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7" w:rsidRPr="00B16B87" w:rsidRDefault="00DA4376" w:rsidP="00DA4376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Студенты ЮЗГУ, ставшие о</w:t>
      </w:r>
      <w:r w:rsidR="00B16B87" w:rsidRPr="00B16B87">
        <w:rPr>
          <w:rFonts w:ascii="Times New Roman" w:hAnsi="Times New Roman" w:cs="Times New Roman"/>
          <w:sz w:val="32"/>
          <w:szCs w:val="32"/>
        </w:rPr>
        <w:t>бладател</w:t>
      </w:r>
      <w:r>
        <w:rPr>
          <w:rFonts w:ascii="Times New Roman" w:hAnsi="Times New Roman" w:cs="Times New Roman"/>
          <w:sz w:val="32"/>
          <w:szCs w:val="32"/>
        </w:rPr>
        <w:t>ями</w:t>
      </w:r>
      <w:r w:rsidR="00B16B87" w:rsidRPr="00B16B87">
        <w:rPr>
          <w:rFonts w:ascii="Times New Roman" w:hAnsi="Times New Roman" w:cs="Times New Roman"/>
          <w:sz w:val="32"/>
          <w:szCs w:val="32"/>
        </w:rPr>
        <w:t xml:space="preserve"> </w:t>
      </w:r>
      <w:r w:rsidR="00B16B87" w:rsidRPr="00B16B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стипендий </w:t>
      </w:r>
      <w:r w:rsidR="004872E6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Правительства</w:t>
      </w:r>
      <w:r w:rsidR="00B16B87" w:rsidRPr="00B16B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Российской Федерации на 2022/23 учебный год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B16B87" w:rsidRPr="00B16B87" w:rsidRDefault="00B16B87" w:rsidP="00B16B87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Александр Николаевич Бабин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Юлия Сергеевна Белозерова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B16B87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Владислав Игоревич Галигузов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Елизавета Романовна Заикина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Екатерина Романовна Захарова</w:t>
      </w:r>
      <w:r w:rsid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Надежда Евгеньевна Киреева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Александр Николаевич Кондратьев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Ирина Георгиевна Кузьмичева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Кристина Андреевна Левина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DA4376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Михаил Григорьевич Манаенков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Александр Игоревич Пияльцев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4872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Мария Павловна Раевская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Екатерина Олеговна Селютина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Анна Александровна Сергеева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Марина Алексеевна Смирнова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Юлия Александровна Солдатова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Виктория Андреевна Солодилова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Михаил Юрьевич Степанов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Анна Романовна Степанова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Алина Юрьевна Сычкова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B16B87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Елизавета Дмитриевна Ткачева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Анастасия Сергеевна Фролова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Анна Романовна Цукурова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DA4376" w:rsidRDefault="004872E6" w:rsidP="00B16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Александр Анатольевич Чураев</w:t>
      </w:r>
      <w:r w:rsidR="00DA4376" w:rsidRPr="00DA4376">
        <w:rPr>
          <w:rFonts w:ascii="Times New Roman" w:hAnsi="Times New Roman" w:cs="Times New Roman"/>
          <w:sz w:val="32"/>
          <w:szCs w:val="32"/>
        </w:rPr>
        <w:t>.</w:t>
      </w:r>
    </w:p>
    <w:p w:rsidR="00B16B87" w:rsidRPr="00DA4376" w:rsidRDefault="00B16B87" w:rsidP="00DA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4376">
        <w:rPr>
          <w:rFonts w:ascii="Times New Roman" w:hAnsi="Times New Roman" w:cs="Times New Roman"/>
          <w:sz w:val="32"/>
          <w:szCs w:val="32"/>
        </w:rPr>
        <w:t>Елена Сергеевна Ширкова</w:t>
      </w:r>
      <w:r w:rsidR="00DA437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B16B87" w:rsidRPr="00D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0B6"/>
    <w:multiLevelType w:val="hybridMultilevel"/>
    <w:tmpl w:val="AD22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10"/>
    <w:rsid w:val="004872E6"/>
    <w:rsid w:val="00B16B87"/>
    <w:rsid w:val="00D27EDB"/>
    <w:rsid w:val="00DA4376"/>
    <w:rsid w:val="00E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СЦД</cp:lastModifiedBy>
  <cp:revision>6</cp:revision>
  <cp:lastPrinted>2022-08-19T06:59:00Z</cp:lastPrinted>
  <dcterms:created xsi:type="dcterms:W3CDTF">2022-08-10T09:54:00Z</dcterms:created>
  <dcterms:modified xsi:type="dcterms:W3CDTF">2022-08-19T06:59:00Z</dcterms:modified>
</cp:coreProperties>
</file>