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7" w:rsidRPr="003C3B45" w:rsidRDefault="00636227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5256E6" w:rsidRPr="003C3B45" w:rsidRDefault="005256E6" w:rsidP="00525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3B45">
        <w:rPr>
          <w:rFonts w:ascii="Times New Roman" w:hAnsi="Times New Roman" w:cs="Times New Roman"/>
          <w:b/>
          <w:sz w:val="28"/>
        </w:rPr>
        <w:t xml:space="preserve">ЗАЯВКА </w:t>
      </w:r>
    </w:p>
    <w:p w:rsidR="005256E6" w:rsidRPr="003C3B45" w:rsidRDefault="005256E6" w:rsidP="00525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3B45">
        <w:rPr>
          <w:rFonts w:ascii="Times New Roman" w:hAnsi="Times New Roman" w:cs="Times New Roman"/>
          <w:b/>
          <w:sz w:val="28"/>
        </w:rPr>
        <w:t xml:space="preserve">НА УЧАСТИЕ В ОТБОРЕ НА ПРЕДОСТАВЛЕНИЕ ГРАНТОВОЙ ПОДДЕРЖКИ ПРОФЕССОРСКО-ПРЕПОДАВАТЕЛЬСКОМУ СОСТАВУ В РАМКАХ РЕАЛИЗАЦИИ ПРОГРАММЫ РАЗВИТИЯ ФЕДЕРАЛЬНОГО ГОСУДАРСТВЕННОГО БЮДЖЕТНОГО ОБРАЗОВАТЕЛЬНОГО УЧРЕЖДЕНИЯ ВЫСШЕГО ОБРАЗОВАНИЯ «ЮГО-ЗАПАДНЫЙ ГОСУДАРСТВЕННЫЙ УНИВЕРСИТЕТ» </w:t>
      </w:r>
    </w:p>
    <w:p w:rsidR="005256E6" w:rsidRPr="003C3B45" w:rsidRDefault="005256E6" w:rsidP="00525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Наименование проекта, предоставляемого на конкурс.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5256E6">
        <w:trPr>
          <w:trHeight w:val="833"/>
        </w:trPr>
        <w:tc>
          <w:tcPr>
            <w:tcW w:w="10065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Цель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384853">
        <w:trPr>
          <w:trHeight w:val="1307"/>
        </w:trPr>
        <w:tc>
          <w:tcPr>
            <w:tcW w:w="10065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Задачи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384853">
        <w:trPr>
          <w:trHeight w:val="1220"/>
        </w:trPr>
        <w:tc>
          <w:tcPr>
            <w:tcW w:w="10065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Код ГРНТИ.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384853">
        <w:tc>
          <w:tcPr>
            <w:tcW w:w="10201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ФИО и должность руководителя проекта, ученое звание и степень.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860"/>
      </w:tblGrid>
      <w:tr w:rsidR="003C3B45" w:rsidRPr="003C3B45" w:rsidTr="00384853">
        <w:tc>
          <w:tcPr>
            <w:tcW w:w="10059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Структурное подразделение.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860"/>
      </w:tblGrid>
      <w:tr w:rsidR="003C3B45" w:rsidRPr="003C3B45" w:rsidTr="00384853">
        <w:tc>
          <w:tcPr>
            <w:tcW w:w="10059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Сроки исполнения проекта и его этапы.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384853">
        <w:trPr>
          <w:trHeight w:val="905"/>
        </w:trPr>
        <w:tc>
          <w:tcPr>
            <w:tcW w:w="10065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начала проекта: с даты утверждения технического задания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Плановая дата окончания проекта: 15.12.2021 г. </w:t>
            </w:r>
            <w:r w:rsidRPr="003C3B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 xml:space="preserve"> Общий объем финансирования.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384853">
        <w:trPr>
          <w:trHeight w:val="768"/>
        </w:trPr>
        <w:tc>
          <w:tcPr>
            <w:tcW w:w="10065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Общий объем финансирования проекта: 200 000 (Двести тысяч рублей)</w:t>
            </w: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Краткое описание проекта.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384853">
        <w:tc>
          <w:tcPr>
            <w:tcW w:w="10065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Научно-исследовательский задел руководителя проекта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2"/>
      </w:tblGrid>
      <w:tr w:rsidR="003C3B45" w:rsidRPr="003C3B45" w:rsidTr="00384853">
        <w:trPr>
          <w:trHeight w:val="2677"/>
        </w:trPr>
        <w:tc>
          <w:tcPr>
            <w:tcW w:w="10065" w:type="dxa"/>
          </w:tcPr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</w:t>
            </w:r>
            <w:proofErr w:type="gramStart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gramEnd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татей индексируемых в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Scopus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(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и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за последние 5 лет: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татей индексируемых в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Scopus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последние 5 лет: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статей, индексируемых в РИНЦ за последние 5 лет: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иных публикаций за последние 5 лет: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интеллектуальной собственности за последние 5 лет: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дипломов, наград, премий за последние 5 лет: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иных научно-исследовательских проектах за последние 10 лет:</w:t>
            </w:r>
          </w:p>
          <w:p w:rsidR="005256E6" w:rsidRPr="003C3B45" w:rsidRDefault="005256E6" w:rsidP="0038485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Данные предоставляются списком.</w:t>
            </w:r>
          </w:p>
        </w:tc>
      </w:tr>
    </w:tbl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План выполнения работ.</w:t>
      </w:r>
    </w:p>
    <w:tbl>
      <w:tblPr>
        <w:tblStyle w:val="a3"/>
        <w:tblW w:w="775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929"/>
      </w:tblGrid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выполняемых работ</w:t>
            </w: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Перечень результатов</w:t>
            </w: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C3B45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56E6" w:rsidRPr="003C3B45" w:rsidTr="00384853">
        <w:trPr>
          <w:jc w:val="center"/>
        </w:trPr>
        <w:tc>
          <w:tcPr>
            <w:tcW w:w="3823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9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256E6" w:rsidRPr="003C3B45" w:rsidRDefault="005256E6" w:rsidP="005256E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56E6" w:rsidRPr="003C3B45" w:rsidRDefault="005256E6" w:rsidP="005256E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Целевые индикаторы.</w:t>
      </w:r>
    </w:p>
    <w:tbl>
      <w:tblPr>
        <w:tblStyle w:val="a3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188"/>
        <w:gridCol w:w="1984"/>
        <w:gridCol w:w="1701"/>
        <w:gridCol w:w="2977"/>
      </w:tblGrid>
      <w:tr w:rsidR="003C3B45" w:rsidRPr="003C3B45" w:rsidTr="000926AF">
        <w:trPr>
          <w:jc w:val="center"/>
        </w:trPr>
        <w:tc>
          <w:tcPr>
            <w:tcW w:w="3188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984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Минимальное установленное значение</w:t>
            </w:r>
          </w:p>
        </w:tc>
        <w:tc>
          <w:tcPr>
            <w:tcW w:w="1701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Значение, предлагаемое по проекту в гранте</w:t>
            </w:r>
          </w:p>
        </w:tc>
        <w:tc>
          <w:tcPr>
            <w:tcW w:w="2977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 факта достижения целевых индикаторов</w:t>
            </w:r>
          </w:p>
        </w:tc>
      </w:tr>
      <w:tr w:rsidR="003C3B45" w:rsidRPr="003C3B45" w:rsidTr="000926AF">
        <w:trPr>
          <w:jc w:val="center"/>
        </w:trPr>
        <w:tc>
          <w:tcPr>
            <w:tcW w:w="3188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Статьи индексируемых в </w:t>
            </w:r>
            <w:proofErr w:type="spellStart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Scopus</w:t>
            </w:r>
            <w:proofErr w:type="spellEnd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984" w:type="dxa"/>
          </w:tcPr>
          <w:p w:rsidR="005256E6" w:rsidRPr="003C3B45" w:rsidRDefault="005256E6" w:rsidP="003848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о принятии статьи к публикации или сама публикация.</w:t>
            </w:r>
          </w:p>
        </w:tc>
      </w:tr>
      <w:tr w:rsidR="003C3B45" w:rsidRPr="003C3B45" w:rsidTr="000926AF">
        <w:trPr>
          <w:jc w:val="center"/>
        </w:trPr>
        <w:tc>
          <w:tcPr>
            <w:tcW w:w="3188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Статьи в журналах из перечня ВАК</w:t>
            </w:r>
          </w:p>
        </w:tc>
        <w:tc>
          <w:tcPr>
            <w:tcW w:w="1984" w:type="dxa"/>
          </w:tcPr>
          <w:p w:rsidR="005256E6" w:rsidRPr="003C3B45" w:rsidRDefault="005256E6" w:rsidP="003848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 о принятии статьи к публикации или сама публикация.</w:t>
            </w:r>
          </w:p>
        </w:tc>
      </w:tr>
      <w:tr w:rsidR="003C3B45" w:rsidRPr="003C3B45" w:rsidTr="000926AF">
        <w:trPr>
          <w:jc w:val="center"/>
        </w:trPr>
        <w:tc>
          <w:tcPr>
            <w:tcW w:w="3188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Результаты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интеллектуальной собственности</w:t>
            </w:r>
          </w:p>
        </w:tc>
        <w:tc>
          <w:tcPr>
            <w:tcW w:w="1984" w:type="dxa"/>
          </w:tcPr>
          <w:p w:rsidR="005256E6" w:rsidRPr="003C3B45" w:rsidRDefault="005256E6" w:rsidP="003848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</w:t>
            </w:r>
          </w:p>
        </w:tc>
        <w:tc>
          <w:tcPr>
            <w:tcW w:w="1701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Заявка на патент или 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свидетельство на программу ЭВМ, базу данных</w:t>
            </w:r>
          </w:p>
        </w:tc>
      </w:tr>
      <w:tr w:rsidR="003C3B45" w:rsidRPr="003C3B45" w:rsidTr="000926AF">
        <w:trPr>
          <w:jc w:val="center"/>
        </w:trPr>
        <w:tc>
          <w:tcPr>
            <w:tcW w:w="3188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Внедрение результатов научно-исследовательского проекта в образовательный процесс</w:t>
            </w:r>
          </w:p>
        </w:tc>
        <w:tc>
          <w:tcPr>
            <w:tcW w:w="1984" w:type="dxa"/>
          </w:tcPr>
          <w:p w:rsidR="005256E6" w:rsidRPr="003C3B45" w:rsidRDefault="005256E6" w:rsidP="003848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Выписка из заседания кафедры о принятии результатов проекта к внедрению в образовательные процесс</w:t>
            </w:r>
          </w:p>
        </w:tc>
      </w:tr>
      <w:tr w:rsidR="005256E6" w:rsidRPr="003C3B45" w:rsidTr="000926AF">
        <w:trPr>
          <w:jc w:val="center"/>
        </w:trPr>
        <w:tc>
          <w:tcPr>
            <w:tcW w:w="3188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научно-технических мероприятиях</w:t>
            </w:r>
          </w:p>
        </w:tc>
        <w:tc>
          <w:tcPr>
            <w:tcW w:w="1984" w:type="dxa"/>
          </w:tcPr>
          <w:p w:rsidR="005256E6" w:rsidRPr="003C3B45" w:rsidRDefault="005256E6" w:rsidP="003848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участника, призера</w:t>
            </w:r>
          </w:p>
        </w:tc>
      </w:tr>
    </w:tbl>
    <w:p w:rsidR="005256E6" w:rsidRPr="003C3B45" w:rsidRDefault="005256E6" w:rsidP="005256E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577"/>
        <w:gridCol w:w="4484"/>
      </w:tblGrid>
      <w:tr w:rsidR="003C3B45" w:rsidRPr="003C3B45" w:rsidTr="00384853">
        <w:trPr>
          <w:trHeight w:val="1370"/>
        </w:trPr>
        <w:tc>
          <w:tcPr>
            <w:tcW w:w="4577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проекта</w:t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4" w:type="dxa"/>
          </w:tcPr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256E6" w:rsidRPr="003C3B45" w:rsidRDefault="005256E6" w:rsidP="003848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256E6" w:rsidRPr="003C3B45" w:rsidRDefault="005256E6" w:rsidP="003C3B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</w:t>
            </w:r>
            <w:r w:rsid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 и должность</w:t>
            </w:r>
          </w:p>
        </w:tc>
      </w:tr>
    </w:tbl>
    <w:p w:rsidR="00636227" w:rsidRPr="003C3B45" w:rsidRDefault="00636227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926AF" w:rsidRPr="003C3B45" w:rsidRDefault="000926AF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B45">
        <w:rPr>
          <w:rFonts w:ascii="Times New Roman" w:hAnsi="Times New Roman" w:cs="Times New Roman"/>
          <w:b/>
          <w:sz w:val="28"/>
          <w:szCs w:val="28"/>
        </w:rPr>
        <w:t>АННОТИРОВАННЫЙ ОТЧЕТ</w:t>
      </w:r>
    </w:p>
    <w:p w:rsidR="000926AF" w:rsidRPr="003C3B45" w:rsidRDefault="000926AF" w:rsidP="000926AF">
      <w:pPr>
        <w:widowControl w:val="0"/>
        <w:tabs>
          <w:tab w:val="left" w:pos="958"/>
        </w:tabs>
        <w:ind w:left="709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3B45">
        <w:rPr>
          <w:rFonts w:ascii="Times New Roman" w:hAnsi="Times New Roman" w:cs="Times New Roman"/>
          <w:b/>
          <w:sz w:val="28"/>
          <w:szCs w:val="28"/>
        </w:rPr>
        <w:t>о выполнении научного исследования</w:t>
      </w:r>
    </w:p>
    <w:p w:rsidR="000926AF" w:rsidRPr="003C3B45" w:rsidRDefault="000926AF" w:rsidP="000926AF">
      <w:pPr>
        <w:widowControl w:val="0"/>
        <w:tabs>
          <w:tab w:val="left" w:pos="958"/>
        </w:tabs>
        <w:ind w:left="709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6AF" w:rsidRPr="003C3B45" w:rsidRDefault="000926AF" w:rsidP="000926AF">
      <w:pPr>
        <w:widowControl w:val="0"/>
        <w:tabs>
          <w:tab w:val="left" w:pos="958"/>
        </w:tabs>
        <w:ind w:left="709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B45">
        <w:rPr>
          <w:rFonts w:ascii="Times New Roman" w:hAnsi="Times New Roman" w:cs="Times New Roman"/>
          <w:sz w:val="28"/>
          <w:szCs w:val="28"/>
        </w:rPr>
        <w:t>Аннотированный отчет о выполнении научного исследования должен включать:</w:t>
      </w:r>
    </w:p>
    <w:p w:rsidR="000926AF" w:rsidRPr="003C3B45" w:rsidRDefault="000926AF" w:rsidP="000926AF">
      <w:pPr>
        <w:widowControl w:val="0"/>
        <w:numPr>
          <w:ilvl w:val="0"/>
          <w:numId w:val="10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C3B45">
        <w:rPr>
          <w:rFonts w:ascii="Times New Roman" w:hAnsi="Times New Roman" w:cs="Times New Roman"/>
          <w:sz w:val="28"/>
          <w:szCs w:val="28"/>
          <w:u w:val="single"/>
        </w:rPr>
        <w:t>Данные о проекте</w:t>
      </w:r>
    </w:p>
    <w:p w:rsidR="000926AF" w:rsidRPr="003C3B45" w:rsidRDefault="000926AF" w:rsidP="000926AF">
      <w:pPr>
        <w:widowControl w:val="0"/>
        <w:numPr>
          <w:ilvl w:val="0"/>
          <w:numId w:val="13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>Название проекта;</w:t>
      </w:r>
    </w:p>
    <w:p w:rsidR="000926AF" w:rsidRPr="003C3B45" w:rsidRDefault="000926AF" w:rsidP="000926AF">
      <w:pPr>
        <w:widowControl w:val="0"/>
        <w:numPr>
          <w:ilvl w:val="0"/>
          <w:numId w:val="13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>Исполнитель гранта (ФИО);</w:t>
      </w:r>
    </w:p>
    <w:p w:rsidR="000926AF" w:rsidRPr="003C3B45" w:rsidRDefault="000926AF" w:rsidP="000926AF">
      <w:pPr>
        <w:widowControl w:val="0"/>
        <w:numPr>
          <w:ilvl w:val="0"/>
          <w:numId w:val="13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>Область знания;</w:t>
      </w:r>
    </w:p>
    <w:p w:rsidR="000926AF" w:rsidRPr="003C3B45" w:rsidRDefault="000926AF" w:rsidP="000926AF">
      <w:pPr>
        <w:widowControl w:val="0"/>
        <w:numPr>
          <w:ilvl w:val="0"/>
          <w:numId w:val="13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>Направление исследования;</w:t>
      </w:r>
    </w:p>
    <w:p w:rsidR="000926AF" w:rsidRPr="003C3B45" w:rsidRDefault="000926AF" w:rsidP="000926AF">
      <w:pPr>
        <w:widowControl w:val="0"/>
        <w:numPr>
          <w:ilvl w:val="0"/>
          <w:numId w:val="13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>Ключевые слова;</w:t>
      </w:r>
    </w:p>
    <w:p w:rsidR="000926AF" w:rsidRPr="003C3B45" w:rsidRDefault="000926AF" w:rsidP="000926AF">
      <w:pPr>
        <w:widowControl w:val="0"/>
        <w:numPr>
          <w:ilvl w:val="0"/>
          <w:numId w:val="13"/>
        </w:num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>Аннотация (кратко – описать содержание проведенного исследования и полученные результаты за отчетный этап реализации проекта).</w:t>
      </w:r>
    </w:p>
    <w:p w:rsidR="000926AF" w:rsidRPr="003C3B45" w:rsidRDefault="000926AF" w:rsidP="000926AF">
      <w:pPr>
        <w:widowControl w:val="0"/>
        <w:numPr>
          <w:ilvl w:val="0"/>
          <w:numId w:val="10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3B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Содержание отчета </w:t>
      </w:r>
    </w:p>
    <w:p w:rsidR="000926AF" w:rsidRPr="003C3B45" w:rsidRDefault="000926AF" w:rsidP="000926AF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>Краткое описание результатов, полученных за отчетный период, в соответствии с планом выполнения работ.</w:t>
      </w:r>
    </w:p>
    <w:p w:rsidR="000926AF" w:rsidRPr="003C3B45" w:rsidRDefault="000926AF" w:rsidP="000926AF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3B45">
        <w:rPr>
          <w:rFonts w:ascii="Times New Roman" w:hAnsi="Times New Roman" w:cs="Times New Roman"/>
          <w:bCs/>
          <w:sz w:val="28"/>
          <w:szCs w:val="28"/>
        </w:rPr>
        <w:t xml:space="preserve">Достижение запланированных индикаторов, с предоставление подтверждающих документов. </w:t>
      </w: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AF" w:rsidRPr="003C3B45" w:rsidRDefault="00092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26AF" w:rsidRPr="003C3B45" w:rsidRDefault="000926AF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E6" w:rsidRPr="003C3B45" w:rsidRDefault="005256E6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926AF" w:rsidRPr="003C3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256E6" w:rsidRPr="003C3B45" w:rsidRDefault="000926AF" w:rsidP="005256E6">
      <w:pPr>
        <w:jc w:val="center"/>
        <w:rPr>
          <w:rFonts w:ascii="Times New Roman" w:hAnsi="Times New Roman" w:cs="Times New Roman"/>
          <w:b/>
          <w:sz w:val="28"/>
        </w:rPr>
      </w:pPr>
      <w:r w:rsidRPr="003C3B45">
        <w:rPr>
          <w:rFonts w:ascii="Times New Roman" w:hAnsi="Times New Roman" w:cs="Times New Roman"/>
          <w:b/>
          <w:sz w:val="28"/>
        </w:rPr>
        <w:t>КРИТЕРИИ ОЦЕНКИ КОНКУРСНОЙ ЗАЯВКИ</w:t>
      </w:r>
    </w:p>
    <w:p w:rsidR="005256E6" w:rsidRPr="003C3B45" w:rsidRDefault="005256E6" w:rsidP="005256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596" w:tblpY="192"/>
        <w:tblW w:w="936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395"/>
        <w:gridCol w:w="2027"/>
      </w:tblGrid>
      <w:tr w:rsidR="003C3B45" w:rsidRPr="003C3B45" w:rsidTr="00D063A8">
        <w:trPr>
          <w:trHeight w:val="509"/>
        </w:trPr>
        <w:tc>
          <w:tcPr>
            <w:tcW w:w="1242" w:type="dxa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b/>
                <w:sz w:val="28"/>
                <w:szCs w:val="28"/>
              </w:rPr>
              <w:t>Блок оценки</w:t>
            </w:r>
          </w:p>
        </w:tc>
        <w:tc>
          <w:tcPr>
            <w:tcW w:w="1701" w:type="dxa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4395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D063A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значение</w:t>
            </w:r>
          </w:p>
        </w:tc>
      </w:tr>
      <w:tr w:rsidR="003C3B45" w:rsidRPr="003C3B45" w:rsidTr="00D063A8">
        <w:trPr>
          <w:trHeight w:val="628"/>
        </w:trPr>
        <w:tc>
          <w:tcPr>
            <w:tcW w:w="1242" w:type="dxa"/>
            <w:vMerge w:val="restart"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  <w:vMerge w:val="restart"/>
          </w:tcPr>
          <w:p w:rsidR="00D063A8" w:rsidRPr="003C3B45" w:rsidRDefault="00D063A8" w:rsidP="005256E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4395" w:type="dxa"/>
            <w:vAlign w:val="center"/>
          </w:tcPr>
          <w:p w:rsidR="00D063A8" w:rsidRPr="003C3B45" w:rsidRDefault="00D063A8" w:rsidP="00D063A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татей индексируемых в Scopus и Web Of Science  (Q1 и Q2) за последние 5 лет.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3B45" w:rsidRPr="003C3B45" w:rsidTr="00D063A8">
        <w:trPr>
          <w:trHeight w:val="730"/>
        </w:trPr>
        <w:tc>
          <w:tcPr>
            <w:tcW w:w="1242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63A8" w:rsidRPr="003C3B45" w:rsidRDefault="00D063A8" w:rsidP="005256E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D063A8" w:rsidRPr="003C3B45" w:rsidRDefault="00D063A8" w:rsidP="00D063A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Наличие cтатей индексируемых в Scopus и Web Of Science за последние 5 лет.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D063A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3B45" w:rsidRPr="003C3B45" w:rsidTr="00D063A8">
        <w:trPr>
          <w:trHeight w:val="278"/>
        </w:trPr>
        <w:tc>
          <w:tcPr>
            <w:tcW w:w="1242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63A8" w:rsidRPr="003C3B45" w:rsidRDefault="00D063A8" w:rsidP="005256E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D063A8" w:rsidRPr="003C3B45" w:rsidRDefault="00D063A8" w:rsidP="00D063A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Наличие статей, индексируемых в РИНЦ за последние 5 лет.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B45" w:rsidRPr="003C3B45" w:rsidTr="00D063A8">
        <w:trPr>
          <w:trHeight w:val="359"/>
        </w:trPr>
        <w:tc>
          <w:tcPr>
            <w:tcW w:w="1242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63A8" w:rsidRPr="003C3B45" w:rsidRDefault="00D063A8" w:rsidP="005256E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D063A8" w:rsidRPr="003C3B45" w:rsidRDefault="00D063A8" w:rsidP="00D063A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Наличие иных публикаций за последние 5 лет.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B45" w:rsidRPr="003C3B45" w:rsidTr="00D063A8">
        <w:trPr>
          <w:trHeight w:val="70"/>
        </w:trPr>
        <w:tc>
          <w:tcPr>
            <w:tcW w:w="1242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63A8" w:rsidRPr="003C3B45" w:rsidRDefault="00D063A8" w:rsidP="005256E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D063A8" w:rsidRPr="003C3B45" w:rsidRDefault="00D063A8" w:rsidP="00D063A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Наличие интеллектуальной собственности за последние 5 лет.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3B45" w:rsidRPr="003C3B45" w:rsidTr="00D063A8">
        <w:trPr>
          <w:trHeight w:val="226"/>
        </w:trPr>
        <w:tc>
          <w:tcPr>
            <w:tcW w:w="1242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63A8" w:rsidRPr="003C3B45" w:rsidRDefault="00D063A8" w:rsidP="005256E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vAlign w:val="center"/>
          </w:tcPr>
          <w:p w:rsidR="00D063A8" w:rsidRPr="003C3B45" w:rsidRDefault="00D063A8" w:rsidP="00D063A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Наличие дипломов, наград, премий за последние 5 лет.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ind w:left="-240" w:firstLine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3B45" w:rsidRPr="003C3B45" w:rsidTr="00D063A8">
        <w:trPr>
          <w:trHeight w:val="70"/>
        </w:trPr>
        <w:tc>
          <w:tcPr>
            <w:tcW w:w="1242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063A8" w:rsidRPr="003C3B45" w:rsidRDefault="00D063A8" w:rsidP="00D063A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Участие в иных научно-исследовательских проектах за последние 10 лет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3B45" w:rsidRPr="003C3B45" w:rsidTr="00D063A8">
        <w:trPr>
          <w:trHeight w:val="1272"/>
        </w:trPr>
        <w:tc>
          <w:tcPr>
            <w:tcW w:w="1242" w:type="dxa"/>
            <w:vMerge w:val="restart"/>
          </w:tcPr>
          <w:p w:rsidR="00D063A8" w:rsidRPr="003C3B45" w:rsidRDefault="00D063A8" w:rsidP="00F3066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запланированные индикаторы</w:t>
            </w:r>
          </w:p>
        </w:tc>
        <w:tc>
          <w:tcPr>
            <w:tcW w:w="1701" w:type="dxa"/>
            <w:vMerge w:val="restart"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vAlign w:val="center"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его значимость и полнота представленной информации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3B45" w:rsidRPr="003C3B45" w:rsidTr="00D063A8">
        <w:trPr>
          <w:trHeight w:val="1272"/>
        </w:trPr>
        <w:tc>
          <w:tcPr>
            <w:tcW w:w="1242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063A8" w:rsidRPr="003C3B45" w:rsidRDefault="00D063A8" w:rsidP="00384853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Значение запланированных индикаторов и реалистичность их достижения</w:t>
            </w:r>
          </w:p>
        </w:tc>
        <w:tc>
          <w:tcPr>
            <w:tcW w:w="2027" w:type="dxa"/>
            <w:vAlign w:val="center"/>
          </w:tcPr>
          <w:p w:rsidR="00D063A8" w:rsidRPr="003C3B45" w:rsidRDefault="00D063A8" w:rsidP="00384853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256E6" w:rsidRPr="003C3B45" w:rsidRDefault="005256E6" w:rsidP="005256E6">
      <w:pPr>
        <w:widowControl w:val="0"/>
        <w:tabs>
          <w:tab w:val="left" w:pos="958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256E6" w:rsidRPr="00636227" w:rsidRDefault="005256E6" w:rsidP="00636227">
      <w:pPr>
        <w:pStyle w:val="a4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5256E6" w:rsidRPr="0063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28A"/>
    <w:multiLevelType w:val="hybridMultilevel"/>
    <w:tmpl w:val="E388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17C54"/>
    <w:multiLevelType w:val="multilevel"/>
    <w:tmpl w:val="185275F4"/>
    <w:lvl w:ilvl="0">
      <w:start w:val="1"/>
      <w:numFmt w:val="decimal"/>
      <w:lvlText w:val="%1"/>
      <w:lvlJc w:val="left"/>
      <w:pPr>
        <w:tabs>
          <w:tab w:val="num" w:pos="741"/>
        </w:tabs>
        <w:ind w:left="741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206"/>
        </w:tabs>
        <w:ind w:left="1206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114"/>
        </w:tabs>
        <w:ind w:left="51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1"/>
        </w:tabs>
        <w:ind w:left="21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1"/>
        </w:tabs>
        <w:ind w:left="29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1"/>
        </w:tabs>
        <w:ind w:left="32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1"/>
        </w:tabs>
        <w:ind w:left="3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41"/>
        </w:tabs>
        <w:ind w:left="43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</w:abstractNum>
  <w:abstractNum w:abstractNumId="2">
    <w:nsid w:val="13386D04"/>
    <w:multiLevelType w:val="hybridMultilevel"/>
    <w:tmpl w:val="F78C364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52274C4"/>
    <w:multiLevelType w:val="hybridMultilevel"/>
    <w:tmpl w:val="19DC7DF0"/>
    <w:lvl w:ilvl="0" w:tplc="EDD819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C23A2D"/>
    <w:multiLevelType w:val="hybridMultilevel"/>
    <w:tmpl w:val="35F8FCA4"/>
    <w:lvl w:ilvl="0" w:tplc="D416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81823"/>
    <w:multiLevelType w:val="hybridMultilevel"/>
    <w:tmpl w:val="6100D41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1C407F2"/>
    <w:multiLevelType w:val="multilevel"/>
    <w:tmpl w:val="CB3097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7C63C4"/>
    <w:multiLevelType w:val="hybridMultilevel"/>
    <w:tmpl w:val="B834542C"/>
    <w:lvl w:ilvl="0" w:tplc="ED8E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86215A"/>
    <w:multiLevelType w:val="hybridMultilevel"/>
    <w:tmpl w:val="20189148"/>
    <w:lvl w:ilvl="0" w:tplc="F1560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87DF1"/>
    <w:multiLevelType w:val="hybridMultilevel"/>
    <w:tmpl w:val="CB50534C"/>
    <w:lvl w:ilvl="0" w:tplc="F6CC7B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3C2A26"/>
    <w:multiLevelType w:val="multilevel"/>
    <w:tmpl w:val="07CEEE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E6709E3"/>
    <w:multiLevelType w:val="multilevel"/>
    <w:tmpl w:val="90E63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1"/>
    <w:lvlOverride w:ilvl="0">
      <w:lvl w:ilvl="0">
        <w:start w:val="1"/>
        <w:numFmt w:val="decimal"/>
        <w:lvlText w:val="%1.1.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5"/>
    <w:rsid w:val="000926AF"/>
    <w:rsid w:val="00136F19"/>
    <w:rsid w:val="001F63C2"/>
    <w:rsid w:val="003750C5"/>
    <w:rsid w:val="003C3B45"/>
    <w:rsid w:val="005256E6"/>
    <w:rsid w:val="005623F9"/>
    <w:rsid w:val="00636227"/>
    <w:rsid w:val="0086728E"/>
    <w:rsid w:val="008870D9"/>
    <w:rsid w:val="00A825DB"/>
    <w:rsid w:val="00D063A8"/>
    <w:rsid w:val="00E538F9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750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50C5"/>
    <w:pPr>
      <w:ind w:left="720"/>
      <w:contextualSpacing/>
    </w:pPr>
  </w:style>
  <w:style w:type="paragraph" w:styleId="a6">
    <w:name w:val="Normal (Web)"/>
    <w:basedOn w:val="a"/>
    <w:uiPriority w:val="99"/>
    <w:rsid w:val="001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25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750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750C5"/>
    <w:pPr>
      <w:ind w:left="720"/>
      <w:contextualSpacing/>
    </w:pPr>
  </w:style>
  <w:style w:type="paragraph" w:styleId="a6">
    <w:name w:val="Normal (Web)"/>
    <w:basedOn w:val="a"/>
    <w:uiPriority w:val="99"/>
    <w:rsid w:val="001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2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2021-11-03T11:12:00Z</dcterms:created>
  <dcterms:modified xsi:type="dcterms:W3CDTF">2021-11-09T08:58:00Z</dcterms:modified>
</cp:coreProperties>
</file>