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0689" w14:textId="77777777" w:rsidR="00534028" w:rsidRPr="00C22687" w:rsidRDefault="00534028" w:rsidP="00534028">
      <w:pPr>
        <w:spacing w:line="360" w:lineRule="auto"/>
        <w:jc w:val="center"/>
        <w:rPr>
          <w:b/>
          <w:caps/>
        </w:rPr>
      </w:pPr>
      <w:r w:rsidRPr="00C22687">
        <w:rPr>
          <w:b/>
          <w:caps/>
        </w:rPr>
        <w:t>ПОЛОЖЕНИЕ</w:t>
      </w:r>
    </w:p>
    <w:p w14:paraId="3166B85F" w14:textId="77777777" w:rsidR="00A92957" w:rsidRPr="00C22687" w:rsidRDefault="00A92957" w:rsidP="00A92957">
      <w:pPr>
        <w:jc w:val="center"/>
        <w:rPr>
          <w:sz w:val="23"/>
          <w:szCs w:val="23"/>
        </w:rPr>
      </w:pPr>
      <w:r w:rsidRPr="00C22687">
        <w:rPr>
          <w:sz w:val="23"/>
          <w:szCs w:val="23"/>
        </w:rPr>
        <w:t xml:space="preserve">Федеральное государственное бюджетное образовательное учреждение высшего образования </w:t>
      </w:r>
    </w:p>
    <w:p w14:paraId="4CBBDF11" w14:textId="77777777" w:rsidR="00A92957" w:rsidRPr="00C22687" w:rsidRDefault="00A92957" w:rsidP="00A92957">
      <w:pPr>
        <w:jc w:val="center"/>
        <w:rPr>
          <w:sz w:val="23"/>
          <w:szCs w:val="23"/>
        </w:rPr>
      </w:pPr>
      <w:r w:rsidRPr="00C22687">
        <w:rPr>
          <w:sz w:val="23"/>
          <w:szCs w:val="23"/>
        </w:rPr>
        <w:t>«Юго-Западный государственный университет»</w:t>
      </w:r>
    </w:p>
    <w:p w14:paraId="5E695EC0" w14:textId="77777777" w:rsidR="00035146" w:rsidRPr="00035146" w:rsidRDefault="00035146" w:rsidP="002F2219"/>
    <w:p w14:paraId="0B64C1D9" w14:textId="77777777" w:rsidR="006D331B" w:rsidRPr="006D331B" w:rsidRDefault="00A92957" w:rsidP="00410A2A">
      <w:pPr>
        <w:tabs>
          <w:tab w:val="left" w:pos="142"/>
        </w:tabs>
        <w:ind w:firstLine="709"/>
        <w:jc w:val="center"/>
        <w:rPr>
          <w:b/>
          <w:caps/>
        </w:rPr>
      </w:pPr>
      <w:r w:rsidRPr="00C22687">
        <w:rPr>
          <w:b/>
          <w:caps/>
        </w:rPr>
        <w:t>Об организации и проведении</w:t>
      </w:r>
      <w:r>
        <w:rPr>
          <w:rStyle w:val="style191"/>
          <w:sz w:val="24"/>
          <w:szCs w:val="24"/>
        </w:rPr>
        <w:t xml:space="preserve"> </w:t>
      </w:r>
      <w:r w:rsidR="006D331B">
        <w:rPr>
          <w:rStyle w:val="style191"/>
          <w:sz w:val="24"/>
          <w:szCs w:val="24"/>
        </w:rPr>
        <w:t xml:space="preserve">ТВОРЧЕСКОГО </w:t>
      </w:r>
      <w:r w:rsidR="008D73DA">
        <w:rPr>
          <w:rStyle w:val="style191"/>
          <w:sz w:val="24"/>
          <w:szCs w:val="24"/>
        </w:rPr>
        <w:t xml:space="preserve">КОНКУРСА </w:t>
      </w:r>
      <w:r w:rsidR="006D331B" w:rsidRPr="006D331B">
        <w:rPr>
          <w:b/>
          <w:caps/>
        </w:rPr>
        <w:t xml:space="preserve">на </w:t>
      </w:r>
      <w:r w:rsidR="008D73DA">
        <w:rPr>
          <w:b/>
          <w:caps/>
        </w:rPr>
        <w:t xml:space="preserve">разработку эмблем кафедры </w:t>
      </w:r>
      <w:r w:rsidR="008F1DAC" w:rsidRPr="008F1DAC">
        <w:rPr>
          <w:b/>
          <w:caps/>
        </w:rPr>
        <w:t>инфраструктурных теплоэнергетических систем</w:t>
      </w:r>
      <w:r w:rsidR="008D73DA">
        <w:rPr>
          <w:b/>
          <w:caps/>
        </w:rPr>
        <w:t xml:space="preserve">, кафедры </w:t>
      </w:r>
      <w:r w:rsidR="008F1DAC" w:rsidRPr="008F1DAC">
        <w:rPr>
          <w:b/>
          <w:caps/>
        </w:rPr>
        <w:t>электроэнергетики и электротехники</w:t>
      </w:r>
      <w:r w:rsidR="008D73DA">
        <w:rPr>
          <w:b/>
          <w:caps/>
        </w:rPr>
        <w:t xml:space="preserve"> и </w:t>
      </w:r>
      <w:r w:rsidR="00C71192" w:rsidRPr="00C71192">
        <w:rPr>
          <w:b/>
          <w:caps/>
        </w:rPr>
        <w:t>факультета энергетических систем</w:t>
      </w:r>
    </w:p>
    <w:p w14:paraId="02BC7CE7" w14:textId="77777777" w:rsidR="00A92957" w:rsidRPr="00035146" w:rsidRDefault="00A92957" w:rsidP="00035146">
      <w:pPr>
        <w:jc w:val="center"/>
      </w:pPr>
    </w:p>
    <w:p w14:paraId="1410656A" w14:textId="77777777" w:rsidR="00035146" w:rsidRPr="00035146" w:rsidRDefault="00035146" w:rsidP="001729FF">
      <w:pPr>
        <w:jc w:val="center"/>
        <w:rPr>
          <w:b/>
        </w:rPr>
      </w:pPr>
      <w:r w:rsidRPr="00035146">
        <w:rPr>
          <w:b/>
        </w:rPr>
        <w:t>1</w:t>
      </w:r>
      <w:r w:rsidR="004D5301">
        <w:rPr>
          <w:b/>
        </w:rPr>
        <w:t>.</w:t>
      </w:r>
      <w:r w:rsidRPr="00035146">
        <w:rPr>
          <w:b/>
        </w:rPr>
        <w:t xml:space="preserve"> Общие положения</w:t>
      </w:r>
    </w:p>
    <w:p w14:paraId="540F4F87" w14:textId="77777777" w:rsidR="00035146" w:rsidRPr="00035146" w:rsidRDefault="00035146" w:rsidP="00035146">
      <w:pPr>
        <w:jc w:val="both"/>
      </w:pPr>
    </w:p>
    <w:p w14:paraId="6A6ACB7A" w14:textId="77777777" w:rsidR="00743BE2" w:rsidRPr="00743BE2" w:rsidRDefault="00743BE2" w:rsidP="00743BE2">
      <w:pPr>
        <w:pStyle w:val="a3"/>
        <w:widowControl w:val="0"/>
        <w:tabs>
          <w:tab w:val="left" w:pos="658"/>
        </w:tabs>
        <w:autoSpaceDE w:val="0"/>
        <w:autoSpaceDN w:val="0"/>
        <w:spacing w:before="120"/>
        <w:ind w:left="141" w:right="135"/>
        <w:contextualSpacing w:val="0"/>
        <w:jc w:val="both"/>
      </w:pPr>
      <w:r>
        <w:tab/>
      </w:r>
      <w:r w:rsidR="001729FF">
        <w:t>1.1</w:t>
      </w:r>
      <w:r w:rsidR="004D5301">
        <w:t>.</w:t>
      </w:r>
      <w:r w:rsidR="001729FF">
        <w:t xml:space="preserve"> </w:t>
      </w:r>
      <w:r w:rsidRPr="00743BE2">
        <w:t xml:space="preserve">Настоящее Положение о проведении </w:t>
      </w:r>
      <w:r w:rsidR="00216126">
        <w:t>творческого конкурса</w:t>
      </w:r>
      <w:r w:rsidRPr="00743BE2">
        <w:t xml:space="preserve"> (далее – Конкурс) на </w:t>
      </w:r>
      <w:r w:rsidR="008D73DA">
        <w:t>разработку</w:t>
      </w:r>
      <w:r w:rsidRPr="00743BE2">
        <w:t xml:space="preserve"> </w:t>
      </w:r>
      <w:r w:rsidR="00216126">
        <w:t>эмблем</w:t>
      </w:r>
      <w:r w:rsidR="008D73DA">
        <w:t xml:space="preserve"> кафедры инфраструктурных теплоэнергетических систем (далее –ИТС), кафедры электроэнергетики и электротехники (далее –ЭСЭ) и</w:t>
      </w:r>
      <w:r w:rsidR="00216126">
        <w:t xml:space="preserve"> факультета энергетических систем</w:t>
      </w:r>
      <w:r w:rsidR="008D73DA">
        <w:t xml:space="preserve"> (далее –ФЭС)</w:t>
      </w:r>
      <w:r w:rsidRPr="00743BE2">
        <w:t xml:space="preserve"> определяет цели и задачи Конкурса, условия участия, требования к предъявляемым </w:t>
      </w:r>
      <w:r w:rsidR="008D73DA">
        <w:t>к разработанным эмблемам</w:t>
      </w:r>
      <w:r w:rsidRPr="00743BE2">
        <w:t>, критерии оценки, порядок проведения Конкурса, порядок награждения победителей и действует до завершения Конкурсных мероприятий.</w:t>
      </w:r>
    </w:p>
    <w:p w14:paraId="1E0CF491" w14:textId="77777777" w:rsidR="00DD74CA" w:rsidRPr="00DD74CA" w:rsidRDefault="00DD74CA" w:rsidP="00DD74CA">
      <w:pPr>
        <w:ind w:firstLine="708"/>
        <w:jc w:val="both"/>
      </w:pPr>
      <w:r>
        <w:t>1.</w:t>
      </w:r>
      <w:r w:rsidR="003D1980">
        <w:t>2</w:t>
      </w:r>
      <w:r>
        <w:t xml:space="preserve">. </w:t>
      </w:r>
      <w:r w:rsidRPr="00DD74CA">
        <w:t xml:space="preserve">Создание </w:t>
      </w:r>
      <w:r>
        <w:t>эмблем</w:t>
      </w:r>
      <w:r w:rsidR="008D73DA">
        <w:t xml:space="preserve"> кафедры ИТС, кафедры ЭСЭ и ФЭС</w:t>
      </w:r>
      <w:r w:rsidRPr="00DD74CA">
        <w:t xml:space="preserve"> подразумевает под собой создание смысловой, визуальной и словесной концепции </w:t>
      </w:r>
      <w:r w:rsidR="00520704">
        <w:t>эмблем</w:t>
      </w:r>
      <w:r w:rsidRPr="00DD74CA">
        <w:t>.</w:t>
      </w:r>
    </w:p>
    <w:p w14:paraId="720F3211" w14:textId="77777777" w:rsidR="00DD74CA" w:rsidRDefault="00520704" w:rsidP="001729FF">
      <w:pPr>
        <w:ind w:firstLine="708"/>
        <w:jc w:val="both"/>
      </w:pPr>
      <w:r>
        <w:t>1.</w:t>
      </w:r>
      <w:r w:rsidR="003D1980">
        <w:t>3</w:t>
      </w:r>
      <w:r>
        <w:t xml:space="preserve">. Эмблема </w:t>
      </w:r>
      <w:r w:rsidR="008D73DA">
        <w:t xml:space="preserve">должна включать </w:t>
      </w:r>
      <w:r w:rsidR="001C0A21" w:rsidRPr="001C0A21">
        <w:t xml:space="preserve">текст и графику, </w:t>
      </w:r>
      <w:r w:rsidR="008D73DA">
        <w:t>представлять из себя</w:t>
      </w:r>
      <w:r w:rsidR="001C0A21" w:rsidRPr="001C0A21">
        <w:t xml:space="preserve"> единый </w:t>
      </w:r>
      <w:r w:rsidR="005D50F3">
        <w:t xml:space="preserve">графический </w:t>
      </w:r>
      <w:r w:rsidR="001C0A21" w:rsidRPr="001C0A21">
        <w:t>объект</w:t>
      </w:r>
      <w:r w:rsidR="00E62B91">
        <w:t xml:space="preserve">, отображающий уникальность, индивидуальность и направления деятельности </w:t>
      </w:r>
      <w:r w:rsidR="008D73DA">
        <w:t>кафедры</w:t>
      </w:r>
      <w:r w:rsidR="005D50F3">
        <w:t xml:space="preserve"> (ИТС, ЭСЭ)</w:t>
      </w:r>
      <w:r w:rsidR="008D73DA">
        <w:t xml:space="preserve"> </w:t>
      </w:r>
      <w:r w:rsidR="005D50F3">
        <w:t>или факультета (ФЭС)</w:t>
      </w:r>
      <w:r w:rsidR="00E62B91">
        <w:t>.</w:t>
      </w:r>
    </w:p>
    <w:p w14:paraId="5355CDEB" w14:textId="77777777" w:rsidR="00C6339B" w:rsidRPr="00035146" w:rsidRDefault="00C6339B" w:rsidP="001729FF">
      <w:pPr>
        <w:ind w:firstLine="708"/>
        <w:jc w:val="both"/>
        <w:rPr>
          <w:b/>
        </w:rPr>
      </w:pPr>
    </w:p>
    <w:p w14:paraId="1DC984BE" w14:textId="77777777" w:rsidR="00035146" w:rsidRPr="00035146" w:rsidRDefault="00035146" w:rsidP="00506A33">
      <w:pPr>
        <w:jc w:val="center"/>
        <w:rPr>
          <w:b/>
        </w:rPr>
      </w:pPr>
      <w:r w:rsidRPr="00035146">
        <w:rPr>
          <w:b/>
        </w:rPr>
        <w:t>2</w:t>
      </w:r>
      <w:r w:rsidR="004D5301">
        <w:rPr>
          <w:b/>
        </w:rPr>
        <w:t>.</w:t>
      </w:r>
      <w:r w:rsidRPr="00035146">
        <w:rPr>
          <w:b/>
        </w:rPr>
        <w:t xml:space="preserve"> Цель и задачи Конкурса</w:t>
      </w:r>
    </w:p>
    <w:p w14:paraId="56F634BB" w14:textId="77777777" w:rsidR="00035146" w:rsidRPr="00035146" w:rsidRDefault="00035146" w:rsidP="00035146">
      <w:pPr>
        <w:jc w:val="both"/>
        <w:rPr>
          <w:b/>
        </w:rPr>
      </w:pPr>
    </w:p>
    <w:p w14:paraId="3E51BD41" w14:textId="77777777" w:rsidR="00D651D4" w:rsidRDefault="00D651D4" w:rsidP="00D651D4">
      <w:pPr>
        <w:ind w:firstLine="708"/>
        <w:jc w:val="both"/>
      </w:pPr>
      <w:r>
        <w:t>2.1</w:t>
      </w:r>
      <w:r w:rsidR="004D5301">
        <w:t>.</w:t>
      </w:r>
      <w:r>
        <w:t xml:space="preserve"> Целью Конкурса является </w:t>
      </w:r>
      <w:r w:rsidR="00BE33F6">
        <w:t xml:space="preserve">создание современной, оригинальной, </w:t>
      </w:r>
      <w:r w:rsidR="00CB42C0">
        <w:t xml:space="preserve">концептуальной, </w:t>
      </w:r>
      <w:r w:rsidR="00BE33F6">
        <w:t>легко узнаваем</w:t>
      </w:r>
      <w:r w:rsidR="00CB42C0">
        <w:t>ой эмблемы</w:t>
      </w:r>
      <w:r w:rsidR="00BE33F6">
        <w:t xml:space="preserve">. </w:t>
      </w:r>
    </w:p>
    <w:p w14:paraId="60D63FDA" w14:textId="77777777" w:rsidR="002F2219" w:rsidRDefault="002F2219" w:rsidP="00D651D4">
      <w:pPr>
        <w:ind w:firstLine="708"/>
        <w:jc w:val="both"/>
      </w:pPr>
      <w:r>
        <w:t>2.2</w:t>
      </w:r>
      <w:r w:rsidR="004D5301">
        <w:t>.</w:t>
      </w:r>
      <w:r>
        <w:t xml:space="preserve"> Задачами Конкурса являются: </w:t>
      </w:r>
    </w:p>
    <w:p w14:paraId="165C74DA" w14:textId="77777777" w:rsidR="00637D58" w:rsidRDefault="00085C60" w:rsidP="00CB42C0">
      <w:pPr>
        <w:ind w:firstLine="708"/>
        <w:jc w:val="both"/>
      </w:pPr>
      <w:r w:rsidRPr="00085C60">
        <w:t xml:space="preserve">- </w:t>
      </w:r>
      <w:r w:rsidR="00637D58" w:rsidRPr="00637D58">
        <w:t xml:space="preserve">формирование </w:t>
      </w:r>
      <w:r w:rsidR="00CB42C0">
        <w:t>узнаваемости кафедр (ИТС, ЭСЭ) и факультета (ФЭС)</w:t>
      </w:r>
      <w:r w:rsidR="00637D58" w:rsidRPr="00637D58">
        <w:t>;</w:t>
      </w:r>
    </w:p>
    <w:p w14:paraId="73FB7CD3" w14:textId="77777777" w:rsidR="00637D58" w:rsidRPr="00637D58" w:rsidRDefault="00637D58" w:rsidP="00637D58">
      <w:pPr>
        <w:ind w:firstLine="708"/>
        <w:jc w:val="both"/>
      </w:pPr>
      <w:r>
        <w:t xml:space="preserve">- </w:t>
      </w:r>
      <w:r w:rsidRPr="00637D58">
        <w:t xml:space="preserve">привлечение внимания абитуриентов к информационным порталам </w:t>
      </w:r>
      <w:r w:rsidR="00CB42C0">
        <w:t>кафедр (ИТС, ЭСЭ) и факультета (ФЭС)</w:t>
      </w:r>
      <w:r w:rsidRPr="00637D58">
        <w:t>.</w:t>
      </w:r>
    </w:p>
    <w:p w14:paraId="5AB0B924" w14:textId="77777777" w:rsidR="00C6339B" w:rsidRPr="00035146" w:rsidRDefault="00C6339B" w:rsidP="00035146">
      <w:pPr>
        <w:jc w:val="both"/>
      </w:pPr>
    </w:p>
    <w:p w14:paraId="48BB9256" w14:textId="77777777" w:rsidR="00035146" w:rsidRPr="00035146" w:rsidRDefault="00035146" w:rsidP="00AE3383">
      <w:pPr>
        <w:jc w:val="center"/>
        <w:rPr>
          <w:b/>
        </w:rPr>
      </w:pPr>
      <w:r w:rsidRPr="00035146">
        <w:rPr>
          <w:b/>
        </w:rPr>
        <w:t>3</w:t>
      </w:r>
      <w:r w:rsidR="004D5301">
        <w:rPr>
          <w:b/>
        </w:rPr>
        <w:t>.</w:t>
      </w:r>
      <w:r w:rsidRPr="00035146">
        <w:rPr>
          <w:b/>
        </w:rPr>
        <w:t xml:space="preserve"> </w:t>
      </w:r>
      <w:r w:rsidR="003D1980">
        <w:rPr>
          <w:b/>
        </w:rPr>
        <w:t xml:space="preserve">Организаторы </w:t>
      </w:r>
      <w:r w:rsidRPr="00035146">
        <w:rPr>
          <w:b/>
        </w:rPr>
        <w:t>Конкурса</w:t>
      </w:r>
    </w:p>
    <w:p w14:paraId="5EE9DB89" w14:textId="77777777" w:rsidR="00035146" w:rsidRPr="00035146" w:rsidRDefault="00035146" w:rsidP="00035146">
      <w:pPr>
        <w:jc w:val="both"/>
      </w:pPr>
    </w:p>
    <w:p w14:paraId="4C97FEFF" w14:textId="77777777" w:rsidR="00AC3E14" w:rsidRDefault="00AE3383" w:rsidP="00AC3E14">
      <w:pPr>
        <w:ind w:firstLine="708"/>
        <w:jc w:val="both"/>
      </w:pPr>
      <w:r>
        <w:t>3.1</w:t>
      </w:r>
      <w:r w:rsidR="004D5301">
        <w:t>.</w:t>
      </w:r>
      <w:r w:rsidR="003D1980">
        <w:t xml:space="preserve"> Организатором Конкурса является </w:t>
      </w:r>
      <w:r w:rsidR="00CB42C0">
        <w:t>факультет энергетических систем</w:t>
      </w:r>
      <w:r w:rsidR="003D1980">
        <w:t xml:space="preserve"> ФГБОУ ВО «Юго-Западный государственный университет».</w:t>
      </w:r>
    </w:p>
    <w:p w14:paraId="7E1E4982" w14:textId="77777777" w:rsidR="00AC3E14" w:rsidRDefault="00AC3E14" w:rsidP="00AC3E14">
      <w:pPr>
        <w:ind w:firstLine="708"/>
        <w:jc w:val="both"/>
      </w:pPr>
      <w:r>
        <w:t xml:space="preserve">3.2. </w:t>
      </w:r>
      <w:r w:rsidR="00250309">
        <w:t>К</w:t>
      </w:r>
      <w:r w:rsidR="00CF5A77">
        <w:t>онкурсн</w:t>
      </w:r>
      <w:r w:rsidR="00250309">
        <w:t>ая</w:t>
      </w:r>
      <w:r w:rsidR="004C1145">
        <w:t xml:space="preserve"> комиссия</w:t>
      </w:r>
      <w:r w:rsidR="00CF5A77" w:rsidRPr="00AC3E14">
        <w:t xml:space="preserve"> </w:t>
      </w:r>
      <w:r w:rsidR="00250309">
        <w:t xml:space="preserve">формируется из </w:t>
      </w:r>
      <w:r w:rsidRPr="00AC3E14">
        <w:t>профессорско-преподавательск</w:t>
      </w:r>
      <w:r w:rsidR="00250309">
        <w:t>ого</w:t>
      </w:r>
      <w:r w:rsidRPr="00AC3E14">
        <w:t xml:space="preserve"> состав</w:t>
      </w:r>
      <w:r w:rsidR="00250309">
        <w:t>а</w:t>
      </w:r>
      <w:r w:rsidR="00250309" w:rsidRPr="00250309">
        <w:t xml:space="preserve"> </w:t>
      </w:r>
      <w:r w:rsidR="00250309" w:rsidRPr="00AC3E14">
        <w:t>кафедр</w:t>
      </w:r>
      <w:r w:rsidR="00250309">
        <w:t xml:space="preserve"> (ИТС, ЭСЭ), и.о. декана факультета, заместителей декана ФЭС.</w:t>
      </w:r>
    </w:p>
    <w:p w14:paraId="6AF70E5D" w14:textId="77777777" w:rsidR="00A91F58" w:rsidRDefault="00AC3E14" w:rsidP="00312433">
      <w:pPr>
        <w:ind w:firstLine="708"/>
        <w:jc w:val="both"/>
      </w:pPr>
      <w:r>
        <w:t xml:space="preserve">3.3. </w:t>
      </w:r>
      <w:r w:rsidRPr="00AC3E14">
        <w:t>Информационной</w:t>
      </w:r>
      <w:r w:rsidR="00CB42C0">
        <w:t xml:space="preserve"> </w:t>
      </w:r>
      <w:r w:rsidRPr="00AC3E14">
        <w:t>площадкой</w:t>
      </w:r>
      <w:r w:rsidR="00CB42C0">
        <w:t xml:space="preserve"> </w:t>
      </w:r>
      <w:r w:rsidRPr="00AC3E14">
        <w:t>Конкурса</w:t>
      </w:r>
      <w:r w:rsidR="00CB42C0">
        <w:t xml:space="preserve"> </w:t>
      </w:r>
      <w:r w:rsidRPr="00AC3E14">
        <w:t>является</w:t>
      </w:r>
      <w:r w:rsidR="00CB42C0">
        <w:t xml:space="preserve"> </w:t>
      </w:r>
      <w:r w:rsidRPr="00AC3E14">
        <w:t>страница</w:t>
      </w:r>
      <w:r>
        <w:t xml:space="preserve"> факультета</w:t>
      </w:r>
      <w:r w:rsidR="00A65D7F">
        <w:t xml:space="preserve"> </w:t>
      </w:r>
      <w:hyperlink r:id="rId7" w:history="1">
        <w:r w:rsidR="00312433" w:rsidRPr="003A6A87">
          <w:rPr>
            <w:rStyle w:val="ac"/>
          </w:rPr>
          <w:t>https://swsu.ru/structura/up/fes/dekanat-fakulteta-energeticheskikh-sistem-fes.php</w:t>
        </w:r>
      </w:hyperlink>
      <w:r w:rsidR="00312433">
        <w:t>.</w:t>
      </w:r>
    </w:p>
    <w:p w14:paraId="22EEF5A8" w14:textId="77777777" w:rsidR="00312433" w:rsidRDefault="00312433" w:rsidP="00312433">
      <w:pPr>
        <w:ind w:firstLine="708"/>
        <w:jc w:val="both"/>
      </w:pPr>
    </w:p>
    <w:p w14:paraId="4452E8DA" w14:textId="77777777" w:rsidR="00035146" w:rsidRPr="00035146" w:rsidRDefault="00035146" w:rsidP="00A91F58">
      <w:pPr>
        <w:jc w:val="center"/>
        <w:rPr>
          <w:b/>
        </w:rPr>
      </w:pPr>
      <w:r w:rsidRPr="00035146">
        <w:rPr>
          <w:b/>
        </w:rPr>
        <w:t>4</w:t>
      </w:r>
      <w:r w:rsidR="004D5301">
        <w:rPr>
          <w:b/>
        </w:rPr>
        <w:t>.</w:t>
      </w:r>
      <w:r w:rsidRPr="00035146">
        <w:rPr>
          <w:b/>
        </w:rPr>
        <w:t xml:space="preserve"> </w:t>
      </w:r>
      <w:r w:rsidR="00D475CC">
        <w:rPr>
          <w:b/>
        </w:rPr>
        <w:t>Условия участия в Конкурсе</w:t>
      </w:r>
    </w:p>
    <w:p w14:paraId="3BBBBD3A" w14:textId="77777777" w:rsidR="00035146" w:rsidRPr="00035146" w:rsidRDefault="00035146" w:rsidP="00035146">
      <w:pPr>
        <w:jc w:val="both"/>
      </w:pPr>
    </w:p>
    <w:p w14:paraId="2C571F3B" w14:textId="77777777" w:rsidR="008F6ECF" w:rsidRDefault="008F6ECF" w:rsidP="008F6ECF">
      <w:pPr>
        <w:ind w:firstLine="708"/>
        <w:jc w:val="both"/>
      </w:pPr>
      <w:r>
        <w:t>4.1</w:t>
      </w:r>
      <w:r w:rsidR="004D5301">
        <w:t>.</w:t>
      </w:r>
      <w:r>
        <w:t xml:space="preserve"> </w:t>
      </w:r>
      <w:r w:rsidR="00D475CC" w:rsidRPr="00D475CC">
        <w:t xml:space="preserve">Конкурс является открытым по составу участников. В Конкурсе </w:t>
      </w:r>
      <w:r w:rsidR="00CB42C0">
        <w:t>могут</w:t>
      </w:r>
      <w:r w:rsidR="00D475CC" w:rsidRPr="00D475CC">
        <w:t xml:space="preserve"> принять участие студенты (бакалавры, магистры, аспиранты) и </w:t>
      </w:r>
      <w:r w:rsidR="00CB42C0">
        <w:t>работники</w:t>
      </w:r>
      <w:r w:rsidR="00D475CC" w:rsidRPr="00D475CC">
        <w:t xml:space="preserve"> </w:t>
      </w:r>
      <w:r w:rsidR="00CB42C0">
        <w:t>ЮЗГУ, обучающиеся школ</w:t>
      </w:r>
      <w:r w:rsidR="00A35BDF">
        <w:t xml:space="preserve"> 9-11 классов</w:t>
      </w:r>
      <w:r w:rsidR="00CB42C0">
        <w:t>, обучающиеся сред</w:t>
      </w:r>
      <w:r w:rsidR="00573CD1">
        <w:t>н</w:t>
      </w:r>
      <w:r w:rsidR="00CB42C0">
        <w:t xml:space="preserve">е-специальных образовательных </w:t>
      </w:r>
      <w:r w:rsidR="00A35BDF">
        <w:t>организаций</w:t>
      </w:r>
      <w:r w:rsidR="00CB42C0">
        <w:t>.</w:t>
      </w:r>
    </w:p>
    <w:p w14:paraId="2555E703" w14:textId="77777777" w:rsidR="00007078" w:rsidRDefault="00007078" w:rsidP="008F6ECF">
      <w:pPr>
        <w:ind w:firstLine="708"/>
        <w:jc w:val="both"/>
      </w:pPr>
      <w:r>
        <w:t>4.2</w:t>
      </w:r>
      <w:r w:rsidR="004D5301">
        <w:t>.</w:t>
      </w:r>
      <w:r>
        <w:t xml:space="preserve"> Участники Конкурса подтверждают полное и безоговорочное согласие со всеми условиями настоящего Положения фактом отправки на Конкурс своих работ.</w:t>
      </w:r>
    </w:p>
    <w:p w14:paraId="6B8C29FD" w14:textId="77777777" w:rsidR="00E265D1" w:rsidRDefault="00007078" w:rsidP="00E265D1">
      <w:pPr>
        <w:ind w:firstLine="708"/>
        <w:jc w:val="both"/>
      </w:pPr>
      <w:r w:rsidRPr="00BD7675">
        <w:t>4.3</w:t>
      </w:r>
      <w:r w:rsidR="004D5301" w:rsidRPr="00BD7675">
        <w:t>.</w:t>
      </w:r>
      <w:r w:rsidRPr="00BD7675">
        <w:t xml:space="preserve"> Участники подтверждают согласие на обработку их персональных данных фактом отправки на Конкурс своих работ</w:t>
      </w:r>
      <w:r w:rsidR="00320EAC">
        <w:t xml:space="preserve"> (приложения 2-4)</w:t>
      </w:r>
      <w:r w:rsidRPr="00BD7675">
        <w:t>.</w:t>
      </w:r>
    </w:p>
    <w:p w14:paraId="7B33CF2F" w14:textId="77777777" w:rsidR="00007078" w:rsidRDefault="00E265D1" w:rsidP="008F6ECF">
      <w:pPr>
        <w:ind w:firstLine="708"/>
        <w:jc w:val="both"/>
      </w:pPr>
      <w:r>
        <w:lastRenderedPageBreak/>
        <w:t xml:space="preserve">4.4. </w:t>
      </w:r>
      <w:r w:rsidR="00007078">
        <w:t>Участники Конкурса должны представить оригинальные, нестандартные</w:t>
      </w:r>
      <w:r w:rsidR="006B3D0E">
        <w:t>,</w:t>
      </w:r>
      <w:r w:rsidR="00007078">
        <w:t xml:space="preserve"> творческие </w:t>
      </w:r>
      <w:r>
        <w:t>эмблемы</w:t>
      </w:r>
      <w:r w:rsidR="00007078">
        <w:t>.</w:t>
      </w:r>
    </w:p>
    <w:p w14:paraId="0DA03D15" w14:textId="77777777" w:rsidR="00090F97" w:rsidRDefault="00893C61" w:rsidP="001B2A12">
      <w:pPr>
        <w:ind w:firstLine="708"/>
        <w:jc w:val="both"/>
      </w:pPr>
      <w:r>
        <w:t>4.</w:t>
      </w:r>
      <w:r w:rsidR="001B2A12">
        <w:t>5</w:t>
      </w:r>
      <w:r w:rsidR="004D5301">
        <w:t>.</w:t>
      </w:r>
      <w:r>
        <w:t xml:space="preserve"> </w:t>
      </w:r>
      <w:r w:rsidR="00E265D1">
        <w:rPr>
          <w:color w:val="000000"/>
          <w:spacing w:val="-1"/>
        </w:rPr>
        <w:t>Форма проведения – заочн</w:t>
      </w:r>
      <w:r w:rsidR="00D25E3D">
        <w:rPr>
          <w:color w:val="000000"/>
          <w:spacing w:val="-1"/>
        </w:rPr>
        <w:t>о.</w:t>
      </w:r>
    </w:p>
    <w:p w14:paraId="4C351F3D" w14:textId="77777777" w:rsidR="00C6339B" w:rsidRPr="00035146" w:rsidRDefault="00C6339B" w:rsidP="00035146">
      <w:pPr>
        <w:jc w:val="both"/>
      </w:pPr>
    </w:p>
    <w:p w14:paraId="2CFC51A2" w14:textId="77777777" w:rsidR="00035146" w:rsidRPr="00035146" w:rsidRDefault="001A0E8B" w:rsidP="001A0E8B">
      <w:pPr>
        <w:jc w:val="center"/>
        <w:rPr>
          <w:b/>
        </w:rPr>
      </w:pPr>
      <w:r>
        <w:rPr>
          <w:b/>
        </w:rPr>
        <w:t>5</w:t>
      </w:r>
      <w:r w:rsidR="004D5301">
        <w:rPr>
          <w:b/>
        </w:rPr>
        <w:t>.</w:t>
      </w:r>
      <w:r w:rsidR="00035146" w:rsidRPr="00035146">
        <w:rPr>
          <w:b/>
        </w:rPr>
        <w:t xml:space="preserve"> </w:t>
      </w:r>
      <w:r w:rsidR="00845C20">
        <w:rPr>
          <w:b/>
        </w:rPr>
        <w:t>Порядок предоставления</w:t>
      </w:r>
      <w:r w:rsidR="00035146" w:rsidRPr="00035146">
        <w:rPr>
          <w:b/>
        </w:rPr>
        <w:t xml:space="preserve"> Конкурс</w:t>
      </w:r>
      <w:r w:rsidR="00845C20">
        <w:rPr>
          <w:b/>
        </w:rPr>
        <w:t>ных материалов</w:t>
      </w:r>
    </w:p>
    <w:p w14:paraId="66D491F6" w14:textId="77777777" w:rsidR="00035146" w:rsidRPr="00035146" w:rsidRDefault="00035146" w:rsidP="00035146">
      <w:pPr>
        <w:jc w:val="both"/>
      </w:pPr>
    </w:p>
    <w:p w14:paraId="03F0699B" w14:textId="77777777" w:rsidR="004D5301" w:rsidRDefault="001A0E8B" w:rsidP="001A0E8B">
      <w:pPr>
        <w:ind w:firstLine="708"/>
        <w:jc w:val="both"/>
      </w:pPr>
      <w:r>
        <w:t>5.1</w:t>
      </w:r>
      <w:r w:rsidR="004D5301">
        <w:t>.</w:t>
      </w:r>
      <w:r>
        <w:t xml:space="preserve"> </w:t>
      </w:r>
      <w:r w:rsidR="001B2A12">
        <w:t>Предоставляемые на Конкурс материалы</w:t>
      </w:r>
      <w:r w:rsidR="00845C20">
        <w:t xml:space="preserve"> включают в себя:</w:t>
      </w:r>
    </w:p>
    <w:p w14:paraId="39100D9D" w14:textId="77777777" w:rsidR="006D6160" w:rsidRDefault="00845C20" w:rsidP="006D6160">
      <w:pPr>
        <w:ind w:firstLine="708"/>
        <w:jc w:val="both"/>
      </w:pPr>
      <w:r w:rsidRPr="00845C20">
        <w:t>5.1.3</w:t>
      </w:r>
      <w:r w:rsidR="000750CA">
        <w:t>.</w:t>
      </w:r>
      <w:r w:rsidRPr="00845C20">
        <w:t xml:space="preserve"> Заполненн</w:t>
      </w:r>
      <w:r w:rsidR="001B2A12">
        <w:t>ую</w:t>
      </w:r>
      <w:r w:rsidRPr="00845C20">
        <w:t xml:space="preserve"> форм</w:t>
      </w:r>
      <w:r w:rsidR="001B2A12">
        <w:t>у</w:t>
      </w:r>
      <w:r w:rsidRPr="00845C20">
        <w:t xml:space="preserve"> заявки на участие в Конкурсе с указанием необходимых к</w:t>
      </w:r>
      <w:r w:rsidR="008E6B2D">
        <w:t>онтактных данных (Приложение № 2-4</w:t>
      </w:r>
      <w:r w:rsidRPr="00845C20">
        <w:t>). Работы без указания этих сведений к Конкурсу не допускаются – каждому участнику Конкурса необходимо указывать исчерпывающую контактную информацию, позволяющую поддерживать с ним связь.</w:t>
      </w:r>
    </w:p>
    <w:p w14:paraId="37E7239E" w14:textId="77777777" w:rsidR="006D6160" w:rsidRDefault="00845C20" w:rsidP="006D6160">
      <w:pPr>
        <w:ind w:firstLine="708"/>
        <w:jc w:val="both"/>
      </w:pPr>
      <w:r w:rsidRPr="00845C20">
        <w:t xml:space="preserve">5.1.4. </w:t>
      </w:r>
      <w:r w:rsidR="001B2A12">
        <w:t>Изображение</w:t>
      </w:r>
      <w:r w:rsidRPr="00845C20">
        <w:t xml:space="preserve"> представленно</w:t>
      </w:r>
      <w:r>
        <w:t>й</w:t>
      </w:r>
      <w:r w:rsidRPr="00845C20">
        <w:t xml:space="preserve"> </w:t>
      </w:r>
      <w:r>
        <w:t>эмблемы</w:t>
      </w:r>
      <w:r w:rsidRPr="00845C20">
        <w:t xml:space="preserve"> в свободной форме и </w:t>
      </w:r>
      <w:r w:rsidR="00DB2131">
        <w:t xml:space="preserve">с </w:t>
      </w:r>
      <w:r w:rsidRPr="00845C20">
        <w:t xml:space="preserve">расшифровкой </w:t>
      </w:r>
      <w:r w:rsidR="001B2A12">
        <w:t xml:space="preserve">в виде описания </w:t>
      </w:r>
      <w:r w:rsidRPr="00845C20">
        <w:t xml:space="preserve">ценностно-смыслового содержания элементов дизайна </w:t>
      </w:r>
      <w:r>
        <w:t>эмблемы</w:t>
      </w:r>
      <w:r w:rsidRPr="00845C20">
        <w:t xml:space="preserve"> объемом не более 500 печатных знаков.</w:t>
      </w:r>
      <w:r w:rsidR="006D6160">
        <w:t xml:space="preserve"> </w:t>
      </w:r>
    </w:p>
    <w:p w14:paraId="394E273C" w14:textId="77777777" w:rsidR="006D6160" w:rsidRDefault="006D6160" w:rsidP="006D6160">
      <w:pPr>
        <w:ind w:firstLine="708"/>
        <w:jc w:val="both"/>
      </w:pPr>
      <w:r>
        <w:t xml:space="preserve">5.2. </w:t>
      </w:r>
      <w:r w:rsidRPr="006D6160">
        <w:t xml:space="preserve">Предоставление материалов на Конкурс осуществляется путем отправления заявки с приложением изображения </w:t>
      </w:r>
      <w:r>
        <w:t>эмблемы</w:t>
      </w:r>
      <w:r w:rsidRPr="006D6160">
        <w:t xml:space="preserve">, пояснительной записки на электронный адрес </w:t>
      </w:r>
      <w:r>
        <w:t>Факультета</w:t>
      </w:r>
      <w:r w:rsidRPr="006D6160">
        <w:t xml:space="preserve"> c указанием в качестве темы –</w:t>
      </w:r>
      <w:r w:rsidR="001B2A12">
        <w:t xml:space="preserve"> </w:t>
      </w:r>
      <w:r w:rsidRPr="006D6160">
        <w:t>«Конкурс</w:t>
      </w:r>
      <w:r w:rsidR="001B2A12">
        <w:t>-</w:t>
      </w:r>
      <w:r>
        <w:t>эмблемы</w:t>
      </w:r>
      <w:r w:rsidRPr="006D6160">
        <w:t>».</w:t>
      </w:r>
    </w:p>
    <w:p w14:paraId="0644038A" w14:textId="77777777" w:rsidR="00F510A9" w:rsidRDefault="006D6160" w:rsidP="00F510A9">
      <w:pPr>
        <w:ind w:firstLine="708"/>
        <w:jc w:val="both"/>
      </w:pPr>
      <w:r>
        <w:t>5.3. Эмблемы</w:t>
      </w:r>
      <w:r w:rsidRPr="006D6160">
        <w:t xml:space="preserve"> не должны быть зарегистрированы, участвовать в других конкурсах; быть когда-либо премированными; не выставляться более на другие конкурсы и нигде не использоваться во время проведения данного Конкурса; строго соответствовать требованиям российского законодательства.</w:t>
      </w:r>
    </w:p>
    <w:p w14:paraId="7A487755" w14:textId="77777777" w:rsidR="00F510A9" w:rsidRDefault="00F510A9" w:rsidP="00F510A9">
      <w:pPr>
        <w:ind w:firstLine="708"/>
        <w:jc w:val="both"/>
      </w:pPr>
      <w:r>
        <w:t xml:space="preserve">5.4. </w:t>
      </w:r>
      <w:r w:rsidR="006D6160" w:rsidRPr="006D6160">
        <w:t xml:space="preserve">Для рассмотрения на Конкурсе изображения должны быть подготовлены в формате </w:t>
      </w:r>
      <w:r w:rsidR="006D6160" w:rsidRPr="00810A0F">
        <w:rPr>
          <w:color w:val="000000"/>
        </w:rPr>
        <w:t>JPEG, PNG.</w:t>
      </w:r>
    </w:p>
    <w:p w14:paraId="4916EC8B" w14:textId="77777777" w:rsidR="0007638D" w:rsidRDefault="00F510A9" w:rsidP="0007638D">
      <w:pPr>
        <w:ind w:firstLine="708"/>
        <w:jc w:val="both"/>
      </w:pPr>
      <w:r>
        <w:t>5.5. Эмблема</w:t>
      </w:r>
      <w:r w:rsidR="006D6160" w:rsidRPr="006D6160">
        <w:t xml:space="preserve"> долж</w:t>
      </w:r>
      <w:r>
        <w:t>на</w:t>
      </w:r>
      <w:r w:rsidR="006D6160" w:rsidRPr="006D6160">
        <w:t xml:space="preserve"> быть легко читаем</w:t>
      </w:r>
      <w:r>
        <w:t>а</w:t>
      </w:r>
      <w:r w:rsidR="006D6160" w:rsidRPr="006D6160">
        <w:t>, включать в себя оригинальный графический элемент и шрифтовое название.</w:t>
      </w:r>
    </w:p>
    <w:p w14:paraId="0F7D634C" w14:textId="77777777" w:rsidR="0007638D" w:rsidRDefault="0007638D" w:rsidP="0007638D">
      <w:pPr>
        <w:ind w:firstLine="708"/>
        <w:jc w:val="both"/>
      </w:pPr>
      <w:r>
        <w:t xml:space="preserve">5.6. </w:t>
      </w:r>
      <w:r w:rsidR="006D6160" w:rsidRPr="006D6160">
        <w:t>Художественно-эстетические требования:</w:t>
      </w:r>
    </w:p>
    <w:p w14:paraId="58570312" w14:textId="77777777" w:rsidR="0007638D" w:rsidRDefault="0007638D" w:rsidP="0007638D">
      <w:pPr>
        <w:ind w:firstLine="708"/>
        <w:jc w:val="both"/>
      </w:pPr>
      <w:r>
        <w:t xml:space="preserve">5.6.1. </w:t>
      </w:r>
      <w:r w:rsidR="006D6160" w:rsidRPr="006D6160">
        <w:t>Конкурсная</w:t>
      </w:r>
      <w:r w:rsidR="001B2A12">
        <w:t xml:space="preserve"> </w:t>
      </w:r>
      <w:r w:rsidR="006D6160" w:rsidRPr="006D6160">
        <w:t>работа</w:t>
      </w:r>
      <w:r w:rsidR="001B2A12">
        <w:t xml:space="preserve"> </w:t>
      </w:r>
      <w:r w:rsidR="006D6160" w:rsidRPr="006D6160">
        <w:t>не</w:t>
      </w:r>
      <w:r>
        <w:t xml:space="preserve"> </w:t>
      </w:r>
      <w:r w:rsidR="006D6160" w:rsidRPr="006D6160">
        <w:t>должна</w:t>
      </w:r>
      <w:r>
        <w:t xml:space="preserve"> </w:t>
      </w:r>
      <w:r w:rsidR="006D6160" w:rsidRPr="006D6160">
        <w:t>противоречить</w:t>
      </w:r>
      <w:r>
        <w:t xml:space="preserve"> </w:t>
      </w:r>
      <w:r w:rsidR="006D6160" w:rsidRPr="006D6160">
        <w:t>целям</w:t>
      </w:r>
      <w:r w:rsidR="00DB2131">
        <w:t>,</w:t>
      </w:r>
      <w:r>
        <w:t xml:space="preserve"> </w:t>
      </w:r>
      <w:r w:rsidR="006D6160" w:rsidRPr="006D6160">
        <w:t>общепринятым культурным и эстетическим нормам, содержать запрещенную символику.</w:t>
      </w:r>
    </w:p>
    <w:p w14:paraId="1D1DA6AD" w14:textId="77777777" w:rsidR="007016E4" w:rsidRDefault="0007638D" w:rsidP="007016E4">
      <w:pPr>
        <w:ind w:firstLine="708"/>
        <w:jc w:val="both"/>
      </w:pPr>
      <w:r>
        <w:t xml:space="preserve">5.6.2. </w:t>
      </w:r>
      <w:r w:rsidR="006D6160" w:rsidRPr="006D6160">
        <w:t xml:space="preserve">Элементы конкурсной работы должны отражать </w:t>
      </w:r>
      <w:r w:rsidR="001B2A12">
        <w:t>профессиональную направленность кафедры (ИТС, ЭСЭ), факультета (ФЭС)</w:t>
      </w:r>
      <w:r w:rsidR="006D6160" w:rsidRPr="006D6160">
        <w:t>.</w:t>
      </w:r>
    </w:p>
    <w:p w14:paraId="5575FD6A" w14:textId="77777777" w:rsidR="00C6339B" w:rsidRDefault="00C6339B" w:rsidP="007016E4">
      <w:pPr>
        <w:ind w:firstLine="708"/>
        <w:jc w:val="both"/>
      </w:pPr>
    </w:p>
    <w:p w14:paraId="2A87BC20" w14:textId="77777777" w:rsidR="000B1963" w:rsidRDefault="00573CD1" w:rsidP="000B1963">
      <w:pPr>
        <w:jc w:val="center"/>
        <w:rPr>
          <w:b/>
        </w:rPr>
      </w:pPr>
      <w:r>
        <w:rPr>
          <w:b/>
        </w:rPr>
        <w:t>6</w:t>
      </w:r>
      <w:r w:rsidR="000B1963" w:rsidRPr="000B1963">
        <w:rPr>
          <w:b/>
        </w:rPr>
        <w:t xml:space="preserve">. </w:t>
      </w:r>
      <w:r w:rsidR="00231616" w:rsidRPr="000B1963">
        <w:rPr>
          <w:b/>
        </w:rPr>
        <w:t>Требования к конкурсной работе</w:t>
      </w:r>
    </w:p>
    <w:p w14:paraId="3448F1B1" w14:textId="77777777" w:rsidR="00573CD1" w:rsidRPr="000B1963" w:rsidRDefault="00573CD1" w:rsidP="000B1963">
      <w:pPr>
        <w:jc w:val="center"/>
        <w:rPr>
          <w:b/>
        </w:rPr>
      </w:pPr>
    </w:p>
    <w:p w14:paraId="6D6CD383" w14:textId="77777777" w:rsidR="000B1963" w:rsidRDefault="00573CD1" w:rsidP="000B1963">
      <w:pPr>
        <w:ind w:firstLine="708"/>
        <w:jc w:val="both"/>
      </w:pPr>
      <w:r>
        <w:t>6.</w:t>
      </w:r>
      <w:r w:rsidR="00231616" w:rsidRPr="000B1963">
        <w:t>1. На конкурс представля</w:t>
      </w:r>
      <w:r w:rsidR="000B1963">
        <w:t>ю</w:t>
      </w:r>
      <w:r w:rsidR="00231616" w:rsidRPr="000B1963">
        <w:t xml:space="preserve">тся эмблемы, </w:t>
      </w:r>
      <w:r w:rsidR="000B1963">
        <w:t>разработанные</w:t>
      </w:r>
      <w:r w:rsidR="00231616" w:rsidRPr="000B1963">
        <w:t xml:space="preserve"> индивидуально</w:t>
      </w:r>
      <w:r w:rsidR="000B1963">
        <w:t xml:space="preserve"> или</w:t>
      </w:r>
      <w:r w:rsidR="00231616" w:rsidRPr="000B1963">
        <w:t xml:space="preserve"> группой</w:t>
      </w:r>
      <w:r w:rsidR="000B1963">
        <w:t xml:space="preserve"> (3 чел.)</w:t>
      </w:r>
      <w:r w:rsidR="00231616" w:rsidRPr="000B1963">
        <w:t xml:space="preserve">, </w:t>
      </w:r>
      <w:r w:rsidR="000B1963" w:rsidRPr="000B1963">
        <w:t>выполненны</w:t>
      </w:r>
      <w:r w:rsidR="000B1963">
        <w:t>е</w:t>
      </w:r>
      <w:r w:rsidR="000B1963" w:rsidRPr="000B1963">
        <w:t xml:space="preserve"> от руки с помощью графических средств или с использованием графических редакторов.</w:t>
      </w:r>
    </w:p>
    <w:p w14:paraId="02FB3BFC" w14:textId="77777777" w:rsidR="000B1963" w:rsidRDefault="00573CD1" w:rsidP="000B1963">
      <w:pPr>
        <w:ind w:firstLine="708"/>
        <w:jc w:val="both"/>
      </w:pPr>
      <w:r>
        <w:t>6.2</w:t>
      </w:r>
      <w:r w:rsidR="000750CA">
        <w:t>.</w:t>
      </w:r>
      <w:r w:rsidR="00231616" w:rsidRPr="000B1963">
        <w:t xml:space="preserve"> В связи с особенностями (небольшие размеры, символический характер) при разработке проекта эмблемы автору (авторам) необходимо стремиться к понятному, выразительному, лаконичному и оригинальному воплощению замысла.</w:t>
      </w:r>
    </w:p>
    <w:p w14:paraId="7B38DB88" w14:textId="4E359DD2" w:rsidR="00231616" w:rsidRPr="000B1963" w:rsidRDefault="00573CD1" w:rsidP="000B1963">
      <w:pPr>
        <w:ind w:firstLine="708"/>
        <w:jc w:val="both"/>
      </w:pPr>
      <w:r>
        <w:t>6</w:t>
      </w:r>
      <w:r w:rsidR="000B1963">
        <w:t>.</w:t>
      </w:r>
      <w:r>
        <w:t>3</w:t>
      </w:r>
      <w:r w:rsidR="000750CA">
        <w:t>.</w:t>
      </w:r>
      <w:r w:rsidR="000B1963">
        <w:t xml:space="preserve"> </w:t>
      </w:r>
      <w:r w:rsidR="00231616" w:rsidRPr="000B1963">
        <w:t>Конкурсн</w:t>
      </w:r>
      <w:r w:rsidR="005856FF">
        <w:t>ые</w:t>
      </w:r>
      <w:r w:rsidR="00231616" w:rsidRPr="000B1963">
        <w:t xml:space="preserve"> работ</w:t>
      </w:r>
      <w:r w:rsidR="005856FF">
        <w:t>ы</w:t>
      </w:r>
      <w:r w:rsidR="00D64686">
        <w:t xml:space="preserve"> предоставляю</w:t>
      </w:r>
      <w:r w:rsidR="00231616" w:rsidRPr="000B1963">
        <w:t>тся в электронном формате (</w:t>
      </w:r>
      <w:r>
        <w:t xml:space="preserve">JPEG или </w:t>
      </w:r>
      <w:r w:rsidR="000B1963">
        <w:t xml:space="preserve">PNG) на </w:t>
      </w:r>
      <w:r w:rsidR="000B1963" w:rsidRPr="00573CD1">
        <w:t xml:space="preserve">электронную почту </w:t>
      </w:r>
      <w:hyperlink r:id="rId8" w:history="1">
        <w:r w:rsidR="00693008" w:rsidRPr="0098311B">
          <w:t>swsutgv@yandex.ru</w:t>
        </w:r>
      </w:hyperlink>
      <w:r w:rsidR="000B1963">
        <w:t xml:space="preserve"> или на формате </w:t>
      </w:r>
      <w:r w:rsidR="005856FF">
        <w:t>А4,</w:t>
      </w:r>
      <w:r w:rsidR="000B1963" w:rsidRPr="000B1963">
        <w:t xml:space="preserve"> выполненны</w:t>
      </w:r>
      <w:r w:rsidR="005856FF">
        <w:t xml:space="preserve">е </w:t>
      </w:r>
      <w:r w:rsidR="000B1963" w:rsidRPr="000B1963">
        <w:t xml:space="preserve">от руки с помощью графических средств </w:t>
      </w:r>
      <w:r w:rsidR="00D64686">
        <w:t xml:space="preserve">- </w:t>
      </w:r>
      <w:r w:rsidR="000B1963">
        <w:t xml:space="preserve">по </w:t>
      </w:r>
      <w:r w:rsidR="00231616" w:rsidRPr="000B1963">
        <w:t>адресу: г. Курск, ул. 50 лет Октября, д. 94, 6-й этаж, аудитория 613 вместе с анкетой участника и согласиями.</w:t>
      </w:r>
    </w:p>
    <w:p w14:paraId="4F4AD7F5" w14:textId="77777777" w:rsidR="00174756" w:rsidRPr="00035146" w:rsidRDefault="00174756" w:rsidP="00035146">
      <w:pPr>
        <w:jc w:val="both"/>
      </w:pPr>
    </w:p>
    <w:p w14:paraId="054BC3D3" w14:textId="77777777" w:rsidR="00035146" w:rsidRPr="00035146" w:rsidRDefault="00573CD1" w:rsidP="00174756">
      <w:pPr>
        <w:jc w:val="center"/>
        <w:rPr>
          <w:b/>
        </w:rPr>
      </w:pPr>
      <w:r>
        <w:rPr>
          <w:b/>
        </w:rPr>
        <w:t>7</w:t>
      </w:r>
      <w:r w:rsidR="00174756">
        <w:rPr>
          <w:b/>
        </w:rPr>
        <w:t>.</w:t>
      </w:r>
      <w:r w:rsidR="00035146" w:rsidRPr="00035146">
        <w:rPr>
          <w:b/>
        </w:rPr>
        <w:t xml:space="preserve"> Порядок проведения конкурса</w:t>
      </w:r>
    </w:p>
    <w:p w14:paraId="46A425C2" w14:textId="77777777" w:rsidR="00035146" w:rsidRPr="00035146" w:rsidRDefault="00035146" w:rsidP="005856FF">
      <w:pPr>
        <w:ind w:firstLine="708"/>
        <w:jc w:val="both"/>
      </w:pPr>
    </w:p>
    <w:p w14:paraId="22494E7B" w14:textId="77777777" w:rsidR="0047677E" w:rsidRDefault="00573CD1" w:rsidP="005856FF">
      <w:pPr>
        <w:ind w:firstLine="708"/>
        <w:jc w:val="both"/>
      </w:pPr>
      <w:r>
        <w:t>7</w:t>
      </w:r>
      <w:r w:rsidR="00174756">
        <w:t xml:space="preserve">.1. </w:t>
      </w:r>
      <w:r w:rsidR="0047677E" w:rsidRPr="0047677E">
        <w:t>Конкурс проводится в период с 1</w:t>
      </w:r>
      <w:r w:rsidR="0047677E">
        <w:t>5</w:t>
      </w:r>
      <w:r w:rsidR="0047677E" w:rsidRPr="0047677E">
        <w:t xml:space="preserve"> </w:t>
      </w:r>
      <w:r w:rsidR="005856FF">
        <w:t>октября</w:t>
      </w:r>
      <w:r w:rsidR="0047677E" w:rsidRPr="0047677E">
        <w:t xml:space="preserve"> по </w:t>
      </w:r>
      <w:r w:rsidR="0047677E">
        <w:t>1</w:t>
      </w:r>
      <w:r w:rsidR="005856FF">
        <w:t>0</w:t>
      </w:r>
      <w:r w:rsidR="0047677E" w:rsidRPr="0047677E">
        <w:t xml:space="preserve"> ноября 202</w:t>
      </w:r>
      <w:r w:rsidR="0047677E">
        <w:t>5</w:t>
      </w:r>
      <w:r w:rsidR="0047677E" w:rsidRPr="0047677E">
        <w:t xml:space="preserve"> г. в </w:t>
      </w:r>
      <w:r w:rsidR="00D64686">
        <w:t>заочном</w:t>
      </w:r>
      <w:r w:rsidR="005856FF">
        <w:t xml:space="preserve"> формате</w:t>
      </w:r>
      <w:r w:rsidR="0047677E" w:rsidRPr="0047677E">
        <w:t>:</w:t>
      </w:r>
    </w:p>
    <w:p w14:paraId="715497B4" w14:textId="77777777" w:rsidR="00FD18BE" w:rsidRDefault="00693008" w:rsidP="005856FF">
      <w:pPr>
        <w:ind w:firstLine="708"/>
        <w:jc w:val="both"/>
      </w:pPr>
      <w:r>
        <w:t>7</w:t>
      </w:r>
      <w:r w:rsidR="00FD18BE">
        <w:t xml:space="preserve">.2. </w:t>
      </w:r>
      <w:r w:rsidR="0047677E" w:rsidRPr="0047677E">
        <w:t xml:space="preserve">Конкурсные работы, представленные позднее </w:t>
      </w:r>
      <w:r w:rsidR="005856FF">
        <w:t>10</w:t>
      </w:r>
      <w:r w:rsidR="0047677E" w:rsidRPr="0047677E">
        <w:t xml:space="preserve"> </w:t>
      </w:r>
      <w:r w:rsidR="005856FF">
        <w:t>ноября 2025 г.</w:t>
      </w:r>
      <w:r w:rsidR="00D64686">
        <w:t>, к участию в Конкурсе</w:t>
      </w:r>
      <w:r w:rsidR="0047677E" w:rsidRPr="0047677E">
        <w:t xml:space="preserve"> не</w:t>
      </w:r>
      <w:r w:rsidR="001F0CA1">
        <w:t xml:space="preserve"> </w:t>
      </w:r>
      <w:r w:rsidR="0047677E" w:rsidRPr="0047677E">
        <w:t>допускаются.</w:t>
      </w:r>
    </w:p>
    <w:p w14:paraId="554CB81F" w14:textId="77777777" w:rsidR="005D4EF5" w:rsidRDefault="00693008" w:rsidP="005856FF">
      <w:pPr>
        <w:ind w:firstLine="708"/>
        <w:jc w:val="both"/>
      </w:pPr>
      <w:r>
        <w:t>7</w:t>
      </w:r>
      <w:r w:rsidR="00FD18BE">
        <w:t xml:space="preserve">.3. </w:t>
      </w:r>
      <w:r w:rsidR="005856FF">
        <w:t>О</w:t>
      </w:r>
      <w:r w:rsidR="0047677E" w:rsidRPr="0047677E">
        <w:t xml:space="preserve">бъявление и награждение победителей – </w:t>
      </w:r>
      <w:r w:rsidR="005856FF">
        <w:t>17 ноября</w:t>
      </w:r>
      <w:r w:rsidR="00FD18BE">
        <w:t xml:space="preserve"> 2025</w:t>
      </w:r>
      <w:r w:rsidR="0047677E" w:rsidRPr="0047677E">
        <w:t xml:space="preserve"> года.</w:t>
      </w:r>
    </w:p>
    <w:p w14:paraId="7B404E1B" w14:textId="77777777" w:rsidR="005D4EF5" w:rsidRDefault="00693008" w:rsidP="005856FF">
      <w:pPr>
        <w:ind w:firstLine="708"/>
        <w:jc w:val="both"/>
      </w:pPr>
      <w:r>
        <w:t>7</w:t>
      </w:r>
      <w:r w:rsidR="005D4EF5">
        <w:t xml:space="preserve">.4. </w:t>
      </w:r>
      <w:r w:rsidR="0047677E" w:rsidRPr="0047677E">
        <w:t>Поступившие на Конкурс материалы, соответствующие требованиям настоящего</w:t>
      </w:r>
      <w:r w:rsidR="005D4EF5">
        <w:t xml:space="preserve"> </w:t>
      </w:r>
      <w:r w:rsidR="0047677E" w:rsidRPr="0047677E">
        <w:t xml:space="preserve">Положения, передаются на рассмотрение </w:t>
      </w:r>
      <w:r w:rsidR="00CB1A7B">
        <w:t>членам конкурсной комиссии</w:t>
      </w:r>
      <w:r w:rsidR="0047677E" w:rsidRPr="0047677E">
        <w:t>.</w:t>
      </w:r>
    </w:p>
    <w:p w14:paraId="6D0161A2" w14:textId="77777777" w:rsidR="005D4EF5" w:rsidRDefault="00693008" w:rsidP="005856FF">
      <w:pPr>
        <w:ind w:firstLine="708"/>
        <w:jc w:val="both"/>
      </w:pPr>
      <w:r>
        <w:lastRenderedPageBreak/>
        <w:t>7</w:t>
      </w:r>
      <w:r w:rsidR="005D4EF5">
        <w:t xml:space="preserve">.5. </w:t>
      </w:r>
      <w:r w:rsidR="0047677E" w:rsidRPr="0047677E">
        <w:t>Заседание</w:t>
      </w:r>
      <w:r w:rsidR="00CB1A7B">
        <w:t xml:space="preserve"> конкурсной комиссии</w:t>
      </w:r>
      <w:r w:rsidR="0047677E" w:rsidRPr="0047677E">
        <w:t xml:space="preserve"> считается правомочным, если на нем присутствует более половины его члено</w:t>
      </w:r>
      <w:r w:rsidR="00DD433F">
        <w:t>в. Решение конкурсной комиссии</w:t>
      </w:r>
      <w:r w:rsidR="0047677E" w:rsidRPr="0047677E">
        <w:t xml:space="preserve"> принимается простым большинством голосов присутствующих на заседании его членов. В случа</w:t>
      </w:r>
      <w:r w:rsidR="00D64686">
        <w:t>е распределения голосов поровну</w:t>
      </w:r>
      <w:r w:rsidR="0047677E" w:rsidRPr="0047677E">
        <w:t xml:space="preserve"> право решающего </w:t>
      </w:r>
      <w:r w:rsidR="00DD433F">
        <w:t>голоса принадлежит Председателю конкурсной комиссии</w:t>
      </w:r>
      <w:r w:rsidR="0047677E" w:rsidRPr="0047677E">
        <w:t xml:space="preserve"> (</w:t>
      </w:r>
      <w:r w:rsidR="005D4EF5" w:rsidRPr="005856FF">
        <w:t xml:space="preserve">и. о. декана </w:t>
      </w:r>
      <w:r w:rsidR="005856FF">
        <w:t>ФЭС</w:t>
      </w:r>
      <w:r w:rsidR="0047677E" w:rsidRPr="0047677E">
        <w:t>)</w:t>
      </w:r>
      <w:r w:rsidR="005D4EF5">
        <w:t>.</w:t>
      </w:r>
    </w:p>
    <w:p w14:paraId="690B7F68" w14:textId="77777777" w:rsidR="005D4EF5" w:rsidRDefault="00693008" w:rsidP="005856FF">
      <w:pPr>
        <w:ind w:firstLine="708"/>
        <w:jc w:val="both"/>
      </w:pPr>
      <w:r>
        <w:t>7</w:t>
      </w:r>
      <w:r w:rsidR="005D4EF5">
        <w:t xml:space="preserve">.6. </w:t>
      </w:r>
      <w:r w:rsidR="0047677E" w:rsidRPr="0047677E">
        <w:t xml:space="preserve">Результаты Конкурса, утвержденные </w:t>
      </w:r>
      <w:r w:rsidR="00E95FDA">
        <w:t>членами конкурсной комиссии</w:t>
      </w:r>
      <w:r w:rsidR="0047677E" w:rsidRPr="0047677E">
        <w:t>, являются окончательными и пересмотру не подлежат.</w:t>
      </w:r>
    </w:p>
    <w:p w14:paraId="7923A6D9" w14:textId="77777777" w:rsidR="005D4EF5" w:rsidRDefault="00693008" w:rsidP="005856FF">
      <w:pPr>
        <w:ind w:firstLine="708"/>
        <w:jc w:val="both"/>
      </w:pPr>
      <w:r>
        <w:t>7</w:t>
      </w:r>
      <w:r w:rsidR="005D4EF5">
        <w:t xml:space="preserve">.7. </w:t>
      </w:r>
      <w:r w:rsidR="0047677E" w:rsidRPr="0047677E">
        <w:t>Представленные на Конкурс работы по решению организаторов могут быть размещены в сети Интернет.</w:t>
      </w:r>
    </w:p>
    <w:p w14:paraId="67C4CC83" w14:textId="77777777" w:rsidR="005D4EF5" w:rsidRDefault="00693008" w:rsidP="005856FF">
      <w:pPr>
        <w:ind w:firstLine="708"/>
        <w:jc w:val="both"/>
      </w:pPr>
      <w:r>
        <w:t>7</w:t>
      </w:r>
      <w:r w:rsidR="005D4EF5">
        <w:t xml:space="preserve">.8. </w:t>
      </w:r>
      <w:r w:rsidR="0047677E" w:rsidRPr="0047677E">
        <w:t>Организаторы могут проводить зрительское (пользовательское) голосование в различных формах, результаты которого будут учитываться при оценивании работ и определении победителей.</w:t>
      </w:r>
    </w:p>
    <w:p w14:paraId="03E6BD32" w14:textId="77777777" w:rsidR="00B41FDC" w:rsidRDefault="00693008" w:rsidP="005856FF">
      <w:pPr>
        <w:ind w:firstLine="708"/>
        <w:jc w:val="both"/>
      </w:pPr>
      <w:r>
        <w:t>7</w:t>
      </w:r>
      <w:r w:rsidR="00B41FDC">
        <w:t>.</w:t>
      </w:r>
      <w:r w:rsidR="005D4EF5">
        <w:t>9</w:t>
      </w:r>
      <w:r w:rsidR="00B41FDC">
        <w:t>. Для участия в Конкурсе представляются следующие материалы:</w:t>
      </w:r>
    </w:p>
    <w:p w14:paraId="45F4E774" w14:textId="77777777" w:rsidR="00B41FDC" w:rsidRDefault="00B41FDC" w:rsidP="00174756">
      <w:pPr>
        <w:ind w:firstLine="708"/>
        <w:jc w:val="both"/>
      </w:pPr>
      <w:r>
        <w:t>- работа в электронном виде;</w:t>
      </w:r>
    </w:p>
    <w:p w14:paraId="5F602122" w14:textId="77777777" w:rsidR="00B41FDC" w:rsidRDefault="00B41FDC" w:rsidP="00174756">
      <w:pPr>
        <w:ind w:firstLine="708"/>
        <w:jc w:val="both"/>
      </w:pPr>
      <w:r>
        <w:t>- заявка на участие в Конкурсе по форме (Приложение 2) (сканированная, содержащая личную подпись или её фотография);</w:t>
      </w:r>
    </w:p>
    <w:p w14:paraId="05E406F2" w14:textId="77777777" w:rsidR="004440A3" w:rsidRDefault="004440A3" w:rsidP="00174756">
      <w:pPr>
        <w:ind w:firstLine="708"/>
        <w:jc w:val="both"/>
      </w:pPr>
      <w:r>
        <w:t>- согласие на обработку персональных данных (Приложение 3);</w:t>
      </w:r>
    </w:p>
    <w:p w14:paraId="17EB337B" w14:textId="77777777" w:rsidR="00B41FDC" w:rsidRDefault="004440A3" w:rsidP="005D4EF5">
      <w:pPr>
        <w:ind w:firstLine="708"/>
        <w:jc w:val="both"/>
      </w:pPr>
      <w:r>
        <w:t>- согласие на обработку персональных данных, разрешенных субъектом персональных данных для распространения (Приложение 4)</w:t>
      </w:r>
      <w:r w:rsidR="00B41FDC">
        <w:t>.</w:t>
      </w:r>
    </w:p>
    <w:p w14:paraId="3522A6B0" w14:textId="77777777" w:rsidR="00035146" w:rsidRPr="00035146" w:rsidRDefault="00693008" w:rsidP="00D8279A">
      <w:pPr>
        <w:ind w:firstLine="708"/>
        <w:jc w:val="both"/>
      </w:pPr>
      <w:r>
        <w:t>7</w:t>
      </w:r>
      <w:r w:rsidR="00B41FDC">
        <w:t>.</w:t>
      </w:r>
      <w:r w:rsidR="005D4EF5">
        <w:t>10</w:t>
      </w:r>
      <w:r w:rsidR="00B41FDC">
        <w:t xml:space="preserve">. Все материалы отправлять на электронную </w:t>
      </w:r>
      <w:r w:rsidR="005F41E5">
        <w:t xml:space="preserve">почту кафедры ИТС </w:t>
      </w:r>
      <w:r w:rsidR="005F41E5" w:rsidRPr="005856FF">
        <w:t>e</w:t>
      </w:r>
      <w:r w:rsidR="005F41E5" w:rsidRPr="005F41E5">
        <w:t>-</w:t>
      </w:r>
      <w:r w:rsidR="005F41E5" w:rsidRPr="005856FF">
        <w:t>mail</w:t>
      </w:r>
      <w:r w:rsidR="005F41E5">
        <w:t xml:space="preserve">: </w:t>
      </w:r>
      <w:hyperlink r:id="rId9" w:history="1">
        <w:r w:rsidR="005945E0" w:rsidRPr="005945E0">
          <w:t>swsutgv@yandex.ru</w:t>
        </w:r>
      </w:hyperlink>
      <w:r w:rsidR="00D66399">
        <w:t xml:space="preserve">. Обязательно указать тему письма: «На конкурс </w:t>
      </w:r>
      <w:r w:rsidR="008E6B2D" w:rsidRPr="006D6160">
        <w:t>«Конкурс</w:t>
      </w:r>
      <w:r w:rsidR="008E6B2D">
        <w:t>-эмблемы</w:t>
      </w:r>
      <w:r w:rsidR="008E6B2D" w:rsidRPr="006D6160">
        <w:t>»</w:t>
      </w:r>
      <w:r w:rsidR="008E6B2D">
        <w:t>»</w:t>
      </w:r>
      <w:r w:rsidR="00D8279A">
        <w:t>. Название файлов должно содержать фамилию автора, тип материала: например, ИВАНОВ-заявка; ИВАНОВ-доклад.</w:t>
      </w:r>
    </w:p>
    <w:p w14:paraId="0D617FD6" w14:textId="77777777" w:rsidR="000F1B8F" w:rsidRPr="00035146" w:rsidRDefault="000F1B8F" w:rsidP="005856FF">
      <w:pPr>
        <w:ind w:firstLine="708"/>
        <w:jc w:val="both"/>
      </w:pPr>
    </w:p>
    <w:p w14:paraId="7071FCAC" w14:textId="77777777" w:rsidR="00035146" w:rsidRPr="005856FF" w:rsidRDefault="000D0C6C" w:rsidP="005856FF">
      <w:pPr>
        <w:jc w:val="center"/>
        <w:rPr>
          <w:b/>
        </w:rPr>
      </w:pPr>
      <w:r>
        <w:rPr>
          <w:b/>
        </w:rPr>
        <w:t>8</w:t>
      </w:r>
      <w:r w:rsidR="00D8279A" w:rsidRPr="005856FF">
        <w:rPr>
          <w:b/>
        </w:rPr>
        <w:t>.</w:t>
      </w:r>
      <w:r w:rsidR="00035146" w:rsidRPr="005856FF">
        <w:rPr>
          <w:b/>
        </w:rPr>
        <w:t xml:space="preserve"> Критерии</w:t>
      </w:r>
      <w:r w:rsidR="00D8279A" w:rsidRPr="005856FF">
        <w:rPr>
          <w:b/>
        </w:rPr>
        <w:t xml:space="preserve"> </w:t>
      </w:r>
      <w:r w:rsidR="00035146" w:rsidRPr="005856FF">
        <w:rPr>
          <w:b/>
        </w:rPr>
        <w:t>оценки конкурсных материалов</w:t>
      </w:r>
    </w:p>
    <w:p w14:paraId="5FF73AB5" w14:textId="77777777" w:rsidR="00035146" w:rsidRPr="00035146" w:rsidRDefault="00035146" w:rsidP="005856FF">
      <w:pPr>
        <w:ind w:firstLine="708"/>
        <w:jc w:val="both"/>
      </w:pPr>
    </w:p>
    <w:p w14:paraId="2A942512" w14:textId="77777777" w:rsidR="00D8279A" w:rsidRDefault="000D0C6C" w:rsidP="00D8279A">
      <w:pPr>
        <w:ind w:firstLine="708"/>
        <w:jc w:val="both"/>
      </w:pPr>
      <w:r>
        <w:t>8</w:t>
      </w:r>
      <w:r w:rsidR="00D8279A">
        <w:t>.1. Критерии оценки:</w:t>
      </w:r>
    </w:p>
    <w:p w14:paraId="105EEBEC" w14:textId="77777777" w:rsidR="00CF5A77" w:rsidRDefault="005856FF" w:rsidP="00DD433F">
      <w:pPr>
        <w:ind w:left="708"/>
        <w:jc w:val="both"/>
      </w:pPr>
      <w:r>
        <w:t>- отражение направленности кафедр (ИТС, ЭСЭ) и факультета</w:t>
      </w:r>
      <w:r w:rsidR="00075679">
        <w:t xml:space="preserve"> энергетических систем</w:t>
      </w:r>
    </w:p>
    <w:p w14:paraId="248D820C" w14:textId="77777777" w:rsidR="005856FF" w:rsidRDefault="00E9728F" w:rsidP="00075679">
      <w:pPr>
        <w:ind w:left="708"/>
        <w:jc w:val="both"/>
      </w:pPr>
      <w:r>
        <w:t>(1-5)</w:t>
      </w:r>
      <w:r w:rsidR="005856FF">
        <w:t>;</w:t>
      </w:r>
    </w:p>
    <w:p w14:paraId="63C2BA82" w14:textId="77777777" w:rsidR="00D8279A" w:rsidRDefault="00D8279A" w:rsidP="00D8279A">
      <w:pPr>
        <w:ind w:firstLine="708"/>
        <w:jc w:val="both"/>
      </w:pPr>
      <w:r>
        <w:t xml:space="preserve">- </w:t>
      </w:r>
      <w:r w:rsidR="005D4EF5">
        <w:t>уникальность</w:t>
      </w:r>
      <w:r w:rsidR="00E9728F">
        <w:t xml:space="preserve"> (1-5)</w:t>
      </w:r>
      <w:r>
        <w:t>;</w:t>
      </w:r>
    </w:p>
    <w:p w14:paraId="4079F740" w14:textId="77777777" w:rsidR="00D8279A" w:rsidRDefault="00D8279A" w:rsidP="00D8279A">
      <w:pPr>
        <w:ind w:firstLine="708"/>
        <w:jc w:val="both"/>
      </w:pPr>
      <w:r>
        <w:t xml:space="preserve">- </w:t>
      </w:r>
      <w:r w:rsidR="005D4EF5">
        <w:t>цветовая гармония</w:t>
      </w:r>
      <w:r w:rsidR="00E9728F">
        <w:t xml:space="preserve"> (1-5)</w:t>
      </w:r>
      <w:r>
        <w:t>;</w:t>
      </w:r>
    </w:p>
    <w:p w14:paraId="220F2CEA" w14:textId="77777777" w:rsidR="00D8279A" w:rsidRDefault="00D8279A" w:rsidP="00D8279A">
      <w:pPr>
        <w:ind w:firstLine="708"/>
        <w:jc w:val="both"/>
      </w:pPr>
      <w:r>
        <w:t>-</w:t>
      </w:r>
      <w:r w:rsidR="00E9728F">
        <w:t xml:space="preserve"> простота (1-5);</w:t>
      </w:r>
    </w:p>
    <w:p w14:paraId="3B3ADE9B" w14:textId="77777777" w:rsidR="005D4EF5" w:rsidRDefault="00E9728F" w:rsidP="00D8279A">
      <w:pPr>
        <w:ind w:firstLine="708"/>
        <w:jc w:val="both"/>
      </w:pPr>
      <w:r>
        <w:t>- адаптивность (1-5);</w:t>
      </w:r>
    </w:p>
    <w:p w14:paraId="5C7AB2BA" w14:textId="77777777" w:rsidR="005D4EF5" w:rsidRDefault="00E9728F" w:rsidP="00D8279A">
      <w:pPr>
        <w:ind w:firstLine="708"/>
        <w:jc w:val="both"/>
      </w:pPr>
      <w:r>
        <w:t>- профессионализм исполнения (1-5);</w:t>
      </w:r>
    </w:p>
    <w:p w14:paraId="6A278247" w14:textId="77777777" w:rsidR="005D4EF5" w:rsidRDefault="00E9728F" w:rsidP="00D8279A">
      <w:pPr>
        <w:ind w:firstLine="708"/>
        <w:jc w:val="both"/>
      </w:pPr>
      <w:r>
        <w:t>- читаемость (1-5);</w:t>
      </w:r>
    </w:p>
    <w:p w14:paraId="08BDCF8A" w14:textId="77777777" w:rsidR="005D4EF5" w:rsidRDefault="005D4EF5" w:rsidP="00D8279A">
      <w:pPr>
        <w:ind w:firstLine="708"/>
        <w:jc w:val="both"/>
      </w:pPr>
      <w:r>
        <w:t>- со</w:t>
      </w:r>
      <w:r w:rsidR="00E9728F">
        <w:t>ответствие стилю (1-5);</w:t>
      </w:r>
    </w:p>
    <w:p w14:paraId="74CF8A44" w14:textId="77777777" w:rsidR="005D4EF5" w:rsidRDefault="00E9728F" w:rsidP="00D8279A">
      <w:pPr>
        <w:ind w:firstLine="708"/>
        <w:jc w:val="both"/>
      </w:pPr>
      <w:r>
        <w:t>- запоминаемость (1-5);</w:t>
      </w:r>
    </w:p>
    <w:p w14:paraId="58F84831" w14:textId="77777777" w:rsidR="00035146" w:rsidRDefault="005D4EF5" w:rsidP="005D4EF5">
      <w:pPr>
        <w:ind w:firstLine="708"/>
        <w:jc w:val="both"/>
      </w:pPr>
      <w:r>
        <w:t>- эмоциональная привлекательность</w:t>
      </w:r>
      <w:r w:rsidR="00E9728F">
        <w:t xml:space="preserve"> (1-5)</w:t>
      </w:r>
      <w:r>
        <w:t>.</w:t>
      </w:r>
    </w:p>
    <w:p w14:paraId="47F65272" w14:textId="77777777" w:rsidR="00A07EAE" w:rsidRDefault="00A07EAE" w:rsidP="00035146">
      <w:pPr>
        <w:jc w:val="both"/>
      </w:pPr>
    </w:p>
    <w:p w14:paraId="4FC5C6AA" w14:textId="77777777" w:rsidR="00B400F4" w:rsidRPr="00B400F4" w:rsidRDefault="000D0C6C" w:rsidP="00B400F4">
      <w:pPr>
        <w:pStyle w:val="a3"/>
        <w:widowControl w:val="0"/>
        <w:tabs>
          <w:tab w:val="left" w:pos="423"/>
        </w:tabs>
        <w:autoSpaceDE w:val="0"/>
        <w:autoSpaceDN w:val="0"/>
        <w:spacing w:before="1"/>
        <w:ind w:left="423"/>
        <w:contextualSpacing w:val="0"/>
        <w:jc w:val="center"/>
        <w:rPr>
          <w:b/>
        </w:rPr>
      </w:pPr>
      <w:r>
        <w:rPr>
          <w:b/>
        </w:rPr>
        <w:t>9</w:t>
      </w:r>
      <w:r w:rsidR="00DD1BD0" w:rsidRPr="00DD1BD0">
        <w:rPr>
          <w:b/>
        </w:rPr>
        <w:t xml:space="preserve">. </w:t>
      </w:r>
      <w:r w:rsidR="00B400F4" w:rsidRPr="00B400F4">
        <w:rPr>
          <w:b/>
        </w:rPr>
        <w:t>Авторские права</w:t>
      </w:r>
    </w:p>
    <w:p w14:paraId="71634D22" w14:textId="77777777" w:rsidR="00B400F4" w:rsidRDefault="00B400F4" w:rsidP="00B400F4">
      <w:pPr>
        <w:rPr>
          <w:b/>
        </w:rPr>
      </w:pPr>
    </w:p>
    <w:p w14:paraId="09930857" w14:textId="77777777" w:rsidR="00B400F4" w:rsidRDefault="000D0C6C" w:rsidP="005856FF">
      <w:pPr>
        <w:ind w:firstLine="708"/>
        <w:jc w:val="both"/>
      </w:pPr>
      <w:r>
        <w:t>9</w:t>
      </w:r>
      <w:r w:rsidR="005856FF">
        <w:t xml:space="preserve">.1. </w:t>
      </w:r>
      <w:r w:rsidR="00B400F4" w:rsidRPr="00B400F4">
        <w:t>Ответственность за соблюдение авторских прав работы, участвующей в Конкурсе, несет участник, приславший данную работу на Конкурс.</w:t>
      </w:r>
    </w:p>
    <w:p w14:paraId="68B3B62A" w14:textId="77777777" w:rsidR="00B400F4" w:rsidRPr="00B400F4" w:rsidRDefault="000D0C6C" w:rsidP="005856FF">
      <w:pPr>
        <w:ind w:firstLine="708"/>
        <w:jc w:val="both"/>
      </w:pPr>
      <w:r>
        <w:t>9</w:t>
      </w:r>
      <w:r w:rsidR="005856FF">
        <w:t xml:space="preserve">.2. </w:t>
      </w:r>
      <w:r w:rsidR="00B400F4" w:rsidRPr="00B400F4">
        <w:t xml:space="preserve">Участник, направляя работу на Конкурс, подтверждает свое согласие на безвозмездное </w:t>
      </w:r>
      <w:r w:rsidR="005856FF">
        <w:t>использование</w:t>
      </w:r>
      <w:r w:rsidR="00B400F4" w:rsidRPr="00B400F4">
        <w:t xml:space="preserve"> права на </w:t>
      </w:r>
      <w:r w:rsidR="005856FF">
        <w:t>разработанные эмблемы в пользу ЮЗГУ</w:t>
      </w:r>
      <w:r w:rsidR="00B400F4" w:rsidRPr="00B400F4">
        <w:t xml:space="preserve"> в полном объеме (размещение в Интернете, в печатных изданиях, на телевидении, на информационных стендах, на сувенирной продукции).</w:t>
      </w:r>
    </w:p>
    <w:p w14:paraId="51604AD0" w14:textId="77777777" w:rsidR="00B400F4" w:rsidRDefault="00B400F4" w:rsidP="00B400F4">
      <w:pPr>
        <w:jc w:val="center"/>
        <w:rPr>
          <w:b/>
        </w:rPr>
      </w:pPr>
    </w:p>
    <w:p w14:paraId="7622FA6E" w14:textId="77777777" w:rsidR="00B400F4" w:rsidRDefault="00B400F4" w:rsidP="00B400F4">
      <w:pPr>
        <w:jc w:val="center"/>
        <w:rPr>
          <w:b/>
        </w:rPr>
      </w:pPr>
      <w:r>
        <w:rPr>
          <w:b/>
        </w:rPr>
        <w:t>10</w:t>
      </w:r>
      <w:r w:rsidRPr="00DD1BD0">
        <w:rPr>
          <w:b/>
        </w:rPr>
        <w:t>. По</w:t>
      </w:r>
      <w:r>
        <w:rPr>
          <w:b/>
        </w:rPr>
        <w:t>р</w:t>
      </w:r>
      <w:r w:rsidRPr="00DD1BD0">
        <w:rPr>
          <w:b/>
        </w:rPr>
        <w:t>ядок</w:t>
      </w:r>
      <w:r>
        <w:rPr>
          <w:b/>
        </w:rPr>
        <w:t xml:space="preserve"> подведения итогов</w:t>
      </w:r>
      <w:r w:rsidR="00AE2070">
        <w:rPr>
          <w:b/>
        </w:rPr>
        <w:t>, призы и награды</w:t>
      </w:r>
    </w:p>
    <w:p w14:paraId="36EE4B3E" w14:textId="77777777" w:rsidR="007E6DC2" w:rsidRDefault="007E6DC2" w:rsidP="00E6478D">
      <w:pPr>
        <w:rPr>
          <w:b/>
        </w:rPr>
      </w:pPr>
    </w:p>
    <w:p w14:paraId="6EC957F9" w14:textId="77777777" w:rsidR="00A55ACE" w:rsidRDefault="00B400F4" w:rsidP="00FB7EAC">
      <w:pPr>
        <w:ind w:firstLine="708"/>
        <w:jc w:val="both"/>
      </w:pPr>
      <w:r>
        <w:t>10</w:t>
      </w:r>
      <w:r w:rsidR="00E6478D" w:rsidRPr="00E6478D">
        <w:t>.1</w:t>
      </w:r>
      <w:r w:rsidR="000750CA">
        <w:t>.</w:t>
      </w:r>
      <w:r w:rsidR="00E6478D" w:rsidRPr="00E6478D">
        <w:t xml:space="preserve"> Конкурсные работы </w:t>
      </w:r>
      <w:r w:rsidR="00E6478D">
        <w:t xml:space="preserve">оценивает </w:t>
      </w:r>
      <w:r w:rsidR="007E6DC2">
        <w:t>конкурсная комиссия</w:t>
      </w:r>
      <w:r w:rsidR="00E6478D">
        <w:t xml:space="preserve">. Прошедшие предварительную экспертизу конкурсные работы оцениваются членами </w:t>
      </w:r>
      <w:r w:rsidR="007E6DC2">
        <w:t>конкурсной комиссии</w:t>
      </w:r>
      <w:r w:rsidR="00E6478D">
        <w:t xml:space="preserve"> </w:t>
      </w:r>
      <w:r w:rsidR="00E6478D">
        <w:lastRenderedPageBreak/>
        <w:t xml:space="preserve">по </w:t>
      </w:r>
      <w:r w:rsidR="005856FF">
        <w:t>10</w:t>
      </w:r>
      <w:r w:rsidR="00E6478D">
        <w:t xml:space="preserve"> вышеуказанным критериям по пятибалльной шкале с учётом весовых коэффициентов критериев. </w:t>
      </w:r>
      <w:r w:rsidR="00A55ACE">
        <w:t>Общий рейтинг работы определяется как среднее арифметическое экспертных рейтингов работы.</w:t>
      </w:r>
    </w:p>
    <w:p w14:paraId="3D40CC1D" w14:textId="77777777" w:rsidR="00AE2070" w:rsidRDefault="00B400F4" w:rsidP="00AE2070">
      <w:pPr>
        <w:ind w:firstLine="708"/>
        <w:jc w:val="both"/>
      </w:pPr>
      <w:r>
        <w:t>10</w:t>
      </w:r>
      <w:r w:rsidR="00A55ACE">
        <w:t xml:space="preserve">.2. </w:t>
      </w:r>
      <w:r w:rsidR="00294E81">
        <w:t xml:space="preserve">Победители Конкурса выбираются путем голосования. Решения принимаются большинством голосов присутствующих </w:t>
      </w:r>
      <w:r w:rsidR="007E6DC2">
        <w:t>конкурсной комиссии</w:t>
      </w:r>
      <w:r w:rsidR="00294E81">
        <w:t>.</w:t>
      </w:r>
      <w:r w:rsidR="00A243F9">
        <w:t xml:space="preserve"> Для признания заседания к</w:t>
      </w:r>
      <w:r w:rsidR="00D64686">
        <w:t>онкурсной комиссии состоявшимся</w:t>
      </w:r>
      <w:r w:rsidR="00A243F9">
        <w:t xml:space="preserve"> необходимо присутствие не менее ¾</w:t>
      </w:r>
      <w:r w:rsidR="0075121E">
        <w:t xml:space="preserve"> </w:t>
      </w:r>
      <w:r w:rsidR="007E6DC2">
        <w:t>членов конкурсной комиссии</w:t>
      </w:r>
      <w:r w:rsidR="00A243F9">
        <w:t>.</w:t>
      </w:r>
      <w:r w:rsidR="0075121E">
        <w:t xml:space="preserve"> В случае равенства голосов голос председателя </w:t>
      </w:r>
      <w:r w:rsidR="0075121E" w:rsidRPr="007E6DC2">
        <w:t>конкурсной комиссии</w:t>
      </w:r>
      <w:r w:rsidR="0075121E">
        <w:t xml:space="preserve"> является решающим. </w:t>
      </w:r>
      <w:r w:rsidR="007E6DC2">
        <w:t xml:space="preserve">Члены конкурсной комиссии </w:t>
      </w:r>
      <w:r w:rsidR="0075121E">
        <w:t>имеют право учреждать дополнительные номинации и награды.</w:t>
      </w:r>
    </w:p>
    <w:p w14:paraId="79E35A82" w14:textId="77777777" w:rsidR="00AE2070" w:rsidRDefault="00AE2070" w:rsidP="00AE2070">
      <w:pPr>
        <w:ind w:left="141" w:firstLine="567"/>
        <w:jc w:val="both"/>
      </w:pPr>
      <w:r>
        <w:t>10</w:t>
      </w:r>
      <w:r w:rsidR="004C7B6C">
        <w:t>.</w:t>
      </w:r>
      <w:r>
        <w:t>3</w:t>
      </w:r>
      <w:r w:rsidR="004C7B6C">
        <w:t xml:space="preserve">. </w:t>
      </w:r>
      <w:r w:rsidRPr="00AE2070">
        <w:t>Абсолютным победителем Конкурса объявляется участник, ч</w:t>
      </w:r>
      <w:r>
        <w:t>ья</w:t>
      </w:r>
      <w:r w:rsidRPr="00AE2070">
        <w:t xml:space="preserve"> </w:t>
      </w:r>
      <w:r>
        <w:t xml:space="preserve">эмблема </w:t>
      </w:r>
      <w:r w:rsidR="00D64686">
        <w:t>признаё</w:t>
      </w:r>
      <w:r w:rsidR="00E95FDA">
        <w:t>тся составом конкурсной комиссией</w:t>
      </w:r>
      <w:r w:rsidRPr="00AE2070">
        <w:t xml:space="preserve"> наиболее интересн</w:t>
      </w:r>
      <w:r w:rsidR="002B46BC">
        <w:t>ой</w:t>
      </w:r>
      <w:r w:rsidRPr="00AE2070">
        <w:t>, образн</w:t>
      </w:r>
      <w:r w:rsidR="002B46BC">
        <w:t>ой</w:t>
      </w:r>
      <w:r w:rsidRPr="00AE2070">
        <w:t>, запоминающ</w:t>
      </w:r>
      <w:r w:rsidR="002B46BC">
        <w:t>ей</w:t>
      </w:r>
      <w:r w:rsidRPr="00AE2070">
        <w:t>ся, отражающ</w:t>
      </w:r>
      <w:r w:rsidR="002B46BC">
        <w:t>ей</w:t>
      </w:r>
      <w:r w:rsidRPr="00AE2070">
        <w:t xml:space="preserve"> деятельность </w:t>
      </w:r>
      <w:r w:rsidR="002B46BC">
        <w:t>кафедр (ИТС, ЭСЕ) и факультета (ФЭС)</w:t>
      </w:r>
      <w:r w:rsidRPr="00AE2070">
        <w:t>.</w:t>
      </w:r>
      <w:r>
        <w:t xml:space="preserve"> </w:t>
      </w:r>
      <w:r w:rsidR="002B46BC">
        <w:t>Эмблемы</w:t>
      </w:r>
      <w:r w:rsidRPr="00AE2070">
        <w:t xml:space="preserve">, </w:t>
      </w:r>
      <w:r w:rsidR="002B46BC">
        <w:t>разработанные</w:t>
      </w:r>
      <w:r w:rsidRPr="00AE2070">
        <w:t xml:space="preserve"> победител</w:t>
      </w:r>
      <w:r w:rsidR="002B46BC">
        <w:t>ями Конкурса</w:t>
      </w:r>
      <w:r w:rsidRPr="00AE2070">
        <w:t>, буд</w:t>
      </w:r>
      <w:r w:rsidR="002B46BC">
        <w:t>ут</w:t>
      </w:r>
      <w:r w:rsidRPr="00AE2070">
        <w:t xml:space="preserve"> использован</w:t>
      </w:r>
      <w:r w:rsidR="002B46BC">
        <w:t>ы</w:t>
      </w:r>
      <w:r w:rsidRPr="00AE2070">
        <w:t xml:space="preserve"> в качестве официальн</w:t>
      </w:r>
      <w:r w:rsidR="002B46BC">
        <w:t>ых</w:t>
      </w:r>
      <w:r w:rsidRPr="00AE2070">
        <w:t xml:space="preserve"> </w:t>
      </w:r>
      <w:r w:rsidR="002B46BC">
        <w:t>эмблем кафедр (ИТС, ЭСЭ) и ф</w:t>
      </w:r>
      <w:r>
        <w:t>акультета</w:t>
      </w:r>
      <w:r w:rsidR="002B46BC">
        <w:t xml:space="preserve"> (ФЭС)</w:t>
      </w:r>
      <w:r w:rsidRPr="00AE2070">
        <w:t>.</w:t>
      </w:r>
    </w:p>
    <w:p w14:paraId="22143599" w14:textId="77777777" w:rsidR="00A55ACE" w:rsidRDefault="00AE2070" w:rsidP="00AE2070">
      <w:pPr>
        <w:ind w:left="141" w:firstLine="567"/>
        <w:jc w:val="both"/>
      </w:pPr>
      <w:r>
        <w:t>10.</w:t>
      </w:r>
      <w:r w:rsidR="002B46BC">
        <w:t>4</w:t>
      </w:r>
      <w:r>
        <w:t xml:space="preserve">. </w:t>
      </w:r>
      <w:r w:rsidR="00DD433F">
        <w:t>Конкурсная комиссия</w:t>
      </w:r>
      <w:r w:rsidRPr="00AE2070">
        <w:t xml:space="preserve"> оставляет за собой право </w:t>
      </w:r>
      <w:r w:rsidR="00F901DF">
        <w:t xml:space="preserve">наградить дипломами призеров по итогам Конкурса </w:t>
      </w:r>
      <w:r w:rsidR="002B46BC">
        <w:t>в отдельных номинациях</w:t>
      </w:r>
      <w:r w:rsidR="00681728">
        <w:t>.</w:t>
      </w:r>
    </w:p>
    <w:p w14:paraId="7C58F888" w14:textId="77777777" w:rsidR="00AE2070" w:rsidRDefault="00AE2070" w:rsidP="00AE2070">
      <w:pPr>
        <w:ind w:left="141" w:firstLine="567"/>
        <w:jc w:val="both"/>
      </w:pPr>
    </w:p>
    <w:p w14:paraId="7C438452" w14:textId="77777777" w:rsidR="00AE2070" w:rsidRDefault="00AE2070" w:rsidP="00C30512">
      <w:pPr>
        <w:numPr>
          <w:ilvl w:val="0"/>
          <w:numId w:val="8"/>
        </w:numPr>
        <w:jc w:val="center"/>
        <w:rPr>
          <w:b/>
        </w:rPr>
      </w:pPr>
      <w:r>
        <w:rPr>
          <w:b/>
        </w:rPr>
        <w:t>Контактная информация</w:t>
      </w:r>
    </w:p>
    <w:p w14:paraId="453834DA" w14:textId="77777777" w:rsidR="00C30512" w:rsidRDefault="00C30512" w:rsidP="00C30512">
      <w:pPr>
        <w:ind w:left="360"/>
        <w:rPr>
          <w:b/>
        </w:rPr>
      </w:pPr>
    </w:p>
    <w:p w14:paraId="18505ACD" w14:textId="77777777" w:rsidR="00C30512" w:rsidRPr="00C30512" w:rsidRDefault="00C30512" w:rsidP="00C30512">
      <w:pPr>
        <w:ind w:left="141" w:firstLine="567"/>
        <w:jc w:val="both"/>
      </w:pPr>
      <w:r>
        <w:t>11.1</w:t>
      </w:r>
      <w:r w:rsidR="000750CA">
        <w:t>.</w:t>
      </w:r>
      <w:r>
        <w:t xml:space="preserve"> </w:t>
      </w:r>
      <w:r w:rsidRPr="00C30512">
        <w:t>Организатор Конкурса находится по адресу: 305040, г. Курск, ул. 50 лет Октября, д.</w:t>
      </w:r>
      <w:r>
        <w:t xml:space="preserve"> </w:t>
      </w:r>
      <w:r w:rsidRPr="00C30512">
        <w:t>94, 6-й этаж, аудитория 613.</w:t>
      </w:r>
    </w:p>
    <w:p w14:paraId="5DB82883" w14:textId="77777777" w:rsidR="00C30512" w:rsidRDefault="00C30512" w:rsidP="00C30512">
      <w:pPr>
        <w:ind w:left="141" w:firstLine="567"/>
        <w:jc w:val="both"/>
      </w:pPr>
      <w:r>
        <w:t>Телефон:</w:t>
      </w:r>
      <w:r w:rsidRPr="00C30512">
        <w:t xml:space="preserve"> +7 (4712) 22-26-17</w:t>
      </w:r>
    </w:p>
    <w:p w14:paraId="7CF712B6" w14:textId="77777777" w:rsidR="00C30512" w:rsidRPr="00911B71" w:rsidRDefault="00C30512" w:rsidP="00C30512">
      <w:pPr>
        <w:ind w:left="141" w:firstLine="567"/>
        <w:jc w:val="both"/>
      </w:pPr>
      <w:r w:rsidRPr="00043A42">
        <w:rPr>
          <w:lang w:val="en-US"/>
        </w:rPr>
        <w:t>E</w:t>
      </w:r>
      <w:r w:rsidRPr="00911B71">
        <w:t>-</w:t>
      </w:r>
      <w:r w:rsidRPr="00043A42">
        <w:rPr>
          <w:lang w:val="en-US"/>
        </w:rPr>
        <w:t>mail</w:t>
      </w:r>
      <w:r w:rsidRPr="00911B71">
        <w:t xml:space="preserve">: </w:t>
      </w:r>
      <w:hyperlink r:id="rId10" w:history="1">
        <w:r w:rsidR="00043A42" w:rsidRPr="00043A42">
          <w:rPr>
            <w:lang w:val="en-US"/>
          </w:rPr>
          <w:t>swsutgv</w:t>
        </w:r>
        <w:r w:rsidR="00043A42" w:rsidRPr="00911B71">
          <w:t>@</w:t>
        </w:r>
        <w:r w:rsidR="00043A42" w:rsidRPr="00043A42">
          <w:rPr>
            <w:lang w:val="en-US"/>
          </w:rPr>
          <w:t>yandex</w:t>
        </w:r>
        <w:r w:rsidR="00043A42" w:rsidRPr="00911B71">
          <w:t>.</w:t>
        </w:r>
        <w:r w:rsidR="00043A42" w:rsidRPr="00043A42">
          <w:rPr>
            <w:lang w:val="en-US"/>
          </w:rPr>
          <w:t>ru</w:t>
        </w:r>
      </w:hyperlink>
      <w:r w:rsidR="00043A42" w:rsidRPr="00911B71">
        <w:t>.</w:t>
      </w:r>
    </w:p>
    <w:p w14:paraId="2D95CA40" w14:textId="77777777" w:rsidR="00C30512" w:rsidRPr="00911B71" w:rsidRDefault="00C30512" w:rsidP="00C30512">
      <w:pPr>
        <w:ind w:left="360"/>
        <w:rPr>
          <w:b/>
        </w:rPr>
      </w:pPr>
    </w:p>
    <w:p w14:paraId="667CD5EF" w14:textId="77777777" w:rsidR="00AE2070" w:rsidRPr="00911B71" w:rsidRDefault="00AE2070" w:rsidP="00AE2070">
      <w:pPr>
        <w:ind w:left="141" w:firstLine="567"/>
        <w:jc w:val="both"/>
      </w:pPr>
    </w:p>
    <w:p w14:paraId="5E28261D" w14:textId="77777777" w:rsidR="00FB18BE" w:rsidRPr="00911B71" w:rsidRDefault="00FB18BE" w:rsidP="007E6DC2">
      <w:pPr>
        <w:jc w:val="both"/>
      </w:pPr>
    </w:p>
    <w:p w14:paraId="454AFCC7" w14:textId="697C9F34" w:rsidR="00A66338" w:rsidRDefault="00A66338" w:rsidP="007E6DC2">
      <w:pPr>
        <w:jc w:val="both"/>
      </w:pPr>
    </w:p>
    <w:p w14:paraId="6CF48D6B" w14:textId="7CE2218D" w:rsidR="00B62FDE" w:rsidRDefault="00B62FDE" w:rsidP="007E6DC2">
      <w:pPr>
        <w:jc w:val="both"/>
      </w:pPr>
    </w:p>
    <w:p w14:paraId="0A2E1CC8" w14:textId="2612D031" w:rsidR="00B62FDE" w:rsidRDefault="00B62FDE" w:rsidP="007E6DC2">
      <w:pPr>
        <w:jc w:val="both"/>
      </w:pPr>
    </w:p>
    <w:p w14:paraId="3AC9AFBC" w14:textId="66678128" w:rsidR="00B62FDE" w:rsidRDefault="00B62FDE" w:rsidP="007E6DC2">
      <w:pPr>
        <w:jc w:val="both"/>
      </w:pPr>
    </w:p>
    <w:p w14:paraId="2BD2CEC6" w14:textId="51534357" w:rsidR="00B62FDE" w:rsidRDefault="00B62FDE" w:rsidP="007E6DC2">
      <w:pPr>
        <w:jc w:val="both"/>
      </w:pPr>
    </w:p>
    <w:p w14:paraId="024B5067" w14:textId="1E583332" w:rsidR="00B62FDE" w:rsidRDefault="00B62FDE" w:rsidP="007E6DC2">
      <w:pPr>
        <w:jc w:val="both"/>
      </w:pPr>
    </w:p>
    <w:p w14:paraId="38B0CC59" w14:textId="719C523D" w:rsidR="00B62FDE" w:rsidRDefault="00B62FDE" w:rsidP="007E6DC2">
      <w:pPr>
        <w:jc w:val="both"/>
      </w:pPr>
    </w:p>
    <w:p w14:paraId="150BDB2F" w14:textId="02E458A5" w:rsidR="00B62FDE" w:rsidRDefault="00B62FDE" w:rsidP="007E6DC2">
      <w:pPr>
        <w:jc w:val="both"/>
      </w:pPr>
    </w:p>
    <w:p w14:paraId="0D2958C2" w14:textId="063EC168" w:rsidR="00B62FDE" w:rsidRDefault="00B62FDE" w:rsidP="007E6DC2">
      <w:pPr>
        <w:jc w:val="both"/>
      </w:pPr>
    </w:p>
    <w:p w14:paraId="308E5C5C" w14:textId="6079F8BC" w:rsidR="00B62FDE" w:rsidRDefault="00B62FDE" w:rsidP="007E6DC2">
      <w:pPr>
        <w:jc w:val="both"/>
      </w:pPr>
    </w:p>
    <w:p w14:paraId="424829E6" w14:textId="657C4215" w:rsidR="00B62FDE" w:rsidRDefault="00B62FDE" w:rsidP="007E6DC2">
      <w:pPr>
        <w:jc w:val="both"/>
      </w:pPr>
    </w:p>
    <w:p w14:paraId="6AFFFE30" w14:textId="79C75A1D" w:rsidR="00B62FDE" w:rsidRDefault="00B62FDE" w:rsidP="007E6DC2">
      <w:pPr>
        <w:jc w:val="both"/>
      </w:pPr>
    </w:p>
    <w:p w14:paraId="6FD91347" w14:textId="75C577A9" w:rsidR="00B62FDE" w:rsidRDefault="00B62FDE" w:rsidP="007E6DC2">
      <w:pPr>
        <w:jc w:val="both"/>
      </w:pPr>
    </w:p>
    <w:p w14:paraId="338C8BC0" w14:textId="31DA1A3F" w:rsidR="00B62FDE" w:rsidRDefault="00B62FDE" w:rsidP="007E6DC2">
      <w:pPr>
        <w:jc w:val="both"/>
      </w:pPr>
    </w:p>
    <w:p w14:paraId="172DA008" w14:textId="4C610EC6" w:rsidR="00B62FDE" w:rsidRDefault="00B62FDE" w:rsidP="007E6DC2">
      <w:pPr>
        <w:jc w:val="both"/>
      </w:pPr>
    </w:p>
    <w:p w14:paraId="4280A0CA" w14:textId="5BA53D92" w:rsidR="00B62FDE" w:rsidRDefault="00B62FDE" w:rsidP="007E6DC2">
      <w:pPr>
        <w:jc w:val="both"/>
      </w:pPr>
    </w:p>
    <w:p w14:paraId="6D380239" w14:textId="18BA2C09" w:rsidR="00B62FDE" w:rsidRDefault="00B62FDE" w:rsidP="007E6DC2">
      <w:pPr>
        <w:jc w:val="both"/>
      </w:pPr>
    </w:p>
    <w:p w14:paraId="39381B54" w14:textId="387D38FD" w:rsidR="00B62FDE" w:rsidRDefault="00B62FDE" w:rsidP="007E6DC2">
      <w:pPr>
        <w:jc w:val="both"/>
      </w:pPr>
    </w:p>
    <w:p w14:paraId="370002B9" w14:textId="1675519F" w:rsidR="00B62FDE" w:rsidRDefault="00B62FDE" w:rsidP="007E6DC2">
      <w:pPr>
        <w:jc w:val="both"/>
      </w:pPr>
    </w:p>
    <w:p w14:paraId="2DC8EF25" w14:textId="108B22A1" w:rsidR="00B62FDE" w:rsidRDefault="00B62FDE" w:rsidP="007E6DC2">
      <w:pPr>
        <w:jc w:val="both"/>
      </w:pPr>
    </w:p>
    <w:p w14:paraId="44BC3934" w14:textId="03EB5B02" w:rsidR="00B62FDE" w:rsidRDefault="00B62FDE" w:rsidP="007E6DC2">
      <w:pPr>
        <w:jc w:val="both"/>
      </w:pPr>
    </w:p>
    <w:p w14:paraId="770F0A67" w14:textId="77777777" w:rsidR="00B62FDE" w:rsidRPr="00911B71" w:rsidRDefault="00B62FDE" w:rsidP="007E6DC2">
      <w:pPr>
        <w:jc w:val="both"/>
      </w:pPr>
    </w:p>
    <w:p w14:paraId="68D03AC1" w14:textId="77777777" w:rsidR="00A66338" w:rsidRPr="00911B71" w:rsidRDefault="00A66338" w:rsidP="007E6DC2">
      <w:pPr>
        <w:jc w:val="both"/>
      </w:pPr>
    </w:p>
    <w:p w14:paraId="176ADD80" w14:textId="77777777" w:rsidR="00DD433F" w:rsidRPr="00911B71" w:rsidRDefault="00DD433F" w:rsidP="007E6DC2">
      <w:pPr>
        <w:jc w:val="both"/>
      </w:pPr>
    </w:p>
    <w:p w14:paraId="79C033BD" w14:textId="77777777" w:rsidR="003C361C" w:rsidRPr="00911B71" w:rsidRDefault="003C361C" w:rsidP="007E6DC2">
      <w:pPr>
        <w:jc w:val="both"/>
      </w:pPr>
    </w:p>
    <w:p w14:paraId="5D8DDB5C" w14:textId="77777777" w:rsidR="00C6339B" w:rsidRPr="00911B71" w:rsidRDefault="00C6339B" w:rsidP="007E6DC2">
      <w:pPr>
        <w:jc w:val="both"/>
      </w:pPr>
    </w:p>
    <w:p w14:paraId="26254273" w14:textId="77777777" w:rsidR="00FB18BE" w:rsidRDefault="00FB18BE" w:rsidP="00E6478D">
      <w:pPr>
        <w:ind w:firstLine="708"/>
        <w:jc w:val="both"/>
      </w:pPr>
      <w:r w:rsidRPr="00911B71">
        <w:lastRenderedPageBreak/>
        <w:tab/>
      </w:r>
      <w:r w:rsidRPr="00911B71">
        <w:tab/>
      </w:r>
      <w:r w:rsidRPr="00911B71">
        <w:tab/>
      </w:r>
      <w:r w:rsidRPr="00911B71">
        <w:tab/>
      </w:r>
      <w:r w:rsidRPr="00911B71">
        <w:tab/>
      </w:r>
      <w:r w:rsidRPr="00911B71">
        <w:tab/>
      </w:r>
      <w:r>
        <w:t>Приложение 2</w:t>
      </w:r>
    </w:p>
    <w:p w14:paraId="7E72EA13" w14:textId="77777777" w:rsidR="00FB18BE" w:rsidRDefault="00FB18BE" w:rsidP="00E6478D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приказу от «___» ________2025 г. № _____</w:t>
      </w:r>
    </w:p>
    <w:p w14:paraId="198AD2DD" w14:textId="77777777" w:rsidR="00A55ACE" w:rsidRDefault="00A55ACE" w:rsidP="00E6478D">
      <w:pPr>
        <w:ind w:firstLine="708"/>
        <w:jc w:val="both"/>
      </w:pPr>
    </w:p>
    <w:p w14:paraId="7DC83AC7" w14:textId="77777777" w:rsidR="00147ADD" w:rsidRDefault="00147ADD" w:rsidP="00E6478D">
      <w:pPr>
        <w:ind w:firstLine="708"/>
        <w:jc w:val="both"/>
      </w:pPr>
    </w:p>
    <w:p w14:paraId="0583E3FA" w14:textId="77777777" w:rsidR="00147ADD" w:rsidRDefault="00147ADD" w:rsidP="00147ADD">
      <w:pPr>
        <w:ind w:firstLine="708"/>
        <w:jc w:val="center"/>
        <w:rPr>
          <w:b/>
          <w:bCs/>
        </w:rPr>
      </w:pPr>
      <w:r w:rsidRPr="00147ADD">
        <w:rPr>
          <w:b/>
          <w:bCs/>
        </w:rPr>
        <w:t>ЗАЯВКА</w:t>
      </w:r>
    </w:p>
    <w:p w14:paraId="2FCD8EB7" w14:textId="77777777" w:rsidR="008F1DAC" w:rsidRPr="008F1DAC" w:rsidRDefault="008F1DAC" w:rsidP="008F1DAC">
      <w:pPr>
        <w:tabs>
          <w:tab w:val="left" w:pos="142"/>
        </w:tabs>
        <w:ind w:firstLine="709"/>
        <w:jc w:val="center"/>
        <w:rPr>
          <w:b/>
          <w:bCs/>
        </w:rPr>
      </w:pPr>
      <w:r w:rsidRPr="008F1DAC">
        <w:rPr>
          <w:b/>
          <w:bCs/>
        </w:rPr>
        <w:t>Об организации и проведении</w:t>
      </w:r>
      <w:r w:rsidRPr="00C6339B">
        <w:rPr>
          <w:b/>
          <w:bCs/>
        </w:rPr>
        <w:t xml:space="preserve"> </w:t>
      </w:r>
      <w:r w:rsidRPr="008F1DAC">
        <w:rPr>
          <w:b/>
          <w:bCs/>
        </w:rPr>
        <w:t>творческого конкурса</w:t>
      </w:r>
      <w:r w:rsidRPr="00C6339B">
        <w:rPr>
          <w:b/>
          <w:bCs/>
        </w:rPr>
        <w:t xml:space="preserve"> </w:t>
      </w:r>
      <w:r w:rsidRPr="008F1DAC">
        <w:rPr>
          <w:b/>
          <w:bCs/>
        </w:rPr>
        <w:t>на разработку эмблем кафедры</w:t>
      </w:r>
      <w:r w:rsidR="00C6339B" w:rsidRPr="00C6339B">
        <w:rPr>
          <w:b/>
          <w:bCs/>
        </w:rPr>
        <w:t xml:space="preserve"> инфраструктурных теплоэнергетических систем</w:t>
      </w:r>
      <w:r w:rsidRPr="008F1DAC">
        <w:rPr>
          <w:b/>
          <w:bCs/>
        </w:rPr>
        <w:t xml:space="preserve">, кафедры </w:t>
      </w:r>
      <w:r w:rsidR="00C6339B" w:rsidRPr="00C6339B">
        <w:rPr>
          <w:b/>
          <w:bCs/>
        </w:rPr>
        <w:t>электроэнергетики и электротехники</w:t>
      </w:r>
      <w:r w:rsidRPr="008F1DAC">
        <w:rPr>
          <w:b/>
          <w:bCs/>
        </w:rPr>
        <w:t xml:space="preserve"> и факультета энергетических систем</w:t>
      </w:r>
    </w:p>
    <w:p w14:paraId="7BE8D25A" w14:textId="77777777" w:rsidR="008F1DAC" w:rsidRDefault="008F1DAC" w:rsidP="00147ADD">
      <w:pPr>
        <w:ind w:firstLine="708"/>
        <w:jc w:val="center"/>
        <w:rPr>
          <w:b/>
          <w:bCs/>
        </w:rPr>
      </w:pPr>
    </w:p>
    <w:p w14:paraId="2DDAB8AA" w14:textId="77777777" w:rsidR="00147ADD" w:rsidRPr="00A2776D" w:rsidRDefault="00147ADD" w:rsidP="00147ADD"/>
    <w:p w14:paraId="3AEB0FE0" w14:textId="77777777" w:rsidR="00147ADD" w:rsidRPr="00A2776D" w:rsidRDefault="00147ADD" w:rsidP="00147ADD">
      <w:pPr>
        <w:numPr>
          <w:ilvl w:val="0"/>
          <w:numId w:val="2"/>
        </w:numPr>
      </w:pPr>
      <w:r w:rsidRPr="00A2776D">
        <w:t>Фамилия, имя, отчество конкурсанта ___________________________________________</w:t>
      </w:r>
    </w:p>
    <w:p w14:paraId="66CCCE1A" w14:textId="77777777" w:rsidR="00A2776D" w:rsidRDefault="00A2776D" w:rsidP="00147ADD">
      <w:pPr>
        <w:numPr>
          <w:ilvl w:val="0"/>
          <w:numId w:val="2"/>
        </w:numPr>
      </w:pPr>
      <w:r w:rsidRPr="00A2776D">
        <w:t>Дата рождения</w:t>
      </w:r>
      <w:r>
        <w:t xml:space="preserve"> ______________________________________________________________</w:t>
      </w:r>
    </w:p>
    <w:p w14:paraId="5A0BB175" w14:textId="77777777" w:rsidR="00A2776D" w:rsidRDefault="00A2776D" w:rsidP="00147ADD">
      <w:pPr>
        <w:numPr>
          <w:ilvl w:val="0"/>
          <w:numId w:val="2"/>
        </w:numPr>
      </w:pPr>
      <w:r>
        <w:t>Номер школы или наименование образовательного учреждения СПО, факультета, специальности ______________________________________________________________</w:t>
      </w:r>
    </w:p>
    <w:p w14:paraId="0DA3B291" w14:textId="77777777" w:rsidR="00A2776D" w:rsidRDefault="00A2776D" w:rsidP="00147ADD">
      <w:pPr>
        <w:numPr>
          <w:ilvl w:val="0"/>
          <w:numId w:val="2"/>
        </w:numPr>
      </w:pPr>
      <w:r>
        <w:t xml:space="preserve">Адрес, телефон, </w:t>
      </w:r>
      <w:r>
        <w:rPr>
          <w:lang w:val="en-US"/>
        </w:rPr>
        <w:t xml:space="preserve">e-mail </w:t>
      </w:r>
      <w:r>
        <w:t>_______________________________________________________</w:t>
      </w:r>
    </w:p>
    <w:p w14:paraId="5C062F14" w14:textId="77777777" w:rsidR="00A2776D" w:rsidRDefault="00A2776D" w:rsidP="001F0CA1">
      <w:pPr>
        <w:numPr>
          <w:ilvl w:val="0"/>
          <w:numId w:val="2"/>
        </w:numPr>
        <w:jc w:val="both"/>
      </w:pPr>
      <w:r>
        <w:t>Фамилия, имя, отчество, руководителя работы</w:t>
      </w:r>
      <w:r w:rsidR="001C2F2E">
        <w:t xml:space="preserve">, должность, ученая степень, </w:t>
      </w:r>
      <w:r w:rsidR="001F0CA1">
        <w:t>ученое/почетное звание</w:t>
      </w:r>
      <w:r>
        <w:t xml:space="preserve"> </w:t>
      </w:r>
      <w:r w:rsidR="001F0CA1">
        <w:t xml:space="preserve">(если </w:t>
      </w:r>
      <w:r w:rsidR="001C2F2E">
        <w:t>имеется) _</w:t>
      </w:r>
      <w:r>
        <w:t>______________________________________________________________________________________________________________________________________________</w:t>
      </w:r>
      <w:r w:rsidR="001C2F2E">
        <w:t>_______</w:t>
      </w:r>
    </w:p>
    <w:p w14:paraId="7448FA43" w14:textId="77777777" w:rsidR="00A2776D" w:rsidRDefault="00A2776D" w:rsidP="00A2776D">
      <w:pPr>
        <w:ind w:left="720"/>
      </w:pPr>
      <w:r>
        <w:t>__________________________________________________________________________</w:t>
      </w:r>
      <w:r w:rsidR="001C2F2E">
        <w:t>_</w:t>
      </w:r>
    </w:p>
    <w:p w14:paraId="2EB5E10A" w14:textId="77777777" w:rsidR="001F0CA1" w:rsidRDefault="001F0CA1" w:rsidP="00A2776D">
      <w:pPr>
        <w:ind w:left="720"/>
      </w:pPr>
    </w:p>
    <w:p w14:paraId="12870A7D" w14:textId="77777777" w:rsidR="001F0CA1" w:rsidRDefault="001F0CA1" w:rsidP="001F0CA1">
      <w:pPr>
        <w:numPr>
          <w:ilvl w:val="0"/>
          <w:numId w:val="2"/>
        </w:numPr>
      </w:pPr>
      <w:r>
        <w:t>Описание работы</w:t>
      </w:r>
      <w:r w:rsidR="00A2776D">
        <w:t xml:space="preserve"> _______________________________________________________</w:t>
      </w:r>
      <w:r>
        <w:t>____</w:t>
      </w:r>
    </w:p>
    <w:p w14:paraId="61AA0652" w14:textId="77777777" w:rsidR="00C7153E" w:rsidRDefault="00C14581" w:rsidP="00A2776D">
      <w:pPr>
        <w:numPr>
          <w:ilvl w:val="0"/>
          <w:numId w:val="2"/>
        </w:numPr>
      </w:pPr>
      <w:r>
        <w:t>Ф</w:t>
      </w:r>
      <w:r w:rsidR="00A478E8">
        <w:t>амилия</w:t>
      </w:r>
      <w:r>
        <w:t>, имя, отчество</w:t>
      </w:r>
      <w:r w:rsidR="00A478E8">
        <w:t xml:space="preserve"> (</w:t>
      </w:r>
      <w:r>
        <w:t>родителей</w:t>
      </w:r>
      <w:r w:rsidR="00A478E8">
        <w:t>)</w:t>
      </w:r>
      <w:r>
        <w:t xml:space="preserve"> ___________________________________________</w:t>
      </w:r>
    </w:p>
    <w:p w14:paraId="52C1585F" w14:textId="77777777" w:rsidR="00A478E8" w:rsidRDefault="00A478E8" w:rsidP="00A478E8">
      <w:pPr>
        <w:ind w:left="360"/>
      </w:pPr>
      <w:r>
        <w:t>Подпись участника конкурса ____________________________________________________</w:t>
      </w:r>
    </w:p>
    <w:p w14:paraId="5E681385" w14:textId="77777777" w:rsidR="00A478E8" w:rsidRPr="00A2776D" w:rsidRDefault="00A478E8" w:rsidP="00A478E8">
      <w:pPr>
        <w:ind w:left="360"/>
      </w:pPr>
      <w:r>
        <w:t xml:space="preserve">Подпись научного руководителя </w:t>
      </w:r>
      <w:r w:rsidR="001F0CA1">
        <w:t>(если</w:t>
      </w:r>
      <w:r w:rsidR="00A66338">
        <w:t xml:space="preserve"> </w:t>
      </w:r>
      <w:r w:rsidR="001F0CA1">
        <w:t>имеется)</w:t>
      </w:r>
      <w:r>
        <w:t>____________________________________</w:t>
      </w:r>
      <w:r w:rsidR="00A66338">
        <w:t>_</w:t>
      </w:r>
    </w:p>
    <w:p w14:paraId="59C1BB71" w14:textId="77777777" w:rsidR="00A66338" w:rsidRDefault="00A66338" w:rsidP="00A66338">
      <w:pPr>
        <w:pStyle w:val="af"/>
        <w:tabs>
          <w:tab w:val="left" w:pos="9421"/>
        </w:tabs>
        <w:spacing w:befor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</w:p>
    <w:p w14:paraId="7840CDFE" w14:textId="77777777" w:rsidR="00A66338" w:rsidRPr="00A66338" w:rsidRDefault="00A66338" w:rsidP="00A66338">
      <w:pPr>
        <w:pStyle w:val="af"/>
        <w:tabs>
          <w:tab w:val="left" w:pos="9421"/>
        </w:tabs>
        <w:spacing w:before="0"/>
        <w:rPr>
          <w:sz w:val="24"/>
          <w:szCs w:val="24"/>
          <w:lang w:eastAsia="ru-RU"/>
        </w:rPr>
      </w:pPr>
      <w:r w:rsidRPr="00A66338">
        <w:rPr>
          <w:sz w:val="24"/>
          <w:szCs w:val="24"/>
          <w:lang w:eastAsia="ru-RU"/>
        </w:rPr>
        <w:t xml:space="preserve">Дата подачи работ: </w:t>
      </w:r>
      <w:r w:rsidRPr="00A66338">
        <w:rPr>
          <w:sz w:val="24"/>
          <w:szCs w:val="24"/>
          <w:lang w:eastAsia="ru-RU"/>
        </w:rPr>
        <w:tab/>
      </w:r>
    </w:p>
    <w:p w14:paraId="692B7159" w14:textId="77777777" w:rsidR="00A66338" w:rsidRPr="00A66338" w:rsidRDefault="00A66338" w:rsidP="00A66338">
      <w:pPr>
        <w:pStyle w:val="af"/>
        <w:ind w:right="149"/>
        <w:rPr>
          <w:sz w:val="24"/>
          <w:szCs w:val="24"/>
          <w:lang w:eastAsia="ru-RU"/>
        </w:rPr>
      </w:pPr>
      <w:r w:rsidRPr="00A66338">
        <w:rPr>
          <w:sz w:val="24"/>
          <w:szCs w:val="24"/>
          <w:lang w:eastAsia="ru-RU"/>
        </w:rPr>
        <w:t>Участники Конкурса гарантируют наличие у них личных неимущественных и исключительных имущественных авторских прав на разработки, присланные на конкурс. Участники Конкурса несут ответственность за нарушение авторских прав третьих лиц.</w:t>
      </w:r>
    </w:p>
    <w:p w14:paraId="42A848B6" w14:textId="77777777" w:rsidR="00A66338" w:rsidRPr="00A66338" w:rsidRDefault="00A66338" w:rsidP="00A66338">
      <w:pPr>
        <w:pStyle w:val="af"/>
        <w:spacing w:before="238"/>
        <w:ind w:left="0"/>
        <w:jc w:val="left"/>
        <w:rPr>
          <w:sz w:val="24"/>
          <w:szCs w:val="24"/>
          <w:lang w:eastAsia="ru-RU"/>
        </w:rPr>
      </w:pPr>
    </w:p>
    <w:p w14:paraId="4CFA3EBD" w14:textId="77777777" w:rsidR="00A66338" w:rsidRPr="00A66338" w:rsidRDefault="00A66338" w:rsidP="00A66338">
      <w:pPr>
        <w:pStyle w:val="af"/>
        <w:tabs>
          <w:tab w:val="left" w:pos="7759"/>
        </w:tabs>
        <w:spacing w:before="0"/>
        <w:rPr>
          <w:sz w:val="24"/>
          <w:szCs w:val="24"/>
          <w:lang w:eastAsia="ru-RU"/>
        </w:rPr>
      </w:pPr>
      <w:r w:rsidRPr="00A66338">
        <w:rPr>
          <w:sz w:val="24"/>
          <w:szCs w:val="24"/>
          <w:lang w:eastAsia="ru-RU"/>
        </w:rPr>
        <w:t xml:space="preserve">С условиями конкурса ознакомлен(а) </w:t>
      </w:r>
      <w:r w:rsidRPr="00A66338">
        <w:rPr>
          <w:sz w:val="24"/>
          <w:szCs w:val="24"/>
          <w:lang w:eastAsia="ru-RU"/>
        </w:rPr>
        <w:tab/>
        <w:t>(подпись)</w:t>
      </w:r>
    </w:p>
    <w:p w14:paraId="3745C395" w14:textId="77777777" w:rsidR="00147ADD" w:rsidRDefault="00147ADD" w:rsidP="00A66338">
      <w:pPr>
        <w:ind w:firstLine="708"/>
        <w:rPr>
          <w:b/>
          <w:bCs/>
        </w:rPr>
      </w:pPr>
    </w:p>
    <w:p w14:paraId="0A6D0CB0" w14:textId="77777777" w:rsidR="00147ADD" w:rsidRDefault="00147ADD" w:rsidP="00147ADD">
      <w:pPr>
        <w:ind w:firstLine="708"/>
        <w:jc w:val="center"/>
        <w:rPr>
          <w:b/>
          <w:bCs/>
        </w:rPr>
      </w:pPr>
    </w:p>
    <w:p w14:paraId="148C8273" w14:textId="77777777" w:rsidR="00147ADD" w:rsidRDefault="00147ADD" w:rsidP="00147ADD">
      <w:pPr>
        <w:ind w:firstLine="708"/>
        <w:jc w:val="center"/>
        <w:rPr>
          <w:b/>
          <w:bCs/>
        </w:rPr>
      </w:pPr>
    </w:p>
    <w:p w14:paraId="6D752654" w14:textId="77777777" w:rsidR="00147ADD" w:rsidRDefault="00147ADD" w:rsidP="00147ADD">
      <w:pPr>
        <w:ind w:firstLine="708"/>
        <w:jc w:val="center"/>
        <w:rPr>
          <w:b/>
          <w:bCs/>
        </w:rPr>
      </w:pPr>
    </w:p>
    <w:p w14:paraId="424C5954" w14:textId="77777777" w:rsidR="001379AF" w:rsidRDefault="001379AF" w:rsidP="001379AF">
      <w:pPr>
        <w:tabs>
          <w:tab w:val="left" w:pos="142"/>
        </w:tabs>
        <w:ind w:right="283"/>
        <w:rPr>
          <w:b/>
          <w:sz w:val="28"/>
        </w:rPr>
      </w:pPr>
    </w:p>
    <w:p w14:paraId="060BCC40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0DA779D6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6CF9BE43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44050108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0F0570F1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5ECA89A4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1B0F4C58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34F097CC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0CFC400F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443235D9" w14:textId="77777777" w:rsidR="007E6DC2" w:rsidRDefault="007E6DC2" w:rsidP="001379AF">
      <w:pPr>
        <w:tabs>
          <w:tab w:val="left" w:pos="142"/>
        </w:tabs>
        <w:ind w:right="283"/>
        <w:rPr>
          <w:b/>
          <w:sz w:val="28"/>
        </w:rPr>
      </w:pPr>
    </w:p>
    <w:p w14:paraId="55489ABA" w14:textId="77777777" w:rsidR="00A66338" w:rsidRDefault="00A66338" w:rsidP="001379AF">
      <w:pPr>
        <w:tabs>
          <w:tab w:val="left" w:pos="142"/>
        </w:tabs>
        <w:ind w:right="283"/>
        <w:rPr>
          <w:b/>
          <w:sz w:val="28"/>
        </w:rPr>
      </w:pPr>
    </w:p>
    <w:p w14:paraId="5D64A3B1" w14:textId="77777777" w:rsidR="00A66338" w:rsidRDefault="00A66338" w:rsidP="001379AF">
      <w:pPr>
        <w:tabs>
          <w:tab w:val="left" w:pos="142"/>
        </w:tabs>
        <w:ind w:right="283"/>
        <w:rPr>
          <w:b/>
          <w:sz w:val="28"/>
        </w:rPr>
      </w:pPr>
    </w:p>
    <w:p w14:paraId="78E89A22" w14:textId="77777777" w:rsidR="007E6DC2" w:rsidRDefault="007E6DC2" w:rsidP="007E6DC2">
      <w:pPr>
        <w:ind w:left="4248" w:firstLine="708"/>
        <w:jc w:val="both"/>
      </w:pPr>
      <w:r>
        <w:lastRenderedPageBreak/>
        <w:t>Приложение 3</w:t>
      </w:r>
    </w:p>
    <w:p w14:paraId="0E6E0C95" w14:textId="77777777" w:rsidR="007E6DC2" w:rsidRDefault="007E6DC2" w:rsidP="007E6DC2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приказу от «___» ________2025 г. № _____</w:t>
      </w:r>
    </w:p>
    <w:tbl>
      <w:tblPr>
        <w:tblW w:w="10207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07"/>
      </w:tblGrid>
      <w:tr w:rsidR="00672F7B" w:rsidRPr="00580848" w14:paraId="4A20C597" w14:textId="77777777" w:rsidTr="007158F4">
        <w:trPr>
          <w:trHeight w:val="246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557C4" w14:textId="77777777" w:rsidR="00672F7B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textAlignment w:val="baseline"/>
              <w:rPr>
                <w:b/>
                <w:bCs/>
                <w:color w:val="000000"/>
              </w:rPr>
            </w:pPr>
          </w:p>
          <w:p w14:paraId="2F64D76A" w14:textId="77777777" w:rsidR="00672F7B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textAlignment w:val="baseline"/>
              <w:rPr>
                <w:b/>
                <w:bCs/>
                <w:color w:val="000000"/>
              </w:rPr>
            </w:pPr>
          </w:p>
          <w:p w14:paraId="4AA8D5D9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56" w:lineRule="atLeast"/>
              <w:ind w:left="15"/>
              <w:jc w:val="center"/>
              <w:textAlignment w:val="baseline"/>
              <w:rPr>
                <w:b/>
                <w:bCs/>
                <w:color w:val="000000"/>
              </w:rPr>
            </w:pPr>
            <w:r w:rsidRPr="00580848">
              <w:rPr>
                <w:b/>
                <w:bCs/>
                <w:color w:val="000000"/>
              </w:rPr>
              <w:t>Согласие на обработку персональных данных</w:t>
            </w:r>
          </w:p>
        </w:tc>
      </w:tr>
      <w:tr w:rsidR="00672F7B" w:rsidRPr="00580848" w14:paraId="0E6D6347" w14:textId="77777777" w:rsidTr="007158F4">
        <w:trPr>
          <w:trHeight w:val="8788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14:paraId="664910F0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360" w:lineRule="auto"/>
              <w:ind w:left="15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580848">
              <w:rPr>
                <w:color w:val="000000"/>
                <w:sz w:val="20"/>
                <w:szCs w:val="20"/>
              </w:rPr>
              <w:t xml:space="preserve">Я </w:t>
            </w:r>
            <w:r w:rsidRPr="00580848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</w:t>
            </w:r>
            <w:r w:rsidRPr="00580848">
              <w:rPr>
                <w:color w:val="000000"/>
                <w:sz w:val="20"/>
                <w:szCs w:val="20"/>
              </w:rPr>
              <w:t>, адрес по регистрации: ________________________________________________________________________________, документ, удостоверяющий личность: Паспорт серия __________ номер _____________ выдан ____________________ ___________________________________________________________________________, дата выдачи _____________,</w:t>
            </w:r>
          </w:p>
          <w:p w14:paraId="1C1BB449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 xml:space="preserve">в дальнейшем Субъект, разрешаю ФГБОУ ВО «Юго-Западный государственный университет», юридический адрес: 305040, г. Курск ул. 50 лет Октября 94 (далее - Университет) обработку персональных данных Субъекта, указанных в пункте 3. на следующих условиях. </w:t>
            </w:r>
          </w:p>
          <w:p w14:paraId="6DE019FA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1. Субъект (Представитель) дает согласие на обработку Университетом своих персональных данных, то есть совершение в том числе следующих действий: сбор, систематизацию, накопление.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 г. №152-ФЗ «О персональных данных»), а также право на передачу такой информации третьим лицам, если это необходимо для обеспечения и мониторинга образовательного процесса, научной, организационной и финансово- экономической деятельности Университета, в случаях, установленных нормативными правовыми актами Российской Федерации.</w:t>
            </w:r>
          </w:p>
          <w:p w14:paraId="49517445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2. Университет обязуется использовать данные Субъекта для обеспечения и мониторинга образовательного процесса, научной, организационной и финансово-экономической деятельности Университета в соответствии с действующим законодательством Российской Федерации. Университет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      </w:r>
          </w:p>
          <w:p w14:paraId="54E65CD9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3. Перечень персональных данных, передаваемых Университету на обработку: фамилия, имя и отчество; гражданство; пол; дата и место рождения; сведения о местах обучения (город, образовательная организация, сроки обучения); сведения о местах работы (город, название организации, должность, сроки работы); данные об образовании и успеваемости; адрес регистрации; адрес проживания; контактная информация; паспортные данные (серия, номер, дата и место выдачи); номер СНИЛС; информация для работы с финансовыми организациями; сведения об оплате.</w:t>
            </w:r>
          </w:p>
          <w:p w14:paraId="2484CC3F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4. Субъект (Представитель) дает согласие на включение в общедоступные источники (http://fis-frdo.ru) персональных данных для обеспечения и мониторинга образовательного процесса, организационной и финансово-экономической деятельности Университета следующих персональных данных: фамилия, имя и отчество; пол; номер СНИЛС; дата рождения; гражданство; сведения о местах обучения (город, образовательная организация, сроки обучения); данные об образовании; сведения об оплате, в соответствии с Федеральным законом от 29.12.2012 № 273-ФЗ «Об образовании в Российской Федерации» и Уставом ЮЗГУ.</w:t>
            </w:r>
          </w:p>
          <w:p w14:paraId="159C5771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5. Субъект (Представитель) по письменному запросу имеет право на получение информации, касающейся обработки его персональных данных.</w:t>
            </w:r>
          </w:p>
          <w:p w14:paraId="29D359A0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6. Обработка персональных данных, не включенных в общедоступные источники, прекращается по истечении полугода с даты завершения обучения,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      </w:r>
          </w:p>
          <w:p w14:paraId="2C222538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7. При поступлении в Университет письменного заявления Субъекта (Представителя) о прекращении действия настоящего Согласия (в случае отчисления) персональные данные деперсонализируются в 15-дневый срок (кроме сведений, хранение которых обусловлено требованиями законодательства Российской Федерации).</w:t>
            </w:r>
          </w:p>
          <w:p w14:paraId="34FAA3DF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8. Настоящее согласие действует в течение срока хранения заявления слушателя.</w:t>
            </w:r>
          </w:p>
        </w:tc>
      </w:tr>
      <w:tr w:rsidR="00672F7B" w:rsidRPr="00580848" w14:paraId="5DA910E6" w14:textId="77777777" w:rsidTr="007158F4">
        <w:trPr>
          <w:trHeight w:val="296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14:paraId="1586564A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360" w:lineRule="auto"/>
              <w:ind w:left="15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580848">
              <w:rPr>
                <w:color w:val="000000"/>
                <w:sz w:val="19"/>
                <w:szCs w:val="19"/>
              </w:rPr>
              <w:t>Настоящее согласие дано "___" ______________ 20____ г.</w:t>
            </w:r>
          </w:p>
        </w:tc>
      </w:tr>
      <w:tr w:rsidR="00672F7B" w:rsidRPr="00580848" w14:paraId="64D1FC83" w14:textId="77777777" w:rsidTr="007158F4">
        <w:trPr>
          <w:trHeight w:val="296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14:paraId="39FA345A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both"/>
              <w:textAlignment w:val="baseline"/>
              <w:rPr>
                <w:color w:val="000000"/>
                <w:sz w:val="19"/>
                <w:szCs w:val="19"/>
              </w:rPr>
            </w:pPr>
            <w:r w:rsidRPr="00580848">
              <w:rPr>
                <w:color w:val="000000"/>
                <w:sz w:val="19"/>
                <w:szCs w:val="19"/>
              </w:rPr>
              <w:t>Подпись субъекта персональных данных</w:t>
            </w:r>
            <w:r w:rsidRPr="00580848">
              <w:rPr>
                <w:sz w:val="19"/>
                <w:szCs w:val="19"/>
              </w:rPr>
              <w:tab/>
              <w:t>_________________</w:t>
            </w:r>
            <w:r w:rsidRPr="00580848">
              <w:rPr>
                <w:sz w:val="19"/>
                <w:szCs w:val="19"/>
              </w:rPr>
              <w:tab/>
              <w:t>_______________________________________________</w:t>
            </w:r>
          </w:p>
          <w:p w14:paraId="4EB730A5" w14:textId="77777777" w:rsidR="00672F7B" w:rsidRPr="00580848" w:rsidRDefault="00672F7B" w:rsidP="007158F4">
            <w:pPr>
              <w:widowControl w:val="0"/>
              <w:tabs>
                <w:tab w:val="left" w:pos="4096"/>
                <w:tab w:val="left" w:pos="7470"/>
              </w:tabs>
              <w:autoSpaceDE w:val="0"/>
              <w:autoSpaceDN w:val="0"/>
              <w:adjustRightInd w:val="0"/>
              <w:spacing w:before="13" w:line="360" w:lineRule="auto"/>
              <w:ind w:left="15"/>
              <w:jc w:val="both"/>
              <w:textAlignment w:val="baseline"/>
              <w:rPr>
                <w:color w:val="000000"/>
                <w:sz w:val="19"/>
                <w:szCs w:val="19"/>
              </w:rPr>
            </w:pPr>
            <w:r w:rsidRPr="00580848">
              <w:rPr>
                <w:color w:val="000000"/>
                <w:sz w:val="19"/>
                <w:szCs w:val="19"/>
              </w:rPr>
              <w:t xml:space="preserve">(законного представителя) </w:t>
            </w:r>
            <w:r w:rsidRPr="00580848">
              <w:rPr>
                <w:sz w:val="19"/>
                <w:szCs w:val="19"/>
              </w:rPr>
              <w:tab/>
            </w:r>
            <w:r w:rsidRPr="00580848">
              <w:rPr>
                <w:color w:val="000000"/>
                <w:sz w:val="19"/>
                <w:szCs w:val="19"/>
              </w:rPr>
              <w:t xml:space="preserve">(подпись) </w:t>
            </w:r>
            <w:r w:rsidRPr="00580848">
              <w:rPr>
                <w:sz w:val="19"/>
                <w:szCs w:val="19"/>
              </w:rPr>
              <w:tab/>
            </w:r>
            <w:r w:rsidRPr="00580848">
              <w:rPr>
                <w:color w:val="000000"/>
                <w:sz w:val="19"/>
                <w:szCs w:val="19"/>
              </w:rPr>
              <w:t>(расшифровка подписи)</w:t>
            </w:r>
          </w:p>
        </w:tc>
      </w:tr>
    </w:tbl>
    <w:p w14:paraId="66D10DDF" w14:textId="77777777" w:rsidR="00672F7B" w:rsidRDefault="00672F7B" w:rsidP="00672F7B">
      <w:pPr>
        <w:ind w:left="4248" w:firstLine="708"/>
        <w:jc w:val="both"/>
      </w:pPr>
      <w:r>
        <w:br w:type="page"/>
      </w:r>
      <w:r>
        <w:lastRenderedPageBreak/>
        <w:t>Приложение 4</w:t>
      </w:r>
    </w:p>
    <w:p w14:paraId="7D0E0D82" w14:textId="77777777" w:rsidR="00672F7B" w:rsidRDefault="00672F7B" w:rsidP="00672F7B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к приказу от «___» ________2025 г. № _____</w:t>
      </w:r>
    </w:p>
    <w:p w14:paraId="1F292AD7" w14:textId="77777777" w:rsidR="00672F7B" w:rsidRPr="00580848" w:rsidRDefault="00672F7B" w:rsidP="00672F7B"/>
    <w:tbl>
      <w:tblPr>
        <w:tblpPr w:leftFromText="180" w:rightFromText="180" w:vertAnchor="text" w:horzAnchor="margin" w:tblpX="-807" w:tblpY="182"/>
        <w:tblW w:w="1036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63"/>
      </w:tblGrid>
      <w:tr w:rsidR="00672F7B" w:rsidRPr="00580848" w14:paraId="49B981AF" w14:textId="77777777" w:rsidTr="007158F4">
        <w:trPr>
          <w:trHeight w:val="442"/>
        </w:trPr>
        <w:tc>
          <w:tcPr>
            <w:tcW w:w="10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4244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/>
              <w:ind w:left="15"/>
              <w:jc w:val="center"/>
              <w:textAlignment w:val="baseline"/>
              <w:rPr>
                <w:b/>
                <w:bCs/>
                <w:color w:val="000000"/>
              </w:rPr>
            </w:pPr>
            <w:r w:rsidRPr="00580848">
              <w:rPr>
                <w:b/>
                <w:bCs/>
                <w:color w:val="000000"/>
              </w:rPr>
              <w:t>Согласие на обработку персональных данных, разрешенных субъектом</w:t>
            </w:r>
          </w:p>
          <w:p w14:paraId="59C3DB1B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/>
              <w:ind w:left="15"/>
              <w:jc w:val="center"/>
              <w:textAlignment w:val="baseline"/>
              <w:rPr>
                <w:b/>
                <w:bCs/>
                <w:color w:val="000000"/>
              </w:rPr>
            </w:pPr>
            <w:r w:rsidRPr="00580848">
              <w:rPr>
                <w:b/>
                <w:bCs/>
                <w:color w:val="000000"/>
              </w:rPr>
              <w:t>персональных данных для распространения</w:t>
            </w:r>
          </w:p>
        </w:tc>
      </w:tr>
      <w:tr w:rsidR="00672F7B" w:rsidRPr="00580848" w14:paraId="5D45AA2F" w14:textId="77777777" w:rsidTr="007158F4">
        <w:trPr>
          <w:trHeight w:val="49"/>
        </w:trPr>
        <w:tc>
          <w:tcPr>
            <w:tcW w:w="10363" w:type="dxa"/>
            <w:tcBorders>
              <w:top w:val="nil"/>
              <w:left w:val="nil"/>
              <w:bottom w:val="nil"/>
              <w:right w:val="nil"/>
            </w:tcBorders>
          </w:tcPr>
          <w:p w14:paraId="6CB0FF79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672F7B" w:rsidRPr="00580848" w14:paraId="1B0A949C" w14:textId="77777777" w:rsidTr="007158F4">
        <w:trPr>
          <w:trHeight w:val="4043"/>
        </w:trPr>
        <w:tc>
          <w:tcPr>
            <w:tcW w:w="10363" w:type="dxa"/>
            <w:tcBorders>
              <w:top w:val="nil"/>
              <w:left w:val="nil"/>
              <w:bottom w:val="nil"/>
              <w:right w:val="nil"/>
            </w:tcBorders>
          </w:tcPr>
          <w:p w14:paraId="549EB633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360" w:lineRule="auto"/>
              <w:ind w:left="15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580848">
              <w:rPr>
                <w:color w:val="000000"/>
                <w:sz w:val="20"/>
                <w:szCs w:val="20"/>
              </w:rPr>
              <w:t xml:space="preserve">Я </w:t>
            </w:r>
            <w:r w:rsidRPr="00580848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___________________________________________________________________________________________________</w:t>
            </w:r>
            <w:r w:rsidRPr="00580848">
              <w:rPr>
                <w:color w:val="000000"/>
                <w:sz w:val="20"/>
                <w:szCs w:val="20"/>
              </w:rPr>
              <w:t>, адрес по регистрации: __________________________________________________________________________________, документ, удостоверяющий личность: Паспорт серия __________ номер ______________ выдан _____________________ _______________________________________________________, дата выдачи _____________,</w:t>
            </w:r>
          </w:p>
          <w:p w14:paraId="67C0964C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руководствуясь статьей 10.1 Федерального закона от 27.07.2006 № 152-ФЗ «О персональных данных», заявляю о согласии на распространение федеральному государственному бюджетному образовательному учреждению высшего образования «Юго-Западный государственный университет» (ЮЗГУ), Адрес: 305040, г. Курск, ул. 50 Лет Октября, 94, ИНН: 4629029058, ОГРН 1034637015786, ОКВЭД: 85.22, ОКПО 02068443, ОКОГУ 1322600, ОКОПФ 75103, ОКФС 12, тел. +7(4712) 22-24-26 моих персональных данных с целью размещения информации обо мне в федеральной информационной системе «Федеральный реестр сведений о документах об образовании и (или) о квалификации, документах об обучении» в соответствии с Федеральным законом от 29.12.2012 № 273-ФЗ «Об образовании в Российской Федерации» и Уставом ЮЗГУ в следующем порядке:</w:t>
            </w:r>
          </w:p>
          <w:p w14:paraId="6252BE4B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Перечень персональных данных: Общие персональные данные (фамилия, имя, отчество); Иные персональные данные (гражданство, пол, номер СНИЛС, образование, дата рождения, место обучения).</w:t>
            </w:r>
          </w:p>
          <w:p w14:paraId="1B5B378A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Разрешение к распространению неограниченному кругу лиц: да.</w:t>
            </w:r>
          </w:p>
          <w:p w14:paraId="156E5904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color w:val="000000"/>
                <w:spacing w:val="-6"/>
                <w:sz w:val="19"/>
                <w:szCs w:val="19"/>
              </w:rPr>
            </w:pPr>
            <w:r w:rsidRPr="00580848">
              <w:rPr>
                <w:color w:val="000000"/>
                <w:spacing w:val="-6"/>
                <w:sz w:val="19"/>
                <w:szCs w:val="19"/>
              </w:rPr>
              <w:t>Условия и запреты (заполняется при необходимости):</w:t>
            </w:r>
          </w:p>
          <w:p w14:paraId="4559A48D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30" w:lineRule="atLeast"/>
              <w:ind w:left="15"/>
              <w:jc w:val="both"/>
              <w:textAlignment w:val="baseline"/>
              <w:rPr>
                <w:sz w:val="19"/>
                <w:szCs w:val="19"/>
              </w:rPr>
            </w:pPr>
            <w:r w:rsidRPr="00580848">
              <w:rPr>
                <w:color w:val="000000"/>
                <w:sz w:val="19"/>
                <w:szCs w:val="19"/>
              </w:rPr>
              <w:t>_________________________________________________________</w:t>
            </w:r>
            <w:r w:rsidRPr="00580848">
              <w:rPr>
                <w:color w:val="000000"/>
                <w:sz w:val="19"/>
                <w:szCs w:val="19"/>
                <w:lang w:val="en-US"/>
              </w:rPr>
              <w:t>__</w:t>
            </w:r>
            <w:r w:rsidRPr="00580848">
              <w:rPr>
                <w:color w:val="000000"/>
                <w:sz w:val="19"/>
                <w:szCs w:val="19"/>
              </w:rPr>
              <w:t>________________________________________________</w:t>
            </w:r>
          </w:p>
        </w:tc>
      </w:tr>
    </w:tbl>
    <w:p w14:paraId="7FF3E0E9" w14:textId="77777777" w:rsidR="00672F7B" w:rsidRPr="00580848" w:rsidRDefault="00672F7B" w:rsidP="00672F7B">
      <w:pPr>
        <w:widowControl w:val="0"/>
        <w:adjustRightInd w:val="0"/>
        <w:spacing w:line="360" w:lineRule="atLeast"/>
        <w:ind w:left="15"/>
        <w:jc w:val="both"/>
        <w:textAlignment w:val="baseline"/>
        <w:rPr>
          <w:vanish/>
        </w:rPr>
      </w:pPr>
    </w:p>
    <w:tbl>
      <w:tblPr>
        <w:tblW w:w="10348" w:type="dxa"/>
        <w:tblInd w:w="-4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48"/>
      </w:tblGrid>
      <w:tr w:rsidR="00672F7B" w:rsidRPr="00580848" w14:paraId="3B65B5FE" w14:textId="77777777" w:rsidTr="007158F4">
        <w:trPr>
          <w:trHeight w:val="80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A084C58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360" w:lineRule="auto"/>
              <w:ind w:left="127" w:hanging="127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580848">
              <w:rPr>
                <w:color w:val="000000"/>
                <w:sz w:val="19"/>
                <w:szCs w:val="19"/>
              </w:rPr>
              <w:t>Настоящее согласие дано "___" ______________ 20____ г.</w:t>
            </w:r>
          </w:p>
        </w:tc>
      </w:tr>
      <w:tr w:rsidR="00672F7B" w:rsidRPr="00580848" w14:paraId="0EB3DC72" w14:textId="77777777" w:rsidTr="007158F4">
        <w:trPr>
          <w:trHeight w:val="786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803ABF0" w14:textId="77777777" w:rsidR="00672F7B" w:rsidRPr="00580848" w:rsidRDefault="00672F7B" w:rsidP="007158F4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27" w:hanging="127"/>
              <w:jc w:val="both"/>
              <w:textAlignment w:val="baseline"/>
              <w:rPr>
                <w:color w:val="000000"/>
                <w:sz w:val="19"/>
                <w:szCs w:val="19"/>
              </w:rPr>
            </w:pPr>
            <w:r w:rsidRPr="00580848">
              <w:rPr>
                <w:color w:val="000000"/>
                <w:sz w:val="19"/>
                <w:szCs w:val="19"/>
              </w:rPr>
              <w:t>Подпись субъекта персональных данных</w:t>
            </w:r>
            <w:r w:rsidRPr="00580848">
              <w:rPr>
                <w:sz w:val="19"/>
                <w:szCs w:val="19"/>
              </w:rPr>
              <w:tab/>
              <w:t>________________</w:t>
            </w:r>
            <w:r w:rsidRPr="00580848">
              <w:rPr>
                <w:sz w:val="19"/>
                <w:szCs w:val="19"/>
              </w:rPr>
              <w:tab/>
              <w:t>________________________________________</w:t>
            </w:r>
          </w:p>
          <w:p w14:paraId="4FE7E7C9" w14:textId="77777777" w:rsidR="00672F7B" w:rsidRPr="00580848" w:rsidRDefault="00672F7B" w:rsidP="007158F4">
            <w:pPr>
              <w:widowControl w:val="0"/>
              <w:tabs>
                <w:tab w:val="left" w:pos="4096"/>
                <w:tab w:val="left" w:pos="7470"/>
              </w:tabs>
              <w:autoSpaceDE w:val="0"/>
              <w:autoSpaceDN w:val="0"/>
              <w:adjustRightInd w:val="0"/>
              <w:spacing w:before="13" w:line="360" w:lineRule="auto"/>
              <w:ind w:left="127" w:hanging="127"/>
              <w:jc w:val="both"/>
              <w:textAlignment w:val="baseline"/>
              <w:rPr>
                <w:color w:val="000000"/>
                <w:sz w:val="19"/>
                <w:szCs w:val="19"/>
              </w:rPr>
            </w:pPr>
            <w:r w:rsidRPr="00580848">
              <w:rPr>
                <w:color w:val="000000"/>
                <w:sz w:val="19"/>
                <w:szCs w:val="19"/>
              </w:rPr>
              <w:t xml:space="preserve">(законного представителя) </w:t>
            </w:r>
            <w:r w:rsidRPr="00580848">
              <w:rPr>
                <w:sz w:val="19"/>
                <w:szCs w:val="19"/>
              </w:rPr>
              <w:tab/>
            </w:r>
            <w:r w:rsidRPr="00580848">
              <w:rPr>
                <w:color w:val="000000"/>
                <w:sz w:val="19"/>
                <w:szCs w:val="19"/>
              </w:rPr>
              <w:t xml:space="preserve">(подпись) </w:t>
            </w:r>
            <w:r w:rsidRPr="00580848">
              <w:rPr>
                <w:sz w:val="19"/>
                <w:szCs w:val="19"/>
              </w:rPr>
              <w:tab/>
            </w:r>
            <w:r w:rsidRPr="00580848">
              <w:rPr>
                <w:color w:val="000000"/>
                <w:sz w:val="19"/>
                <w:szCs w:val="19"/>
              </w:rPr>
              <w:t xml:space="preserve"> (расшифровка подписи)</w:t>
            </w:r>
          </w:p>
        </w:tc>
      </w:tr>
    </w:tbl>
    <w:p w14:paraId="5834ED6E" w14:textId="77777777" w:rsidR="007E6DC2" w:rsidRPr="00606E61" w:rsidRDefault="007E6DC2" w:rsidP="00844770">
      <w:pPr>
        <w:tabs>
          <w:tab w:val="left" w:pos="142"/>
        </w:tabs>
        <w:ind w:right="283"/>
        <w:rPr>
          <w:b/>
          <w:sz w:val="28"/>
        </w:rPr>
      </w:pPr>
    </w:p>
    <w:sectPr w:rsidR="007E6DC2" w:rsidRPr="00606E61" w:rsidSect="0003514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78CBD" w14:textId="77777777" w:rsidR="00992A17" w:rsidRDefault="00992A17" w:rsidP="00606E61">
      <w:r>
        <w:separator/>
      </w:r>
    </w:p>
  </w:endnote>
  <w:endnote w:type="continuationSeparator" w:id="0">
    <w:p w14:paraId="68F354EB" w14:textId="77777777" w:rsidR="00992A17" w:rsidRDefault="00992A17" w:rsidP="0060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BFD39" w14:textId="77777777" w:rsidR="00992A17" w:rsidRDefault="00992A17" w:rsidP="00606E61">
      <w:r>
        <w:separator/>
      </w:r>
    </w:p>
  </w:footnote>
  <w:footnote w:type="continuationSeparator" w:id="0">
    <w:p w14:paraId="3AB292C8" w14:textId="77777777" w:rsidR="00992A17" w:rsidRDefault="00992A17" w:rsidP="00606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3762"/>
    <w:multiLevelType w:val="multilevel"/>
    <w:tmpl w:val="D956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755A60"/>
    <w:multiLevelType w:val="multilevel"/>
    <w:tmpl w:val="B278201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9354037"/>
    <w:multiLevelType w:val="multilevel"/>
    <w:tmpl w:val="8B0276E2"/>
    <w:lvl w:ilvl="0">
      <w:start w:val="6"/>
      <w:numFmt w:val="decimal"/>
      <w:lvlText w:val="%1"/>
      <w:lvlJc w:val="left"/>
      <w:pPr>
        <w:ind w:left="141" w:hanging="585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41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585"/>
      </w:pPr>
      <w:rPr>
        <w:rFonts w:hint="default"/>
        <w:lang w:val="ru-RU" w:eastAsia="en-US" w:bidi="ar-SA"/>
      </w:rPr>
    </w:lvl>
  </w:abstractNum>
  <w:abstractNum w:abstractNumId="3" w15:restartNumberingAfterBreak="0">
    <w:nsid w:val="3CDB5361"/>
    <w:multiLevelType w:val="multilevel"/>
    <w:tmpl w:val="2FB8337E"/>
    <w:lvl w:ilvl="0">
      <w:start w:val="1"/>
      <w:numFmt w:val="decimal"/>
      <w:lvlText w:val="%1."/>
      <w:lvlJc w:val="left"/>
      <w:pPr>
        <w:ind w:left="42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6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4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8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6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74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2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705"/>
      </w:pPr>
      <w:rPr>
        <w:rFonts w:hint="default"/>
        <w:lang w:val="ru-RU" w:eastAsia="en-US" w:bidi="ar-SA"/>
      </w:rPr>
    </w:lvl>
  </w:abstractNum>
  <w:abstractNum w:abstractNumId="4" w15:restartNumberingAfterBreak="0">
    <w:nsid w:val="50604A19"/>
    <w:multiLevelType w:val="multilevel"/>
    <w:tmpl w:val="EA845B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5" w15:restartNumberingAfterBreak="0">
    <w:nsid w:val="5E147636"/>
    <w:multiLevelType w:val="multilevel"/>
    <w:tmpl w:val="861C52C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D31486B"/>
    <w:multiLevelType w:val="multilevel"/>
    <w:tmpl w:val="E60880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7" w15:restartNumberingAfterBreak="0">
    <w:nsid w:val="6E921A8D"/>
    <w:multiLevelType w:val="hybridMultilevel"/>
    <w:tmpl w:val="8C8EC6E6"/>
    <w:lvl w:ilvl="0" w:tplc="F5020D18">
      <w:numFmt w:val="bullet"/>
      <w:lvlText w:val="–"/>
      <w:lvlJc w:val="left"/>
      <w:pPr>
        <w:ind w:left="14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1A84C4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DB909B54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8520972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E9CA7492">
      <w:numFmt w:val="bullet"/>
      <w:lvlText w:val="•"/>
      <w:lvlJc w:val="left"/>
      <w:pPr>
        <w:ind w:left="4278" w:hanging="212"/>
      </w:pPr>
      <w:rPr>
        <w:rFonts w:hint="default"/>
        <w:lang w:val="ru-RU" w:eastAsia="en-US" w:bidi="ar-SA"/>
      </w:rPr>
    </w:lvl>
    <w:lvl w:ilvl="5" w:tplc="96A0FE2C">
      <w:numFmt w:val="bullet"/>
      <w:lvlText w:val="•"/>
      <w:lvlJc w:val="left"/>
      <w:pPr>
        <w:ind w:left="5313" w:hanging="212"/>
      </w:pPr>
      <w:rPr>
        <w:rFonts w:hint="default"/>
        <w:lang w:val="ru-RU" w:eastAsia="en-US" w:bidi="ar-SA"/>
      </w:rPr>
    </w:lvl>
    <w:lvl w:ilvl="6" w:tplc="A68CE538">
      <w:numFmt w:val="bullet"/>
      <w:lvlText w:val="•"/>
      <w:lvlJc w:val="left"/>
      <w:pPr>
        <w:ind w:left="6348" w:hanging="212"/>
      </w:pPr>
      <w:rPr>
        <w:rFonts w:hint="default"/>
        <w:lang w:val="ru-RU" w:eastAsia="en-US" w:bidi="ar-SA"/>
      </w:rPr>
    </w:lvl>
    <w:lvl w:ilvl="7" w:tplc="315E40F0">
      <w:numFmt w:val="bullet"/>
      <w:lvlText w:val="•"/>
      <w:lvlJc w:val="left"/>
      <w:pPr>
        <w:ind w:left="7382" w:hanging="212"/>
      </w:pPr>
      <w:rPr>
        <w:rFonts w:hint="default"/>
        <w:lang w:val="ru-RU" w:eastAsia="en-US" w:bidi="ar-SA"/>
      </w:rPr>
    </w:lvl>
    <w:lvl w:ilvl="8" w:tplc="A79A2E30">
      <w:numFmt w:val="bullet"/>
      <w:lvlText w:val="•"/>
      <w:lvlJc w:val="left"/>
      <w:pPr>
        <w:ind w:left="8417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70B0539A"/>
    <w:multiLevelType w:val="multilevel"/>
    <w:tmpl w:val="E4A8C0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7A670E59"/>
    <w:multiLevelType w:val="hybridMultilevel"/>
    <w:tmpl w:val="A31C1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21"/>
    <w:rsid w:val="00007078"/>
    <w:rsid w:val="00035146"/>
    <w:rsid w:val="00035D63"/>
    <w:rsid w:val="00043A42"/>
    <w:rsid w:val="00063C80"/>
    <w:rsid w:val="000750CA"/>
    <w:rsid w:val="00075679"/>
    <w:rsid w:val="0007638D"/>
    <w:rsid w:val="00082778"/>
    <w:rsid w:val="00085C60"/>
    <w:rsid w:val="00090F97"/>
    <w:rsid w:val="000A25DD"/>
    <w:rsid w:val="000B1963"/>
    <w:rsid w:val="000C5156"/>
    <w:rsid w:val="000C5956"/>
    <w:rsid w:val="000D0C6C"/>
    <w:rsid w:val="000E1222"/>
    <w:rsid w:val="000F1B8F"/>
    <w:rsid w:val="000F5FB1"/>
    <w:rsid w:val="000F7BB7"/>
    <w:rsid w:val="00104721"/>
    <w:rsid w:val="00135FE9"/>
    <w:rsid w:val="00136D22"/>
    <w:rsid w:val="001379AF"/>
    <w:rsid w:val="00147ADD"/>
    <w:rsid w:val="00163934"/>
    <w:rsid w:val="001729FF"/>
    <w:rsid w:val="00174756"/>
    <w:rsid w:val="001A0E8B"/>
    <w:rsid w:val="001B2A12"/>
    <w:rsid w:val="001C0A21"/>
    <w:rsid w:val="001C2F2E"/>
    <w:rsid w:val="001D0712"/>
    <w:rsid w:val="001E03BE"/>
    <w:rsid w:val="001F0CA1"/>
    <w:rsid w:val="00202AC0"/>
    <w:rsid w:val="00206503"/>
    <w:rsid w:val="00216126"/>
    <w:rsid w:val="00231616"/>
    <w:rsid w:val="00250309"/>
    <w:rsid w:val="002759A9"/>
    <w:rsid w:val="00294E81"/>
    <w:rsid w:val="002B46BC"/>
    <w:rsid w:val="002C6320"/>
    <w:rsid w:val="002E3922"/>
    <w:rsid w:val="002F2219"/>
    <w:rsid w:val="00303295"/>
    <w:rsid w:val="0030345E"/>
    <w:rsid w:val="00312433"/>
    <w:rsid w:val="00320EAC"/>
    <w:rsid w:val="0032552C"/>
    <w:rsid w:val="0037766B"/>
    <w:rsid w:val="00397082"/>
    <w:rsid w:val="00397BB2"/>
    <w:rsid w:val="003C172B"/>
    <w:rsid w:val="003C361C"/>
    <w:rsid w:val="003D1980"/>
    <w:rsid w:val="003D1BF6"/>
    <w:rsid w:val="003D2442"/>
    <w:rsid w:val="003E25F1"/>
    <w:rsid w:val="003F29C6"/>
    <w:rsid w:val="00410A2A"/>
    <w:rsid w:val="004133FF"/>
    <w:rsid w:val="00440730"/>
    <w:rsid w:val="004440A3"/>
    <w:rsid w:val="0047677E"/>
    <w:rsid w:val="00483004"/>
    <w:rsid w:val="004A2C7A"/>
    <w:rsid w:val="004A7AE0"/>
    <w:rsid w:val="004B737E"/>
    <w:rsid w:val="004C1145"/>
    <w:rsid w:val="004C7B6C"/>
    <w:rsid w:val="004D5301"/>
    <w:rsid w:val="00506256"/>
    <w:rsid w:val="00506A33"/>
    <w:rsid w:val="00520704"/>
    <w:rsid w:val="00534028"/>
    <w:rsid w:val="005361D7"/>
    <w:rsid w:val="0055517F"/>
    <w:rsid w:val="00555534"/>
    <w:rsid w:val="00573CD1"/>
    <w:rsid w:val="005856FF"/>
    <w:rsid w:val="005945E0"/>
    <w:rsid w:val="005D0FEB"/>
    <w:rsid w:val="005D4EF5"/>
    <w:rsid w:val="005D50F3"/>
    <w:rsid w:val="005F112C"/>
    <w:rsid w:val="005F41E5"/>
    <w:rsid w:val="00606E61"/>
    <w:rsid w:val="00637D58"/>
    <w:rsid w:val="00672F7B"/>
    <w:rsid w:val="00681728"/>
    <w:rsid w:val="00684406"/>
    <w:rsid w:val="00693008"/>
    <w:rsid w:val="00693A85"/>
    <w:rsid w:val="006B3D0E"/>
    <w:rsid w:val="006C4002"/>
    <w:rsid w:val="006D331B"/>
    <w:rsid w:val="006D6160"/>
    <w:rsid w:val="006F4573"/>
    <w:rsid w:val="007016E4"/>
    <w:rsid w:val="00713338"/>
    <w:rsid w:val="007158F4"/>
    <w:rsid w:val="00743BE2"/>
    <w:rsid w:val="0075121E"/>
    <w:rsid w:val="007547B6"/>
    <w:rsid w:val="00763893"/>
    <w:rsid w:val="007A1F4D"/>
    <w:rsid w:val="007B777F"/>
    <w:rsid w:val="007C2838"/>
    <w:rsid w:val="007D5468"/>
    <w:rsid w:val="007E6DC2"/>
    <w:rsid w:val="00802429"/>
    <w:rsid w:val="00810A0F"/>
    <w:rsid w:val="0083182B"/>
    <w:rsid w:val="00844770"/>
    <w:rsid w:val="00845C20"/>
    <w:rsid w:val="00855137"/>
    <w:rsid w:val="008674B2"/>
    <w:rsid w:val="00876A37"/>
    <w:rsid w:val="00893C61"/>
    <w:rsid w:val="008B3FDF"/>
    <w:rsid w:val="008B544D"/>
    <w:rsid w:val="008C12EA"/>
    <w:rsid w:val="008C20C3"/>
    <w:rsid w:val="008D659E"/>
    <w:rsid w:val="008D73DA"/>
    <w:rsid w:val="008E67CE"/>
    <w:rsid w:val="008E6B2D"/>
    <w:rsid w:val="008F0C35"/>
    <w:rsid w:val="008F1DAC"/>
    <w:rsid w:val="008F6ECF"/>
    <w:rsid w:val="00911B71"/>
    <w:rsid w:val="009136DE"/>
    <w:rsid w:val="00916E70"/>
    <w:rsid w:val="009331FD"/>
    <w:rsid w:val="00945F99"/>
    <w:rsid w:val="009506BF"/>
    <w:rsid w:val="00964876"/>
    <w:rsid w:val="009742D7"/>
    <w:rsid w:val="00987155"/>
    <w:rsid w:val="00991BF3"/>
    <w:rsid w:val="00992A17"/>
    <w:rsid w:val="009D7B45"/>
    <w:rsid w:val="009F5A63"/>
    <w:rsid w:val="00A07EAE"/>
    <w:rsid w:val="00A112C6"/>
    <w:rsid w:val="00A243F9"/>
    <w:rsid w:val="00A2776D"/>
    <w:rsid w:val="00A35BDF"/>
    <w:rsid w:val="00A478E8"/>
    <w:rsid w:val="00A55ACE"/>
    <w:rsid w:val="00A65D7F"/>
    <w:rsid w:val="00A66338"/>
    <w:rsid w:val="00A91F58"/>
    <w:rsid w:val="00A92957"/>
    <w:rsid w:val="00AA2A48"/>
    <w:rsid w:val="00AA3D92"/>
    <w:rsid w:val="00AC1DB6"/>
    <w:rsid w:val="00AC3E14"/>
    <w:rsid w:val="00AE2070"/>
    <w:rsid w:val="00AE3383"/>
    <w:rsid w:val="00AF3DEC"/>
    <w:rsid w:val="00AF7B12"/>
    <w:rsid w:val="00B12DE4"/>
    <w:rsid w:val="00B2253C"/>
    <w:rsid w:val="00B25C98"/>
    <w:rsid w:val="00B37B1F"/>
    <w:rsid w:val="00B400F4"/>
    <w:rsid w:val="00B41FDC"/>
    <w:rsid w:val="00B56479"/>
    <w:rsid w:val="00B62FDE"/>
    <w:rsid w:val="00B75B2A"/>
    <w:rsid w:val="00BA21EA"/>
    <w:rsid w:val="00BA353B"/>
    <w:rsid w:val="00BA59C0"/>
    <w:rsid w:val="00BD7675"/>
    <w:rsid w:val="00BE04BD"/>
    <w:rsid w:val="00BE0D05"/>
    <w:rsid w:val="00BE33F6"/>
    <w:rsid w:val="00C07C16"/>
    <w:rsid w:val="00C14581"/>
    <w:rsid w:val="00C30512"/>
    <w:rsid w:val="00C605A6"/>
    <w:rsid w:val="00C6339B"/>
    <w:rsid w:val="00C63D9E"/>
    <w:rsid w:val="00C71192"/>
    <w:rsid w:val="00C7153E"/>
    <w:rsid w:val="00C74F81"/>
    <w:rsid w:val="00C83401"/>
    <w:rsid w:val="00C96853"/>
    <w:rsid w:val="00CB1A7B"/>
    <w:rsid w:val="00CB42C0"/>
    <w:rsid w:val="00CE58D7"/>
    <w:rsid w:val="00CF2D01"/>
    <w:rsid w:val="00CF5A77"/>
    <w:rsid w:val="00D036DF"/>
    <w:rsid w:val="00D23DFC"/>
    <w:rsid w:val="00D25E3D"/>
    <w:rsid w:val="00D475CC"/>
    <w:rsid w:val="00D553CC"/>
    <w:rsid w:val="00D5580C"/>
    <w:rsid w:val="00D64686"/>
    <w:rsid w:val="00D651D4"/>
    <w:rsid w:val="00D66399"/>
    <w:rsid w:val="00D75F72"/>
    <w:rsid w:val="00D8279A"/>
    <w:rsid w:val="00D97DDD"/>
    <w:rsid w:val="00DA0407"/>
    <w:rsid w:val="00DB2131"/>
    <w:rsid w:val="00DC2DCE"/>
    <w:rsid w:val="00DD1BD0"/>
    <w:rsid w:val="00DD433F"/>
    <w:rsid w:val="00DD74CA"/>
    <w:rsid w:val="00DF5D0F"/>
    <w:rsid w:val="00DF7AFA"/>
    <w:rsid w:val="00E1358F"/>
    <w:rsid w:val="00E265D1"/>
    <w:rsid w:val="00E35421"/>
    <w:rsid w:val="00E56DF3"/>
    <w:rsid w:val="00E62B91"/>
    <w:rsid w:val="00E6478D"/>
    <w:rsid w:val="00E72DF8"/>
    <w:rsid w:val="00E900A5"/>
    <w:rsid w:val="00E95FDA"/>
    <w:rsid w:val="00E9728F"/>
    <w:rsid w:val="00F03E06"/>
    <w:rsid w:val="00F166D4"/>
    <w:rsid w:val="00F224C6"/>
    <w:rsid w:val="00F23913"/>
    <w:rsid w:val="00F2489B"/>
    <w:rsid w:val="00F37918"/>
    <w:rsid w:val="00F50B31"/>
    <w:rsid w:val="00F510A9"/>
    <w:rsid w:val="00F518A7"/>
    <w:rsid w:val="00F600F2"/>
    <w:rsid w:val="00F901DF"/>
    <w:rsid w:val="00FA1694"/>
    <w:rsid w:val="00FA784F"/>
    <w:rsid w:val="00FB18BE"/>
    <w:rsid w:val="00FB7EAC"/>
    <w:rsid w:val="00FD18BE"/>
    <w:rsid w:val="00FD3E7A"/>
    <w:rsid w:val="00FD416F"/>
    <w:rsid w:val="00FE0B15"/>
    <w:rsid w:val="00FE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18DEE"/>
  <w15:chartTrackingRefBased/>
  <w15:docId w15:val="{BF6FD137-CBD9-A446-968B-1FD4E99B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72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04721"/>
    <w:pPr>
      <w:keepNext/>
      <w:numPr>
        <w:numId w:val="1"/>
      </w:numPr>
      <w:jc w:val="both"/>
      <w:outlineLvl w:val="0"/>
    </w:pPr>
    <w:rPr>
      <w:b/>
      <w:sz w:val="32"/>
      <w:szCs w:val="20"/>
      <w:lang w:val="x-none"/>
    </w:rPr>
  </w:style>
  <w:style w:type="paragraph" w:styleId="2">
    <w:name w:val="heading 2"/>
    <w:basedOn w:val="a"/>
    <w:next w:val="a"/>
    <w:link w:val="20"/>
    <w:qFormat/>
    <w:rsid w:val="00104721"/>
    <w:pPr>
      <w:keepNext/>
      <w:numPr>
        <w:ilvl w:val="1"/>
        <w:numId w:val="1"/>
      </w:numPr>
      <w:jc w:val="both"/>
      <w:outlineLvl w:val="1"/>
    </w:pPr>
    <w:rPr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104721"/>
    <w:pPr>
      <w:keepNext/>
      <w:numPr>
        <w:ilvl w:val="2"/>
        <w:numId w:val="1"/>
      </w:numPr>
      <w:jc w:val="center"/>
      <w:outlineLvl w:val="2"/>
    </w:pPr>
    <w:rPr>
      <w:sz w:val="28"/>
      <w:szCs w:val="20"/>
      <w:lang w:val="x-none"/>
    </w:rPr>
  </w:style>
  <w:style w:type="paragraph" w:styleId="4">
    <w:name w:val="heading 4"/>
    <w:basedOn w:val="a"/>
    <w:next w:val="a"/>
    <w:link w:val="40"/>
    <w:qFormat/>
    <w:rsid w:val="00104721"/>
    <w:pPr>
      <w:keepNext/>
      <w:keepLines/>
      <w:widowControl w:val="0"/>
      <w:numPr>
        <w:ilvl w:val="3"/>
        <w:numId w:val="1"/>
      </w:numPr>
      <w:autoSpaceDE w:val="0"/>
      <w:autoSpaceDN w:val="0"/>
      <w:adjustRightInd w:val="0"/>
      <w:outlineLvl w:val="3"/>
    </w:pPr>
    <w:rPr>
      <w:b/>
      <w:color w:val="000000"/>
      <w:sz w:val="27"/>
      <w:szCs w:val="20"/>
      <w:lang w:val="x-none"/>
    </w:rPr>
  </w:style>
  <w:style w:type="paragraph" w:styleId="5">
    <w:name w:val="heading 5"/>
    <w:basedOn w:val="a"/>
    <w:next w:val="a"/>
    <w:link w:val="50"/>
    <w:qFormat/>
    <w:rsid w:val="00104721"/>
    <w:pPr>
      <w:keepNext/>
      <w:keepLines/>
      <w:widowControl w:val="0"/>
      <w:numPr>
        <w:ilvl w:val="4"/>
        <w:numId w:val="1"/>
      </w:numPr>
      <w:autoSpaceDE w:val="0"/>
      <w:autoSpaceDN w:val="0"/>
      <w:adjustRightInd w:val="0"/>
      <w:jc w:val="center"/>
      <w:outlineLvl w:val="4"/>
    </w:pPr>
    <w:rPr>
      <w:color w:val="000000"/>
      <w:sz w:val="28"/>
      <w:szCs w:val="20"/>
      <w:lang w:val="x-none"/>
    </w:rPr>
  </w:style>
  <w:style w:type="paragraph" w:styleId="6">
    <w:name w:val="heading 6"/>
    <w:basedOn w:val="a"/>
    <w:next w:val="a"/>
    <w:link w:val="60"/>
    <w:qFormat/>
    <w:rsid w:val="00104721"/>
    <w:pPr>
      <w:keepNext/>
      <w:keepLines/>
      <w:widowControl w:val="0"/>
      <w:numPr>
        <w:ilvl w:val="5"/>
        <w:numId w:val="1"/>
      </w:numPr>
      <w:autoSpaceDE w:val="0"/>
      <w:autoSpaceDN w:val="0"/>
      <w:adjustRightInd w:val="0"/>
      <w:outlineLvl w:val="5"/>
    </w:pPr>
    <w:rPr>
      <w:b/>
      <w:color w:val="000000"/>
      <w:sz w:val="28"/>
      <w:szCs w:val="20"/>
      <w:lang w:val="x-none"/>
    </w:rPr>
  </w:style>
  <w:style w:type="paragraph" w:styleId="7">
    <w:name w:val="heading 7"/>
    <w:basedOn w:val="a"/>
    <w:next w:val="a"/>
    <w:link w:val="70"/>
    <w:qFormat/>
    <w:rsid w:val="00104721"/>
    <w:pPr>
      <w:keepNext/>
      <w:numPr>
        <w:ilvl w:val="6"/>
        <w:numId w:val="1"/>
      </w:numPr>
      <w:spacing w:line="240" w:lineRule="atLeast"/>
      <w:jc w:val="both"/>
      <w:outlineLvl w:val="6"/>
    </w:pPr>
    <w:rPr>
      <w:szCs w:val="20"/>
      <w:lang w:val="x-none"/>
    </w:rPr>
  </w:style>
  <w:style w:type="paragraph" w:styleId="8">
    <w:name w:val="heading 8"/>
    <w:basedOn w:val="a"/>
    <w:next w:val="a"/>
    <w:link w:val="80"/>
    <w:qFormat/>
    <w:rsid w:val="00104721"/>
    <w:pPr>
      <w:keepNext/>
      <w:numPr>
        <w:ilvl w:val="7"/>
        <w:numId w:val="1"/>
      </w:numPr>
      <w:jc w:val="center"/>
      <w:outlineLvl w:val="7"/>
    </w:pPr>
    <w:rPr>
      <w:b/>
      <w:sz w:val="32"/>
      <w:szCs w:val="20"/>
      <w:lang w:val="x-none"/>
    </w:rPr>
  </w:style>
  <w:style w:type="paragraph" w:styleId="9">
    <w:name w:val="heading 9"/>
    <w:basedOn w:val="a"/>
    <w:next w:val="a"/>
    <w:link w:val="90"/>
    <w:qFormat/>
    <w:rsid w:val="0010472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C20C3"/>
    <w:pPr>
      <w:ind w:left="720"/>
      <w:contextualSpacing/>
    </w:pPr>
  </w:style>
  <w:style w:type="character" w:customStyle="1" w:styleId="10">
    <w:name w:val="Заголовок 1 Знак"/>
    <w:link w:val="1"/>
    <w:rsid w:val="0010472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link w:val="2"/>
    <w:rsid w:val="001047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link w:val="3"/>
    <w:rsid w:val="0010472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rsid w:val="00104721"/>
    <w:rPr>
      <w:rFonts w:ascii="Times New Roman" w:eastAsia="Times New Roman" w:hAnsi="Times New Roman" w:cs="Times New Roman"/>
      <w:b/>
      <w:color w:val="000000"/>
      <w:sz w:val="27"/>
      <w:szCs w:val="20"/>
      <w:lang w:eastAsia="ru-RU"/>
    </w:rPr>
  </w:style>
  <w:style w:type="character" w:customStyle="1" w:styleId="50">
    <w:name w:val="Заголовок 5 Знак"/>
    <w:link w:val="5"/>
    <w:rsid w:val="0010472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60">
    <w:name w:val="Заголовок 6 Знак"/>
    <w:link w:val="6"/>
    <w:rsid w:val="00104721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70">
    <w:name w:val="Заголовок 7 Знак"/>
    <w:link w:val="7"/>
    <w:rsid w:val="0010472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10472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90">
    <w:name w:val="Заголовок 9 Знак"/>
    <w:link w:val="9"/>
    <w:rsid w:val="00104721"/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customStyle="1" w:styleId="style191">
    <w:name w:val="style191"/>
    <w:rsid w:val="00035146"/>
    <w:rPr>
      <w:b/>
      <w:bCs/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06E61"/>
    <w:rPr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semiHidden/>
    <w:rsid w:val="00606E61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606E61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606E61"/>
    <w:rPr>
      <w:sz w:val="20"/>
      <w:szCs w:val="20"/>
      <w:lang w:val="x-none" w:eastAsia="x-none"/>
    </w:rPr>
  </w:style>
  <w:style w:type="character" w:customStyle="1" w:styleId="a8">
    <w:name w:val="Текст концевой сноски Знак"/>
    <w:link w:val="a7"/>
    <w:uiPriority w:val="99"/>
    <w:semiHidden/>
    <w:rsid w:val="00606E61"/>
    <w:rPr>
      <w:rFonts w:ascii="Times New Roman" w:eastAsia="Times New Roman" w:hAnsi="Times New Roman"/>
    </w:rPr>
  </w:style>
  <w:style w:type="character" w:styleId="a9">
    <w:name w:val="endnote reference"/>
    <w:uiPriority w:val="99"/>
    <w:semiHidden/>
    <w:unhideWhenUsed/>
    <w:rsid w:val="00606E61"/>
    <w:rPr>
      <w:vertAlign w:val="superscript"/>
    </w:rPr>
  </w:style>
  <w:style w:type="paragraph" w:customStyle="1" w:styleId="11">
    <w:name w:val="Название объекта1"/>
    <w:basedOn w:val="a"/>
    <w:next w:val="a"/>
    <w:rsid w:val="00397BB2"/>
    <w:pPr>
      <w:suppressAutoHyphens/>
      <w:jc w:val="center"/>
    </w:pPr>
    <w:rPr>
      <w:rFonts w:cs="Calibri"/>
      <w:b/>
      <w:szCs w:val="20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FA16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rsid w:val="00FA1694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unhideWhenUsed/>
    <w:rsid w:val="005945E0"/>
    <w:rPr>
      <w:color w:val="0000FF"/>
      <w:u w:val="single"/>
    </w:rPr>
  </w:style>
  <w:style w:type="table" w:styleId="ad">
    <w:name w:val="Table Grid"/>
    <w:basedOn w:val="a1"/>
    <w:uiPriority w:val="59"/>
    <w:rsid w:val="00A5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uiPriority w:val="99"/>
    <w:semiHidden/>
    <w:unhideWhenUsed/>
    <w:rsid w:val="000F5FB1"/>
    <w:rPr>
      <w:color w:val="605E5C"/>
      <w:shd w:val="clear" w:color="auto" w:fill="E1DFDD"/>
    </w:rPr>
  </w:style>
  <w:style w:type="paragraph" w:customStyle="1" w:styleId="docdata">
    <w:name w:val="docdata"/>
    <w:aliases w:val="docy,v5,1976,bqiaagaaeyqcaaagiaiaaamdbqaabrefaaaaaaaaaaaaaaaaaaaaaaaaaaaaaaaaaaaaaaaaaaaaaaaaaaaaaaaaaaaaaaaaaaaaaaaaaaaaaaaaaaaaaaaaaaaaaaaaaaaaaaaaaaaaaaaaaaaaaaaaaaaaaaaaaaaaaaaaaaaaaaaaaaaaaaaaaaaaaaaaaaaaaaaaaaaaaaaaaaaaaaaaaaaaaaaaaaaaaaaa"/>
    <w:basedOn w:val="a"/>
    <w:rsid w:val="000F5FB1"/>
    <w:pPr>
      <w:spacing w:before="100" w:beforeAutospacing="1" w:after="100" w:afterAutospacing="1"/>
    </w:pPr>
  </w:style>
  <w:style w:type="paragraph" w:styleId="af">
    <w:name w:val="Body Text"/>
    <w:basedOn w:val="a"/>
    <w:link w:val="af0"/>
    <w:uiPriority w:val="1"/>
    <w:qFormat/>
    <w:rsid w:val="00845C20"/>
    <w:pPr>
      <w:widowControl w:val="0"/>
      <w:autoSpaceDE w:val="0"/>
      <w:autoSpaceDN w:val="0"/>
      <w:spacing w:before="120"/>
      <w:ind w:left="141"/>
      <w:jc w:val="both"/>
    </w:pPr>
    <w:rPr>
      <w:sz w:val="28"/>
      <w:szCs w:val="28"/>
      <w:lang w:eastAsia="en-US"/>
    </w:rPr>
  </w:style>
  <w:style w:type="character" w:customStyle="1" w:styleId="af0">
    <w:name w:val="Основной текст Знак"/>
    <w:link w:val="af"/>
    <w:uiPriority w:val="1"/>
    <w:rsid w:val="00845C20"/>
    <w:rPr>
      <w:rFonts w:ascii="Times New Roman" w:eastAsia="Times New Roman" w:hAnsi="Times New Roman"/>
      <w:sz w:val="28"/>
      <w:szCs w:val="28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A1F4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7A1F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sutgv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wsu.ru/structura/up/fes/dekanat-fakulteta-energeticheskikh-sistem-fes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wsutgv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wsutg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2564</Words>
  <Characters>14616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17146</CharactersWithSpaces>
  <SharedDoc>false</SharedDoc>
  <HLinks>
    <vt:vector size="24" baseType="variant">
      <vt:variant>
        <vt:i4>4784224</vt:i4>
      </vt:variant>
      <vt:variant>
        <vt:i4>9</vt:i4>
      </vt:variant>
      <vt:variant>
        <vt:i4>0</vt:i4>
      </vt:variant>
      <vt:variant>
        <vt:i4>5</vt:i4>
      </vt:variant>
      <vt:variant>
        <vt:lpwstr>mailto:swsutgv@yandex.ru</vt:lpwstr>
      </vt:variant>
      <vt:variant>
        <vt:lpwstr/>
      </vt:variant>
      <vt:variant>
        <vt:i4>4784224</vt:i4>
      </vt:variant>
      <vt:variant>
        <vt:i4>6</vt:i4>
      </vt:variant>
      <vt:variant>
        <vt:i4>0</vt:i4>
      </vt:variant>
      <vt:variant>
        <vt:i4>5</vt:i4>
      </vt:variant>
      <vt:variant>
        <vt:lpwstr>mailto:swsutgv@yandex.ru</vt:lpwstr>
      </vt:variant>
      <vt:variant>
        <vt:lpwstr/>
      </vt:variant>
      <vt:variant>
        <vt:i4>4784224</vt:i4>
      </vt:variant>
      <vt:variant>
        <vt:i4>3</vt:i4>
      </vt:variant>
      <vt:variant>
        <vt:i4>0</vt:i4>
      </vt:variant>
      <vt:variant>
        <vt:i4>5</vt:i4>
      </vt:variant>
      <vt:variant>
        <vt:lpwstr>mailto:swsutgv@yandex.ru</vt:lpwstr>
      </vt:variant>
      <vt:variant>
        <vt:lpwstr/>
      </vt:variant>
      <vt:variant>
        <vt:i4>3014765</vt:i4>
      </vt:variant>
      <vt:variant>
        <vt:i4>0</vt:i4>
      </vt:variant>
      <vt:variant>
        <vt:i4>0</vt:i4>
      </vt:variant>
      <vt:variant>
        <vt:i4>5</vt:i4>
      </vt:variant>
      <vt:variant>
        <vt:lpwstr>https://swsu.ru/structura/up/fes/dekanat-fakulteta-energeticheskikh-sistem-fes.php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SWSU</cp:lastModifiedBy>
  <cp:revision>4</cp:revision>
  <cp:lastPrinted>2025-09-24T10:42:00Z</cp:lastPrinted>
  <dcterms:created xsi:type="dcterms:W3CDTF">2025-09-30T08:48:00Z</dcterms:created>
  <dcterms:modified xsi:type="dcterms:W3CDTF">2025-09-30T08:56:00Z</dcterms:modified>
</cp:coreProperties>
</file>