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20" w:rsidRPr="005F1B20" w:rsidRDefault="005F1B20" w:rsidP="00B95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«Журналистика»</w:t>
      </w:r>
    </w:p>
    <w:p w:rsidR="005F1B20" w:rsidRDefault="005F1B20" w:rsidP="00B95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4A6" w:rsidRPr="005F1B20" w:rsidRDefault="00D404A6" w:rsidP="00B95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Номинация «Видеорепортаж»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6CE">
        <w:rPr>
          <w:rFonts w:ascii="Times New Roman" w:hAnsi="Times New Roman" w:cs="Times New Roman"/>
          <w:sz w:val="28"/>
          <w:szCs w:val="28"/>
        </w:rPr>
        <w:t>Лауреаты 1 степени – Татьяна Ларина, Сергей Филиппов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6CE">
        <w:rPr>
          <w:rFonts w:ascii="Times New Roman" w:hAnsi="Times New Roman" w:cs="Times New Roman"/>
          <w:sz w:val="28"/>
          <w:szCs w:val="28"/>
        </w:rPr>
        <w:t>Лауреаты 2 степени – Анастасия Стародубцева, Фёдор Рябых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6CE">
        <w:rPr>
          <w:rFonts w:ascii="Times New Roman" w:hAnsi="Times New Roman" w:cs="Times New Roman"/>
          <w:sz w:val="28"/>
          <w:szCs w:val="28"/>
        </w:rPr>
        <w:t xml:space="preserve">Лауреаты 3 степени – Михаил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 (ЮЗГУ), Владимир Долженков (КГСХА)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4A6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«Блог»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2 степени – Анна Ильина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3 степени – Татьяна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Кишкенебасова</w:t>
      </w:r>
      <w:proofErr w:type="spellEnd"/>
    </w:p>
    <w:p w:rsidR="00B956CE" w:rsidRPr="00B956CE" w:rsidRDefault="00B956CE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4A6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«Публикация»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2 степени – Анна Сергеева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3 степени – Даниил Хмелевской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3 степени – Егор Горожанкин</w:t>
      </w:r>
    </w:p>
    <w:p w:rsidR="00B956CE" w:rsidRPr="00B956CE" w:rsidRDefault="00B956CE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4A6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«Подкаст»</w:t>
      </w:r>
      <w:r w:rsidRPr="005F1B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3 степени – Даниил Давыдов</w:t>
      </w:r>
    </w:p>
    <w:p w:rsidR="00B956CE" w:rsidRPr="00B956CE" w:rsidRDefault="00B956CE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Конкурс молодых художников «Старт»</w:t>
      </w:r>
      <w:r w:rsidRPr="00B956CE">
        <w:rPr>
          <w:rFonts w:ascii="Times New Roman" w:hAnsi="Times New Roman" w:cs="Times New Roman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2 степени – Анна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Цукурова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3 степени – Елена Кондратьева.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3 степени – Роман Вялых.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3 степени – Алина Нечаева.</w:t>
      </w:r>
    </w:p>
    <w:p w:rsidR="00B956CE" w:rsidRDefault="00B956CE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B20" w:rsidRPr="00B956CE" w:rsidRDefault="005F1B20" w:rsidP="005F1B2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4A6" w:rsidRPr="00B956CE" w:rsidRDefault="005F1B20" w:rsidP="005F1B2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Конкурс молодых художников «Старт»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1B20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D404A6"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«АРТ»</w:t>
      </w:r>
      <w:r w:rsidR="00D404A6"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Лауреат 1 степени – Алина </w:t>
      </w:r>
      <w:proofErr w:type="spellStart"/>
      <w:r w:rsidR="00D404A6"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Лужецкая</w:t>
      </w:r>
      <w:proofErr w:type="spellEnd"/>
      <w:r w:rsidR="00D404A6"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4A6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Фестиваль театро</w:t>
      </w:r>
      <w:r w:rsidR="005F1B20" w:rsidRPr="005F1B20">
        <w:rPr>
          <w:rFonts w:ascii="Times New Roman" w:hAnsi="Times New Roman" w:cs="Times New Roman"/>
          <w:b/>
          <w:sz w:val="28"/>
          <w:szCs w:val="28"/>
        </w:rPr>
        <w:t>в</w:t>
      </w:r>
      <w:r w:rsidRPr="005F1B20">
        <w:rPr>
          <w:rFonts w:ascii="Times New Roman" w:hAnsi="Times New Roman" w:cs="Times New Roman"/>
          <w:b/>
          <w:sz w:val="28"/>
          <w:szCs w:val="28"/>
        </w:rPr>
        <w:t xml:space="preserve"> им. М.С. Щепкина.</w:t>
      </w:r>
      <w:r w:rsidRPr="00B956CE">
        <w:rPr>
          <w:rFonts w:ascii="Times New Roman" w:hAnsi="Times New Roman" w:cs="Times New Roman"/>
          <w:sz w:val="28"/>
          <w:szCs w:val="28"/>
        </w:rPr>
        <w:t xml:space="preserve"> </w:t>
      </w:r>
      <w:r w:rsidRPr="00B956CE">
        <w:rPr>
          <w:rFonts w:ascii="Times New Roman" w:hAnsi="Times New Roman" w:cs="Times New Roman"/>
          <w:sz w:val="28"/>
          <w:szCs w:val="28"/>
        </w:rPr>
        <w:br/>
        <w:t xml:space="preserve">Лауреат 3 степени </w:t>
      </w:r>
      <w:r w:rsidR="005F1B20"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956CE">
        <w:rPr>
          <w:rFonts w:ascii="Times New Roman" w:hAnsi="Times New Roman" w:cs="Times New Roman"/>
          <w:sz w:val="28"/>
          <w:szCs w:val="28"/>
        </w:rPr>
        <w:t xml:space="preserve"> Студенческий музыкальный театр «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Vivace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>».</w:t>
      </w:r>
    </w:p>
    <w:p w:rsidR="00B956CE" w:rsidRPr="00B956CE" w:rsidRDefault="00B956CE" w:rsidP="00B95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4A6" w:rsidRPr="005F1B20" w:rsidRDefault="00D404A6" w:rsidP="00B95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Фестиваль студенческой моды «Весенняя палитра».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6CE">
        <w:rPr>
          <w:rFonts w:ascii="Times New Roman" w:hAnsi="Times New Roman" w:cs="Times New Roman"/>
          <w:sz w:val="28"/>
          <w:szCs w:val="28"/>
        </w:rPr>
        <w:t xml:space="preserve">Лауреат 1 степени – Диана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Богмацера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, коллекция «Ловец снов» (руководитель Ольга Николаевна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Диева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>).</w:t>
      </w:r>
      <w:r w:rsidRPr="00B956CE">
        <w:rPr>
          <w:rFonts w:ascii="Times New Roman" w:hAnsi="Times New Roman" w:cs="Times New Roman"/>
          <w:sz w:val="28"/>
          <w:szCs w:val="28"/>
        </w:rPr>
        <w:br/>
        <w:t xml:space="preserve">Лауреат 3 степени – Диана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Богмацера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, коллекция «Виват» (руководитель Ольга Николаевна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Диева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>).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Конкурс оригинального жанра «ОГО!»</w:t>
      </w:r>
      <w:r w:rsidRPr="005F1B20">
        <w:rPr>
          <w:rFonts w:ascii="Times New Roman" w:hAnsi="Times New Roman" w:cs="Times New Roman"/>
          <w:b/>
          <w:sz w:val="28"/>
          <w:szCs w:val="28"/>
        </w:rPr>
        <w:br/>
      </w:r>
      <w:r w:rsidRPr="00B956CE">
        <w:rPr>
          <w:rFonts w:ascii="Times New Roman" w:hAnsi="Times New Roman" w:cs="Times New Roman"/>
          <w:sz w:val="28"/>
          <w:szCs w:val="28"/>
        </w:rPr>
        <w:t xml:space="preserve">Лауреат 3 степени – Денис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Штотланд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>.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6CE" w:rsidRDefault="00B956CE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5A49" w:rsidRDefault="00365A49" w:rsidP="00B956C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65A49" w:rsidRDefault="00365A49" w:rsidP="00B956C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04A6" w:rsidRPr="005F1B20" w:rsidRDefault="00D404A6" w:rsidP="00B956C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«Марафон танцев»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«Танец эстрадный, современный, классический, уличные танцы, </w:t>
      </w:r>
      <w:proofErr w:type="spellStart"/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чир</w:t>
      </w:r>
      <w:proofErr w:type="spellEnd"/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данс</w:t>
      </w:r>
      <w:proofErr w:type="spellEnd"/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шоу»:</w:t>
      </w:r>
      <w:r w:rsidRPr="005F1B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Лауреаты 2 степени, обладатели специального диплома «За актерское мастерство» – театр современного танца «Адамант» (руководитель Татьяна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Казимировна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Кудло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Лауреаты 3 степени – театр танца «Максимум» (руководитель Наталья Юрьевна Ларионова, Анна Андреевна Мартыненко).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«Танец спортивно-бальный»:</w:t>
      </w:r>
      <w:r w:rsidRPr="005F1B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Лауреаты 1 степени – Вера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Мирленко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Кристина Минакова, Александр Слесаренко (руководитель Вера Юрьевна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Мирленко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Лауреаты 2 степени –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бально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-эстрадная студия танца «Сияние» (руководитель Вера Юрьевна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Мирленко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«Танец народно-сценический и фольклорный»:</w:t>
      </w:r>
      <w:r w:rsidRPr="005F1B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Лауреаты 1 степени – шоу-балет «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South-West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(руководитель Игорь Николаевич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Смольняков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2 степени – Вероника Митрохина (руководитель Игорь Николаевич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Смольняков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4A6" w:rsidRPr="005F1B20" w:rsidRDefault="00D404A6" w:rsidP="00B95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Фестиваль эстрадной песни «Новая высота»</w:t>
      </w:r>
    </w:p>
    <w:p w:rsidR="00D404A6" w:rsidRPr="005F1B20" w:rsidRDefault="00D404A6" w:rsidP="00B95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Номинация «Рэп», «Бит-бокс». Соло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6CE">
        <w:rPr>
          <w:rFonts w:ascii="Times New Roman" w:hAnsi="Times New Roman" w:cs="Times New Roman"/>
          <w:sz w:val="28"/>
          <w:szCs w:val="28"/>
        </w:rPr>
        <w:t xml:space="preserve">Лауреаты 1 степени: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 Альфред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Адетокунбо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 (руководитель Анастасия Правдивцева).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6CE">
        <w:rPr>
          <w:rFonts w:ascii="Times New Roman" w:hAnsi="Times New Roman" w:cs="Times New Roman"/>
          <w:sz w:val="28"/>
          <w:szCs w:val="28"/>
        </w:rPr>
        <w:t xml:space="preserve">Лауреаты 1 степени: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Обура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Сассу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Жетрей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Востэр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 (руководитель Анастасия Правдивцева).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Направление «Эстрадный вокал». Ансамбли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1 степени: вокально-эстрадная студия «GRAFE» (руководитель Ирина Константинова).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Направление «Эстрадный вокал». Малые формы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Лауреаты 1 степени: Вадим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Слободин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Денис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Штотланд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Дмитрий Ристикиви (руководитель Ирина Константинова).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Лауреаты 2 степени: Екатерина Голубева, Мария Жукова (руководитель Ирина Константинова).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6CE" w:rsidRDefault="00D404A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Направление «Эстрадный вокал». Соло</w:t>
      </w:r>
      <w:r w:rsidRPr="005F1B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1 степени: Екатерина Голубева (руководитель Ирина Константинова).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Лауреаты 2 степени: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Оламафруз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Шарипов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Анастасия Правдивцева), Мария Жукова, Вадим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Слободин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Ирина Константинова).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Лауреаты 3 степени: Анна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Бароян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Мехрубон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Курбонов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Денис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Штотланд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Ирина Константинова).</w:t>
      </w:r>
    </w:p>
    <w:p w:rsidR="00B956CE" w:rsidRDefault="00B956CE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6CE" w:rsidRDefault="00B956CE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4A6" w:rsidRPr="005F1B20" w:rsidRDefault="00D404A6" w:rsidP="00B956C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Фестиваль академического вокала «Золотые голоса»</w:t>
      </w:r>
    </w:p>
    <w:p w:rsidR="00D404A6" w:rsidRPr="00B956CE" w:rsidRDefault="00D404A6" w:rsidP="00B9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6CE">
        <w:rPr>
          <w:rFonts w:ascii="Times New Roman" w:hAnsi="Times New Roman" w:cs="Times New Roman"/>
          <w:sz w:val="28"/>
          <w:szCs w:val="28"/>
        </w:rPr>
        <w:t xml:space="preserve">Гран-при </w:t>
      </w:r>
      <w:r w:rsidR="005F1B20"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F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Соса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Лимонес</w:t>
      </w:r>
      <w:proofErr w:type="spellEnd"/>
      <w:r w:rsidRPr="00B956CE">
        <w:rPr>
          <w:rFonts w:ascii="Times New Roman" w:hAnsi="Times New Roman" w:cs="Times New Roman"/>
          <w:sz w:val="28"/>
          <w:szCs w:val="28"/>
        </w:rPr>
        <w:t xml:space="preserve"> Карен </w:t>
      </w:r>
      <w:proofErr w:type="spellStart"/>
      <w:r w:rsidRPr="00B956CE">
        <w:rPr>
          <w:rFonts w:ascii="Times New Roman" w:hAnsi="Times New Roman" w:cs="Times New Roman"/>
          <w:sz w:val="28"/>
          <w:szCs w:val="28"/>
        </w:rPr>
        <w:t>Лисбет</w:t>
      </w:r>
      <w:proofErr w:type="spellEnd"/>
    </w:p>
    <w:p w:rsidR="000344D6" w:rsidRPr="00B956CE" w:rsidRDefault="000344D6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1 степени – Анастасия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Смолякова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Ирина Филипповна Стародубцева, концертмейстер Геннадий Аронович Хаит).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Лауреат 1 степени – Лилия Шахова (руководитель Светлана Владимировна Шенгелия, концертмейстер Светлана Алексеевна Петрухина).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Лауреат 1 степени – Мария Де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Анхелес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Ирина Филипповна Стародубцева, концертмейстер Геннадий Аронович Хаит).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Лауреат 2 степени –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Соса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Балсека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Дарио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Алехандро (руководитель Ирина Филипповна Стародубцева, концертмейстер Геннадий Аронович Хаит).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Лауреат 2 степени – Игорь Логинов (руководитель Светлана Владимировна Шенгелия, концертмейстер Светлана Алексеевна Петрухина).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Лауреат 2 степени – Даниил Авдеев (руководитель Елена Анатольевна Худо, концертмейстер Юлия Геннадьевна Макарова).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Лауреат 2 степени –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Селада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Аргета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Карла Марианна (руководитель Светлана Владимировна Шенгелия, концертмейстер Геннадий Аронович Хаит).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Лауреат 2 степени – Дарья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Драницына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Ирина Филипповна Стародубцева, концертмейстер Геннадий Аронович Хаит).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Лауреат 3 степени – Александра Летова (руководитель Светлана Владимировна Шенгелия, концертмейстер Светлана Алексеевна Петрухина).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Лауреат 3 степени – Антон Онищенко (руководитель Елена Анатольевна Худо, концертмейстер Виктор Владимирович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Норцов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Лауреат 3 степени –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Эунисе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Абигаиль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Талли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Лопес (руководитель Дарья Андреевна Резник, концертмейстер Геннадий Аронович Хаит).</w:t>
      </w:r>
    </w:p>
    <w:p w:rsidR="00457AA0" w:rsidRPr="00B956CE" w:rsidRDefault="00457AA0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AA0" w:rsidRPr="005F1B20" w:rsidRDefault="00457AA0" w:rsidP="00B95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Конкурс «Музыкальная мозаика»</w:t>
      </w:r>
    </w:p>
    <w:p w:rsidR="00B956CE" w:rsidRPr="00B956CE" w:rsidRDefault="00B956CE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6CE">
        <w:rPr>
          <w:rFonts w:ascii="Times New Roman" w:hAnsi="Times New Roman" w:cs="Times New Roman"/>
          <w:sz w:val="28"/>
          <w:szCs w:val="28"/>
        </w:rPr>
        <w:t xml:space="preserve">Лауреат 2 степени </w:t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 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Мехрубон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Курбонов</w:t>
      </w:r>
      <w:proofErr w:type="spellEnd"/>
    </w:p>
    <w:p w:rsidR="00B956CE" w:rsidRPr="00B956CE" w:rsidRDefault="00B956CE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6CE" w:rsidRPr="00B956CE" w:rsidRDefault="00B956CE" w:rsidP="00B9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B20">
        <w:rPr>
          <w:rFonts w:ascii="Times New Roman" w:hAnsi="Times New Roman" w:cs="Times New Roman"/>
          <w:b/>
          <w:sz w:val="28"/>
          <w:szCs w:val="28"/>
        </w:rPr>
        <w:t>Конкурс ведущих «</w:t>
      </w:r>
      <w:proofErr w:type="spellStart"/>
      <w:r w:rsidRPr="005F1B20">
        <w:rPr>
          <w:rFonts w:ascii="Times New Roman" w:hAnsi="Times New Roman" w:cs="Times New Roman"/>
          <w:b/>
          <w:sz w:val="28"/>
          <w:szCs w:val="28"/>
        </w:rPr>
        <w:t>ProГовори</w:t>
      </w:r>
      <w:proofErr w:type="spellEnd"/>
      <w:r w:rsidRPr="005F1B20">
        <w:rPr>
          <w:rFonts w:ascii="Times New Roman" w:hAnsi="Times New Roman" w:cs="Times New Roman"/>
          <w:b/>
          <w:sz w:val="28"/>
          <w:szCs w:val="28"/>
        </w:rPr>
        <w:t>».</w:t>
      </w:r>
      <w:r w:rsidRPr="00B956CE">
        <w:rPr>
          <w:rFonts w:ascii="Times New Roman" w:hAnsi="Times New Roman" w:cs="Times New Roman"/>
          <w:sz w:val="28"/>
          <w:szCs w:val="28"/>
        </w:rPr>
        <w:t xml:space="preserve"> Гран-при получил дуэт артистов ЦТРС ЮЗГУ Дмитрий Хижняков и Сергей Звягинцев.</w:t>
      </w:r>
    </w:p>
    <w:p w:rsidR="00B956CE" w:rsidRPr="00B956CE" w:rsidRDefault="00B956CE" w:rsidP="00B95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6CE" w:rsidRPr="005F1B20" w:rsidRDefault="00B956CE" w:rsidP="00B956C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художественного слова «Поэтическая гостиная».</w:t>
      </w:r>
    </w:p>
    <w:p w:rsidR="00B956CE" w:rsidRDefault="00B956CE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1 степени – Станислав Пшеничных (руководитель – Маргарита Платонова, режиссер концертно-творческой студии).</w:t>
      </w:r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Лауреат 2 степени – Анастасия Сливка (руководитель – Сергей </w:t>
      </w:r>
      <w:proofErr w:type="spellStart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Ромашкин</w:t>
      </w:r>
      <w:proofErr w:type="spellEnd"/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студии художественного чтения ЦТРС).</w:t>
      </w:r>
      <w:bookmarkStart w:id="0" w:name="_GoBack"/>
      <w:bookmarkEnd w:id="0"/>
      <w:r w:rsidRPr="00B95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Лауреат 3 степени – Анастасия Ченцова (руководитель – Маргарита Платонова, режиссер концертно-творческой студии).</w:t>
      </w:r>
    </w:p>
    <w:p w:rsidR="00365A49" w:rsidRDefault="00365A49" w:rsidP="00B956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5A49" w:rsidRPr="00365A49" w:rsidRDefault="00365A49" w:rsidP="00365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A49">
        <w:rPr>
          <w:rFonts w:ascii="Times New Roman" w:hAnsi="Times New Roman" w:cs="Times New Roman"/>
          <w:b/>
          <w:sz w:val="28"/>
          <w:szCs w:val="28"/>
        </w:rPr>
        <w:t>Фестиваль «Делай громче»</w:t>
      </w:r>
    </w:p>
    <w:p w:rsidR="00365A49" w:rsidRPr="00365A49" w:rsidRDefault="00365A49" w:rsidP="00365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A49">
        <w:rPr>
          <w:rFonts w:ascii="Times New Roman" w:hAnsi="Times New Roman" w:cs="Times New Roman"/>
          <w:sz w:val="28"/>
          <w:szCs w:val="28"/>
        </w:rPr>
        <w:t xml:space="preserve">Лауреат 1 степени </w:t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65A49">
        <w:rPr>
          <w:rFonts w:ascii="Times New Roman" w:hAnsi="Times New Roman" w:cs="Times New Roman"/>
          <w:sz w:val="28"/>
          <w:szCs w:val="28"/>
        </w:rPr>
        <w:t xml:space="preserve"> Группа «</w:t>
      </w:r>
      <w:proofErr w:type="spellStart"/>
      <w:r w:rsidRPr="00365A49">
        <w:rPr>
          <w:rFonts w:ascii="Times New Roman" w:hAnsi="Times New Roman" w:cs="Times New Roman"/>
          <w:sz w:val="28"/>
          <w:szCs w:val="28"/>
        </w:rPr>
        <w:t>FiveDice</w:t>
      </w:r>
      <w:proofErr w:type="spellEnd"/>
      <w:r w:rsidRPr="00365A49">
        <w:rPr>
          <w:rFonts w:ascii="Times New Roman" w:hAnsi="Times New Roman" w:cs="Times New Roman"/>
          <w:sz w:val="28"/>
          <w:szCs w:val="28"/>
        </w:rPr>
        <w:t>»</w:t>
      </w:r>
    </w:p>
    <w:p w:rsidR="00365A49" w:rsidRPr="00365A49" w:rsidRDefault="00365A49" w:rsidP="00365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A49">
        <w:rPr>
          <w:rFonts w:ascii="Times New Roman" w:hAnsi="Times New Roman" w:cs="Times New Roman"/>
          <w:sz w:val="28"/>
          <w:szCs w:val="28"/>
        </w:rPr>
        <w:t>Руководитель: Сорокин Денис Викторович</w:t>
      </w:r>
    </w:p>
    <w:p w:rsidR="00365A49" w:rsidRPr="00365A49" w:rsidRDefault="00365A49" w:rsidP="00365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A49" w:rsidRPr="00365A49" w:rsidRDefault="00365A49" w:rsidP="00365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A49">
        <w:rPr>
          <w:rFonts w:ascii="Times New Roman" w:hAnsi="Times New Roman" w:cs="Times New Roman"/>
          <w:sz w:val="28"/>
          <w:szCs w:val="28"/>
        </w:rPr>
        <w:t xml:space="preserve">Лауреат 2 степени </w:t>
      </w:r>
      <w:r w:rsidRPr="00B9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65A49">
        <w:rPr>
          <w:rFonts w:ascii="Times New Roman" w:hAnsi="Times New Roman" w:cs="Times New Roman"/>
          <w:sz w:val="28"/>
          <w:szCs w:val="28"/>
        </w:rPr>
        <w:t xml:space="preserve"> Группа «</w:t>
      </w:r>
      <w:proofErr w:type="spellStart"/>
      <w:r w:rsidRPr="00365A49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365A49">
        <w:rPr>
          <w:rFonts w:ascii="Times New Roman" w:hAnsi="Times New Roman" w:cs="Times New Roman"/>
          <w:sz w:val="28"/>
          <w:szCs w:val="28"/>
        </w:rPr>
        <w:t xml:space="preserve"> ASH»</w:t>
      </w:r>
    </w:p>
    <w:p w:rsidR="00365A49" w:rsidRPr="00B956CE" w:rsidRDefault="00365A49" w:rsidP="00365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A4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365A49">
        <w:rPr>
          <w:rFonts w:ascii="Times New Roman" w:hAnsi="Times New Roman" w:cs="Times New Roman"/>
          <w:sz w:val="28"/>
          <w:szCs w:val="28"/>
        </w:rPr>
        <w:t>Сацук</w:t>
      </w:r>
      <w:proofErr w:type="spellEnd"/>
      <w:r w:rsidRPr="00365A49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sectPr w:rsidR="00365A49" w:rsidRPr="00B9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9E"/>
    <w:rsid w:val="000344D6"/>
    <w:rsid w:val="00365A49"/>
    <w:rsid w:val="00457AA0"/>
    <w:rsid w:val="005F1B20"/>
    <w:rsid w:val="006C489E"/>
    <w:rsid w:val="00B956CE"/>
    <w:rsid w:val="00C91EC0"/>
    <w:rsid w:val="00D4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BC83"/>
  <w15:chartTrackingRefBased/>
  <w15:docId w15:val="{EC920DEB-179E-42F6-92C6-54D0F389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79081</cp:lastModifiedBy>
  <cp:revision>6</cp:revision>
  <dcterms:created xsi:type="dcterms:W3CDTF">2022-04-26T07:23:00Z</dcterms:created>
  <dcterms:modified xsi:type="dcterms:W3CDTF">2022-04-26T19:04:00Z</dcterms:modified>
</cp:coreProperties>
</file>