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5AE615" w14:textId="77777777" w:rsidR="0022162F" w:rsidRPr="000C6221" w:rsidRDefault="0022162F" w:rsidP="0022162F">
      <w:pPr>
        <w:autoSpaceDE w:val="0"/>
        <w:autoSpaceDN w:val="0"/>
        <w:adjustRightInd w:val="0"/>
        <w:ind w:left="-142"/>
        <w:jc w:val="center"/>
        <w:rPr>
          <w:rFonts w:eastAsiaTheme="minorEastAsia"/>
          <w:b/>
          <w:bCs/>
        </w:rPr>
      </w:pPr>
      <w:r w:rsidRPr="000C6221">
        <w:rPr>
          <w:rFonts w:eastAsiaTheme="minorEastAsia"/>
          <w:b/>
          <w:bCs/>
        </w:rPr>
        <w:t xml:space="preserve">Сведения </w:t>
      </w:r>
    </w:p>
    <w:p w14:paraId="3A3964C8" w14:textId="77777777" w:rsidR="00E33820" w:rsidRPr="000C6221" w:rsidRDefault="0022162F" w:rsidP="0022162F">
      <w:pPr>
        <w:autoSpaceDE w:val="0"/>
        <w:autoSpaceDN w:val="0"/>
        <w:adjustRightInd w:val="0"/>
        <w:ind w:left="-142"/>
        <w:jc w:val="center"/>
        <w:rPr>
          <w:rFonts w:eastAsiaTheme="minorEastAsia"/>
          <w:b/>
          <w:bCs/>
        </w:rPr>
      </w:pPr>
      <w:r w:rsidRPr="000C6221">
        <w:rPr>
          <w:rFonts w:eastAsiaTheme="minorEastAsia"/>
          <w:b/>
          <w:bCs/>
        </w:rPr>
        <w:t xml:space="preserve">о реализации основной профессиональной образовательной программы высшего образования – программы специалитета, </w:t>
      </w:r>
    </w:p>
    <w:p w14:paraId="46DC2C7E" w14:textId="1934D22B" w:rsidR="0022162F" w:rsidRPr="000C6221" w:rsidRDefault="0022162F" w:rsidP="0022162F">
      <w:pPr>
        <w:autoSpaceDE w:val="0"/>
        <w:autoSpaceDN w:val="0"/>
        <w:adjustRightInd w:val="0"/>
        <w:ind w:left="-142"/>
        <w:jc w:val="center"/>
        <w:rPr>
          <w:rFonts w:eastAsiaTheme="minorEastAsia"/>
          <w:bCs/>
        </w:rPr>
      </w:pPr>
      <w:r w:rsidRPr="000C6221">
        <w:rPr>
          <w:rFonts w:eastAsiaTheme="minorEastAsia"/>
          <w:b/>
          <w:bCs/>
        </w:rPr>
        <w:t xml:space="preserve"> заявленной для государственной аккредитации образовательной деятельности</w:t>
      </w:r>
    </w:p>
    <w:p w14:paraId="07A3ABDA" w14:textId="77777777" w:rsidR="0022162F" w:rsidRPr="000C6221" w:rsidRDefault="0022162F" w:rsidP="0022162F">
      <w:pPr>
        <w:autoSpaceDE w:val="0"/>
        <w:autoSpaceDN w:val="0"/>
        <w:adjustRightInd w:val="0"/>
        <w:ind w:left="-142"/>
        <w:jc w:val="center"/>
        <w:rPr>
          <w:rFonts w:eastAsiaTheme="minorEastAsia"/>
          <w:b/>
          <w:bCs/>
        </w:rPr>
      </w:pPr>
    </w:p>
    <w:p w14:paraId="2D048803" w14:textId="5D72D3D1" w:rsidR="0022162F" w:rsidRPr="000C6221" w:rsidRDefault="0022162F" w:rsidP="0022162F">
      <w:pPr>
        <w:pBdr>
          <w:bottom w:val="single" w:sz="4" w:space="4" w:color="4F81BD" w:themeColor="accent1"/>
        </w:pBdr>
        <w:jc w:val="center"/>
        <w:rPr>
          <w:rFonts w:eastAsiaTheme="minorEastAsia"/>
          <w:bCs/>
          <w:iCs/>
        </w:rPr>
      </w:pPr>
      <w:r w:rsidRPr="000C6221">
        <w:rPr>
          <w:rFonts w:eastAsiaTheme="minorEastAsia"/>
          <w:bCs/>
          <w:iCs/>
        </w:rPr>
        <w:t>Обеспечение безопасности в уголовно-исполнительной системе</w:t>
      </w:r>
      <w:r w:rsidR="00E4602F">
        <w:rPr>
          <w:rFonts w:eastAsiaTheme="minorEastAsia"/>
          <w:bCs/>
          <w:iCs/>
        </w:rPr>
        <w:t xml:space="preserve"> (20</w:t>
      </w:r>
      <w:r w:rsidR="00427907">
        <w:rPr>
          <w:rFonts w:eastAsiaTheme="minorEastAsia"/>
          <w:bCs/>
          <w:iCs/>
        </w:rPr>
        <w:t>20</w:t>
      </w:r>
      <w:r w:rsidRPr="000C6221">
        <w:rPr>
          <w:rFonts w:eastAsiaTheme="minorEastAsia"/>
          <w:bCs/>
          <w:iCs/>
        </w:rPr>
        <w:t xml:space="preserve">, очная) </w:t>
      </w:r>
    </w:p>
    <w:p w14:paraId="21E2AF50" w14:textId="77777777" w:rsidR="0022162F" w:rsidRPr="000C6221" w:rsidRDefault="0022162F" w:rsidP="00F043A2">
      <w:pPr>
        <w:autoSpaceDE w:val="0"/>
        <w:autoSpaceDN w:val="0"/>
        <w:adjustRightInd w:val="0"/>
        <w:rPr>
          <w:rFonts w:eastAsiaTheme="minorEastAsia"/>
          <w:sz w:val="20"/>
          <w:szCs w:val="20"/>
        </w:rPr>
      </w:pPr>
      <w:r w:rsidRPr="000C6221">
        <w:rPr>
          <w:rFonts w:eastAsiaTheme="minorEastAsia"/>
          <w:sz w:val="20"/>
          <w:szCs w:val="20"/>
        </w:rPr>
        <w:t>(наименование основной профессиональной образовательной программы высшего образования – программы специалитета</w:t>
      </w:r>
      <w:r w:rsidR="00C75411">
        <w:rPr>
          <w:rFonts w:eastAsiaTheme="minorEastAsia"/>
          <w:sz w:val="20"/>
          <w:szCs w:val="20"/>
        </w:rPr>
        <w:t xml:space="preserve"> </w:t>
      </w:r>
      <w:r w:rsidRPr="000C6221">
        <w:rPr>
          <w:rFonts w:eastAsiaTheme="minorEastAsia"/>
          <w:sz w:val="20"/>
          <w:szCs w:val="20"/>
        </w:rPr>
        <w:t>(далее – основная образовательная программа)</w:t>
      </w:r>
    </w:p>
    <w:p w14:paraId="106C49D6" w14:textId="77777777" w:rsidR="0022162F" w:rsidRPr="000C6221" w:rsidRDefault="0022162F" w:rsidP="0022162F">
      <w:pPr>
        <w:autoSpaceDE w:val="0"/>
        <w:autoSpaceDN w:val="0"/>
        <w:adjustRightInd w:val="0"/>
        <w:ind w:left="-142"/>
        <w:jc w:val="center"/>
        <w:rPr>
          <w:rFonts w:eastAsiaTheme="minorEastAsia"/>
          <w:b/>
          <w:bCs/>
        </w:rPr>
      </w:pPr>
    </w:p>
    <w:p w14:paraId="25594BF1" w14:textId="77777777" w:rsidR="0022162F" w:rsidRPr="000C6221" w:rsidRDefault="0022162F" w:rsidP="0022162F">
      <w:pPr>
        <w:pBdr>
          <w:bottom w:val="single" w:sz="4" w:space="4" w:color="4F81BD" w:themeColor="accent1"/>
        </w:pBdr>
        <w:jc w:val="center"/>
        <w:rPr>
          <w:rFonts w:eastAsiaTheme="minorEastAsia"/>
          <w:bCs/>
          <w:iCs/>
        </w:rPr>
      </w:pPr>
      <w:r w:rsidRPr="000C6221">
        <w:rPr>
          <w:rFonts w:eastAsiaTheme="minorEastAsia"/>
          <w:bCs/>
          <w:iCs/>
        </w:rPr>
        <w:t>40.05.02 Правоохранительная деятельность</w:t>
      </w:r>
    </w:p>
    <w:p w14:paraId="6DC3350A" w14:textId="77777777" w:rsidR="0022162F" w:rsidRPr="000C6221" w:rsidRDefault="0022162F" w:rsidP="0022162F">
      <w:pPr>
        <w:autoSpaceDE w:val="0"/>
        <w:autoSpaceDN w:val="0"/>
        <w:adjustRightInd w:val="0"/>
        <w:jc w:val="center"/>
        <w:rPr>
          <w:rFonts w:eastAsiaTheme="minorEastAsia"/>
          <w:sz w:val="20"/>
          <w:szCs w:val="20"/>
        </w:rPr>
      </w:pPr>
      <w:r w:rsidRPr="000C6221">
        <w:rPr>
          <w:rFonts w:eastAsiaTheme="minorEastAsia"/>
          <w:sz w:val="20"/>
          <w:szCs w:val="20"/>
        </w:rPr>
        <w:t xml:space="preserve">код и наименование специальности </w:t>
      </w:r>
    </w:p>
    <w:p w14:paraId="74D6AE53" w14:textId="77777777" w:rsidR="0022162F" w:rsidRPr="000C6221" w:rsidRDefault="0022162F" w:rsidP="0022162F">
      <w:pPr>
        <w:autoSpaceDE w:val="0"/>
        <w:autoSpaceDN w:val="0"/>
        <w:adjustRightInd w:val="0"/>
        <w:jc w:val="center"/>
        <w:rPr>
          <w:rFonts w:eastAsiaTheme="minorEastAsia"/>
        </w:rPr>
      </w:pPr>
    </w:p>
    <w:p w14:paraId="6AEAA35B" w14:textId="6956B7C3" w:rsidR="0022162F" w:rsidRPr="000C6221" w:rsidRDefault="0022162F" w:rsidP="0022162F">
      <w:pPr>
        <w:pBdr>
          <w:bottom w:val="single" w:sz="4" w:space="4" w:color="4F81BD" w:themeColor="accent1"/>
        </w:pBdr>
        <w:jc w:val="both"/>
        <w:rPr>
          <w:rFonts w:eastAsiaTheme="minorEastAsia"/>
          <w:iCs/>
        </w:rPr>
      </w:pPr>
      <w:r w:rsidRPr="000C6221">
        <w:rPr>
          <w:rFonts w:eastAsiaTheme="minorEastAsia"/>
          <w:iCs/>
        </w:rPr>
        <w:t>федеральное государственное бюджетное образовательное учреж</w:t>
      </w:r>
      <w:r w:rsidR="005324F4" w:rsidRPr="000C6221">
        <w:rPr>
          <w:rFonts w:eastAsiaTheme="minorEastAsia"/>
          <w:iCs/>
        </w:rPr>
        <w:t>дение высшего образования «Юго-З</w:t>
      </w:r>
      <w:r w:rsidRPr="000C6221">
        <w:rPr>
          <w:rFonts w:eastAsiaTheme="minorEastAsia"/>
          <w:iCs/>
        </w:rPr>
        <w:t xml:space="preserve">ападный государственный университет»    </w:t>
      </w:r>
    </w:p>
    <w:p w14:paraId="4689C7FA" w14:textId="77777777" w:rsidR="0022162F" w:rsidRPr="000C6221" w:rsidRDefault="0022162F" w:rsidP="0022162F">
      <w:pPr>
        <w:autoSpaceDE w:val="0"/>
        <w:autoSpaceDN w:val="0"/>
        <w:adjustRightInd w:val="0"/>
        <w:ind w:left="-142"/>
        <w:jc w:val="center"/>
        <w:rPr>
          <w:rFonts w:eastAsiaTheme="minorEastAsia"/>
          <w:sz w:val="20"/>
          <w:szCs w:val="20"/>
        </w:rPr>
      </w:pPr>
      <w:r w:rsidRPr="000C6221">
        <w:rPr>
          <w:rFonts w:eastAsiaTheme="minorEastAsia"/>
          <w:sz w:val="20"/>
          <w:szCs w:val="20"/>
        </w:rPr>
        <w:t>полное наименование организации, осуществляющей образовательную деятельность</w:t>
      </w:r>
    </w:p>
    <w:p w14:paraId="2EC9ADA5" w14:textId="77777777" w:rsidR="0022162F" w:rsidRPr="000C6221" w:rsidRDefault="0022162F" w:rsidP="0022162F">
      <w:pPr>
        <w:pBdr>
          <w:bottom w:val="single" w:sz="4" w:space="4" w:color="4F81BD" w:themeColor="accent1"/>
        </w:pBdr>
        <w:ind w:left="-142"/>
        <w:jc w:val="both"/>
        <w:rPr>
          <w:rFonts w:asciiTheme="minorHAnsi" w:eastAsiaTheme="minorEastAsia" w:hAnsiTheme="minorHAnsi" w:cstheme="minorBidi"/>
          <w:b/>
          <w:bCs/>
          <w:i/>
          <w:iCs/>
          <w:color w:val="4F81BD" w:themeColor="accent1"/>
          <w:sz w:val="22"/>
          <w:szCs w:val="22"/>
        </w:rPr>
      </w:pPr>
    </w:p>
    <w:p w14:paraId="0A175508" w14:textId="77777777" w:rsidR="0022162F" w:rsidRPr="000C6221" w:rsidRDefault="0022162F" w:rsidP="0022162F">
      <w:pPr>
        <w:autoSpaceDE w:val="0"/>
        <w:autoSpaceDN w:val="0"/>
        <w:adjustRightInd w:val="0"/>
        <w:ind w:left="-142"/>
        <w:jc w:val="center"/>
        <w:rPr>
          <w:rFonts w:eastAsiaTheme="minorEastAsia"/>
          <w:sz w:val="20"/>
          <w:szCs w:val="20"/>
        </w:rPr>
      </w:pPr>
      <w:r w:rsidRPr="000C6221">
        <w:rPr>
          <w:rFonts w:eastAsiaTheme="minorEastAsia"/>
          <w:sz w:val="20"/>
          <w:szCs w:val="20"/>
        </w:rPr>
        <w:t>полное наименование филиала организации, осуществляющей образовательну</w:t>
      </w:r>
      <w:bookmarkStart w:id="0" w:name="_GoBack"/>
      <w:bookmarkEnd w:id="0"/>
      <w:r w:rsidRPr="000C6221">
        <w:rPr>
          <w:rFonts w:eastAsiaTheme="minorEastAsia"/>
          <w:sz w:val="20"/>
          <w:szCs w:val="20"/>
        </w:rPr>
        <w:t>ю деятельность</w:t>
      </w:r>
    </w:p>
    <w:p w14:paraId="3C25CF53" w14:textId="77777777" w:rsidR="0022162F" w:rsidRPr="000C6221" w:rsidRDefault="0022162F" w:rsidP="0022162F">
      <w:pPr>
        <w:autoSpaceDE w:val="0"/>
        <w:autoSpaceDN w:val="0"/>
        <w:adjustRightInd w:val="0"/>
        <w:ind w:left="-142"/>
        <w:jc w:val="center"/>
        <w:rPr>
          <w:rFonts w:eastAsiaTheme="minorEastAsia"/>
        </w:rPr>
      </w:pPr>
    </w:p>
    <w:p w14:paraId="118F7E91" w14:textId="0605E236" w:rsidR="0022162F" w:rsidRPr="000C6221" w:rsidRDefault="0022162F" w:rsidP="0022162F">
      <w:pPr>
        <w:autoSpaceDE w:val="0"/>
        <w:autoSpaceDN w:val="0"/>
        <w:adjustRightInd w:val="0"/>
        <w:ind w:left="-142"/>
        <w:jc w:val="center"/>
        <w:rPr>
          <w:rFonts w:eastAsiaTheme="minorEastAsia"/>
        </w:rPr>
      </w:pPr>
      <w:r w:rsidRPr="000C6221">
        <w:rPr>
          <w:rFonts w:eastAsiaTheme="minorEastAsia"/>
        </w:rPr>
        <w:t xml:space="preserve">Основная образовательная программа реализуется совместно </w:t>
      </w:r>
      <w:r w:rsidRPr="000C6221">
        <w:rPr>
          <w:rFonts w:eastAsiaTheme="minorEastAsia"/>
          <w:u w:val="single"/>
        </w:rPr>
        <w:t>нет</w:t>
      </w:r>
      <w:r w:rsidR="00A14111">
        <w:rPr>
          <w:rFonts w:eastAsiaTheme="minorEastAsia"/>
          <w:u w:val="single"/>
        </w:rPr>
        <w:tab/>
      </w:r>
      <w:r w:rsidR="00A14111">
        <w:rPr>
          <w:rFonts w:eastAsiaTheme="minorEastAsia"/>
          <w:u w:val="single"/>
        </w:rPr>
        <w:tab/>
      </w:r>
      <w:r w:rsidR="00A14111">
        <w:rPr>
          <w:rFonts w:eastAsiaTheme="minorEastAsia"/>
          <w:u w:val="single"/>
        </w:rPr>
        <w:tab/>
      </w:r>
      <w:r w:rsidR="00A14111">
        <w:rPr>
          <w:rFonts w:eastAsiaTheme="minorEastAsia"/>
          <w:u w:val="single"/>
        </w:rPr>
        <w:tab/>
      </w:r>
      <w:r w:rsidR="00A14111">
        <w:rPr>
          <w:rFonts w:eastAsiaTheme="minorEastAsia"/>
          <w:u w:val="single"/>
        </w:rPr>
        <w:tab/>
      </w:r>
      <w:r w:rsidR="00A14111">
        <w:rPr>
          <w:rFonts w:eastAsiaTheme="minorEastAsia"/>
          <w:u w:val="single"/>
        </w:rPr>
        <w:tab/>
      </w:r>
      <w:r w:rsidR="00A14111">
        <w:rPr>
          <w:rFonts w:eastAsiaTheme="minorEastAsia"/>
          <w:u w:val="single"/>
        </w:rPr>
        <w:tab/>
      </w:r>
      <w:r w:rsidR="00A14111">
        <w:rPr>
          <w:rFonts w:eastAsiaTheme="minorEastAsia"/>
          <w:u w:val="single"/>
        </w:rPr>
        <w:tab/>
      </w:r>
      <w:r w:rsidR="00A14111">
        <w:rPr>
          <w:rFonts w:eastAsiaTheme="minorEastAsia"/>
          <w:u w:val="single"/>
        </w:rPr>
        <w:tab/>
      </w:r>
      <w:r w:rsidR="00A14111">
        <w:rPr>
          <w:rFonts w:eastAsiaTheme="minorEastAsia"/>
          <w:u w:val="single"/>
        </w:rPr>
        <w:tab/>
      </w:r>
      <w:r w:rsidR="00A14111">
        <w:rPr>
          <w:rFonts w:eastAsiaTheme="minorEastAsia"/>
          <w:u w:val="single"/>
        </w:rPr>
        <w:tab/>
      </w:r>
    </w:p>
    <w:p w14:paraId="48F74B3B" w14:textId="77777777" w:rsidR="0022162F" w:rsidRPr="000C6221" w:rsidRDefault="0022162F" w:rsidP="0022162F">
      <w:pPr>
        <w:autoSpaceDE w:val="0"/>
        <w:autoSpaceDN w:val="0"/>
        <w:adjustRightInd w:val="0"/>
        <w:ind w:left="-142"/>
        <w:jc w:val="center"/>
        <w:rPr>
          <w:rFonts w:eastAsiaTheme="minorEastAsia"/>
          <w:sz w:val="20"/>
          <w:szCs w:val="20"/>
        </w:rPr>
      </w:pPr>
      <w:r w:rsidRPr="000C6221">
        <w:rPr>
          <w:rFonts w:eastAsiaTheme="minorEastAsia"/>
          <w:sz w:val="20"/>
          <w:szCs w:val="20"/>
        </w:rPr>
        <w:t xml:space="preserve">                                                           (да/нет) (полное наименование юридического лица)</w:t>
      </w:r>
    </w:p>
    <w:p w14:paraId="520DE602" w14:textId="77777777" w:rsidR="0022162F" w:rsidRPr="000C6221" w:rsidRDefault="0022162F" w:rsidP="0022162F">
      <w:pPr>
        <w:autoSpaceDE w:val="0"/>
        <w:autoSpaceDN w:val="0"/>
        <w:adjustRightInd w:val="0"/>
        <w:ind w:left="-142"/>
        <w:jc w:val="both"/>
        <w:rPr>
          <w:rFonts w:eastAsiaTheme="minorEastAsia"/>
        </w:rPr>
      </w:pPr>
    </w:p>
    <w:p w14:paraId="7A3DB0D1" w14:textId="46F0BBF2" w:rsidR="0022162F" w:rsidRPr="000C6221" w:rsidRDefault="0022162F" w:rsidP="0022162F">
      <w:pPr>
        <w:autoSpaceDE w:val="0"/>
        <w:autoSpaceDN w:val="0"/>
        <w:adjustRightInd w:val="0"/>
        <w:ind w:left="-142"/>
        <w:jc w:val="both"/>
        <w:rPr>
          <w:rFonts w:eastAsiaTheme="minorEastAsia"/>
        </w:rPr>
      </w:pPr>
      <w:r w:rsidRPr="000C6221">
        <w:rPr>
          <w:rFonts w:eastAsiaTheme="minorEastAsia"/>
        </w:rPr>
        <w:t xml:space="preserve">Основная образовательная программа реализуется по образовательным стандартам, утвержденным самостоятельно образовательной организацией высшего образования на основании части 10 статьи 11 Федерального закона от 29 декабря 2012 г. № 273-ФЗ «Об образовании в Российской Федерации» </w:t>
      </w:r>
      <w:r w:rsidRPr="000C6221">
        <w:rPr>
          <w:rFonts w:eastAsiaTheme="minorEastAsia"/>
          <w:u w:val="single"/>
        </w:rPr>
        <w:t>нет</w:t>
      </w:r>
    </w:p>
    <w:p w14:paraId="2BB536D1" w14:textId="77777777" w:rsidR="0022162F" w:rsidRPr="000C6221" w:rsidRDefault="0022162F" w:rsidP="0022162F">
      <w:pPr>
        <w:autoSpaceDE w:val="0"/>
        <w:autoSpaceDN w:val="0"/>
        <w:adjustRightInd w:val="0"/>
        <w:ind w:left="-142"/>
        <w:jc w:val="both"/>
        <w:rPr>
          <w:rFonts w:eastAsiaTheme="minorEastAsia"/>
          <w:sz w:val="20"/>
          <w:szCs w:val="20"/>
        </w:rPr>
      </w:pPr>
      <w:r w:rsidRPr="000C6221">
        <w:rPr>
          <w:rFonts w:eastAsiaTheme="minorEastAsia"/>
          <w:sz w:val="20"/>
          <w:szCs w:val="20"/>
        </w:rPr>
        <w:t xml:space="preserve">                                             (да/нет)</w:t>
      </w:r>
    </w:p>
    <w:p w14:paraId="6204B130" w14:textId="01F684F1" w:rsidR="0022162F" w:rsidRPr="000C6221" w:rsidRDefault="0022162F" w:rsidP="0022162F">
      <w:pPr>
        <w:autoSpaceDE w:val="0"/>
        <w:autoSpaceDN w:val="0"/>
        <w:adjustRightInd w:val="0"/>
        <w:ind w:left="-142"/>
        <w:jc w:val="both"/>
        <w:rPr>
          <w:rFonts w:eastAsiaTheme="minorEastAsia"/>
        </w:rPr>
      </w:pPr>
      <w:r w:rsidRPr="000C6221">
        <w:rPr>
          <w:rFonts w:eastAsiaTheme="minorEastAsia"/>
        </w:rPr>
        <w:t>Основная образовательная программа реализуется в организации, осуществляющей образовательную деятельность и находящейся в ведении федерального государственного органа, осуществляющего подготовку кадров в интересах обороны и безопасности государства, обеспечения законности и правопорядка</w:t>
      </w:r>
      <w:r w:rsidR="00A14111">
        <w:rPr>
          <w:rFonts w:eastAsiaTheme="minorEastAsia"/>
        </w:rPr>
        <w:t xml:space="preserve"> </w:t>
      </w:r>
      <w:r w:rsidRPr="000C6221">
        <w:rPr>
          <w:rFonts w:eastAsiaTheme="minorEastAsia"/>
          <w:u w:val="single"/>
        </w:rPr>
        <w:t>нет</w:t>
      </w:r>
    </w:p>
    <w:p w14:paraId="690E604B" w14:textId="77777777" w:rsidR="0022162F" w:rsidRPr="000C6221" w:rsidRDefault="0022162F" w:rsidP="0022162F">
      <w:pPr>
        <w:autoSpaceDE w:val="0"/>
        <w:autoSpaceDN w:val="0"/>
        <w:adjustRightInd w:val="0"/>
        <w:ind w:left="-142"/>
        <w:jc w:val="both"/>
        <w:rPr>
          <w:rFonts w:eastAsiaTheme="minorEastAsia"/>
          <w:sz w:val="20"/>
          <w:szCs w:val="20"/>
        </w:rPr>
      </w:pPr>
      <w:r w:rsidRPr="000C6221">
        <w:rPr>
          <w:rFonts w:eastAsiaTheme="minorEastAsia"/>
          <w:sz w:val="20"/>
          <w:szCs w:val="20"/>
        </w:rPr>
        <w:t xml:space="preserve">    </w:t>
      </w:r>
      <w:r w:rsidR="0053558F">
        <w:rPr>
          <w:rFonts w:eastAsiaTheme="minorEastAsia"/>
          <w:sz w:val="20"/>
          <w:szCs w:val="20"/>
        </w:rPr>
        <w:t xml:space="preserve">                                              </w:t>
      </w:r>
      <w:r w:rsidRPr="000C6221">
        <w:rPr>
          <w:rFonts w:eastAsiaTheme="minorEastAsia"/>
          <w:sz w:val="20"/>
          <w:szCs w:val="20"/>
        </w:rPr>
        <w:t xml:space="preserve">  (да/нет)</w:t>
      </w:r>
    </w:p>
    <w:p w14:paraId="6790FFA0" w14:textId="77777777" w:rsidR="00CB5415" w:rsidRPr="000C6221" w:rsidRDefault="00CB5415" w:rsidP="0022162F">
      <w:pPr>
        <w:autoSpaceDE w:val="0"/>
        <w:autoSpaceDN w:val="0"/>
        <w:adjustRightInd w:val="0"/>
        <w:jc w:val="both"/>
        <w:rPr>
          <w:b/>
          <w:bCs/>
          <w:color w:val="000000"/>
          <w:szCs w:val="28"/>
        </w:rPr>
      </w:pPr>
    </w:p>
    <w:p w14:paraId="40AB89EC" w14:textId="77777777" w:rsidR="00A02175" w:rsidRPr="000C6221" w:rsidRDefault="00A02175" w:rsidP="0022162F">
      <w:pPr>
        <w:autoSpaceDE w:val="0"/>
        <w:autoSpaceDN w:val="0"/>
        <w:adjustRightInd w:val="0"/>
        <w:jc w:val="both"/>
        <w:rPr>
          <w:b/>
          <w:bCs/>
          <w:color w:val="000000"/>
          <w:szCs w:val="28"/>
        </w:rPr>
      </w:pPr>
    </w:p>
    <w:p w14:paraId="0FD6F2B0" w14:textId="77777777" w:rsidR="00A02175" w:rsidRPr="000C6221" w:rsidRDefault="00A02175" w:rsidP="0022162F">
      <w:pPr>
        <w:autoSpaceDE w:val="0"/>
        <w:autoSpaceDN w:val="0"/>
        <w:adjustRightInd w:val="0"/>
        <w:jc w:val="both"/>
        <w:rPr>
          <w:b/>
          <w:bCs/>
          <w:color w:val="000000"/>
          <w:szCs w:val="28"/>
        </w:rPr>
      </w:pPr>
    </w:p>
    <w:p w14:paraId="4428F625" w14:textId="77777777" w:rsidR="00A02175" w:rsidRPr="000C6221" w:rsidRDefault="00A02175" w:rsidP="0022162F">
      <w:pPr>
        <w:autoSpaceDE w:val="0"/>
        <w:autoSpaceDN w:val="0"/>
        <w:adjustRightInd w:val="0"/>
        <w:jc w:val="both"/>
        <w:rPr>
          <w:b/>
          <w:bCs/>
          <w:color w:val="000000"/>
          <w:szCs w:val="28"/>
        </w:rPr>
      </w:pPr>
    </w:p>
    <w:p w14:paraId="7277C9B9" w14:textId="77777777" w:rsidR="00F043A2" w:rsidRPr="000C6221" w:rsidRDefault="00F043A2" w:rsidP="0022162F">
      <w:pPr>
        <w:autoSpaceDE w:val="0"/>
        <w:autoSpaceDN w:val="0"/>
        <w:adjustRightInd w:val="0"/>
        <w:jc w:val="both"/>
        <w:rPr>
          <w:b/>
          <w:bCs/>
          <w:color w:val="000000"/>
          <w:szCs w:val="28"/>
        </w:rPr>
      </w:pPr>
    </w:p>
    <w:p w14:paraId="7882A7B4" w14:textId="77777777" w:rsidR="00A02175" w:rsidRPr="000C6221" w:rsidRDefault="00A02175" w:rsidP="0022162F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8"/>
          <w:szCs w:val="28"/>
          <w:vertAlign w:val="superscript"/>
        </w:rPr>
      </w:pPr>
    </w:p>
    <w:p w14:paraId="47689B01" w14:textId="77777777" w:rsidR="007226E7" w:rsidRPr="000C6221" w:rsidRDefault="007226E7" w:rsidP="008F6E72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8"/>
          <w:szCs w:val="28"/>
          <w:vertAlign w:val="superscript"/>
        </w:rPr>
      </w:pPr>
    </w:p>
    <w:p w14:paraId="130F3D86" w14:textId="77777777" w:rsidR="008F6E72" w:rsidRPr="000C6221" w:rsidRDefault="008F6E72" w:rsidP="00E33820">
      <w:pPr>
        <w:autoSpaceDE w:val="0"/>
        <w:autoSpaceDN w:val="0"/>
        <w:adjustRightInd w:val="0"/>
        <w:rPr>
          <w:b/>
          <w:bCs/>
          <w:szCs w:val="28"/>
        </w:rPr>
      </w:pPr>
      <w:r w:rsidRPr="000C6221">
        <w:rPr>
          <w:b/>
          <w:bCs/>
          <w:szCs w:val="28"/>
        </w:rPr>
        <w:lastRenderedPageBreak/>
        <w:t>Раздел 1</w:t>
      </w:r>
      <w:r w:rsidR="00AF38A7" w:rsidRPr="000C6221">
        <w:rPr>
          <w:b/>
          <w:bCs/>
          <w:szCs w:val="28"/>
        </w:rPr>
        <w:t>.</w:t>
      </w:r>
      <w:r w:rsidRPr="000C6221">
        <w:rPr>
          <w:b/>
          <w:bCs/>
          <w:szCs w:val="28"/>
        </w:rPr>
        <w:t xml:space="preserve"> Сведения о структуре основной образовательной программы</w:t>
      </w:r>
    </w:p>
    <w:p w14:paraId="4AB7EE15" w14:textId="77777777" w:rsidR="0071373C" w:rsidRPr="000C6221" w:rsidRDefault="0071373C" w:rsidP="008F6E72">
      <w:pPr>
        <w:autoSpaceDE w:val="0"/>
        <w:autoSpaceDN w:val="0"/>
        <w:adjustRightInd w:val="0"/>
        <w:ind w:firstLine="708"/>
        <w:jc w:val="both"/>
        <w:rPr>
          <w:b/>
          <w:bCs/>
          <w:color w:val="26282F"/>
          <w:sz w:val="28"/>
          <w:szCs w:val="28"/>
        </w:rPr>
      </w:pPr>
    </w:p>
    <w:tbl>
      <w:tblPr>
        <w:tblStyle w:val="a3"/>
        <w:tblW w:w="14993" w:type="dxa"/>
        <w:tblLook w:val="01E0" w:firstRow="1" w:lastRow="1" w:firstColumn="1" w:lastColumn="1" w:noHBand="0" w:noVBand="0"/>
      </w:tblPr>
      <w:tblGrid>
        <w:gridCol w:w="2061"/>
        <w:gridCol w:w="5589"/>
        <w:gridCol w:w="3666"/>
        <w:gridCol w:w="3677"/>
      </w:tblGrid>
      <w:tr w:rsidR="008F6E72" w:rsidRPr="000C6221" w14:paraId="178EDFE0" w14:textId="77777777" w:rsidTr="00060A2A">
        <w:tc>
          <w:tcPr>
            <w:tcW w:w="7650" w:type="dxa"/>
            <w:gridSpan w:val="2"/>
          </w:tcPr>
          <w:p w14:paraId="0D358282" w14:textId="77777777" w:rsidR="008F6E72" w:rsidRPr="000C6221" w:rsidRDefault="008F6E72" w:rsidP="0053558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iCs/>
              </w:rPr>
            </w:pPr>
            <w:r w:rsidRPr="000C6221">
              <w:rPr>
                <w:iCs/>
              </w:rPr>
              <w:t>Общая структура программы</w:t>
            </w:r>
          </w:p>
          <w:p w14:paraId="58DC77C3" w14:textId="77777777" w:rsidR="008F6E72" w:rsidRPr="000C6221" w:rsidRDefault="008F6E72" w:rsidP="0053558F">
            <w:pPr>
              <w:autoSpaceDE w:val="0"/>
              <w:autoSpaceDN w:val="0"/>
              <w:adjustRightInd w:val="0"/>
              <w:spacing w:before="40" w:after="40"/>
              <w:ind w:left="1080"/>
              <w:rPr>
                <w:iCs/>
              </w:rPr>
            </w:pPr>
          </w:p>
        </w:tc>
        <w:tc>
          <w:tcPr>
            <w:tcW w:w="3666" w:type="dxa"/>
          </w:tcPr>
          <w:p w14:paraId="1CEB5912" w14:textId="77777777" w:rsidR="008F6E72" w:rsidRPr="000C6221" w:rsidRDefault="008F6E72" w:rsidP="0053558F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Cs/>
              </w:rPr>
            </w:pPr>
            <w:r w:rsidRPr="000C6221">
              <w:rPr>
                <w:iCs/>
              </w:rPr>
              <w:t>Единица измерения</w:t>
            </w:r>
          </w:p>
        </w:tc>
        <w:tc>
          <w:tcPr>
            <w:tcW w:w="3677" w:type="dxa"/>
          </w:tcPr>
          <w:p w14:paraId="0BC4CA3B" w14:textId="77777777" w:rsidR="008F6E72" w:rsidRPr="000C6221" w:rsidRDefault="008F6E72" w:rsidP="0053558F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Cs/>
              </w:rPr>
            </w:pPr>
            <w:r w:rsidRPr="000C6221">
              <w:rPr>
                <w:iCs/>
              </w:rPr>
              <w:t>Значение показателя</w:t>
            </w:r>
          </w:p>
        </w:tc>
      </w:tr>
      <w:tr w:rsidR="008F6E72" w:rsidRPr="000C6221" w14:paraId="1C84EAFE" w14:textId="77777777" w:rsidTr="00060A2A">
        <w:tc>
          <w:tcPr>
            <w:tcW w:w="2061" w:type="dxa"/>
            <w:vMerge w:val="restart"/>
          </w:tcPr>
          <w:p w14:paraId="5F2F4ED1" w14:textId="77777777" w:rsidR="008F6E72" w:rsidRPr="000C6221" w:rsidRDefault="008F6E72" w:rsidP="0053558F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Cs/>
              </w:rPr>
            </w:pPr>
            <w:r w:rsidRPr="000C6221">
              <w:rPr>
                <w:iCs/>
              </w:rPr>
              <w:t>Блок 1</w:t>
            </w:r>
          </w:p>
        </w:tc>
        <w:tc>
          <w:tcPr>
            <w:tcW w:w="5589" w:type="dxa"/>
          </w:tcPr>
          <w:p w14:paraId="34EF9BD7" w14:textId="77777777" w:rsidR="008F6E72" w:rsidRPr="000C6221" w:rsidRDefault="008F6E72" w:rsidP="0053558F">
            <w:pPr>
              <w:autoSpaceDE w:val="0"/>
              <w:autoSpaceDN w:val="0"/>
              <w:adjustRightInd w:val="0"/>
              <w:spacing w:before="40" w:after="40"/>
              <w:jc w:val="both"/>
              <w:rPr>
                <w:iCs/>
              </w:rPr>
            </w:pPr>
            <w:r w:rsidRPr="000C6221">
              <w:rPr>
                <w:iCs/>
              </w:rPr>
              <w:t>Дисциплины (модули), суммарно</w:t>
            </w:r>
          </w:p>
        </w:tc>
        <w:tc>
          <w:tcPr>
            <w:tcW w:w="3666" w:type="dxa"/>
          </w:tcPr>
          <w:p w14:paraId="673A60DE" w14:textId="77777777" w:rsidR="008F6E72" w:rsidRPr="000C6221" w:rsidRDefault="008F6E72" w:rsidP="0053558F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Cs/>
              </w:rPr>
            </w:pPr>
            <w:r w:rsidRPr="000C6221">
              <w:rPr>
                <w:iCs/>
              </w:rPr>
              <w:t>зачетные единицы</w:t>
            </w:r>
          </w:p>
        </w:tc>
        <w:tc>
          <w:tcPr>
            <w:tcW w:w="3677" w:type="dxa"/>
          </w:tcPr>
          <w:p w14:paraId="45A315B7" w14:textId="77777777" w:rsidR="008F6E72" w:rsidRPr="000C6221" w:rsidRDefault="00A068D5" w:rsidP="0053558F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Cs/>
              </w:rPr>
            </w:pPr>
            <w:r w:rsidRPr="000C6221">
              <w:rPr>
                <w:iCs/>
              </w:rPr>
              <w:t>270</w:t>
            </w:r>
          </w:p>
        </w:tc>
      </w:tr>
      <w:tr w:rsidR="008F6E72" w:rsidRPr="000C6221" w14:paraId="45952256" w14:textId="77777777" w:rsidTr="00060A2A">
        <w:tc>
          <w:tcPr>
            <w:tcW w:w="2061" w:type="dxa"/>
            <w:vMerge/>
          </w:tcPr>
          <w:p w14:paraId="3237E020" w14:textId="77777777" w:rsidR="008F6E72" w:rsidRPr="000C6221" w:rsidRDefault="008F6E72" w:rsidP="0053558F">
            <w:pPr>
              <w:autoSpaceDE w:val="0"/>
              <w:autoSpaceDN w:val="0"/>
              <w:adjustRightInd w:val="0"/>
              <w:spacing w:before="40" w:after="40"/>
              <w:jc w:val="both"/>
              <w:rPr>
                <w:iCs/>
              </w:rPr>
            </w:pPr>
          </w:p>
        </w:tc>
        <w:tc>
          <w:tcPr>
            <w:tcW w:w="5589" w:type="dxa"/>
          </w:tcPr>
          <w:p w14:paraId="249DFAE7" w14:textId="77777777" w:rsidR="008F6E72" w:rsidRPr="000C6221" w:rsidRDefault="008F6E72" w:rsidP="0053558F">
            <w:pPr>
              <w:autoSpaceDE w:val="0"/>
              <w:autoSpaceDN w:val="0"/>
              <w:adjustRightInd w:val="0"/>
              <w:spacing w:before="40" w:after="40"/>
              <w:jc w:val="both"/>
              <w:rPr>
                <w:iCs/>
              </w:rPr>
            </w:pPr>
            <w:r w:rsidRPr="000C6221">
              <w:rPr>
                <w:iCs/>
              </w:rPr>
              <w:t>Базовая часть, суммарно</w:t>
            </w:r>
          </w:p>
        </w:tc>
        <w:tc>
          <w:tcPr>
            <w:tcW w:w="3666" w:type="dxa"/>
          </w:tcPr>
          <w:p w14:paraId="5BAF2A23" w14:textId="77777777" w:rsidR="008F6E72" w:rsidRPr="000C6221" w:rsidRDefault="008F6E72" w:rsidP="0053558F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Cs/>
              </w:rPr>
            </w:pPr>
            <w:r w:rsidRPr="000C6221">
              <w:rPr>
                <w:iCs/>
              </w:rPr>
              <w:t>зачетные единицы</w:t>
            </w:r>
          </w:p>
        </w:tc>
        <w:tc>
          <w:tcPr>
            <w:tcW w:w="3677" w:type="dxa"/>
          </w:tcPr>
          <w:p w14:paraId="69F05FB9" w14:textId="77777777" w:rsidR="008F6E72" w:rsidRPr="000C6221" w:rsidRDefault="00A068D5" w:rsidP="0053558F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Cs/>
              </w:rPr>
            </w:pPr>
            <w:r w:rsidRPr="000C6221">
              <w:rPr>
                <w:iCs/>
              </w:rPr>
              <w:t>189</w:t>
            </w:r>
          </w:p>
        </w:tc>
      </w:tr>
      <w:tr w:rsidR="008F6E72" w:rsidRPr="000C6221" w14:paraId="2E3D0AC6" w14:textId="77777777" w:rsidTr="00060A2A">
        <w:tc>
          <w:tcPr>
            <w:tcW w:w="2061" w:type="dxa"/>
            <w:vMerge/>
          </w:tcPr>
          <w:p w14:paraId="055306D3" w14:textId="77777777" w:rsidR="008F6E72" w:rsidRPr="000C6221" w:rsidRDefault="008F6E72" w:rsidP="0053558F">
            <w:pPr>
              <w:autoSpaceDE w:val="0"/>
              <w:autoSpaceDN w:val="0"/>
              <w:adjustRightInd w:val="0"/>
              <w:spacing w:before="40" w:after="40"/>
              <w:jc w:val="both"/>
              <w:rPr>
                <w:iCs/>
              </w:rPr>
            </w:pPr>
          </w:p>
        </w:tc>
        <w:tc>
          <w:tcPr>
            <w:tcW w:w="5589" w:type="dxa"/>
          </w:tcPr>
          <w:p w14:paraId="5D398E5D" w14:textId="77777777" w:rsidR="008F6E72" w:rsidRPr="000C6221" w:rsidRDefault="008F6E72" w:rsidP="0053558F">
            <w:pPr>
              <w:autoSpaceDE w:val="0"/>
              <w:autoSpaceDN w:val="0"/>
              <w:adjustRightInd w:val="0"/>
              <w:spacing w:before="40" w:after="40"/>
              <w:jc w:val="both"/>
              <w:rPr>
                <w:iCs/>
              </w:rPr>
            </w:pPr>
            <w:r w:rsidRPr="000C6221">
              <w:rPr>
                <w:iCs/>
              </w:rPr>
              <w:t>Вариативная часть, суммарно</w:t>
            </w:r>
          </w:p>
        </w:tc>
        <w:tc>
          <w:tcPr>
            <w:tcW w:w="3666" w:type="dxa"/>
          </w:tcPr>
          <w:p w14:paraId="04176B18" w14:textId="77777777" w:rsidR="008F6E72" w:rsidRPr="000C6221" w:rsidRDefault="008F6E72" w:rsidP="0053558F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Cs/>
              </w:rPr>
            </w:pPr>
            <w:r w:rsidRPr="000C6221">
              <w:rPr>
                <w:iCs/>
              </w:rPr>
              <w:t>зачетные единицы</w:t>
            </w:r>
          </w:p>
        </w:tc>
        <w:tc>
          <w:tcPr>
            <w:tcW w:w="3677" w:type="dxa"/>
          </w:tcPr>
          <w:p w14:paraId="11741B03" w14:textId="77777777" w:rsidR="008F6E72" w:rsidRPr="000C6221" w:rsidRDefault="00A068D5" w:rsidP="0053558F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Cs/>
              </w:rPr>
            </w:pPr>
            <w:r w:rsidRPr="000C6221">
              <w:rPr>
                <w:iCs/>
              </w:rPr>
              <w:t>81</w:t>
            </w:r>
          </w:p>
        </w:tc>
      </w:tr>
      <w:tr w:rsidR="008F6E72" w:rsidRPr="000C6221" w14:paraId="32BBBEC4" w14:textId="77777777" w:rsidTr="00060A2A">
        <w:tc>
          <w:tcPr>
            <w:tcW w:w="2061" w:type="dxa"/>
            <w:vMerge w:val="restart"/>
          </w:tcPr>
          <w:p w14:paraId="76D308BF" w14:textId="77777777" w:rsidR="008F6E72" w:rsidRPr="000C6221" w:rsidRDefault="008F6E72" w:rsidP="0053558F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Cs/>
              </w:rPr>
            </w:pPr>
            <w:r w:rsidRPr="000C6221">
              <w:rPr>
                <w:iCs/>
              </w:rPr>
              <w:t>Блок 2</w:t>
            </w:r>
          </w:p>
        </w:tc>
        <w:tc>
          <w:tcPr>
            <w:tcW w:w="5589" w:type="dxa"/>
          </w:tcPr>
          <w:p w14:paraId="190377C8" w14:textId="77777777" w:rsidR="008F6E72" w:rsidRPr="000C6221" w:rsidRDefault="008F6E72" w:rsidP="0053558F">
            <w:pPr>
              <w:autoSpaceDE w:val="0"/>
              <w:autoSpaceDN w:val="0"/>
              <w:adjustRightInd w:val="0"/>
              <w:spacing w:before="40" w:after="40"/>
              <w:jc w:val="both"/>
              <w:rPr>
                <w:iCs/>
              </w:rPr>
            </w:pPr>
            <w:r w:rsidRPr="000C6221">
              <w:rPr>
                <w:iCs/>
              </w:rPr>
              <w:t>Практики, в т.ч. НИР (при наличии НИР), суммарно</w:t>
            </w:r>
          </w:p>
        </w:tc>
        <w:tc>
          <w:tcPr>
            <w:tcW w:w="3666" w:type="dxa"/>
          </w:tcPr>
          <w:p w14:paraId="3516F8D1" w14:textId="77777777" w:rsidR="008F6E72" w:rsidRPr="000C6221" w:rsidRDefault="008F6E72" w:rsidP="0053558F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Cs/>
              </w:rPr>
            </w:pPr>
            <w:r w:rsidRPr="000C6221">
              <w:rPr>
                <w:iCs/>
              </w:rPr>
              <w:t>зачетные единицы</w:t>
            </w:r>
          </w:p>
        </w:tc>
        <w:tc>
          <w:tcPr>
            <w:tcW w:w="3677" w:type="dxa"/>
          </w:tcPr>
          <w:p w14:paraId="4D543681" w14:textId="77777777" w:rsidR="008F6E72" w:rsidRPr="000C6221" w:rsidRDefault="00A068D5" w:rsidP="0053558F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Cs/>
              </w:rPr>
            </w:pPr>
            <w:r w:rsidRPr="000C6221">
              <w:rPr>
                <w:iCs/>
              </w:rPr>
              <w:t>21</w:t>
            </w:r>
          </w:p>
        </w:tc>
      </w:tr>
      <w:tr w:rsidR="008F6E72" w:rsidRPr="000C6221" w14:paraId="7B9DCAC9" w14:textId="77777777" w:rsidTr="00060A2A">
        <w:tc>
          <w:tcPr>
            <w:tcW w:w="2061" w:type="dxa"/>
            <w:vMerge/>
          </w:tcPr>
          <w:p w14:paraId="67923F1D" w14:textId="77777777" w:rsidR="008F6E72" w:rsidRPr="000C6221" w:rsidRDefault="008F6E72" w:rsidP="0053558F">
            <w:pPr>
              <w:autoSpaceDE w:val="0"/>
              <w:autoSpaceDN w:val="0"/>
              <w:adjustRightInd w:val="0"/>
              <w:spacing w:before="40" w:after="40"/>
              <w:jc w:val="both"/>
              <w:rPr>
                <w:iCs/>
              </w:rPr>
            </w:pPr>
          </w:p>
        </w:tc>
        <w:tc>
          <w:tcPr>
            <w:tcW w:w="5589" w:type="dxa"/>
          </w:tcPr>
          <w:p w14:paraId="708C3A89" w14:textId="77777777" w:rsidR="008F6E72" w:rsidRPr="000C6221" w:rsidRDefault="008F6E72" w:rsidP="0053558F">
            <w:pPr>
              <w:autoSpaceDE w:val="0"/>
              <w:autoSpaceDN w:val="0"/>
              <w:adjustRightInd w:val="0"/>
              <w:spacing w:before="40" w:after="40"/>
              <w:jc w:val="both"/>
              <w:rPr>
                <w:iCs/>
              </w:rPr>
            </w:pPr>
            <w:r w:rsidRPr="000C6221">
              <w:rPr>
                <w:iCs/>
              </w:rPr>
              <w:t>Базовая часть</w:t>
            </w:r>
            <w:r w:rsidR="00A068D5" w:rsidRPr="000C6221">
              <w:rPr>
                <w:iCs/>
              </w:rPr>
              <w:t xml:space="preserve"> (при наличии)</w:t>
            </w:r>
            <w:r w:rsidRPr="000C6221">
              <w:rPr>
                <w:iCs/>
              </w:rPr>
              <w:t>, суммарно</w:t>
            </w:r>
          </w:p>
        </w:tc>
        <w:tc>
          <w:tcPr>
            <w:tcW w:w="3666" w:type="dxa"/>
          </w:tcPr>
          <w:p w14:paraId="4EAE9567" w14:textId="77777777" w:rsidR="008F6E72" w:rsidRPr="000C6221" w:rsidRDefault="008F6E72" w:rsidP="0053558F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Cs/>
              </w:rPr>
            </w:pPr>
            <w:r w:rsidRPr="000C6221">
              <w:rPr>
                <w:iCs/>
              </w:rPr>
              <w:t>зачетные единицы</w:t>
            </w:r>
          </w:p>
        </w:tc>
        <w:tc>
          <w:tcPr>
            <w:tcW w:w="3677" w:type="dxa"/>
          </w:tcPr>
          <w:p w14:paraId="1AA65F2C" w14:textId="77777777" w:rsidR="008F6E72" w:rsidRPr="000C6221" w:rsidRDefault="00A068D5" w:rsidP="0053558F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Cs/>
              </w:rPr>
            </w:pPr>
            <w:r w:rsidRPr="000C6221">
              <w:rPr>
                <w:iCs/>
              </w:rPr>
              <w:t>21</w:t>
            </w:r>
          </w:p>
        </w:tc>
      </w:tr>
      <w:tr w:rsidR="008F6E72" w:rsidRPr="000C6221" w14:paraId="1246ABEE" w14:textId="77777777" w:rsidTr="00060A2A">
        <w:tc>
          <w:tcPr>
            <w:tcW w:w="2061" w:type="dxa"/>
            <w:vMerge/>
          </w:tcPr>
          <w:p w14:paraId="6F797CE0" w14:textId="77777777" w:rsidR="008F6E72" w:rsidRPr="000C6221" w:rsidRDefault="008F6E72" w:rsidP="0053558F">
            <w:pPr>
              <w:autoSpaceDE w:val="0"/>
              <w:autoSpaceDN w:val="0"/>
              <w:adjustRightInd w:val="0"/>
              <w:spacing w:before="40" w:after="40"/>
              <w:jc w:val="both"/>
              <w:rPr>
                <w:iCs/>
              </w:rPr>
            </w:pPr>
          </w:p>
        </w:tc>
        <w:tc>
          <w:tcPr>
            <w:tcW w:w="5589" w:type="dxa"/>
          </w:tcPr>
          <w:p w14:paraId="22B880F5" w14:textId="77777777" w:rsidR="008F6E72" w:rsidRPr="000C6221" w:rsidRDefault="008F6E72" w:rsidP="0053558F">
            <w:pPr>
              <w:autoSpaceDE w:val="0"/>
              <w:autoSpaceDN w:val="0"/>
              <w:adjustRightInd w:val="0"/>
              <w:spacing w:before="40" w:after="40"/>
              <w:jc w:val="both"/>
              <w:rPr>
                <w:iCs/>
              </w:rPr>
            </w:pPr>
            <w:r w:rsidRPr="000C6221">
              <w:rPr>
                <w:iCs/>
              </w:rPr>
              <w:t>Вариативная часть, суммарно</w:t>
            </w:r>
          </w:p>
        </w:tc>
        <w:tc>
          <w:tcPr>
            <w:tcW w:w="3666" w:type="dxa"/>
          </w:tcPr>
          <w:p w14:paraId="1B37F9EB" w14:textId="77777777" w:rsidR="008F6E72" w:rsidRPr="000C6221" w:rsidRDefault="008F6E72" w:rsidP="0053558F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Cs/>
              </w:rPr>
            </w:pPr>
            <w:r w:rsidRPr="000C6221">
              <w:rPr>
                <w:iCs/>
              </w:rPr>
              <w:t>зачетные единицы</w:t>
            </w:r>
          </w:p>
        </w:tc>
        <w:tc>
          <w:tcPr>
            <w:tcW w:w="3677" w:type="dxa"/>
          </w:tcPr>
          <w:p w14:paraId="4D7B67B7" w14:textId="77777777" w:rsidR="008F6E72" w:rsidRPr="000C6221" w:rsidRDefault="00A068D5" w:rsidP="0053558F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Cs/>
              </w:rPr>
            </w:pPr>
            <w:r w:rsidRPr="000C6221">
              <w:rPr>
                <w:iCs/>
              </w:rPr>
              <w:t>-</w:t>
            </w:r>
          </w:p>
        </w:tc>
      </w:tr>
      <w:tr w:rsidR="008F6E72" w:rsidRPr="000C6221" w14:paraId="2DFF84BB" w14:textId="77777777" w:rsidTr="00060A2A">
        <w:tc>
          <w:tcPr>
            <w:tcW w:w="2061" w:type="dxa"/>
            <w:vMerge w:val="restart"/>
          </w:tcPr>
          <w:p w14:paraId="3C3E71C6" w14:textId="77777777" w:rsidR="008F6E72" w:rsidRPr="000C6221" w:rsidRDefault="008F6E72" w:rsidP="0053558F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Cs/>
              </w:rPr>
            </w:pPr>
            <w:r w:rsidRPr="000C6221">
              <w:rPr>
                <w:iCs/>
              </w:rPr>
              <w:t>Блок 3</w:t>
            </w:r>
          </w:p>
        </w:tc>
        <w:tc>
          <w:tcPr>
            <w:tcW w:w="5589" w:type="dxa"/>
          </w:tcPr>
          <w:p w14:paraId="429F8821" w14:textId="77777777" w:rsidR="008F6E72" w:rsidRPr="000C6221" w:rsidRDefault="008F6E72" w:rsidP="0053558F">
            <w:pPr>
              <w:autoSpaceDE w:val="0"/>
              <w:autoSpaceDN w:val="0"/>
              <w:adjustRightInd w:val="0"/>
              <w:spacing w:before="40" w:after="40"/>
              <w:jc w:val="both"/>
              <w:rPr>
                <w:iCs/>
              </w:rPr>
            </w:pPr>
            <w:r w:rsidRPr="000C6221">
              <w:rPr>
                <w:iCs/>
              </w:rPr>
              <w:t>Государственная итоговая аттестация, суммарно</w:t>
            </w:r>
          </w:p>
        </w:tc>
        <w:tc>
          <w:tcPr>
            <w:tcW w:w="3666" w:type="dxa"/>
          </w:tcPr>
          <w:p w14:paraId="7D363399" w14:textId="77777777" w:rsidR="008F6E72" w:rsidRPr="000C6221" w:rsidRDefault="008F6E72" w:rsidP="0053558F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Cs/>
              </w:rPr>
            </w:pPr>
            <w:r w:rsidRPr="000C6221">
              <w:rPr>
                <w:iCs/>
              </w:rPr>
              <w:t>зачетные единицы</w:t>
            </w:r>
          </w:p>
        </w:tc>
        <w:tc>
          <w:tcPr>
            <w:tcW w:w="3677" w:type="dxa"/>
          </w:tcPr>
          <w:p w14:paraId="23667E14" w14:textId="77777777" w:rsidR="008F6E72" w:rsidRPr="000C6221" w:rsidRDefault="00A068D5" w:rsidP="0053558F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Cs/>
              </w:rPr>
            </w:pPr>
            <w:r w:rsidRPr="000C6221">
              <w:rPr>
                <w:iCs/>
              </w:rPr>
              <w:t>9</w:t>
            </w:r>
          </w:p>
        </w:tc>
      </w:tr>
      <w:tr w:rsidR="008F6E72" w:rsidRPr="000C6221" w14:paraId="1E9815F0" w14:textId="77777777" w:rsidTr="00060A2A">
        <w:tc>
          <w:tcPr>
            <w:tcW w:w="2061" w:type="dxa"/>
            <w:vMerge/>
          </w:tcPr>
          <w:p w14:paraId="3E93CE01" w14:textId="77777777" w:rsidR="008F6E72" w:rsidRPr="000C6221" w:rsidRDefault="008F6E72" w:rsidP="0053558F">
            <w:pPr>
              <w:autoSpaceDE w:val="0"/>
              <w:autoSpaceDN w:val="0"/>
              <w:adjustRightInd w:val="0"/>
              <w:spacing w:before="40" w:after="40"/>
              <w:jc w:val="both"/>
              <w:rPr>
                <w:iCs/>
              </w:rPr>
            </w:pPr>
          </w:p>
        </w:tc>
        <w:tc>
          <w:tcPr>
            <w:tcW w:w="5589" w:type="dxa"/>
          </w:tcPr>
          <w:p w14:paraId="4752CE8F" w14:textId="77777777" w:rsidR="008F6E72" w:rsidRPr="000C6221" w:rsidRDefault="008F6E72" w:rsidP="0053558F">
            <w:pPr>
              <w:autoSpaceDE w:val="0"/>
              <w:autoSpaceDN w:val="0"/>
              <w:adjustRightInd w:val="0"/>
              <w:spacing w:before="40" w:after="40"/>
              <w:jc w:val="both"/>
              <w:rPr>
                <w:iCs/>
              </w:rPr>
            </w:pPr>
            <w:r w:rsidRPr="000C6221">
              <w:rPr>
                <w:iCs/>
              </w:rPr>
              <w:t>Базовая часть, суммарно</w:t>
            </w:r>
          </w:p>
        </w:tc>
        <w:tc>
          <w:tcPr>
            <w:tcW w:w="3666" w:type="dxa"/>
          </w:tcPr>
          <w:p w14:paraId="4ECB27C1" w14:textId="77777777" w:rsidR="008F6E72" w:rsidRPr="000C6221" w:rsidRDefault="008F6E72" w:rsidP="0053558F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Cs/>
              </w:rPr>
            </w:pPr>
            <w:r w:rsidRPr="000C6221">
              <w:rPr>
                <w:iCs/>
              </w:rPr>
              <w:t>зачетные единицы</w:t>
            </w:r>
          </w:p>
        </w:tc>
        <w:tc>
          <w:tcPr>
            <w:tcW w:w="3677" w:type="dxa"/>
          </w:tcPr>
          <w:p w14:paraId="62C0EEDA" w14:textId="77777777" w:rsidR="008F6E72" w:rsidRPr="000C6221" w:rsidRDefault="00A068D5" w:rsidP="0053558F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Cs/>
              </w:rPr>
            </w:pPr>
            <w:r w:rsidRPr="000C6221">
              <w:rPr>
                <w:iCs/>
              </w:rPr>
              <w:t>9</w:t>
            </w:r>
          </w:p>
        </w:tc>
      </w:tr>
      <w:tr w:rsidR="008F6E72" w:rsidRPr="000C6221" w14:paraId="4996E584" w14:textId="77777777" w:rsidTr="00060A2A">
        <w:tc>
          <w:tcPr>
            <w:tcW w:w="7650" w:type="dxa"/>
            <w:gridSpan w:val="2"/>
          </w:tcPr>
          <w:p w14:paraId="4B8E4B83" w14:textId="77777777" w:rsidR="008F6E72" w:rsidRPr="000C6221" w:rsidRDefault="008F6E72" w:rsidP="0053558F">
            <w:pPr>
              <w:autoSpaceDE w:val="0"/>
              <w:autoSpaceDN w:val="0"/>
              <w:adjustRightInd w:val="0"/>
              <w:spacing w:before="40" w:after="40"/>
              <w:jc w:val="both"/>
              <w:rPr>
                <w:iCs/>
              </w:rPr>
            </w:pPr>
            <w:r w:rsidRPr="000C6221">
              <w:rPr>
                <w:iCs/>
              </w:rPr>
              <w:t>Общий объем программы в зачетных единицах</w:t>
            </w:r>
          </w:p>
        </w:tc>
        <w:tc>
          <w:tcPr>
            <w:tcW w:w="3666" w:type="dxa"/>
          </w:tcPr>
          <w:p w14:paraId="2CF3CAB1" w14:textId="77777777" w:rsidR="008F6E72" w:rsidRPr="000C6221" w:rsidRDefault="008F6E72" w:rsidP="0053558F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Cs/>
              </w:rPr>
            </w:pPr>
            <w:r w:rsidRPr="000C6221">
              <w:rPr>
                <w:iCs/>
              </w:rPr>
              <w:t>зачетные единицы</w:t>
            </w:r>
          </w:p>
        </w:tc>
        <w:tc>
          <w:tcPr>
            <w:tcW w:w="3677" w:type="dxa"/>
          </w:tcPr>
          <w:p w14:paraId="1FB3A392" w14:textId="77777777" w:rsidR="008F6E72" w:rsidRPr="000C6221" w:rsidRDefault="00DB4193" w:rsidP="0053558F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Cs/>
              </w:rPr>
            </w:pPr>
            <w:r w:rsidRPr="000C6221">
              <w:rPr>
                <w:iCs/>
              </w:rPr>
              <w:t>300</w:t>
            </w:r>
          </w:p>
        </w:tc>
      </w:tr>
      <w:tr w:rsidR="008F6E72" w:rsidRPr="000C6221" w14:paraId="6ED67E81" w14:textId="77777777" w:rsidTr="00060A2A">
        <w:tc>
          <w:tcPr>
            <w:tcW w:w="7650" w:type="dxa"/>
            <w:gridSpan w:val="2"/>
          </w:tcPr>
          <w:p w14:paraId="3CEFCBC0" w14:textId="77777777" w:rsidR="008F6E72" w:rsidRPr="000C6221" w:rsidRDefault="008F6E72" w:rsidP="0053558F">
            <w:pPr>
              <w:autoSpaceDE w:val="0"/>
              <w:autoSpaceDN w:val="0"/>
              <w:adjustRightInd w:val="0"/>
              <w:spacing w:before="40" w:after="40"/>
              <w:jc w:val="both"/>
              <w:rPr>
                <w:iCs/>
              </w:rPr>
            </w:pPr>
            <w:r w:rsidRPr="000C6221">
              <w:rPr>
                <w:iCs/>
                <w:lang w:val="en-US"/>
              </w:rPr>
              <w:t>II</w:t>
            </w:r>
            <w:r w:rsidRPr="000C6221">
              <w:rPr>
                <w:iCs/>
              </w:rPr>
              <w:t xml:space="preserve">. Распределение нагрузки </w:t>
            </w:r>
            <w:r w:rsidR="00A068D5" w:rsidRPr="000C6221">
              <w:rPr>
                <w:iCs/>
              </w:rPr>
              <w:t xml:space="preserve">дисциплин по выбору и физической культуре </w:t>
            </w:r>
            <w:r w:rsidR="00875743">
              <w:rPr>
                <w:iCs/>
              </w:rPr>
              <w:t>и спорту</w:t>
            </w:r>
          </w:p>
        </w:tc>
        <w:tc>
          <w:tcPr>
            <w:tcW w:w="3666" w:type="dxa"/>
          </w:tcPr>
          <w:p w14:paraId="56685393" w14:textId="77777777" w:rsidR="008F6E72" w:rsidRPr="000C6221" w:rsidRDefault="008F6E72" w:rsidP="0053558F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Cs/>
              </w:rPr>
            </w:pPr>
          </w:p>
        </w:tc>
        <w:tc>
          <w:tcPr>
            <w:tcW w:w="3677" w:type="dxa"/>
          </w:tcPr>
          <w:p w14:paraId="7B5B0B89" w14:textId="77777777" w:rsidR="008F6E72" w:rsidRPr="000C6221" w:rsidRDefault="008F6E72" w:rsidP="0053558F">
            <w:pPr>
              <w:autoSpaceDE w:val="0"/>
              <w:autoSpaceDN w:val="0"/>
              <w:adjustRightInd w:val="0"/>
              <w:spacing w:before="40" w:after="40"/>
              <w:jc w:val="both"/>
              <w:rPr>
                <w:iCs/>
              </w:rPr>
            </w:pPr>
          </w:p>
        </w:tc>
      </w:tr>
      <w:tr w:rsidR="008F6E72" w:rsidRPr="000C6221" w14:paraId="2946A896" w14:textId="77777777" w:rsidTr="00060A2A">
        <w:tc>
          <w:tcPr>
            <w:tcW w:w="7650" w:type="dxa"/>
            <w:gridSpan w:val="2"/>
          </w:tcPr>
          <w:p w14:paraId="35BFFEE5" w14:textId="77777777" w:rsidR="008F6E72" w:rsidRPr="000C6221" w:rsidRDefault="008F6E72" w:rsidP="0053558F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eastAsia="TimesNewRomanPSMT"/>
              </w:rPr>
            </w:pPr>
            <w:r w:rsidRPr="000C6221">
              <w:rPr>
                <w:rFonts w:eastAsia="TimesNewRomanPSMT"/>
              </w:rPr>
              <w:t xml:space="preserve">Объем дисциплин (модулей) по физической культуре и спорту, реализуемых в рамках базовой части </w:t>
            </w:r>
            <w:r w:rsidRPr="000C6221">
              <w:rPr>
                <w:rFonts w:eastAsia="TimesNewRomanPSMT"/>
                <w:bCs/>
              </w:rPr>
              <w:t>Блока 1</w:t>
            </w:r>
            <w:r w:rsidRPr="000C6221">
              <w:rPr>
                <w:rFonts w:eastAsia="TimesNewRomanPSMT"/>
              </w:rPr>
              <w:t>(дисциплины модули) образовательной программы, в очной форме обучения</w:t>
            </w:r>
          </w:p>
        </w:tc>
        <w:tc>
          <w:tcPr>
            <w:tcW w:w="3666" w:type="dxa"/>
          </w:tcPr>
          <w:p w14:paraId="21A25D8D" w14:textId="77777777" w:rsidR="008F6E72" w:rsidRPr="000C6221" w:rsidRDefault="008F6E72" w:rsidP="0053558F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Cs/>
              </w:rPr>
            </w:pPr>
            <w:r w:rsidRPr="000C6221">
              <w:rPr>
                <w:iCs/>
              </w:rPr>
              <w:t>зачетные единицы</w:t>
            </w:r>
          </w:p>
        </w:tc>
        <w:tc>
          <w:tcPr>
            <w:tcW w:w="3677" w:type="dxa"/>
          </w:tcPr>
          <w:p w14:paraId="6CEBB333" w14:textId="77777777" w:rsidR="008F6E72" w:rsidRPr="000C6221" w:rsidRDefault="00A068D5" w:rsidP="0053558F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Cs/>
              </w:rPr>
            </w:pPr>
            <w:r w:rsidRPr="000C6221">
              <w:rPr>
                <w:iCs/>
              </w:rPr>
              <w:t>2</w:t>
            </w:r>
          </w:p>
        </w:tc>
      </w:tr>
      <w:tr w:rsidR="008F6E72" w:rsidRPr="000C6221" w14:paraId="0BE7BA13" w14:textId="77777777" w:rsidTr="00060A2A">
        <w:tc>
          <w:tcPr>
            <w:tcW w:w="7650" w:type="dxa"/>
            <w:gridSpan w:val="2"/>
          </w:tcPr>
          <w:p w14:paraId="16BE3C1D" w14:textId="77777777" w:rsidR="008F6E72" w:rsidRPr="000C6221" w:rsidRDefault="008F6E72" w:rsidP="0053558F">
            <w:pPr>
              <w:autoSpaceDE w:val="0"/>
              <w:autoSpaceDN w:val="0"/>
              <w:adjustRightInd w:val="0"/>
              <w:spacing w:before="40" w:after="40"/>
              <w:jc w:val="both"/>
              <w:rPr>
                <w:iCs/>
              </w:rPr>
            </w:pPr>
            <w:r w:rsidRPr="000C6221">
              <w:rPr>
                <w:rFonts w:eastAsia="TimesNewRomanPSMT"/>
              </w:rPr>
              <w:t>Объем элективных дисциплин (модулей) по физической культуре и спорту</w:t>
            </w:r>
          </w:p>
        </w:tc>
        <w:tc>
          <w:tcPr>
            <w:tcW w:w="3666" w:type="dxa"/>
          </w:tcPr>
          <w:p w14:paraId="1B14F22A" w14:textId="77777777" w:rsidR="008F6E72" w:rsidRPr="000C6221" w:rsidRDefault="008F6E72" w:rsidP="0053558F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Cs/>
              </w:rPr>
            </w:pPr>
            <w:r w:rsidRPr="000C6221">
              <w:rPr>
                <w:iCs/>
              </w:rPr>
              <w:t>академические часы</w:t>
            </w:r>
          </w:p>
        </w:tc>
        <w:tc>
          <w:tcPr>
            <w:tcW w:w="3677" w:type="dxa"/>
          </w:tcPr>
          <w:p w14:paraId="0D9AEFA1" w14:textId="77777777" w:rsidR="008F6E72" w:rsidRPr="000C6221" w:rsidRDefault="00EF6B5D" w:rsidP="0053558F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Cs/>
              </w:rPr>
            </w:pPr>
            <w:r w:rsidRPr="000C6221">
              <w:rPr>
                <w:iCs/>
              </w:rPr>
              <w:t>328</w:t>
            </w:r>
          </w:p>
        </w:tc>
      </w:tr>
      <w:tr w:rsidR="008F6E72" w:rsidRPr="000C6221" w14:paraId="29378685" w14:textId="77777777" w:rsidTr="00060A2A">
        <w:tc>
          <w:tcPr>
            <w:tcW w:w="7650" w:type="dxa"/>
            <w:gridSpan w:val="2"/>
          </w:tcPr>
          <w:p w14:paraId="53DA226C" w14:textId="77777777" w:rsidR="008F6E72" w:rsidRPr="000C6221" w:rsidRDefault="008F6E72" w:rsidP="0053558F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eastAsia="TimesNewRomanPSMT"/>
              </w:rPr>
            </w:pPr>
            <w:r w:rsidRPr="000C6221">
              <w:rPr>
                <w:rFonts w:eastAsia="TimesNewRomanPSMT"/>
              </w:rPr>
              <w:t xml:space="preserve">Обеспечение обучающимся возможности освоения дисциплин (модулей) по выбору, в том числе обеспечение специальных условий инвалидам и лицам с ограниченными возможностями здоровья, в объеме, предусмотренном </w:t>
            </w:r>
            <w:r w:rsidRPr="000C6221">
              <w:rPr>
                <w:rFonts w:eastAsia="TimesNewRomanPSMT"/>
                <w:bCs/>
              </w:rPr>
              <w:t xml:space="preserve">ФГОС </w:t>
            </w:r>
            <w:r w:rsidRPr="000C6221">
              <w:rPr>
                <w:rFonts w:eastAsia="TimesNewRomanPSMT"/>
              </w:rPr>
              <w:t xml:space="preserve">от объема вариативной части </w:t>
            </w:r>
            <w:r w:rsidRPr="000C6221">
              <w:rPr>
                <w:rFonts w:eastAsia="TimesNewRomanPSMT"/>
                <w:bCs/>
              </w:rPr>
              <w:t xml:space="preserve">Блока 1 </w:t>
            </w:r>
            <w:r w:rsidRPr="000C6221">
              <w:rPr>
                <w:rFonts w:eastAsia="TimesNewRomanPSMT"/>
              </w:rPr>
              <w:t>«Дисциплины (модули)»</w:t>
            </w:r>
          </w:p>
        </w:tc>
        <w:tc>
          <w:tcPr>
            <w:tcW w:w="3666" w:type="dxa"/>
          </w:tcPr>
          <w:p w14:paraId="726779EC" w14:textId="77777777" w:rsidR="008F6E72" w:rsidRPr="000C6221" w:rsidRDefault="008F6E72" w:rsidP="0053558F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Cs/>
              </w:rPr>
            </w:pPr>
            <w:r w:rsidRPr="000C6221">
              <w:rPr>
                <w:rFonts w:eastAsia="TimesNewRomanPSMT"/>
              </w:rPr>
              <w:t>зачетные единицы</w:t>
            </w:r>
          </w:p>
        </w:tc>
        <w:tc>
          <w:tcPr>
            <w:tcW w:w="3677" w:type="dxa"/>
          </w:tcPr>
          <w:p w14:paraId="06BD5A22" w14:textId="77777777" w:rsidR="008F6E72" w:rsidRPr="000C6221" w:rsidRDefault="008827D5" w:rsidP="0053558F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Cs/>
              </w:rPr>
            </w:pPr>
            <w:r w:rsidRPr="000C6221">
              <w:rPr>
                <w:iCs/>
              </w:rPr>
              <w:t>31</w:t>
            </w:r>
          </w:p>
        </w:tc>
      </w:tr>
      <w:tr w:rsidR="008F6E72" w:rsidRPr="000C6221" w14:paraId="1FA3EB95" w14:textId="77777777" w:rsidTr="00060A2A">
        <w:tc>
          <w:tcPr>
            <w:tcW w:w="7650" w:type="dxa"/>
            <w:gridSpan w:val="2"/>
          </w:tcPr>
          <w:p w14:paraId="523070AF" w14:textId="77777777" w:rsidR="008F6E72" w:rsidRPr="000C6221" w:rsidRDefault="008F6E72" w:rsidP="0053558F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eastAsia="TimesNewRomanPSMT"/>
              </w:rPr>
            </w:pPr>
            <w:r w:rsidRPr="000C6221">
              <w:rPr>
                <w:rFonts w:eastAsia="TimesNewRomanPSMT"/>
              </w:rPr>
              <w:t xml:space="preserve">Объем дисциплин (модулей) по выбору, в том числе в рамках специальных условий инвалидам и лицам с ограниченными возможностями здоровья от объема вариативной части </w:t>
            </w:r>
            <w:r w:rsidRPr="000C6221">
              <w:rPr>
                <w:rFonts w:eastAsia="TimesNewRomanPSMT"/>
                <w:bCs/>
              </w:rPr>
              <w:t xml:space="preserve">Блока </w:t>
            </w:r>
            <w:r w:rsidRPr="000C6221">
              <w:rPr>
                <w:rFonts w:eastAsia="TimesNewRomanPSMT"/>
                <w:bCs/>
              </w:rPr>
              <w:lastRenderedPageBreak/>
              <w:t>1</w:t>
            </w:r>
            <w:r w:rsidRPr="000C6221">
              <w:rPr>
                <w:rFonts w:eastAsia="TimesNewRomanPSMT"/>
              </w:rPr>
              <w:t>«Дисциплины (модули)»</w:t>
            </w:r>
          </w:p>
        </w:tc>
        <w:tc>
          <w:tcPr>
            <w:tcW w:w="3666" w:type="dxa"/>
          </w:tcPr>
          <w:p w14:paraId="275FD7A5" w14:textId="77777777" w:rsidR="008F6E72" w:rsidRPr="000C6221" w:rsidRDefault="008F6E72" w:rsidP="0053558F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Cs/>
              </w:rPr>
            </w:pPr>
            <w:r w:rsidRPr="000C6221">
              <w:rPr>
                <w:iCs/>
              </w:rPr>
              <w:lastRenderedPageBreak/>
              <w:t>%</w:t>
            </w:r>
          </w:p>
        </w:tc>
        <w:tc>
          <w:tcPr>
            <w:tcW w:w="3677" w:type="dxa"/>
          </w:tcPr>
          <w:p w14:paraId="22E0A844" w14:textId="77777777" w:rsidR="008F6E72" w:rsidRPr="000C6221" w:rsidRDefault="008827D5" w:rsidP="0053558F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Cs/>
              </w:rPr>
            </w:pPr>
            <w:r w:rsidRPr="000C6221">
              <w:rPr>
                <w:iCs/>
              </w:rPr>
              <w:t>38,2</w:t>
            </w:r>
          </w:p>
        </w:tc>
      </w:tr>
      <w:tr w:rsidR="008F6E72" w:rsidRPr="000C6221" w14:paraId="20EAC72C" w14:textId="77777777" w:rsidTr="00060A2A">
        <w:tc>
          <w:tcPr>
            <w:tcW w:w="7650" w:type="dxa"/>
            <w:gridSpan w:val="2"/>
          </w:tcPr>
          <w:p w14:paraId="6E91736A" w14:textId="77777777" w:rsidR="008F6E72" w:rsidRPr="000C6221" w:rsidRDefault="008F6E72" w:rsidP="0053558F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eastAsia="TimesNewRomanPSMT"/>
                <w:bCs/>
              </w:rPr>
            </w:pPr>
            <w:r w:rsidRPr="000C6221">
              <w:rPr>
                <w:rFonts w:eastAsia="TimesNewRomanPSMT"/>
              </w:rPr>
              <w:t xml:space="preserve">Количество часов, отведенных на занятия лекционного типа в целом по </w:t>
            </w:r>
            <w:r w:rsidRPr="000C6221">
              <w:rPr>
                <w:rFonts w:eastAsia="TimesNewRomanPSMT"/>
                <w:bCs/>
              </w:rPr>
              <w:t>Блоку 1 «</w:t>
            </w:r>
            <w:r w:rsidRPr="000C6221">
              <w:rPr>
                <w:rFonts w:eastAsia="TimesNewRomanPSMT"/>
              </w:rPr>
              <w:t>Дисциплины (модули)» в соответствии с ФГОС</w:t>
            </w:r>
          </w:p>
        </w:tc>
        <w:tc>
          <w:tcPr>
            <w:tcW w:w="3666" w:type="dxa"/>
          </w:tcPr>
          <w:p w14:paraId="5D05A3DD" w14:textId="77777777" w:rsidR="008F6E72" w:rsidRPr="000C6221" w:rsidRDefault="008F6E72" w:rsidP="0053558F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Cs/>
              </w:rPr>
            </w:pPr>
            <w:r w:rsidRPr="000C6221">
              <w:rPr>
                <w:iCs/>
              </w:rPr>
              <w:t>академические часы</w:t>
            </w:r>
          </w:p>
        </w:tc>
        <w:tc>
          <w:tcPr>
            <w:tcW w:w="3677" w:type="dxa"/>
          </w:tcPr>
          <w:p w14:paraId="3C6C46F4" w14:textId="77777777" w:rsidR="008F6E72" w:rsidRPr="000C6221" w:rsidRDefault="001F176F" w:rsidP="00CF18A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Cs/>
              </w:rPr>
            </w:pPr>
            <w:r w:rsidRPr="000C6221">
              <w:rPr>
                <w:iCs/>
              </w:rPr>
              <w:t>1</w:t>
            </w:r>
            <w:r w:rsidR="00CF18AC">
              <w:rPr>
                <w:iCs/>
              </w:rPr>
              <w:t>71</w:t>
            </w:r>
            <w:r w:rsidRPr="000C6221">
              <w:rPr>
                <w:iCs/>
              </w:rPr>
              <w:t>0</w:t>
            </w:r>
          </w:p>
        </w:tc>
      </w:tr>
      <w:tr w:rsidR="008F6E72" w:rsidRPr="000C6221" w14:paraId="56E631F4" w14:textId="77777777" w:rsidTr="00060A2A">
        <w:tc>
          <w:tcPr>
            <w:tcW w:w="7650" w:type="dxa"/>
            <w:gridSpan w:val="2"/>
          </w:tcPr>
          <w:p w14:paraId="69E7B63A" w14:textId="77777777" w:rsidR="008F6E72" w:rsidRPr="000C6221" w:rsidRDefault="008F6E72" w:rsidP="0053558F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eastAsia="TimesNewRomanPSMT"/>
                <w:bCs/>
              </w:rPr>
            </w:pPr>
            <w:r w:rsidRPr="000C6221">
              <w:rPr>
                <w:rFonts w:eastAsia="TimesNewRomanPSMT"/>
              </w:rPr>
              <w:t xml:space="preserve">Удельный вес часов, отведенных на занятия лекционного типа в целом по </w:t>
            </w:r>
            <w:r w:rsidRPr="000C6221">
              <w:rPr>
                <w:rFonts w:eastAsia="TimesNewRomanPSMT"/>
                <w:bCs/>
              </w:rPr>
              <w:t>Блоку 1 «</w:t>
            </w:r>
            <w:r w:rsidRPr="000C6221">
              <w:rPr>
                <w:rFonts w:eastAsia="TimesNewRomanPSMT"/>
              </w:rPr>
              <w:t>Дисциплины (модули)» в общем количестве часов аудиторных занятий, отведенных</w:t>
            </w:r>
            <w:r w:rsidR="00C75411">
              <w:rPr>
                <w:rFonts w:eastAsia="TimesNewRomanPSMT"/>
              </w:rPr>
              <w:t xml:space="preserve"> </w:t>
            </w:r>
            <w:r w:rsidRPr="000C6221">
              <w:rPr>
                <w:rFonts w:eastAsia="TimesNewRomanPSMT"/>
              </w:rPr>
              <w:t>на реализацию данного Блока</w:t>
            </w:r>
          </w:p>
        </w:tc>
        <w:tc>
          <w:tcPr>
            <w:tcW w:w="3666" w:type="dxa"/>
          </w:tcPr>
          <w:p w14:paraId="7946C7B4" w14:textId="77777777" w:rsidR="008F6E72" w:rsidRPr="000C6221" w:rsidRDefault="008F6E72" w:rsidP="0053558F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Cs/>
              </w:rPr>
            </w:pPr>
            <w:r w:rsidRPr="000C6221">
              <w:rPr>
                <w:iCs/>
              </w:rPr>
              <w:t>%</w:t>
            </w:r>
          </w:p>
        </w:tc>
        <w:tc>
          <w:tcPr>
            <w:tcW w:w="3677" w:type="dxa"/>
          </w:tcPr>
          <w:p w14:paraId="2B682F2A" w14:textId="77777777" w:rsidR="008F6E72" w:rsidRPr="000C6221" w:rsidRDefault="001F176F" w:rsidP="00CF18A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Cs/>
              </w:rPr>
            </w:pPr>
            <w:r w:rsidRPr="000C6221">
              <w:rPr>
                <w:iCs/>
              </w:rPr>
              <w:t>38,</w:t>
            </w:r>
            <w:r w:rsidR="00CF18AC">
              <w:rPr>
                <w:iCs/>
              </w:rPr>
              <w:t>46</w:t>
            </w:r>
          </w:p>
        </w:tc>
      </w:tr>
      <w:tr w:rsidR="008F6E72" w:rsidRPr="000C6221" w14:paraId="7AF52DD9" w14:textId="77777777" w:rsidTr="00060A2A">
        <w:tc>
          <w:tcPr>
            <w:tcW w:w="7650" w:type="dxa"/>
            <w:gridSpan w:val="2"/>
          </w:tcPr>
          <w:p w14:paraId="5817335C" w14:textId="77777777" w:rsidR="008F6E72" w:rsidRPr="000C6221" w:rsidRDefault="008F6E72" w:rsidP="0053558F">
            <w:pPr>
              <w:autoSpaceDE w:val="0"/>
              <w:autoSpaceDN w:val="0"/>
              <w:adjustRightInd w:val="0"/>
              <w:spacing w:before="40" w:after="40"/>
              <w:jc w:val="both"/>
              <w:rPr>
                <w:iCs/>
              </w:rPr>
            </w:pPr>
            <w:r w:rsidRPr="000C6221">
              <w:rPr>
                <w:rFonts w:eastAsia="TimesNewRomanPSMT"/>
              </w:rPr>
              <w:t>III. Распределение учебной нагрузки по годам</w:t>
            </w:r>
          </w:p>
        </w:tc>
        <w:tc>
          <w:tcPr>
            <w:tcW w:w="3666" w:type="dxa"/>
          </w:tcPr>
          <w:p w14:paraId="0D1A2279" w14:textId="77777777" w:rsidR="008F6E72" w:rsidRPr="000C6221" w:rsidRDefault="008F6E72" w:rsidP="0053558F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Cs/>
              </w:rPr>
            </w:pPr>
          </w:p>
        </w:tc>
        <w:tc>
          <w:tcPr>
            <w:tcW w:w="3677" w:type="dxa"/>
          </w:tcPr>
          <w:p w14:paraId="3EA92B76" w14:textId="77777777" w:rsidR="008F6E72" w:rsidRPr="000C6221" w:rsidRDefault="008F6E72" w:rsidP="0053558F">
            <w:pPr>
              <w:autoSpaceDE w:val="0"/>
              <w:autoSpaceDN w:val="0"/>
              <w:adjustRightInd w:val="0"/>
              <w:spacing w:before="40" w:after="40"/>
              <w:jc w:val="both"/>
              <w:rPr>
                <w:iCs/>
              </w:rPr>
            </w:pPr>
          </w:p>
        </w:tc>
      </w:tr>
      <w:tr w:rsidR="008F6E72" w:rsidRPr="000C6221" w14:paraId="0E1888BA" w14:textId="77777777" w:rsidTr="00060A2A">
        <w:tc>
          <w:tcPr>
            <w:tcW w:w="7650" w:type="dxa"/>
            <w:gridSpan w:val="2"/>
          </w:tcPr>
          <w:p w14:paraId="2AECD1D3" w14:textId="77777777" w:rsidR="008F6E72" w:rsidRPr="000C6221" w:rsidRDefault="008F6E72" w:rsidP="0053558F">
            <w:pPr>
              <w:autoSpaceDE w:val="0"/>
              <w:autoSpaceDN w:val="0"/>
              <w:adjustRightInd w:val="0"/>
              <w:spacing w:before="40" w:after="40"/>
              <w:jc w:val="both"/>
              <w:rPr>
                <w:iCs/>
              </w:rPr>
            </w:pPr>
            <w:r w:rsidRPr="000C6221">
              <w:rPr>
                <w:rFonts w:eastAsia="TimesNewRomanPSMT"/>
              </w:rPr>
              <w:t>Объем программы обучения в I год</w:t>
            </w:r>
          </w:p>
        </w:tc>
        <w:tc>
          <w:tcPr>
            <w:tcW w:w="3666" w:type="dxa"/>
          </w:tcPr>
          <w:p w14:paraId="5A3A4605" w14:textId="77777777" w:rsidR="008F6E72" w:rsidRPr="000C6221" w:rsidRDefault="008F6E72" w:rsidP="0053558F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Cs/>
              </w:rPr>
            </w:pPr>
            <w:r w:rsidRPr="000C6221">
              <w:rPr>
                <w:rFonts w:eastAsia="TimesNewRomanPSMT"/>
              </w:rPr>
              <w:t>зачетные единицы</w:t>
            </w:r>
          </w:p>
        </w:tc>
        <w:tc>
          <w:tcPr>
            <w:tcW w:w="3677" w:type="dxa"/>
          </w:tcPr>
          <w:p w14:paraId="089D1AC4" w14:textId="77777777" w:rsidR="008F6E72" w:rsidRPr="000C6221" w:rsidRDefault="00CF544C" w:rsidP="0053558F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Cs/>
              </w:rPr>
            </w:pPr>
            <w:r w:rsidRPr="000C6221">
              <w:rPr>
                <w:iCs/>
              </w:rPr>
              <w:t>60</w:t>
            </w:r>
          </w:p>
        </w:tc>
      </w:tr>
      <w:tr w:rsidR="008F6E72" w:rsidRPr="000C6221" w14:paraId="226810AE" w14:textId="77777777" w:rsidTr="00060A2A">
        <w:tc>
          <w:tcPr>
            <w:tcW w:w="7650" w:type="dxa"/>
            <w:gridSpan w:val="2"/>
          </w:tcPr>
          <w:p w14:paraId="5E4211E6" w14:textId="77777777" w:rsidR="008F6E72" w:rsidRPr="000C6221" w:rsidRDefault="008F6E72" w:rsidP="0053558F">
            <w:pPr>
              <w:autoSpaceDE w:val="0"/>
              <w:autoSpaceDN w:val="0"/>
              <w:adjustRightInd w:val="0"/>
              <w:spacing w:before="40" w:after="40"/>
              <w:jc w:val="both"/>
              <w:rPr>
                <w:iCs/>
              </w:rPr>
            </w:pPr>
            <w:r w:rsidRPr="000C6221">
              <w:rPr>
                <w:rFonts w:eastAsia="TimesNewRomanPSMT"/>
              </w:rPr>
              <w:t>Объем программы обучения во II год</w:t>
            </w:r>
          </w:p>
        </w:tc>
        <w:tc>
          <w:tcPr>
            <w:tcW w:w="3666" w:type="dxa"/>
          </w:tcPr>
          <w:p w14:paraId="27B58597" w14:textId="77777777" w:rsidR="008F6E72" w:rsidRPr="000C6221" w:rsidRDefault="008F6E72" w:rsidP="0053558F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Cs/>
              </w:rPr>
            </w:pPr>
            <w:r w:rsidRPr="000C6221">
              <w:rPr>
                <w:rFonts w:eastAsia="TimesNewRomanPSMT"/>
              </w:rPr>
              <w:t>зачетные единицы</w:t>
            </w:r>
          </w:p>
        </w:tc>
        <w:tc>
          <w:tcPr>
            <w:tcW w:w="3677" w:type="dxa"/>
          </w:tcPr>
          <w:p w14:paraId="79D2ADF2" w14:textId="77777777" w:rsidR="008F6E72" w:rsidRPr="000C6221" w:rsidRDefault="00CF544C" w:rsidP="0053558F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Cs/>
              </w:rPr>
            </w:pPr>
            <w:r w:rsidRPr="000C6221">
              <w:rPr>
                <w:iCs/>
              </w:rPr>
              <w:t>60</w:t>
            </w:r>
          </w:p>
        </w:tc>
      </w:tr>
      <w:tr w:rsidR="008F6E72" w:rsidRPr="000C6221" w14:paraId="54CBCF23" w14:textId="77777777" w:rsidTr="00060A2A">
        <w:tc>
          <w:tcPr>
            <w:tcW w:w="7650" w:type="dxa"/>
            <w:gridSpan w:val="2"/>
          </w:tcPr>
          <w:p w14:paraId="0D54AF1E" w14:textId="77777777" w:rsidR="008F6E72" w:rsidRPr="000C6221" w:rsidRDefault="008F6E72" w:rsidP="0053558F">
            <w:pPr>
              <w:autoSpaceDE w:val="0"/>
              <w:autoSpaceDN w:val="0"/>
              <w:adjustRightInd w:val="0"/>
              <w:spacing w:before="40" w:after="40"/>
              <w:jc w:val="both"/>
              <w:rPr>
                <w:iCs/>
              </w:rPr>
            </w:pPr>
            <w:r w:rsidRPr="000C6221">
              <w:rPr>
                <w:rFonts w:eastAsia="TimesNewRomanPSMT"/>
              </w:rPr>
              <w:t>Объем программы обучения в III год</w:t>
            </w:r>
          </w:p>
        </w:tc>
        <w:tc>
          <w:tcPr>
            <w:tcW w:w="3666" w:type="dxa"/>
          </w:tcPr>
          <w:p w14:paraId="04CEC574" w14:textId="77777777" w:rsidR="008F6E72" w:rsidRPr="000C6221" w:rsidRDefault="008F6E72" w:rsidP="0053558F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Cs/>
              </w:rPr>
            </w:pPr>
            <w:r w:rsidRPr="000C6221">
              <w:rPr>
                <w:rFonts w:eastAsia="TimesNewRomanPSMT"/>
              </w:rPr>
              <w:t>зачетные единицы</w:t>
            </w:r>
          </w:p>
        </w:tc>
        <w:tc>
          <w:tcPr>
            <w:tcW w:w="3677" w:type="dxa"/>
          </w:tcPr>
          <w:p w14:paraId="0B79A56C" w14:textId="77777777" w:rsidR="008F6E72" w:rsidRPr="000C6221" w:rsidRDefault="00CF544C" w:rsidP="0053558F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Cs/>
              </w:rPr>
            </w:pPr>
            <w:r w:rsidRPr="000C6221">
              <w:rPr>
                <w:iCs/>
              </w:rPr>
              <w:t>60</w:t>
            </w:r>
          </w:p>
        </w:tc>
      </w:tr>
      <w:tr w:rsidR="008F6E72" w:rsidRPr="000C6221" w14:paraId="2A570EC7" w14:textId="77777777" w:rsidTr="00060A2A">
        <w:tc>
          <w:tcPr>
            <w:tcW w:w="7650" w:type="dxa"/>
            <w:gridSpan w:val="2"/>
          </w:tcPr>
          <w:p w14:paraId="29D666AE" w14:textId="77777777" w:rsidR="008F6E72" w:rsidRPr="000C6221" w:rsidRDefault="008F6E72" w:rsidP="0053558F">
            <w:pPr>
              <w:autoSpaceDE w:val="0"/>
              <w:autoSpaceDN w:val="0"/>
              <w:adjustRightInd w:val="0"/>
              <w:spacing w:before="40" w:after="40"/>
              <w:jc w:val="both"/>
              <w:rPr>
                <w:iCs/>
              </w:rPr>
            </w:pPr>
            <w:r w:rsidRPr="000C6221">
              <w:rPr>
                <w:rFonts w:eastAsia="TimesNewRomanPSMT"/>
              </w:rPr>
              <w:t>Объем программы обучения в IV год</w:t>
            </w:r>
          </w:p>
        </w:tc>
        <w:tc>
          <w:tcPr>
            <w:tcW w:w="3666" w:type="dxa"/>
          </w:tcPr>
          <w:p w14:paraId="212DE972" w14:textId="77777777" w:rsidR="008F6E72" w:rsidRPr="000C6221" w:rsidRDefault="008F6E72" w:rsidP="0053558F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Cs/>
              </w:rPr>
            </w:pPr>
            <w:r w:rsidRPr="000C6221">
              <w:rPr>
                <w:rFonts w:eastAsia="TimesNewRomanPSMT"/>
              </w:rPr>
              <w:t>зачетные единицы</w:t>
            </w:r>
          </w:p>
        </w:tc>
        <w:tc>
          <w:tcPr>
            <w:tcW w:w="3677" w:type="dxa"/>
          </w:tcPr>
          <w:p w14:paraId="796171C8" w14:textId="77777777" w:rsidR="008F6E72" w:rsidRPr="000C6221" w:rsidRDefault="00CF544C" w:rsidP="0053558F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Cs/>
              </w:rPr>
            </w:pPr>
            <w:r w:rsidRPr="000C6221">
              <w:rPr>
                <w:iCs/>
              </w:rPr>
              <w:t>60</w:t>
            </w:r>
          </w:p>
        </w:tc>
      </w:tr>
      <w:tr w:rsidR="008F6E72" w:rsidRPr="000C6221" w14:paraId="199858A0" w14:textId="77777777" w:rsidTr="00060A2A">
        <w:tc>
          <w:tcPr>
            <w:tcW w:w="7650" w:type="dxa"/>
            <w:gridSpan w:val="2"/>
          </w:tcPr>
          <w:p w14:paraId="68DEAB5A" w14:textId="77777777" w:rsidR="008F6E72" w:rsidRPr="000C6221" w:rsidRDefault="008F6E72" w:rsidP="0053558F">
            <w:pPr>
              <w:autoSpaceDE w:val="0"/>
              <w:autoSpaceDN w:val="0"/>
              <w:adjustRightInd w:val="0"/>
              <w:spacing w:before="40" w:after="40"/>
              <w:jc w:val="both"/>
              <w:rPr>
                <w:iCs/>
              </w:rPr>
            </w:pPr>
            <w:r w:rsidRPr="000C6221">
              <w:rPr>
                <w:rFonts w:eastAsia="TimesNewRomanPSMT"/>
              </w:rPr>
              <w:t>Объем программы обучения в V год</w:t>
            </w:r>
          </w:p>
        </w:tc>
        <w:tc>
          <w:tcPr>
            <w:tcW w:w="3666" w:type="dxa"/>
          </w:tcPr>
          <w:p w14:paraId="41608B57" w14:textId="77777777" w:rsidR="008F6E72" w:rsidRPr="000C6221" w:rsidRDefault="008F6E72" w:rsidP="0053558F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Cs/>
              </w:rPr>
            </w:pPr>
            <w:r w:rsidRPr="000C6221">
              <w:rPr>
                <w:rFonts w:eastAsia="TimesNewRomanPSMT"/>
              </w:rPr>
              <w:t>зачетные единицы</w:t>
            </w:r>
          </w:p>
        </w:tc>
        <w:tc>
          <w:tcPr>
            <w:tcW w:w="3677" w:type="dxa"/>
          </w:tcPr>
          <w:p w14:paraId="2FCE54CF" w14:textId="77777777" w:rsidR="008F6E72" w:rsidRPr="000C6221" w:rsidRDefault="00CF544C" w:rsidP="0053558F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Cs/>
              </w:rPr>
            </w:pPr>
            <w:r w:rsidRPr="000C6221">
              <w:rPr>
                <w:iCs/>
              </w:rPr>
              <w:t>60</w:t>
            </w:r>
          </w:p>
        </w:tc>
      </w:tr>
      <w:tr w:rsidR="008F6E72" w:rsidRPr="000C6221" w14:paraId="12813F93" w14:textId="77777777" w:rsidTr="00060A2A">
        <w:tc>
          <w:tcPr>
            <w:tcW w:w="7650" w:type="dxa"/>
            <w:gridSpan w:val="2"/>
          </w:tcPr>
          <w:p w14:paraId="048CBA49" w14:textId="77777777" w:rsidR="008F6E72" w:rsidRPr="000C6221" w:rsidRDefault="008F6E72" w:rsidP="0053558F">
            <w:pPr>
              <w:autoSpaceDE w:val="0"/>
              <w:autoSpaceDN w:val="0"/>
              <w:adjustRightInd w:val="0"/>
              <w:spacing w:before="40" w:after="40"/>
              <w:jc w:val="both"/>
              <w:rPr>
                <w:iCs/>
              </w:rPr>
            </w:pPr>
            <w:r w:rsidRPr="000C6221">
              <w:rPr>
                <w:rFonts w:eastAsia="TimesNewRomanPSMT"/>
              </w:rPr>
              <w:t>Объем программы обучения в VI год</w:t>
            </w:r>
          </w:p>
        </w:tc>
        <w:tc>
          <w:tcPr>
            <w:tcW w:w="3666" w:type="dxa"/>
          </w:tcPr>
          <w:p w14:paraId="25D332ED" w14:textId="77777777" w:rsidR="008F6E72" w:rsidRPr="000C6221" w:rsidRDefault="008F6E72" w:rsidP="0053558F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Cs/>
              </w:rPr>
            </w:pPr>
            <w:r w:rsidRPr="000C6221">
              <w:rPr>
                <w:rFonts w:eastAsia="TimesNewRomanPSMT"/>
              </w:rPr>
              <w:t>зачетные единицы</w:t>
            </w:r>
          </w:p>
        </w:tc>
        <w:tc>
          <w:tcPr>
            <w:tcW w:w="3677" w:type="dxa"/>
          </w:tcPr>
          <w:p w14:paraId="32556E9D" w14:textId="77777777" w:rsidR="008F6E72" w:rsidRPr="000C6221" w:rsidRDefault="00AF38A7" w:rsidP="0053558F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Cs/>
              </w:rPr>
            </w:pPr>
            <w:r w:rsidRPr="000C6221">
              <w:rPr>
                <w:iCs/>
              </w:rPr>
              <w:t>-</w:t>
            </w:r>
          </w:p>
        </w:tc>
      </w:tr>
      <w:tr w:rsidR="00E33820" w:rsidRPr="000C6221" w14:paraId="047AB7D2" w14:textId="77777777" w:rsidTr="00060A2A">
        <w:tc>
          <w:tcPr>
            <w:tcW w:w="7650" w:type="dxa"/>
            <w:gridSpan w:val="2"/>
          </w:tcPr>
          <w:p w14:paraId="0370A945" w14:textId="77777777" w:rsidR="00E33820" w:rsidRPr="000C6221" w:rsidRDefault="00E33820" w:rsidP="0053558F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eastAsia="TimesNewRomanPSMT"/>
              </w:rPr>
            </w:pPr>
            <w:r w:rsidRPr="000C6221">
              <w:rPr>
                <w:rFonts w:eastAsia="TimesNewRomanPSMT"/>
              </w:rPr>
              <w:t>Объем программы обучения в VI</w:t>
            </w:r>
            <w:r w:rsidRPr="000C6221">
              <w:rPr>
                <w:rFonts w:eastAsia="TimesNewRomanPSMT"/>
                <w:lang w:val="en-US"/>
              </w:rPr>
              <w:t>I</w:t>
            </w:r>
            <w:r w:rsidRPr="000C6221">
              <w:rPr>
                <w:rFonts w:eastAsia="TimesNewRomanPSMT"/>
              </w:rPr>
              <w:t xml:space="preserve"> год</w:t>
            </w:r>
          </w:p>
        </w:tc>
        <w:tc>
          <w:tcPr>
            <w:tcW w:w="3666" w:type="dxa"/>
          </w:tcPr>
          <w:p w14:paraId="141A7EC1" w14:textId="77777777" w:rsidR="00E33820" w:rsidRPr="000C6221" w:rsidRDefault="00E33820" w:rsidP="0053558F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eastAsia="TimesNewRomanPSMT"/>
              </w:rPr>
            </w:pPr>
            <w:r w:rsidRPr="000C6221">
              <w:rPr>
                <w:rFonts w:eastAsia="TimesNewRomanPSMT"/>
              </w:rPr>
              <w:t>зачетные единицы</w:t>
            </w:r>
          </w:p>
        </w:tc>
        <w:tc>
          <w:tcPr>
            <w:tcW w:w="3677" w:type="dxa"/>
          </w:tcPr>
          <w:p w14:paraId="577D7EEA" w14:textId="77777777" w:rsidR="00E33820" w:rsidRPr="000C6221" w:rsidRDefault="00E33820" w:rsidP="0053558F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Cs/>
                <w:lang w:val="en-US"/>
              </w:rPr>
            </w:pPr>
            <w:r w:rsidRPr="000C6221">
              <w:rPr>
                <w:iCs/>
                <w:lang w:val="en-US"/>
              </w:rPr>
              <w:t>-</w:t>
            </w:r>
          </w:p>
        </w:tc>
      </w:tr>
      <w:tr w:rsidR="008F6E72" w:rsidRPr="000C6221" w14:paraId="6DB9FBEA" w14:textId="77777777" w:rsidTr="00060A2A">
        <w:tc>
          <w:tcPr>
            <w:tcW w:w="7650" w:type="dxa"/>
            <w:gridSpan w:val="2"/>
          </w:tcPr>
          <w:p w14:paraId="72EA9A79" w14:textId="77777777" w:rsidR="008F6E72" w:rsidRPr="000C6221" w:rsidRDefault="008F6E72" w:rsidP="0053558F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eastAsia="TimesNewRomanPSMT"/>
              </w:rPr>
            </w:pPr>
            <w:r w:rsidRPr="000C6221">
              <w:rPr>
                <w:rFonts w:eastAsia="TimesNewRomanPSMT"/>
              </w:rPr>
              <w:t>IV. Структура образовательной программы с учетом электронного обучения и дистанционных образовательных технологий</w:t>
            </w:r>
          </w:p>
        </w:tc>
        <w:tc>
          <w:tcPr>
            <w:tcW w:w="3666" w:type="dxa"/>
          </w:tcPr>
          <w:p w14:paraId="2D351416" w14:textId="77777777" w:rsidR="008F6E72" w:rsidRPr="000C6221" w:rsidRDefault="008F6E72" w:rsidP="0053558F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Cs/>
              </w:rPr>
            </w:pPr>
          </w:p>
        </w:tc>
        <w:tc>
          <w:tcPr>
            <w:tcW w:w="3677" w:type="dxa"/>
          </w:tcPr>
          <w:p w14:paraId="68505AD8" w14:textId="77777777" w:rsidR="008F6E72" w:rsidRPr="000C6221" w:rsidRDefault="008F6E72" w:rsidP="0053558F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Cs/>
              </w:rPr>
            </w:pPr>
          </w:p>
        </w:tc>
      </w:tr>
      <w:tr w:rsidR="008F6E72" w:rsidRPr="000C6221" w14:paraId="5FAE7FCC" w14:textId="77777777" w:rsidTr="00060A2A">
        <w:tc>
          <w:tcPr>
            <w:tcW w:w="7650" w:type="dxa"/>
            <w:gridSpan w:val="2"/>
          </w:tcPr>
          <w:p w14:paraId="13022BFC" w14:textId="77777777" w:rsidR="008F6E72" w:rsidRPr="000C6221" w:rsidRDefault="008F6E72" w:rsidP="0053558F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eastAsia="TimesNewRomanPSMT"/>
              </w:rPr>
            </w:pPr>
            <w:r w:rsidRPr="000C6221">
              <w:rPr>
                <w:rFonts w:eastAsia="TimesNewRomanPSMT"/>
              </w:rPr>
              <w:t xml:space="preserve">Суммарная трудоёмкость </w:t>
            </w:r>
            <w:r w:rsidR="009A366C" w:rsidRPr="000C6221">
              <w:rPr>
                <w:rFonts w:eastAsia="TimesNewRomanPSMT"/>
              </w:rPr>
              <w:t xml:space="preserve">основной образовательной программы (всех </w:t>
            </w:r>
            <w:r w:rsidRPr="000C6221">
              <w:rPr>
                <w:rFonts w:eastAsia="TimesNewRomanPSMT"/>
              </w:rPr>
              <w:t>дисциплин, модулей, частей</w:t>
            </w:r>
            <w:r w:rsidR="009A366C" w:rsidRPr="000C6221">
              <w:rPr>
                <w:rFonts w:eastAsia="TimesNewRomanPSMT"/>
              </w:rPr>
              <w:t xml:space="preserve">), реализуемых </w:t>
            </w:r>
            <w:r w:rsidRPr="000C6221">
              <w:rPr>
                <w:rFonts w:eastAsia="TimesNewRomanPSMT"/>
              </w:rPr>
              <w:t xml:space="preserve"> исключительно с применением электронного обучения, дистанционных образовательных технологий</w:t>
            </w:r>
          </w:p>
        </w:tc>
        <w:tc>
          <w:tcPr>
            <w:tcW w:w="3666" w:type="dxa"/>
          </w:tcPr>
          <w:p w14:paraId="555E0C48" w14:textId="77777777" w:rsidR="008F6E72" w:rsidRPr="000C6221" w:rsidRDefault="008F6E72" w:rsidP="0053558F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Cs/>
              </w:rPr>
            </w:pPr>
            <w:r w:rsidRPr="000C6221">
              <w:rPr>
                <w:rFonts w:eastAsia="TimesNewRomanPSMT"/>
              </w:rPr>
              <w:t>зачетные единицы</w:t>
            </w:r>
          </w:p>
        </w:tc>
        <w:tc>
          <w:tcPr>
            <w:tcW w:w="3677" w:type="dxa"/>
          </w:tcPr>
          <w:p w14:paraId="140A06AB" w14:textId="77777777" w:rsidR="008F6E72" w:rsidRPr="000C6221" w:rsidRDefault="00A055E7" w:rsidP="0053558F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Cs/>
              </w:rPr>
            </w:pPr>
            <w:r w:rsidRPr="000C6221">
              <w:rPr>
                <w:iCs/>
              </w:rPr>
              <w:t>-</w:t>
            </w:r>
          </w:p>
        </w:tc>
      </w:tr>
      <w:tr w:rsidR="008F6E72" w:rsidRPr="000C6221" w14:paraId="2C7C7AC1" w14:textId="77777777" w:rsidTr="00060A2A">
        <w:tc>
          <w:tcPr>
            <w:tcW w:w="7650" w:type="dxa"/>
            <w:gridSpan w:val="2"/>
          </w:tcPr>
          <w:p w14:paraId="44699F5C" w14:textId="77777777" w:rsidR="008F6E72" w:rsidRPr="000C6221" w:rsidRDefault="008F6E72" w:rsidP="0053558F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eastAsia="TimesNewRomanPSMT"/>
              </w:rPr>
            </w:pPr>
            <w:r w:rsidRPr="000C6221">
              <w:rPr>
                <w:rFonts w:eastAsia="TimesNewRomanPSMT"/>
              </w:rPr>
              <w:t xml:space="preserve">Доля </w:t>
            </w:r>
            <w:r w:rsidR="009A366C" w:rsidRPr="000C6221">
              <w:rPr>
                <w:rFonts w:eastAsia="TimesNewRomanPSMT"/>
              </w:rPr>
              <w:t xml:space="preserve">основной образовательной программы, </w:t>
            </w:r>
            <w:r w:rsidRPr="000C6221">
              <w:rPr>
                <w:rFonts w:eastAsia="TimesNewRomanPSMT"/>
              </w:rPr>
              <w:t>реализуем</w:t>
            </w:r>
            <w:r w:rsidR="009A366C" w:rsidRPr="000C6221">
              <w:rPr>
                <w:rFonts w:eastAsia="TimesNewRomanPSMT"/>
              </w:rPr>
              <w:t>ая</w:t>
            </w:r>
            <w:r w:rsidRPr="000C6221">
              <w:rPr>
                <w:rFonts w:eastAsia="TimesNewRomanPSMT"/>
              </w:rPr>
              <w:t xml:space="preserve"> исключительно с применением электронного обучения, дистанционных образовательных технологий </w:t>
            </w:r>
          </w:p>
        </w:tc>
        <w:tc>
          <w:tcPr>
            <w:tcW w:w="3666" w:type="dxa"/>
          </w:tcPr>
          <w:p w14:paraId="231355A1" w14:textId="77777777" w:rsidR="008F6E72" w:rsidRPr="000C6221" w:rsidRDefault="008F6E72" w:rsidP="0053558F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Cs/>
              </w:rPr>
            </w:pPr>
            <w:r w:rsidRPr="000C6221">
              <w:rPr>
                <w:iCs/>
              </w:rPr>
              <w:t>%</w:t>
            </w:r>
          </w:p>
        </w:tc>
        <w:tc>
          <w:tcPr>
            <w:tcW w:w="3677" w:type="dxa"/>
          </w:tcPr>
          <w:p w14:paraId="37C8C6B9" w14:textId="77777777" w:rsidR="008F6E72" w:rsidRPr="000C6221" w:rsidRDefault="00A055E7" w:rsidP="0053558F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Cs/>
              </w:rPr>
            </w:pPr>
            <w:r w:rsidRPr="000C6221">
              <w:rPr>
                <w:iCs/>
              </w:rPr>
              <w:t>-</w:t>
            </w:r>
          </w:p>
        </w:tc>
      </w:tr>
      <w:tr w:rsidR="008F6E72" w:rsidRPr="000C6221" w14:paraId="249ED280" w14:textId="77777777" w:rsidTr="00060A2A">
        <w:tc>
          <w:tcPr>
            <w:tcW w:w="7650" w:type="dxa"/>
            <w:gridSpan w:val="2"/>
          </w:tcPr>
          <w:p w14:paraId="3E7E05E5" w14:textId="77777777" w:rsidR="008F6E72" w:rsidRPr="000C6221" w:rsidRDefault="008F6E72" w:rsidP="0053558F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eastAsia="TimesNewRomanPSMT"/>
              </w:rPr>
            </w:pPr>
            <w:r w:rsidRPr="000C6221">
              <w:rPr>
                <w:rFonts w:eastAsia="TimesNewRomanPSMT"/>
              </w:rPr>
              <w:t>V. Практическая деятельность</w:t>
            </w:r>
          </w:p>
        </w:tc>
        <w:tc>
          <w:tcPr>
            <w:tcW w:w="3666" w:type="dxa"/>
          </w:tcPr>
          <w:p w14:paraId="03B4FC7C" w14:textId="77777777" w:rsidR="008F6E72" w:rsidRPr="000C6221" w:rsidRDefault="008F6E72" w:rsidP="0053558F">
            <w:pPr>
              <w:autoSpaceDE w:val="0"/>
              <w:autoSpaceDN w:val="0"/>
              <w:adjustRightInd w:val="0"/>
              <w:spacing w:before="40" w:after="40"/>
              <w:jc w:val="both"/>
              <w:rPr>
                <w:iCs/>
              </w:rPr>
            </w:pPr>
          </w:p>
        </w:tc>
        <w:tc>
          <w:tcPr>
            <w:tcW w:w="3677" w:type="dxa"/>
          </w:tcPr>
          <w:p w14:paraId="5146CFCD" w14:textId="77777777" w:rsidR="008F6E72" w:rsidRPr="000C6221" w:rsidRDefault="008F6E72" w:rsidP="0053558F">
            <w:pPr>
              <w:autoSpaceDE w:val="0"/>
              <w:autoSpaceDN w:val="0"/>
              <w:adjustRightInd w:val="0"/>
              <w:spacing w:before="40" w:after="40"/>
              <w:jc w:val="both"/>
              <w:rPr>
                <w:iCs/>
              </w:rPr>
            </w:pPr>
          </w:p>
        </w:tc>
      </w:tr>
      <w:tr w:rsidR="00A055E7" w:rsidRPr="000C6221" w14:paraId="7E33C97D" w14:textId="77777777" w:rsidTr="00060A2A">
        <w:tc>
          <w:tcPr>
            <w:tcW w:w="7650" w:type="dxa"/>
            <w:gridSpan w:val="2"/>
          </w:tcPr>
          <w:p w14:paraId="7BFE48F8" w14:textId="77777777" w:rsidR="00A055E7" w:rsidRPr="000C6221" w:rsidRDefault="00A055E7" w:rsidP="0053558F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eastAsia="TimesNewRomanPSMT"/>
              </w:rPr>
            </w:pPr>
            <w:r w:rsidRPr="000C6221">
              <w:rPr>
                <w:rFonts w:eastAsia="TimesNewRomanPSMT"/>
              </w:rPr>
              <w:t>Типы учебной практики:</w:t>
            </w:r>
          </w:p>
        </w:tc>
        <w:tc>
          <w:tcPr>
            <w:tcW w:w="3666" w:type="dxa"/>
          </w:tcPr>
          <w:p w14:paraId="65425571" w14:textId="77777777" w:rsidR="00A055E7" w:rsidRPr="000C6221" w:rsidRDefault="00A055E7" w:rsidP="0053558F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eastAsia="TimesNewRomanPSMT"/>
              </w:rPr>
            </w:pPr>
            <w:r w:rsidRPr="000C6221">
              <w:rPr>
                <w:rFonts w:eastAsia="TimesNewRomanPSMT"/>
              </w:rPr>
              <w:t>наименование типа(</w:t>
            </w:r>
            <w:proofErr w:type="spellStart"/>
            <w:r w:rsidRPr="000C6221">
              <w:rPr>
                <w:rFonts w:eastAsia="TimesNewRomanPSMT"/>
              </w:rPr>
              <w:t>ов</w:t>
            </w:r>
            <w:proofErr w:type="spellEnd"/>
            <w:r w:rsidRPr="000C6221">
              <w:rPr>
                <w:rFonts w:eastAsia="TimesNewRomanPSMT"/>
              </w:rPr>
              <w:t>)</w:t>
            </w:r>
          </w:p>
          <w:p w14:paraId="3CD4B9ED" w14:textId="77777777" w:rsidR="00A055E7" w:rsidRPr="000C6221" w:rsidRDefault="00A055E7" w:rsidP="0053558F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Cs/>
              </w:rPr>
            </w:pPr>
            <w:r w:rsidRPr="000C6221">
              <w:rPr>
                <w:rFonts w:eastAsia="TimesNewRomanPSMT"/>
              </w:rPr>
              <w:t>учебной практики</w:t>
            </w:r>
          </w:p>
        </w:tc>
        <w:tc>
          <w:tcPr>
            <w:tcW w:w="3677" w:type="dxa"/>
          </w:tcPr>
          <w:p w14:paraId="47ED85D3" w14:textId="77777777" w:rsidR="00A055E7" w:rsidRPr="000C6221" w:rsidRDefault="00A055E7" w:rsidP="0053558F">
            <w:pPr>
              <w:spacing w:before="40" w:after="40"/>
              <w:jc w:val="both"/>
            </w:pPr>
            <w:r w:rsidRPr="000C6221">
              <w:t>Практика по получению первичных профессиональных умений, в том числе первичных умений и навыков научно-</w:t>
            </w:r>
            <w:r w:rsidRPr="000C6221">
              <w:lastRenderedPageBreak/>
              <w:t>исследовательской деятельности</w:t>
            </w:r>
          </w:p>
        </w:tc>
      </w:tr>
      <w:tr w:rsidR="00A055E7" w:rsidRPr="000C6221" w14:paraId="19FA5480" w14:textId="77777777" w:rsidTr="00060A2A">
        <w:tc>
          <w:tcPr>
            <w:tcW w:w="7650" w:type="dxa"/>
            <w:gridSpan w:val="2"/>
          </w:tcPr>
          <w:p w14:paraId="23C5B873" w14:textId="77777777" w:rsidR="00A055E7" w:rsidRPr="000C6221" w:rsidRDefault="00A055E7" w:rsidP="0053558F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eastAsia="TimesNewRomanPSMT"/>
              </w:rPr>
            </w:pPr>
            <w:r w:rsidRPr="000C6221">
              <w:rPr>
                <w:rFonts w:eastAsia="TimesNewRomanPSMT"/>
              </w:rPr>
              <w:lastRenderedPageBreak/>
              <w:t>Способы проведения учебной практики:</w:t>
            </w:r>
          </w:p>
        </w:tc>
        <w:tc>
          <w:tcPr>
            <w:tcW w:w="3666" w:type="dxa"/>
          </w:tcPr>
          <w:p w14:paraId="7341C6F3" w14:textId="77777777" w:rsidR="00A055E7" w:rsidRPr="000C6221" w:rsidRDefault="00A055E7" w:rsidP="0053558F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eastAsia="TimesNewRomanPSMT"/>
              </w:rPr>
            </w:pPr>
            <w:r w:rsidRPr="000C6221">
              <w:rPr>
                <w:rFonts w:eastAsia="TimesNewRomanPSMT"/>
              </w:rPr>
              <w:t>наименование способа(</w:t>
            </w:r>
            <w:proofErr w:type="spellStart"/>
            <w:r w:rsidRPr="000C6221">
              <w:rPr>
                <w:rFonts w:eastAsia="TimesNewRomanPSMT"/>
              </w:rPr>
              <w:t>ов</w:t>
            </w:r>
            <w:proofErr w:type="spellEnd"/>
            <w:r w:rsidRPr="000C6221">
              <w:rPr>
                <w:rFonts w:eastAsia="TimesNewRomanPSMT"/>
              </w:rPr>
              <w:t>) проведения учебной практики</w:t>
            </w:r>
          </w:p>
        </w:tc>
        <w:tc>
          <w:tcPr>
            <w:tcW w:w="3677" w:type="dxa"/>
          </w:tcPr>
          <w:p w14:paraId="3D7A5ACE" w14:textId="77777777" w:rsidR="00A055E7" w:rsidRPr="000C6221" w:rsidRDefault="00A055E7" w:rsidP="0053558F">
            <w:pPr>
              <w:spacing w:before="40" w:after="40"/>
            </w:pPr>
            <w:r w:rsidRPr="000C6221">
              <w:t>Стационарная/выездная</w:t>
            </w:r>
          </w:p>
        </w:tc>
      </w:tr>
      <w:tr w:rsidR="00A055E7" w:rsidRPr="000C6221" w14:paraId="08E066DD" w14:textId="77777777" w:rsidTr="00060A2A">
        <w:trPr>
          <w:trHeight w:val="210"/>
        </w:trPr>
        <w:tc>
          <w:tcPr>
            <w:tcW w:w="7650" w:type="dxa"/>
            <w:gridSpan w:val="2"/>
            <w:vMerge w:val="restart"/>
          </w:tcPr>
          <w:p w14:paraId="338866CD" w14:textId="77777777" w:rsidR="00A055E7" w:rsidRPr="000C6221" w:rsidRDefault="00A055E7" w:rsidP="0053558F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eastAsia="TimesNewRomanPSMT"/>
              </w:rPr>
            </w:pPr>
            <w:r w:rsidRPr="000C6221">
              <w:rPr>
                <w:rFonts w:eastAsia="TimesNewRomanPSMT"/>
              </w:rPr>
              <w:t>Типы производственной практики:</w:t>
            </w:r>
          </w:p>
        </w:tc>
        <w:tc>
          <w:tcPr>
            <w:tcW w:w="3666" w:type="dxa"/>
            <w:vMerge w:val="restart"/>
          </w:tcPr>
          <w:p w14:paraId="12DC9813" w14:textId="77777777" w:rsidR="00A055E7" w:rsidRPr="000C6221" w:rsidRDefault="00A055E7" w:rsidP="0053558F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eastAsia="TimesNewRomanPSMT"/>
              </w:rPr>
            </w:pPr>
            <w:r w:rsidRPr="000C6221">
              <w:rPr>
                <w:rFonts w:eastAsia="TimesNewRomanPSMT"/>
              </w:rPr>
              <w:t>наименование типа(</w:t>
            </w:r>
            <w:proofErr w:type="spellStart"/>
            <w:r w:rsidRPr="000C6221">
              <w:rPr>
                <w:rFonts w:eastAsia="TimesNewRomanPSMT"/>
              </w:rPr>
              <w:t>ов</w:t>
            </w:r>
            <w:proofErr w:type="spellEnd"/>
            <w:r w:rsidRPr="000C6221">
              <w:rPr>
                <w:rFonts w:eastAsia="TimesNewRomanPSMT"/>
              </w:rPr>
              <w:t>)</w:t>
            </w:r>
          </w:p>
          <w:p w14:paraId="33C2BCF6" w14:textId="77777777" w:rsidR="00A055E7" w:rsidRPr="000C6221" w:rsidRDefault="00A055E7" w:rsidP="0053558F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eastAsia="TimesNewRomanPSMT"/>
              </w:rPr>
            </w:pPr>
            <w:r w:rsidRPr="000C6221">
              <w:rPr>
                <w:rFonts w:eastAsia="TimesNewRomanPSMT"/>
              </w:rPr>
              <w:t>производственной практики</w:t>
            </w:r>
          </w:p>
        </w:tc>
        <w:tc>
          <w:tcPr>
            <w:tcW w:w="3677" w:type="dxa"/>
          </w:tcPr>
          <w:p w14:paraId="50D7FBB6" w14:textId="77777777" w:rsidR="00A055E7" w:rsidRPr="000C6221" w:rsidRDefault="00A055E7" w:rsidP="0053558F">
            <w:pPr>
              <w:spacing w:before="40" w:after="40"/>
            </w:pPr>
            <w:r w:rsidRPr="000C6221">
              <w:t>1 Практика по получению профессиональных умений и опыта профессиональной деятельности</w:t>
            </w:r>
          </w:p>
        </w:tc>
      </w:tr>
      <w:tr w:rsidR="00A055E7" w:rsidRPr="000C6221" w14:paraId="32C5B66E" w14:textId="77777777" w:rsidTr="00060A2A">
        <w:trPr>
          <w:trHeight w:val="255"/>
        </w:trPr>
        <w:tc>
          <w:tcPr>
            <w:tcW w:w="7650" w:type="dxa"/>
            <w:gridSpan w:val="2"/>
            <w:vMerge/>
          </w:tcPr>
          <w:p w14:paraId="23D6D56C" w14:textId="77777777" w:rsidR="00A055E7" w:rsidRPr="000C6221" w:rsidRDefault="00A055E7" w:rsidP="0053558F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eastAsia="TimesNewRomanPSMT"/>
              </w:rPr>
            </w:pPr>
          </w:p>
        </w:tc>
        <w:tc>
          <w:tcPr>
            <w:tcW w:w="3666" w:type="dxa"/>
            <w:vMerge/>
          </w:tcPr>
          <w:p w14:paraId="03C65F5D" w14:textId="77777777" w:rsidR="00A055E7" w:rsidRPr="000C6221" w:rsidRDefault="00A055E7" w:rsidP="0053558F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eastAsia="TimesNewRomanPSMT"/>
              </w:rPr>
            </w:pPr>
          </w:p>
        </w:tc>
        <w:tc>
          <w:tcPr>
            <w:tcW w:w="3677" w:type="dxa"/>
          </w:tcPr>
          <w:p w14:paraId="6C451F11" w14:textId="77777777" w:rsidR="00A055E7" w:rsidRPr="000C6221" w:rsidRDefault="00A055E7" w:rsidP="0053558F">
            <w:pPr>
              <w:spacing w:before="40" w:after="40"/>
            </w:pPr>
            <w:r w:rsidRPr="000C6221">
              <w:t>2 Научно-исследовательская работа</w:t>
            </w:r>
          </w:p>
        </w:tc>
      </w:tr>
      <w:tr w:rsidR="00A055E7" w:rsidRPr="000C6221" w14:paraId="46431E6B" w14:textId="77777777" w:rsidTr="00060A2A">
        <w:trPr>
          <w:trHeight w:val="165"/>
        </w:trPr>
        <w:tc>
          <w:tcPr>
            <w:tcW w:w="7650" w:type="dxa"/>
            <w:gridSpan w:val="2"/>
            <w:vMerge/>
          </w:tcPr>
          <w:p w14:paraId="65F45920" w14:textId="77777777" w:rsidR="00A055E7" w:rsidRPr="000C6221" w:rsidRDefault="00A055E7" w:rsidP="0053558F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eastAsia="TimesNewRomanPSMT"/>
              </w:rPr>
            </w:pPr>
          </w:p>
        </w:tc>
        <w:tc>
          <w:tcPr>
            <w:tcW w:w="3666" w:type="dxa"/>
            <w:vMerge/>
          </w:tcPr>
          <w:p w14:paraId="6A0BFF2F" w14:textId="77777777" w:rsidR="00A055E7" w:rsidRPr="000C6221" w:rsidRDefault="00A055E7" w:rsidP="0053558F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eastAsia="TimesNewRomanPSMT"/>
              </w:rPr>
            </w:pPr>
          </w:p>
        </w:tc>
        <w:tc>
          <w:tcPr>
            <w:tcW w:w="3677" w:type="dxa"/>
          </w:tcPr>
          <w:p w14:paraId="694990C1" w14:textId="77777777" w:rsidR="00A055E7" w:rsidRPr="000C6221" w:rsidRDefault="00A055E7" w:rsidP="0053558F">
            <w:pPr>
              <w:spacing w:before="40" w:after="40"/>
            </w:pPr>
            <w:r w:rsidRPr="000C6221">
              <w:t>3 Преддипломная практика</w:t>
            </w:r>
          </w:p>
        </w:tc>
      </w:tr>
      <w:tr w:rsidR="008F6E72" w:rsidRPr="000C6221" w14:paraId="36233E88" w14:textId="77777777" w:rsidTr="00060A2A">
        <w:tc>
          <w:tcPr>
            <w:tcW w:w="7650" w:type="dxa"/>
            <w:gridSpan w:val="2"/>
          </w:tcPr>
          <w:p w14:paraId="17F2D4B4" w14:textId="77777777" w:rsidR="008F6E72" w:rsidRPr="000C6221" w:rsidRDefault="008F6E72" w:rsidP="0053558F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eastAsia="TimesNewRomanPSMT"/>
              </w:rPr>
            </w:pPr>
            <w:r w:rsidRPr="000C6221">
              <w:rPr>
                <w:rFonts w:eastAsia="TimesNewRomanPSMT"/>
              </w:rPr>
              <w:t>Способы проведения производственной практики</w:t>
            </w:r>
          </w:p>
        </w:tc>
        <w:tc>
          <w:tcPr>
            <w:tcW w:w="3666" w:type="dxa"/>
          </w:tcPr>
          <w:p w14:paraId="59D6AB18" w14:textId="77777777" w:rsidR="008F6E72" w:rsidRPr="000C6221" w:rsidRDefault="0032228F" w:rsidP="0053558F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Cs/>
              </w:rPr>
            </w:pPr>
            <w:r w:rsidRPr="000C6221">
              <w:rPr>
                <w:rFonts w:eastAsia="TimesNewRomanPSMT"/>
              </w:rPr>
              <w:t>наименование способа(</w:t>
            </w:r>
            <w:proofErr w:type="spellStart"/>
            <w:r w:rsidR="008F6E72" w:rsidRPr="000C6221">
              <w:rPr>
                <w:rFonts w:eastAsia="TimesNewRomanPSMT"/>
              </w:rPr>
              <w:t>ов</w:t>
            </w:r>
            <w:proofErr w:type="spellEnd"/>
            <w:r w:rsidR="008F6E72" w:rsidRPr="000C6221">
              <w:rPr>
                <w:rFonts w:eastAsia="TimesNewRomanPSMT"/>
              </w:rPr>
              <w:t>) проведения производственной практики</w:t>
            </w:r>
          </w:p>
        </w:tc>
        <w:tc>
          <w:tcPr>
            <w:tcW w:w="3677" w:type="dxa"/>
          </w:tcPr>
          <w:p w14:paraId="1B6EB048" w14:textId="77777777" w:rsidR="006567C9" w:rsidRPr="000C6221" w:rsidRDefault="006567C9" w:rsidP="0053558F">
            <w:pPr>
              <w:spacing w:before="40" w:after="40"/>
            </w:pPr>
            <w:r w:rsidRPr="000C6221">
              <w:t>1 Стационарная/ выездная</w:t>
            </w:r>
          </w:p>
          <w:p w14:paraId="006D779A" w14:textId="77777777" w:rsidR="006567C9" w:rsidRPr="000C6221" w:rsidRDefault="006567C9" w:rsidP="0053558F">
            <w:pPr>
              <w:spacing w:before="40" w:after="40"/>
            </w:pPr>
            <w:r w:rsidRPr="000C6221">
              <w:t>2 Стационарная</w:t>
            </w:r>
            <w:r w:rsidR="0032228F" w:rsidRPr="000C6221">
              <w:t>/ выездная</w:t>
            </w:r>
          </w:p>
          <w:p w14:paraId="02920054" w14:textId="77777777" w:rsidR="008F6E72" w:rsidRPr="000C6221" w:rsidRDefault="006567C9" w:rsidP="0053558F">
            <w:pPr>
              <w:autoSpaceDE w:val="0"/>
              <w:autoSpaceDN w:val="0"/>
              <w:adjustRightInd w:val="0"/>
              <w:spacing w:before="40" w:after="40"/>
              <w:jc w:val="both"/>
              <w:rPr>
                <w:iCs/>
              </w:rPr>
            </w:pPr>
            <w:r w:rsidRPr="000C6221">
              <w:t>3Стационарная/ выездная</w:t>
            </w:r>
          </w:p>
        </w:tc>
      </w:tr>
    </w:tbl>
    <w:p w14:paraId="0122A63C" w14:textId="77777777" w:rsidR="00275D94" w:rsidRPr="000C6221" w:rsidRDefault="00275D94"/>
    <w:p w14:paraId="29500737" w14:textId="77777777" w:rsidR="00760A4C" w:rsidRPr="000C6221" w:rsidRDefault="00760A4C" w:rsidP="00517F46">
      <w:pPr>
        <w:rPr>
          <w:b/>
          <w:szCs w:val="28"/>
        </w:rPr>
      </w:pPr>
      <w:r w:rsidRPr="000C6221">
        <w:rPr>
          <w:b/>
          <w:szCs w:val="28"/>
        </w:rPr>
        <w:t>Раздел 2. Сведения об основной образовательной программе</w:t>
      </w:r>
    </w:p>
    <w:p w14:paraId="7E31A464" w14:textId="77777777" w:rsidR="007226E7" w:rsidRPr="000C6221" w:rsidRDefault="007226E7" w:rsidP="007226E7">
      <w:pPr>
        <w:jc w:val="center"/>
        <w:rPr>
          <w:b/>
          <w:color w:val="FF0000"/>
          <w:szCs w:val="28"/>
        </w:rPr>
      </w:pPr>
    </w:p>
    <w:p w14:paraId="517C8CBF" w14:textId="77777777" w:rsidR="00760A4C" w:rsidRPr="000C6221" w:rsidRDefault="00760A4C" w:rsidP="009A366C">
      <w:pPr>
        <w:numPr>
          <w:ilvl w:val="1"/>
          <w:numId w:val="3"/>
        </w:numPr>
        <w:jc w:val="center"/>
        <w:rPr>
          <w:b/>
        </w:rPr>
      </w:pPr>
      <w:r w:rsidRPr="000C6221">
        <w:rPr>
          <w:b/>
        </w:rPr>
        <w:t>. Требования к результатам освоения основной образовательной программы</w:t>
      </w:r>
    </w:p>
    <w:p w14:paraId="323059B9" w14:textId="77777777" w:rsidR="00760A4C" w:rsidRPr="000C6221" w:rsidRDefault="00760A4C" w:rsidP="00760A4C">
      <w:pPr>
        <w:rPr>
          <w:b/>
          <w:color w:val="FF0000"/>
        </w:rPr>
      </w:pPr>
    </w:p>
    <w:tbl>
      <w:tblPr>
        <w:tblStyle w:val="a3"/>
        <w:tblW w:w="151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17"/>
        <w:gridCol w:w="2550"/>
        <w:gridCol w:w="1276"/>
        <w:gridCol w:w="709"/>
        <w:gridCol w:w="1843"/>
        <w:gridCol w:w="1842"/>
        <w:gridCol w:w="709"/>
        <w:gridCol w:w="1132"/>
        <w:gridCol w:w="1986"/>
        <w:gridCol w:w="1701"/>
      </w:tblGrid>
      <w:tr w:rsidR="00756B3E" w14:paraId="72152215" w14:textId="77777777" w:rsidTr="00756B3E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DBFD" w14:textId="77777777" w:rsidR="00756B3E" w:rsidRDefault="00756B3E" w:rsidP="0053558F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A1AD9" w14:textId="77777777" w:rsidR="00756B3E" w:rsidRDefault="00756B3E" w:rsidP="0053558F">
            <w:pPr>
              <w:spacing w:before="6" w:after="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Наименование дисциплин (модулей) в соответствии с учебным планом</w:t>
            </w:r>
          </w:p>
        </w:tc>
        <w:tc>
          <w:tcPr>
            <w:tcW w:w="11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501E6" w14:textId="77777777" w:rsidR="00756B3E" w:rsidRDefault="00756B3E" w:rsidP="0053558F">
            <w:pPr>
              <w:spacing w:before="6" w:after="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Общекультурные компетенции</w:t>
            </w:r>
          </w:p>
          <w:p w14:paraId="4E06B330" w14:textId="77777777" w:rsidR="00084200" w:rsidRDefault="00084200" w:rsidP="0053558F">
            <w:pPr>
              <w:spacing w:before="6" w:after="6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56B3E" w14:paraId="1226E554" w14:textId="77777777" w:rsidTr="00084200">
        <w:trPr>
          <w:trHeight w:val="98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9842E" w14:textId="77777777" w:rsidR="00756B3E" w:rsidRDefault="00756B3E" w:rsidP="0053558F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098A0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C09A5" w14:textId="77777777" w:rsidR="00756B3E" w:rsidRDefault="00756B3E" w:rsidP="0053558F">
            <w:pPr>
              <w:spacing w:before="6" w:after="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(ОК-1), способностью понимать и анализировать мировоззренческие, социально и личностно значимые философские проблемы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AB86A" w14:textId="77777777" w:rsidR="00756B3E" w:rsidRDefault="00756B3E" w:rsidP="0053558F">
            <w:pPr>
              <w:spacing w:before="6" w:after="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(ОК-2), способностью анализировать основные этапы и закономерности исторического развития России, ее место и роль в современном мире в целях формирования гражданской позиции и развития патриотизма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17A33" w14:textId="77777777" w:rsidR="00756B3E" w:rsidRDefault="00756B3E" w:rsidP="0053558F">
            <w:pPr>
              <w:spacing w:before="6" w:after="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(ОК-3),</w:t>
            </w:r>
          </w:p>
          <w:p w14:paraId="7A59B923" w14:textId="77777777" w:rsidR="00756B3E" w:rsidRDefault="00756B3E" w:rsidP="0053558F">
            <w:pPr>
              <w:spacing w:before="6" w:after="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способностью ориентироваться в политических, социальных и экономических процессах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05FE9" w14:textId="77777777" w:rsidR="00756B3E" w:rsidRDefault="00756B3E" w:rsidP="0053558F">
            <w:pPr>
              <w:spacing w:before="6" w:after="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(ОК-4),</w:t>
            </w:r>
          </w:p>
          <w:p w14:paraId="780C5292" w14:textId="77777777" w:rsidR="00756B3E" w:rsidRDefault="00756B3E" w:rsidP="0053558F">
            <w:pPr>
              <w:spacing w:before="6" w:after="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способностью выполнять профессиональные задачи в соответствии с нормами морали, профессиональной этики и служебного этикета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89E95" w14:textId="77777777" w:rsidR="00756B3E" w:rsidRDefault="00756B3E" w:rsidP="0053558F">
            <w:pPr>
              <w:spacing w:before="6" w:after="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(ОК-5), способностью работать в коллективе, толерантно воспринимая социальные, культурные, конфессиональные и иные различия, предупреждать и конструктивно разрешать конфликтные ситуации в процессе </w:t>
            </w:r>
            <w:r>
              <w:rPr>
                <w:sz w:val="20"/>
                <w:szCs w:val="20"/>
                <w:lang w:eastAsia="en-US"/>
              </w:rPr>
              <w:lastRenderedPageBreak/>
              <w:t>профессиональной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87134" w14:textId="77777777" w:rsidR="00756B3E" w:rsidRDefault="00756B3E" w:rsidP="0053558F">
            <w:pPr>
              <w:spacing w:before="6" w:after="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(ОК-6), способностью проявлять психологическую устойчивость в сложных и экстремальных условиях, применять методы эмоциональной и когнитивной регуляции для оптимизации собственной </w:t>
            </w:r>
            <w:r>
              <w:rPr>
                <w:sz w:val="20"/>
                <w:szCs w:val="20"/>
                <w:lang w:eastAsia="en-US"/>
              </w:rPr>
              <w:lastRenderedPageBreak/>
              <w:t>деятельности и психологического состояния</w:t>
            </w:r>
          </w:p>
          <w:p w14:paraId="699B9EC5" w14:textId="77777777" w:rsidR="00084200" w:rsidRDefault="00084200" w:rsidP="0053558F">
            <w:pPr>
              <w:spacing w:before="6" w:after="6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56B3E" w14:paraId="68917B22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8815B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Блок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788F5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Базовая часть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CD17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93AB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D653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E168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0F8D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539D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748AA3F8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DC409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64A56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Иностранный язык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A081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57D9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D149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B2DC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9DDA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9ED2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6B72A5E6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15E74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13745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Философия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23592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0445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A9EE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C149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05B4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B1B8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13A22335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36264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2574B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Логика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9E3A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09EF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0120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E04B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9BE1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B950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2C92CE11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D665E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D143E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Профессиональная этика и служебный этикет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5E2B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9B0D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E5EA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01196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659B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DB67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4A631CA7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83F3D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Б1.Б.5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ED190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Экономика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6951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0065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716D5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B1D5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2B05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3535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33710176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F09CF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Б1.Б.6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82D8F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Политология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74E2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C2D7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7898C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98BA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DB62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00D6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2FE7C8D4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1DF1E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Б1.Б.7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92DCF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Социология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229B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8E4A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A1FE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89CE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797B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2EC4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5FC511F4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04C9F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Б1.Б.8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86747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Русский язык в деловой документации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B767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D57E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0BFB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616C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196B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E5A7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1EF9DC02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EB920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Б1.Б.9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0C14A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Психология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045B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F40B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33CB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DEDE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FC89B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FD9F8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</w:tr>
      <w:tr w:rsidR="00756B3E" w14:paraId="1B19B962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9F531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Б1.Б.10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0490B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Религиоведение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08BC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D0B0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D937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CE67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7FA77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9825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16CD32B6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9947B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Б1.Б.11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20F25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Информатика и информационные технологии в профессиональной деятельности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DDD4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CA42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2151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E404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1ACA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66BD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03E5AB1B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F1F9F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Б1.Б.12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CF6BF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Теория государства и права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CB02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12D3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EF50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8E8E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A3CB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8427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0BC9E3FC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1E39B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Б1.Б.13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57F03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История государства и права России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576E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4D96C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E27F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E8F2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5857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5F0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60372F74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EC13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Б1.Б.14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C7137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История государства и права зарубежных стран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1C6E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6C73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2C00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ECFE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A2D1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FDE6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4B7E3295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4593F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Б1.Б.15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09323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Конституционное право России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89F8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CA49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082C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3590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83EB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A776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757D53E7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75A5E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Б1.Б.16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292A0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Административное право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F318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BA01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B3D8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4C7E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749B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61A8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5F26CE4C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8B802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Б1.Б.17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7FE91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Муниципальное право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D259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79B9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7C6E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7A14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1D3F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B467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55D15E63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5359D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Б1.Б.18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6B97B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Гражданское право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5775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110D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E8C6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F7F5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2795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2DBC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726C07D0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EEBAE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Б1.Б.19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46BBF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Гражданское процессуальное право (Гражданский процесс)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49B1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D3D4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65A0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7D65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7677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86EC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321D67A4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4AEF9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Б1.Б.20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95C66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Экологическое право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9C01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C23A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328B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C18F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543B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27A4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38F94F6E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DC6BC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Б1.Б.21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DF110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Налоговое право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D9B1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1DD6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7FF9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3625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F63F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8954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486E5F8D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908B9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Б1.Б.22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09247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Международное право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64F0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3F67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21B1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63E2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B41D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7C4D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24A3B41E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48C4C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Б1.Б.23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724EA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Уголовное право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EEAA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B86F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81DE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121D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D519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15F3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169C3F76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19627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Б1.Б.24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A1E6F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Уголовно-процессуальное право</w:t>
            </w:r>
          </w:p>
          <w:p w14:paraId="6CDE7CC3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(Уголовный процесс)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2905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791C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0E46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6ADE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C5E0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0C8D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5903FA03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B5B3A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Б1.Б.25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76CE1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Уголовно-исполнительное право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BF0B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E888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7396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1497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A931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8974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28DA6EE5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B1AE3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Б1.Б.26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3291E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Криминалистика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35A6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DB4D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E313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4264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E525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AF28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3134B468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D071B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Б1.Б.27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66E53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Криминология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45FC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BA9A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688E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FBC9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0C96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A3AB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0F1C622F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9D917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Б1.Б.28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A22FF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Основы управления в правоохранительных органах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49BB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7482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7684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973E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17F0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3A0B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1D7846F6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F62AA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Б1.Б.29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8F96F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Делопроизводство и режим секретности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03D1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69BB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E7B3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A3C7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FCE9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348A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657609DC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70104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Б1.Б.30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ED265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Обеспечение прав человека в деятельности правоохранительных органов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1B4C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0BB4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B634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E379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7917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42EB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2EDC3DA4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52A9D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Б1.Б.31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0C63D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Судебная медицина и судебная психиатрия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0015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EB04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B393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CDF1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7197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7BEE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0D11B011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590CC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Б1.Б.32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0C23D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Правоохранительные органы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A015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44A2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D031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E3BB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6769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DEE5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05C803FD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C2A7A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Б1.Б.33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69443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Безопасности жизнедеятельности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B79E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E3BD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C478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09E2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F838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3635E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</w:tr>
      <w:tr w:rsidR="00756B3E" w14:paraId="5FE580C5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DB7AE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Б1.Б.34.1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C85F2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Тактико-специальная подготовка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78CB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E287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4CA1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926E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6CE9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1684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410DE4B5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9F5F7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Б1.Б.34.2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DA388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Огневая подготовка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3E9E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3CA9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0F1C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9EC9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30ED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DEDF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7DD1F222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BC979" w14:textId="77777777" w:rsidR="00756B3E" w:rsidRDefault="00756B3E" w:rsidP="0053558F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Б1.Б.35.1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CF901" w14:textId="77777777" w:rsidR="00756B3E" w:rsidRDefault="00756B3E" w:rsidP="0053558F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Оперативно-розыскная деятельность в уголовно-исполнительной системе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713B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C46A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0A80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8ADF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5398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CC1A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0B2B5594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309BE" w14:textId="77777777" w:rsidR="00756B3E" w:rsidRDefault="00756B3E" w:rsidP="0053558F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Б1.Б.35.2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9C6EA" w14:textId="77777777" w:rsidR="00756B3E" w:rsidRDefault="00756B3E" w:rsidP="0053558F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Правовое регулирование исполнения наказаний, связанных с лишением свободы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F9D0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95AE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E404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42F3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2CE3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B452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4F0898CA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ED38D" w14:textId="77777777" w:rsidR="00756B3E" w:rsidRDefault="00756B3E" w:rsidP="0053558F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Б1.Б.35.3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69852" w14:textId="77777777" w:rsidR="00756B3E" w:rsidRDefault="00756B3E" w:rsidP="0053558F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Пенитенциарная криминология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624C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D5A6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2B8D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AFCB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C3FA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47BB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4DB19542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A5EA4" w14:textId="77777777" w:rsidR="00756B3E" w:rsidRDefault="00756B3E" w:rsidP="0053558F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Б1.Б.35.4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D8A94" w14:textId="77777777" w:rsidR="00756B3E" w:rsidRDefault="00756B3E" w:rsidP="0053558F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 xml:space="preserve">Особенности уголовной ответственности </w:t>
            </w:r>
            <w:r>
              <w:rPr>
                <w:iCs/>
                <w:color w:val="000000"/>
                <w:sz w:val="20"/>
                <w:szCs w:val="20"/>
                <w:lang w:eastAsia="en-US"/>
              </w:rPr>
              <w:lastRenderedPageBreak/>
              <w:t>несовершеннолетних в уголовно-исполнительной системе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10CE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7BCA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BCC3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7084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2C1B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CB77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25BBE5AB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7D6B9" w14:textId="77777777" w:rsidR="00756B3E" w:rsidRDefault="00756B3E" w:rsidP="0053558F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Б1.Б.35.5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55791" w14:textId="77777777" w:rsidR="00756B3E" w:rsidRDefault="00756B3E" w:rsidP="0053558F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Международное пенитенциарное право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1FC8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07C8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7279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7EAB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69EC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49B1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56151D9B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686D9" w14:textId="77777777" w:rsidR="00756B3E" w:rsidRDefault="00756B3E" w:rsidP="0053558F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Б1.Б.35.6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FEF5F" w14:textId="77777777" w:rsidR="00756B3E" w:rsidRDefault="00756B3E" w:rsidP="0053558F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Организация деятельности уголовно-исполнительной инспекции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06BA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C0AC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5BAE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F54F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9C08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D1EC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39CBB65B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D991B" w14:textId="77777777" w:rsidR="00756B3E" w:rsidRDefault="00756B3E" w:rsidP="0053558F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Б1.Б.35.7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75376" w14:textId="77777777" w:rsidR="00756B3E" w:rsidRDefault="00756B3E" w:rsidP="0053558F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Обеспечение безопасности в уголовно-исполнительной системе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A79D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2966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EF17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38AB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E6F0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77E8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0A5CC4B5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F87F1" w14:textId="77777777" w:rsidR="00756B3E" w:rsidRDefault="00756B3E" w:rsidP="0053558F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Б1.Б.35.8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EFBF2" w14:textId="77777777" w:rsidR="00756B3E" w:rsidRDefault="00756B3E" w:rsidP="0053558F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Организация охраны и конвоирования в уголовно-исполнительной системе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5320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AECA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761D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24C1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E15E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CA83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35105582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30150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61E53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Физическая культура и спорт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1BD7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B7BD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7CB7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6368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47F9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0853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4C18270B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31A5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6637A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Вариативная часть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25AC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15F8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A6CE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1343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D6CB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0157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191C8AF6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EB2ED" w14:textId="77777777" w:rsidR="00756B3E" w:rsidRDefault="00756B3E" w:rsidP="0053558F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Б1.В.ОД.1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31772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Латинский язык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5916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97AE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BD42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7F05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A7FA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EE66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17489C85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BB2EA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Б1.В.ОД.2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BBA04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Судебная риторика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DA70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A9E4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7A4E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BA15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96DD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87F5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181CDD6D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95DFA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Б1.В.ОД.3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71A7D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Римское право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D8A5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045D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3622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81BA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B26F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1B74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2775EF8E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75F7D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Б1.В.ОД.4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6FD6C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Административно-правовые режимы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0F38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C245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8C56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8CB9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41A4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FF66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399D6BEE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3EC08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Б1.В.ОД.5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2D9C1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Трудовое право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9BDB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D2C3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5124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A4CD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1455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BBC5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2297D9F5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24A92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Б1.В.ОД.6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3BD52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Финансовое право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DD69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F144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9BA9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9A34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A7BC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D83F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4E419D94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1433A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Б1.В.ОД.7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CDCE3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Должностные преступления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E1FB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3B38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8F70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8916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0330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F505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66F06DFC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70BA9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Б1.В.ОД.8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72484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Судебная экспертиза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B8C9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F93E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B409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A86B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E0F9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6A9A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34DFA806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846CC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Б1.В.ОД.9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0C951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Административный процесс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EDA8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3FF0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C867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1F1D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7393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B8A6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66C719FC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DC15B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Б1.В.ОД.10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F64FF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Специальная техника правоохранительных органов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7988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40BB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162E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D127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BB55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7096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55903FE2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CBD2C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Б1.В.ОД.11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23F03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Прокурорский надзор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4403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EC79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BF70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1197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A8E5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2744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52083B27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F9553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Б1.В.ОД.12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04AED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Уголовно-процессуальное доказывание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1B4D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0B1A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ABC7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C823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AE32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98F0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71A58F58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22CB3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Б1.В.ОД.13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98739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Теоретические основы квалификации </w:t>
            </w:r>
            <w:r>
              <w:rPr>
                <w:sz w:val="20"/>
                <w:szCs w:val="20"/>
                <w:lang w:eastAsia="en-US"/>
              </w:rPr>
              <w:lastRenderedPageBreak/>
              <w:t>преступлений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7864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5045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4CE5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C157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D968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4A77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5B2A2B83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9142F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Б1.В.ОД.14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83A98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Оперативно-розыскная деятельность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CC3D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ECBE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11C9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20E9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8321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65D3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6BF42648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434F3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Б1.В.ОД.15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051DB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Основы избирательного права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F08A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9786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9F522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D0B9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2BF7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65A4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487041D6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92F8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BDC7B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Элективные курсы по физической культуре и спорту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30DB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F0B1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7372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9849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E103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2EA5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695670F0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A9D0A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Б1.В.ДВ.1.1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74A7E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Теневая экономика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B703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D5DE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76F14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2C68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58F6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C4A4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436645B9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78B38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Б1.В.ДВ.1.2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4C0A1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Финансово-кредитная система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BFCC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D0BF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50ED8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5E0B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A337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38F0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000CBF62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DB1AF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Б1.В.ДВ.2.1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65A7E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Юридическая психология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7E66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D4BC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2DA7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3529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4966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9B04A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</w:tr>
      <w:tr w:rsidR="00756B3E" w14:paraId="23E46F76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6C46F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Б1.В.ДВ.2.2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A8D47" w14:textId="77777777" w:rsidR="00756B3E" w:rsidRDefault="007E4497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Криминальная психология</w:t>
            </w:r>
            <w:r w:rsidR="00756B3E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E44B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DBCD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170C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FD73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19AB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7662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266BA297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4C96D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Б1.В.ДВ.3.1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01FFC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История России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C1AA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D7CA9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3A6F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8267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673D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3D04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7375D929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94710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Б1.В.ДВ.3.2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7D9E0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История российского правосудия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2E88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BEE2D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F4DC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84D3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5185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1E00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4F35A158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90112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 4.1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AB6BA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Основы информационной безопасности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D756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C8F3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C96D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2873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930E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3A4E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3A3FBBBB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B9318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 4.2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6EFAA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Правовая информатика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0E77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F6E5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9F36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A360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5BA9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4EAB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5F07072C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1C4F5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 4.3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DC48B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Правовая статистика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E4A8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EAE7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9303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8D90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C55A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C0DF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79E8E5DB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B0CDC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Б1.В.ДВ.5.1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920A6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Преступность в сфере высоких технологий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5A25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0F1D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A4EC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E653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C9E8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9543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57A40D92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6FD70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Б1.В.ДВ.5.2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5ADB2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Преступность в сфере экономической деятельности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50D1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42E3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B397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7961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49B1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E1C5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6336BBC5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96D0F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Б1.В.ДВ.6.1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9BC2E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Адвокатура в России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017B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C48C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E1E3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8FB2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450D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F611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0EFE4E14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E6D5A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Б1.В.ДВ.6.2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5E80B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Медиация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B95F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6760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9D01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DBA4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3031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AD54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057CC2F8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61195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Б1.В.ДВ.7.1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D636E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Уголовно-процессуальные и служебные акты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7F27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CF50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093A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D5C2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253B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1349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7D4EE1B1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069DB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Б1.В.ДВ.7.2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9AE29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Противодействие коррупции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5D4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72ED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D0ED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0458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5B58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FB5C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321328B2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54B5F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Б1.В.ДВ.8.1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94FF4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Административный надзор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38AD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3A69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A7D5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807B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A9F4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C31F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4AFEC759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D037E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Б1.В.ДВ.8.2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BAF8C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Административное принуждение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5F3B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3E50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61C6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B32F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EC23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E14B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5DF52A99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277A7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Б1.В.ДВ.9.1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4FEBC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Профилактика правонарушений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4D90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49EF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0748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0424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8848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1CA1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322072CA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00ED1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Б1.В.ДВ.9.2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53C98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Взаимодействие подразделений </w:t>
            </w:r>
            <w:r>
              <w:rPr>
                <w:sz w:val="20"/>
                <w:szCs w:val="20"/>
                <w:lang w:eastAsia="en-US"/>
              </w:rPr>
              <w:lastRenderedPageBreak/>
              <w:t>правоохранительных органов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76CC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594F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0670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CF41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BEEB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E9BA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3E5FA7AA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090A4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Б1.В.ДВ.10.1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9B493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Международные стандарты в правоохранительной деятельности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52CD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75C9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8EC3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BAA9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CDD8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B941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27DE5C5A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FEF4F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Б1.В.ДВ.10.2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C9FA3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Общественный контроль за деятельностью правоохранительных органов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0676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92F8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ED1D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C5424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C46A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0074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7694B3D5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9A610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Б1.В.ДВ.11.1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48495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Жилищное право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40FC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034D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6F46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A327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D705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E270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4CB4B597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3E7B8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Б1.В.ДВ.11.2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D42B5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Юридические лица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CA76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C6E5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F13F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BE3F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7837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B417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6111468F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73686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Б1.В.ДВ.12.1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39642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Семейное право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4B2C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D817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9CA1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C81E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1BDD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B597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0CC87BD6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CBA95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Б1.В.ДВ.12.2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ECFC7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Предпринимательское право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E3A1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6544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AA03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F36E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A199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2DDE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42E6B778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438096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Блок </w:t>
            </w:r>
            <w:r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8A4AD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Вариативная часть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64CE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093B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E078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32BD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39A8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8FF6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2DB60F19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95C6C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Б2.У.1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B6F4D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Практика по получению первичных профессиональных умений, в том числе первичных умений и навыков  научно-исследовательской деятельности</w:t>
            </w:r>
          </w:p>
          <w:p w14:paraId="1BE9D589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(стационарная, выездная) 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A648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1D3A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2AB1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7C00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F293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E4CA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4B54F628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DF358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Б2.П.1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D58D3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Практика по получению профессиональных умений и опыта профессиональной деятельности (стационарная/выездная)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7909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14B4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0D57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952D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BFA2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6CFC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7196EFCD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44AFA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Б2.П2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D289F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Научно-исследовательская работа</w:t>
            </w:r>
          </w:p>
          <w:p w14:paraId="5BBC2065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(стационарная)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AB37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45BA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EE39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F1FF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B60E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F894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12291E5F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A6CFE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Б2.П.3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42284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Преддипломная практика</w:t>
            </w:r>
          </w:p>
          <w:p w14:paraId="569CFE6A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(стационарная, выездная) 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07E4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9870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B5AA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FE58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49A9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D47B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0B8739B1" w14:textId="77777777" w:rsidTr="00756B3E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D204" w14:textId="77777777" w:rsidR="00756B3E" w:rsidRDefault="00756B3E" w:rsidP="0053558F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C36F" w14:textId="77777777" w:rsidR="00756B3E" w:rsidRDefault="00756B3E" w:rsidP="0053558F">
            <w:pPr>
              <w:spacing w:before="6" w:after="6"/>
              <w:jc w:val="center"/>
              <w:rPr>
                <w:sz w:val="20"/>
                <w:szCs w:val="20"/>
                <w:lang w:eastAsia="en-US"/>
              </w:rPr>
            </w:pPr>
          </w:p>
          <w:p w14:paraId="5F956D50" w14:textId="77777777" w:rsidR="00084200" w:rsidRDefault="00084200" w:rsidP="0053558F">
            <w:pPr>
              <w:spacing w:before="6" w:after="6"/>
              <w:jc w:val="center"/>
              <w:rPr>
                <w:sz w:val="20"/>
                <w:szCs w:val="20"/>
                <w:lang w:eastAsia="en-US"/>
              </w:rPr>
            </w:pPr>
          </w:p>
          <w:p w14:paraId="028F76CD" w14:textId="77777777" w:rsidR="00084200" w:rsidRDefault="00084200" w:rsidP="0053558F">
            <w:pPr>
              <w:spacing w:before="6" w:after="6"/>
              <w:jc w:val="center"/>
              <w:rPr>
                <w:sz w:val="20"/>
                <w:szCs w:val="20"/>
                <w:lang w:eastAsia="en-US"/>
              </w:rPr>
            </w:pPr>
          </w:p>
          <w:p w14:paraId="54CD36B1" w14:textId="77777777" w:rsidR="00756B3E" w:rsidRDefault="00756B3E" w:rsidP="0053558F">
            <w:pPr>
              <w:spacing w:before="6" w:after="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Наименование дисциплин (модулей) в соответствии с учебным планом</w:t>
            </w:r>
          </w:p>
        </w:tc>
        <w:tc>
          <w:tcPr>
            <w:tcW w:w="11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80230" w14:textId="77777777" w:rsidR="00756B3E" w:rsidRDefault="00756B3E" w:rsidP="0053558F">
            <w:pPr>
              <w:spacing w:before="6" w:after="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Общекультурные компетенции</w:t>
            </w:r>
          </w:p>
          <w:p w14:paraId="3138CCC5" w14:textId="77777777" w:rsidR="00084200" w:rsidRDefault="00084200" w:rsidP="0053558F">
            <w:pPr>
              <w:spacing w:before="6" w:after="6"/>
              <w:jc w:val="center"/>
              <w:rPr>
                <w:sz w:val="20"/>
                <w:szCs w:val="20"/>
                <w:lang w:eastAsia="en-US"/>
              </w:rPr>
            </w:pPr>
          </w:p>
          <w:p w14:paraId="6B147988" w14:textId="77777777" w:rsidR="00084200" w:rsidRDefault="00084200" w:rsidP="0053558F">
            <w:pPr>
              <w:spacing w:before="6" w:after="6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56B3E" w14:paraId="12B7C04D" w14:textId="77777777" w:rsidTr="00756B3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CE256" w14:textId="77777777" w:rsidR="00756B3E" w:rsidRDefault="00756B3E" w:rsidP="0053558F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3EF6F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54844" w14:textId="77777777" w:rsidR="00756B3E" w:rsidRDefault="00756B3E" w:rsidP="0053558F">
            <w:pPr>
              <w:spacing w:before="6" w:after="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(ОК-7), </w:t>
            </w:r>
            <w:r>
              <w:rPr>
                <w:sz w:val="20"/>
                <w:szCs w:val="20"/>
                <w:lang w:eastAsia="en-US"/>
              </w:rPr>
              <w:lastRenderedPageBreak/>
              <w:t>способностью к логическому мышлению, аргументировано и ясно строить устную и письменную речь, вести полемику и дискуссии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25BD4" w14:textId="77777777" w:rsidR="00756B3E" w:rsidRDefault="00756B3E" w:rsidP="0053558F">
            <w:pPr>
              <w:spacing w:before="6" w:after="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(ОК-8), </w:t>
            </w:r>
            <w:r>
              <w:rPr>
                <w:sz w:val="20"/>
                <w:szCs w:val="20"/>
                <w:lang w:eastAsia="en-US"/>
              </w:rPr>
              <w:lastRenderedPageBreak/>
              <w:t>способностью принимать оптимальные организационно-управленческие решения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9A90F" w14:textId="77777777" w:rsidR="00756B3E" w:rsidRDefault="00756B3E" w:rsidP="0053558F">
            <w:pPr>
              <w:spacing w:before="6" w:after="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(ОК-9), </w:t>
            </w:r>
            <w:r>
              <w:rPr>
                <w:sz w:val="20"/>
                <w:szCs w:val="20"/>
                <w:lang w:eastAsia="en-US"/>
              </w:rPr>
              <w:lastRenderedPageBreak/>
              <w:t>способностью организовывать свою жизнь в соответствии с социально значимыми представлениями о здоровом образе жизни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78482" w14:textId="77777777" w:rsidR="00756B3E" w:rsidRDefault="00756B3E" w:rsidP="0053558F">
            <w:pPr>
              <w:spacing w:before="6" w:after="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(ОК-10),</w:t>
            </w:r>
          </w:p>
          <w:p w14:paraId="03C343D3" w14:textId="77777777" w:rsidR="00756B3E" w:rsidRDefault="00756B3E" w:rsidP="0053558F">
            <w:pPr>
              <w:spacing w:before="6" w:after="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способностью осуществлять письменную и устную коммуникацию на русском языке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DABE6" w14:textId="77777777" w:rsidR="00756B3E" w:rsidRDefault="00756B3E" w:rsidP="0053558F">
            <w:pPr>
              <w:spacing w:before="6" w:after="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(ОК-11),</w:t>
            </w:r>
          </w:p>
          <w:p w14:paraId="288883E0" w14:textId="77777777" w:rsidR="00756B3E" w:rsidRDefault="00756B3E" w:rsidP="0053558F">
            <w:pPr>
              <w:spacing w:before="6" w:after="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способностью к деловому общению, профессиональной коммуникации на одном из иностранных языков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802D1" w14:textId="77777777" w:rsidR="00756B3E" w:rsidRDefault="00756B3E" w:rsidP="0053558F">
            <w:pPr>
              <w:spacing w:before="6" w:after="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(ОК-12),</w:t>
            </w:r>
          </w:p>
          <w:p w14:paraId="37D0C89E" w14:textId="77777777" w:rsidR="00756B3E" w:rsidRDefault="00756B3E" w:rsidP="0053558F">
            <w:pPr>
              <w:spacing w:before="6" w:after="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способностью работать с различными информационными ресурсами и технологиями, применять основные методы, способы и средства получения, хранения, поиска, систематизации, обработки и передачи информации</w:t>
            </w:r>
          </w:p>
          <w:p w14:paraId="5FAD342E" w14:textId="77777777" w:rsidR="00084200" w:rsidRDefault="00084200" w:rsidP="0053558F">
            <w:pPr>
              <w:spacing w:before="6" w:after="6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56B3E" w14:paraId="40F78443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8F98E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Блок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A7D2D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Базовая часть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F0DA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BC4D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BF66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7555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3072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54D8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335DC9C6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9D51B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16AB1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Иностранный язык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C1C5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889E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FE85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2E73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0CE77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7928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2B411723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28D64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714B6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Философия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6CB9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D08B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4E71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3F1C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EAF7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DEBF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7ECD80CE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153B5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53739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Логика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451E9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2711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A5B3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746E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86D6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A8A4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27735B28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347F6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C7C36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Профессиональная этика и служебный этикет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0747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1D23D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1E6B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B874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FBDA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BF7F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3B567FF3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CD637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Б1.Б.5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2B6CD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Экономика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A081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3A05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C4C2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1288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ACE4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9D97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224AA26A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75BCE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Б1.Б.6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9AF18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Политология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33F0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6C1C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338E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B011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6215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744E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762460BE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57A53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Б1.Б.7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29660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Социология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9AA4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8781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3881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8223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20F3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F8E0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06FA6C96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06224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Б1.Б.8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1E880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Русский язык в деловой документации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16637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4583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A469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E0040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6241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2AA2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704AE339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460E7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Б1.Б.9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6506B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Психология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CBD2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24E9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CE99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6FCB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78AB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FB41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0B10B189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BF028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Б1.Б.10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8D81D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Религиоведение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C978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E107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9A9E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6767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C99D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54CA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1EBEB138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79AAE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Б1.Б.11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5CABE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Информатика и информационные технологии в профессиональной деятельности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CA71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2ECA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B7C6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1034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7C99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ACE07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</w:tr>
      <w:tr w:rsidR="00756B3E" w14:paraId="45E55DA3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1808C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Б1.Б.12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D2E1D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Теория государства и права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CB4D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2EBB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62AC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36CC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39E6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2E41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75828D14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610E2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Б1.Б.13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25956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История государства и права России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0AA9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EE1A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4D30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F9EF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3B4F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3EB5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5CCC0150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B249D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Б1.Б.14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867B0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История государства и права зарубежных стран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9DCF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E3FF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604A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C8A2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A8D9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56F0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7E1E87F6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B48E2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Б1.Б.15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7D261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Конституционное право России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A9A1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6FE3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2E9B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D3A9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F50D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DAE7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71319A02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2E379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Б1.Б.16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D8395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Административное право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B0E2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D26C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710C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9DEB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21EE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6DF7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53E4CDA6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E338B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Б1.Б.17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C15DD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Муниципальное право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AC3B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3151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E11E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1CEE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B8FF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BCA5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262FE5A7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22CA1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Б1.Б.18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6CF5D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Гражданское право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096F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E1B0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C1E1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9D45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3350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5655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07B8F5F7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A0B4A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Б1.Б.19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FE4A2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Гражданское процессуальное право (Гражданский процесс)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F105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2250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1435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F120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111F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AA75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72F6BD25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0C5B1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Б1.Б.20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D03A6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Экологическое право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C3CF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A122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7362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753B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315F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FAA7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28A9B9B0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32488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Б1.Б.21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D6B6C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Налоговое право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C501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AF1A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35F6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FD13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B286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7274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4C1344DD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55DFF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Б1.Б.22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3B6F0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Международное право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CA9C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B012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5D83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1C31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6715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5DF4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634E07D1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5A95B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Б1.Б.23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EBE14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Уголовное право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040C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00B9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942C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3A19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89F3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2A50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46FD2FEC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EC514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Б1.Б.24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B562C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Уголовно-процессуальное право</w:t>
            </w:r>
          </w:p>
          <w:p w14:paraId="3495C1E2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(Уголовный процесс)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C427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1031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03BD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3EA1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7F95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297B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6D224267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43B36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Б1.Б.25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07596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Уголовно-исполнительное право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D5C8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2EC6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48F4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AF7B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B874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31E1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3EB56A09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A5610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Б1.Б.26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48C56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Криминалистика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A7FE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9291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8F9B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F95D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2646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1BD5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42861094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1A2D3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Б1.Б.27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06466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Криминология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7E89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33AC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2887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6AC1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524C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E6EE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370EED9E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6C89F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Б1.Б.28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B40D8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Основы управления в правоохранительных органах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8A71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E112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6F71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1E49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C75C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0364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7FDE9BBD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E9B84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Б1.Б.29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0FDFA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Делопроизводство и режим секретности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56A9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482A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6AFF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764D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549F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19C6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0EF173C9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9A78F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Б1.Б.30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DE333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Обеспечение прав человека в деятельности правоохранительных органов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1BF5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465F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5F1D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A2A5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55E2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6C96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6A0ED4EB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3AFD3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Б1.Б.31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D0846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Судебная медицина и судебная психиатрия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1801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CF81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6C59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35B2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E3AD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40FB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0F4EF44C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B1F40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Б1.Б.32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AB8F7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Правоохранительные органы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7F9F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D0D3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153B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4576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8F38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1888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6EB38876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EC7BF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Б1.Б.33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1D6CE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Безопасности жизнедеятельности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96AB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054C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1318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5B6F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7164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C86B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6A302C57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6FDAA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Б1.Б.34.1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E6B0D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Тактико-специальная подготовка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BB26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6A29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7A11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A97A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9C38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BD3A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7553DC18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1F061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Б1.Б.34.2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F8CDD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Огневая подготовка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A2AB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76A6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BA4F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5A24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F137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B887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2BC19E62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F88BE" w14:textId="77777777" w:rsidR="00756B3E" w:rsidRDefault="00756B3E" w:rsidP="0053558F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Б1.Б.35.1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DBCF7" w14:textId="77777777" w:rsidR="00756B3E" w:rsidRDefault="00756B3E" w:rsidP="0053558F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Оперативно-розыскная деятельность в уголовно-исполнительной системе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FE56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0254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4F98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5674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90FB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DC27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725AAA07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5E3C1" w14:textId="77777777" w:rsidR="00756B3E" w:rsidRDefault="00756B3E" w:rsidP="0053558F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Б1.Б.35.2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F27E6" w14:textId="77777777" w:rsidR="00756B3E" w:rsidRDefault="00756B3E" w:rsidP="0053558F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Правовое регулирование исполнения наказаний, связанных с лишением свободы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72A7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512D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0363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D736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222F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50AB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4FD7075C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9BCC4" w14:textId="77777777" w:rsidR="00756B3E" w:rsidRDefault="00756B3E" w:rsidP="0053558F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Б1.Б.35.3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B662D" w14:textId="77777777" w:rsidR="00756B3E" w:rsidRDefault="00756B3E" w:rsidP="0053558F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Пенитенциарная криминология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7DF2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B68F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595B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9D86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F0A0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06E4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3E6C2EA6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2268D" w14:textId="77777777" w:rsidR="00756B3E" w:rsidRDefault="00756B3E" w:rsidP="0053558F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Б1.Б.35.4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D9657" w14:textId="77777777" w:rsidR="00756B3E" w:rsidRDefault="00756B3E" w:rsidP="0053558F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Особенности уголовной ответственности несовершеннолетних в уголовно-исполнительной системе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3409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3275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8FA4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57F3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E928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8251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2181A9FE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66C3F" w14:textId="77777777" w:rsidR="00756B3E" w:rsidRDefault="00756B3E" w:rsidP="0053558F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Б1.Б.35.5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393D7" w14:textId="77777777" w:rsidR="00756B3E" w:rsidRDefault="00756B3E" w:rsidP="0053558F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Международное пенитенциарное право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689C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09C8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00B7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5C20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03FA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6B2D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2CA6773E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32681" w14:textId="77777777" w:rsidR="00756B3E" w:rsidRDefault="00756B3E" w:rsidP="0053558F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Б1.Б.35.6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8E34E" w14:textId="77777777" w:rsidR="00756B3E" w:rsidRDefault="00756B3E" w:rsidP="0053558F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Организация деятельности уголовно-исполнительной инспекции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E2E7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A145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9660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D791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7E5D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8176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12FDE31E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9442B" w14:textId="77777777" w:rsidR="00756B3E" w:rsidRDefault="00756B3E" w:rsidP="0053558F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Б1.Б.35.7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8D366" w14:textId="77777777" w:rsidR="00756B3E" w:rsidRDefault="00756B3E" w:rsidP="0053558F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Обеспечение безопасности в уголовно-исполнительной системе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EF96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06F7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F16C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7ED9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10AA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2EB1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3EC35883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EACD3" w14:textId="77777777" w:rsidR="00756B3E" w:rsidRDefault="00756B3E" w:rsidP="0053558F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Б1.Б.35.8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8DF1A" w14:textId="77777777" w:rsidR="00756B3E" w:rsidRDefault="00756B3E" w:rsidP="0053558F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Организация охраны и конвоирования в уголовно-исполнительной системе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AC5E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7206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0022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FBC8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02EC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D45B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1D1D93A5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76EEE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79C64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Физическая культура и спорт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92CD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A0A9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B333C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5559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F4ED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E76A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3206224E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D505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9DD82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Вариативная часть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A303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7B4F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8202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4765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97CD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7076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2FA2AAE9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ED018" w14:textId="77777777" w:rsidR="00756B3E" w:rsidRDefault="00756B3E" w:rsidP="0053558F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Б1.В.ОД.1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206AE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Латинский язык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1283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E224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3B8C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33BE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3B740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C0B4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24A57E16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3673E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Б1.В.ОД.2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C6AA5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Судебная риторика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433D3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1778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2D23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A69AF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53D7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1CD8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1A798F26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2CFF4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Б1.В.ОД.3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0CC29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Римское право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18F0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7313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691D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3368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0DA0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7BBB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488B99BB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572F4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Б1.В.ОД.4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7E5C9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Административно-правовые режимы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467B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BD32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D8D7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9A5A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5E44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1BF0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385E5F87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58914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Б1.В.ОД.5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89E8E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Трудовое право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82B4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1A6C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4B6B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2BD4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2354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3A03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26C10319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3A11A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Б1.В.ОД.6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81ADE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Финансовое право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87DF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4BF4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B698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AEE0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900F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4A44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556CC7A5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09B3D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Б1.В.ОД.7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0661B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Должностные </w:t>
            </w:r>
            <w:r>
              <w:rPr>
                <w:sz w:val="20"/>
                <w:szCs w:val="20"/>
                <w:lang w:eastAsia="en-US"/>
              </w:rPr>
              <w:lastRenderedPageBreak/>
              <w:t>преступления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BF59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9340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B088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0050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CBA9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00FD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40FA4984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3E7B2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Б1.В.ОД.8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C80F0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Судебная экспертиза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58E4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1DA3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C4F7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0DE7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060C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DDDE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7A1D3706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32BD0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Б1.В.ОД.9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4A2C2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Административный процесс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97EF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9326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0526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75D3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CC28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16AF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2E244EE3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4E055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Б1.В.ОД.10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F0028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Специальная техника правоохранительных органов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F239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3991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46BF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C368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6B8F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33AD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4C458B38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3288A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Б1.В.ОД.11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71A50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Прокурорский надзор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4349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7014A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4F72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A0E7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AB9E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7CE0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0CB39145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AC846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Б1.В.ОД.12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1F29C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Уголовно-процессуальное доказывание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0198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0386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2DAF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4BBF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A891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95C6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74A87E6C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8AA5A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Б1.В.ОД.13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C37EF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Теоретические основы квалификации преступлений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7B40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45A2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033C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F529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C9A3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3E59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6BF74074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6E7DF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Б1.В.ОД.14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A52EB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Оперативно-розыскная деятельность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D36C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85BD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83A5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1E91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8169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5FBA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7ED97BDD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092D6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Б1.В.ОД.15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DD66A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Основы избирательного права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5C9B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4D59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1B29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DDD8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7B29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CFFB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22CA91CA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C983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CAD16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Элективные курсы по физической культуре и спорту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00A1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FFF3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CD07C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22A0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49FC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3E1C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6B1C9CAD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7AF26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Б1.В.ДВ.1.1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72A8E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Теневая экономика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7D0D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3209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8D0F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7A26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EDD4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B8C0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278D3941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38DA9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Б1.В.ДВ.1.2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E6D20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Финансово-кредитная система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5193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2BED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ED6E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4FA1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B5F2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D250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59335306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A458E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Б1.В.ДВ.2.1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B5BB6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Юридическая психология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2A28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46F4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D362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4127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33E2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4037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26E7C7CA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4ED3D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Б1.В.ДВ.2.2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E11C1" w14:textId="77777777" w:rsidR="00756B3E" w:rsidRDefault="007E4497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Криминальная психология</w:t>
            </w:r>
            <w:r w:rsidR="00756B3E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F5BA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A788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C069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31DE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F48E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BC6F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1F094917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86594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Б1.В.ДВ.3.1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DA667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История России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6369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6A26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E45B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6BDF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2AAC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C81A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1FEC17AE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5C14F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Б1.В.ДВ.3.2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5D842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История российского правосудия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0650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F697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DC4B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F020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F561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90E2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487E0943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51F11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 4.1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59323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Основы информационной безопасности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75E3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6CF1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2D79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3F38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0D06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9C8A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54608289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632D9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 4.2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96AB4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Правовая информатика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33E4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63A8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F5DB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9386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41A9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CEEC2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</w:tr>
      <w:tr w:rsidR="00756B3E" w14:paraId="71A418A7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C9791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 4.3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F4853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Правовая статистика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9044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3AB2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AF22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778D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5203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6053E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</w:tr>
      <w:tr w:rsidR="00756B3E" w14:paraId="3FCA0786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2A5B2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Б1.В.ДВ.5.1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B6E36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Преступность в сфере высоких технологий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F193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53B8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7FFB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7443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EB08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70B1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05790BCA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F759F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Б1.В.ДВ.5.2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03BB6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Преступность в сфере экономической деятельности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A4FB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38A7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4817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8A12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CE13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7A34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523A4793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5F145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Б1.В.ДВ.6.1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58FFA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Адвокатура в России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2E3B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610E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24D5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FBE9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EF23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F539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321A2C47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8B144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Б1.В.ДВ.6.2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52F88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Медиация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463B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0665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3D09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7549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4465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861E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7B40440B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1718A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Б1.В.ДВ.7.1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D9B7D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Уголовно-процессуальные и служебные акты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FAE2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55F0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CDFA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B7FB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C897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095E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434564D9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F6596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Б1.В.ДВ.7.2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9149F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Противодействие коррупции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C53F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BF2E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1184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CB92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78FC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FFF7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792517CA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AA28F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Б1.В.ДВ.8.1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B3DF6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Административный надзор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E36D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BD5D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80DD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5D4C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2398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74AD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4058D59B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EA5D5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Б1.В.ДВ.8.2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CA330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Административное принуждение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34DD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E69E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F732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EAB0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649C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AC7C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6A29F67F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77CDE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Б1.В.ДВ.9.1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E1728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Профилактика правонарушений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3073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7A3B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E3BB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3C8D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A8DE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169B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29C005CF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25D32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Б1.В.ДВ.9.2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E390F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Взаимодействие подразделений правоохранительных органов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AB86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FA91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39B6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B4F7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23E7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02EC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5C13AD9E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B9A29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Б1.В.ДВ.10.1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5E711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Международные стандарты в правоохранительной деятельности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5EA7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0097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651D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F594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2C20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76C2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2B75CC74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868A0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Б1.В.ДВ.10.2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2C759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Общественный контроль за деятельностью правоохранительных органов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79AC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9B3E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789C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BF67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BE3D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129C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2B30BB09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1598D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Б1.В.ДВ.11.1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56724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Жилищное право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9FA7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9FC2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CA5D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396A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5301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0961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155B2F18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41839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Б1.В.ДВ.11.2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1EEE9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Юридические лица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674A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6B74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3ECB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E31D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A2A1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E531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31C60F21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A5839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Б1.В.ДВ.12.1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77EDE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Семейное право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BD4D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04B9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F2AA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4C36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6F0A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87AF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497204D2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F3491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Б1.В.ДВ.12.2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04E69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Предпринимательское право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BA4D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29F7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A44C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E0F6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FFAD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8688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35258F64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FB7F8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Блок 2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16A1A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Вариативная часть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4C73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ABED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55E7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383D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5447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F2A5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4022612F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AB515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Б2.У.1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1EAF4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Практика по получению первичных профессиональных умений, в том числе первичных умений и навыков  научно-исследовательской деятельности</w:t>
            </w:r>
          </w:p>
          <w:p w14:paraId="199F6417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(стационарная, выездная) 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8AD8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34B2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5B4C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22CA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715A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7EF5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706E4272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71C4C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Б2.П.1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54962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Практика по получению профессиональных умений </w:t>
            </w:r>
            <w:r>
              <w:rPr>
                <w:sz w:val="20"/>
                <w:szCs w:val="20"/>
                <w:lang w:eastAsia="en-US"/>
              </w:rPr>
              <w:lastRenderedPageBreak/>
              <w:t>и опыта профессиональной деятельности (стационарная/выездная)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E9CD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4CF5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4D36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F446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EB3D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336A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0B86BEF6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8008E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Б2.П2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A2C37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Научно-исследовательская работа</w:t>
            </w:r>
          </w:p>
          <w:p w14:paraId="33BF11A6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(стационарная)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D4B6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27ED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98D2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9585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D214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1D0A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01B43C8F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88AEE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Б2.П.3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6A2B5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Преддипломная практика</w:t>
            </w:r>
          </w:p>
          <w:p w14:paraId="2B2CAFDB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(стационарная, выездная) 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1D94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95F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ACDA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EAC9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CE5A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286B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319FE721" w14:textId="77777777" w:rsidTr="00756B3E">
        <w:trPr>
          <w:trHeight w:val="477"/>
        </w:trPr>
        <w:tc>
          <w:tcPr>
            <w:tcW w:w="1516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83E973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00D825DC" w14:textId="77777777" w:rsidTr="00756B3E">
        <w:trPr>
          <w:trHeight w:val="283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9B41" w14:textId="77777777" w:rsidR="00756B3E" w:rsidRDefault="00756B3E" w:rsidP="0053558F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38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AE447" w14:textId="77777777" w:rsidR="00756B3E" w:rsidRDefault="00756B3E" w:rsidP="0053558F">
            <w:pPr>
              <w:spacing w:before="6" w:after="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Наименование дисциплин (модулей) в соответствии с учебным планом</w:t>
            </w:r>
          </w:p>
        </w:tc>
        <w:tc>
          <w:tcPr>
            <w:tcW w:w="99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46590" w14:textId="77777777" w:rsidR="00756B3E" w:rsidRDefault="00756B3E" w:rsidP="0053558F">
            <w:pPr>
              <w:spacing w:before="6" w:after="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Общепрофессиональные компетенции</w:t>
            </w:r>
          </w:p>
          <w:p w14:paraId="30492333" w14:textId="77777777" w:rsidR="00084200" w:rsidRDefault="00084200" w:rsidP="0053558F">
            <w:pPr>
              <w:spacing w:before="6" w:after="6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56B3E" w14:paraId="33B8B464" w14:textId="77777777" w:rsidTr="00756B3E">
        <w:trPr>
          <w:trHeight w:val="56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12396" w14:textId="77777777" w:rsidR="00756B3E" w:rsidRDefault="00756B3E" w:rsidP="0053558F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F3A51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CE800" w14:textId="77777777" w:rsidR="00756B3E" w:rsidRDefault="00756B3E" w:rsidP="0053558F">
            <w:pPr>
              <w:spacing w:before="6" w:after="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(ОПК-1),</w:t>
            </w:r>
          </w:p>
          <w:p w14:paraId="1EBD3925" w14:textId="77777777" w:rsidR="00756B3E" w:rsidRDefault="00756B3E" w:rsidP="0053558F">
            <w:pPr>
              <w:spacing w:before="6" w:after="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способностью использовать знания основных понятий, категорий, институтов, правовых статусов субъектов, правоотношений, применительно к отдельным отраслям юридических наук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5FEB5" w14:textId="77777777" w:rsidR="00756B3E" w:rsidRDefault="00756B3E" w:rsidP="0053558F">
            <w:pPr>
              <w:spacing w:before="6" w:after="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(ОПК-2),</w:t>
            </w:r>
          </w:p>
          <w:p w14:paraId="04493D6D" w14:textId="77777777" w:rsidR="00756B3E" w:rsidRDefault="00756B3E" w:rsidP="0053558F">
            <w:pPr>
              <w:spacing w:before="6" w:after="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способностью реализовывать нормы материального и процессуального права, законодательство Российской Федерации, общепризнанные принципы и нормы международного права в профессиональной деятельности</w:t>
            </w:r>
          </w:p>
          <w:p w14:paraId="08C61FA5" w14:textId="77777777" w:rsidR="00084200" w:rsidRDefault="00084200" w:rsidP="0053558F">
            <w:pPr>
              <w:spacing w:before="6" w:after="6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56B3E" w14:paraId="71CBB61A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D23B0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Блок 1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EFC17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Базовая часть 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E070" w14:textId="77777777" w:rsidR="00756B3E" w:rsidRDefault="00756B3E" w:rsidP="0053558F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F99C" w14:textId="77777777" w:rsidR="00756B3E" w:rsidRDefault="00756B3E" w:rsidP="0053558F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</w:tr>
      <w:tr w:rsidR="00756B3E" w14:paraId="43A10532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5FAE2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Б1.Б1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67841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Иностранный язык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52BF" w14:textId="77777777" w:rsidR="00756B3E" w:rsidRDefault="00756B3E" w:rsidP="0053558F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2A0D" w14:textId="77777777" w:rsidR="00756B3E" w:rsidRDefault="00756B3E" w:rsidP="0053558F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</w:tr>
      <w:tr w:rsidR="00756B3E" w14:paraId="5C198503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12C27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Б1.Б2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7979B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Философия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DB12" w14:textId="77777777" w:rsidR="00756B3E" w:rsidRDefault="00756B3E" w:rsidP="0053558F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F924" w14:textId="77777777" w:rsidR="00756B3E" w:rsidRDefault="00756B3E" w:rsidP="0053558F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</w:tr>
      <w:tr w:rsidR="00756B3E" w14:paraId="648E6D4D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0A100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Б1.Б3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D6B4B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Логика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0478" w14:textId="77777777" w:rsidR="00756B3E" w:rsidRDefault="00756B3E" w:rsidP="0053558F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62D5" w14:textId="77777777" w:rsidR="00756B3E" w:rsidRDefault="00756B3E" w:rsidP="0053558F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</w:tr>
      <w:tr w:rsidR="00756B3E" w14:paraId="1E405E43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420B4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Б1.Б4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76B4B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Профессиональная этика и служебный этикет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BDD1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BCCA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1A5FDDF6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CF1C1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Б1.Б.5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3428B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Экономика 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A8A3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3C66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4441A40B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2F617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Б1.Б.6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7B463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Политология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0054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3922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7872CACB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F19E8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Б1.Б.7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19FF1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Социология 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9F0B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2F35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15191424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AB3B9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Б1.Б.8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DA249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Русский язык в деловой документации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C1CE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DC44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4DC983BB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67115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Б1.Б.9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D21D3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Психология 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6469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D1EF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71A8B046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F88D5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Б1.Б.10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11C70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Религиоведение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ABFC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BE56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68713319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F4EC2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Б1.Б.11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D66E2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Информатика и информационные технологии в профессиональной деятельности 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B00F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25FD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129D0AD2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23E44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Б1.Б.12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B9E08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Теория государства и права 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A5EE5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1D54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4E9CCDBC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4C29A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Б1.Б.13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A5D26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История государства и права России 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2E0E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B237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49140A7D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D7265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Б1.Б.14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A895E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История государства и права зарубежных стран 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E4F0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CCE3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35F86B02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33813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Б1.Б.15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B0280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Конституционное право России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BAEC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EC215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</w:tr>
      <w:tr w:rsidR="00756B3E" w14:paraId="4012F807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DFB3A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Б1.Б.16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BAF31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Административное право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E3CF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C6386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</w:tr>
      <w:tr w:rsidR="00756B3E" w14:paraId="2F78AB2D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1F10C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Б1.Б.17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91E4B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Муниципальное право 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0147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9FF6C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</w:tr>
      <w:tr w:rsidR="00756B3E" w14:paraId="519013B7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BA820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Б1.Б.18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DB81B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Гражданское право 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AD8A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A56C7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</w:tr>
      <w:tr w:rsidR="00756B3E" w14:paraId="57996A4B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14466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Б1.Б.19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9CCA2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Гражданский процесс 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1294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1ACA8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</w:tr>
      <w:tr w:rsidR="00756B3E" w14:paraId="02222825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FA11B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Б1.Б.20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444D4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Экологическое право 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3F74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BEEBA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</w:tr>
      <w:tr w:rsidR="00756B3E" w14:paraId="1229019D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ACD5C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Б1.Б.21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52BEC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Налоговое право 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E40F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3FFCC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</w:tr>
      <w:tr w:rsidR="00756B3E" w14:paraId="5968BA9F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FA8F8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Б1.Б.22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21022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Международное право 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9A41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78866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</w:tr>
      <w:tr w:rsidR="00756B3E" w14:paraId="1C3F326A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C527C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Б1.Б.23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52807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Уголовное право 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6B3D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7BCB4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</w:tr>
      <w:tr w:rsidR="00756B3E" w14:paraId="00B8F20C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DCB13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Б1.Б.24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46514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Уголовный процесс 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8D8C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13988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</w:tr>
      <w:tr w:rsidR="00756B3E" w14:paraId="547E325B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A6F74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Б1.Б.25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29EB7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Уголовно-исполнительное право 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B52A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5C833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</w:tr>
      <w:tr w:rsidR="00756B3E" w14:paraId="6C20530E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EA122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Б1.Б.26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84130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Криминалистика 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8BE2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0E7B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400032A7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F4024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Б1.Б.27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C68E3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Криминология 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B510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1689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4C463890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402F0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Б1.Б.28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19BF6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Основы управления в правоохранительных органах 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FFFD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5BA8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5FD2FA22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4C1CE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Б1.Б.29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BDF58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Делопроизводство и режим секретности 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EED7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669A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776AEA24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2E28A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Б1.Б.30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98919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Обеспечение прав человека в деятельности правоохранительных органов 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4A11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3AAD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426CC529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56B7A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Б1.Б.31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8FFA8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Судебная медицина и судебная психиатрия 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D626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7568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398A0D66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4A071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Б1.Б.32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C0284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Правоохранительные органы 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5846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327F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02A261B7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0E50A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Б1.Б.33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F6215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Безопасности жизнедеятельности 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BB57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B646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43F5F7BC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B6B7E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Б1.Б.34.1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79B97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Тактико-специальная подготовка 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C007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B405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270083EE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DD1EB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Б1.Б.34.2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B106B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Огневая подготовка 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AFDD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86B4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57365542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20173" w14:textId="77777777" w:rsidR="00756B3E" w:rsidRDefault="00756B3E" w:rsidP="0053558F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Б1.Б.35.1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E7743" w14:textId="77777777" w:rsidR="00756B3E" w:rsidRDefault="00756B3E" w:rsidP="0053558F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Оперативно-розыскная деятельность в уголовно-исполнительной системе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210D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D626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41C3D142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19C91" w14:textId="77777777" w:rsidR="00756B3E" w:rsidRDefault="00756B3E" w:rsidP="0053558F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Б1.Б.35.2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04D7A" w14:textId="77777777" w:rsidR="00756B3E" w:rsidRDefault="00756B3E" w:rsidP="0053558F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Правовое регулирование исполнения наказаний, связанных с лишением свободы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2340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A379A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</w:tr>
      <w:tr w:rsidR="00756B3E" w14:paraId="12E3C249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FA14E" w14:textId="77777777" w:rsidR="00756B3E" w:rsidRDefault="00756B3E" w:rsidP="0053558F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Б1.Б.35.3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BD605" w14:textId="77777777" w:rsidR="00756B3E" w:rsidRDefault="00756B3E" w:rsidP="0053558F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Пенитенциарная криминология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6FDB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1014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5BE12790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11707" w14:textId="77777777" w:rsidR="00756B3E" w:rsidRDefault="00756B3E" w:rsidP="0053558F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Б1.Б.35.4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D3D56" w14:textId="77777777" w:rsidR="00756B3E" w:rsidRDefault="00756B3E" w:rsidP="0053558F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Особенности уголовной ответственности несовершеннолетних в уголовно-исполнительной системе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E543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E6BA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5DF51A1F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7AFC7" w14:textId="77777777" w:rsidR="00756B3E" w:rsidRDefault="00756B3E" w:rsidP="0053558F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Б1.Б.35.5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F57C9" w14:textId="77777777" w:rsidR="00756B3E" w:rsidRDefault="00756B3E" w:rsidP="0053558F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Международное пенитенциарное право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8279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54E99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</w:tr>
      <w:tr w:rsidR="00756B3E" w14:paraId="54B8021B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80F99" w14:textId="77777777" w:rsidR="00756B3E" w:rsidRDefault="00756B3E" w:rsidP="0053558F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Б1.Б.35.6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B2F7C" w14:textId="77777777" w:rsidR="00756B3E" w:rsidRDefault="00756B3E" w:rsidP="0053558F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Организация деятельности уголовно-исполнительной инспекции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65C9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C3A2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00669404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5A0FF" w14:textId="77777777" w:rsidR="00756B3E" w:rsidRDefault="00756B3E" w:rsidP="0053558F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Б1.Б.35.7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E32A6" w14:textId="77777777" w:rsidR="00756B3E" w:rsidRDefault="00756B3E" w:rsidP="0053558F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Обеспечение безопасности в уголовно-исполнительной системе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E63D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AD7E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511093FF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91DBD" w14:textId="77777777" w:rsidR="00756B3E" w:rsidRDefault="00756B3E" w:rsidP="0053558F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lastRenderedPageBreak/>
              <w:t>Б1.Б.35.8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6D605" w14:textId="77777777" w:rsidR="00756B3E" w:rsidRDefault="00756B3E" w:rsidP="0053558F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Организация охраны и конвоирования в уголовно-исполнительной системе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5782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D9F7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3B35DC57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A917B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Б1.Б.36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BC81E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Физическая культура и спорт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F5B9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9758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60D7445D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D97D" w14:textId="77777777" w:rsidR="00756B3E" w:rsidRDefault="00756B3E" w:rsidP="0053558F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E48C2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Вариативная часть 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04BA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5400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64F8DCDB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67EC0" w14:textId="77777777" w:rsidR="00756B3E" w:rsidRDefault="00756B3E" w:rsidP="0053558F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Б1.В.ОД.1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952DC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Латинский язык 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83DD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62C4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5B8486CD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DADBA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Б1.В.ОД.2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E8F2F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Судебная риторика 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FD60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3D17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3A2A460C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45299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Б1.В.ОД.3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16F2E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Римское право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0901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D6EA4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</w:tr>
      <w:tr w:rsidR="00756B3E" w14:paraId="3C329830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E043E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Б1.В.ОД.4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575BF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Административно-правовые режимы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F534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D469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0B449763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52D52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Б1.В.ОД.5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8925B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Трудовое право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398BA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71885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</w:tr>
      <w:tr w:rsidR="00756B3E" w14:paraId="08E8FF09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0681C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Б1.В.ОД.6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6EE63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Финансовое право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41B3E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5D3BE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</w:tr>
      <w:tr w:rsidR="00756B3E" w14:paraId="05DC6EEF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CBC08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Б1.В.ОД.7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66ED9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Должностные преступления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630F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0353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14D34EA5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869E3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Б1.В.ОД.8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329F8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Судебная экспертиза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D659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0A91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63468514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CCDFC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Б1.В.ОД.9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6FF50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Административный процесс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4D79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1D147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</w:tr>
      <w:tr w:rsidR="00756B3E" w14:paraId="6CF9E6F4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C4CE0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Б1.В.ОД.10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DE37A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Специальная техника правоохранительных органов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7857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8435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21AD6FD7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E08AA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Б1.В.ОД.11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F3C7E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Прокурорский надзор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0ACB3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43D6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35D797C0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851C4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Б1.В.ОД.12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58AB1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Уголовно-процессуальное доказывание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94DF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107F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12DBD833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582C2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Б1.В.ОД.13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6166E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Теоретические основы квалификации преступлений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5E84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BEA6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7A47E839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1D39A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Б1.В.ОД.14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F81D4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Оперативно-розыскная деятельность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756A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1D5A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671B7463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4CD71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Б1.В.ОД.15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A2FE8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Основы избирательного права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B88B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5721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59A32556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ED48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7AB89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Элективные курсы по физической культуре и спорту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9271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D391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7AA9A1E6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C2EE7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Б1.В.ДВ.1.1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04BE1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Теневая экономика 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C92A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FC3D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7462665C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4EA6A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Б1.В.ДВ.1.2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1DA12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Финансово-кредитная система 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BE28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C14C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7A581C6C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DCB08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Б1.В.ДВ.2.1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2FC9A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Юридическая психология 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5BD0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196D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622600BA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7536C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Б1.В.ДВ.2.2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81732" w14:textId="77777777" w:rsidR="00756B3E" w:rsidRDefault="007E4497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Криминальная психология</w:t>
            </w:r>
            <w:r w:rsidR="00756B3E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C582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FF17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10391DC6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6C4A6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Б1.В.ДВ.3.1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2EF6B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История России 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B0EA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E111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4B006E4C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7EB2D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Б1.В.ДВ.3.2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60AAB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История российского правосудия 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1C8F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7D01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0A814FC9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438C4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 4.1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2AB44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Основы информационной безопасности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3768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533E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10315175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E98D4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 4.2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9C970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Правовая информатика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D861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E379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2456CCE3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EA755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 4.3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639B4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Правовая статистика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6F5B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BC0C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16737AD1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EE09B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Б1.В.ДВ.5.1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B605E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Преступность в сфере высоких технологий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C99F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9994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4D97E5B2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B524E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Б1.В.ДВ.5.2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164E2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Преступность в сфере экономической деятельности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172F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1AD3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0947D9A5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3BDB9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Б1.В.ДВ.6.1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236CD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Адвокатура в России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3315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99F3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6381D21F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544AB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Б1.В.ДВ.6.2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810AA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Медиация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1A9C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85C6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4C6A412F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6DD43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Б1.В.ДВ.7.1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2F954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Уголовно-процессуальные и служебные акты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E8E1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BFA7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4549D242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387E9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Б1.В.ДВ.7.2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1B555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Противодействие коррупции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66DB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A564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564599F7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3FB27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Б1.В.ДВ.8.1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6E474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Административный надзор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1572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B86A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782B4161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0824E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Б1.В.ДВ.8.2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3C18E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Административное принуждение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288C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5309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7AE0B1CC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82086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Б1.В.ДВ.9.1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478F0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Профилактика правонарушений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7B3B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83CB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4CAF687F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1E203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Б1.В.ДВ.9.2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84D27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Взаимодействие подразделений правоохранительных органов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B69E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C959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12504CC5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8B212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Б1.В.ДВ.10.1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41F85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Международные стандарты в правоохранительной деятельности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405B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3C1D8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</w:tr>
      <w:tr w:rsidR="00756B3E" w14:paraId="1D8927D0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DD81E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Б1.В.ДВ.10.2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8B35E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Общественный контроль за деятельностью правоохранительных органов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E708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D521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450BC5A4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906DB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Б1.В.ДВ.11.1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8C8CE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Жилищное право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C3C5F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ED2D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0F886BAF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A0CCD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Б1.В.ДВ.11.2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A07B6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Юридические лица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6B90C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B25E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0111D995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7E081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Б1.В.ДВ.12.1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CB419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Семейное право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5C0AE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A362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6D1A89F6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4E573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Б1.В.ДВ.12.2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328B9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Предпринимательское право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E0C2C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D6B3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348461A5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B82CD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Блок  2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5C39E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Вариативная часть 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79BC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0C5F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5359F0AA" w14:textId="77777777" w:rsidTr="00756B3E">
        <w:trPr>
          <w:trHeight w:val="99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2B535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Б2.У.1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E89EB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Практика по получению первичных профессиональных умений, в том числе первичных умений и навыков научно-исследовательской деятельности</w:t>
            </w:r>
          </w:p>
          <w:p w14:paraId="6ECDEA23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(стационарная, выездная)  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44E3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A230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201C1388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92CF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Б2.П.1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6DC01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Практика по получению  профессиональных умений и опыта профессиональной деятельности</w:t>
            </w:r>
          </w:p>
          <w:p w14:paraId="74E2CCCE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(стационарная/выездная)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EEC0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1596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66FCF5AE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5FB6E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Б2.П2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B9F8C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Научно-исследовательская работа</w:t>
            </w:r>
          </w:p>
          <w:p w14:paraId="3094AFFA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(стационарная)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D5DF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B3DC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56B3E" w14:paraId="09A1A1D2" w14:textId="77777777" w:rsidTr="00756B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A10AC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Б2.П.3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E3EA6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Преддипломная практика</w:t>
            </w:r>
          </w:p>
          <w:p w14:paraId="16862792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(стационарная, выездная)  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C789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8EC9" w14:textId="77777777" w:rsidR="00756B3E" w:rsidRDefault="00756B3E" w:rsidP="0053558F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</w:tbl>
    <w:p w14:paraId="18C99EE1" w14:textId="77777777" w:rsidR="00756B3E" w:rsidRDefault="00756B3E" w:rsidP="00756B3E">
      <w:pPr>
        <w:rPr>
          <w:u w:val="single"/>
        </w:rPr>
      </w:pPr>
    </w:p>
    <w:tbl>
      <w:tblPr>
        <w:tblStyle w:val="a3"/>
        <w:tblW w:w="1503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19"/>
        <w:gridCol w:w="2128"/>
        <w:gridCol w:w="1419"/>
        <w:gridCol w:w="142"/>
        <w:gridCol w:w="708"/>
        <w:gridCol w:w="426"/>
        <w:gridCol w:w="283"/>
        <w:gridCol w:w="142"/>
        <w:gridCol w:w="1134"/>
        <w:gridCol w:w="142"/>
        <w:gridCol w:w="283"/>
        <w:gridCol w:w="992"/>
        <w:gridCol w:w="142"/>
        <w:gridCol w:w="142"/>
        <w:gridCol w:w="1134"/>
        <w:gridCol w:w="142"/>
        <w:gridCol w:w="141"/>
        <w:gridCol w:w="284"/>
        <w:gridCol w:w="992"/>
        <w:gridCol w:w="709"/>
        <w:gridCol w:w="850"/>
        <w:gridCol w:w="142"/>
        <w:gridCol w:w="1134"/>
      </w:tblGrid>
      <w:tr w:rsidR="00756B3E" w14:paraId="0C7AA2E3" w14:textId="77777777" w:rsidTr="00CF18AC">
        <w:trPr>
          <w:trHeight w:val="253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C9F3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02933" w14:textId="77777777" w:rsidR="00756B3E" w:rsidRDefault="00756B3E" w:rsidP="0053558F">
            <w:pPr>
              <w:spacing w:before="4" w:after="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Наименование </w:t>
            </w:r>
            <w:r>
              <w:rPr>
                <w:sz w:val="20"/>
                <w:szCs w:val="20"/>
                <w:lang w:eastAsia="en-US"/>
              </w:rPr>
              <w:lastRenderedPageBreak/>
              <w:t>дисциплин (модулей) в соответствии с учебным планом</w:t>
            </w:r>
          </w:p>
        </w:tc>
        <w:tc>
          <w:tcPr>
            <w:tcW w:w="1148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94CA9" w14:textId="77777777" w:rsidR="00756B3E" w:rsidRDefault="00756B3E" w:rsidP="0053558F">
            <w:pPr>
              <w:spacing w:before="4" w:after="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Профессиональные компетенции</w:t>
            </w:r>
          </w:p>
          <w:p w14:paraId="6F6EE601" w14:textId="77777777" w:rsidR="00084200" w:rsidRDefault="00084200" w:rsidP="0053558F">
            <w:pPr>
              <w:spacing w:before="4" w:after="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56B3E" w14:paraId="6FFE0E23" w14:textId="77777777" w:rsidTr="00CF18AC">
        <w:trPr>
          <w:cantSplit/>
          <w:trHeight w:val="1134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78EF1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3A16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8478" w14:textId="77777777" w:rsidR="00756B3E" w:rsidRDefault="00756B3E" w:rsidP="0053558F">
            <w:pPr>
              <w:spacing w:before="4" w:after="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(ПК-1), способностью участвовать в разработке нормативных правовых актов в соответствии с профилем своей деятельности</w:t>
            </w:r>
          </w:p>
          <w:p w14:paraId="08CDD53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  <w:p w14:paraId="5B78C4B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  <w:p w14:paraId="431E98D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  <w:p w14:paraId="07DB129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5803F" w14:textId="77777777" w:rsidR="00756B3E" w:rsidRDefault="00756B3E" w:rsidP="0053558F">
            <w:pPr>
              <w:spacing w:before="4" w:after="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 ПК-2), способностью принимать решения и совершать юридические действия в точном соответствии с законодательством Российской Федерации, юридически правильно квалифицировать факты, события и обстоятельства</w:t>
            </w:r>
          </w:p>
          <w:p w14:paraId="22F5FD14" w14:textId="77777777" w:rsidR="00084200" w:rsidRDefault="00084200" w:rsidP="0053558F">
            <w:pPr>
              <w:spacing w:before="4" w:after="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ABC69" w14:textId="77777777" w:rsidR="00756B3E" w:rsidRDefault="00756B3E" w:rsidP="0053558F">
            <w:pPr>
              <w:spacing w:before="4" w:after="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(ПК-3),  способностью разрабатывать и правильно оформлять юридические и служебные документы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AE150" w14:textId="77777777" w:rsidR="00756B3E" w:rsidRDefault="00756B3E" w:rsidP="0053558F">
            <w:pPr>
              <w:spacing w:before="4" w:after="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(ПК-4),</w:t>
            </w:r>
          </w:p>
          <w:p w14:paraId="71427361" w14:textId="77777777" w:rsidR="00756B3E" w:rsidRDefault="00756B3E" w:rsidP="0053558F">
            <w:pPr>
              <w:spacing w:before="4" w:after="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способностью квалифицированно применять нормативные правовые акты в конкретных сферах юридической деятельности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14EB8" w14:textId="77777777" w:rsidR="00756B3E" w:rsidRDefault="00756B3E" w:rsidP="0053558F">
            <w:pPr>
              <w:spacing w:before="4" w:after="4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</w:t>
            </w:r>
            <w:r>
              <w:rPr>
                <w:bCs/>
                <w:sz w:val="20"/>
                <w:szCs w:val="20"/>
                <w:lang w:eastAsia="en-US"/>
              </w:rPr>
              <w:t>ПК-5),</w:t>
            </w:r>
          </w:p>
          <w:p w14:paraId="5345B3B2" w14:textId="77777777" w:rsidR="00756B3E" w:rsidRDefault="00756B3E" w:rsidP="0053558F">
            <w:pPr>
              <w:spacing w:before="4" w:after="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способностью квалифицированно толковать нормативные правовые акты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9F1D" w14:textId="77777777" w:rsidR="00756B3E" w:rsidRDefault="00756B3E" w:rsidP="0053558F">
            <w:pPr>
              <w:spacing w:before="4" w:after="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(ПК-6), способностью осуществлять правовую экспертизу проектов нормативных правовых актов</w:t>
            </w:r>
          </w:p>
          <w:p w14:paraId="3CE3E125" w14:textId="77777777" w:rsidR="00756B3E" w:rsidRDefault="00756B3E" w:rsidP="0053558F">
            <w:pPr>
              <w:spacing w:before="4" w:after="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11878" w14:textId="77777777" w:rsidR="00756B3E" w:rsidRDefault="00756B3E" w:rsidP="0053558F">
            <w:pPr>
              <w:spacing w:before="4" w:after="4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</w:t>
            </w:r>
            <w:r>
              <w:rPr>
                <w:bCs/>
                <w:sz w:val="20"/>
                <w:szCs w:val="20"/>
                <w:lang w:eastAsia="en-US"/>
              </w:rPr>
              <w:t>ПК-7),</w:t>
            </w:r>
          </w:p>
          <w:p w14:paraId="155466C6" w14:textId="77777777" w:rsidR="00756B3E" w:rsidRDefault="00756B3E" w:rsidP="0053558F">
            <w:pPr>
              <w:spacing w:before="4" w:after="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способностью выполнять должностные обязанности по обеспечению законности и правопорядка, безопасности личности, общества и государства, защите жизни и здоровья граждан, охране общественного порядка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6FBA" w14:textId="77777777" w:rsidR="00756B3E" w:rsidRDefault="00756B3E" w:rsidP="0053558F">
            <w:pPr>
              <w:spacing w:before="4" w:after="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(ПК-8), способностью соблюдать и защищать права и свободы человека и гражданина</w:t>
            </w:r>
          </w:p>
          <w:p w14:paraId="6C861C71" w14:textId="77777777" w:rsidR="00756B3E" w:rsidRDefault="00756B3E" w:rsidP="0053558F">
            <w:pPr>
              <w:spacing w:before="4" w:after="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56B3E" w14:paraId="2A8E8C79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154EC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Блок 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38D1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Базовая часть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9842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F195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BBF1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EC17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D22B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B515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AAF8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9261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</w:p>
        </w:tc>
      </w:tr>
      <w:tr w:rsidR="00756B3E" w14:paraId="1FE4AB2E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FD3C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B45C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Иностранный язык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41F4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E7A3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2252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6FEB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52D3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5B4C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22A4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B19D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</w:p>
        </w:tc>
      </w:tr>
      <w:tr w:rsidR="00756B3E" w14:paraId="5B3DE575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7C0B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88DA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Философия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59AC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1949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04D3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DD6F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A971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1DC8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514E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FA66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</w:p>
        </w:tc>
      </w:tr>
      <w:tr w:rsidR="00756B3E" w14:paraId="42C35E33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8A18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8B03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Логика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6260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F283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6C53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72BD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742F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F968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C573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AF3D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</w:p>
        </w:tc>
      </w:tr>
      <w:tr w:rsidR="00756B3E" w14:paraId="563B8BA6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1965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1F40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Профессиональная этика и служебный этикет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A72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4B8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FF7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488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188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5AA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571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DD7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35413A41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9375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Б1.Б.5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D153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Экономика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CE8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BC8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87E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2C6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F95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E9A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A47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C87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77C822CC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4971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Б1.Б.6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5588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Политология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E5B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693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350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FD5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EEB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61C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49F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21B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339A2895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BEA9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Б1.Б.7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36DB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Социология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A43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248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128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783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D88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B6B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3D6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D8C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5C269517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3BC7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Б1.Б.8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2D18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Русский язык в деловой документации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811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CB1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D74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487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9AE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671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8DC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EC2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633D6A25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26AC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Б1.Б.9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7ECF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Психология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F6A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671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A6B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674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4D3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F2F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E75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C6E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7D3CA700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E076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Б1.Б.10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FAF5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Религиоведение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BF8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66F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01C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118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208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265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0FF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AAC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66EAC88B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F9DD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Б1.Б.11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812A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Информатика и информационные технологии в </w:t>
            </w:r>
            <w:r>
              <w:rPr>
                <w:sz w:val="20"/>
                <w:szCs w:val="20"/>
                <w:lang w:eastAsia="en-US"/>
              </w:rPr>
              <w:lastRenderedPageBreak/>
              <w:t xml:space="preserve">профессиональной деятельности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9C0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D96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90A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F62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A7B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C88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350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863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2A70426F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C7C6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Б1.Б.12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D313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Теория государства и права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F4D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424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C45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CF2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B84F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5B7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B1D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D93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50B91A20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16C0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Б1.Б.13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AEC6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История государства и права России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7E9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0F0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1A2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E98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5D7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A43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563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02D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68B6B3A4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C13D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Б1.Б.14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3081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История государства и права зарубежных стран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F98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9F4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D60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F08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4BB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1E1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84C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2B5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3305503E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6860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Б1.Б15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0802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Конституционное право России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283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B95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1AC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BB1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EBAF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7C1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363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68A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0804BE21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42D3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891B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Административное право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075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3060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F77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373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63E0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433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A46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A99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2C46683D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EBB4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Б1.Б17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34A9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Муниципальное право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4F3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A7B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AEB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3B6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FD77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7DF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699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551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6AEE3F95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9C2EE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Б1.Б18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7E4F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Гражданское право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0D5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414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769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8BD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497E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B98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7CB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432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0D95D732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A2B58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Б1.Б19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D9E5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Гражданский процесс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70F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01B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634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A10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EA9B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9ED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562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EAE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4F13D001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D57E1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Б1.Б20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12DD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Экологическое право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D93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D93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0DF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8CD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43B4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CF3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4D7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C76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2C34B832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F98AB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Б1.Б21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0BDF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Налоговое право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E75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138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05E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0D7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598A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BDA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D7C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30F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4F1461CC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B13AD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Б1.Б22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ED8E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Международное право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9FF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86F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E50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574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CCDF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178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7D7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718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7612CBA7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89E75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Б1.Б23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3D60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Уголовное право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B1F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3840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1A4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A4F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3328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638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FCA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6F4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0007FB17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BCAF7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Б1.Б24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644F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Уголовный процесс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8C6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08A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180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857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2D86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E8A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14E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709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271D5AB6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84C5D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Б1.Б25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66FA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Уголовно-исполнительное право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B91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0D4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7AF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66A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9ACC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1A8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035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E6F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33A18FCE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DCED0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Б1.Б26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3BB1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Криминалистика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E7D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94F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D51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CB0C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22A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4DE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B74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343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54373562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6998B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Б1.Б27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D3CD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Криминология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F72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ECF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5A9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FA9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70D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255C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936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982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67299878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7DE4B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Б1.Б28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7E07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Основы управления в правоохранительных органах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A899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7DB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BC7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71C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E65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2AD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742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1EE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1022BC0A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B21D0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Б1.Б29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D09D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Делопроизводство и режим секретности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8E4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6DE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6C3A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FF5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B21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439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083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0D3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140C55DF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477B1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Б1.Б30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093A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Обеспечение прав человека в деятельности правоохранительных органов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12A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931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0F1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321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4C9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AF8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4E6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3353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</w:tr>
      <w:tr w:rsidR="00756B3E" w14:paraId="4C4D574C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700E9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Б1.Б31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ACDA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Судебная медицина и </w:t>
            </w:r>
            <w:r>
              <w:rPr>
                <w:sz w:val="20"/>
                <w:szCs w:val="20"/>
                <w:lang w:eastAsia="en-US"/>
              </w:rPr>
              <w:lastRenderedPageBreak/>
              <w:t xml:space="preserve">судебная психиатрия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4AF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D4E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2AC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3EF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CE6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8B3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F83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79B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0EB0D0CD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AE051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Б1.Б32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C57D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Правоохранительные органы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D4A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334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5F2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F05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55F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A17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44C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159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168483E2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6F4C2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Б1.Б33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8775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Безопасности жизнедеятельности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102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EBE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01A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91F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042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FCC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F39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3E8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5E9E6335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42979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Б1.Б.34.1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805E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Тактико-специальная подготовка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A3E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28A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E7B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F94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EF4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CE7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6F6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F47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298EB37A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0E0FF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Б1.Б34.2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49F0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Огневая подготовка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D9A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CCC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4BE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A87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FAD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441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986A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E19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1741B635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823B0" w14:textId="77777777" w:rsidR="00756B3E" w:rsidRDefault="00756B3E" w:rsidP="0053558F">
            <w:pPr>
              <w:spacing w:before="4" w:after="4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Б1.Б.35.1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E0502" w14:textId="77777777" w:rsidR="00756B3E" w:rsidRDefault="00756B3E" w:rsidP="0053558F">
            <w:pPr>
              <w:spacing w:before="4" w:after="4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Оперативно-розыскная деятельность в уголовно-исполнительной системе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F10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329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FE3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17C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91F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E56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B7F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76F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2DE61A74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7D11E" w14:textId="77777777" w:rsidR="00756B3E" w:rsidRDefault="00756B3E" w:rsidP="0053558F">
            <w:pPr>
              <w:spacing w:before="4" w:after="4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Б1.Б.35.2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E38C7" w14:textId="77777777" w:rsidR="00756B3E" w:rsidRDefault="00756B3E" w:rsidP="0053558F">
            <w:pPr>
              <w:spacing w:before="4" w:after="4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Правовое регулирование исполнения наказаний, связанных с лишением свободы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EBB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482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0D3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BE2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1A5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4CB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630F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6DA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65EA1C94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1AC1B" w14:textId="77777777" w:rsidR="00756B3E" w:rsidRDefault="00756B3E" w:rsidP="0053558F">
            <w:pPr>
              <w:spacing w:before="4" w:after="4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Б1.Б.35.3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46B17" w14:textId="77777777" w:rsidR="00756B3E" w:rsidRDefault="00756B3E" w:rsidP="0053558F">
            <w:pPr>
              <w:spacing w:before="4" w:after="4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Пенитенциарная криминология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1EC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C44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B74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21E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094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47D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467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054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6661BE32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744E9" w14:textId="77777777" w:rsidR="00756B3E" w:rsidRDefault="00756B3E" w:rsidP="0053558F">
            <w:pPr>
              <w:spacing w:before="4" w:after="4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Б1.Б.35.4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B951B" w14:textId="77777777" w:rsidR="00756B3E" w:rsidRDefault="00756B3E" w:rsidP="0053558F">
            <w:pPr>
              <w:spacing w:before="4" w:after="4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Особенности уголовной ответственности несовершеннолетних в уголовно-исполнительной системе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0D5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B47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237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CEEE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662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273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C61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616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7893CDAC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A7CF3" w14:textId="77777777" w:rsidR="00756B3E" w:rsidRDefault="00756B3E" w:rsidP="0053558F">
            <w:pPr>
              <w:spacing w:before="4" w:after="4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Б1.Б.35.5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848A0" w14:textId="77777777" w:rsidR="00756B3E" w:rsidRDefault="00756B3E" w:rsidP="0053558F">
            <w:pPr>
              <w:spacing w:before="4" w:after="4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Международное пенитенциарное право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ED8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3D5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E7E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A84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062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2BB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75A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936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5B1D6CB0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62CCE" w14:textId="77777777" w:rsidR="00756B3E" w:rsidRDefault="00756B3E" w:rsidP="0053558F">
            <w:pPr>
              <w:spacing w:before="4" w:after="4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Б1.Б.35.6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1B546" w14:textId="77777777" w:rsidR="00756B3E" w:rsidRDefault="00756B3E" w:rsidP="0053558F">
            <w:pPr>
              <w:spacing w:before="4" w:after="4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Организация деятельности уголовно-исполнительной инспекции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217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70F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2C5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F9A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FCD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ED1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4FD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EBC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418A213A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F80B8" w14:textId="77777777" w:rsidR="00756B3E" w:rsidRDefault="00756B3E" w:rsidP="0053558F">
            <w:pPr>
              <w:spacing w:before="4" w:after="4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Б1.Б.35.7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9D216" w14:textId="77777777" w:rsidR="00756B3E" w:rsidRDefault="00756B3E" w:rsidP="0053558F">
            <w:pPr>
              <w:spacing w:before="4" w:after="4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Обеспечение безопасности в уголовно-</w:t>
            </w:r>
            <w:r>
              <w:rPr>
                <w:iCs/>
                <w:color w:val="000000"/>
                <w:sz w:val="20"/>
                <w:szCs w:val="20"/>
                <w:lang w:eastAsia="en-US"/>
              </w:rPr>
              <w:lastRenderedPageBreak/>
              <w:t>исполнительной системе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552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BE1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5B0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4A9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CF3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DE8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DCD0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9C5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4B312F08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97852" w14:textId="77777777" w:rsidR="00756B3E" w:rsidRDefault="00756B3E" w:rsidP="0053558F">
            <w:pPr>
              <w:spacing w:before="4" w:after="4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Б1.Б.35.8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9E238" w14:textId="77777777" w:rsidR="00756B3E" w:rsidRDefault="00756B3E" w:rsidP="0053558F">
            <w:pPr>
              <w:spacing w:before="4" w:after="4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Организация охраны и конвоирования в уголовно-исполнительной системе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3EB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80B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DA1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E75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006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E0B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4F1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C63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0770AC0C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13D5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3A89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Вариативная часть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B83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423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0EB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E27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99B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010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BB1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49A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28105D8A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50A60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Б1.В.ОД.1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BB95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Латинский язык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84A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1E3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7D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600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2E0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963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BE1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BF4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353BB78F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140F1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Б1.В.ОД.2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50DC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Судебная риторика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70C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4D1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900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D99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7F6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852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007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9FE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106B9B0D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DB899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Б1.В.ОД.3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FA2A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Римское право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5E5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3E0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114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80A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692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77C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EF5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4D0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19C51223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7FA39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Б1.В.ОД.4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70E8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Административно-правовые режимы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6F9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DB2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600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EBF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B49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497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260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BA4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6CB3FC5D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58D5A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Б1.В.ОД.5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C77D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Трудовое право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F54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AEF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114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EA3D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464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7C0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9E4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3C7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44E77C15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56DE6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Б1.В.ОД.6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602F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Финансовое право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CBF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D35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7A2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E1F0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43B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7EF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F8D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168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3EC31368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00432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Б1.В.ОД.7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DF8C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Должностные преступления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06C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3B12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C2C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A96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AF5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E39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E8A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611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7AD4E056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C6023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Б1.В.ОД.8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10A0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Судебная экспертиза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F32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EAE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059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789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59F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AD7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C26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6DB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63972A03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F368E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Б1.В.ОД.9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CD46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Административный процесс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660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23D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D98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010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66B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752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A6D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775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7631A201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39F6A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Б1.В.ОД.10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775A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Специальная техника правоохранительных органов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7BA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E2D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D62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8EC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7F7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F41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D37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915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11404FA7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0FEEA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Б1.В.ОД.11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04F4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Прокурорский надзор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D20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0BD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EA2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0EA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A5E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DC2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364F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06D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78FF4271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C7755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Б1.В.ОД.12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AE48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Уголовно-процессуальное доказывание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D13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A0A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8AD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57F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849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EFC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358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923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5FEC4D83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4D4CB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Б1.В.ОД.13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477B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Теоретические основы квалификации преступлений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819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1BE2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425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47A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129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BA0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395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A63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250DE039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67EC6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Б1.В.ОД.14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A1FC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Оперативно-розыскная деятельность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422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ADB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CE6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103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58B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121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AF3F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F44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43FA07CA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FA66D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Б1.В.ОД.15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0748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Основы избирательного права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F2C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80D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E6A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EAA3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3BD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F5C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A5B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55E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2740F288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AE0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6B7C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Элективные курсы по физической культуре и спорту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610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110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1E0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BC0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3FB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2E2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B1F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06C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00396CC9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50BC7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Б1.В.ДВ.1.1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1768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Теневая экономика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23D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B0D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3711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9C9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8A5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605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7B3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BAC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34CC18BE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F1970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Б1.В.ДВ.1.2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F9CE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Финансово-кредитная система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240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60E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15C2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5DE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CFF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06C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19C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8E3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719933BB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E0A6A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Б1.В.ДВ.2.1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252B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Юридическая психология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C20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38B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0C0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7DF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DA8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414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AD9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6CE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5B89373C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28E43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Б1.В.ДВ.2.2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86798" w14:textId="77777777" w:rsidR="00756B3E" w:rsidRDefault="007E4497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Криминальная психология</w:t>
            </w:r>
            <w:r w:rsidR="00756B3E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287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DC1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DC3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ECB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08C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306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E03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CD7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218E8367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8D82E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Б1.В.ДВ.3.1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A3F5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История России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E1C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DFC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1C3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C0B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696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5E7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E0B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975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6604F48A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3D2FE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Б1.В.ДВ.3.2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24C8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История российского правосудия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242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98F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540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81C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DAE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7BB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9EC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11D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46CD1648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63C0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Б1.В.ДВ.4.1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8E57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Основы информационной безопасности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6CF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AAD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6CF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748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449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2D6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9CC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92F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4664E734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C934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Б1.В.ДВ.4.2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C1EA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Правовая информатика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EE8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35D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448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F87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CBB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2D4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2D9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206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7354C11B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6980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Б1.В.ДВ.4.3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3DC4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Правовая статистика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5F9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E8C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455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5BB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52A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A73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94A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13A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47C20186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11CCD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Б1.В.ДВ.5.1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A9ED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Преступность в сфере высоких технологий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8B0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4F9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DE0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870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2BD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296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0F8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E0A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5671D338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13FC0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Б1.В.ДВ.5.2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7B34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Преступность в сфере экономической деятельности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188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4D3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CE3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D30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775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A04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4CF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72E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4EB6B46D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0FA3C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Б1.В.ДВ.6.1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CC96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Адвокатура в России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6D0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76A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797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CEA0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25A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F96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51F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416A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</w:tr>
      <w:tr w:rsidR="00756B3E" w14:paraId="320F7325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4A1AC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Б1.В.ДВ.6.2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B28C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Медиация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970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235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953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5BE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70B8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2D0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6B5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FE9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5EFD3FDA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12431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Б1.В.ДВ.7.1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625C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Уголовно-процессуальные и служебные акты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4CD3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831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F91A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99C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CA9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139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6B8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707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4AE13C92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7833C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Б1.В.ДВ.7.2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263F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Противодействие коррупции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074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056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3FF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C08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B8F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D840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431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186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332D62FC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D8621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Б1.В.ДВ.8.1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F78B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Административный надзор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6DA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840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699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DC2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D2E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C30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B8D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8BF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5387E23A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B2D7E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Б1.В.ДВ.8.2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D33B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Административное принуждение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873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0D8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229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106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7B4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A17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24A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131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00773E9C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EA8BC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Б1.В.ДВ.9.1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BE9B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Профилактика правонарушений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253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767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97B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10F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BAE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0E9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DAB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CE9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20D217AC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9A768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Б1.В.ДВ.9.2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83E9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Взаимодействие подразделений правоохранительных органов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E4F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EE4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56F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CDF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87C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55B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8D2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B6B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5B05BFDB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2D3C3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Б1.В.ДВ.10.1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2B51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Международные стандарты в </w:t>
            </w:r>
            <w:r>
              <w:rPr>
                <w:sz w:val="20"/>
                <w:szCs w:val="20"/>
                <w:lang w:eastAsia="en-US"/>
              </w:rPr>
              <w:lastRenderedPageBreak/>
              <w:t>правоохранительной деятельности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C1C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912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AFA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965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91B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0AA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805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2AC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7B372838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E160B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Б1.В.ДВ.10.2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0638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Общественный контроль за деятельностью правоохранительных органов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59C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285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C97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43C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302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934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B4D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252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2AA1E65F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EE641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Б1.В.ДВ.11.1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4137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Жилищное право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C3D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535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260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E597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222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CA7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4B8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861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567ECA9B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F8A34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Б1.В.ДВ.11.2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5AF8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Юридические лица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ADB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6A9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166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BFDF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3F2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B0A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C99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42B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023D9FFB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F86A1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Б1.В.ДВ.12.1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CC50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Семейное право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5EA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26F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22E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5BD9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93E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33A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7DB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B7B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6CF1B3F3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F1204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Б1.В.ДВ.12.2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2CEE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Предпринимательское право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BEF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39B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D4F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9B2C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06A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513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699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132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6607E21D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15EC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Блок  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CADC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Вариативная часть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ECA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A23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6F1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D8A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A98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52E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2E5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DC8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6E54F1B9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A6B0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Б2.У.1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87BA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Практика по получению первичных профессиональных умений, в том числе первичных умений и навыков научно-исследовательской деятельности (стационарная, выездная) 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918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DC6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F5EF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0E9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7CC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56D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0F01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84DF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</w:tr>
      <w:tr w:rsidR="00756B3E" w14:paraId="5A0100B2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A27FD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Б2.П.1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CF06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Практика по получению профессиональных умений и опыта профессиональной деятельности (стационарная, выездная) 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4A9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CDB3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C9D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4FBB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7C7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B02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7FD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597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04E050F5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49E0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Б2.П.2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F6BE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Научно-исследовательская работа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C46D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03C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2EE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5E0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823A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1B4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3E5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AD3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272E0EAF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E740A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Б2.П.3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65D7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Преддипломная практика (стационарная, выездная) 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F3D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C6A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504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9CD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B12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8EE7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A41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3A0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084200" w14:paraId="0051A691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CF60CA4" w14:textId="77777777" w:rsidR="00084200" w:rsidRDefault="00084200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  <w:p w14:paraId="764FCAD6" w14:textId="77777777" w:rsidR="00084200" w:rsidRDefault="00084200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257D15" w14:textId="77777777" w:rsidR="00084200" w:rsidRDefault="00084200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3C8CE2" w14:textId="77777777" w:rsidR="00084200" w:rsidRDefault="00084200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F5967D" w14:textId="77777777" w:rsidR="00084200" w:rsidRDefault="00084200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9B11D4" w14:textId="77777777" w:rsidR="00084200" w:rsidRDefault="00084200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07B261" w14:textId="77777777" w:rsidR="00084200" w:rsidRDefault="00084200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530E34" w14:textId="77777777" w:rsidR="00084200" w:rsidRDefault="00084200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54A7FF" w14:textId="77777777" w:rsidR="00084200" w:rsidRDefault="00084200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BDC9F0" w14:textId="77777777" w:rsidR="00084200" w:rsidRDefault="00084200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F8D008" w14:textId="77777777" w:rsidR="00084200" w:rsidRDefault="00084200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7EDC3C36" w14:textId="77777777" w:rsidTr="00CF18AC">
        <w:trPr>
          <w:trHeight w:val="253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AC1E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AD18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Наименование дисциплин (модулей) в соответствии с учебным планом</w:t>
            </w:r>
          </w:p>
        </w:tc>
        <w:tc>
          <w:tcPr>
            <w:tcW w:w="1148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9C47" w14:textId="77777777" w:rsidR="00084200" w:rsidRPr="00084200" w:rsidRDefault="00756B3E" w:rsidP="00CF18AC">
            <w:pPr>
              <w:spacing w:before="4" w:after="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Профессиональные компетенции</w:t>
            </w:r>
          </w:p>
        </w:tc>
      </w:tr>
      <w:tr w:rsidR="00756B3E" w14:paraId="3A54EBAA" w14:textId="77777777" w:rsidTr="00CF18AC">
        <w:trPr>
          <w:trHeight w:val="1134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EDD86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54BE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97CF" w14:textId="77777777" w:rsidR="00756B3E" w:rsidRDefault="00756B3E" w:rsidP="0053558F">
            <w:pPr>
              <w:spacing w:before="4" w:after="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(ПК-9), </w:t>
            </w:r>
          </w:p>
          <w:p w14:paraId="5975D78F" w14:textId="77777777" w:rsidR="00756B3E" w:rsidRDefault="00756B3E" w:rsidP="0053558F">
            <w:pPr>
              <w:spacing w:before="4" w:after="4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способностью выявлять, документировать, пресекать преступления и административные правонарушения</w:t>
            </w:r>
          </w:p>
          <w:p w14:paraId="18DB705A" w14:textId="77777777" w:rsidR="00756B3E" w:rsidRDefault="00756B3E" w:rsidP="0053558F">
            <w:pPr>
              <w:spacing w:before="4" w:after="4"/>
              <w:jc w:val="center"/>
              <w:rPr>
                <w:sz w:val="20"/>
                <w:szCs w:val="20"/>
                <w:lang w:eastAsia="en-US"/>
              </w:rPr>
            </w:pPr>
          </w:p>
          <w:p w14:paraId="3571F9A6" w14:textId="77777777" w:rsidR="00756B3E" w:rsidRDefault="00756B3E" w:rsidP="0053558F">
            <w:pPr>
              <w:spacing w:before="4" w:after="4"/>
              <w:jc w:val="center"/>
              <w:rPr>
                <w:sz w:val="20"/>
                <w:szCs w:val="20"/>
                <w:lang w:eastAsia="en-US"/>
              </w:rPr>
            </w:pPr>
          </w:p>
          <w:p w14:paraId="70831DAF" w14:textId="77777777" w:rsidR="00756B3E" w:rsidRDefault="00756B3E" w:rsidP="0053558F">
            <w:pPr>
              <w:spacing w:before="4" w:after="4"/>
              <w:jc w:val="center"/>
              <w:rPr>
                <w:sz w:val="20"/>
                <w:szCs w:val="20"/>
                <w:lang w:eastAsia="en-US"/>
              </w:rPr>
            </w:pPr>
          </w:p>
          <w:p w14:paraId="7116AE3E" w14:textId="77777777" w:rsidR="00756B3E" w:rsidRDefault="00756B3E" w:rsidP="0053558F">
            <w:pPr>
              <w:spacing w:before="4" w:after="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817A" w14:textId="77777777" w:rsidR="00756B3E" w:rsidRDefault="00756B3E" w:rsidP="0053558F">
            <w:pPr>
              <w:spacing w:before="4" w:after="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(ПК-10), способностью раскрывать преступления</w:t>
            </w:r>
          </w:p>
          <w:p w14:paraId="1C9EF007" w14:textId="77777777" w:rsidR="00756B3E" w:rsidRDefault="00756B3E" w:rsidP="0053558F">
            <w:pPr>
              <w:spacing w:before="4" w:after="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AF3B1" w14:textId="77777777" w:rsidR="00756B3E" w:rsidRDefault="00756B3E" w:rsidP="0053558F">
            <w:pPr>
              <w:spacing w:before="4" w:after="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(ПК-11), способностью осуществлять производство дознания по уголовным делам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9B26" w14:textId="77777777" w:rsidR="00756B3E" w:rsidRDefault="00756B3E" w:rsidP="0053558F">
            <w:pPr>
              <w:spacing w:before="4" w:after="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(ПК-12), способностью организовывать и осуществлять розыск лиц</w:t>
            </w:r>
          </w:p>
          <w:p w14:paraId="3D33F671" w14:textId="77777777" w:rsidR="00756B3E" w:rsidRDefault="00756B3E" w:rsidP="0053558F">
            <w:pPr>
              <w:spacing w:before="4" w:after="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22DA3" w14:textId="77777777" w:rsidR="00756B3E" w:rsidRDefault="00756B3E" w:rsidP="0053558F">
            <w:pPr>
              <w:spacing w:before="4" w:after="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(ПК-13), способностью осуществлять производство по делам об административных правонарушениях и иные виды административных производств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7EDC" w14:textId="77777777" w:rsidR="00756B3E" w:rsidRDefault="00756B3E" w:rsidP="0053558F">
            <w:pPr>
              <w:spacing w:before="4" w:after="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(ПК-14), </w:t>
            </w:r>
          </w:p>
          <w:p w14:paraId="4498A40D" w14:textId="77777777" w:rsidR="00756B3E" w:rsidRPr="00CF18AC" w:rsidRDefault="00756B3E" w:rsidP="00CF18AC">
            <w:pPr>
              <w:spacing w:before="4" w:after="4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способностью применять в профессиональной деятельности теоретические основы раскрытия и расследования преступлений, использовать в целях установления объективной истины по конкретным делам технико-криминалистические методы и средства, тактические приемы производства следственных действий, формы организации и методику раскрытия и расследования отдельных видов и групп преступлений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A504E" w14:textId="77777777" w:rsidR="00756B3E" w:rsidRDefault="00756B3E" w:rsidP="0053558F">
            <w:pPr>
              <w:spacing w:before="4" w:after="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(ПК-15), способностью осуществлять профилактику, предупреждение преступлений и иных правонарушений на основе использования закономерностей преступности, преступного поведения и методов их предупреждения, выявлять и устранять причины и условия, способствующие совершению правонарушений, в том числе коррупционных проявлений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7820D" w14:textId="77777777" w:rsidR="00756B3E" w:rsidRDefault="00756B3E" w:rsidP="0053558F">
            <w:pPr>
              <w:spacing w:before="4" w:after="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(ПК-16), способностью реализовывать мероприятия по получению юридически значимой информации, проверять, анализировать, оценивать ее и использовать в интересах предупреждения, пресечения, раскрытия и расследования преступлений</w:t>
            </w:r>
          </w:p>
        </w:tc>
      </w:tr>
      <w:tr w:rsidR="00756B3E" w14:paraId="6BB82A5C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1A269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Блок 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0852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Базовая часть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639E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94DE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D4DA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7E9E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61EA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4B36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4476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47CD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</w:p>
        </w:tc>
      </w:tr>
      <w:tr w:rsidR="00756B3E" w14:paraId="1DA6B07E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DEFA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09B2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Иностранный язык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4405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6DE0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0017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6AC4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B725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ED65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0532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3046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</w:p>
        </w:tc>
      </w:tr>
      <w:tr w:rsidR="00756B3E" w14:paraId="01CE9EB2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D9B0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2344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Философия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CA4F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00DC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A853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5F07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7871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6C46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C8D7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D36B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</w:p>
        </w:tc>
      </w:tr>
      <w:tr w:rsidR="00756B3E" w14:paraId="7BCCA039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AB8A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ABC0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Логика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55E6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2DFA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85F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47A1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A39C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7362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5D07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BAFF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</w:p>
        </w:tc>
      </w:tr>
      <w:tr w:rsidR="00756B3E" w14:paraId="152F9B44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BB7D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Б1.Б4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9C7F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Профессиональная этика и служебный этикет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51F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AD1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8AA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D1B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BB1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382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E42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FB9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066D5E1A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4426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Б1.Б.5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3C32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Экономика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A9C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C4A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613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0C7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30F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01C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D4B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098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554D3540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FC79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Б1.Б.6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9A66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Политология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AB7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ADB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B82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56B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5F1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6FB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679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2C6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7C7B105E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0C86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Б1.Б.7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5877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Социология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9F5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0A7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A87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9A6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CA8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2D6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B81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C3C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7E99867B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FED3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Б1.Б.8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D508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Русский язык в деловой документации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C95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47E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615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A97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D48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35E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D5B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040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3486BC31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9211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Б1.Б.9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6FAF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Психология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DBD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194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A5F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C13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DFC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C6D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FA4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426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4C99D9CF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E7BE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Б1.Б.10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4B13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Религиоведение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C32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9B4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43D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86C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EA1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3D5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090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2F2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4125BEB7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5A55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Б1.Б.11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54EA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Информатика и информационные технологии в профессиональной деятельности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382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280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6C8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C0A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7ED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0D3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CE8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77B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37BD7629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254B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Б1.Б.12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8A8F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Теория государства и права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570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DFE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D4F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1A7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2D8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658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7D5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BDF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7C2C2AFF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ADD0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Б1.Б.13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E697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История государства и права России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503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6BE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396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54D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D70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263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64D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798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37A6CD40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A7B9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Б1.Б.14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4FCF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История государства и права зарубежных стран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76A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274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97E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639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4AF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6E3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622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8B3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6430FE13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CD02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Б1.Б15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AB2C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Конституционное право России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35C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5FE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96C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22A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DF0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D14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B60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586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5C2A7F68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00CB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5E02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Административное право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590D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2D7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735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8CE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71C0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917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2FF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DC6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4BEE4D9E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6908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Б1.Б17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3330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Муниципальное право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79C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8B0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6D2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24D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859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1B5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D3D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976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7E0CEE53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48244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Б1.Б18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6125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Гражданское право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70D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DA4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428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67D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CC4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128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F6B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FE3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4761C9A2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FD366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Б1.Б19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DC39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Гражданский процесс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B2B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63D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C40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9AA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15D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C2A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AAA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8E6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1C8AE059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1241F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Б1.Б20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36BB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Экологическое право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222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ABC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A07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58D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C34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B48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F70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EDF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152540C5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D7D38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Б1.Б21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97A6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Налоговое право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951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292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DE5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7E4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765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77F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490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370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0BAB799B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279A4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Б1.Б22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16BA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Международное право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04A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B27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48A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2F7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CB8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E7C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3A9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C4B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50526F23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4D4D9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Б1.Б23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662B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Уголовное право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120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6BD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D92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E87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E12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2B3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067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D86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2B02643D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E6065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Б1.Б24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4AB8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Уголовный процесс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533A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972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2E5A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DE6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121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2C8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78D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262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27650F40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C548D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Б1.Б25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4574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Уголовно-</w:t>
            </w:r>
            <w:r>
              <w:rPr>
                <w:sz w:val="20"/>
                <w:szCs w:val="20"/>
                <w:lang w:eastAsia="en-US"/>
              </w:rPr>
              <w:lastRenderedPageBreak/>
              <w:t xml:space="preserve">исполнительное право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FF2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7C7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DB3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C1D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8F7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DED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BB6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F0B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344CC3A3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6D181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Б1.Б26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0381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Криминалистика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093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EB59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D69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3BC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D73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4B46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2E2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B03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0E7AC1CA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A0AA5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Б1.Б27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7524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Криминология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5A4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7D3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FF7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AF6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C6F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466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9BDB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1F4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7B63795E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91CAE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Б1.Б28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DFED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Основы управления в правоохранительных органах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C6A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0B5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39E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8A2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38C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547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D36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508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7857036A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40BCD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Б1.Б29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58CA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Делопроизводство и режим секретности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43C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0F7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5A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D80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71C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FFA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BF1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432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2189CCE3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AF331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Б1.Б30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0780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Обеспечение прав человека в деятельности правоохранительных органов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FE4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0A8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354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ED8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677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5F3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1EF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D7D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15AC6F98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5F762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Б1.Б31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0390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Судебная медицина и судебная психиатрия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886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D73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3AF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C5D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93D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6FC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FD5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5B63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</w:tr>
      <w:tr w:rsidR="00756B3E" w14:paraId="637A38C6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1C741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Б1.Б32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5C27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Правоохранительные органы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E50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5EA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816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609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052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840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CD7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498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4275231C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0EC61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Б1.Б33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9270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Безопасности жизнедеятельности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C63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8FF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AC7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E74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DE6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954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6A2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9F4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54BB7247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0CB7B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Б1.Б.34.1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AF89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Тактико-специальная подготовка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6B1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12D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B8D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F2A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51A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459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B9D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8ADA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</w:tr>
      <w:tr w:rsidR="00756B3E" w14:paraId="621A2ABD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C02FB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Б1.Б34.2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B345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Огневая подготовка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FF2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ABE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696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969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DFE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473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B53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F8D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5BE88EFD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67312" w14:textId="77777777" w:rsidR="00756B3E" w:rsidRDefault="00756B3E" w:rsidP="0053558F">
            <w:pPr>
              <w:spacing w:before="4" w:after="4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Б1.Б.35.1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94E48" w14:textId="77777777" w:rsidR="00756B3E" w:rsidRDefault="00756B3E" w:rsidP="0053558F">
            <w:pPr>
              <w:spacing w:before="4" w:after="4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Оперативно-розыскная деятельность в уголовно-исполнительной системе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D0AB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807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56B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449C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147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EEA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32D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487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408F0BBE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25BA0" w14:textId="77777777" w:rsidR="00756B3E" w:rsidRDefault="00756B3E" w:rsidP="0053558F">
            <w:pPr>
              <w:spacing w:before="4" w:after="4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Б1.Б.35.2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1C930" w14:textId="77777777" w:rsidR="00756B3E" w:rsidRDefault="00756B3E" w:rsidP="0053558F">
            <w:pPr>
              <w:spacing w:before="4" w:after="4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Правовое регулирование исполнения наказаний, связанных с лишением свободы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1BE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D16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DCA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946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8FD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AD3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A71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1F4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7E80FDC5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23D08" w14:textId="77777777" w:rsidR="00756B3E" w:rsidRDefault="00756B3E" w:rsidP="0053558F">
            <w:pPr>
              <w:spacing w:before="4" w:after="4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Б1.Б.35.3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C40EA" w14:textId="77777777" w:rsidR="00756B3E" w:rsidRDefault="00756B3E" w:rsidP="0053558F">
            <w:pPr>
              <w:spacing w:before="4" w:after="4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Пенитенциарная криминология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FEC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648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2E8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629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EBE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4EE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62C9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796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5E033510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47118" w14:textId="77777777" w:rsidR="00756B3E" w:rsidRDefault="00756B3E" w:rsidP="0053558F">
            <w:pPr>
              <w:spacing w:before="4" w:after="4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Б1.Б.35.4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36962" w14:textId="77777777" w:rsidR="00756B3E" w:rsidRDefault="00756B3E" w:rsidP="0053558F">
            <w:pPr>
              <w:spacing w:before="4" w:after="4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 xml:space="preserve">Особенности уголовной ответственности </w:t>
            </w:r>
            <w:r>
              <w:rPr>
                <w:iCs/>
                <w:color w:val="000000"/>
                <w:sz w:val="20"/>
                <w:szCs w:val="20"/>
                <w:lang w:eastAsia="en-US"/>
              </w:rPr>
              <w:lastRenderedPageBreak/>
              <w:t>несовершеннолетних в уголовно-исполнительной системе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88E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D78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B56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F63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B41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7F7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D3E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083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1C48477B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78AEB" w14:textId="77777777" w:rsidR="00756B3E" w:rsidRDefault="00756B3E" w:rsidP="0053558F">
            <w:pPr>
              <w:spacing w:before="4" w:after="4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Б1.Б.35.5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9269F" w14:textId="77777777" w:rsidR="00756B3E" w:rsidRDefault="00756B3E" w:rsidP="0053558F">
            <w:pPr>
              <w:spacing w:before="4" w:after="4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Международное пенитенциарное право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860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22C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895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559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C99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498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5ED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2AA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28C9907D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B043D" w14:textId="77777777" w:rsidR="00756B3E" w:rsidRDefault="00756B3E" w:rsidP="0053558F">
            <w:pPr>
              <w:spacing w:before="4" w:after="4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Б1.Б.35.6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E67BC" w14:textId="77777777" w:rsidR="00756B3E" w:rsidRDefault="00756B3E" w:rsidP="0053558F">
            <w:pPr>
              <w:spacing w:before="4" w:after="4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Организация деятельности уголовно-исполнительной инспекции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6D6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63D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89D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1F2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B0F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14E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B09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866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15A86E9D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8C82D" w14:textId="77777777" w:rsidR="00756B3E" w:rsidRDefault="00756B3E" w:rsidP="0053558F">
            <w:pPr>
              <w:spacing w:before="4" w:after="4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Б1.Б.35.7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44C19" w14:textId="77777777" w:rsidR="00756B3E" w:rsidRDefault="00756B3E" w:rsidP="0053558F">
            <w:pPr>
              <w:spacing w:before="4" w:after="4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Обеспечение безопасности в уголовно-исполнительной системе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4E8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272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CCC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C9A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0F7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0F6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F85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33D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02D927D3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836A7" w14:textId="77777777" w:rsidR="00756B3E" w:rsidRDefault="00756B3E" w:rsidP="0053558F">
            <w:pPr>
              <w:spacing w:before="4" w:after="4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Б1.Б.35.8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5AFA9" w14:textId="77777777" w:rsidR="00756B3E" w:rsidRDefault="00756B3E" w:rsidP="0053558F">
            <w:pPr>
              <w:spacing w:before="4" w:after="4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Организация охраны и конвоирования в уголовно-исполнительной системе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BE2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131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330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B171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D55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AB2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89C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8C7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5A58E1DA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74A9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D5B4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Вариативная часть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822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86A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A98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6E1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591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36D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E45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144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31AB15F4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D3DEA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Б1.В.ОД.1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D0C0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Латинский язык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4AF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529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91C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537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82A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385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854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DCD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47A8A7F6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5FB4C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Б1.В.ОД.2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65B4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Судебная риторика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071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E13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736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761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F5E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2C1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E07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710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5D3A0480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05099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Б1.В.ОД.3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0DB5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Римское право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952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EEF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1B4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610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4B3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B9B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B72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5D0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0DDD4728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B815D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Б1.В.ОД.4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E7E9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Административно-правовые режимы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1ED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9EE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307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8F4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C9F6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77D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B1D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7D5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62B39356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F926F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Б1.В.ОД.5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1A26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Трудовое право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7A2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D6B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A6B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50F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D9D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13F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0FC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BEC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2E75AADE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8292E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Б1.В.ОД.6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0828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Финансовое право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82E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A5C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6BE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8E1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A8C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8CE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37E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BB4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4C4D0FAC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8E2F5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Б1.В.ОД.7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7C8D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Должностные преступления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BE7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7C9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23D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FD2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1D5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E64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10C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7A1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63738D3B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F21EF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Б1.В.ОД.8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5AF9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Судебная экспертиза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A8B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8BC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877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A37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235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0686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D59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0FD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7B047650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DF536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Б1.В.ОД.9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4FE3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Административный процесс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8FE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3C9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8FB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682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B5FA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9DE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38E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E65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723226B8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BCBAD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Б1.В.ОД.10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1AC5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Специальная техника правоохранительных органов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BFF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C38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6A8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ADF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AC0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1A90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C15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34B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7197EC12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463AC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Б1.В.ОД.11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076A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Прокурорский надзор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D53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4BB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6FD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719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0DB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DBE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1BC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A7B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5D0FD3CA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87183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Б1.В.ОД.12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79BE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Уголовно-процессуальное доказывание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141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04CA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AB45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FEA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D5E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260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B09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71F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2001CFB5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CDC07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Б1.В.ОД.13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1C4C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Теоретические основы квалификации преступлений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A2C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CDB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E29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61B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E07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6B7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5DE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F37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18A6FF7D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A246E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Б1.В.ОД.14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442F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Оперативно-розыскная деятельность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B22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BFE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F7C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1AA3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016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947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088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C31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67D2964C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40A9E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Б1.В.ОД.15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846B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Основы избирательного права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880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85C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D17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248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A4B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9BE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D93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F25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419D1151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BF4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295D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Элективные курсы по физической культуре и спорту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B99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B73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846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46B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0E5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7DE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777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E01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60BDA694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E3727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Б1.В.ДВ.1.1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6AE2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Теневая экономика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157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11C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DFA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F9F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635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39A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6EB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70E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6A272E89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C6E2E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Б1.В.ДВ.1.2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BC29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Финансово-кредитная система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DEB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C22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8DE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EB4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CF2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9BC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EDC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B64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76134BC8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123E5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Б1.В.ДВ.2.1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AF82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Юридическая психология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189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B2A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255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DD7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EC3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B6F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1CA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427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18EE133F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F2A38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Б1.В.ДВ.2.2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39C35" w14:textId="77777777" w:rsidR="00756B3E" w:rsidRDefault="007E4497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Криминальная психология</w:t>
            </w:r>
            <w:r w:rsidR="00756B3E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6C6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97E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A05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823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A34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4A6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73E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711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608ED2F4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51ABA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Б1.В.ДВ.3.1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F05F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История России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ED7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645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5E7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C4E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BAE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CF4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543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C7F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0F5C92EE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FD4B2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Б1.В.ДВ.3.2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FACB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История российского правосудия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ED6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913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E4C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C0A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5AA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656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0AD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F12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1C860BA4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D708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Б1.В.ДВ.4.1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3C4F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Основы информационной безопасности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E9D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AA7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F15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B3C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C2D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DC2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03F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B46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057071EB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9459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Б1.В.ДВ.4.2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0198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Правовая информатика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88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A8A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15E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868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BEB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311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205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86F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3BA1EDD7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EF7D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Б1.В.ДВ.4.3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7118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Правовая статистика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5B4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9AD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F5D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C4E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8C7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793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BBE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31A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76D5984D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E30B7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Б1.В.ДВ.5.1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FB91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Преступность в сфере высоких технологий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94A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8B3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72B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464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A27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83BF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6E4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D48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4699AF11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0C5B1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Б1.В.ДВ.5.2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D241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Преступность в сфере экономической деятельности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6BE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9BB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64F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764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430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A2BD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088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4E6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130F63D6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DFD5D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Б1.В.ДВ.6.1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D98A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Адвокатура в России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02A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647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025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964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229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044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D03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9F3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33F07DE2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5C954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Б1.В.ДВ.6.2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98B6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Медиация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0FB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7C2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B9F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117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44B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1B8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7A4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433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76726286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A05F8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Б1.В.ДВ.7.1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3BDC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Уголовно-процессуальные и </w:t>
            </w:r>
            <w:r>
              <w:rPr>
                <w:sz w:val="20"/>
                <w:szCs w:val="20"/>
                <w:lang w:eastAsia="en-US"/>
              </w:rPr>
              <w:lastRenderedPageBreak/>
              <w:t>служебные акты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6E7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5F6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2D9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A3A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722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B0D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536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BFC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05B41106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AAD16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Б1.В.ДВ.7.2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EE8F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Противодействие коррупции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A8D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1B3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E24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39A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9BF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5C8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0820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740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16AA71D8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DD1AB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Б1.В.ДВ.8.1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1875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Административный надзор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23D1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954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3F9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E8B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313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D84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139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2C0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4D4760BD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E1D86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Б1.В.ДВ.8.2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F5E0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Административное принуждение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7A6F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F27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F44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5BD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6AF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8FB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5C8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D3C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4B3BA1FF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71364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Б1.В.ДВ.9.1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FD04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Профилактика правонарушений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EB5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4CC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692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92E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4EF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D8E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B164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34A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64DDA8F4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282B0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Б1.В.ДВ.9.2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C659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Взаимодействие подразделений правоохранительных органов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236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31C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C02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E46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E2E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298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4B3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21E9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</w:tr>
      <w:tr w:rsidR="00756B3E" w14:paraId="1C88BCF9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787C3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Б1.В.ДВ.10.1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005A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Международные стандарты в правоохранительной деятельности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B76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899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2EE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7E4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524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1C7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2E0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240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71103DC7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6636A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Б1.В.ДВ.10.2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0B3E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Общественный контроль за деятельностью правоохранительных органов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4E1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F7F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75C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6CF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2EC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1D0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152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FE5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611939DD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EEF23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Б1.В.ДВ.11.1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8BE4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Жилищное право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465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7F6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8AE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9CC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73F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0BD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548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8AD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77F1BD7B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DB25F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Б1.В.ДВ.11.2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0AD3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Юридические лица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0F5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8B6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69A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071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7B2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89B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5B5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105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42D14ED3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F1CD6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Б1.В.ДВ.12.1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1E8A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Семейное право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11C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224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FA9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DD5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9A8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851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3DC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63B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7771A0EE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9C01A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Б1.В.ДВ.12.2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BA24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Предпринимательское право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48F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4CD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E28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1A0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23A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D45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18C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F6C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29474FC6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7C19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Блок  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ADD3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Вариативная часть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E15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EC2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FE3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7B7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A5F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07F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65A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5FC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1D9AB646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C1E8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Б2.У.1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C9C8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Практика по получению первичных профессиональных умений, в том числе первичных умений и навыков научно-исследовательской деятельности (стационарная, выездная)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CAD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D987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776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3B62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ED6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357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833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363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661B202D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F4A2F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Б2.П.1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DD41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Практика по получению профессиональных умений и опыта профессиональной деятельности (стационарная, выездная)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EB9E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495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E11D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EAA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AF33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2903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E0D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041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1735C514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E4A2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Б2.П.2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03C1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Научно-исследовательская работа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605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054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466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3CB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641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DE7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3245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F94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2E89A9DE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65128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Б2.П.3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42A8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Преддипломная практика (стационарная, выездная)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0D7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129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A5D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FC2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617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473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5CB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0318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</w:tr>
      <w:tr w:rsidR="00756B3E" w14:paraId="1F12B3F8" w14:textId="77777777" w:rsidTr="00CF18AC">
        <w:trPr>
          <w:trHeight w:val="253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739A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BF8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  <w:p w14:paraId="57386259" w14:textId="77777777" w:rsidR="00756B3E" w:rsidRDefault="00756B3E" w:rsidP="0053558F">
            <w:pPr>
              <w:spacing w:before="4" w:after="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Наименование дисциплин (модулей) в соответствии с учебным планом</w:t>
            </w:r>
          </w:p>
        </w:tc>
        <w:tc>
          <w:tcPr>
            <w:tcW w:w="1148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C9CC" w14:textId="77777777" w:rsidR="00756B3E" w:rsidRDefault="00756B3E" w:rsidP="0053558F">
            <w:pPr>
              <w:spacing w:before="4" w:after="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Профессиональные компетенции</w:t>
            </w:r>
          </w:p>
          <w:p w14:paraId="10476C4E" w14:textId="77777777" w:rsidR="00084200" w:rsidRPr="00084200" w:rsidRDefault="00084200" w:rsidP="0053558F">
            <w:pPr>
              <w:spacing w:before="4" w:after="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56B3E" w14:paraId="78BE5757" w14:textId="77777777" w:rsidTr="00CF18AC">
        <w:trPr>
          <w:trHeight w:val="1134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EFD72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DDBC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2134" w14:textId="77777777" w:rsidR="00756B3E" w:rsidRDefault="00756B3E" w:rsidP="0053558F">
            <w:pPr>
              <w:spacing w:before="4" w:after="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(ПК-17), способностью использовать при решении профессиональных задач особенности тактики проведения оперативно-служебных мероприятий в соответствии со спецификой будущей профессиональной деятельности</w:t>
            </w:r>
          </w:p>
          <w:p w14:paraId="55D7C5C5" w14:textId="77777777" w:rsidR="00756B3E" w:rsidRDefault="00756B3E" w:rsidP="0053558F">
            <w:pPr>
              <w:spacing w:before="4" w:after="4"/>
              <w:jc w:val="center"/>
              <w:rPr>
                <w:sz w:val="20"/>
                <w:szCs w:val="20"/>
                <w:lang w:eastAsia="en-US"/>
              </w:rPr>
            </w:pPr>
          </w:p>
          <w:p w14:paraId="51CAF666" w14:textId="77777777" w:rsidR="00756B3E" w:rsidRDefault="00756B3E" w:rsidP="0053558F">
            <w:pPr>
              <w:spacing w:before="4" w:after="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B8D1B" w14:textId="77777777" w:rsidR="00756B3E" w:rsidRDefault="00756B3E" w:rsidP="0053558F">
            <w:pPr>
              <w:spacing w:before="4" w:after="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(ПК-18), способностью осуществлять действия по силовому пресечению правонарушений, задержанию и сопровождению правонарушителей, правомерно и эффективно применять и использовать табельное оружие, специальные средства, применяемые в деятельности </w:t>
            </w:r>
            <w:r>
              <w:rPr>
                <w:sz w:val="20"/>
                <w:szCs w:val="20"/>
                <w:lang w:eastAsia="en-US"/>
              </w:rPr>
              <w:lastRenderedPageBreak/>
              <w:t>правоохранительных органов, по линии которых осуществляется подготовка специалистов</w:t>
            </w:r>
          </w:p>
          <w:p w14:paraId="3D412DC9" w14:textId="77777777" w:rsidR="00084200" w:rsidRDefault="00084200" w:rsidP="0053558F">
            <w:pPr>
              <w:spacing w:before="4" w:after="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63DEE" w14:textId="77777777" w:rsidR="00756B3E" w:rsidRDefault="00756B3E" w:rsidP="0053558F">
            <w:pPr>
              <w:spacing w:before="4" w:after="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(ПК-19), способностью эффективно использовать при выполнении профессиональных задач специальную технику, применяемую в деятельности правоохранительного органа, по линии которого осуществляется подготовка специалистов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98FF" w14:textId="77777777" w:rsidR="00756B3E" w:rsidRDefault="00756B3E" w:rsidP="0053558F">
            <w:pPr>
              <w:spacing w:before="4" w:after="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(ПК-20), способностью применять при решении профессиональных задач психологические методы, средства и приемы</w:t>
            </w:r>
          </w:p>
          <w:p w14:paraId="7BB437B0" w14:textId="77777777" w:rsidR="00756B3E" w:rsidRDefault="00756B3E" w:rsidP="0053558F">
            <w:pPr>
              <w:spacing w:before="4" w:after="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95EF6" w14:textId="77777777" w:rsidR="00756B3E" w:rsidRDefault="00756B3E" w:rsidP="0053558F">
            <w:pPr>
              <w:spacing w:before="4" w:after="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(ПК-21), способностью правильно и полно отражать результаты профессиональной деятельности в процессуальной и служебной документации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DF4F" w14:textId="77777777" w:rsidR="00756B3E" w:rsidRDefault="00756B3E" w:rsidP="0053558F">
            <w:pPr>
              <w:spacing w:before="4" w:after="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(ПК-22), способностью соблюдать в профессиональной деятельности требования нормативных правовых актов в области защиты государственной тайны и информационной безопасности, обеспечивать </w:t>
            </w:r>
            <w:r>
              <w:rPr>
                <w:sz w:val="20"/>
                <w:szCs w:val="20"/>
                <w:lang w:eastAsia="en-US"/>
              </w:rPr>
              <w:lastRenderedPageBreak/>
              <w:t>соблюдение режима секретности</w:t>
            </w:r>
          </w:p>
          <w:p w14:paraId="2B1F884E" w14:textId="77777777" w:rsidR="00756B3E" w:rsidRDefault="00756B3E" w:rsidP="0053558F">
            <w:pPr>
              <w:spacing w:before="4" w:after="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F16C" w14:textId="77777777" w:rsidR="00756B3E" w:rsidRDefault="00756B3E" w:rsidP="0053558F">
            <w:pPr>
              <w:spacing w:before="4" w:after="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(ПК-23), способностью выполнять профессиональные задачи в особых условиях, чрезвычайных обстоятельствах, чрезвычайных ситуациях, в условиях режима чрезвычайного положения и в военное время, оказывать первую помощь,</w:t>
            </w:r>
          </w:p>
          <w:p w14:paraId="3286BB50" w14:textId="77777777" w:rsidR="00756B3E" w:rsidRDefault="00756B3E" w:rsidP="0053558F">
            <w:pPr>
              <w:spacing w:before="4" w:after="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обеспечивать личную безопасность и безопасность граждан в процессе </w:t>
            </w:r>
            <w:r>
              <w:rPr>
                <w:sz w:val="20"/>
                <w:szCs w:val="20"/>
                <w:lang w:eastAsia="en-US"/>
              </w:rPr>
              <w:lastRenderedPageBreak/>
              <w:t>решения служебных задач</w:t>
            </w:r>
          </w:p>
          <w:p w14:paraId="75CCC84C" w14:textId="77777777" w:rsidR="00756B3E" w:rsidRDefault="00756B3E" w:rsidP="0053558F">
            <w:pPr>
              <w:spacing w:before="4" w:after="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FC73" w14:textId="77777777" w:rsidR="00756B3E" w:rsidRDefault="00756B3E" w:rsidP="0053558F">
            <w:pPr>
              <w:spacing w:before="4" w:after="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(</w:t>
            </w:r>
            <w:r>
              <w:rPr>
                <w:bCs/>
                <w:sz w:val="20"/>
                <w:szCs w:val="20"/>
                <w:lang w:eastAsia="en-US"/>
              </w:rPr>
              <w:t xml:space="preserve">ПК-24), </w:t>
            </w:r>
            <w:r>
              <w:rPr>
                <w:sz w:val="20"/>
                <w:szCs w:val="20"/>
                <w:lang w:eastAsia="en-US"/>
              </w:rPr>
              <w:t>способностью принимать оптимальные управленческие решения</w:t>
            </w:r>
          </w:p>
          <w:p w14:paraId="74DDB6E5" w14:textId="77777777" w:rsidR="00756B3E" w:rsidRDefault="00756B3E" w:rsidP="0053558F">
            <w:pPr>
              <w:spacing w:before="4" w:after="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56B3E" w14:paraId="60F86397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99107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Блок 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D8D1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Базовая часть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7323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E002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5B7C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64B6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6A98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FFD8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C4E8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BE0A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</w:p>
        </w:tc>
      </w:tr>
      <w:tr w:rsidR="00756B3E" w14:paraId="783B4349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18F8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B97D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Иностранный язык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DC1D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34C8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93E1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F38E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801A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4668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B8E7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6DCF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</w:p>
        </w:tc>
      </w:tr>
      <w:tr w:rsidR="00756B3E" w14:paraId="2CE6FC05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1445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809A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Философия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7CFD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00C1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B5EB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CEFC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98D9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ADFA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0DF0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79EB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</w:p>
        </w:tc>
      </w:tr>
      <w:tr w:rsidR="00756B3E" w14:paraId="31C82802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F28E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00A2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Логика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EF15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B09A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D1B9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6E84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7C4B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27E1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CC64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D027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</w:p>
        </w:tc>
      </w:tr>
      <w:tr w:rsidR="00756B3E" w14:paraId="5B426A8C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3A54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8526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Профессиональная этика и служебный этикет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5F4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134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D85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A4D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D14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7BD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96B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9E8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669E5438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E5DF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Б1.Б.5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7B62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Экономика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E5D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28C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B6A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06A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BEC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EC8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CF4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BC6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64C97480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1C6E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Б1.Б.6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86E9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Политология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C5E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7B4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C05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B59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789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2A6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193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5F9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7D41F240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7342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Б1.Б.7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7C9D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Социология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9CC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A66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011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13D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1CC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E99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4A1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FE5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11E70A0F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7717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Б1.Б.8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9CC8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Русский язык в деловой документации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79F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7B7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193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011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917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379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354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14A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6C2F3F24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9AE8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Б1.Б.9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A2D8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Психология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EA9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719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F76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C426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D83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8B8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645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EEF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20F0769E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6431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Б1.Б.10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96CE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Религиоведение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AAC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AB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273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1FF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7A0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523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669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7BB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6BEFAAE7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3572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Б1.Б.11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33F2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Информатика и информационные технологии в профессиональной деятельности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4F5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F7A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572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581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5E2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50F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05A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3BF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2A00115F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C4BE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Б1.Б.12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839E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Теория государства и права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199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275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6B9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FC5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347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FFD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AF6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E93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3D3786B0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72A2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Б1.Б.13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9D0D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История государства и права России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E54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983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D53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96C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882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83A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73F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47E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33E1F50C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6E2C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Б1.Б.14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5F7A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История государства и права зарубежных стран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BC7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3CE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3B7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298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105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57E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4C2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24F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499EE227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29FD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Б1.Б15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B6DD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Конституционное право России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F1A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A3C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C20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004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8D4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467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3E3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BA2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260B51E7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6BB4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C373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Административное право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F6E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CA5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58C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BCD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599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FFF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97E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509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00926EBF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1C25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Б1.Б17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A538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Муниципальное </w:t>
            </w:r>
            <w:r>
              <w:rPr>
                <w:sz w:val="20"/>
                <w:szCs w:val="20"/>
                <w:lang w:eastAsia="en-US"/>
              </w:rPr>
              <w:lastRenderedPageBreak/>
              <w:t xml:space="preserve">право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876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765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F8C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1E6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E23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13D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249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DC1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164D9AED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F49B1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Б1.Б18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AB68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Гражданское право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83B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FE4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057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77C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F29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7B2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057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B98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05DCB332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D42C0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Б1.Б19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6929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Гражданский процесс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B38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279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10B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36A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BB7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E9A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8DF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493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2D19EE42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34932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Б1.Б20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C00A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Экологическое право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838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937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DF0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E75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89C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F9C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E50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8EB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6701E0D6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62EA5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Б1.Б21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8538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Налоговое право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FE8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E8B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A6D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611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DCB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24A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634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2B8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2E460F74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B692D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Б1.Б22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ED1B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Международное право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48A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DD9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451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95F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F6C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2C4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974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343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3FEC03BD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B9727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Б1.Б23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28DF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Уголовное право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B5B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1E0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9F4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2B3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3D8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995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74C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A56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3F606B06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84BE4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Б1.Б24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448B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Уголовный процесс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602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A3D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238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B80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B10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DE4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C14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BF6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05267E54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6A862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Б1.Б25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6A45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Уголовно-исполнительное право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CD3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47E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B7C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D42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4A6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761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F37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768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33A4F774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90919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Б1.Б26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EE0D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Криминалистика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935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28E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291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3FC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E9D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BA5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8DC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77F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5730D0A0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5E3DF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Б1.Б27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3CDD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Криминология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4CD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42C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678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4A3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AF6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A5C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B99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1BC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3063869D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070EE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Б1.Б28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9160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Основы управления в правоохранительных органах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F3E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5A8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D73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1B7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561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758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158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CCE5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</w:tr>
      <w:tr w:rsidR="00756B3E" w14:paraId="3DFF2014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00DAC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Б1.Б29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97B1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Делопроизводство и режим секретности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FCA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427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F17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AC4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0286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A3CD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42D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2A5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00BC24B1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E877D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Б1.Б30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0B9A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Обеспечение прав человека в деятельности правоохранительных органов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FD3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97C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655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B57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984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A8A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8FE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33F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10EDBADF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83B1E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Б1.Б31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0DD2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Судебная медицина и судебная психиатрия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95D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023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AD8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F58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21A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C28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EA8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EDC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5CE59F98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6ACBF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Б1.Б32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DC38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Правоохранительные органы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B97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ABE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9F4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137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2C9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DE6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A96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812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25ECD2DD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87AE9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Б1.Б33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01DA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Безопасности жизнедеятельности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586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559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096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A18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C43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4C2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AC23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CBD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5DA8F99E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23C22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Б1.Б.34.1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9A1A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Тактико-специальная подготовка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B00B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760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3DD4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C41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710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702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8AB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B84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7E899EE8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D1869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Б1.Б34.2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E513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Огневая подготовка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28A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A9D1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FA1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F43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C47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924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8CE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143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0A28C022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22B63" w14:textId="77777777" w:rsidR="00756B3E" w:rsidRDefault="00756B3E" w:rsidP="0053558F">
            <w:pPr>
              <w:spacing w:before="4" w:after="4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Б1.Б.35.1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7273D" w14:textId="77777777" w:rsidR="00756B3E" w:rsidRDefault="00756B3E" w:rsidP="0053558F">
            <w:pPr>
              <w:spacing w:before="4" w:after="4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Оперативно-розыскная деятельность в уголовно-исполнительной системе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94AC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27C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16C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9D6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020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EA2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DBC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DDE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25BB77E9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F7F3D" w14:textId="77777777" w:rsidR="00756B3E" w:rsidRDefault="00756B3E" w:rsidP="0053558F">
            <w:pPr>
              <w:spacing w:before="4" w:after="4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lastRenderedPageBreak/>
              <w:t>Б1.Б.35.2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12B6A" w14:textId="77777777" w:rsidR="00756B3E" w:rsidRDefault="00756B3E" w:rsidP="0053558F">
            <w:pPr>
              <w:spacing w:before="4" w:after="4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Правовое регулирование исполнения наказаний, связанных с лишением свободы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5CB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F4A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6CC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2FF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D60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96B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C6B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4B5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608BEDE1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3E76F" w14:textId="77777777" w:rsidR="00756B3E" w:rsidRDefault="00756B3E" w:rsidP="0053558F">
            <w:pPr>
              <w:spacing w:before="4" w:after="4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Б1.Б.35.3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2533B" w14:textId="77777777" w:rsidR="00756B3E" w:rsidRDefault="00756B3E" w:rsidP="0053558F">
            <w:pPr>
              <w:spacing w:before="4" w:after="4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Пенитенциарная криминология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EA5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87E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B99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85B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33A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E27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C3A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928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778F9851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1AA5A" w14:textId="77777777" w:rsidR="00756B3E" w:rsidRDefault="00756B3E" w:rsidP="0053558F">
            <w:pPr>
              <w:spacing w:before="4" w:after="4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Б1.Б.35.4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121D3" w14:textId="77777777" w:rsidR="00756B3E" w:rsidRDefault="00756B3E" w:rsidP="0053558F">
            <w:pPr>
              <w:spacing w:before="4" w:after="4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Особенности уголовной ответственности несовершеннолетних в уголовно-исполнительной системе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817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1FC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014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178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879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13B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FA4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C67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5E96AC5A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34F44" w14:textId="77777777" w:rsidR="00756B3E" w:rsidRDefault="00756B3E" w:rsidP="0053558F">
            <w:pPr>
              <w:spacing w:before="4" w:after="4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Б1.Б.35.5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4C209" w14:textId="77777777" w:rsidR="00756B3E" w:rsidRDefault="00756B3E" w:rsidP="0053558F">
            <w:pPr>
              <w:spacing w:before="4" w:after="4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Международное пенитенциарное право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C76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CF9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133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481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D17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32D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C30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155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451936D3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ED010" w14:textId="77777777" w:rsidR="00756B3E" w:rsidRDefault="00756B3E" w:rsidP="0053558F">
            <w:pPr>
              <w:spacing w:before="4" w:after="4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Б1.Б.35.6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0C7B6" w14:textId="77777777" w:rsidR="00756B3E" w:rsidRDefault="00756B3E" w:rsidP="0053558F">
            <w:pPr>
              <w:spacing w:before="4" w:after="4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Организация деятельности уголовно-исполнительной инспекции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590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099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8C5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D9E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228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6F2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254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1DE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2381B342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920AE" w14:textId="77777777" w:rsidR="00756B3E" w:rsidRDefault="00756B3E" w:rsidP="0053558F">
            <w:pPr>
              <w:spacing w:before="4" w:after="4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Б1.Б.35.7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79FDC" w14:textId="77777777" w:rsidR="00756B3E" w:rsidRDefault="00756B3E" w:rsidP="0053558F">
            <w:pPr>
              <w:spacing w:before="4" w:after="4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Обеспечение безопасности в уголовно-исполнительной системе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7D1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776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9BA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3B1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321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EB8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F7D3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A08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74BBCA74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6B395" w14:textId="77777777" w:rsidR="00756B3E" w:rsidRDefault="00756B3E" w:rsidP="0053558F">
            <w:pPr>
              <w:spacing w:before="4" w:after="4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Б1.Б.35.8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43557" w14:textId="77777777" w:rsidR="00756B3E" w:rsidRDefault="00756B3E" w:rsidP="0053558F">
            <w:pPr>
              <w:spacing w:before="4" w:after="4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Организация охраны и конвоирования в уголовно-исполнительной системе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3F1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54D1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755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F40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7D2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005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9B7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FA5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3EB41BED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A9F7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F633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Вариативная часть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F45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F3F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F09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120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2DF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63D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A8B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69D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2B328B9C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0285E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Б1.В.ОД.1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96CC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Латинский язык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C9F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7FE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48A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1A0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207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CFE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E8D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2B0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1AC466AC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2B161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Б1.В.ОД.2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BC64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Судебная риторика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0A8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C53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FB2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63D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B99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E68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32A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C8A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66D98C05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39572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Б1.В.ОД.3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922C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Римское право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5F7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37A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8AE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E72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AD8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44B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52E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949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4998883D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D7EDF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Б1.В.ОД.4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90FC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Административно-правовые режимы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D65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50D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6F3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670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58A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C1B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EC3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C65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59181AD6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F726F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Б1.В.ОД.5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60A3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Трудовое право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4CB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3B4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3BF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58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77C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168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3D1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90F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36D3E149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A6C0C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Б1.В.ОД.6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FB5D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Финансовое право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DCC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EEA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068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74E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19A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13A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002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B62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14526918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68A6E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Б1.В.ОД.7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97C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Должностные преступления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2E1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54E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54F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731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917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BCE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82E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916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198B0E73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6874D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Б1.В.ОД.8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156B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Судебная экспертиза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5CE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ED6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1B5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09F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202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571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398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26B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4D0FCD59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60375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Б1.В.ОД.9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F636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Административный процесс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BC8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990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8EE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486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57E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749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5F2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520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421012EA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5B921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Б1.В.ОД.10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C131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Специальная техника правоохранительных органов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F73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9849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09AF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47E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560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9CE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7F1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9D8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1BA71617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2658F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Б1.В.ОД.11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F14E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Прокурорский надзор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1EB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E23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375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CD6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50A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815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E2E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EB9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2E5B420F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74219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Б1.В.ОД.12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FBFC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Уголовно-процессуальное доказывание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0C1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A86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F77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C3C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852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43A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2C2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155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7A0E4486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20DAA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Б1.В.ОД.13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3394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Теоретические основы квалификации преступлений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4E4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CCB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255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DEB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964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322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C34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751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1F4D2E36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7B4CE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Б1.В.ОД.14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FFA8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Оперативно-розыскная деятельность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257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2BB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D64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867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003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CD7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6B7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F1B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40F2FDD9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28596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Б1.В.ОД.15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BBFA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Основы избирательного права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724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0CF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A93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670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DB9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39A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709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4DA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3349182A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432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AEAE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Элективные курсы по физической культуре и спорту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FD7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35C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8BF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F0D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BEC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9B2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1BB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872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6C2C9119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0E3EB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Б1.В.ДВ.1.1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46DF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Теневая экономика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3E8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978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6DC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A98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A7A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CFA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701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2B0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5C8607A4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76432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Б1.В.ДВ.1.2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B8C3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Финансово-кредитная система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AAE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F52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496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58E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162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836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019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160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1E08B2D8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01245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Б1.В.ДВ.2.1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9A5E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Юридическая психология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4C2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C3A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695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DAEC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2FF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9DA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F7F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B8F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12055FDA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1D246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Б1.В.ДВ.2.2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C9E0B" w14:textId="77777777" w:rsidR="00756B3E" w:rsidRDefault="007E4497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Криминальная психология</w:t>
            </w:r>
            <w:r w:rsidR="00756B3E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0B4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53D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B11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8F80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011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68B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EA4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8FA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001CFDA1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AE1AB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Б1.В.ДВ.3.1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0552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История России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B91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C3B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93E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E8A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F92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26A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EA0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95F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42798627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AC07C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Б1.В.ДВ.3.2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73B5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История российского правосудия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C52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64F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549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096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D1F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D6B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E5D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CA3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3C05E8F2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C638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Б1.В.ДВ.4.1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3185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Основы информационной безопасности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D94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652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08A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977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4FB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56AF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062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EFF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4F08AC6B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6678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Б1.В.ДВ.4.2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F6BA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Правовая информатика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DBC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853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391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2A8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ABB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E952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E00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EEE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6187FF8B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B6DE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Б1.В.ДВ.4.3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4C38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Правовая статистика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3F9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DE5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A33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59A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471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40F8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BE4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76C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3690B06D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3615F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Б1.В.ДВ.5.1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B463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Преступность в сфере высоких технологий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6C0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0DA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58D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579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7AB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F10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943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096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3B39D915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D10AC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Б1.В.ДВ.5.2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596D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Преступность в сфере экономической деятельности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6F5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A0D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4D7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D32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3BD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1F9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9D9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24E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5B69B5AD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9DDC3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Б1.В.ДВ.6.1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D413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Адвокатура в России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418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FB2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3E5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7A4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153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8D4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0D4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210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28B4B6B1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B872B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Б1.В.ДВ.6.2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D1D8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Медиация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20D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3C1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3E1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CC9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BD4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7FD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B2D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DA1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448501A5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17453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Б1.В.ДВ.7.1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86DB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Уголовно-процессуальные и служебные акты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FB7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C7E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507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C36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3E5E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D42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675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2A4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595AD47B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CE996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Б1.В.ДВ.7.2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A06B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Противодействие коррупции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8C6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1C0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968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A72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FCF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CD4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A57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629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33FB1B1A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6512C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Б1.В.ДВ.8.1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4BA5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Административный надзор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354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D6D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BAD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D32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3B1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870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DF1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87B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03EE63DC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B8C30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Б1.В.ДВ.8.2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DDBD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Административное принуждение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944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455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48F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F93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390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8D8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2E4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C57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18DDF659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9A04C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Б1.В.ДВ.9.1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7785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Профилактика правонарушений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C82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11A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336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847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6E9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ACB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CCD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297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30300B6A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07872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Б1.В.ДВ.9.2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9652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Взаимодействие подразделений правоохранительных органов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B52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87A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1BC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D89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D18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27B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AAB7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C41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13B5A024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29F8D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Б1.В.ДВ.10.1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FA6F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Международные стандарты в правоохранительной деятельности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E55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311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F37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CC1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2AA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683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A86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52C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1F17DA4E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D3961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Б1.В.ДВ.10.2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F0FD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Общественный контроль за деятельностью правоохранительных органов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572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B89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DDC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584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99B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616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DCD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4E2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73D8A3E7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E9549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Б1.В.ДВ.11.1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1FF2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Жилищное право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D80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571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D3D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E26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3FD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2FE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F3C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10D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3F525B5B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4BDBE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Б1.В.ДВ.11.2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0005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Юридические лица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973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47D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9B1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534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1AF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3A1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90E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8CA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73066AA4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786BA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Б1.В.ДВ.12.1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8712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Семейное право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A80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091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030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586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C70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059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E01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F70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70924836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5F9E8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Б1.В.ДВ.12.2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11B8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Предпринимательское право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4F7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C6F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E9F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7D3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1C1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77C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EB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BF2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7D51384A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92D3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Блок  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94D1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Вариативная часть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FDB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424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93D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48F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006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52B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907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4E5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1C58D753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96EF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Б2.У.1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1B10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Практика по </w:t>
            </w:r>
            <w:r>
              <w:rPr>
                <w:sz w:val="20"/>
                <w:szCs w:val="20"/>
                <w:lang w:eastAsia="en-US"/>
              </w:rPr>
              <w:lastRenderedPageBreak/>
              <w:t xml:space="preserve">получению первичных профессиональных умений, в том числе первичных умений и навыков научно-исследовательской деятельности (стационарная, выездная,) 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0F3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608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7B2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45E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B83F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7A8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129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EF4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3ECB0908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959E8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Б2.П.1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AC91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Практика по получению профессиональных умений и опыта профессиональной деятельности (стационарная, выездная) 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267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E46A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8515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B7E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7E6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B6F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00F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FE7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55BFC560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648E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Б2.П.2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7AD5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Научно-исследовательская работа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0EFB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147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7EF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79C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F1E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5F58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AC4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26F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6AB71F91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3CB51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Б2.П.3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BBB4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Преддипломная практика (стационарная, выездная) 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F00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31B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F64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D6E6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CA2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E8E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3D2F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1DFE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</w:tr>
      <w:tr w:rsidR="00756B3E" w14:paraId="6B170177" w14:textId="77777777" w:rsidTr="00CF18AC">
        <w:trPr>
          <w:trHeight w:val="253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F38B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5C442" w14:textId="77777777" w:rsidR="00756B3E" w:rsidRDefault="00756B3E" w:rsidP="0053558F">
            <w:pPr>
              <w:spacing w:before="4" w:after="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Наименование дисциплин (модулей) в соответствии с учебным планом</w:t>
            </w:r>
          </w:p>
        </w:tc>
        <w:tc>
          <w:tcPr>
            <w:tcW w:w="1148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EA9F" w14:textId="77777777" w:rsidR="00756B3E" w:rsidRDefault="00756B3E" w:rsidP="0053558F">
            <w:pPr>
              <w:spacing w:before="4" w:after="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Профессиональные компетенции</w:t>
            </w:r>
          </w:p>
          <w:p w14:paraId="7923BD02" w14:textId="77777777" w:rsidR="00084200" w:rsidRDefault="00084200" w:rsidP="0053558F">
            <w:pPr>
              <w:spacing w:before="4" w:after="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56B3E" w14:paraId="41C2182F" w14:textId="77777777" w:rsidTr="00CF18AC">
        <w:trPr>
          <w:trHeight w:val="557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0294A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CEDD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8250" w14:textId="77777777" w:rsidR="00756B3E" w:rsidRDefault="00756B3E" w:rsidP="0053558F">
            <w:pPr>
              <w:spacing w:before="4" w:after="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(ПК-25), </w:t>
            </w:r>
          </w:p>
          <w:p w14:paraId="3E1D00CB" w14:textId="77777777" w:rsidR="00756B3E" w:rsidRDefault="00756B3E" w:rsidP="0053558F">
            <w:pPr>
              <w:spacing w:before="4" w:after="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способностью организовать работу малого коллектива исполнителей, планировать и организовывать служебную деятельность исполнителей, осуществлять контроль и учет ее результатов</w:t>
            </w:r>
          </w:p>
          <w:p w14:paraId="79B43B64" w14:textId="77777777" w:rsidR="00756B3E" w:rsidRDefault="00756B3E" w:rsidP="0053558F">
            <w:pPr>
              <w:spacing w:before="4" w:after="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76EC1" w14:textId="77777777" w:rsidR="00756B3E" w:rsidRDefault="00756B3E" w:rsidP="0053558F">
            <w:pPr>
              <w:spacing w:before="4" w:after="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(ПК-26), </w:t>
            </w:r>
          </w:p>
          <w:p w14:paraId="3F40ACAB" w14:textId="77777777" w:rsidR="00756B3E" w:rsidRDefault="00756B3E" w:rsidP="0053558F">
            <w:pPr>
              <w:spacing w:before="4" w:after="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способностью осуществлять свою профессиональную деятельность во взаимодействии с сотрудниками иных правоохранительных органов, представителями других государственных органов, органов местного самоуправления, общественных объединений, с муниципальными органами охраны общественного порядка, гражданами, со средствами массовой информации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EBB2" w14:textId="77777777" w:rsidR="00756B3E" w:rsidRDefault="00756B3E" w:rsidP="0053558F">
            <w:pPr>
              <w:spacing w:before="4" w:after="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</w:t>
            </w:r>
            <w:r>
              <w:rPr>
                <w:bCs/>
                <w:sz w:val="20"/>
                <w:szCs w:val="20"/>
                <w:lang w:eastAsia="en-US"/>
              </w:rPr>
              <w:t xml:space="preserve">ПК-27), </w:t>
            </w:r>
            <w:r>
              <w:rPr>
                <w:sz w:val="20"/>
                <w:szCs w:val="20"/>
                <w:lang w:eastAsia="en-US"/>
              </w:rPr>
              <w:t>способностью анализировать правоприменительную и правоохранительную практику, научную информацию, отечественный и зарубежный опыт по тематике исследования</w:t>
            </w:r>
          </w:p>
          <w:p w14:paraId="695AE1C1" w14:textId="77777777" w:rsidR="00756B3E" w:rsidRDefault="00756B3E" w:rsidP="0053558F">
            <w:pPr>
              <w:spacing w:before="4" w:after="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9E00" w14:textId="77777777" w:rsidR="00756B3E" w:rsidRDefault="00756B3E" w:rsidP="0053558F">
            <w:pPr>
              <w:spacing w:before="4" w:after="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(ПК-28), способностью применять методы проведения прикладных научных исследований, анализа и обработки их результатов</w:t>
            </w:r>
          </w:p>
          <w:p w14:paraId="60214DA0" w14:textId="77777777" w:rsidR="00756B3E" w:rsidRDefault="00756B3E" w:rsidP="0053558F">
            <w:pPr>
              <w:spacing w:before="4" w:after="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D4FA" w14:textId="77777777" w:rsidR="00756B3E" w:rsidRDefault="00756B3E" w:rsidP="0053558F">
            <w:pPr>
              <w:spacing w:before="4" w:after="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(ПК-29), способностью обобщать и формулировать выводы по теме исследования, готовить отчеты по результатам выполненных исследований</w:t>
            </w:r>
          </w:p>
          <w:p w14:paraId="73168390" w14:textId="77777777" w:rsidR="00756B3E" w:rsidRDefault="00756B3E" w:rsidP="0053558F">
            <w:pPr>
              <w:spacing w:before="4" w:after="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56B3E" w14:paraId="7ED1F7AB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69A11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Блок 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1539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Базовая часть 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CAC1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3477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97DD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E2EF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C929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</w:p>
        </w:tc>
      </w:tr>
      <w:tr w:rsidR="00756B3E" w14:paraId="1C49F85D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749C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6AF2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Иностранный язык 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9D80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F6AA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B651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241C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021E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</w:p>
        </w:tc>
      </w:tr>
      <w:tr w:rsidR="00756B3E" w14:paraId="1F690C74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DBD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432C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Философия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F9EC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841C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1AEA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3656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44F9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</w:p>
        </w:tc>
      </w:tr>
      <w:tr w:rsidR="00756B3E" w14:paraId="7FD9BCA5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F8BB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EDF1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Логика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59E2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EA3F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671A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1FCB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964C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</w:p>
        </w:tc>
      </w:tr>
      <w:tr w:rsidR="00756B3E" w14:paraId="2D573B90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6FA6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03F9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Профессиональная этика и служебный этикет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7FD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E66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811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4B7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FFD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48333D0F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4CB2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Б1.Б.5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311E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Экономика 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B5B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D4B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A3F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9C9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2BF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66FC2A83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A527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Б1.Б.6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AC69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Политология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938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C29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BE9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BFC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518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059207F6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7E39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Б1.Б.7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214C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Социология 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08A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35D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D83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6737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ADE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1722DEBC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817F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Б1.Б.8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B915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Русский язык в деловой документации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6D5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39D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860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B39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359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4AA0D5A6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78AB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Б1.Б.9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1861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Психология 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101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35D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B5B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752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82C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1A7A20F4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1148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Б1.Б.10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E377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Религиоведение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C78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197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526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427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B16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0DED7FB7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EE44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Б1.Б.11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7E45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Информатика и информационные технологии в профессиональной деятельности 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A23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C09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4BE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B29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2F7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25F2AB14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9570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Б1.Б.12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CE00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Теория государства и права 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DB1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A88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B64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F30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CA8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0FFF9E77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9ED8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Б1.Б.13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AA7B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История государства и права России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F67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FF8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1AB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A03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5D1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7C87C67D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F03E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Б1.Б.14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5E2D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История государства и права зарубежных стран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A90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F68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E18E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D51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D3A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64371930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6A50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Б1.Б15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665B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Конституционное право России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26A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CAF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ABA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550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BC5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14440889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E407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D1DD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Административное право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2C9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0C4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DA3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C66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F1C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65AF829D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8390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Б1.Б17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18AE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Муниципальное право 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92D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4B4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6CC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2E6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52A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2630E08F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2AD9C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Б1.Б18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AF4B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Гражданское право 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EF6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94A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31D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2CF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CEB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0F16B483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394C2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Б1.Б19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EA2E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Гражданский процесс 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5C4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BF0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E0E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40C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E3B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16526A51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7B9D0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Б1.Б20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0518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Экологическое право 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8B2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42F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A64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6E5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A88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057DD3B2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55C45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Б1.Б21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1C1C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Налоговое право 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826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691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19C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F9E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E4F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016BA2A5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F0AF6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Б1.Б22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45B2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Международное право 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D49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79A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86F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356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AC8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44576BEE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B4120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Б1.Б23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E306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Уголовное право 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EB9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23E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CD2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48D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C9E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508BA1D7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4536A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Б1.Б24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0EE1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Уголовный процесс 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AC8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E91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015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071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2A2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7AF9E14F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C9671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Б1.Б25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41EA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Уголовно-исполнительное право 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CFF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6A9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812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25B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AD7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7A0FCAB4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57DA5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Б1.Б26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21D2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Криминалистика 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1E7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5EA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C32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754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2BA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07A55F2E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047F6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Б1.Б27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589D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Криминология 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2FB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1A5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235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BE9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148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4B7A048E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11CE8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Б1.Б28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EEF2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Основы управления в правоохранительных органах 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8D92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581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944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B37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CAD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2C0BB119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DA2FD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Б1.Б29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290D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Делопроизводство и режим секретности 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36A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036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6D8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84D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75B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5044B250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5D2F7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Б1.Б30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B212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Обеспечение прав человека в деятельности правоохранительных органов 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A8D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D5E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201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E11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9EF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1E7B6F58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98A90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Б1.Б31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5BEE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Судебная медицина и судебная психиатрия 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A93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822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6CC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F5F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FA1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51202AF3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B49C8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Б1.Б32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A23B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Правоохранительные органы 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2E2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D3BA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E91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90B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836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7544DD27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C98BA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Б1.Б33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C097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Безопасности жизнедеятельности 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D14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643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8BB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B1D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742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07F858E0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51634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Б1.Б.34.1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1BE9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Тактико-специальная подготовка 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019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1FE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769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ABD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00B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0FAE88AE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6434B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Б1.Б34.2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07DB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Огневая подготовка 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D8A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AD4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0C6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DCC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A6D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02DD5A76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E2C24" w14:textId="77777777" w:rsidR="00756B3E" w:rsidRDefault="00756B3E" w:rsidP="0053558F">
            <w:pPr>
              <w:spacing w:before="4" w:after="4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Б1.Б.35.1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02C01" w14:textId="77777777" w:rsidR="00756B3E" w:rsidRDefault="00756B3E" w:rsidP="0053558F">
            <w:pPr>
              <w:spacing w:before="4" w:after="4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Оперативно-розыскная деятельность в уголовно-исполнительной системе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14C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FE2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A1D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8B2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122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71E8DF09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41BFD" w14:textId="77777777" w:rsidR="00756B3E" w:rsidRDefault="00756B3E" w:rsidP="0053558F">
            <w:pPr>
              <w:spacing w:before="4" w:after="4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Б1.Б.35.2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27874" w14:textId="77777777" w:rsidR="00756B3E" w:rsidRDefault="00756B3E" w:rsidP="0053558F">
            <w:pPr>
              <w:spacing w:before="4" w:after="4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 xml:space="preserve">Правовое регулирование исполнения наказаний, связанных </w:t>
            </w:r>
            <w:r>
              <w:rPr>
                <w:iCs/>
                <w:color w:val="000000"/>
                <w:sz w:val="20"/>
                <w:szCs w:val="20"/>
                <w:lang w:eastAsia="en-US"/>
              </w:rPr>
              <w:lastRenderedPageBreak/>
              <w:t>с лишением свободы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C5D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94D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61C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FF0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0F5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4AE54F7F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15954" w14:textId="77777777" w:rsidR="00756B3E" w:rsidRDefault="00756B3E" w:rsidP="0053558F">
            <w:pPr>
              <w:spacing w:before="4" w:after="4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Б1.Б.35.3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CA523" w14:textId="77777777" w:rsidR="00756B3E" w:rsidRDefault="00756B3E" w:rsidP="0053558F">
            <w:pPr>
              <w:spacing w:before="4" w:after="4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Пенитенциарная криминология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FD5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D35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773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4A7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DC3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23D2DB40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79E57" w14:textId="77777777" w:rsidR="00756B3E" w:rsidRDefault="00756B3E" w:rsidP="0053558F">
            <w:pPr>
              <w:spacing w:before="4" w:after="4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Б1.Б.35.4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25C54" w14:textId="77777777" w:rsidR="00756B3E" w:rsidRDefault="00756B3E" w:rsidP="0053558F">
            <w:pPr>
              <w:spacing w:before="4" w:after="4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Особенности уголовной ответственности несовершеннолетних в уголовно-исполнительной системе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CB7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9DD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ADE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23C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880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3EC16E40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1E423" w14:textId="77777777" w:rsidR="00756B3E" w:rsidRDefault="00756B3E" w:rsidP="0053558F">
            <w:pPr>
              <w:spacing w:before="4" w:after="4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Б1.Б.35.5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A1443" w14:textId="77777777" w:rsidR="00756B3E" w:rsidRDefault="00756B3E" w:rsidP="0053558F">
            <w:pPr>
              <w:spacing w:before="4" w:after="4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Международное пенитенциарное право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50C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385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F1F9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2C4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E87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6865CA84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F6B5D" w14:textId="77777777" w:rsidR="00756B3E" w:rsidRDefault="00756B3E" w:rsidP="0053558F">
            <w:pPr>
              <w:spacing w:before="4" w:after="4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Б1.Б.35.6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687A7" w14:textId="77777777" w:rsidR="00756B3E" w:rsidRDefault="00756B3E" w:rsidP="0053558F">
            <w:pPr>
              <w:spacing w:before="4" w:after="4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Организация деятельности уголовно-исполнительной инспекции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F0CB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12C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6D3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02C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32C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5255FD38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71C12" w14:textId="77777777" w:rsidR="00756B3E" w:rsidRDefault="00756B3E" w:rsidP="0053558F">
            <w:pPr>
              <w:spacing w:before="4" w:after="4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Б1.Б.35.7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CAA85" w14:textId="77777777" w:rsidR="00756B3E" w:rsidRDefault="00756B3E" w:rsidP="0053558F">
            <w:pPr>
              <w:spacing w:before="4" w:after="4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Обеспечение безопасности в уголовно-исполнительной системе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6AD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684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A7F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399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891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77FDF8EB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02576" w14:textId="77777777" w:rsidR="00756B3E" w:rsidRDefault="00756B3E" w:rsidP="0053558F">
            <w:pPr>
              <w:spacing w:before="4" w:after="4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Б1.Б.35.8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9EAB8" w14:textId="77777777" w:rsidR="00756B3E" w:rsidRDefault="00756B3E" w:rsidP="0053558F">
            <w:pPr>
              <w:spacing w:before="4" w:after="4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Организация охраны и конвоирования в уголовно-исполнительной системе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804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830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9B5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9BF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A4E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12381783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3D84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BCB6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Вариативная часть 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9E6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F46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4B4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264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481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34F4AE41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AB3D1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Б1.В.ОД.1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1076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Латинский язык 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05C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9E1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EF42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41E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454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71A5F6FD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DB7F3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Б1.В.ОД.2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6B1E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Судебная риторика 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CA5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F4A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437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7574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EC3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5D976DDB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13A68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Б1.В.ОД.3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A49D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Римское право 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E2A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F70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9E4D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2FF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46C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6BAD8015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E51BD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Б1.В.ОД.4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277B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Административно-правовые режимы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2F7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05A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EFA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B4C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31B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756014B0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7A095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Б1.В.ОД.5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8772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Трудовое право 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EDB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3C6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1AB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2D3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29B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16E06256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6A185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Б1.В.ОД.6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F2F4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Финансовое право 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86F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B03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D27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310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389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6EBEF80B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9306B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Б1.В.ОД.7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3550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Должностные преступления 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FDC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AE7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9F4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8D9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99E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14011714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EBDC0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Б1.В.ОД.8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23D0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Судебная экспертиза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EE7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534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5F5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C42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CD4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6E1E6656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F1E87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Б1.В.ОД.9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2E6B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Административный процесс 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448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1DC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4B6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0AB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9C7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52343DC0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8E60F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Б1.В.ОД.10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E87D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Специальная техника правоохранительных органов 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49E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CDE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BAE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512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67C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626C3ACA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1C897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Б1.В.ОД.11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91A8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Прокурорский надзор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866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1E8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D2F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8CC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4EF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349BC2B9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85363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Б1.В.ОД.12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3EE6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Уголовно-процессуальное доказывание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E5E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55E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E14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309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FBD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39226655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9F598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Б1.В.ОД.13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F9F8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Теоретические основы квалификации преступлений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2F8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CD5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76F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0B6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1E2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1BF56F89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C8C23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Б1.В.ОД.14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922F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Оперативно-розыскная деятельность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0D5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306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B3A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7A7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1A4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0E087234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4AEC4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Б1.В.ОД.15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1606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Основы избирательного права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43E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32D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E74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56B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DF6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56B32C5D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F67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8978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Элективные курсы по физической культуре и спорту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284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DB4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D29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DEE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C51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13C69DFF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9CA0C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Б1.В.ДВ.1.1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8F52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Теневая экономика 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3F0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93B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A91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D59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9DF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27236755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8041F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Б1.В.ДВ.1.2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2F3D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Финансово-кредитная система 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BCD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C13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6D2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A69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B92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0B91A97A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FE5D9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Б1.В.ДВ.2.1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1719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Юридическая психология 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DF0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78D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A88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DD0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C9F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0299B336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F6F41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Б1.В.ДВ.2.2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C0AD2" w14:textId="77777777" w:rsidR="00756B3E" w:rsidRDefault="007E4497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Криминальная психология</w:t>
            </w:r>
            <w:r w:rsidR="00756B3E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FE0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D69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315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230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F15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0B02B644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CC3DB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Б1.В.ДВ.3.1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28CF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История России 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B97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07D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4A09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9B4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B58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429B6F28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7075A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Б1.В.ДВ.3.2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1C77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История российского правосудия 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C37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EB7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A1D0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C69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97A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2C9CAD32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41FA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Б1.В.ДВ.4.1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0415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Основы информационной безопасности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368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6CD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B2B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1A8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5C6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479FC3F2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D2AB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Б1.В.ДВ.4.2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C4FE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Правовая информатика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04D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A79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0C8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1AC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945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3E85C90C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D070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Б1.В.ДВ.4.3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3C23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Правовая статистика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22B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3CE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ED3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569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9ED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4B0B1944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EAAE6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Б1.В.ДВ.5.1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F15B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Преступность в сфере высоких технологий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F75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2AD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1AB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457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7FD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55A7C20A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52338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Б1.В.ДВ.5.2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4C2D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Преступность в сфере </w:t>
            </w:r>
            <w:r>
              <w:rPr>
                <w:sz w:val="20"/>
                <w:szCs w:val="20"/>
                <w:lang w:eastAsia="en-US"/>
              </w:rPr>
              <w:lastRenderedPageBreak/>
              <w:t>экономической деятельности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34A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CB4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354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0B1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D46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2779BADC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BDF03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Б1.В.ДВ.6.1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746B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Адвокатура в России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9F0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244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122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418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E70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65803517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25B4C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Б1.В.ДВ.6.2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5302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Медиация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1A5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1F7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253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FC1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64D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3F3A13CB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19AE9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Б1.В.ДВ.7.1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0912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Уголовно-процессуальные и служебные акты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052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79B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1F5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349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FCA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4A2E31C1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62205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Б1.В.ДВ.7.2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3FA6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Противодействие коррупции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FA0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1DF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703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69F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D70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624BF146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7A4A2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Б1.В.ДВ.8.1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3CDC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Административный надзор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AB0A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AA3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FEF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DED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C68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6A33296F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3E82B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Б1.В.ДВ.8.2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E760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Административное принуждение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3A5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E39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0D1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F5E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BB3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0A8BF519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97C36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Б1.В.ДВ.9.1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F0B3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Профилактика правонарушений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2B6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0A9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3C3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1A1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9D1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5465E6B8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673DC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Б1.В.ДВ.9.2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7861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Взаимодействие подразделений правоохранительных органов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082B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763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8CE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001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61B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306675AF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100C0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Б1.В.ДВ.10.1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6B2C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Международные стандарты в правоохранительной деятельности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146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397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1857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B86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7FD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0AA7E8F3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D89D9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Б1.В.ДВ.10.2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E2A6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Общественный контроль за деятельностью правоохранительных органов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038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9C51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803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595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D0D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2409DCA1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0720A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Б1.В.ДВ.11.1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3D99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Жилищное право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C47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61A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00C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C15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E16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262B4F43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1D1A6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Б1.В.ДВ.11.2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499E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Юридические лица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3F0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E34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F36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BE9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9BF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199298A4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C92D5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Б1.В.ДВ.12.1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9D8E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Семейное право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385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F3B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71D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8A0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A2C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65D187DE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69815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Б1.В.ДВ.12.2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52290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Предпринимательское право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CC5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4A99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A85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27B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843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2416A185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64CB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Блок  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9754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Вариативная часть 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D1A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F258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E02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FFC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6E0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53BA6F72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F390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Б2.У.1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B362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Практика по получению первичных профессиональных умений, в том числе </w:t>
            </w:r>
            <w:r>
              <w:rPr>
                <w:sz w:val="20"/>
                <w:szCs w:val="20"/>
                <w:lang w:eastAsia="en-US"/>
              </w:rPr>
              <w:lastRenderedPageBreak/>
              <w:t xml:space="preserve">первичных умений и навыков научно-исследовательской деятельности (стационарная, выездная)  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95EF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+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149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727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6E3B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C01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1D33BED1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23A63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Б2.П.1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6B6D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Практика по получению профессиональных умений и опыта профессиональной деятельности (стационарная, выездная)  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2065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1699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3706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960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806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6196FDDA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C0687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Б2.П.2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3687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Научно-исследовательская работа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A8DA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8F6F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95FC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D2A71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0B44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</w:tr>
      <w:tr w:rsidR="00756B3E" w14:paraId="54324749" w14:textId="77777777" w:rsidTr="00CF18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57F57" w14:textId="77777777" w:rsidR="00756B3E" w:rsidRDefault="00756B3E" w:rsidP="0053558F">
            <w:pPr>
              <w:spacing w:before="4" w:after="4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Б2.П.3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32312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Преддипломная практика (стационарная, выездная)  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23C3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A87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832D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1EEE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9522C" w14:textId="77777777" w:rsidR="00756B3E" w:rsidRDefault="00756B3E" w:rsidP="0053558F">
            <w:pPr>
              <w:spacing w:before="4" w:after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</w:tr>
    </w:tbl>
    <w:p w14:paraId="27E5AB8A" w14:textId="77777777" w:rsidR="0053558F" w:rsidRDefault="0053558F" w:rsidP="00517F46">
      <w:pPr>
        <w:jc w:val="center"/>
        <w:rPr>
          <w:b/>
        </w:rPr>
      </w:pPr>
    </w:p>
    <w:p w14:paraId="30F295D1" w14:textId="77777777" w:rsidR="00760A4C" w:rsidRPr="000C6221" w:rsidRDefault="00760A4C" w:rsidP="00517F46">
      <w:pPr>
        <w:jc w:val="center"/>
        <w:rPr>
          <w:b/>
        </w:rPr>
      </w:pPr>
      <w:r w:rsidRPr="000C6221">
        <w:rPr>
          <w:b/>
        </w:rPr>
        <w:t>2.2.  Сведения об особенностях реализации основной образовательной программы</w:t>
      </w:r>
    </w:p>
    <w:p w14:paraId="656A2DBE" w14:textId="77777777" w:rsidR="00084200" w:rsidRPr="000C6221" w:rsidRDefault="00084200" w:rsidP="00760A4C">
      <w:pPr>
        <w:rPr>
          <w:b/>
        </w:rPr>
      </w:pPr>
    </w:p>
    <w:tbl>
      <w:tblPr>
        <w:tblStyle w:val="a3"/>
        <w:tblW w:w="14634" w:type="dxa"/>
        <w:tblLayout w:type="fixed"/>
        <w:tblLook w:val="04A0" w:firstRow="1" w:lastRow="0" w:firstColumn="1" w:lastColumn="0" w:noHBand="0" w:noVBand="1"/>
      </w:tblPr>
      <w:tblGrid>
        <w:gridCol w:w="10456"/>
        <w:gridCol w:w="2693"/>
        <w:gridCol w:w="1485"/>
      </w:tblGrid>
      <w:tr w:rsidR="00760A4C" w:rsidRPr="000C6221" w14:paraId="53638BF3" w14:textId="77777777" w:rsidTr="00D0565B">
        <w:tc>
          <w:tcPr>
            <w:tcW w:w="10456" w:type="dxa"/>
          </w:tcPr>
          <w:p w14:paraId="3569C26B" w14:textId="77777777" w:rsidR="00760A4C" w:rsidRPr="000C6221" w:rsidRDefault="00760A4C" w:rsidP="0053558F">
            <w:pPr>
              <w:spacing w:before="40" w:after="40"/>
              <w:jc w:val="center"/>
            </w:pPr>
            <w:r w:rsidRPr="000C6221">
              <w:t>Наименование индикатора</w:t>
            </w:r>
          </w:p>
        </w:tc>
        <w:tc>
          <w:tcPr>
            <w:tcW w:w="2693" w:type="dxa"/>
          </w:tcPr>
          <w:p w14:paraId="35544808" w14:textId="77777777" w:rsidR="00760A4C" w:rsidRPr="000C6221" w:rsidRDefault="00760A4C" w:rsidP="0053558F">
            <w:pPr>
              <w:spacing w:before="40" w:after="40"/>
              <w:jc w:val="center"/>
            </w:pPr>
            <w:r w:rsidRPr="000C6221">
              <w:t>Единица измерения/значение</w:t>
            </w:r>
          </w:p>
        </w:tc>
        <w:tc>
          <w:tcPr>
            <w:tcW w:w="1485" w:type="dxa"/>
          </w:tcPr>
          <w:p w14:paraId="7D5C277B" w14:textId="77777777" w:rsidR="00760A4C" w:rsidRPr="000C6221" w:rsidRDefault="00760A4C" w:rsidP="0053558F">
            <w:pPr>
              <w:spacing w:before="40" w:after="40"/>
              <w:jc w:val="center"/>
            </w:pPr>
            <w:r w:rsidRPr="000C6221">
              <w:t>Значение сведений</w:t>
            </w:r>
          </w:p>
        </w:tc>
      </w:tr>
      <w:tr w:rsidR="00760A4C" w:rsidRPr="000C6221" w14:paraId="6FDF1BAA" w14:textId="77777777" w:rsidTr="00D0565B">
        <w:tc>
          <w:tcPr>
            <w:tcW w:w="10456" w:type="dxa"/>
          </w:tcPr>
          <w:p w14:paraId="2CFCC345" w14:textId="77777777" w:rsidR="00760A4C" w:rsidRPr="000C6221" w:rsidRDefault="00760A4C" w:rsidP="0053558F">
            <w:pPr>
              <w:spacing w:before="40" w:after="40"/>
              <w:jc w:val="both"/>
            </w:pPr>
            <w:r w:rsidRPr="000C6221">
              <w:t>Использование сетевой формы реализации основной образовательной программы</w:t>
            </w:r>
          </w:p>
        </w:tc>
        <w:tc>
          <w:tcPr>
            <w:tcW w:w="2693" w:type="dxa"/>
          </w:tcPr>
          <w:p w14:paraId="77DBE74F" w14:textId="77777777" w:rsidR="00760A4C" w:rsidRPr="000C6221" w:rsidRDefault="00760A4C" w:rsidP="0053558F">
            <w:pPr>
              <w:spacing w:before="40" w:after="40"/>
              <w:jc w:val="center"/>
            </w:pPr>
            <w:r w:rsidRPr="000C6221">
              <w:t>да/нет</w:t>
            </w:r>
          </w:p>
        </w:tc>
        <w:tc>
          <w:tcPr>
            <w:tcW w:w="1485" w:type="dxa"/>
          </w:tcPr>
          <w:p w14:paraId="4A45B936" w14:textId="77777777" w:rsidR="00760A4C" w:rsidRPr="000C6221" w:rsidRDefault="009A366C" w:rsidP="0053558F">
            <w:pPr>
              <w:spacing w:before="40" w:after="40"/>
              <w:jc w:val="center"/>
            </w:pPr>
            <w:r w:rsidRPr="000C6221">
              <w:t>н</w:t>
            </w:r>
            <w:r w:rsidR="00760A4C" w:rsidRPr="000C6221">
              <w:t>ет</w:t>
            </w:r>
          </w:p>
        </w:tc>
      </w:tr>
      <w:tr w:rsidR="00760A4C" w:rsidRPr="000C6221" w14:paraId="612F75DD" w14:textId="77777777" w:rsidTr="00D0565B">
        <w:tc>
          <w:tcPr>
            <w:tcW w:w="10456" w:type="dxa"/>
          </w:tcPr>
          <w:p w14:paraId="5D353ACC" w14:textId="77777777" w:rsidR="00760A4C" w:rsidRPr="000C6221" w:rsidRDefault="00760A4C" w:rsidP="0053558F">
            <w:pPr>
              <w:spacing w:before="40" w:after="40"/>
              <w:jc w:val="both"/>
            </w:pPr>
            <w:r w:rsidRPr="000C6221">
              <w:t>Применение электронного обучения</w:t>
            </w:r>
          </w:p>
        </w:tc>
        <w:tc>
          <w:tcPr>
            <w:tcW w:w="2693" w:type="dxa"/>
          </w:tcPr>
          <w:p w14:paraId="5E1D8FA1" w14:textId="77777777" w:rsidR="00760A4C" w:rsidRPr="000C6221" w:rsidRDefault="00760A4C" w:rsidP="0053558F">
            <w:pPr>
              <w:spacing w:before="40" w:after="40"/>
              <w:jc w:val="center"/>
            </w:pPr>
            <w:r w:rsidRPr="000C6221">
              <w:t>да/нет</w:t>
            </w:r>
          </w:p>
        </w:tc>
        <w:tc>
          <w:tcPr>
            <w:tcW w:w="1485" w:type="dxa"/>
          </w:tcPr>
          <w:p w14:paraId="2F1C066E" w14:textId="77777777" w:rsidR="00760A4C" w:rsidRPr="000C6221" w:rsidRDefault="009A366C" w:rsidP="0053558F">
            <w:pPr>
              <w:spacing w:before="40" w:after="40"/>
              <w:jc w:val="center"/>
            </w:pPr>
            <w:r w:rsidRPr="000C6221">
              <w:t>н</w:t>
            </w:r>
            <w:r w:rsidR="00760A4C" w:rsidRPr="000C6221">
              <w:t>ет</w:t>
            </w:r>
          </w:p>
        </w:tc>
      </w:tr>
      <w:tr w:rsidR="00760A4C" w:rsidRPr="000C6221" w14:paraId="5D6CC95F" w14:textId="77777777" w:rsidTr="00D0565B">
        <w:tc>
          <w:tcPr>
            <w:tcW w:w="10456" w:type="dxa"/>
          </w:tcPr>
          <w:p w14:paraId="74C97932" w14:textId="77777777" w:rsidR="00760A4C" w:rsidRPr="000C6221" w:rsidRDefault="00760A4C" w:rsidP="0053558F">
            <w:pPr>
              <w:spacing w:before="40" w:after="40"/>
              <w:jc w:val="both"/>
            </w:pPr>
            <w:r w:rsidRPr="000C6221">
              <w:t>Применение дистанционных образовательных технологий</w:t>
            </w:r>
          </w:p>
        </w:tc>
        <w:tc>
          <w:tcPr>
            <w:tcW w:w="2693" w:type="dxa"/>
          </w:tcPr>
          <w:p w14:paraId="703B722A" w14:textId="77777777" w:rsidR="00760A4C" w:rsidRPr="000C6221" w:rsidRDefault="00760A4C" w:rsidP="0053558F">
            <w:pPr>
              <w:spacing w:before="40" w:after="40"/>
              <w:jc w:val="center"/>
            </w:pPr>
            <w:r w:rsidRPr="000C6221">
              <w:t>да/нет</w:t>
            </w:r>
          </w:p>
        </w:tc>
        <w:tc>
          <w:tcPr>
            <w:tcW w:w="1485" w:type="dxa"/>
          </w:tcPr>
          <w:p w14:paraId="3397B0F7" w14:textId="77777777" w:rsidR="00760A4C" w:rsidRPr="000C6221" w:rsidRDefault="009A366C" w:rsidP="0053558F">
            <w:pPr>
              <w:spacing w:before="40" w:after="40"/>
              <w:jc w:val="center"/>
            </w:pPr>
            <w:r w:rsidRPr="000C6221">
              <w:t>н</w:t>
            </w:r>
            <w:r w:rsidR="00760A4C" w:rsidRPr="000C6221">
              <w:t>ет</w:t>
            </w:r>
          </w:p>
        </w:tc>
      </w:tr>
      <w:tr w:rsidR="00760A4C" w:rsidRPr="000C6221" w14:paraId="64EEC43A" w14:textId="77777777" w:rsidTr="00D0565B">
        <w:tc>
          <w:tcPr>
            <w:tcW w:w="10456" w:type="dxa"/>
          </w:tcPr>
          <w:p w14:paraId="317632F4" w14:textId="77777777" w:rsidR="00760A4C" w:rsidRPr="000C6221" w:rsidRDefault="00760A4C" w:rsidP="0053558F">
            <w:pPr>
              <w:spacing w:before="40" w:after="40"/>
              <w:jc w:val="both"/>
            </w:pPr>
            <w:r w:rsidRPr="000C6221">
              <w:t>Применение модульного принципа представления содержания основной образовательной программы и построения учебных планов</w:t>
            </w:r>
          </w:p>
        </w:tc>
        <w:tc>
          <w:tcPr>
            <w:tcW w:w="2693" w:type="dxa"/>
          </w:tcPr>
          <w:p w14:paraId="1E8D94A2" w14:textId="77777777" w:rsidR="00760A4C" w:rsidRPr="000C6221" w:rsidRDefault="00760A4C" w:rsidP="0053558F">
            <w:pPr>
              <w:spacing w:before="40" w:after="40"/>
              <w:jc w:val="center"/>
            </w:pPr>
            <w:r w:rsidRPr="000C6221">
              <w:t>да/нет</w:t>
            </w:r>
          </w:p>
        </w:tc>
        <w:tc>
          <w:tcPr>
            <w:tcW w:w="1485" w:type="dxa"/>
          </w:tcPr>
          <w:p w14:paraId="388BC419" w14:textId="77777777" w:rsidR="00760A4C" w:rsidRPr="000C6221" w:rsidRDefault="009A366C" w:rsidP="0053558F">
            <w:pPr>
              <w:spacing w:before="40" w:after="40"/>
              <w:jc w:val="center"/>
            </w:pPr>
            <w:r w:rsidRPr="000C6221">
              <w:t>н</w:t>
            </w:r>
            <w:r w:rsidR="00760A4C" w:rsidRPr="000C6221">
              <w:t>ет</w:t>
            </w:r>
          </w:p>
        </w:tc>
      </w:tr>
    </w:tbl>
    <w:p w14:paraId="36EADA69" w14:textId="77777777" w:rsidR="00084200" w:rsidRDefault="00084200" w:rsidP="00517F46">
      <w:pPr>
        <w:rPr>
          <w:b/>
          <w:szCs w:val="28"/>
        </w:rPr>
      </w:pPr>
    </w:p>
    <w:p w14:paraId="6AC9B2DA" w14:textId="77777777" w:rsidR="00760A4C" w:rsidRPr="000C6221" w:rsidRDefault="00760A4C" w:rsidP="00517F46">
      <w:pPr>
        <w:rPr>
          <w:b/>
          <w:szCs w:val="28"/>
        </w:rPr>
      </w:pPr>
      <w:r w:rsidRPr="000C6221">
        <w:rPr>
          <w:b/>
          <w:szCs w:val="28"/>
        </w:rPr>
        <w:t>Раздел 3.  Сведения о кадровом обеспечении основной образовательной программы</w:t>
      </w:r>
    </w:p>
    <w:p w14:paraId="56DF44B0" w14:textId="77777777" w:rsidR="00760A4C" w:rsidRPr="000C6221" w:rsidRDefault="00760A4C" w:rsidP="00760A4C">
      <w:pPr>
        <w:rPr>
          <w:b/>
        </w:rPr>
      </w:pP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968"/>
        <w:gridCol w:w="9488"/>
        <w:gridCol w:w="2693"/>
        <w:gridCol w:w="1560"/>
      </w:tblGrid>
      <w:tr w:rsidR="00760A4C" w:rsidRPr="000C6221" w14:paraId="0BEFDCC4" w14:textId="77777777" w:rsidTr="00517F46">
        <w:tc>
          <w:tcPr>
            <w:tcW w:w="968" w:type="dxa"/>
          </w:tcPr>
          <w:p w14:paraId="4E5AF891" w14:textId="77777777" w:rsidR="009A366C" w:rsidRPr="000C6221" w:rsidRDefault="00760A4C" w:rsidP="0053558F">
            <w:pPr>
              <w:spacing w:before="40" w:after="40"/>
              <w:jc w:val="center"/>
              <w:rPr>
                <w:szCs w:val="20"/>
              </w:rPr>
            </w:pPr>
            <w:r w:rsidRPr="000C6221">
              <w:rPr>
                <w:szCs w:val="20"/>
              </w:rPr>
              <w:t xml:space="preserve">№ </w:t>
            </w:r>
          </w:p>
          <w:p w14:paraId="12FEAA58" w14:textId="77777777" w:rsidR="00760A4C" w:rsidRPr="000C6221" w:rsidRDefault="00760A4C" w:rsidP="0053558F">
            <w:pPr>
              <w:spacing w:before="40" w:after="40"/>
              <w:jc w:val="center"/>
              <w:rPr>
                <w:szCs w:val="20"/>
              </w:rPr>
            </w:pPr>
            <w:r w:rsidRPr="000C6221">
              <w:rPr>
                <w:szCs w:val="20"/>
              </w:rPr>
              <w:lastRenderedPageBreak/>
              <w:t>п/п</w:t>
            </w:r>
          </w:p>
        </w:tc>
        <w:tc>
          <w:tcPr>
            <w:tcW w:w="9488" w:type="dxa"/>
          </w:tcPr>
          <w:p w14:paraId="4ED9B960" w14:textId="77777777" w:rsidR="00760A4C" w:rsidRPr="000C6221" w:rsidRDefault="00760A4C" w:rsidP="0053558F">
            <w:pPr>
              <w:spacing w:before="40" w:after="40"/>
              <w:jc w:val="center"/>
              <w:rPr>
                <w:szCs w:val="20"/>
              </w:rPr>
            </w:pPr>
            <w:r w:rsidRPr="000C6221">
              <w:rPr>
                <w:szCs w:val="20"/>
              </w:rPr>
              <w:lastRenderedPageBreak/>
              <w:t>Наименование индикатора</w:t>
            </w:r>
          </w:p>
        </w:tc>
        <w:tc>
          <w:tcPr>
            <w:tcW w:w="2693" w:type="dxa"/>
          </w:tcPr>
          <w:p w14:paraId="11A975B0" w14:textId="77777777" w:rsidR="00760A4C" w:rsidRPr="000C6221" w:rsidRDefault="00760A4C" w:rsidP="0053558F">
            <w:pPr>
              <w:spacing w:before="40" w:after="40"/>
              <w:jc w:val="center"/>
              <w:rPr>
                <w:szCs w:val="20"/>
              </w:rPr>
            </w:pPr>
            <w:r w:rsidRPr="000C6221">
              <w:rPr>
                <w:szCs w:val="20"/>
              </w:rPr>
              <w:t xml:space="preserve">Единица </w:t>
            </w:r>
            <w:r w:rsidRPr="000C6221">
              <w:rPr>
                <w:szCs w:val="20"/>
              </w:rPr>
              <w:lastRenderedPageBreak/>
              <w:t>измерения/значение</w:t>
            </w:r>
          </w:p>
        </w:tc>
        <w:tc>
          <w:tcPr>
            <w:tcW w:w="1560" w:type="dxa"/>
          </w:tcPr>
          <w:p w14:paraId="2D14A44D" w14:textId="77777777" w:rsidR="00760A4C" w:rsidRPr="000C6221" w:rsidRDefault="00760A4C" w:rsidP="0053558F">
            <w:pPr>
              <w:spacing w:before="40" w:after="40"/>
              <w:jc w:val="center"/>
              <w:rPr>
                <w:szCs w:val="20"/>
              </w:rPr>
            </w:pPr>
            <w:r w:rsidRPr="000C6221">
              <w:rPr>
                <w:szCs w:val="20"/>
              </w:rPr>
              <w:lastRenderedPageBreak/>
              <w:t xml:space="preserve">Значение </w:t>
            </w:r>
            <w:r w:rsidRPr="000C6221">
              <w:rPr>
                <w:szCs w:val="20"/>
              </w:rPr>
              <w:lastRenderedPageBreak/>
              <w:t>сведений</w:t>
            </w:r>
          </w:p>
        </w:tc>
      </w:tr>
      <w:tr w:rsidR="00517F46" w:rsidRPr="000C6221" w14:paraId="4BACC757" w14:textId="77777777" w:rsidTr="0053558F">
        <w:trPr>
          <w:trHeight w:val="495"/>
        </w:trPr>
        <w:tc>
          <w:tcPr>
            <w:tcW w:w="968" w:type="dxa"/>
          </w:tcPr>
          <w:p w14:paraId="0BF506ED" w14:textId="77777777" w:rsidR="00517F46" w:rsidRPr="000C6221" w:rsidRDefault="00517F46" w:rsidP="0053558F">
            <w:pPr>
              <w:spacing w:before="40" w:after="40"/>
              <w:jc w:val="center"/>
              <w:rPr>
                <w:szCs w:val="20"/>
              </w:rPr>
            </w:pPr>
            <w:r w:rsidRPr="000C6221">
              <w:rPr>
                <w:szCs w:val="20"/>
              </w:rPr>
              <w:lastRenderedPageBreak/>
              <w:t>1</w:t>
            </w:r>
          </w:p>
        </w:tc>
        <w:tc>
          <w:tcPr>
            <w:tcW w:w="9488" w:type="dxa"/>
          </w:tcPr>
          <w:p w14:paraId="52175CA8" w14:textId="77777777" w:rsidR="00517F46" w:rsidRPr="000C6221" w:rsidRDefault="00517F46" w:rsidP="0053558F">
            <w:pPr>
              <w:spacing w:before="40" w:after="40"/>
              <w:jc w:val="center"/>
              <w:rPr>
                <w:szCs w:val="20"/>
              </w:rPr>
            </w:pPr>
            <w:r w:rsidRPr="000C6221">
              <w:rPr>
                <w:szCs w:val="20"/>
              </w:rPr>
              <w:t>2</w:t>
            </w:r>
          </w:p>
        </w:tc>
        <w:tc>
          <w:tcPr>
            <w:tcW w:w="2693" w:type="dxa"/>
          </w:tcPr>
          <w:p w14:paraId="654A7976" w14:textId="77777777" w:rsidR="00517F46" w:rsidRPr="000C6221" w:rsidRDefault="00517F46" w:rsidP="0053558F">
            <w:pPr>
              <w:spacing w:before="40" w:after="40"/>
              <w:jc w:val="center"/>
              <w:rPr>
                <w:szCs w:val="20"/>
              </w:rPr>
            </w:pPr>
            <w:r w:rsidRPr="000C6221">
              <w:rPr>
                <w:szCs w:val="20"/>
              </w:rPr>
              <w:t>3</w:t>
            </w:r>
          </w:p>
        </w:tc>
        <w:tc>
          <w:tcPr>
            <w:tcW w:w="1560" w:type="dxa"/>
          </w:tcPr>
          <w:p w14:paraId="75229B4D" w14:textId="77777777" w:rsidR="00517F46" w:rsidRPr="000C6221" w:rsidRDefault="00517F46" w:rsidP="0053558F">
            <w:pPr>
              <w:spacing w:before="40" w:after="40"/>
              <w:jc w:val="center"/>
              <w:rPr>
                <w:szCs w:val="20"/>
              </w:rPr>
            </w:pPr>
            <w:r w:rsidRPr="000C6221">
              <w:rPr>
                <w:szCs w:val="20"/>
              </w:rPr>
              <w:t>4</w:t>
            </w:r>
          </w:p>
        </w:tc>
      </w:tr>
      <w:tr w:rsidR="00C9162B" w:rsidRPr="000C6221" w14:paraId="1D02B34E" w14:textId="77777777" w:rsidTr="009A366C">
        <w:trPr>
          <w:trHeight w:val="1006"/>
        </w:trPr>
        <w:tc>
          <w:tcPr>
            <w:tcW w:w="968" w:type="dxa"/>
          </w:tcPr>
          <w:p w14:paraId="3E6843E0" w14:textId="77777777" w:rsidR="00C9162B" w:rsidRPr="000C6221" w:rsidRDefault="00C9162B" w:rsidP="0053558F">
            <w:pPr>
              <w:spacing w:before="40" w:after="40"/>
              <w:jc w:val="center"/>
              <w:rPr>
                <w:szCs w:val="20"/>
              </w:rPr>
            </w:pPr>
            <w:r w:rsidRPr="000C6221">
              <w:rPr>
                <w:szCs w:val="20"/>
              </w:rPr>
              <w:t>1</w:t>
            </w:r>
          </w:p>
        </w:tc>
        <w:tc>
          <w:tcPr>
            <w:tcW w:w="9488" w:type="dxa"/>
          </w:tcPr>
          <w:p w14:paraId="4100B819" w14:textId="77777777" w:rsidR="00C9162B" w:rsidRPr="000C6221" w:rsidRDefault="00C9162B" w:rsidP="0053558F">
            <w:pPr>
              <w:spacing w:before="40" w:after="40"/>
              <w:jc w:val="both"/>
              <w:rPr>
                <w:szCs w:val="20"/>
              </w:rPr>
            </w:pPr>
            <w:r w:rsidRPr="000C6221">
              <w:rPr>
                <w:szCs w:val="20"/>
              </w:rPr>
              <w:t>Доля научно-педагогических работников (в приведенных к целочисленным значениям ставок), имеющих образование,  соответствующие профилю преподаваемой дисциплины (модуля), в общем числе научно-педагогических работников, реализующих основную образовательную программу</w:t>
            </w:r>
          </w:p>
        </w:tc>
        <w:tc>
          <w:tcPr>
            <w:tcW w:w="2693" w:type="dxa"/>
          </w:tcPr>
          <w:p w14:paraId="53A37B1C" w14:textId="77777777" w:rsidR="00C9162B" w:rsidRPr="000C6221" w:rsidRDefault="00C9162B" w:rsidP="0053558F">
            <w:pPr>
              <w:spacing w:before="40" w:after="40"/>
              <w:jc w:val="center"/>
              <w:rPr>
                <w:szCs w:val="20"/>
              </w:rPr>
            </w:pPr>
            <w:r w:rsidRPr="000C6221">
              <w:rPr>
                <w:szCs w:val="20"/>
              </w:rPr>
              <w:t>%</w:t>
            </w:r>
          </w:p>
        </w:tc>
        <w:tc>
          <w:tcPr>
            <w:tcW w:w="1560" w:type="dxa"/>
          </w:tcPr>
          <w:p w14:paraId="41B6CDD1" w14:textId="77777777" w:rsidR="00C9162B" w:rsidRPr="000C6221" w:rsidRDefault="00B208A2" w:rsidP="00205F09">
            <w:pPr>
              <w:spacing w:before="40" w:after="40"/>
              <w:jc w:val="center"/>
              <w:rPr>
                <w:szCs w:val="20"/>
              </w:rPr>
            </w:pPr>
            <w:r>
              <w:rPr>
                <w:szCs w:val="20"/>
              </w:rPr>
              <w:t>9</w:t>
            </w:r>
            <w:r w:rsidR="00205F09">
              <w:rPr>
                <w:szCs w:val="20"/>
              </w:rPr>
              <w:t>6</w:t>
            </w:r>
          </w:p>
        </w:tc>
      </w:tr>
      <w:tr w:rsidR="00C9162B" w:rsidRPr="000C6221" w14:paraId="48852262" w14:textId="77777777" w:rsidTr="00517F46">
        <w:tc>
          <w:tcPr>
            <w:tcW w:w="968" w:type="dxa"/>
          </w:tcPr>
          <w:p w14:paraId="0BA56BCA" w14:textId="77777777" w:rsidR="00C9162B" w:rsidRPr="000C6221" w:rsidRDefault="00C9162B" w:rsidP="0053558F">
            <w:pPr>
              <w:spacing w:before="40" w:after="40"/>
              <w:jc w:val="center"/>
              <w:rPr>
                <w:szCs w:val="20"/>
              </w:rPr>
            </w:pPr>
            <w:r w:rsidRPr="000C6221">
              <w:rPr>
                <w:szCs w:val="20"/>
              </w:rPr>
              <w:t>2</w:t>
            </w:r>
          </w:p>
        </w:tc>
        <w:tc>
          <w:tcPr>
            <w:tcW w:w="9488" w:type="dxa"/>
          </w:tcPr>
          <w:p w14:paraId="6424DD8D" w14:textId="77777777" w:rsidR="00C9162B" w:rsidRPr="000C6221" w:rsidRDefault="00C9162B" w:rsidP="0053558F">
            <w:pPr>
              <w:spacing w:before="40" w:after="40"/>
              <w:jc w:val="both"/>
              <w:rPr>
                <w:szCs w:val="20"/>
              </w:rPr>
            </w:pPr>
            <w:r w:rsidRPr="000C6221">
              <w:rPr>
                <w:szCs w:val="20"/>
              </w:rPr>
              <w:t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 ученое звание, полученное за рубежом и признаваемое в Российской Федерации), в общем числе научно-педагогических работников, реализующих основную образовательную программу</w:t>
            </w:r>
          </w:p>
        </w:tc>
        <w:tc>
          <w:tcPr>
            <w:tcW w:w="2693" w:type="dxa"/>
          </w:tcPr>
          <w:p w14:paraId="75545AC3" w14:textId="77777777" w:rsidR="00C9162B" w:rsidRPr="000C6221" w:rsidRDefault="00C9162B" w:rsidP="0053558F">
            <w:pPr>
              <w:spacing w:before="40" w:after="40"/>
              <w:jc w:val="center"/>
              <w:rPr>
                <w:szCs w:val="20"/>
              </w:rPr>
            </w:pPr>
            <w:r w:rsidRPr="000C6221">
              <w:rPr>
                <w:szCs w:val="20"/>
              </w:rPr>
              <w:t>%</w:t>
            </w:r>
          </w:p>
        </w:tc>
        <w:tc>
          <w:tcPr>
            <w:tcW w:w="1560" w:type="dxa"/>
          </w:tcPr>
          <w:p w14:paraId="402AE44D" w14:textId="77777777" w:rsidR="00C9162B" w:rsidRPr="000C6221" w:rsidRDefault="00205F09" w:rsidP="0053558F">
            <w:pPr>
              <w:spacing w:before="40" w:after="40"/>
              <w:jc w:val="center"/>
              <w:rPr>
                <w:szCs w:val="20"/>
              </w:rPr>
            </w:pPr>
            <w:r>
              <w:rPr>
                <w:szCs w:val="20"/>
              </w:rPr>
              <w:t>79</w:t>
            </w:r>
          </w:p>
        </w:tc>
      </w:tr>
      <w:tr w:rsidR="00C9162B" w:rsidRPr="000C6221" w14:paraId="32CEA154" w14:textId="77777777" w:rsidTr="00517F46">
        <w:tc>
          <w:tcPr>
            <w:tcW w:w="968" w:type="dxa"/>
          </w:tcPr>
          <w:p w14:paraId="3684DD39" w14:textId="77777777" w:rsidR="00C9162B" w:rsidRPr="000C6221" w:rsidRDefault="00C9162B" w:rsidP="0053558F">
            <w:pPr>
              <w:spacing w:before="40" w:after="40"/>
              <w:jc w:val="center"/>
              <w:rPr>
                <w:szCs w:val="20"/>
              </w:rPr>
            </w:pPr>
            <w:r w:rsidRPr="000C6221">
              <w:rPr>
                <w:szCs w:val="20"/>
              </w:rPr>
              <w:t>3</w:t>
            </w:r>
          </w:p>
        </w:tc>
        <w:tc>
          <w:tcPr>
            <w:tcW w:w="9488" w:type="dxa"/>
          </w:tcPr>
          <w:p w14:paraId="2227A275" w14:textId="77777777" w:rsidR="00C9162B" w:rsidRPr="000C6221" w:rsidRDefault="00C9162B" w:rsidP="0053558F">
            <w:pPr>
              <w:spacing w:before="40" w:after="40"/>
              <w:jc w:val="both"/>
              <w:rPr>
                <w:szCs w:val="20"/>
              </w:rPr>
            </w:pPr>
            <w:r w:rsidRPr="000C6221">
              <w:rPr>
                <w:szCs w:val="20"/>
              </w:rPr>
              <w:t>Среднегодовой объем финансирования научных исследований на одного научно-педагогического работника (в</w:t>
            </w:r>
            <w:r w:rsidR="00C75411">
              <w:rPr>
                <w:szCs w:val="20"/>
              </w:rPr>
              <w:t xml:space="preserve"> </w:t>
            </w:r>
            <w:r w:rsidRPr="000C6221">
              <w:rPr>
                <w:szCs w:val="20"/>
              </w:rPr>
              <w:t xml:space="preserve">приведенных к целочисленным значениям ставок) организации, реализующей основные  образовательные программы </w:t>
            </w:r>
          </w:p>
        </w:tc>
        <w:tc>
          <w:tcPr>
            <w:tcW w:w="2693" w:type="dxa"/>
          </w:tcPr>
          <w:p w14:paraId="659038AB" w14:textId="77777777" w:rsidR="00C9162B" w:rsidRPr="000C6221" w:rsidRDefault="00C9162B" w:rsidP="0053558F">
            <w:pPr>
              <w:spacing w:before="40" w:after="40"/>
              <w:jc w:val="center"/>
              <w:rPr>
                <w:szCs w:val="20"/>
              </w:rPr>
            </w:pPr>
            <w:r w:rsidRPr="000C6221">
              <w:rPr>
                <w:szCs w:val="20"/>
              </w:rPr>
              <w:t>тыс. руб.</w:t>
            </w:r>
          </w:p>
        </w:tc>
        <w:tc>
          <w:tcPr>
            <w:tcW w:w="1560" w:type="dxa"/>
          </w:tcPr>
          <w:p w14:paraId="68DAF3FA" w14:textId="77777777" w:rsidR="00C9162B" w:rsidRPr="000C6221" w:rsidRDefault="00C9162B" w:rsidP="0053558F">
            <w:pPr>
              <w:spacing w:before="40" w:after="40"/>
              <w:jc w:val="center"/>
              <w:rPr>
                <w:szCs w:val="20"/>
              </w:rPr>
            </w:pPr>
            <w:r w:rsidRPr="000C6221">
              <w:rPr>
                <w:szCs w:val="20"/>
              </w:rPr>
              <w:t>744,18</w:t>
            </w:r>
          </w:p>
        </w:tc>
      </w:tr>
      <w:tr w:rsidR="00C9162B" w:rsidRPr="000C6221" w14:paraId="17642F65" w14:textId="77777777" w:rsidTr="00517F46">
        <w:tc>
          <w:tcPr>
            <w:tcW w:w="968" w:type="dxa"/>
          </w:tcPr>
          <w:p w14:paraId="3C0FCF62" w14:textId="77777777" w:rsidR="00C9162B" w:rsidRPr="000C6221" w:rsidRDefault="00C9162B" w:rsidP="0053558F">
            <w:pPr>
              <w:spacing w:before="40" w:after="40"/>
              <w:jc w:val="center"/>
              <w:rPr>
                <w:szCs w:val="20"/>
              </w:rPr>
            </w:pPr>
            <w:r w:rsidRPr="000C6221">
              <w:rPr>
                <w:szCs w:val="20"/>
              </w:rPr>
              <w:t>4</w:t>
            </w:r>
          </w:p>
        </w:tc>
        <w:tc>
          <w:tcPr>
            <w:tcW w:w="9488" w:type="dxa"/>
          </w:tcPr>
          <w:p w14:paraId="4593C176" w14:textId="77777777" w:rsidR="00C9162B" w:rsidRPr="000C6221" w:rsidRDefault="00C9162B" w:rsidP="0053558F">
            <w:pPr>
              <w:spacing w:before="40" w:after="40"/>
              <w:jc w:val="both"/>
              <w:rPr>
                <w:szCs w:val="20"/>
              </w:rPr>
            </w:pPr>
            <w:r w:rsidRPr="000C6221">
              <w:rPr>
                <w:szCs w:val="20"/>
              </w:rPr>
              <w:t xml:space="preserve">Доля работников (в приведенных к целочисленным значениям ставок) из числа руководителей  и работников организаций, деятельность которых связана с направленностью (профилем) реализуемой программы специалитета (имеющих стаж работы в данной области не менее 3 лет), в общем числе работников, реализующих основную образовательную программу </w:t>
            </w:r>
          </w:p>
        </w:tc>
        <w:tc>
          <w:tcPr>
            <w:tcW w:w="2693" w:type="dxa"/>
          </w:tcPr>
          <w:p w14:paraId="5071A40F" w14:textId="77777777" w:rsidR="00C9162B" w:rsidRPr="000C6221" w:rsidRDefault="00C9162B" w:rsidP="0053558F">
            <w:pPr>
              <w:spacing w:before="40" w:after="40"/>
              <w:jc w:val="center"/>
              <w:rPr>
                <w:szCs w:val="20"/>
              </w:rPr>
            </w:pPr>
            <w:r w:rsidRPr="000C6221">
              <w:rPr>
                <w:szCs w:val="20"/>
              </w:rPr>
              <w:t>%</w:t>
            </w:r>
          </w:p>
        </w:tc>
        <w:tc>
          <w:tcPr>
            <w:tcW w:w="1560" w:type="dxa"/>
          </w:tcPr>
          <w:p w14:paraId="32AFA546" w14:textId="77777777" w:rsidR="00C9162B" w:rsidRPr="000C6221" w:rsidRDefault="005F25D5" w:rsidP="00205F09">
            <w:pPr>
              <w:spacing w:before="40" w:after="40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</w:tr>
    </w:tbl>
    <w:p w14:paraId="797AFBAC" w14:textId="77777777" w:rsidR="00756B3E" w:rsidRDefault="00756B3E" w:rsidP="00517F46">
      <w:pPr>
        <w:rPr>
          <w:b/>
          <w:szCs w:val="28"/>
        </w:rPr>
      </w:pPr>
    </w:p>
    <w:p w14:paraId="7E15E859" w14:textId="77777777" w:rsidR="00084200" w:rsidRDefault="00084200" w:rsidP="00517F46">
      <w:pPr>
        <w:rPr>
          <w:b/>
          <w:szCs w:val="28"/>
        </w:rPr>
      </w:pPr>
    </w:p>
    <w:p w14:paraId="297F89B5" w14:textId="77777777" w:rsidR="00760A4C" w:rsidRPr="000C6221" w:rsidRDefault="00760A4C" w:rsidP="00517F46">
      <w:pPr>
        <w:rPr>
          <w:b/>
          <w:szCs w:val="28"/>
        </w:rPr>
      </w:pPr>
      <w:r w:rsidRPr="000C6221">
        <w:rPr>
          <w:b/>
          <w:szCs w:val="28"/>
        </w:rPr>
        <w:t xml:space="preserve">Раздел 4. Сведения о библиотечном </w:t>
      </w:r>
      <w:r w:rsidR="001F176F" w:rsidRPr="000C6221">
        <w:rPr>
          <w:b/>
          <w:szCs w:val="28"/>
        </w:rPr>
        <w:t xml:space="preserve">и </w:t>
      </w:r>
      <w:r w:rsidRPr="000C6221">
        <w:rPr>
          <w:b/>
          <w:szCs w:val="28"/>
        </w:rPr>
        <w:t>информационном обеспечении основной образовательной программы</w:t>
      </w:r>
    </w:p>
    <w:p w14:paraId="1CD2A379" w14:textId="77777777" w:rsidR="00760A4C" w:rsidRPr="000C6221" w:rsidRDefault="007226E7" w:rsidP="007226E7">
      <w:pPr>
        <w:tabs>
          <w:tab w:val="left" w:pos="5255"/>
        </w:tabs>
        <w:rPr>
          <w:b/>
        </w:rPr>
      </w:pPr>
      <w:r w:rsidRPr="000C6221">
        <w:rPr>
          <w:b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9"/>
        <w:gridCol w:w="10364"/>
        <w:gridCol w:w="2567"/>
        <w:gridCol w:w="1226"/>
      </w:tblGrid>
      <w:tr w:rsidR="00760A4C" w:rsidRPr="000C6221" w14:paraId="13236B98" w14:textId="77777777" w:rsidTr="00F01D89">
        <w:tc>
          <w:tcPr>
            <w:tcW w:w="0" w:type="auto"/>
          </w:tcPr>
          <w:p w14:paraId="57D60DB5" w14:textId="77777777" w:rsidR="00760A4C" w:rsidRPr="000C6221" w:rsidRDefault="00760A4C" w:rsidP="0053558F">
            <w:pPr>
              <w:spacing w:before="40" w:after="40"/>
              <w:jc w:val="center"/>
              <w:rPr>
                <w:szCs w:val="20"/>
              </w:rPr>
            </w:pPr>
            <w:r w:rsidRPr="000C6221">
              <w:rPr>
                <w:szCs w:val="20"/>
              </w:rPr>
              <w:t>№п/п</w:t>
            </w:r>
          </w:p>
        </w:tc>
        <w:tc>
          <w:tcPr>
            <w:tcW w:w="10364" w:type="dxa"/>
          </w:tcPr>
          <w:p w14:paraId="49D8ADCC" w14:textId="77777777" w:rsidR="00760A4C" w:rsidRPr="000C6221" w:rsidRDefault="00760A4C" w:rsidP="0053558F">
            <w:pPr>
              <w:spacing w:before="40" w:after="40"/>
              <w:jc w:val="center"/>
              <w:rPr>
                <w:szCs w:val="20"/>
              </w:rPr>
            </w:pPr>
            <w:r w:rsidRPr="000C6221">
              <w:rPr>
                <w:szCs w:val="20"/>
              </w:rPr>
              <w:t>Наименование индикатора</w:t>
            </w:r>
          </w:p>
        </w:tc>
        <w:tc>
          <w:tcPr>
            <w:tcW w:w="2567" w:type="dxa"/>
          </w:tcPr>
          <w:p w14:paraId="18904B2C" w14:textId="77777777" w:rsidR="00760A4C" w:rsidRPr="000C6221" w:rsidRDefault="00760A4C" w:rsidP="0053558F">
            <w:pPr>
              <w:spacing w:before="40" w:after="40"/>
              <w:jc w:val="center"/>
              <w:rPr>
                <w:szCs w:val="20"/>
              </w:rPr>
            </w:pPr>
            <w:r w:rsidRPr="000C6221">
              <w:rPr>
                <w:szCs w:val="20"/>
              </w:rPr>
              <w:t>Единица измерения/значение</w:t>
            </w:r>
          </w:p>
        </w:tc>
        <w:tc>
          <w:tcPr>
            <w:tcW w:w="1226" w:type="dxa"/>
          </w:tcPr>
          <w:p w14:paraId="72A08536" w14:textId="77777777" w:rsidR="00760A4C" w:rsidRPr="000C6221" w:rsidRDefault="00760A4C" w:rsidP="0053558F">
            <w:pPr>
              <w:spacing w:before="40" w:after="40"/>
              <w:jc w:val="center"/>
              <w:rPr>
                <w:szCs w:val="20"/>
              </w:rPr>
            </w:pPr>
            <w:r w:rsidRPr="000C6221">
              <w:rPr>
                <w:szCs w:val="20"/>
              </w:rPr>
              <w:t>Значение сведений</w:t>
            </w:r>
          </w:p>
        </w:tc>
      </w:tr>
      <w:tr w:rsidR="00760A4C" w:rsidRPr="000C6221" w14:paraId="1DA1E2F6" w14:textId="77777777" w:rsidTr="00F01D89">
        <w:tc>
          <w:tcPr>
            <w:tcW w:w="0" w:type="auto"/>
          </w:tcPr>
          <w:p w14:paraId="50E36D2D" w14:textId="77777777" w:rsidR="00760A4C" w:rsidRPr="000C6221" w:rsidRDefault="00760A4C" w:rsidP="0053558F">
            <w:pPr>
              <w:spacing w:before="40" w:after="40"/>
              <w:jc w:val="center"/>
              <w:rPr>
                <w:szCs w:val="20"/>
              </w:rPr>
            </w:pPr>
            <w:r w:rsidRPr="000C6221">
              <w:rPr>
                <w:szCs w:val="20"/>
              </w:rPr>
              <w:t>1</w:t>
            </w:r>
          </w:p>
        </w:tc>
        <w:tc>
          <w:tcPr>
            <w:tcW w:w="10364" w:type="dxa"/>
          </w:tcPr>
          <w:p w14:paraId="3FE031B6" w14:textId="77777777" w:rsidR="00760A4C" w:rsidRPr="000C6221" w:rsidRDefault="00760A4C" w:rsidP="0053558F">
            <w:pPr>
              <w:spacing w:before="40" w:after="40"/>
              <w:jc w:val="center"/>
              <w:rPr>
                <w:szCs w:val="20"/>
              </w:rPr>
            </w:pPr>
            <w:r w:rsidRPr="000C6221">
              <w:rPr>
                <w:szCs w:val="20"/>
              </w:rPr>
              <w:t>2</w:t>
            </w:r>
          </w:p>
        </w:tc>
        <w:tc>
          <w:tcPr>
            <w:tcW w:w="2567" w:type="dxa"/>
          </w:tcPr>
          <w:p w14:paraId="16DFEF35" w14:textId="77777777" w:rsidR="00760A4C" w:rsidRPr="000C6221" w:rsidRDefault="00760A4C" w:rsidP="0053558F">
            <w:pPr>
              <w:spacing w:before="40" w:after="40"/>
              <w:jc w:val="center"/>
              <w:rPr>
                <w:szCs w:val="20"/>
              </w:rPr>
            </w:pPr>
            <w:r w:rsidRPr="000C6221">
              <w:rPr>
                <w:szCs w:val="20"/>
              </w:rPr>
              <w:t>3</w:t>
            </w:r>
          </w:p>
        </w:tc>
        <w:tc>
          <w:tcPr>
            <w:tcW w:w="1226" w:type="dxa"/>
          </w:tcPr>
          <w:p w14:paraId="27E880CC" w14:textId="77777777" w:rsidR="00760A4C" w:rsidRPr="000C6221" w:rsidRDefault="00760A4C" w:rsidP="0053558F">
            <w:pPr>
              <w:spacing w:before="40" w:after="40"/>
              <w:jc w:val="center"/>
              <w:rPr>
                <w:szCs w:val="20"/>
              </w:rPr>
            </w:pPr>
            <w:r w:rsidRPr="000C6221">
              <w:rPr>
                <w:szCs w:val="20"/>
              </w:rPr>
              <w:t>4</w:t>
            </w:r>
          </w:p>
        </w:tc>
      </w:tr>
      <w:tr w:rsidR="00760A4C" w:rsidRPr="000C6221" w14:paraId="57C47C32" w14:textId="77777777" w:rsidTr="00F01D89">
        <w:tc>
          <w:tcPr>
            <w:tcW w:w="0" w:type="auto"/>
          </w:tcPr>
          <w:p w14:paraId="668CAA77" w14:textId="77777777" w:rsidR="00760A4C" w:rsidRPr="000C6221" w:rsidRDefault="00760A4C" w:rsidP="0053558F">
            <w:pPr>
              <w:spacing w:before="40" w:after="40"/>
              <w:jc w:val="center"/>
              <w:rPr>
                <w:szCs w:val="20"/>
              </w:rPr>
            </w:pPr>
            <w:r w:rsidRPr="000C6221">
              <w:rPr>
                <w:szCs w:val="20"/>
              </w:rPr>
              <w:t>1.</w:t>
            </w:r>
          </w:p>
        </w:tc>
        <w:tc>
          <w:tcPr>
            <w:tcW w:w="10364" w:type="dxa"/>
          </w:tcPr>
          <w:p w14:paraId="3D7492CA" w14:textId="77777777" w:rsidR="00760A4C" w:rsidRPr="000C6221" w:rsidRDefault="00AF079A" w:rsidP="0053558F">
            <w:pPr>
              <w:spacing w:before="40" w:after="40"/>
              <w:jc w:val="both"/>
              <w:rPr>
                <w:szCs w:val="20"/>
              </w:rPr>
            </w:pPr>
            <w:r w:rsidRPr="000C6221">
              <w:rPr>
                <w:szCs w:val="20"/>
              </w:rPr>
              <w:t xml:space="preserve">Наличие в организации, осуществляющей образовательную деятельность, </w:t>
            </w:r>
            <w:r w:rsidR="00760A4C" w:rsidRPr="000C6221">
              <w:rPr>
                <w:szCs w:val="20"/>
              </w:rPr>
              <w:t xml:space="preserve">электронно-библиотечной системы (электронной библиотеки) </w:t>
            </w:r>
          </w:p>
        </w:tc>
        <w:tc>
          <w:tcPr>
            <w:tcW w:w="2567" w:type="dxa"/>
          </w:tcPr>
          <w:p w14:paraId="3C301704" w14:textId="77777777" w:rsidR="00760A4C" w:rsidRPr="000C6221" w:rsidRDefault="00760A4C" w:rsidP="0053558F">
            <w:pPr>
              <w:spacing w:before="40" w:after="40"/>
              <w:jc w:val="center"/>
              <w:rPr>
                <w:szCs w:val="20"/>
              </w:rPr>
            </w:pPr>
            <w:r w:rsidRPr="000C6221">
              <w:rPr>
                <w:szCs w:val="20"/>
              </w:rPr>
              <w:t>есть/нет</w:t>
            </w:r>
          </w:p>
        </w:tc>
        <w:tc>
          <w:tcPr>
            <w:tcW w:w="1226" w:type="dxa"/>
          </w:tcPr>
          <w:p w14:paraId="1BEFC0CF" w14:textId="77777777" w:rsidR="00760A4C" w:rsidRPr="000C6221" w:rsidRDefault="00760A4C" w:rsidP="0053558F">
            <w:pPr>
              <w:spacing w:before="40" w:after="40"/>
              <w:jc w:val="center"/>
              <w:rPr>
                <w:szCs w:val="20"/>
              </w:rPr>
            </w:pPr>
            <w:r w:rsidRPr="000C6221">
              <w:rPr>
                <w:szCs w:val="20"/>
              </w:rPr>
              <w:t>есть</w:t>
            </w:r>
          </w:p>
        </w:tc>
      </w:tr>
      <w:tr w:rsidR="00D12EA6" w:rsidRPr="000C6221" w14:paraId="243DE1A4" w14:textId="77777777" w:rsidTr="004247D4">
        <w:tc>
          <w:tcPr>
            <w:tcW w:w="0" w:type="auto"/>
          </w:tcPr>
          <w:p w14:paraId="27DD7071" w14:textId="77777777" w:rsidR="00D12EA6" w:rsidRPr="000C6221" w:rsidRDefault="00D12EA6" w:rsidP="0053558F">
            <w:pPr>
              <w:spacing w:before="40" w:after="40"/>
              <w:jc w:val="center"/>
              <w:rPr>
                <w:szCs w:val="20"/>
              </w:rPr>
            </w:pPr>
            <w:r w:rsidRPr="000C6221">
              <w:rPr>
                <w:szCs w:val="20"/>
              </w:rPr>
              <w:t>2.</w:t>
            </w:r>
          </w:p>
        </w:tc>
        <w:tc>
          <w:tcPr>
            <w:tcW w:w="10364" w:type="dxa"/>
          </w:tcPr>
          <w:p w14:paraId="752F7690" w14:textId="77777777" w:rsidR="00D12EA6" w:rsidRPr="000C6221" w:rsidRDefault="00D12EA6" w:rsidP="0053558F">
            <w:pPr>
              <w:spacing w:before="40" w:after="40"/>
              <w:jc w:val="both"/>
              <w:rPr>
                <w:szCs w:val="20"/>
              </w:rPr>
            </w:pPr>
            <w:r w:rsidRPr="000C6221">
              <w:rPr>
                <w:szCs w:val="20"/>
              </w:rPr>
              <w:t xml:space="preserve">Общее количество наименований основной литературы, указанной в рабочих программах </w:t>
            </w:r>
            <w:r w:rsidRPr="000C6221">
              <w:rPr>
                <w:szCs w:val="20"/>
              </w:rPr>
              <w:lastRenderedPageBreak/>
              <w:t>дисциплин (модулей), имеющихся в электронном каталоге электронно-библиотечной системы</w:t>
            </w:r>
          </w:p>
        </w:tc>
        <w:tc>
          <w:tcPr>
            <w:tcW w:w="2567" w:type="dxa"/>
          </w:tcPr>
          <w:p w14:paraId="38E47883" w14:textId="77777777" w:rsidR="00D12EA6" w:rsidRPr="000C6221" w:rsidRDefault="00D12EA6" w:rsidP="0053558F">
            <w:pPr>
              <w:spacing w:before="40" w:after="40"/>
              <w:jc w:val="center"/>
              <w:rPr>
                <w:szCs w:val="20"/>
              </w:rPr>
            </w:pPr>
            <w:r w:rsidRPr="000C6221">
              <w:rPr>
                <w:szCs w:val="20"/>
              </w:rPr>
              <w:lastRenderedPageBreak/>
              <w:t>ед.</w:t>
            </w:r>
          </w:p>
        </w:tc>
        <w:tc>
          <w:tcPr>
            <w:tcW w:w="1226" w:type="dxa"/>
            <w:vAlign w:val="center"/>
          </w:tcPr>
          <w:p w14:paraId="2FEFF95B" w14:textId="77777777" w:rsidR="00D12EA6" w:rsidRDefault="00C75411" w:rsidP="0053558F">
            <w:pPr>
              <w:pStyle w:val="ab"/>
              <w:spacing w:before="40" w:after="4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259</w:t>
            </w:r>
          </w:p>
        </w:tc>
      </w:tr>
      <w:tr w:rsidR="00D12EA6" w:rsidRPr="000C6221" w14:paraId="59FF183C" w14:textId="77777777" w:rsidTr="004247D4">
        <w:tc>
          <w:tcPr>
            <w:tcW w:w="0" w:type="auto"/>
          </w:tcPr>
          <w:p w14:paraId="7506124A" w14:textId="77777777" w:rsidR="00D12EA6" w:rsidRPr="000C6221" w:rsidRDefault="00D12EA6" w:rsidP="0053558F">
            <w:pPr>
              <w:spacing w:before="40" w:after="40"/>
              <w:jc w:val="center"/>
              <w:rPr>
                <w:szCs w:val="20"/>
              </w:rPr>
            </w:pPr>
            <w:r w:rsidRPr="000C6221">
              <w:rPr>
                <w:szCs w:val="20"/>
              </w:rPr>
              <w:t>3.</w:t>
            </w:r>
          </w:p>
        </w:tc>
        <w:tc>
          <w:tcPr>
            <w:tcW w:w="10364" w:type="dxa"/>
          </w:tcPr>
          <w:p w14:paraId="04F88631" w14:textId="77777777" w:rsidR="00D12EA6" w:rsidRPr="000C6221" w:rsidRDefault="00D12EA6" w:rsidP="0053558F">
            <w:pPr>
              <w:spacing w:before="40" w:after="40"/>
              <w:jc w:val="both"/>
              <w:rPr>
                <w:szCs w:val="20"/>
              </w:rPr>
            </w:pPr>
            <w:r w:rsidRPr="000C6221">
              <w:rPr>
                <w:szCs w:val="20"/>
              </w:rPr>
              <w:t>Общее количество наименований дополнительной литературы, указанной в рабочих программах дисциплин (модулей), имеющихся в электронном каталоге электронно-библиотечной системы</w:t>
            </w:r>
          </w:p>
        </w:tc>
        <w:tc>
          <w:tcPr>
            <w:tcW w:w="2567" w:type="dxa"/>
          </w:tcPr>
          <w:p w14:paraId="4D40A917" w14:textId="77777777" w:rsidR="00D12EA6" w:rsidRPr="000C6221" w:rsidRDefault="00D12EA6" w:rsidP="0053558F">
            <w:pPr>
              <w:spacing w:before="40" w:after="40"/>
              <w:jc w:val="center"/>
              <w:rPr>
                <w:szCs w:val="20"/>
              </w:rPr>
            </w:pPr>
            <w:r w:rsidRPr="000C6221">
              <w:rPr>
                <w:szCs w:val="20"/>
              </w:rPr>
              <w:t>ед.</w:t>
            </w:r>
          </w:p>
        </w:tc>
        <w:tc>
          <w:tcPr>
            <w:tcW w:w="1226" w:type="dxa"/>
            <w:vAlign w:val="center"/>
          </w:tcPr>
          <w:p w14:paraId="44A3C666" w14:textId="77777777" w:rsidR="00D12EA6" w:rsidRDefault="00C75411" w:rsidP="0053558F">
            <w:pPr>
              <w:pStyle w:val="ab"/>
              <w:spacing w:before="40" w:after="4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249</w:t>
            </w:r>
          </w:p>
        </w:tc>
      </w:tr>
      <w:tr w:rsidR="00D12EA6" w:rsidRPr="000C6221" w14:paraId="56B261D7" w14:textId="77777777" w:rsidTr="004247D4">
        <w:tc>
          <w:tcPr>
            <w:tcW w:w="0" w:type="auto"/>
          </w:tcPr>
          <w:p w14:paraId="2A51A631" w14:textId="77777777" w:rsidR="00D12EA6" w:rsidRPr="000C6221" w:rsidRDefault="00D12EA6" w:rsidP="0053558F">
            <w:pPr>
              <w:spacing w:before="40" w:after="40"/>
              <w:jc w:val="center"/>
              <w:rPr>
                <w:szCs w:val="20"/>
              </w:rPr>
            </w:pPr>
            <w:r w:rsidRPr="000C6221">
              <w:rPr>
                <w:szCs w:val="20"/>
              </w:rPr>
              <w:t>4.</w:t>
            </w:r>
          </w:p>
        </w:tc>
        <w:tc>
          <w:tcPr>
            <w:tcW w:w="10364" w:type="dxa"/>
          </w:tcPr>
          <w:p w14:paraId="19616AF6" w14:textId="77777777" w:rsidR="00D12EA6" w:rsidRPr="000C6221" w:rsidRDefault="00D12EA6" w:rsidP="0053558F">
            <w:pPr>
              <w:spacing w:before="40" w:after="40"/>
              <w:jc w:val="both"/>
              <w:rPr>
                <w:b/>
                <w:szCs w:val="20"/>
              </w:rPr>
            </w:pPr>
            <w:r w:rsidRPr="000C6221">
              <w:rPr>
                <w:szCs w:val="20"/>
              </w:rPr>
              <w:t xml:space="preserve">Общее количество печатных изданий основной  литературы, перечисленной в рабочих программах  дисциплин (модулей) в наличии (суммарное количество экземпляров) в библиотеке по основной образовательной программе </w:t>
            </w:r>
          </w:p>
        </w:tc>
        <w:tc>
          <w:tcPr>
            <w:tcW w:w="2567" w:type="dxa"/>
          </w:tcPr>
          <w:p w14:paraId="49512BF2" w14:textId="77777777" w:rsidR="00D12EA6" w:rsidRPr="000C6221" w:rsidRDefault="00D12EA6" w:rsidP="0053558F">
            <w:pPr>
              <w:spacing w:before="40" w:after="40"/>
              <w:jc w:val="center"/>
              <w:rPr>
                <w:szCs w:val="20"/>
              </w:rPr>
            </w:pPr>
            <w:r w:rsidRPr="000C6221">
              <w:rPr>
                <w:szCs w:val="20"/>
              </w:rPr>
              <w:t>экз.</w:t>
            </w:r>
          </w:p>
        </w:tc>
        <w:tc>
          <w:tcPr>
            <w:tcW w:w="1226" w:type="dxa"/>
            <w:vAlign w:val="center"/>
          </w:tcPr>
          <w:p w14:paraId="4A0FAED1" w14:textId="77777777" w:rsidR="00D12EA6" w:rsidRDefault="00C75411" w:rsidP="0053558F">
            <w:pPr>
              <w:pStyle w:val="ab"/>
              <w:spacing w:before="40" w:after="4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8976</w:t>
            </w:r>
          </w:p>
        </w:tc>
      </w:tr>
      <w:tr w:rsidR="00D12EA6" w:rsidRPr="000C6221" w14:paraId="1FEAAA5E" w14:textId="77777777" w:rsidTr="004247D4">
        <w:tc>
          <w:tcPr>
            <w:tcW w:w="0" w:type="auto"/>
          </w:tcPr>
          <w:p w14:paraId="14604DC0" w14:textId="77777777" w:rsidR="00D12EA6" w:rsidRPr="000C6221" w:rsidRDefault="00D12EA6" w:rsidP="0053558F">
            <w:pPr>
              <w:spacing w:before="40" w:after="40"/>
              <w:jc w:val="center"/>
              <w:rPr>
                <w:szCs w:val="20"/>
              </w:rPr>
            </w:pPr>
            <w:r w:rsidRPr="000C6221">
              <w:rPr>
                <w:szCs w:val="20"/>
              </w:rPr>
              <w:t>5.</w:t>
            </w:r>
          </w:p>
        </w:tc>
        <w:tc>
          <w:tcPr>
            <w:tcW w:w="10364" w:type="dxa"/>
          </w:tcPr>
          <w:p w14:paraId="4D936DA8" w14:textId="77777777" w:rsidR="00D12EA6" w:rsidRPr="000C6221" w:rsidRDefault="00D12EA6" w:rsidP="0053558F">
            <w:pPr>
              <w:spacing w:before="40" w:after="40"/>
              <w:jc w:val="both"/>
              <w:rPr>
                <w:b/>
                <w:szCs w:val="20"/>
              </w:rPr>
            </w:pPr>
            <w:r w:rsidRPr="000C6221">
              <w:rPr>
                <w:szCs w:val="20"/>
              </w:rPr>
              <w:t>Общее количество наименований  основной  литературы, перечисленной в рабочих программах  дисциплин (модулей), в наличии в библиотеке по основной образовательной программе</w:t>
            </w:r>
          </w:p>
        </w:tc>
        <w:tc>
          <w:tcPr>
            <w:tcW w:w="2567" w:type="dxa"/>
          </w:tcPr>
          <w:p w14:paraId="2BE294A2" w14:textId="77777777" w:rsidR="00D12EA6" w:rsidRPr="000C6221" w:rsidRDefault="00D12EA6" w:rsidP="0053558F">
            <w:pPr>
              <w:spacing w:before="40" w:after="40"/>
              <w:jc w:val="center"/>
              <w:rPr>
                <w:szCs w:val="20"/>
              </w:rPr>
            </w:pPr>
            <w:r w:rsidRPr="000C6221">
              <w:rPr>
                <w:szCs w:val="20"/>
              </w:rPr>
              <w:t>ед.</w:t>
            </w:r>
          </w:p>
        </w:tc>
        <w:tc>
          <w:tcPr>
            <w:tcW w:w="1226" w:type="dxa"/>
            <w:vAlign w:val="center"/>
          </w:tcPr>
          <w:p w14:paraId="2E6CD315" w14:textId="77777777" w:rsidR="00D12EA6" w:rsidRDefault="00D12EA6" w:rsidP="0053558F">
            <w:pPr>
              <w:pStyle w:val="ab"/>
              <w:spacing w:before="40" w:after="4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C754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</w:tr>
      <w:tr w:rsidR="00D12EA6" w:rsidRPr="000C6221" w14:paraId="0E2DC93D" w14:textId="77777777" w:rsidTr="004247D4">
        <w:tc>
          <w:tcPr>
            <w:tcW w:w="0" w:type="auto"/>
          </w:tcPr>
          <w:p w14:paraId="0896948B" w14:textId="77777777" w:rsidR="00D12EA6" w:rsidRPr="000C6221" w:rsidRDefault="00D12EA6" w:rsidP="0053558F">
            <w:pPr>
              <w:spacing w:before="40" w:after="40"/>
              <w:jc w:val="center"/>
              <w:rPr>
                <w:szCs w:val="20"/>
              </w:rPr>
            </w:pPr>
            <w:r w:rsidRPr="000C6221">
              <w:rPr>
                <w:szCs w:val="20"/>
              </w:rPr>
              <w:t>6.</w:t>
            </w:r>
          </w:p>
        </w:tc>
        <w:tc>
          <w:tcPr>
            <w:tcW w:w="10364" w:type="dxa"/>
          </w:tcPr>
          <w:p w14:paraId="13CD5B69" w14:textId="77777777" w:rsidR="00D12EA6" w:rsidRPr="000C6221" w:rsidRDefault="00D12EA6" w:rsidP="0053558F">
            <w:pPr>
              <w:spacing w:before="40" w:after="40"/>
              <w:jc w:val="both"/>
              <w:rPr>
                <w:b/>
                <w:szCs w:val="20"/>
              </w:rPr>
            </w:pPr>
            <w:r w:rsidRPr="000C6221">
              <w:rPr>
                <w:szCs w:val="20"/>
              </w:rPr>
              <w:t>Общее количество печатных изданий дополнительной  литературы, перечисленной в рабочих программах  дисциплин (модулей), в наличии в библиотеке (суммарное количество экземпляров)  по основной образовательной программе</w:t>
            </w:r>
          </w:p>
        </w:tc>
        <w:tc>
          <w:tcPr>
            <w:tcW w:w="2567" w:type="dxa"/>
          </w:tcPr>
          <w:p w14:paraId="4838867D" w14:textId="77777777" w:rsidR="00D12EA6" w:rsidRPr="000C6221" w:rsidRDefault="00D12EA6" w:rsidP="0053558F">
            <w:pPr>
              <w:spacing w:before="40" w:after="40"/>
              <w:jc w:val="center"/>
              <w:rPr>
                <w:szCs w:val="20"/>
              </w:rPr>
            </w:pPr>
            <w:r w:rsidRPr="000C6221">
              <w:rPr>
                <w:szCs w:val="20"/>
              </w:rPr>
              <w:t>экз.</w:t>
            </w:r>
          </w:p>
        </w:tc>
        <w:tc>
          <w:tcPr>
            <w:tcW w:w="1226" w:type="dxa"/>
            <w:vAlign w:val="center"/>
          </w:tcPr>
          <w:p w14:paraId="3B8C3DDB" w14:textId="77777777" w:rsidR="00D12EA6" w:rsidRDefault="00C75411" w:rsidP="0053558F">
            <w:pPr>
              <w:pStyle w:val="ab"/>
              <w:spacing w:before="40" w:after="4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3199</w:t>
            </w:r>
          </w:p>
        </w:tc>
      </w:tr>
      <w:tr w:rsidR="00D12EA6" w:rsidRPr="000C6221" w14:paraId="45938E60" w14:textId="77777777" w:rsidTr="004247D4">
        <w:tc>
          <w:tcPr>
            <w:tcW w:w="0" w:type="auto"/>
          </w:tcPr>
          <w:p w14:paraId="0D8DD200" w14:textId="77777777" w:rsidR="00D12EA6" w:rsidRPr="000C6221" w:rsidRDefault="00D12EA6" w:rsidP="0053558F">
            <w:pPr>
              <w:spacing w:before="40" w:after="40"/>
              <w:jc w:val="center"/>
              <w:rPr>
                <w:szCs w:val="20"/>
              </w:rPr>
            </w:pPr>
            <w:r w:rsidRPr="000C6221">
              <w:rPr>
                <w:szCs w:val="20"/>
              </w:rPr>
              <w:t>7.</w:t>
            </w:r>
          </w:p>
        </w:tc>
        <w:tc>
          <w:tcPr>
            <w:tcW w:w="10364" w:type="dxa"/>
          </w:tcPr>
          <w:p w14:paraId="14BDFD41" w14:textId="77777777" w:rsidR="00D12EA6" w:rsidRPr="000C6221" w:rsidRDefault="00D12EA6" w:rsidP="0053558F">
            <w:pPr>
              <w:spacing w:before="40" w:after="40"/>
              <w:jc w:val="both"/>
              <w:rPr>
                <w:b/>
                <w:szCs w:val="20"/>
              </w:rPr>
            </w:pPr>
            <w:r w:rsidRPr="000C6221">
              <w:rPr>
                <w:szCs w:val="20"/>
              </w:rPr>
              <w:t>Общее количество наименований дополнительной литературы, перечисленной в рабочих программах дисциплин (модулей), в наличии в библиотеке по основной образовательной программе</w:t>
            </w:r>
          </w:p>
        </w:tc>
        <w:tc>
          <w:tcPr>
            <w:tcW w:w="2567" w:type="dxa"/>
          </w:tcPr>
          <w:p w14:paraId="57A96361" w14:textId="77777777" w:rsidR="00D12EA6" w:rsidRPr="000C6221" w:rsidRDefault="00D12EA6" w:rsidP="0053558F">
            <w:pPr>
              <w:spacing w:before="40" w:after="40"/>
              <w:jc w:val="center"/>
              <w:rPr>
                <w:szCs w:val="20"/>
              </w:rPr>
            </w:pPr>
            <w:r w:rsidRPr="000C6221">
              <w:rPr>
                <w:szCs w:val="20"/>
              </w:rPr>
              <w:t>ед.</w:t>
            </w:r>
          </w:p>
        </w:tc>
        <w:tc>
          <w:tcPr>
            <w:tcW w:w="1226" w:type="dxa"/>
            <w:vAlign w:val="center"/>
          </w:tcPr>
          <w:p w14:paraId="185665FE" w14:textId="77777777" w:rsidR="00D12EA6" w:rsidRDefault="00C75411" w:rsidP="0053558F">
            <w:pPr>
              <w:pStyle w:val="ab"/>
              <w:spacing w:before="40" w:after="4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432</w:t>
            </w:r>
          </w:p>
        </w:tc>
      </w:tr>
      <w:tr w:rsidR="00760A4C" w:rsidRPr="000C6221" w14:paraId="63B97842" w14:textId="77777777" w:rsidTr="00F01D89">
        <w:tc>
          <w:tcPr>
            <w:tcW w:w="0" w:type="auto"/>
          </w:tcPr>
          <w:p w14:paraId="48C9CF31" w14:textId="77777777" w:rsidR="00760A4C" w:rsidRPr="000C6221" w:rsidRDefault="00760A4C" w:rsidP="0053558F">
            <w:pPr>
              <w:spacing w:before="40" w:after="40"/>
              <w:jc w:val="center"/>
              <w:rPr>
                <w:szCs w:val="20"/>
              </w:rPr>
            </w:pPr>
            <w:r w:rsidRPr="000C6221">
              <w:rPr>
                <w:szCs w:val="20"/>
              </w:rPr>
              <w:t>8.</w:t>
            </w:r>
          </w:p>
        </w:tc>
        <w:tc>
          <w:tcPr>
            <w:tcW w:w="10364" w:type="dxa"/>
          </w:tcPr>
          <w:p w14:paraId="011E6E3C" w14:textId="77777777" w:rsidR="00760A4C" w:rsidRPr="000C6221" w:rsidRDefault="00760A4C" w:rsidP="0053558F">
            <w:pPr>
              <w:spacing w:before="40" w:after="40"/>
              <w:jc w:val="both"/>
              <w:rPr>
                <w:szCs w:val="20"/>
              </w:rPr>
            </w:pPr>
            <w:r w:rsidRPr="000C6221">
              <w:rPr>
                <w:szCs w:val="20"/>
              </w:rPr>
              <w:t>Наличие печатных и (или) электронных</w:t>
            </w:r>
            <w:r w:rsidR="00AF079A" w:rsidRPr="000C6221">
              <w:rPr>
                <w:szCs w:val="20"/>
              </w:rPr>
              <w:t xml:space="preserve"> образовательных </w:t>
            </w:r>
            <w:r w:rsidRPr="000C6221">
              <w:rPr>
                <w:szCs w:val="20"/>
              </w:rPr>
              <w:t xml:space="preserve">ресурсов, адаптированных к ограничениям здоровья обучающихся из числа лиц с ограниченными возможностями здоровья </w:t>
            </w:r>
          </w:p>
        </w:tc>
        <w:tc>
          <w:tcPr>
            <w:tcW w:w="2567" w:type="dxa"/>
          </w:tcPr>
          <w:p w14:paraId="0777A8B3" w14:textId="77777777" w:rsidR="00760A4C" w:rsidRPr="000C6221" w:rsidRDefault="00760A4C" w:rsidP="0053558F">
            <w:pPr>
              <w:spacing w:before="40" w:after="40"/>
              <w:jc w:val="center"/>
              <w:rPr>
                <w:szCs w:val="20"/>
              </w:rPr>
            </w:pPr>
            <w:r w:rsidRPr="000C6221">
              <w:rPr>
                <w:szCs w:val="20"/>
              </w:rPr>
              <w:t>да/нет</w:t>
            </w:r>
          </w:p>
        </w:tc>
        <w:tc>
          <w:tcPr>
            <w:tcW w:w="1226" w:type="dxa"/>
          </w:tcPr>
          <w:p w14:paraId="148F97A6" w14:textId="77777777" w:rsidR="00760A4C" w:rsidRPr="000C6221" w:rsidRDefault="00760A4C" w:rsidP="0053558F">
            <w:pPr>
              <w:spacing w:before="40" w:after="40"/>
              <w:jc w:val="center"/>
              <w:rPr>
                <w:szCs w:val="20"/>
              </w:rPr>
            </w:pPr>
            <w:r w:rsidRPr="000C6221">
              <w:rPr>
                <w:szCs w:val="20"/>
              </w:rPr>
              <w:t>да</w:t>
            </w:r>
          </w:p>
        </w:tc>
      </w:tr>
      <w:tr w:rsidR="00760A4C" w:rsidRPr="000C6221" w14:paraId="79809BED" w14:textId="77777777" w:rsidTr="00F01D89">
        <w:tc>
          <w:tcPr>
            <w:tcW w:w="0" w:type="auto"/>
          </w:tcPr>
          <w:p w14:paraId="5D475FF8" w14:textId="77777777" w:rsidR="00760A4C" w:rsidRPr="000C6221" w:rsidRDefault="00760A4C" w:rsidP="0053558F">
            <w:pPr>
              <w:spacing w:before="40" w:after="40"/>
              <w:jc w:val="center"/>
              <w:rPr>
                <w:szCs w:val="20"/>
              </w:rPr>
            </w:pPr>
            <w:r w:rsidRPr="000C6221">
              <w:rPr>
                <w:szCs w:val="20"/>
              </w:rPr>
              <w:t>9.</w:t>
            </w:r>
          </w:p>
        </w:tc>
        <w:tc>
          <w:tcPr>
            <w:tcW w:w="10364" w:type="dxa"/>
          </w:tcPr>
          <w:p w14:paraId="1639831D" w14:textId="77777777" w:rsidR="00760A4C" w:rsidRPr="000C6221" w:rsidRDefault="00760A4C" w:rsidP="0053558F">
            <w:pPr>
              <w:spacing w:before="40" w:after="40"/>
              <w:jc w:val="both"/>
              <w:rPr>
                <w:szCs w:val="20"/>
              </w:rPr>
            </w:pPr>
            <w:r w:rsidRPr="000C6221">
              <w:rPr>
                <w:szCs w:val="20"/>
              </w:rPr>
              <w:t>Количество имеющегося в наличии ежегодно обновляемого лицензионного программного обеспечения, предусмотренного рабочими программами дисциплин (модулей)</w:t>
            </w:r>
          </w:p>
        </w:tc>
        <w:tc>
          <w:tcPr>
            <w:tcW w:w="2567" w:type="dxa"/>
          </w:tcPr>
          <w:p w14:paraId="3767B718" w14:textId="77777777" w:rsidR="00760A4C" w:rsidRPr="000C6221" w:rsidRDefault="00760A4C" w:rsidP="0053558F">
            <w:pPr>
              <w:spacing w:before="40" w:after="40"/>
              <w:jc w:val="center"/>
              <w:rPr>
                <w:szCs w:val="20"/>
              </w:rPr>
            </w:pPr>
            <w:r w:rsidRPr="000C6221">
              <w:rPr>
                <w:szCs w:val="20"/>
              </w:rPr>
              <w:t>ед.</w:t>
            </w:r>
          </w:p>
        </w:tc>
        <w:tc>
          <w:tcPr>
            <w:tcW w:w="1226" w:type="dxa"/>
          </w:tcPr>
          <w:p w14:paraId="20E7D91B" w14:textId="77777777" w:rsidR="00760A4C" w:rsidRPr="000C6221" w:rsidRDefault="001F176F" w:rsidP="0053558F">
            <w:pPr>
              <w:spacing w:before="40" w:after="40"/>
              <w:jc w:val="center"/>
              <w:rPr>
                <w:szCs w:val="20"/>
              </w:rPr>
            </w:pPr>
            <w:r w:rsidRPr="000C6221">
              <w:rPr>
                <w:szCs w:val="20"/>
              </w:rPr>
              <w:t>3</w:t>
            </w:r>
          </w:p>
        </w:tc>
      </w:tr>
      <w:tr w:rsidR="00760A4C" w:rsidRPr="000C6221" w14:paraId="71A7810A" w14:textId="77777777" w:rsidTr="00F01D89">
        <w:tc>
          <w:tcPr>
            <w:tcW w:w="0" w:type="auto"/>
          </w:tcPr>
          <w:p w14:paraId="55EAB900" w14:textId="77777777" w:rsidR="00760A4C" w:rsidRPr="000C6221" w:rsidRDefault="00760A4C" w:rsidP="0053558F">
            <w:pPr>
              <w:spacing w:before="40" w:after="40"/>
              <w:jc w:val="center"/>
              <w:rPr>
                <w:szCs w:val="20"/>
              </w:rPr>
            </w:pPr>
            <w:r w:rsidRPr="000C6221">
              <w:rPr>
                <w:szCs w:val="20"/>
              </w:rPr>
              <w:t>10.</w:t>
            </w:r>
          </w:p>
        </w:tc>
        <w:tc>
          <w:tcPr>
            <w:tcW w:w="10364" w:type="dxa"/>
          </w:tcPr>
          <w:p w14:paraId="28C8100A" w14:textId="77777777" w:rsidR="00760A4C" w:rsidRPr="000C6221" w:rsidRDefault="00760A4C" w:rsidP="0053558F">
            <w:pPr>
              <w:spacing w:before="40" w:after="40"/>
              <w:jc w:val="both"/>
              <w:rPr>
                <w:szCs w:val="20"/>
              </w:rPr>
            </w:pPr>
            <w:r w:rsidRPr="000C6221">
              <w:rPr>
                <w:szCs w:val="20"/>
              </w:rPr>
              <w:t xml:space="preserve">Наличие доступа (удаленного доступа) к современным профессиональным базам данных и информационным справочным системам, которые определены в рабочих программах дисциплин (модулей) </w:t>
            </w:r>
          </w:p>
        </w:tc>
        <w:tc>
          <w:tcPr>
            <w:tcW w:w="2567" w:type="dxa"/>
          </w:tcPr>
          <w:p w14:paraId="1E1C1DB6" w14:textId="77777777" w:rsidR="00760A4C" w:rsidRPr="000C6221" w:rsidRDefault="00760A4C" w:rsidP="0053558F">
            <w:pPr>
              <w:spacing w:before="40" w:after="40"/>
              <w:jc w:val="center"/>
              <w:rPr>
                <w:szCs w:val="20"/>
              </w:rPr>
            </w:pPr>
            <w:r w:rsidRPr="000C6221">
              <w:rPr>
                <w:szCs w:val="20"/>
              </w:rPr>
              <w:t>да/нет</w:t>
            </w:r>
          </w:p>
        </w:tc>
        <w:tc>
          <w:tcPr>
            <w:tcW w:w="1226" w:type="dxa"/>
          </w:tcPr>
          <w:p w14:paraId="37AC8CEF" w14:textId="77777777" w:rsidR="00760A4C" w:rsidRPr="000C6221" w:rsidRDefault="00760A4C" w:rsidP="0053558F">
            <w:pPr>
              <w:spacing w:before="40" w:after="40"/>
              <w:jc w:val="center"/>
              <w:rPr>
                <w:szCs w:val="20"/>
              </w:rPr>
            </w:pPr>
            <w:r w:rsidRPr="000C6221">
              <w:rPr>
                <w:szCs w:val="20"/>
              </w:rPr>
              <w:t>да</w:t>
            </w:r>
          </w:p>
        </w:tc>
      </w:tr>
    </w:tbl>
    <w:p w14:paraId="420E6321" w14:textId="77777777" w:rsidR="00473806" w:rsidRDefault="00473806" w:rsidP="00ED1DF7">
      <w:pPr>
        <w:autoSpaceDE w:val="0"/>
        <w:autoSpaceDN w:val="0"/>
        <w:adjustRightInd w:val="0"/>
        <w:rPr>
          <w:b/>
          <w:szCs w:val="28"/>
        </w:rPr>
      </w:pPr>
    </w:p>
    <w:p w14:paraId="3CFDC4A0" w14:textId="77777777" w:rsidR="00A677DA" w:rsidRDefault="00A677DA" w:rsidP="00ED1DF7">
      <w:pPr>
        <w:autoSpaceDE w:val="0"/>
        <w:autoSpaceDN w:val="0"/>
        <w:adjustRightInd w:val="0"/>
        <w:rPr>
          <w:b/>
          <w:szCs w:val="28"/>
        </w:rPr>
      </w:pPr>
    </w:p>
    <w:p w14:paraId="6E6D0D95" w14:textId="77777777" w:rsidR="00A677DA" w:rsidRDefault="00A677DA" w:rsidP="00ED1DF7">
      <w:pPr>
        <w:autoSpaceDE w:val="0"/>
        <w:autoSpaceDN w:val="0"/>
        <w:adjustRightInd w:val="0"/>
        <w:rPr>
          <w:b/>
          <w:szCs w:val="28"/>
        </w:rPr>
      </w:pPr>
    </w:p>
    <w:p w14:paraId="68AEF6B3" w14:textId="77777777" w:rsidR="00A677DA" w:rsidRDefault="00A677DA" w:rsidP="00ED1DF7">
      <w:pPr>
        <w:autoSpaceDE w:val="0"/>
        <w:autoSpaceDN w:val="0"/>
        <w:adjustRightInd w:val="0"/>
        <w:rPr>
          <w:b/>
          <w:szCs w:val="28"/>
        </w:rPr>
      </w:pPr>
    </w:p>
    <w:p w14:paraId="1B3B2EAF" w14:textId="77777777" w:rsidR="006567C9" w:rsidRPr="000C6221" w:rsidRDefault="006567C9" w:rsidP="00ED1DF7">
      <w:pPr>
        <w:autoSpaceDE w:val="0"/>
        <w:autoSpaceDN w:val="0"/>
        <w:adjustRightInd w:val="0"/>
        <w:rPr>
          <w:b/>
          <w:szCs w:val="28"/>
        </w:rPr>
      </w:pPr>
      <w:r w:rsidRPr="000C6221">
        <w:rPr>
          <w:b/>
          <w:szCs w:val="28"/>
        </w:rPr>
        <w:t>Раздел 5</w:t>
      </w:r>
      <w:r w:rsidR="00760A4C" w:rsidRPr="000C6221">
        <w:rPr>
          <w:b/>
          <w:szCs w:val="28"/>
        </w:rPr>
        <w:t>.</w:t>
      </w:r>
      <w:r w:rsidRPr="000C6221">
        <w:rPr>
          <w:b/>
          <w:szCs w:val="28"/>
        </w:rPr>
        <w:t xml:space="preserve"> Сведения о результатах государственной итоговой аттестации по основной образовательной программе</w:t>
      </w:r>
    </w:p>
    <w:p w14:paraId="487ABA81" w14:textId="77777777" w:rsidR="00AF079A" w:rsidRPr="000C6221" w:rsidRDefault="00AF079A" w:rsidP="006567C9">
      <w:pPr>
        <w:autoSpaceDE w:val="0"/>
        <w:autoSpaceDN w:val="0"/>
        <w:adjustRightInd w:val="0"/>
        <w:rPr>
          <w:b/>
          <w:szCs w:val="28"/>
        </w:rPr>
      </w:pPr>
    </w:p>
    <w:tbl>
      <w:tblPr>
        <w:tblStyle w:val="a3"/>
        <w:tblW w:w="15293" w:type="dxa"/>
        <w:jc w:val="center"/>
        <w:tblLayout w:type="fixed"/>
        <w:tblLook w:val="04A0" w:firstRow="1" w:lastRow="0" w:firstColumn="1" w:lastColumn="0" w:noHBand="0" w:noVBand="1"/>
      </w:tblPr>
      <w:tblGrid>
        <w:gridCol w:w="550"/>
        <w:gridCol w:w="1275"/>
        <w:gridCol w:w="1426"/>
        <w:gridCol w:w="1558"/>
        <w:gridCol w:w="1559"/>
        <w:gridCol w:w="996"/>
        <w:gridCol w:w="1417"/>
        <w:gridCol w:w="1418"/>
        <w:gridCol w:w="1125"/>
        <w:gridCol w:w="1276"/>
        <w:gridCol w:w="1276"/>
        <w:gridCol w:w="1417"/>
      </w:tblGrid>
      <w:tr w:rsidR="00AF079A" w:rsidRPr="000C6221" w14:paraId="5ED4F9CE" w14:textId="77777777" w:rsidTr="00AF079A">
        <w:trPr>
          <w:jc w:val="center"/>
        </w:trPr>
        <w:tc>
          <w:tcPr>
            <w:tcW w:w="550" w:type="dxa"/>
            <w:vMerge w:val="restart"/>
          </w:tcPr>
          <w:p w14:paraId="2751B2EB" w14:textId="77777777" w:rsidR="00AF079A" w:rsidRPr="000C6221" w:rsidRDefault="00AF079A" w:rsidP="00AF079A">
            <w:pPr>
              <w:autoSpaceDE w:val="0"/>
              <w:autoSpaceDN w:val="0"/>
              <w:adjustRightInd w:val="0"/>
              <w:jc w:val="center"/>
            </w:pPr>
            <w:r w:rsidRPr="000C6221">
              <w:t>№п/п</w:t>
            </w:r>
          </w:p>
        </w:tc>
        <w:tc>
          <w:tcPr>
            <w:tcW w:w="1275" w:type="dxa"/>
            <w:vMerge w:val="restart"/>
          </w:tcPr>
          <w:p w14:paraId="0449A2DD" w14:textId="77777777" w:rsidR="00AF079A" w:rsidRPr="000C6221" w:rsidRDefault="00AF079A" w:rsidP="00AF079A">
            <w:pPr>
              <w:autoSpaceDE w:val="0"/>
              <w:autoSpaceDN w:val="0"/>
              <w:adjustRightInd w:val="0"/>
              <w:jc w:val="center"/>
            </w:pPr>
            <w:r w:rsidRPr="000C6221">
              <w:t>Учебный год</w:t>
            </w:r>
          </w:p>
        </w:tc>
        <w:tc>
          <w:tcPr>
            <w:tcW w:w="13468" w:type="dxa"/>
            <w:gridSpan w:val="10"/>
          </w:tcPr>
          <w:p w14:paraId="17F9A253" w14:textId="77777777" w:rsidR="00AF079A" w:rsidRPr="000C6221" w:rsidRDefault="00AF079A" w:rsidP="00AF079A">
            <w:pPr>
              <w:autoSpaceDE w:val="0"/>
              <w:autoSpaceDN w:val="0"/>
              <w:adjustRightInd w:val="0"/>
              <w:jc w:val="center"/>
            </w:pPr>
            <w:r w:rsidRPr="000C6221">
              <w:t>Вид государственных аттестационных испытаний</w:t>
            </w:r>
          </w:p>
        </w:tc>
      </w:tr>
      <w:tr w:rsidR="00AF079A" w:rsidRPr="000C6221" w14:paraId="767BBEFB" w14:textId="77777777" w:rsidTr="00AF079A">
        <w:trPr>
          <w:jc w:val="center"/>
        </w:trPr>
        <w:tc>
          <w:tcPr>
            <w:tcW w:w="550" w:type="dxa"/>
            <w:vMerge/>
          </w:tcPr>
          <w:p w14:paraId="2B8041C2" w14:textId="77777777" w:rsidR="00AF079A" w:rsidRPr="000C6221" w:rsidRDefault="00AF079A" w:rsidP="00AF07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</w:tcPr>
          <w:p w14:paraId="726774DB" w14:textId="77777777" w:rsidR="00AF079A" w:rsidRPr="000C6221" w:rsidRDefault="00AF079A" w:rsidP="00AF07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543" w:type="dxa"/>
            <w:gridSpan w:val="3"/>
          </w:tcPr>
          <w:p w14:paraId="05FAFD68" w14:textId="77777777" w:rsidR="00AF079A" w:rsidRPr="000C6221" w:rsidRDefault="00AF079A" w:rsidP="00AF079A">
            <w:pPr>
              <w:autoSpaceDE w:val="0"/>
              <w:autoSpaceDN w:val="0"/>
              <w:adjustRightInd w:val="0"/>
              <w:jc w:val="center"/>
            </w:pPr>
            <w:r w:rsidRPr="000C6221">
              <w:t>Государственный экзамен</w:t>
            </w:r>
          </w:p>
          <w:p w14:paraId="08D83E66" w14:textId="77777777" w:rsidR="00AF079A" w:rsidRPr="000C6221" w:rsidRDefault="00AF079A" w:rsidP="00AF079A">
            <w:pPr>
              <w:autoSpaceDE w:val="0"/>
              <w:autoSpaceDN w:val="0"/>
              <w:adjustRightInd w:val="0"/>
              <w:jc w:val="center"/>
            </w:pPr>
            <w:r w:rsidRPr="000C6221">
              <w:t>(при наличии)</w:t>
            </w:r>
          </w:p>
        </w:tc>
        <w:tc>
          <w:tcPr>
            <w:tcW w:w="8925" w:type="dxa"/>
            <w:gridSpan w:val="7"/>
          </w:tcPr>
          <w:p w14:paraId="6ADE8AB2" w14:textId="77777777" w:rsidR="00AF079A" w:rsidRPr="000C6221" w:rsidRDefault="00AF079A" w:rsidP="00AF079A">
            <w:pPr>
              <w:autoSpaceDE w:val="0"/>
              <w:autoSpaceDN w:val="0"/>
              <w:adjustRightInd w:val="0"/>
              <w:jc w:val="center"/>
            </w:pPr>
            <w:r w:rsidRPr="000C6221">
              <w:t>Защита выпускной квалификационной работы (ВКР)</w:t>
            </w:r>
          </w:p>
        </w:tc>
      </w:tr>
      <w:tr w:rsidR="00AF079A" w:rsidRPr="000C6221" w14:paraId="52239E2E" w14:textId="77777777" w:rsidTr="00AF079A">
        <w:trPr>
          <w:jc w:val="center"/>
        </w:trPr>
        <w:tc>
          <w:tcPr>
            <w:tcW w:w="550" w:type="dxa"/>
            <w:vMerge/>
          </w:tcPr>
          <w:p w14:paraId="045A87D1" w14:textId="77777777" w:rsidR="00AF079A" w:rsidRPr="000C6221" w:rsidRDefault="00AF079A" w:rsidP="00AF07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</w:tcPr>
          <w:p w14:paraId="20190E4E" w14:textId="77777777" w:rsidR="00AF079A" w:rsidRPr="000C6221" w:rsidRDefault="00AF079A" w:rsidP="00AF07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6" w:type="dxa"/>
            <w:vMerge w:val="restart"/>
          </w:tcPr>
          <w:p w14:paraId="7C4694B5" w14:textId="77777777" w:rsidR="00AF079A" w:rsidRPr="000C6221" w:rsidRDefault="00AF079A" w:rsidP="00AF079A">
            <w:pPr>
              <w:autoSpaceDE w:val="0"/>
              <w:autoSpaceDN w:val="0"/>
              <w:adjustRightInd w:val="0"/>
              <w:jc w:val="center"/>
            </w:pPr>
            <w:r w:rsidRPr="000C6221">
              <w:t>количество выпускников, всего</w:t>
            </w:r>
          </w:p>
        </w:tc>
        <w:tc>
          <w:tcPr>
            <w:tcW w:w="3117" w:type="dxa"/>
            <w:gridSpan w:val="2"/>
          </w:tcPr>
          <w:p w14:paraId="3AC3E3CF" w14:textId="77777777" w:rsidR="00AF079A" w:rsidRPr="000C6221" w:rsidRDefault="00AF079A" w:rsidP="00AF079A">
            <w:pPr>
              <w:autoSpaceDE w:val="0"/>
              <w:autoSpaceDN w:val="0"/>
              <w:adjustRightInd w:val="0"/>
              <w:jc w:val="center"/>
            </w:pPr>
            <w:r w:rsidRPr="000C6221">
              <w:t>из них:</w:t>
            </w:r>
          </w:p>
        </w:tc>
        <w:tc>
          <w:tcPr>
            <w:tcW w:w="996" w:type="dxa"/>
            <w:vMerge w:val="restart"/>
          </w:tcPr>
          <w:p w14:paraId="08074003" w14:textId="77777777" w:rsidR="00AF079A" w:rsidRPr="000C6221" w:rsidRDefault="00AF079A" w:rsidP="00AF079A">
            <w:pPr>
              <w:autoSpaceDE w:val="0"/>
              <w:autoSpaceDN w:val="0"/>
              <w:adjustRightInd w:val="0"/>
              <w:jc w:val="center"/>
            </w:pPr>
            <w:r w:rsidRPr="000C6221">
              <w:t>количество выпускников, всего</w:t>
            </w:r>
          </w:p>
        </w:tc>
        <w:tc>
          <w:tcPr>
            <w:tcW w:w="3960" w:type="dxa"/>
            <w:gridSpan w:val="3"/>
          </w:tcPr>
          <w:p w14:paraId="192F7554" w14:textId="77777777" w:rsidR="00AF079A" w:rsidRPr="000C6221" w:rsidRDefault="00AF079A" w:rsidP="00AF079A">
            <w:pPr>
              <w:autoSpaceDE w:val="0"/>
              <w:autoSpaceDN w:val="0"/>
              <w:adjustRightInd w:val="0"/>
              <w:jc w:val="center"/>
            </w:pPr>
            <w:r w:rsidRPr="000C6221">
              <w:t>из них:</w:t>
            </w:r>
          </w:p>
        </w:tc>
        <w:tc>
          <w:tcPr>
            <w:tcW w:w="3969" w:type="dxa"/>
            <w:gridSpan w:val="3"/>
          </w:tcPr>
          <w:p w14:paraId="4CB4E0DF" w14:textId="77777777" w:rsidR="00AF079A" w:rsidRPr="000C6221" w:rsidRDefault="00AF079A" w:rsidP="00AF079A">
            <w:pPr>
              <w:autoSpaceDE w:val="0"/>
              <w:autoSpaceDN w:val="0"/>
              <w:adjustRightInd w:val="0"/>
              <w:jc w:val="center"/>
            </w:pPr>
            <w:r w:rsidRPr="000C6221">
              <w:t>Результаты проверки ВКР на наличие заимствований</w:t>
            </w:r>
          </w:p>
        </w:tc>
      </w:tr>
      <w:tr w:rsidR="00AF079A" w:rsidRPr="000C6221" w14:paraId="5FD56628" w14:textId="77777777" w:rsidTr="00AF079A">
        <w:trPr>
          <w:trHeight w:val="2270"/>
          <w:jc w:val="center"/>
        </w:trPr>
        <w:tc>
          <w:tcPr>
            <w:tcW w:w="550" w:type="dxa"/>
            <w:vMerge/>
          </w:tcPr>
          <w:p w14:paraId="3B783C61" w14:textId="77777777" w:rsidR="00AF079A" w:rsidRPr="000C6221" w:rsidRDefault="00AF079A" w:rsidP="00AF07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</w:tcPr>
          <w:p w14:paraId="0EB11DC6" w14:textId="77777777" w:rsidR="00AF079A" w:rsidRPr="000C6221" w:rsidRDefault="00AF079A" w:rsidP="00AF07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6" w:type="dxa"/>
            <w:vMerge/>
          </w:tcPr>
          <w:p w14:paraId="3BCFE1D0" w14:textId="77777777" w:rsidR="00AF079A" w:rsidRPr="000C6221" w:rsidRDefault="00AF079A" w:rsidP="00AF07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</w:tcPr>
          <w:p w14:paraId="3116BAD6" w14:textId="77777777" w:rsidR="00AF079A" w:rsidRPr="000C6221" w:rsidRDefault="00AF079A" w:rsidP="00AF079A">
            <w:pPr>
              <w:autoSpaceDE w:val="0"/>
              <w:autoSpaceDN w:val="0"/>
              <w:adjustRightInd w:val="0"/>
              <w:jc w:val="center"/>
            </w:pPr>
            <w:r w:rsidRPr="000C6221">
              <w:t>получивших</w:t>
            </w:r>
          </w:p>
          <w:p w14:paraId="500A6827" w14:textId="77777777" w:rsidR="00AF079A" w:rsidRPr="000C6221" w:rsidRDefault="00AF079A" w:rsidP="00AF079A">
            <w:pPr>
              <w:autoSpaceDE w:val="0"/>
              <w:autoSpaceDN w:val="0"/>
              <w:adjustRightInd w:val="0"/>
              <w:ind w:hanging="99"/>
              <w:jc w:val="center"/>
            </w:pPr>
            <w:r w:rsidRPr="000C6221">
              <w:t>оценку «удовлетворительно»</w:t>
            </w:r>
          </w:p>
        </w:tc>
        <w:tc>
          <w:tcPr>
            <w:tcW w:w="1559" w:type="dxa"/>
          </w:tcPr>
          <w:p w14:paraId="3A4A73CA" w14:textId="77777777" w:rsidR="00AF079A" w:rsidRPr="000C6221" w:rsidRDefault="00AF079A" w:rsidP="00AF079A">
            <w:pPr>
              <w:autoSpaceDE w:val="0"/>
              <w:autoSpaceDN w:val="0"/>
              <w:adjustRightInd w:val="0"/>
              <w:jc w:val="center"/>
            </w:pPr>
            <w:r w:rsidRPr="000C6221">
              <w:t>получивших оценки «отлично» и «хорошо»</w:t>
            </w:r>
          </w:p>
        </w:tc>
        <w:tc>
          <w:tcPr>
            <w:tcW w:w="996" w:type="dxa"/>
            <w:vMerge/>
          </w:tcPr>
          <w:p w14:paraId="5548DB22" w14:textId="77777777" w:rsidR="00AF079A" w:rsidRPr="000C6221" w:rsidRDefault="00AF079A" w:rsidP="00AF07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14:paraId="670B7D84" w14:textId="77777777" w:rsidR="00AF079A" w:rsidRPr="000C6221" w:rsidRDefault="00AF079A" w:rsidP="00AF079A">
            <w:pPr>
              <w:autoSpaceDE w:val="0"/>
              <w:autoSpaceDN w:val="0"/>
              <w:adjustRightInd w:val="0"/>
              <w:jc w:val="center"/>
            </w:pPr>
            <w:r w:rsidRPr="000C6221">
              <w:t>получивших оценку «удовлетворительно»</w:t>
            </w:r>
          </w:p>
        </w:tc>
        <w:tc>
          <w:tcPr>
            <w:tcW w:w="1418" w:type="dxa"/>
          </w:tcPr>
          <w:p w14:paraId="3EDB2CCF" w14:textId="77777777" w:rsidR="00AF079A" w:rsidRPr="000C6221" w:rsidRDefault="00AF079A" w:rsidP="00AF079A">
            <w:pPr>
              <w:autoSpaceDE w:val="0"/>
              <w:autoSpaceDN w:val="0"/>
              <w:adjustRightInd w:val="0"/>
              <w:jc w:val="center"/>
            </w:pPr>
            <w:r w:rsidRPr="000C6221">
              <w:t>получивших оценки «отлично»</w:t>
            </w:r>
          </w:p>
          <w:p w14:paraId="7952E4B3" w14:textId="77777777" w:rsidR="00AF079A" w:rsidRPr="000C6221" w:rsidRDefault="00AF079A" w:rsidP="00AF079A">
            <w:pPr>
              <w:autoSpaceDE w:val="0"/>
              <w:autoSpaceDN w:val="0"/>
              <w:adjustRightInd w:val="0"/>
              <w:jc w:val="center"/>
            </w:pPr>
            <w:r w:rsidRPr="000C6221">
              <w:t>и «хорошо»</w:t>
            </w:r>
          </w:p>
        </w:tc>
        <w:tc>
          <w:tcPr>
            <w:tcW w:w="1125" w:type="dxa"/>
          </w:tcPr>
          <w:p w14:paraId="7C1CAF9E" w14:textId="77777777" w:rsidR="00AF079A" w:rsidRPr="000C6221" w:rsidRDefault="00AF079A" w:rsidP="00AF079A">
            <w:pPr>
              <w:autoSpaceDE w:val="0"/>
              <w:autoSpaceDN w:val="0"/>
              <w:adjustRightInd w:val="0"/>
              <w:jc w:val="center"/>
            </w:pPr>
            <w:r w:rsidRPr="000C6221">
              <w:t>выполнявших ВКР по заявкам предприятий</w:t>
            </w:r>
          </w:p>
        </w:tc>
        <w:tc>
          <w:tcPr>
            <w:tcW w:w="1276" w:type="dxa"/>
          </w:tcPr>
          <w:p w14:paraId="738A45B1" w14:textId="77777777" w:rsidR="00AF079A" w:rsidRPr="000C6221" w:rsidRDefault="00AF079A" w:rsidP="00AF079A">
            <w:pPr>
              <w:autoSpaceDE w:val="0"/>
              <w:autoSpaceDN w:val="0"/>
              <w:adjustRightInd w:val="0"/>
              <w:jc w:val="center"/>
            </w:pPr>
            <w:r w:rsidRPr="000C6221">
              <w:t>Средняя доля оригинальных блоков в работе</w:t>
            </w:r>
          </w:p>
        </w:tc>
        <w:tc>
          <w:tcPr>
            <w:tcW w:w="1276" w:type="dxa"/>
          </w:tcPr>
          <w:p w14:paraId="1AA09CE7" w14:textId="77777777" w:rsidR="00AF079A" w:rsidRPr="000C6221" w:rsidRDefault="00AF079A" w:rsidP="00AF079A">
            <w:pPr>
              <w:autoSpaceDE w:val="0"/>
              <w:autoSpaceDN w:val="0"/>
              <w:adjustRightInd w:val="0"/>
              <w:jc w:val="center"/>
            </w:pPr>
            <w:r w:rsidRPr="000C6221">
              <w:t>Доля работ с оценкой оригинальности текста менее 50 %</w:t>
            </w:r>
          </w:p>
        </w:tc>
        <w:tc>
          <w:tcPr>
            <w:tcW w:w="1417" w:type="dxa"/>
          </w:tcPr>
          <w:p w14:paraId="1EAFF84D" w14:textId="77777777" w:rsidR="00AF079A" w:rsidRPr="000C6221" w:rsidRDefault="00AF079A" w:rsidP="00AF079A">
            <w:pPr>
              <w:autoSpaceDE w:val="0"/>
              <w:autoSpaceDN w:val="0"/>
              <w:adjustRightInd w:val="0"/>
              <w:jc w:val="center"/>
            </w:pPr>
            <w:r w:rsidRPr="000C6221">
              <w:t>Доля работ с оценкой оригинальности текста более 70%</w:t>
            </w:r>
          </w:p>
        </w:tc>
      </w:tr>
      <w:tr w:rsidR="00AF079A" w:rsidRPr="000C6221" w14:paraId="621BD8D3" w14:textId="77777777" w:rsidTr="00AF079A">
        <w:trPr>
          <w:jc w:val="center"/>
        </w:trPr>
        <w:tc>
          <w:tcPr>
            <w:tcW w:w="550" w:type="dxa"/>
            <w:vMerge/>
          </w:tcPr>
          <w:p w14:paraId="18BCF19D" w14:textId="77777777" w:rsidR="00AF079A" w:rsidRPr="000C6221" w:rsidRDefault="00AF079A" w:rsidP="00AF079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275" w:type="dxa"/>
            <w:vMerge/>
          </w:tcPr>
          <w:p w14:paraId="238DC8C9" w14:textId="77777777" w:rsidR="00AF079A" w:rsidRPr="000C6221" w:rsidRDefault="00AF079A" w:rsidP="00AF079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26" w:type="dxa"/>
          </w:tcPr>
          <w:p w14:paraId="115C9C11" w14:textId="77777777" w:rsidR="00AF079A" w:rsidRPr="000C6221" w:rsidRDefault="00AF079A" w:rsidP="00AF079A">
            <w:pPr>
              <w:autoSpaceDE w:val="0"/>
              <w:autoSpaceDN w:val="0"/>
              <w:adjustRightInd w:val="0"/>
              <w:jc w:val="center"/>
            </w:pPr>
            <w:r w:rsidRPr="000C6221">
              <w:t>Чел.</w:t>
            </w:r>
          </w:p>
        </w:tc>
        <w:tc>
          <w:tcPr>
            <w:tcW w:w="1558" w:type="dxa"/>
          </w:tcPr>
          <w:p w14:paraId="28DBF1DF" w14:textId="77777777" w:rsidR="00AF079A" w:rsidRPr="000C6221" w:rsidRDefault="00AF079A" w:rsidP="00AF079A">
            <w:pPr>
              <w:autoSpaceDE w:val="0"/>
              <w:autoSpaceDN w:val="0"/>
              <w:adjustRightInd w:val="0"/>
              <w:jc w:val="center"/>
            </w:pPr>
            <w:r w:rsidRPr="000C6221">
              <w:t>%</w:t>
            </w:r>
          </w:p>
        </w:tc>
        <w:tc>
          <w:tcPr>
            <w:tcW w:w="1559" w:type="dxa"/>
          </w:tcPr>
          <w:p w14:paraId="18DACC9C" w14:textId="77777777" w:rsidR="00AF079A" w:rsidRPr="000C6221" w:rsidRDefault="00AF079A" w:rsidP="00AF079A">
            <w:pPr>
              <w:autoSpaceDE w:val="0"/>
              <w:autoSpaceDN w:val="0"/>
              <w:adjustRightInd w:val="0"/>
              <w:jc w:val="center"/>
            </w:pPr>
            <w:r w:rsidRPr="000C6221">
              <w:t>%</w:t>
            </w:r>
          </w:p>
        </w:tc>
        <w:tc>
          <w:tcPr>
            <w:tcW w:w="996" w:type="dxa"/>
          </w:tcPr>
          <w:p w14:paraId="1CE832EC" w14:textId="77777777" w:rsidR="00AF079A" w:rsidRPr="000C6221" w:rsidRDefault="00AF079A" w:rsidP="00AF079A">
            <w:pPr>
              <w:autoSpaceDE w:val="0"/>
              <w:autoSpaceDN w:val="0"/>
              <w:adjustRightInd w:val="0"/>
              <w:jc w:val="center"/>
            </w:pPr>
            <w:r w:rsidRPr="000C6221">
              <w:t>Чел.</w:t>
            </w:r>
          </w:p>
        </w:tc>
        <w:tc>
          <w:tcPr>
            <w:tcW w:w="1417" w:type="dxa"/>
          </w:tcPr>
          <w:p w14:paraId="12F64EB2" w14:textId="77777777" w:rsidR="00AF079A" w:rsidRPr="000C6221" w:rsidRDefault="00AF079A" w:rsidP="00AF079A">
            <w:pPr>
              <w:autoSpaceDE w:val="0"/>
              <w:autoSpaceDN w:val="0"/>
              <w:adjustRightInd w:val="0"/>
              <w:jc w:val="center"/>
            </w:pPr>
            <w:r w:rsidRPr="000C6221">
              <w:t>%</w:t>
            </w:r>
          </w:p>
        </w:tc>
        <w:tc>
          <w:tcPr>
            <w:tcW w:w="1418" w:type="dxa"/>
          </w:tcPr>
          <w:p w14:paraId="0E35B6AB" w14:textId="77777777" w:rsidR="00AF079A" w:rsidRPr="000C6221" w:rsidRDefault="00AF079A" w:rsidP="00AF079A">
            <w:pPr>
              <w:autoSpaceDE w:val="0"/>
              <w:autoSpaceDN w:val="0"/>
              <w:adjustRightInd w:val="0"/>
              <w:jc w:val="center"/>
            </w:pPr>
            <w:r w:rsidRPr="000C6221">
              <w:t>%</w:t>
            </w:r>
          </w:p>
        </w:tc>
        <w:tc>
          <w:tcPr>
            <w:tcW w:w="1125" w:type="dxa"/>
          </w:tcPr>
          <w:p w14:paraId="3DAD73D8" w14:textId="77777777" w:rsidR="00AF079A" w:rsidRPr="000C6221" w:rsidRDefault="00AF079A" w:rsidP="00AF07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14:paraId="42420860" w14:textId="77777777" w:rsidR="00AF079A" w:rsidRPr="000C6221" w:rsidRDefault="00AF079A" w:rsidP="00AF079A">
            <w:pPr>
              <w:autoSpaceDE w:val="0"/>
              <w:autoSpaceDN w:val="0"/>
              <w:adjustRightInd w:val="0"/>
              <w:jc w:val="center"/>
            </w:pPr>
            <w:r w:rsidRPr="000C6221">
              <w:t>%</w:t>
            </w:r>
          </w:p>
        </w:tc>
        <w:tc>
          <w:tcPr>
            <w:tcW w:w="1276" w:type="dxa"/>
          </w:tcPr>
          <w:p w14:paraId="7A481BB8" w14:textId="77777777" w:rsidR="00AF079A" w:rsidRPr="000C6221" w:rsidRDefault="00AF079A" w:rsidP="00AF079A">
            <w:pPr>
              <w:autoSpaceDE w:val="0"/>
              <w:autoSpaceDN w:val="0"/>
              <w:adjustRightInd w:val="0"/>
              <w:jc w:val="center"/>
            </w:pPr>
            <w:r w:rsidRPr="000C6221">
              <w:t>%</w:t>
            </w:r>
          </w:p>
        </w:tc>
        <w:tc>
          <w:tcPr>
            <w:tcW w:w="1417" w:type="dxa"/>
          </w:tcPr>
          <w:p w14:paraId="3B5C61AC" w14:textId="77777777" w:rsidR="00AF079A" w:rsidRPr="000C6221" w:rsidRDefault="00AF079A" w:rsidP="00AF079A">
            <w:pPr>
              <w:autoSpaceDE w:val="0"/>
              <w:autoSpaceDN w:val="0"/>
              <w:adjustRightInd w:val="0"/>
              <w:jc w:val="center"/>
            </w:pPr>
            <w:r w:rsidRPr="000C6221">
              <w:t>%</w:t>
            </w:r>
          </w:p>
        </w:tc>
      </w:tr>
      <w:tr w:rsidR="00AF079A" w:rsidRPr="000C6221" w14:paraId="15F3B07A" w14:textId="77777777" w:rsidTr="00AF079A">
        <w:trPr>
          <w:jc w:val="center"/>
        </w:trPr>
        <w:tc>
          <w:tcPr>
            <w:tcW w:w="550" w:type="dxa"/>
          </w:tcPr>
          <w:p w14:paraId="615A1295" w14:textId="77777777" w:rsidR="00AF079A" w:rsidRPr="000C6221" w:rsidRDefault="00AF079A" w:rsidP="00AF079A">
            <w:pPr>
              <w:autoSpaceDE w:val="0"/>
              <w:autoSpaceDN w:val="0"/>
              <w:adjustRightInd w:val="0"/>
              <w:jc w:val="center"/>
            </w:pPr>
            <w:r w:rsidRPr="000C6221">
              <w:t>1</w:t>
            </w:r>
          </w:p>
        </w:tc>
        <w:tc>
          <w:tcPr>
            <w:tcW w:w="1275" w:type="dxa"/>
          </w:tcPr>
          <w:p w14:paraId="5787C89A" w14:textId="77777777" w:rsidR="00AF079A" w:rsidRPr="000C6221" w:rsidRDefault="00AF079A" w:rsidP="00AF079A">
            <w:pPr>
              <w:autoSpaceDE w:val="0"/>
              <w:autoSpaceDN w:val="0"/>
              <w:adjustRightInd w:val="0"/>
              <w:jc w:val="center"/>
            </w:pPr>
            <w:r w:rsidRPr="000C6221">
              <w:t>2</w:t>
            </w:r>
          </w:p>
        </w:tc>
        <w:tc>
          <w:tcPr>
            <w:tcW w:w="1426" w:type="dxa"/>
          </w:tcPr>
          <w:p w14:paraId="0F279A0F" w14:textId="77777777" w:rsidR="00AF079A" w:rsidRPr="000C6221" w:rsidRDefault="00AF079A" w:rsidP="00AF079A">
            <w:pPr>
              <w:autoSpaceDE w:val="0"/>
              <w:autoSpaceDN w:val="0"/>
              <w:adjustRightInd w:val="0"/>
              <w:jc w:val="center"/>
            </w:pPr>
            <w:r w:rsidRPr="000C6221">
              <w:t>3</w:t>
            </w:r>
          </w:p>
        </w:tc>
        <w:tc>
          <w:tcPr>
            <w:tcW w:w="1558" w:type="dxa"/>
          </w:tcPr>
          <w:p w14:paraId="7D4DEA51" w14:textId="77777777" w:rsidR="00AF079A" w:rsidRPr="000C6221" w:rsidRDefault="00AF079A" w:rsidP="00AF079A">
            <w:pPr>
              <w:autoSpaceDE w:val="0"/>
              <w:autoSpaceDN w:val="0"/>
              <w:adjustRightInd w:val="0"/>
              <w:jc w:val="center"/>
            </w:pPr>
            <w:r w:rsidRPr="000C6221">
              <w:t>4</w:t>
            </w:r>
          </w:p>
        </w:tc>
        <w:tc>
          <w:tcPr>
            <w:tcW w:w="1559" w:type="dxa"/>
          </w:tcPr>
          <w:p w14:paraId="31232076" w14:textId="77777777" w:rsidR="00AF079A" w:rsidRPr="000C6221" w:rsidRDefault="00AF079A" w:rsidP="00AF079A">
            <w:pPr>
              <w:autoSpaceDE w:val="0"/>
              <w:autoSpaceDN w:val="0"/>
              <w:adjustRightInd w:val="0"/>
              <w:jc w:val="center"/>
            </w:pPr>
            <w:r w:rsidRPr="000C6221">
              <w:t>5</w:t>
            </w:r>
          </w:p>
        </w:tc>
        <w:tc>
          <w:tcPr>
            <w:tcW w:w="996" w:type="dxa"/>
          </w:tcPr>
          <w:p w14:paraId="2BA10C3C" w14:textId="77777777" w:rsidR="00AF079A" w:rsidRPr="000C6221" w:rsidRDefault="00AF079A" w:rsidP="00AF079A">
            <w:pPr>
              <w:autoSpaceDE w:val="0"/>
              <w:autoSpaceDN w:val="0"/>
              <w:adjustRightInd w:val="0"/>
              <w:jc w:val="center"/>
            </w:pPr>
            <w:r w:rsidRPr="000C6221">
              <w:t>6</w:t>
            </w:r>
          </w:p>
        </w:tc>
        <w:tc>
          <w:tcPr>
            <w:tcW w:w="1417" w:type="dxa"/>
          </w:tcPr>
          <w:p w14:paraId="5C5F2A91" w14:textId="77777777" w:rsidR="00AF079A" w:rsidRPr="000C6221" w:rsidRDefault="00AF079A" w:rsidP="00AF079A">
            <w:pPr>
              <w:autoSpaceDE w:val="0"/>
              <w:autoSpaceDN w:val="0"/>
              <w:adjustRightInd w:val="0"/>
              <w:jc w:val="center"/>
            </w:pPr>
            <w:r w:rsidRPr="000C6221">
              <w:t>7</w:t>
            </w:r>
          </w:p>
        </w:tc>
        <w:tc>
          <w:tcPr>
            <w:tcW w:w="1418" w:type="dxa"/>
          </w:tcPr>
          <w:p w14:paraId="49F0F589" w14:textId="77777777" w:rsidR="00AF079A" w:rsidRPr="000C6221" w:rsidRDefault="00AF079A" w:rsidP="00AF079A">
            <w:pPr>
              <w:autoSpaceDE w:val="0"/>
              <w:autoSpaceDN w:val="0"/>
              <w:adjustRightInd w:val="0"/>
              <w:jc w:val="center"/>
            </w:pPr>
            <w:r w:rsidRPr="000C6221">
              <w:t>8</w:t>
            </w:r>
          </w:p>
        </w:tc>
        <w:tc>
          <w:tcPr>
            <w:tcW w:w="1125" w:type="dxa"/>
          </w:tcPr>
          <w:p w14:paraId="3C086216" w14:textId="77777777" w:rsidR="00AF079A" w:rsidRPr="000C6221" w:rsidRDefault="00AF079A" w:rsidP="00AF079A">
            <w:pPr>
              <w:autoSpaceDE w:val="0"/>
              <w:autoSpaceDN w:val="0"/>
              <w:adjustRightInd w:val="0"/>
              <w:jc w:val="center"/>
            </w:pPr>
            <w:r w:rsidRPr="000C6221">
              <w:t>9</w:t>
            </w:r>
          </w:p>
        </w:tc>
        <w:tc>
          <w:tcPr>
            <w:tcW w:w="1276" w:type="dxa"/>
          </w:tcPr>
          <w:p w14:paraId="28A7AD40" w14:textId="77777777" w:rsidR="00AF079A" w:rsidRPr="000C6221" w:rsidRDefault="00AF079A" w:rsidP="00AF079A">
            <w:pPr>
              <w:autoSpaceDE w:val="0"/>
              <w:autoSpaceDN w:val="0"/>
              <w:adjustRightInd w:val="0"/>
              <w:jc w:val="center"/>
            </w:pPr>
            <w:r w:rsidRPr="000C6221">
              <w:t>10</w:t>
            </w:r>
          </w:p>
        </w:tc>
        <w:tc>
          <w:tcPr>
            <w:tcW w:w="1276" w:type="dxa"/>
          </w:tcPr>
          <w:p w14:paraId="43AE4020" w14:textId="77777777" w:rsidR="00AF079A" w:rsidRPr="000C6221" w:rsidRDefault="00AF079A" w:rsidP="00AF079A">
            <w:pPr>
              <w:autoSpaceDE w:val="0"/>
              <w:autoSpaceDN w:val="0"/>
              <w:adjustRightInd w:val="0"/>
              <w:jc w:val="center"/>
            </w:pPr>
            <w:r w:rsidRPr="000C6221">
              <w:t>11</w:t>
            </w:r>
          </w:p>
        </w:tc>
        <w:tc>
          <w:tcPr>
            <w:tcW w:w="1417" w:type="dxa"/>
          </w:tcPr>
          <w:p w14:paraId="0EDED73B" w14:textId="77777777" w:rsidR="00AF079A" w:rsidRPr="000C6221" w:rsidRDefault="00AF079A" w:rsidP="00AF079A">
            <w:pPr>
              <w:autoSpaceDE w:val="0"/>
              <w:autoSpaceDN w:val="0"/>
              <w:adjustRightInd w:val="0"/>
              <w:jc w:val="center"/>
            </w:pPr>
            <w:r w:rsidRPr="000C6221">
              <w:t>12</w:t>
            </w:r>
          </w:p>
        </w:tc>
      </w:tr>
      <w:tr w:rsidR="00427907" w:rsidRPr="000C6221" w14:paraId="23889295" w14:textId="77777777" w:rsidTr="00AF079A">
        <w:trPr>
          <w:jc w:val="center"/>
        </w:trPr>
        <w:tc>
          <w:tcPr>
            <w:tcW w:w="550" w:type="dxa"/>
          </w:tcPr>
          <w:p w14:paraId="40C5FB15" w14:textId="61AB521A" w:rsidR="00427907" w:rsidRPr="000C6221" w:rsidRDefault="00427907" w:rsidP="00427907">
            <w:pPr>
              <w:autoSpaceDE w:val="0"/>
              <w:autoSpaceDN w:val="0"/>
              <w:adjustRightInd w:val="0"/>
            </w:pPr>
            <w:r>
              <w:t>01</w:t>
            </w:r>
          </w:p>
        </w:tc>
        <w:tc>
          <w:tcPr>
            <w:tcW w:w="1275" w:type="dxa"/>
          </w:tcPr>
          <w:p w14:paraId="063E2867" w14:textId="60BF52CE" w:rsidR="00427907" w:rsidRPr="000C6221" w:rsidRDefault="00427907" w:rsidP="00427907">
            <w:pPr>
              <w:autoSpaceDE w:val="0"/>
              <w:autoSpaceDN w:val="0"/>
              <w:adjustRightInd w:val="0"/>
            </w:pPr>
            <w:r>
              <w:t>2019/2020</w:t>
            </w:r>
          </w:p>
        </w:tc>
        <w:tc>
          <w:tcPr>
            <w:tcW w:w="1426" w:type="dxa"/>
          </w:tcPr>
          <w:p w14:paraId="19A0ADBE" w14:textId="26D8A31F" w:rsidR="00427907" w:rsidRPr="000C6221" w:rsidRDefault="00427907" w:rsidP="00427907">
            <w:pPr>
              <w:autoSpaceDE w:val="0"/>
              <w:autoSpaceDN w:val="0"/>
              <w:adjustRightInd w:val="0"/>
              <w:jc w:val="center"/>
            </w:pPr>
            <w:r>
              <w:t>42</w:t>
            </w:r>
          </w:p>
        </w:tc>
        <w:tc>
          <w:tcPr>
            <w:tcW w:w="1558" w:type="dxa"/>
          </w:tcPr>
          <w:p w14:paraId="44361FF3" w14:textId="5FF6A085" w:rsidR="00427907" w:rsidRPr="000C6221" w:rsidRDefault="00427907" w:rsidP="0042790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</w:tcPr>
          <w:p w14:paraId="6B748384" w14:textId="1378FA5E" w:rsidR="00427907" w:rsidRPr="000C6221" w:rsidRDefault="00427907" w:rsidP="00427907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996" w:type="dxa"/>
          </w:tcPr>
          <w:p w14:paraId="6FE661C6" w14:textId="232998C7" w:rsidR="00427907" w:rsidRPr="000C6221" w:rsidRDefault="00427907" w:rsidP="00427907">
            <w:pPr>
              <w:autoSpaceDE w:val="0"/>
              <w:autoSpaceDN w:val="0"/>
              <w:adjustRightInd w:val="0"/>
              <w:jc w:val="center"/>
            </w:pPr>
            <w:r>
              <w:t>41</w:t>
            </w:r>
          </w:p>
        </w:tc>
        <w:tc>
          <w:tcPr>
            <w:tcW w:w="1417" w:type="dxa"/>
          </w:tcPr>
          <w:p w14:paraId="7441EED3" w14:textId="0DD6DFB7" w:rsidR="00427907" w:rsidRPr="000C6221" w:rsidRDefault="00427907" w:rsidP="0042790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</w:tcPr>
          <w:p w14:paraId="20740546" w14:textId="075125A8" w:rsidR="00427907" w:rsidRPr="000C6221" w:rsidRDefault="00427907" w:rsidP="00427907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125" w:type="dxa"/>
          </w:tcPr>
          <w:p w14:paraId="1DFB0235" w14:textId="4F1E5E05" w:rsidR="00427907" w:rsidRPr="000C6221" w:rsidRDefault="00427907" w:rsidP="0042790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</w:tcPr>
          <w:p w14:paraId="41907270" w14:textId="5B09C44D" w:rsidR="00427907" w:rsidRPr="000C6221" w:rsidRDefault="00427907" w:rsidP="00427907">
            <w:pPr>
              <w:autoSpaceDE w:val="0"/>
              <w:autoSpaceDN w:val="0"/>
              <w:adjustRightInd w:val="0"/>
              <w:jc w:val="center"/>
            </w:pPr>
            <w:r>
              <w:t>78</w:t>
            </w:r>
          </w:p>
        </w:tc>
        <w:tc>
          <w:tcPr>
            <w:tcW w:w="1276" w:type="dxa"/>
          </w:tcPr>
          <w:p w14:paraId="5D82FB97" w14:textId="20BC99B0" w:rsidR="00427907" w:rsidRPr="000C6221" w:rsidRDefault="00427907" w:rsidP="0042790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04FAC5F2" w14:textId="7E60B4FF" w:rsidR="00427907" w:rsidRPr="000C6221" w:rsidRDefault="00427907" w:rsidP="00427907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</w:tr>
      <w:tr w:rsidR="00427907" w:rsidRPr="000C6221" w14:paraId="67310EE1" w14:textId="77777777" w:rsidTr="00AF079A">
        <w:trPr>
          <w:jc w:val="center"/>
        </w:trPr>
        <w:tc>
          <w:tcPr>
            <w:tcW w:w="550" w:type="dxa"/>
          </w:tcPr>
          <w:p w14:paraId="496C2469" w14:textId="46523EA8" w:rsidR="00427907" w:rsidRPr="000C6221" w:rsidRDefault="00427907" w:rsidP="00427907">
            <w:pPr>
              <w:autoSpaceDE w:val="0"/>
              <w:autoSpaceDN w:val="0"/>
              <w:adjustRightInd w:val="0"/>
            </w:pPr>
            <w:r>
              <w:t>02</w:t>
            </w:r>
          </w:p>
        </w:tc>
        <w:tc>
          <w:tcPr>
            <w:tcW w:w="1275" w:type="dxa"/>
          </w:tcPr>
          <w:p w14:paraId="54BDB885" w14:textId="035A87E3" w:rsidR="00427907" w:rsidRDefault="00427907" w:rsidP="00427907">
            <w:pPr>
              <w:autoSpaceDE w:val="0"/>
              <w:autoSpaceDN w:val="0"/>
              <w:adjustRightInd w:val="0"/>
            </w:pPr>
            <w:r>
              <w:t>2020/2021</w:t>
            </w:r>
          </w:p>
        </w:tc>
        <w:tc>
          <w:tcPr>
            <w:tcW w:w="1426" w:type="dxa"/>
          </w:tcPr>
          <w:p w14:paraId="0D5CA122" w14:textId="431BB77A" w:rsidR="00427907" w:rsidRPr="000C6221" w:rsidRDefault="00427907" w:rsidP="00427907">
            <w:pPr>
              <w:autoSpaceDE w:val="0"/>
              <w:autoSpaceDN w:val="0"/>
              <w:adjustRightInd w:val="0"/>
              <w:jc w:val="center"/>
            </w:pPr>
            <w:r>
              <w:t>22</w:t>
            </w:r>
          </w:p>
        </w:tc>
        <w:tc>
          <w:tcPr>
            <w:tcW w:w="1558" w:type="dxa"/>
          </w:tcPr>
          <w:p w14:paraId="359E4E86" w14:textId="195A9D03" w:rsidR="00427907" w:rsidRPr="000C6221" w:rsidRDefault="00427907" w:rsidP="0042790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</w:tcPr>
          <w:p w14:paraId="153734DD" w14:textId="44463FD3" w:rsidR="00427907" w:rsidRPr="000C6221" w:rsidRDefault="00427907" w:rsidP="00427907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996" w:type="dxa"/>
          </w:tcPr>
          <w:p w14:paraId="01F3AF05" w14:textId="560B6348" w:rsidR="00427907" w:rsidRPr="000C6221" w:rsidRDefault="00427907" w:rsidP="00427907">
            <w:pPr>
              <w:autoSpaceDE w:val="0"/>
              <w:autoSpaceDN w:val="0"/>
              <w:adjustRightInd w:val="0"/>
              <w:jc w:val="center"/>
            </w:pPr>
            <w:r>
              <w:t>22</w:t>
            </w:r>
          </w:p>
        </w:tc>
        <w:tc>
          <w:tcPr>
            <w:tcW w:w="1417" w:type="dxa"/>
          </w:tcPr>
          <w:p w14:paraId="7C8E1726" w14:textId="0DECB500" w:rsidR="00427907" w:rsidRPr="000C6221" w:rsidRDefault="00427907" w:rsidP="0042790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</w:tcPr>
          <w:p w14:paraId="721AFFD2" w14:textId="4CE86D6F" w:rsidR="00427907" w:rsidRPr="000C6221" w:rsidRDefault="00427907" w:rsidP="00427907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125" w:type="dxa"/>
          </w:tcPr>
          <w:p w14:paraId="10D5052A" w14:textId="0BBB0A27" w:rsidR="00427907" w:rsidRPr="000C6221" w:rsidRDefault="00427907" w:rsidP="0042790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</w:tcPr>
          <w:p w14:paraId="5733E90F" w14:textId="218130F1" w:rsidR="00427907" w:rsidRPr="000C6221" w:rsidRDefault="00427907" w:rsidP="00427907">
            <w:pPr>
              <w:autoSpaceDE w:val="0"/>
              <w:autoSpaceDN w:val="0"/>
              <w:adjustRightInd w:val="0"/>
              <w:jc w:val="center"/>
            </w:pPr>
            <w:r>
              <w:t>80</w:t>
            </w:r>
          </w:p>
        </w:tc>
        <w:tc>
          <w:tcPr>
            <w:tcW w:w="1276" w:type="dxa"/>
          </w:tcPr>
          <w:p w14:paraId="7D80C541" w14:textId="743F5EEC" w:rsidR="00427907" w:rsidRPr="000C6221" w:rsidRDefault="00427907" w:rsidP="0042790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501C4287" w14:textId="3E29679D" w:rsidR="00427907" w:rsidRPr="000C6221" w:rsidRDefault="00427907" w:rsidP="00427907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</w:tr>
      <w:tr w:rsidR="00427907" w:rsidRPr="000C6221" w14:paraId="3B4A080E" w14:textId="77777777" w:rsidTr="00AF079A">
        <w:trPr>
          <w:jc w:val="center"/>
        </w:trPr>
        <w:tc>
          <w:tcPr>
            <w:tcW w:w="550" w:type="dxa"/>
          </w:tcPr>
          <w:p w14:paraId="6014C5C6" w14:textId="4CA59F68" w:rsidR="00427907" w:rsidRPr="000C6221" w:rsidRDefault="00427907" w:rsidP="00427907">
            <w:pPr>
              <w:autoSpaceDE w:val="0"/>
              <w:autoSpaceDN w:val="0"/>
              <w:adjustRightInd w:val="0"/>
            </w:pPr>
            <w:r>
              <w:t>03</w:t>
            </w:r>
          </w:p>
        </w:tc>
        <w:tc>
          <w:tcPr>
            <w:tcW w:w="1275" w:type="dxa"/>
          </w:tcPr>
          <w:p w14:paraId="17F41652" w14:textId="16EFD984" w:rsidR="00427907" w:rsidRDefault="00427907" w:rsidP="00427907">
            <w:pPr>
              <w:autoSpaceDE w:val="0"/>
              <w:autoSpaceDN w:val="0"/>
              <w:adjustRightInd w:val="0"/>
            </w:pPr>
            <w:r>
              <w:t>2021/2022</w:t>
            </w:r>
          </w:p>
        </w:tc>
        <w:tc>
          <w:tcPr>
            <w:tcW w:w="1426" w:type="dxa"/>
          </w:tcPr>
          <w:p w14:paraId="0A091605" w14:textId="0A784C89" w:rsidR="00427907" w:rsidRPr="000C6221" w:rsidRDefault="00427907" w:rsidP="00427907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558" w:type="dxa"/>
          </w:tcPr>
          <w:p w14:paraId="199E6335" w14:textId="441CE45C" w:rsidR="00427907" w:rsidRPr="000C6221" w:rsidRDefault="00427907" w:rsidP="0042790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</w:tcPr>
          <w:p w14:paraId="6C50B43B" w14:textId="237166EE" w:rsidR="00427907" w:rsidRPr="000C6221" w:rsidRDefault="00427907" w:rsidP="00427907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996" w:type="dxa"/>
          </w:tcPr>
          <w:p w14:paraId="6F1F1C50" w14:textId="50867334" w:rsidR="00427907" w:rsidRPr="000C6221" w:rsidRDefault="00427907" w:rsidP="00427907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417" w:type="dxa"/>
          </w:tcPr>
          <w:p w14:paraId="178E2406" w14:textId="50FE7B50" w:rsidR="00427907" w:rsidRPr="000C6221" w:rsidRDefault="00427907" w:rsidP="0042790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</w:tcPr>
          <w:p w14:paraId="4308B081" w14:textId="4DCD9BB5" w:rsidR="00427907" w:rsidRPr="000C6221" w:rsidRDefault="00427907" w:rsidP="00427907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125" w:type="dxa"/>
          </w:tcPr>
          <w:p w14:paraId="3F6812CA" w14:textId="63DB3AF4" w:rsidR="00427907" w:rsidRPr="000C6221" w:rsidRDefault="00427907" w:rsidP="0042790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</w:tcPr>
          <w:p w14:paraId="16A5A5A1" w14:textId="6C71986D" w:rsidR="00427907" w:rsidRPr="000C6221" w:rsidRDefault="00427907" w:rsidP="00427907">
            <w:pPr>
              <w:autoSpaceDE w:val="0"/>
              <w:autoSpaceDN w:val="0"/>
              <w:adjustRightInd w:val="0"/>
              <w:jc w:val="center"/>
            </w:pPr>
            <w:r>
              <w:t>72</w:t>
            </w:r>
          </w:p>
        </w:tc>
        <w:tc>
          <w:tcPr>
            <w:tcW w:w="1276" w:type="dxa"/>
          </w:tcPr>
          <w:p w14:paraId="6BCFC796" w14:textId="5CF17C1E" w:rsidR="00427907" w:rsidRPr="000C6221" w:rsidRDefault="00427907" w:rsidP="0042790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1D28A4E1" w14:textId="373361BE" w:rsidR="00427907" w:rsidRPr="000C6221" w:rsidRDefault="00427907" w:rsidP="00427907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</w:tr>
      <w:tr w:rsidR="00427907" w:rsidRPr="000C6221" w14:paraId="41E14E54" w14:textId="77777777" w:rsidTr="00AF079A">
        <w:trPr>
          <w:jc w:val="center"/>
        </w:trPr>
        <w:tc>
          <w:tcPr>
            <w:tcW w:w="550" w:type="dxa"/>
          </w:tcPr>
          <w:p w14:paraId="2223E365" w14:textId="68D08C51" w:rsidR="00427907" w:rsidRPr="000C6221" w:rsidRDefault="00427907" w:rsidP="00427907">
            <w:pPr>
              <w:autoSpaceDE w:val="0"/>
              <w:autoSpaceDN w:val="0"/>
              <w:adjustRightInd w:val="0"/>
            </w:pPr>
            <w:r>
              <w:t>04</w:t>
            </w:r>
          </w:p>
        </w:tc>
        <w:tc>
          <w:tcPr>
            <w:tcW w:w="1275" w:type="dxa"/>
          </w:tcPr>
          <w:p w14:paraId="55D75928" w14:textId="3D90A2A4" w:rsidR="00427907" w:rsidRDefault="00427907" w:rsidP="00427907">
            <w:pPr>
              <w:autoSpaceDE w:val="0"/>
              <w:autoSpaceDN w:val="0"/>
              <w:adjustRightInd w:val="0"/>
            </w:pPr>
            <w:r>
              <w:t>2022/2023</w:t>
            </w:r>
          </w:p>
        </w:tc>
        <w:tc>
          <w:tcPr>
            <w:tcW w:w="1426" w:type="dxa"/>
          </w:tcPr>
          <w:p w14:paraId="4184279A" w14:textId="70BC532E" w:rsidR="00427907" w:rsidRPr="000C6221" w:rsidRDefault="00427907" w:rsidP="00427907">
            <w:pPr>
              <w:autoSpaceDE w:val="0"/>
              <w:autoSpaceDN w:val="0"/>
              <w:adjustRightInd w:val="0"/>
              <w:jc w:val="center"/>
            </w:pPr>
            <w:r>
              <w:t>42</w:t>
            </w:r>
          </w:p>
        </w:tc>
        <w:tc>
          <w:tcPr>
            <w:tcW w:w="1558" w:type="dxa"/>
          </w:tcPr>
          <w:p w14:paraId="05F01125" w14:textId="03CFF13E" w:rsidR="00427907" w:rsidRPr="000C6221" w:rsidRDefault="00427907" w:rsidP="0042790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</w:tcPr>
          <w:p w14:paraId="65CE75E1" w14:textId="5B668FCB" w:rsidR="00427907" w:rsidRPr="000C6221" w:rsidRDefault="00427907" w:rsidP="00427907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996" w:type="dxa"/>
          </w:tcPr>
          <w:p w14:paraId="3C8D36D8" w14:textId="08A74866" w:rsidR="00427907" w:rsidRPr="000C6221" w:rsidRDefault="00427907" w:rsidP="00427907">
            <w:pPr>
              <w:autoSpaceDE w:val="0"/>
              <w:autoSpaceDN w:val="0"/>
              <w:adjustRightInd w:val="0"/>
              <w:jc w:val="center"/>
            </w:pPr>
            <w:r>
              <w:t>42</w:t>
            </w:r>
          </w:p>
        </w:tc>
        <w:tc>
          <w:tcPr>
            <w:tcW w:w="1417" w:type="dxa"/>
          </w:tcPr>
          <w:p w14:paraId="107DCAD9" w14:textId="149128E1" w:rsidR="00427907" w:rsidRPr="000C6221" w:rsidRDefault="00427907" w:rsidP="0042790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</w:tcPr>
          <w:p w14:paraId="44DB9A28" w14:textId="1FD9FF94" w:rsidR="00427907" w:rsidRPr="000C6221" w:rsidRDefault="00427907" w:rsidP="00427907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125" w:type="dxa"/>
          </w:tcPr>
          <w:p w14:paraId="37B5DAA1" w14:textId="092EA151" w:rsidR="00427907" w:rsidRPr="000C6221" w:rsidRDefault="00427907" w:rsidP="0042790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</w:tcPr>
          <w:p w14:paraId="5691341E" w14:textId="5CEF5E04" w:rsidR="00427907" w:rsidRPr="000C6221" w:rsidRDefault="00427907" w:rsidP="00427907">
            <w:pPr>
              <w:autoSpaceDE w:val="0"/>
              <w:autoSpaceDN w:val="0"/>
              <w:adjustRightInd w:val="0"/>
              <w:jc w:val="center"/>
            </w:pPr>
            <w:r>
              <w:t>72</w:t>
            </w:r>
          </w:p>
        </w:tc>
        <w:tc>
          <w:tcPr>
            <w:tcW w:w="1276" w:type="dxa"/>
          </w:tcPr>
          <w:p w14:paraId="1B8956BD" w14:textId="65F6A521" w:rsidR="00427907" w:rsidRPr="000C6221" w:rsidRDefault="00427907" w:rsidP="0042790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7ED16374" w14:textId="4229CF7C" w:rsidR="00427907" w:rsidRPr="000C6221" w:rsidRDefault="00427907" w:rsidP="00427907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</w:tr>
      <w:tr w:rsidR="00427907" w:rsidRPr="000C6221" w14:paraId="3C1FDEC7" w14:textId="77777777" w:rsidTr="002E3CE5">
        <w:trPr>
          <w:jc w:val="center"/>
        </w:trPr>
        <w:tc>
          <w:tcPr>
            <w:tcW w:w="550" w:type="dxa"/>
          </w:tcPr>
          <w:p w14:paraId="7B86C9A6" w14:textId="63876CB2" w:rsidR="00427907" w:rsidRPr="000C6221" w:rsidRDefault="00427907" w:rsidP="00427907">
            <w:pPr>
              <w:autoSpaceDE w:val="0"/>
              <w:autoSpaceDN w:val="0"/>
              <w:adjustRightInd w:val="0"/>
            </w:pPr>
            <w:r>
              <w:t>05</w:t>
            </w:r>
          </w:p>
        </w:tc>
        <w:tc>
          <w:tcPr>
            <w:tcW w:w="1275" w:type="dxa"/>
          </w:tcPr>
          <w:p w14:paraId="7CF2DD09" w14:textId="11790B80" w:rsidR="00427907" w:rsidRDefault="00427907" w:rsidP="00427907">
            <w:pPr>
              <w:autoSpaceDE w:val="0"/>
              <w:autoSpaceDN w:val="0"/>
              <w:adjustRightInd w:val="0"/>
            </w:pPr>
            <w:r>
              <w:t>2023/2024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ACAA" w14:textId="5CB7DB9B" w:rsidR="00427907" w:rsidRPr="000C6221" w:rsidRDefault="00427907" w:rsidP="00427907">
            <w:pPr>
              <w:autoSpaceDE w:val="0"/>
              <w:autoSpaceDN w:val="0"/>
              <w:adjustRightInd w:val="0"/>
              <w:jc w:val="center"/>
            </w:pPr>
            <w:r>
              <w:t>45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BC1D" w14:textId="1C224380" w:rsidR="00427907" w:rsidRPr="000C6221" w:rsidRDefault="00427907" w:rsidP="0042790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93E1" w14:textId="69843E71" w:rsidR="00427907" w:rsidRPr="000C6221" w:rsidRDefault="00427907" w:rsidP="00427907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F56F" w14:textId="50556230" w:rsidR="00427907" w:rsidRPr="000C6221" w:rsidRDefault="00427907" w:rsidP="00427907">
            <w:pPr>
              <w:autoSpaceDE w:val="0"/>
              <w:autoSpaceDN w:val="0"/>
              <w:adjustRightInd w:val="0"/>
              <w:jc w:val="center"/>
            </w:pPr>
            <w: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5CDF" w14:textId="23500D2F" w:rsidR="00427907" w:rsidRPr="000C6221" w:rsidRDefault="00427907" w:rsidP="0042790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9DAB" w14:textId="51168749" w:rsidR="00427907" w:rsidRPr="000C6221" w:rsidRDefault="00427907" w:rsidP="00427907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8DFA" w14:textId="6850D2BC" w:rsidR="00427907" w:rsidRPr="000C6221" w:rsidRDefault="00427907" w:rsidP="0042790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7607" w14:textId="2750F05A" w:rsidR="00427907" w:rsidRPr="000C6221" w:rsidRDefault="00427907" w:rsidP="00427907">
            <w:pPr>
              <w:autoSpaceDE w:val="0"/>
              <w:autoSpaceDN w:val="0"/>
              <w:adjustRightInd w:val="0"/>
              <w:jc w:val="center"/>
            </w:pPr>
            <w:r>
              <w:t>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CBF4" w14:textId="52D483EF" w:rsidR="00427907" w:rsidRPr="000C6221" w:rsidRDefault="00427907" w:rsidP="0042790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0835" w14:textId="3DD64F73" w:rsidR="00427907" w:rsidRPr="000C6221" w:rsidRDefault="00427907" w:rsidP="00427907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</w:tr>
    </w:tbl>
    <w:p w14:paraId="2DB25189" w14:textId="77777777" w:rsidR="00085504" w:rsidRDefault="00085504" w:rsidP="00AF079A">
      <w:pPr>
        <w:autoSpaceDE w:val="0"/>
        <w:autoSpaceDN w:val="0"/>
        <w:adjustRightInd w:val="0"/>
        <w:rPr>
          <w:b/>
          <w:szCs w:val="28"/>
        </w:rPr>
      </w:pPr>
    </w:p>
    <w:p w14:paraId="2CEEB50F" w14:textId="77777777" w:rsidR="006567C9" w:rsidRPr="000C6221" w:rsidRDefault="006567C9" w:rsidP="00AF079A">
      <w:pPr>
        <w:autoSpaceDE w:val="0"/>
        <w:autoSpaceDN w:val="0"/>
        <w:adjustRightInd w:val="0"/>
        <w:rPr>
          <w:b/>
          <w:sz w:val="28"/>
          <w:szCs w:val="28"/>
        </w:rPr>
      </w:pPr>
      <w:r w:rsidRPr="000C6221">
        <w:rPr>
          <w:b/>
          <w:szCs w:val="28"/>
        </w:rPr>
        <w:t>Раздел 6</w:t>
      </w:r>
      <w:r w:rsidR="00760A4C" w:rsidRPr="000C6221">
        <w:rPr>
          <w:b/>
          <w:szCs w:val="28"/>
        </w:rPr>
        <w:t>.</w:t>
      </w:r>
      <w:r w:rsidR="0071373C" w:rsidRPr="000C6221">
        <w:rPr>
          <w:b/>
          <w:szCs w:val="28"/>
        </w:rPr>
        <w:t>Сведения о контингенте обучающихся по основной образовательной программе</w:t>
      </w:r>
    </w:p>
    <w:p w14:paraId="5CA4D471" w14:textId="77777777" w:rsidR="0071373C" w:rsidRPr="000C6221" w:rsidRDefault="0071373C" w:rsidP="006567C9">
      <w:pPr>
        <w:autoSpaceDE w:val="0"/>
        <w:autoSpaceDN w:val="0"/>
        <w:adjustRightInd w:val="0"/>
        <w:rPr>
          <w:b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70"/>
        <w:gridCol w:w="4949"/>
        <w:gridCol w:w="4536"/>
        <w:gridCol w:w="4132"/>
      </w:tblGrid>
      <w:tr w:rsidR="006567C9" w:rsidRPr="000C6221" w14:paraId="65F4C15B" w14:textId="77777777" w:rsidTr="00BF3D3C">
        <w:trPr>
          <w:jc w:val="center"/>
        </w:trPr>
        <w:tc>
          <w:tcPr>
            <w:tcW w:w="1170" w:type="dxa"/>
            <w:tcBorders>
              <w:right w:val="single" w:sz="4" w:space="0" w:color="auto"/>
            </w:tcBorders>
          </w:tcPr>
          <w:p w14:paraId="3A76E4A5" w14:textId="77777777" w:rsidR="00ED1DF7" w:rsidRPr="000C6221" w:rsidRDefault="006567C9" w:rsidP="006567C9">
            <w:pPr>
              <w:autoSpaceDE w:val="0"/>
              <w:autoSpaceDN w:val="0"/>
              <w:adjustRightInd w:val="0"/>
              <w:jc w:val="center"/>
            </w:pPr>
            <w:r w:rsidRPr="000C6221">
              <w:t>№</w:t>
            </w:r>
          </w:p>
          <w:p w14:paraId="7E2E4F80" w14:textId="77777777" w:rsidR="006567C9" w:rsidRPr="000C6221" w:rsidRDefault="006567C9" w:rsidP="006567C9">
            <w:pPr>
              <w:autoSpaceDE w:val="0"/>
              <w:autoSpaceDN w:val="0"/>
              <w:adjustRightInd w:val="0"/>
              <w:jc w:val="center"/>
            </w:pPr>
            <w:r w:rsidRPr="000C6221">
              <w:t>п/п</w:t>
            </w:r>
          </w:p>
        </w:tc>
        <w:tc>
          <w:tcPr>
            <w:tcW w:w="4949" w:type="dxa"/>
            <w:tcBorders>
              <w:left w:val="single" w:sz="4" w:space="0" w:color="auto"/>
            </w:tcBorders>
          </w:tcPr>
          <w:p w14:paraId="51ACDF3B" w14:textId="77777777" w:rsidR="006567C9" w:rsidRPr="000C6221" w:rsidRDefault="006567C9" w:rsidP="006567C9">
            <w:pPr>
              <w:autoSpaceDE w:val="0"/>
              <w:autoSpaceDN w:val="0"/>
              <w:adjustRightInd w:val="0"/>
              <w:jc w:val="center"/>
            </w:pPr>
            <w:r w:rsidRPr="000C6221">
              <w:t>Формы получения образования</w:t>
            </w:r>
          </w:p>
        </w:tc>
        <w:tc>
          <w:tcPr>
            <w:tcW w:w="4536" w:type="dxa"/>
          </w:tcPr>
          <w:p w14:paraId="6FFCAC7A" w14:textId="77777777" w:rsidR="006567C9" w:rsidRPr="000C6221" w:rsidRDefault="006567C9" w:rsidP="006567C9">
            <w:pPr>
              <w:autoSpaceDE w:val="0"/>
              <w:autoSpaceDN w:val="0"/>
              <w:adjustRightInd w:val="0"/>
              <w:jc w:val="center"/>
            </w:pPr>
            <w:r w:rsidRPr="000C6221">
              <w:t>Количество обучающихся в текущем учебном году</w:t>
            </w:r>
            <w:r w:rsidR="00AF079A" w:rsidRPr="000C6221">
              <w:t xml:space="preserve"> (чел.)</w:t>
            </w:r>
          </w:p>
        </w:tc>
        <w:tc>
          <w:tcPr>
            <w:tcW w:w="4132" w:type="dxa"/>
          </w:tcPr>
          <w:p w14:paraId="4B71C08D" w14:textId="77777777" w:rsidR="006567C9" w:rsidRPr="000C6221" w:rsidRDefault="006567C9" w:rsidP="00F043A2">
            <w:pPr>
              <w:autoSpaceDE w:val="0"/>
              <w:autoSpaceDN w:val="0"/>
              <w:adjustRightInd w:val="0"/>
              <w:jc w:val="center"/>
            </w:pPr>
            <w:r w:rsidRPr="000C6221">
              <w:t>Из них количество обучающихся с ограниченными возможностями здоровья, дет</w:t>
            </w:r>
            <w:r w:rsidR="00F043A2" w:rsidRPr="000C6221">
              <w:t>ей-</w:t>
            </w:r>
            <w:r w:rsidRPr="000C6221">
              <w:t>инвалид</w:t>
            </w:r>
            <w:r w:rsidR="00F043A2" w:rsidRPr="000C6221">
              <w:t>ов</w:t>
            </w:r>
            <w:r w:rsidRPr="000C6221">
              <w:t xml:space="preserve"> и инвалид</w:t>
            </w:r>
            <w:r w:rsidR="00F043A2" w:rsidRPr="000C6221">
              <w:t>ов</w:t>
            </w:r>
            <w:r w:rsidRPr="000C6221">
              <w:t xml:space="preserve"> (чел</w:t>
            </w:r>
            <w:r w:rsidR="00F043A2" w:rsidRPr="000C6221">
              <w:t>.</w:t>
            </w:r>
            <w:r w:rsidRPr="000C6221">
              <w:t>)</w:t>
            </w:r>
          </w:p>
        </w:tc>
      </w:tr>
      <w:tr w:rsidR="006567C9" w:rsidRPr="000C6221" w14:paraId="0953B406" w14:textId="77777777" w:rsidTr="00BF3D3C">
        <w:trPr>
          <w:jc w:val="center"/>
        </w:trPr>
        <w:tc>
          <w:tcPr>
            <w:tcW w:w="1170" w:type="dxa"/>
            <w:tcBorders>
              <w:right w:val="single" w:sz="4" w:space="0" w:color="auto"/>
            </w:tcBorders>
          </w:tcPr>
          <w:p w14:paraId="79AA9B9E" w14:textId="77777777" w:rsidR="006567C9" w:rsidRPr="000C6221" w:rsidRDefault="006567C9" w:rsidP="006567C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617" w:type="dxa"/>
            <w:gridSpan w:val="3"/>
            <w:tcBorders>
              <w:left w:val="single" w:sz="4" w:space="0" w:color="auto"/>
            </w:tcBorders>
          </w:tcPr>
          <w:p w14:paraId="2120FB41" w14:textId="77777777" w:rsidR="006567C9" w:rsidRPr="000C6221" w:rsidRDefault="006567C9" w:rsidP="006567C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C6221">
              <w:t>В организации</w:t>
            </w:r>
            <w:r w:rsidR="00AF079A" w:rsidRPr="000C6221">
              <w:t>,</w:t>
            </w:r>
            <w:r w:rsidRPr="000C6221">
              <w:t xml:space="preserve"> осуществляющей образовательную деятельность</w:t>
            </w:r>
          </w:p>
        </w:tc>
      </w:tr>
      <w:tr w:rsidR="006567C9" w:rsidRPr="000C6221" w14:paraId="3881FD4D" w14:textId="77777777" w:rsidTr="00BF3D3C">
        <w:trPr>
          <w:jc w:val="center"/>
        </w:trPr>
        <w:tc>
          <w:tcPr>
            <w:tcW w:w="1170" w:type="dxa"/>
          </w:tcPr>
          <w:p w14:paraId="6B2E01A0" w14:textId="77777777" w:rsidR="006567C9" w:rsidRPr="000C6221" w:rsidRDefault="006567C9" w:rsidP="00AF079A">
            <w:pPr>
              <w:autoSpaceDE w:val="0"/>
              <w:autoSpaceDN w:val="0"/>
              <w:adjustRightInd w:val="0"/>
              <w:jc w:val="center"/>
            </w:pPr>
            <w:r w:rsidRPr="000C6221">
              <w:t>1.</w:t>
            </w:r>
          </w:p>
        </w:tc>
        <w:tc>
          <w:tcPr>
            <w:tcW w:w="4949" w:type="dxa"/>
          </w:tcPr>
          <w:p w14:paraId="5F0140D9" w14:textId="77777777" w:rsidR="006567C9" w:rsidRPr="000C6221" w:rsidRDefault="006567C9" w:rsidP="006567C9">
            <w:pPr>
              <w:autoSpaceDE w:val="0"/>
              <w:autoSpaceDN w:val="0"/>
              <w:adjustRightInd w:val="0"/>
            </w:pPr>
            <w:r w:rsidRPr="000C6221">
              <w:t xml:space="preserve">Очная форма </w:t>
            </w:r>
          </w:p>
        </w:tc>
        <w:tc>
          <w:tcPr>
            <w:tcW w:w="4536" w:type="dxa"/>
          </w:tcPr>
          <w:p w14:paraId="4E21AA0F" w14:textId="77777777" w:rsidR="006567C9" w:rsidRPr="00CA09CB" w:rsidRDefault="00A75D0C" w:rsidP="006567C9">
            <w:pPr>
              <w:autoSpaceDE w:val="0"/>
              <w:autoSpaceDN w:val="0"/>
              <w:adjustRightInd w:val="0"/>
              <w:jc w:val="center"/>
            </w:pPr>
            <w:r>
              <w:t>38</w:t>
            </w:r>
          </w:p>
        </w:tc>
        <w:tc>
          <w:tcPr>
            <w:tcW w:w="4132" w:type="dxa"/>
          </w:tcPr>
          <w:p w14:paraId="7C85EA7F" w14:textId="77777777" w:rsidR="006567C9" w:rsidRPr="000C6221" w:rsidRDefault="00915DBF" w:rsidP="006567C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6567C9" w:rsidRPr="000C6221" w14:paraId="1C98C933" w14:textId="77777777" w:rsidTr="00BF3D3C">
        <w:trPr>
          <w:jc w:val="center"/>
        </w:trPr>
        <w:tc>
          <w:tcPr>
            <w:tcW w:w="1170" w:type="dxa"/>
          </w:tcPr>
          <w:p w14:paraId="6DDF53DA" w14:textId="77777777" w:rsidR="006567C9" w:rsidRPr="000C6221" w:rsidRDefault="006567C9" w:rsidP="00AF079A">
            <w:pPr>
              <w:autoSpaceDE w:val="0"/>
              <w:autoSpaceDN w:val="0"/>
              <w:adjustRightInd w:val="0"/>
              <w:jc w:val="center"/>
            </w:pPr>
            <w:r w:rsidRPr="000C6221">
              <w:t>2.</w:t>
            </w:r>
          </w:p>
        </w:tc>
        <w:tc>
          <w:tcPr>
            <w:tcW w:w="4949" w:type="dxa"/>
          </w:tcPr>
          <w:p w14:paraId="2BA0CD14" w14:textId="77777777" w:rsidR="006567C9" w:rsidRPr="000C6221" w:rsidRDefault="006567C9" w:rsidP="006567C9">
            <w:pPr>
              <w:autoSpaceDE w:val="0"/>
              <w:autoSpaceDN w:val="0"/>
              <w:adjustRightInd w:val="0"/>
            </w:pPr>
            <w:r w:rsidRPr="000C6221">
              <w:t xml:space="preserve">Очно-заочная форма </w:t>
            </w:r>
          </w:p>
        </w:tc>
        <w:tc>
          <w:tcPr>
            <w:tcW w:w="4536" w:type="dxa"/>
          </w:tcPr>
          <w:p w14:paraId="52E84DE8" w14:textId="77777777" w:rsidR="006567C9" w:rsidRPr="000C6221" w:rsidRDefault="00C72DED" w:rsidP="006567C9">
            <w:pPr>
              <w:autoSpaceDE w:val="0"/>
              <w:autoSpaceDN w:val="0"/>
              <w:adjustRightInd w:val="0"/>
              <w:jc w:val="center"/>
            </w:pPr>
            <w:r w:rsidRPr="000C6221">
              <w:t>-</w:t>
            </w:r>
          </w:p>
        </w:tc>
        <w:tc>
          <w:tcPr>
            <w:tcW w:w="4132" w:type="dxa"/>
          </w:tcPr>
          <w:p w14:paraId="3501AEB9" w14:textId="77777777" w:rsidR="006567C9" w:rsidRPr="000C6221" w:rsidRDefault="00C72DED" w:rsidP="006567C9">
            <w:pPr>
              <w:autoSpaceDE w:val="0"/>
              <w:autoSpaceDN w:val="0"/>
              <w:adjustRightInd w:val="0"/>
              <w:jc w:val="center"/>
            </w:pPr>
            <w:r w:rsidRPr="000C6221">
              <w:t>-</w:t>
            </w:r>
          </w:p>
        </w:tc>
      </w:tr>
      <w:tr w:rsidR="006567C9" w:rsidRPr="000C6221" w14:paraId="4D676AED" w14:textId="77777777" w:rsidTr="00BF3D3C">
        <w:trPr>
          <w:jc w:val="center"/>
        </w:trPr>
        <w:tc>
          <w:tcPr>
            <w:tcW w:w="1170" w:type="dxa"/>
            <w:tcBorders>
              <w:right w:val="single" w:sz="4" w:space="0" w:color="auto"/>
            </w:tcBorders>
          </w:tcPr>
          <w:p w14:paraId="2C6B62C6" w14:textId="77777777" w:rsidR="006567C9" w:rsidRPr="000C6221" w:rsidRDefault="006567C9" w:rsidP="00AF079A">
            <w:pPr>
              <w:autoSpaceDE w:val="0"/>
              <w:autoSpaceDN w:val="0"/>
              <w:adjustRightInd w:val="0"/>
              <w:jc w:val="center"/>
            </w:pPr>
            <w:r w:rsidRPr="000C6221">
              <w:t>3.</w:t>
            </w:r>
          </w:p>
        </w:tc>
        <w:tc>
          <w:tcPr>
            <w:tcW w:w="4949" w:type="dxa"/>
            <w:tcBorders>
              <w:left w:val="single" w:sz="4" w:space="0" w:color="auto"/>
            </w:tcBorders>
          </w:tcPr>
          <w:p w14:paraId="2EB91714" w14:textId="77777777" w:rsidR="006567C9" w:rsidRPr="000C6221" w:rsidRDefault="006567C9" w:rsidP="006567C9">
            <w:pPr>
              <w:autoSpaceDE w:val="0"/>
              <w:autoSpaceDN w:val="0"/>
              <w:adjustRightInd w:val="0"/>
            </w:pPr>
            <w:r w:rsidRPr="000C6221">
              <w:t xml:space="preserve">Заочная </w:t>
            </w:r>
          </w:p>
        </w:tc>
        <w:tc>
          <w:tcPr>
            <w:tcW w:w="4536" w:type="dxa"/>
          </w:tcPr>
          <w:p w14:paraId="0DB7293E" w14:textId="77777777" w:rsidR="006567C9" w:rsidRPr="00F050C3" w:rsidRDefault="00A75D0C" w:rsidP="0066641B">
            <w:pPr>
              <w:autoSpaceDE w:val="0"/>
              <w:autoSpaceDN w:val="0"/>
              <w:adjustRightInd w:val="0"/>
              <w:jc w:val="center"/>
            </w:pPr>
            <w:r>
              <w:t>61</w:t>
            </w:r>
          </w:p>
        </w:tc>
        <w:tc>
          <w:tcPr>
            <w:tcW w:w="4132" w:type="dxa"/>
          </w:tcPr>
          <w:p w14:paraId="46B5F43C" w14:textId="77777777" w:rsidR="006567C9" w:rsidRPr="000C6221" w:rsidRDefault="002431F3" w:rsidP="006567C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C6221">
              <w:rPr>
                <w:lang w:val="en-US"/>
              </w:rPr>
              <w:t>-</w:t>
            </w:r>
          </w:p>
        </w:tc>
      </w:tr>
      <w:tr w:rsidR="006567C9" w:rsidRPr="000C6221" w14:paraId="5DA92091" w14:textId="77777777" w:rsidTr="00BF3D3C">
        <w:trPr>
          <w:jc w:val="center"/>
        </w:trPr>
        <w:tc>
          <w:tcPr>
            <w:tcW w:w="1170" w:type="dxa"/>
            <w:tcBorders>
              <w:right w:val="single" w:sz="4" w:space="0" w:color="auto"/>
            </w:tcBorders>
          </w:tcPr>
          <w:p w14:paraId="137DEABB" w14:textId="77777777" w:rsidR="006567C9" w:rsidRPr="000C6221" w:rsidRDefault="006567C9" w:rsidP="00AF07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617" w:type="dxa"/>
            <w:gridSpan w:val="3"/>
            <w:tcBorders>
              <w:left w:val="single" w:sz="4" w:space="0" w:color="auto"/>
            </w:tcBorders>
          </w:tcPr>
          <w:p w14:paraId="60A2B93C" w14:textId="77777777" w:rsidR="006567C9" w:rsidRPr="000C6221" w:rsidRDefault="006567C9" w:rsidP="006567C9">
            <w:pPr>
              <w:autoSpaceDE w:val="0"/>
              <w:autoSpaceDN w:val="0"/>
              <w:adjustRightInd w:val="0"/>
              <w:jc w:val="center"/>
            </w:pPr>
            <w:r w:rsidRPr="000C6221">
              <w:t>Вне организации</w:t>
            </w:r>
            <w:r w:rsidR="00AF079A" w:rsidRPr="000C6221">
              <w:t>,</w:t>
            </w:r>
            <w:r w:rsidRPr="000C6221">
              <w:t xml:space="preserve"> осуществляющей образовательную деятельность</w:t>
            </w:r>
          </w:p>
        </w:tc>
      </w:tr>
      <w:tr w:rsidR="006567C9" w:rsidRPr="000C6221" w14:paraId="6C2FE105" w14:textId="77777777" w:rsidTr="00BF3D3C">
        <w:trPr>
          <w:trHeight w:val="259"/>
          <w:jc w:val="center"/>
        </w:trPr>
        <w:tc>
          <w:tcPr>
            <w:tcW w:w="1170" w:type="dxa"/>
            <w:tcBorders>
              <w:right w:val="single" w:sz="4" w:space="0" w:color="auto"/>
            </w:tcBorders>
          </w:tcPr>
          <w:p w14:paraId="3C53387D" w14:textId="77777777" w:rsidR="006567C9" w:rsidRPr="000C6221" w:rsidRDefault="006567C9" w:rsidP="00AF079A">
            <w:pPr>
              <w:autoSpaceDE w:val="0"/>
              <w:autoSpaceDN w:val="0"/>
              <w:adjustRightInd w:val="0"/>
              <w:jc w:val="center"/>
            </w:pPr>
            <w:r w:rsidRPr="000C6221">
              <w:t>4.</w:t>
            </w:r>
          </w:p>
        </w:tc>
        <w:tc>
          <w:tcPr>
            <w:tcW w:w="4949" w:type="dxa"/>
            <w:tcBorders>
              <w:left w:val="single" w:sz="4" w:space="0" w:color="auto"/>
            </w:tcBorders>
          </w:tcPr>
          <w:p w14:paraId="5FAAD6C5" w14:textId="77777777" w:rsidR="006567C9" w:rsidRPr="000C6221" w:rsidRDefault="006567C9" w:rsidP="006567C9">
            <w:pPr>
              <w:autoSpaceDE w:val="0"/>
              <w:autoSpaceDN w:val="0"/>
              <w:adjustRightInd w:val="0"/>
            </w:pPr>
            <w:r w:rsidRPr="000C6221">
              <w:t xml:space="preserve">В форме самообразования </w:t>
            </w:r>
          </w:p>
        </w:tc>
        <w:tc>
          <w:tcPr>
            <w:tcW w:w="4536" w:type="dxa"/>
          </w:tcPr>
          <w:p w14:paraId="37FE28B8" w14:textId="77777777" w:rsidR="006567C9" w:rsidRPr="000C6221" w:rsidRDefault="00C72DED" w:rsidP="006567C9">
            <w:pPr>
              <w:autoSpaceDE w:val="0"/>
              <w:autoSpaceDN w:val="0"/>
              <w:adjustRightInd w:val="0"/>
              <w:jc w:val="center"/>
            </w:pPr>
            <w:r w:rsidRPr="000C6221">
              <w:t>-</w:t>
            </w:r>
          </w:p>
        </w:tc>
        <w:tc>
          <w:tcPr>
            <w:tcW w:w="4132" w:type="dxa"/>
          </w:tcPr>
          <w:p w14:paraId="2C6CFCED" w14:textId="77777777" w:rsidR="006567C9" w:rsidRPr="000C6221" w:rsidRDefault="00C72DED" w:rsidP="006567C9">
            <w:pPr>
              <w:autoSpaceDE w:val="0"/>
              <w:autoSpaceDN w:val="0"/>
              <w:adjustRightInd w:val="0"/>
              <w:jc w:val="center"/>
            </w:pPr>
            <w:r w:rsidRPr="000C6221">
              <w:t>-</w:t>
            </w:r>
          </w:p>
        </w:tc>
      </w:tr>
    </w:tbl>
    <w:p w14:paraId="03D85D41" w14:textId="77777777" w:rsidR="00CB5415" w:rsidRPr="00F01D89" w:rsidRDefault="00CB5415" w:rsidP="0053558F">
      <w:pPr>
        <w:pStyle w:val="ac"/>
        <w:rPr>
          <w:b/>
          <w:szCs w:val="28"/>
        </w:rPr>
      </w:pPr>
    </w:p>
    <w:sectPr w:rsidR="00CB5415" w:rsidRPr="00F01D89" w:rsidSect="0053558F">
      <w:footerReference w:type="default" r:id="rId8"/>
      <w:pgSz w:w="16838" w:h="11906" w:orient="landscape"/>
      <w:pgMar w:top="1276" w:right="96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82FED0" w14:textId="77777777" w:rsidR="00F81C1A" w:rsidRDefault="00F81C1A" w:rsidP="0053558F">
      <w:r>
        <w:separator/>
      </w:r>
    </w:p>
  </w:endnote>
  <w:endnote w:type="continuationSeparator" w:id="0">
    <w:p w14:paraId="5E5C04EF" w14:textId="77777777" w:rsidR="00F81C1A" w:rsidRDefault="00F81C1A" w:rsidP="00535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3951161"/>
      <w:docPartObj>
        <w:docPartGallery w:val="Page Numbers (Bottom of Page)"/>
        <w:docPartUnique/>
      </w:docPartObj>
    </w:sdtPr>
    <w:sdtEndPr/>
    <w:sdtContent>
      <w:p w14:paraId="4BC890D9" w14:textId="77777777" w:rsidR="00915DBF" w:rsidRDefault="00915DBF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0A5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869C0E0" w14:textId="77777777" w:rsidR="00915DBF" w:rsidRDefault="00915DB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C58D03" w14:textId="77777777" w:rsidR="00F81C1A" w:rsidRDefault="00F81C1A" w:rsidP="0053558F">
      <w:r>
        <w:separator/>
      </w:r>
    </w:p>
  </w:footnote>
  <w:footnote w:type="continuationSeparator" w:id="0">
    <w:p w14:paraId="3E3ED68F" w14:textId="77777777" w:rsidR="00F81C1A" w:rsidRDefault="00F81C1A" w:rsidP="005355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FE2A5E"/>
    <w:multiLevelType w:val="multilevel"/>
    <w:tmpl w:val="35D203F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65B50EDA"/>
    <w:multiLevelType w:val="multilevel"/>
    <w:tmpl w:val="CD328E7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7E066DB5"/>
    <w:multiLevelType w:val="multilevel"/>
    <w:tmpl w:val="852AFDE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6E72"/>
    <w:rsid w:val="00000A3D"/>
    <w:rsid w:val="00002A35"/>
    <w:rsid w:val="00003180"/>
    <w:rsid w:val="000034B4"/>
    <w:rsid w:val="00003C02"/>
    <w:rsid w:val="00004C6B"/>
    <w:rsid w:val="00004CDF"/>
    <w:rsid w:val="00005289"/>
    <w:rsid w:val="00005A4E"/>
    <w:rsid w:val="00005C87"/>
    <w:rsid w:val="00006E96"/>
    <w:rsid w:val="0001098F"/>
    <w:rsid w:val="00011D1D"/>
    <w:rsid w:val="00011F1B"/>
    <w:rsid w:val="000120B1"/>
    <w:rsid w:val="00013BE7"/>
    <w:rsid w:val="0001571C"/>
    <w:rsid w:val="00015F20"/>
    <w:rsid w:val="0001607B"/>
    <w:rsid w:val="0001626E"/>
    <w:rsid w:val="0001696C"/>
    <w:rsid w:val="00020355"/>
    <w:rsid w:val="00020D2B"/>
    <w:rsid w:val="00021C29"/>
    <w:rsid w:val="00021F8E"/>
    <w:rsid w:val="000220F1"/>
    <w:rsid w:val="000229E8"/>
    <w:rsid w:val="0002330C"/>
    <w:rsid w:val="00025392"/>
    <w:rsid w:val="000272DB"/>
    <w:rsid w:val="00030D39"/>
    <w:rsid w:val="000314D4"/>
    <w:rsid w:val="00031914"/>
    <w:rsid w:val="00032370"/>
    <w:rsid w:val="0003261D"/>
    <w:rsid w:val="00033659"/>
    <w:rsid w:val="00034003"/>
    <w:rsid w:val="00034699"/>
    <w:rsid w:val="00035A80"/>
    <w:rsid w:val="00040EC6"/>
    <w:rsid w:val="00042EC2"/>
    <w:rsid w:val="00044ED5"/>
    <w:rsid w:val="000452B3"/>
    <w:rsid w:val="000461F2"/>
    <w:rsid w:val="0004733B"/>
    <w:rsid w:val="00047FD3"/>
    <w:rsid w:val="0005141D"/>
    <w:rsid w:val="00051966"/>
    <w:rsid w:val="00051B43"/>
    <w:rsid w:val="00051B47"/>
    <w:rsid w:val="0005451C"/>
    <w:rsid w:val="00054C2D"/>
    <w:rsid w:val="00056E7C"/>
    <w:rsid w:val="00056FC1"/>
    <w:rsid w:val="00060A2A"/>
    <w:rsid w:val="00061EE2"/>
    <w:rsid w:val="00062DF7"/>
    <w:rsid w:val="00063526"/>
    <w:rsid w:val="00063A4A"/>
    <w:rsid w:val="00063D34"/>
    <w:rsid w:val="00064161"/>
    <w:rsid w:val="00064314"/>
    <w:rsid w:val="00065540"/>
    <w:rsid w:val="00065747"/>
    <w:rsid w:val="00065A5B"/>
    <w:rsid w:val="00067305"/>
    <w:rsid w:val="00071C63"/>
    <w:rsid w:val="000721AD"/>
    <w:rsid w:val="0007277F"/>
    <w:rsid w:val="0007289C"/>
    <w:rsid w:val="000735D1"/>
    <w:rsid w:val="0007465E"/>
    <w:rsid w:val="00074CAB"/>
    <w:rsid w:val="0007519F"/>
    <w:rsid w:val="0007584A"/>
    <w:rsid w:val="00075948"/>
    <w:rsid w:val="00075CCB"/>
    <w:rsid w:val="00081819"/>
    <w:rsid w:val="0008307B"/>
    <w:rsid w:val="00083951"/>
    <w:rsid w:val="00084200"/>
    <w:rsid w:val="0008451B"/>
    <w:rsid w:val="000851D9"/>
    <w:rsid w:val="00085504"/>
    <w:rsid w:val="00085F36"/>
    <w:rsid w:val="00091124"/>
    <w:rsid w:val="0009221A"/>
    <w:rsid w:val="00093B13"/>
    <w:rsid w:val="00093E9C"/>
    <w:rsid w:val="00095ADD"/>
    <w:rsid w:val="00095E10"/>
    <w:rsid w:val="0009646E"/>
    <w:rsid w:val="000965F0"/>
    <w:rsid w:val="00096D3C"/>
    <w:rsid w:val="00096F90"/>
    <w:rsid w:val="00097671"/>
    <w:rsid w:val="000978D6"/>
    <w:rsid w:val="00097EFB"/>
    <w:rsid w:val="000A2466"/>
    <w:rsid w:val="000A262C"/>
    <w:rsid w:val="000A3259"/>
    <w:rsid w:val="000A3495"/>
    <w:rsid w:val="000A42B4"/>
    <w:rsid w:val="000A4488"/>
    <w:rsid w:val="000B080D"/>
    <w:rsid w:val="000B2A4C"/>
    <w:rsid w:val="000B317A"/>
    <w:rsid w:val="000B584E"/>
    <w:rsid w:val="000B61BF"/>
    <w:rsid w:val="000C0DBE"/>
    <w:rsid w:val="000C2DFC"/>
    <w:rsid w:val="000C468E"/>
    <w:rsid w:val="000C46CD"/>
    <w:rsid w:val="000C5EF8"/>
    <w:rsid w:val="000C6221"/>
    <w:rsid w:val="000C7426"/>
    <w:rsid w:val="000D0395"/>
    <w:rsid w:val="000D0D9B"/>
    <w:rsid w:val="000D1098"/>
    <w:rsid w:val="000D3AF0"/>
    <w:rsid w:val="000D3BDD"/>
    <w:rsid w:val="000D53AB"/>
    <w:rsid w:val="000D784F"/>
    <w:rsid w:val="000E2353"/>
    <w:rsid w:val="000E2A33"/>
    <w:rsid w:val="000E359E"/>
    <w:rsid w:val="000E3803"/>
    <w:rsid w:val="000E455B"/>
    <w:rsid w:val="000E4E58"/>
    <w:rsid w:val="000E55A5"/>
    <w:rsid w:val="000E5F7F"/>
    <w:rsid w:val="000E689A"/>
    <w:rsid w:val="000E6944"/>
    <w:rsid w:val="000E6AA2"/>
    <w:rsid w:val="000E7116"/>
    <w:rsid w:val="000F0507"/>
    <w:rsid w:val="000F13E0"/>
    <w:rsid w:val="000F1AE6"/>
    <w:rsid w:val="000F1D21"/>
    <w:rsid w:val="000F4CD3"/>
    <w:rsid w:val="000F52E8"/>
    <w:rsid w:val="000F720E"/>
    <w:rsid w:val="000F7BFD"/>
    <w:rsid w:val="001007D3"/>
    <w:rsid w:val="00100B67"/>
    <w:rsid w:val="00100C84"/>
    <w:rsid w:val="00100E58"/>
    <w:rsid w:val="001023D3"/>
    <w:rsid w:val="00102DF2"/>
    <w:rsid w:val="00104B3F"/>
    <w:rsid w:val="0010541C"/>
    <w:rsid w:val="0010564E"/>
    <w:rsid w:val="00106448"/>
    <w:rsid w:val="001077B9"/>
    <w:rsid w:val="00110429"/>
    <w:rsid w:val="0011077D"/>
    <w:rsid w:val="00110FEF"/>
    <w:rsid w:val="00111E1E"/>
    <w:rsid w:val="00113C40"/>
    <w:rsid w:val="00114346"/>
    <w:rsid w:val="0011559C"/>
    <w:rsid w:val="00115C2F"/>
    <w:rsid w:val="0012066F"/>
    <w:rsid w:val="001211C5"/>
    <w:rsid w:val="00122225"/>
    <w:rsid w:val="00122AC8"/>
    <w:rsid w:val="00123C99"/>
    <w:rsid w:val="00126B87"/>
    <w:rsid w:val="0013024C"/>
    <w:rsid w:val="00130C31"/>
    <w:rsid w:val="00130DB5"/>
    <w:rsid w:val="00132246"/>
    <w:rsid w:val="001330A7"/>
    <w:rsid w:val="00136E93"/>
    <w:rsid w:val="00140F2E"/>
    <w:rsid w:val="001440DA"/>
    <w:rsid w:val="0014412A"/>
    <w:rsid w:val="001461B1"/>
    <w:rsid w:val="00146A2C"/>
    <w:rsid w:val="00147BBA"/>
    <w:rsid w:val="00152059"/>
    <w:rsid w:val="00152505"/>
    <w:rsid w:val="00152617"/>
    <w:rsid w:val="00153612"/>
    <w:rsid w:val="00153795"/>
    <w:rsid w:val="00154052"/>
    <w:rsid w:val="00154CC0"/>
    <w:rsid w:val="00154D0D"/>
    <w:rsid w:val="00156193"/>
    <w:rsid w:val="001575A0"/>
    <w:rsid w:val="001577F5"/>
    <w:rsid w:val="001610D4"/>
    <w:rsid w:val="0016119A"/>
    <w:rsid w:val="0016540D"/>
    <w:rsid w:val="00165CFB"/>
    <w:rsid w:val="00165F9D"/>
    <w:rsid w:val="00167401"/>
    <w:rsid w:val="00167EF2"/>
    <w:rsid w:val="001702A9"/>
    <w:rsid w:val="001702CA"/>
    <w:rsid w:val="00170429"/>
    <w:rsid w:val="0017173A"/>
    <w:rsid w:val="00171AA4"/>
    <w:rsid w:val="00173277"/>
    <w:rsid w:val="00174553"/>
    <w:rsid w:val="00180947"/>
    <w:rsid w:val="00182AA9"/>
    <w:rsid w:val="00182F70"/>
    <w:rsid w:val="001830E8"/>
    <w:rsid w:val="0018505F"/>
    <w:rsid w:val="001904DD"/>
    <w:rsid w:val="00191BB8"/>
    <w:rsid w:val="00192F7D"/>
    <w:rsid w:val="00195019"/>
    <w:rsid w:val="00195752"/>
    <w:rsid w:val="00196C42"/>
    <w:rsid w:val="00197332"/>
    <w:rsid w:val="00197D5B"/>
    <w:rsid w:val="001A0351"/>
    <w:rsid w:val="001A0D49"/>
    <w:rsid w:val="001A1DCA"/>
    <w:rsid w:val="001A1EB8"/>
    <w:rsid w:val="001A63C4"/>
    <w:rsid w:val="001A75D5"/>
    <w:rsid w:val="001A7E5C"/>
    <w:rsid w:val="001B1802"/>
    <w:rsid w:val="001B298D"/>
    <w:rsid w:val="001B4100"/>
    <w:rsid w:val="001B4C14"/>
    <w:rsid w:val="001B62DF"/>
    <w:rsid w:val="001C04AC"/>
    <w:rsid w:val="001C09BE"/>
    <w:rsid w:val="001C1C9E"/>
    <w:rsid w:val="001C2606"/>
    <w:rsid w:val="001C28F9"/>
    <w:rsid w:val="001C33B4"/>
    <w:rsid w:val="001C3ABC"/>
    <w:rsid w:val="001C4F4F"/>
    <w:rsid w:val="001C62AB"/>
    <w:rsid w:val="001C7F1C"/>
    <w:rsid w:val="001D2DA4"/>
    <w:rsid w:val="001D3B90"/>
    <w:rsid w:val="001D415E"/>
    <w:rsid w:val="001D4599"/>
    <w:rsid w:val="001D521D"/>
    <w:rsid w:val="001D649E"/>
    <w:rsid w:val="001D7516"/>
    <w:rsid w:val="001E059F"/>
    <w:rsid w:val="001E2420"/>
    <w:rsid w:val="001E2713"/>
    <w:rsid w:val="001E2BED"/>
    <w:rsid w:val="001E36B1"/>
    <w:rsid w:val="001E3B3F"/>
    <w:rsid w:val="001E4266"/>
    <w:rsid w:val="001E5D63"/>
    <w:rsid w:val="001E71D8"/>
    <w:rsid w:val="001F0853"/>
    <w:rsid w:val="001F128C"/>
    <w:rsid w:val="001F176F"/>
    <w:rsid w:val="001F1C49"/>
    <w:rsid w:val="001F28E2"/>
    <w:rsid w:val="001F3B05"/>
    <w:rsid w:val="001F40DA"/>
    <w:rsid w:val="001F52E7"/>
    <w:rsid w:val="001F5375"/>
    <w:rsid w:val="001F77D1"/>
    <w:rsid w:val="001F7D10"/>
    <w:rsid w:val="001F7DAA"/>
    <w:rsid w:val="00201D87"/>
    <w:rsid w:val="00202EE1"/>
    <w:rsid w:val="002031A3"/>
    <w:rsid w:val="0020378E"/>
    <w:rsid w:val="0020416E"/>
    <w:rsid w:val="0020544F"/>
    <w:rsid w:val="00205C88"/>
    <w:rsid w:val="00205F09"/>
    <w:rsid w:val="002061BB"/>
    <w:rsid w:val="0020626E"/>
    <w:rsid w:val="002066FF"/>
    <w:rsid w:val="00207729"/>
    <w:rsid w:val="002103C8"/>
    <w:rsid w:val="00210B95"/>
    <w:rsid w:val="0021101B"/>
    <w:rsid w:val="002110BE"/>
    <w:rsid w:val="0021170A"/>
    <w:rsid w:val="00211E7E"/>
    <w:rsid w:val="00214BB3"/>
    <w:rsid w:val="00215373"/>
    <w:rsid w:val="0022162F"/>
    <w:rsid w:val="0022270E"/>
    <w:rsid w:val="0022416B"/>
    <w:rsid w:val="00224386"/>
    <w:rsid w:val="00225348"/>
    <w:rsid w:val="002254CD"/>
    <w:rsid w:val="002258C5"/>
    <w:rsid w:val="00225E23"/>
    <w:rsid w:val="00226344"/>
    <w:rsid w:val="002300B8"/>
    <w:rsid w:val="002301EF"/>
    <w:rsid w:val="0023024E"/>
    <w:rsid w:val="00230788"/>
    <w:rsid w:val="00230E19"/>
    <w:rsid w:val="002319D9"/>
    <w:rsid w:val="002321DB"/>
    <w:rsid w:val="0023237A"/>
    <w:rsid w:val="0023320A"/>
    <w:rsid w:val="0023367A"/>
    <w:rsid w:val="00233B2D"/>
    <w:rsid w:val="002343C9"/>
    <w:rsid w:val="00235BD0"/>
    <w:rsid w:val="0023724A"/>
    <w:rsid w:val="002408F5"/>
    <w:rsid w:val="002418B2"/>
    <w:rsid w:val="002429FF"/>
    <w:rsid w:val="00242F60"/>
    <w:rsid w:val="00242FE8"/>
    <w:rsid w:val="002431F3"/>
    <w:rsid w:val="00243666"/>
    <w:rsid w:val="002450C1"/>
    <w:rsid w:val="00246599"/>
    <w:rsid w:val="00246F19"/>
    <w:rsid w:val="00247EF4"/>
    <w:rsid w:val="00247FF2"/>
    <w:rsid w:val="002508E3"/>
    <w:rsid w:val="00252044"/>
    <w:rsid w:val="002539B2"/>
    <w:rsid w:val="002541C0"/>
    <w:rsid w:val="00254FD5"/>
    <w:rsid w:val="00255B6C"/>
    <w:rsid w:val="0025662E"/>
    <w:rsid w:val="00256738"/>
    <w:rsid w:val="00256E3F"/>
    <w:rsid w:val="002575AA"/>
    <w:rsid w:val="00261CB9"/>
    <w:rsid w:val="002632FB"/>
    <w:rsid w:val="002634C9"/>
    <w:rsid w:val="002634F3"/>
    <w:rsid w:val="00263F1B"/>
    <w:rsid w:val="00263FA8"/>
    <w:rsid w:val="00264500"/>
    <w:rsid w:val="00264ADF"/>
    <w:rsid w:val="00265CBE"/>
    <w:rsid w:val="0026646C"/>
    <w:rsid w:val="0026675F"/>
    <w:rsid w:val="002676EB"/>
    <w:rsid w:val="00270EC6"/>
    <w:rsid w:val="002716A7"/>
    <w:rsid w:val="00271E4A"/>
    <w:rsid w:val="00273791"/>
    <w:rsid w:val="00273C46"/>
    <w:rsid w:val="0027422B"/>
    <w:rsid w:val="00275A7D"/>
    <w:rsid w:val="00275BA9"/>
    <w:rsid w:val="00275D94"/>
    <w:rsid w:val="002819F6"/>
    <w:rsid w:val="00283ED9"/>
    <w:rsid w:val="002856B1"/>
    <w:rsid w:val="00287C9C"/>
    <w:rsid w:val="0029029D"/>
    <w:rsid w:val="00290C49"/>
    <w:rsid w:val="002934EE"/>
    <w:rsid w:val="0029438C"/>
    <w:rsid w:val="00295CFD"/>
    <w:rsid w:val="002A0E3D"/>
    <w:rsid w:val="002A23B0"/>
    <w:rsid w:val="002A23EB"/>
    <w:rsid w:val="002A28E2"/>
    <w:rsid w:val="002A2FF7"/>
    <w:rsid w:val="002A3733"/>
    <w:rsid w:val="002A42FC"/>
    <w:rsid w:val="002A4487"/>
    <w:rsid w:val="002A79C3"/>
    <w:rsid w:val="002A7B85"/>
    <w:rsid w:val="002A7DC6"/>
    <w:rsid w:val="002B1F9D"/>
    <w:rsid w:val="002B3323"/>
    <w:rsid w:val="002B382C"/>
    <w:rsid w:val="002B3D01"/>
    <w:rsid w:val="002B4527"/>
    <w:rsid w:val="002B50AC"/>
    <w:rsid w:val="002B5DB5"/>
    <w:rsid w:val="002B65DA"/>
    <w:rsid w:val="002B70E2"/>
    <w:rsid w:val="002B7A33"/>
    <w:rsid w:val="002B7A84"/>
    <w:rsid w:val="002C044C"/>
    <w:rsid w:val="002C09E7"/>
    <w:rsid w:val="002C0EC2"/>
    <w:rsid w:val="002C127D"/>
    <w:rsid w:val="002C1B65"/>
    <w:rsid w:val="002C2F9C"/>
    <w:rsid w:val="002C324C"/>
    <w:rsid w:val="002C3E8F"/>
    <w:rsid w:val="002C3F10"/>
    <w:rsid w:val="002C3F15"/>
    <w:rsid w:val="002C4879"/>
    <w:rsid w:val="002C794C"/>
    <w:rsid w:val="002D1810"/>
    <w:rsid w:val="002D2CCB"/>
    <w:rsid w:val="002D4886"/>
    <w:rsid w:val="002D48D1"/>
    <w:rsid w:val="002D4D65"/>
    <w:rsid w:val="002D6DCD"/>
    <w:rsid w:val="002D735D"/>
    <w:rsid w:val="002E0DF4"/>
    <w:rsid w:val="002E1705"/>
    <w:rsid w:val="002E4387"/>
    <w:rsid w:val="002E5668"/>
    <w:rsid w:val="002E632E"/>
    <w:rsid w:val="002E7353"/>
    <w:rsid w:val="002E739B"/>
    <w:rsid w:val="002F292B"/>
    <w:rsid w:val="002F4163"/>
    <w:rsid w:val="002F60A7"/>
    <w:rsid w:val="002F723A"/>
    <w:rsid w:val="002F773F"/>
    <w:rsid w:val="00300552"/>
    <w:rsid w:val="00300B1C"/>
    <w:rsid w:val="00300B8C"/>
    <w:rsid w:val="00301F47"/>
    <w:rsid w:val="00302E7E"/>
    <w:rsid w:val="00303ACA"/>
    <w:rsid w:val="003043F3"/>
    <w:rsid w:val="00304E78"/>
    <w:rsid w:val="003060AF"/>
    <w:rsid w:val="00306C14"/>
    <w:rsid w:val="003105B1"/>
    <w:rsid w:val="00310983"/>
    <w:rsid w:val="00311812"/>
    <w:rsid w:val="003124D7"/>
    <w:rsid w:val="00312F3D"/>
    <w:rsid w:val="00313061"/>
    <w:rsid w:val="00314004"/>
    <w:rsid w:val="0031444E"/>
    <w:rsid w:val="003145E5"/>
    <w:rsid w:val="00314A39"/>
    <w:rsid w:val="00315585"/>
    <w:rsid w:val="00315A14"/>
    <w:rsid w:val="00315C10"/>
    <w:rsid w:val="00317038"/>
    <w:rsid w:val="0032203A"/>
    <w:rsid w:val="0032228F"/>
    <w:rsid w:val="00322EA0"/>
    <w:rsid w:val="00323306"/>
    <w:rsid w:val="003253C3"/>
    <w:rsid w:val="0032555F"/>
    <w:rsid w:val="00326100"/>
    <w:rsid w:val="0032612C"/>
    <w:rsid w:val="0033024B"/>
    <w:rsid w:val="00331895"/>
    <w:rsid w:val="00332F35"/>
    <w:rsid w:val="00334886"/>
    <w:rsid w:val="0033566B"/>
    <w:rsid w:val="00335FA3"/>
    <w:rsid w:val="00337A16"/>
    <w:rsid w:val="003403B5"/>
    <w:rsid w:val="00345786"/>
    <w:rsid w:val="00345B78"/>
    <w:rsid w:val="003464A6"/>
    <w:rsid w:val="00347863"/>
    <w:rsid w:val="00347BE5"/>
    <w:rsid w:val="00350374"/>
    <w:rsid w:val="00350659"/>
    <w:rsid w:val="003531E9"/>
    <w:rsid w:val="00353399"/>
    <w:rsid w:val="003548D9"/>
    <w:rsid w:val="0035537D"/>
    <w:rsid w:val="00355CCA"/>
    <w:rsid w:val="003604B8"/>
    <w:rsid w:val="00360A64"/>
    <w:rsid w:val="0036124B"/>
    <w:rsid w:val="003620AE"/>
    <w:rsid w:val="00362319"/>
    <w:rsid w:val="00362694"/>
    <w:rsid w:val="0036462B"/>
    <w:rsid w:val="00365393"/>
    <w:rsid w:val="00366211"/>
    <w:rsid w:val="0037095C"/>
    <w:rsid w:val="00371185"/>
    <w:rsid w:val="00373164"/>
    <w:rsid w:val="00375048"/>
    <w:rsid w:val="0037592C"/>
    <w:rsid w:val="00376A2C"/>
    <w:rsid w:val="00376FB3"/>
    <w:rsid w:val="003775D5"/>
    <w:rsid w:val="00380C80"/>
    <w:rsid w:val="00380D35"/>
    <w:rsid w:val="00381C02"/>
    <w:rsid w:val="0038206E"/>
    <w:rsid w:val="00382B3D"/>
    <w:rsid w:val="00382C2A"/>
    <w:rsid w:val="003834BA"/>
    <w:rsid w:val="00384537"/>
    <w:rsid w:val="00384558"/>
    <w:rsid w:val="00384EF4"/>
    <w:rsid w:val="003852E4"/>
    <w:rsid w:val="003856A4"/>
    <w:rsid w:val="00385C40"/>
    <w:rsid w:val="00385D34"/>
    <w:rsid w:val="0038705C"/>
    <w:rsid w:val="00391134"/>
    <w:rsid w:val="0039122C"/>
    <w:rsid w:val="003921E6"/>
    <w:rsid w:val="00392796"/>
    <w:rsid w:val="00392C32"/>
    <w:rsid w:val="00395D91"/>
    <w:rsid w:val="00396424"/>
    <w:rsid w:val="00397322"/>
    <w:rsid w:val="003A19BA"/>
    <w:rsid w:val="003A1D20"/>
    <w:rsid w:val="003A225C"/>
    <w:rsid w:val="003A3880"/>
    <w:rsid w:val="003A4079"/>
    <w:rsid w:val="003A7B04"/>
    <w:rsid w:val="003B1408"/>
    <w:rsid w:val="003B2F75"/>
    <w:rsid w:val="003B325D"/>
    <w:rsid w:val="003B3843"/>
    <w:rsid w:val="003B4243"/>
    <w:rsid w:val="003B4816"/>
    <w:rsid w:val="003B5F64"/>
    <w:rsid w:val="003C147E"/>
    <w:rsid w:val="003C25B4"/>
    <w:rsid w:val="003C6018"/>
    <w:rsid w:val="003C6F28"/>
    <w:rsid w:val="003D0472"/>
    <w:rsid w:val="003D218F"/>
    <w:rsid w:val="003D3341"/>
    <w:rsid w:val="003D3808"/>
    <w:rsid w:val="003D3924"/>
    <w:rsid w:val="003D3A57"/>
    <w:rsid w:val="003D4988"/>
    <w:rsid w:val="003D4C05"/>
    <w:rsid w:val="003D7CCB"/>
    <w:rsid w:val="003E0732"/>
    <w:rsid w:val="003E07F1"/>
    <w:rsid w:val="003E0E04"/>
    <w:rsid w:val="003E17A5"/>
    <w:rsid w:val="003E2DB5"/>
    <w:rsid w:val="003E33C8"/>
    <w:rsid w:val="003E3646"/>
    <w:rsid w:val="003E40CA"/>
    <w:rsid w:val="003E5BFF"/>
    <w:rsid w:val="003E63E2"/>
    <w:rsid w:val="003E71D7"/>
    <w:rsid w:val="003E72A7"/>
    <w:rsid w:val="003F0947"/>
    <w:rsid w:val="003F20EB"/>
    <w:rsid w:val="003F2A93"/>
    <w:rsid w:val="003F34B8"/>
    <w:rsid w:val="003F3AB3"/>
    <w:rsid w:val="003F46A9"/>
    <w:rsid w:val="003F557A"/>
    <w:rsid w:val="003F59A6"/>
    <w:rsid w:val="003F7EF0"/>
    <w:rsid w:val="00400603"/>
    <w:rsid w:val="00405CFE"/>
    <w:rsid w:val="00406446"/>
    <w:rsid w:val="00406499"/>
    <w:rsid w:val="00406FAF"/>
    <w:rsid w:val="0040776A"/>
    <w:rsid w:val="00407E70"/>
    <w:rsid w:val="00407F60"/>
    <w:rsid w:val="00410B25"/>
    <w:rsid w:val="0041101B"/>
    <w:rsid w:val="0041152F"/>
    <w:rsid w:val="00412160"/>
    <w:rsid w:val="00412615"/>
    <w:rsid w:val="004152AD"/>
    <w:rsid w:val="004158F5"/>
    <w:rsid w:val="004162E6"/>
    <w:rsid w:val="00416EA6"/>
    <w:rsid w:val="004202F6"/>
    <w:rsid w:val="00420F96"/>
    <w:rsid w:val="00421375"/>
    <w:rsid w:val="00422D59"/>
    <w:rsid w:val="00423E4D"/>
    <w:rsid w:val="004243C9"/>
    <w:rsid w:val="004247D4"/>
    <w:rsid w:val="004248AD"/>
    <w:rsid w:val="00425559"/>
    <w:rsid w:val="00426599"/>
    <w:rsid w:val="00426AF0"/>
    <w:rsid w:val="004273FD"/>
    <w:rsid w:val="00427501"/>
    <w:rsid w:val="00427907"/>
    <w:rsid w:val="00427E8C"/>
    <w:rsid w:val="004302DF"/>
    <w:rsid w:val="0043137A"/>
    <w:rsid w:val="00431405"/>
    <w:rsid w:val="00431436"/>
    <w:rsid w:val="00431C51"/>
    <w:rsid w:val="004325F9"/>
    <w:rsid w:val="00432ED2"/>
    <w:rsid w:val="00433A77"/>
    <w:rsid w:val="00434369"/>
    <w:rsid w:val="00434C33"/>
    <w:rsid w:val="004358A3"/>
    <w:rsid w:val="0043629A"/>
    <w:rsid w:val="0043790C"/>
    <w:rsid w:val="00444F19"/>
    <w:rsid w:val="00444F74"/>
    <w:rsid w:val="004455E0"/>
    <w:rsid w:val="00445685"/>
    <w:rsid w:val="00447FEF"/>
    <w:rsid w:val="004520CE"/>
    <w:rsid w:val="00452319"/>
    <w:rsid w:val="00452BA0"/>
    <w:rsid w:val="00455216"/>
    <w:rsid w:val="00455FB2"/>
    <w:rsid w:val="00460486"/>
    <w:rsid w:val="00461955"/>
    <w:rsid w:val="00462276"/>
    <w:rsid w:val="00463186"/>
    <w:rsid w:val="00463464"/>
    <w:rsid w:val="00463A90"/>
    <w:rsid w:val="00463E2A"/>
    <w:rsid w:val="004669DF"/>
    <w:rsid w:val="004678D9"/>
    <w:rsid w:val="00467C19"/>
    <w:rsid w:val="004709DF"/>
    <w:rsid w:val="00470B12"/>
    <w:rsid w:val="00471234"/>
    <w:rsid w:val="00471A4F"/>
    <w:rsid w:val="00472A00"/>
    <w:rsid w:val="00472B20"/>
    <w:rsid w:val="00472DF5"/>
    <w:rsid w:val="00473806"/>
    <w:rsid w:val="00473E4C"/>
    <w:rsid w:val="004764D3"/>
    <w:rsid w:val="004767C5"/>
    <w:rsid w:val="00476C23"/>
    <w:rsid w:val="00476C57"/>
    <w:rsid w:val="004773DB"/>
    <w:rsid w:val="00477527"/>
    <w:rsid w:val="00477C76"/>
    <w:rsid w:val="00481F55"/>
    <w:rsid w:val="00482967"/>
    <w:rsid w:val="00483713"/>
    <w:rsid w:val="004866DD"/>
    <w:rsid w:val="00486C46"/>
    <w:rsid w:val="00487BD7"/>
    <w:rsid w:val="004907A5"/>
    <w:rsid w:val="00491A46"/>
    <w:rsid w:val="00491C43"/>
    <w:rsid w:val="00491EE5"/>
    <w:rsid w:val="00492095"/>
    <w:rsid w:val="004920BC"/>
    <w:rsid w:val="00493A0A"/>
    <w:rsid w:val="00494146"/>
    <w:rsid w:val="00494554"/>
    <w:rsid w:val="0049505B"/>
    <w:rsid w:val="00495EF7"/>
    <w:rsid w:val="00497335"/>
    <w:rsid w:val="00497A4D"/>
    <w:rsid w:val="004A05B0"/>
    <w:rsid w:val="004A061A"/>
    <w:rsid w:val="004A0BA6"/>
    <w:rsid w:val="004A0CDB"/>
    <w:rsid w:val="004A12DC"/>
    <w:rsid w:val="004A1AC7"/>
    <w:rsid w:val="004A2944"/>
    <w:rsid w:val="004A2B4C"/>
    <w:rsid w:val="004A5DE8"/>
    <w:rsid w:val="004A6005"/>
    <w:rsid w:val="004A6148"/>
    <w:rsid w:val="004A7FCD"/>
    <w:rsid w:val="004B0620"/>
    <w:rsid w:val="004B27FA"/>
    <w:rsid w:val="004B2AB4"/>
    <w:rsid w:val="004B3C95"/>
    <w:rsid w:val="004B3DF7"/>
    <w:rsid w:val="004B3E8F"/>
    <w:rsid w:val="004B623A"/>
    <w:rsid w:val="004B7BEB"/>
    <w:rsid w:val="004C0B5B"/>
    <w:rsid w:val="004C0CA4"/>
    <w:rsid w:val="004C1865"/>
    <w:rsid w:val="004C2FD9"/>
    <w:rsid w:val="004C34F2"/>
    <w:rsid w:val="004C3503"/>
    <w:rsid w:val="004C3A31"/>
    <w:rsid w:val="004C4226"/>
    <w:rsid w:val="004C6A10"/>
    <w:rsid w:val="004C70C2"/>
    <w:rsid w:val="004C7AC3"/>
    <w:rsid w:val="004C7B0A"/>
    <w:rsid w:val="004D144B"/>
    <w:rsid w:val="004D1B69"/>
    <w:rsid w:val="004D1D7F"/>
    <w:rsid w:val="004D2F09"/>
    <w:rsid w:val="004D36F9"/>
    <w:rsid w:val="004D38E8"/>
    <w:rsid w:val="004D5178"/>
    <w:rsid w:val="004D5D6A"/>
    <w:rsid w:val="004D65E5"/>
    <w:rsid w:val="004D7060"/>
    <w:rsid w:val="004D7479"/>
    <w:rsid w:val="004D75A6"/>
    <w:rsid w:val="004E1557"/>
    <w:rsid w:val="004E1828"/>
    <w:rsid w:val="004E3437"/>
    <w:rsid w:val="004E4B2E"/>
    <w:rsid w:val="004E5502"/>
    <w:rsid w:val="004E5A6F"/>
    <w:rsid w:val="004E5E6C"/>
    <w:rsid w:val="004E69AD"/>
    <w:rsid w:val="004E73AB"/>
    <w:rsid w:val="004F013F"/>
    <w:rsid w:val="004F08D3"/>
    <w:rsid w:val="004F1928"/>
    <w:rsid w:val="004F40B8"/>
    <w:rsid w:val="004F6126"/>
    <w:rsid w:val="004F6F68"/>
    <w:rsid w:val="004F7038"/>
    <w:rsid w:val="005004CF"/>
    <w:rsid w:val="00501862"/>
    <w:rsid w:val="005067F7"/>
    <w:rsid w:val="00507917"/>
    <w:rsid w:val="005100D7"/>
    <w:rsid w:val="00510286"/>
    <w:rsid w:val="00510531"/>
    <w:rsid w:val="005107A8"/>
    <w:rsid w:val="0051162D"/>
    <w:rsid w:val="005125C5"/>
    <w:rsid w:val="005131A8"/>
    <w:rsid w:val="0051326F"/>
    <w:rsid w:val="0051449E"/>
    <w:rsid w:val="00515045"/>
    <w:rsid w:val="00515A78"/>
    <w:rsid w:val="00516DBC"/>
    <w:rsid w:val="00517F46"/>
    <w:rsid w:val="00520D52"/>
    <w:rsid w:val="0052117C"/>
    <w:rsid w:val="00523C64"/>
    <w:rsid w:val="005265FA"/>
    <w:rsid w:val="005266B7"/>
    <w:rsid w:val="00526A19"/>
    <w:rsid w:val="00530267"/>
    <w:rsid w:val="00530455"/>
    <w:rsid w:val="005313EB"/>
    <w:rsid w:val="00531AB0"/>
    <w:rsid w:val="005324F4"/>
    <w:rsid w:val="00532AB9"/>
    <w:rsid w:val="00532D08"/>
    <w:rsid w:val="00532EDF"/>
    <w:rsid w:val="00533186"/>
    <w:rsid w:val="00533C11"/>
    <w:rsid w:val="005345F5"/>
    <w:rsid w:val="0053558F"/>
    <w:rsid w:val="0053630E"/>
    <w:rsid w:val="0054115D"/>
    <w:rsid w:val="00541F33"/>
    <w:rsid w:val="00542512"/>
    <w:rsid w:val="005431CA"/>
    <w:rsid w:val="0054548E"/>
    <w:rsid w:val="00545957"/>
    <w:rsid w:val="0055339D"/>
    <w:rsid w:val="0055378A"/>
    <w:rsid w:val="00553DF4"/>
    <w:rsid w:val="00555A4A"/>
    <w:rsid w:val="00555C62"/>
    <w:rsid w:val="00557323"/>
    <w:rsid w:val="00557D89"/>
    <w:rsid w:val="00557EE2"/>
    <w:rsid w:val="00560083"/>
    <w:rsid w:val="00563007"/>
    <w:rsid w:val="005630A3"/>
    <w:rsid w:val="005634D6"/>
    <w:rsid w:val="00563C72"/>
    <w:rsid w:val="00563EB0"/>
    <w:rsid w:val="00564274"/>
    <w:rsid w:val="00564375"/>
    <w:rsid w:val="00567D7B"/>
    <w:rsid w:val="005704CA"/>
    <w:rsid w:val="005709D3"/>
    <w:rsid w:val="00570A98"/>
    <w:rsid w:val="00572318"/>
    <w:rsid w:val="005723B9"/>
    <w:rsid w:val="00572C85"/>
    <w:rsid w:val="00573232"/>
    <w:rsid w:val="00573CB3"/>
    <w:rsid w:val="00575A11"/>
    <w:rsid w:val="005772AE"/>
    <w:rsid w:val="00577E3F"/>
    <w:rsid w:val="00577E7F"/>
    <w:rsid w:val="00580D58"/>
    <w:rsid w:val="0058110A"/>
    <w:rsid w:val="00581412"/>
    <w:rsid w:val="00583305"/>
    <w:rsid w:val="00583C0A"/>
    <w:rsid w:val="00585519"/>
    <w:rsid w:val="00586CD2"/>
    <w:rsid w:val="0058741D"/>
    <w:rsid w:val="00587BBF"/>
    <w:rsid w:val="00590E7A"/>
    <w:rsid w:val="00591153"/>
    <w:rsid w:val="00591874"/>
    <w:rsid w:val="0059213D"/>
    <w:rsid w:val="00593753"/>
    <w:rsid w:val="00593D19"/>
    <w:rsid w:val="00593E3C"/>
    <w:rsid w:val="00594777"/>
    <w:rsid w:val="00597A12"/>
    <w:rsid w:val="00597F4D"/>
    <w:rsid w:val="00597F89"/>
    <w:rsid w:val="005A04C8"/>
    <w:rsid w:val="005A1349"/>
    <w:rsid w:val="005A4863"/>
    <w:rsid w:val="005A5796"/>
    <w:rsid w:val="005A680A"/>
    <w:rsid w:val="005A741A"/>
    <w:rsid w:val="005B1FA6"/>
    <w:rsid w:val="005B359D"/>
    <w:rsid w:val="005B4DEA"/>
    <w:rsid w:val="005B54E2"/>
    <w:rsid w:val="005B59ED"/>
    <w:rsid w:val="005B5E4F"/>
    <w:rsid w:val="005B6B9B"/>
    <w:rsid w:val="005B797A"/>
    <w:rsid w:val="005C03F4"/>
    <w:rsid w:val="005C1C78"/>
    <w:rsid w:val="005C22A7"/>
    <w:rsid w:val="005C296F"/>
    <w:rsid w:val="005C322F"/>
    <w:rsid w:val="005C3AB5"/>
    <w:rsid w:val="005C3B6B"/>
    <w:rsid w:val="005C3D8C"/>
    <w:rsid w:val="005C58D9"/>
    <w:rsid w:val="005C6140"/>
    <w:rsid w:val="005C6F7B"/>
    <w:rsid w:val="005C7265"/>
    <w:rsid w:val="005D1313"/>
    <w:rsid w:val="005D177F"/>
    <w:rsid w:val="005D2E96"/>
    <w:rsid w:val="005D35F9"/>
    <w:rsid w:val="005D3BB4"/>
    <w:rsid w:val="005D3D84"/>
    <w:rsid w:val="005D45FD"/>
    <w:rsid w:val="005D56A1"/>
    <w:rsid w:val="005D64EE"/>
    <w:rsid w:val="005D78E0"/>
    <w:rsid w:val="005E015E"/>
    <w:rsid w:val="005E0C82"/>
    <w:rsid w:val="005E1318"/>
    <w:rsid w:val="005E4677"/>
    <w:rsid w:val="005E542F"/>
    <w:rsid w:val="005E544A"/>
    <w:rsid w:val="005E58B9"/>
    <w:rsid w:val="005E75A5"/>
    <w:rsid w:val="005F1261"/>
    <w:rsid w:val="005F24AD"/>
    <w:rsid w:val="005F25D5"/>
    <w:rsid w:val="005F28AF"/>
    <w:rsid w:val="005F29C2"/>
    <w:rsid w:val="005F2D5F"/>
    <w:rsid w:val="005F304D"/>
    <w:rsid w:val="005F31AE"/>
    <w:rsid w:val="005F3C4D"/>
    <w:rsid w:val="005F5A61"/>
    <w:rsid w:val="00602243"/>
    <w:rsid w:val="00602843"/>
    <w:rsid w:val="00602AB3"/>
    <w:rsid w:val="00603997"/>
    <w:rsid w:val="00610387"/>
    <w:rsid w:val="006107C4"/>
    <w:rsid w:val="006123B4"/>
    <w:rsid w:val="006128F6"/>
    <w:rsid w:val="00612B47"/>
    <w:rsid w:val="00613FD7"/>
    <w:rsid w:val="006146E2"/>
    <w:rsid w:val="00614D2D"/>
    <w:rsid w:val="006150D9"/>
    <w:rsid w:val="0061553C"/>
    <w:rsid w:val="00615A34"/>
    <w:rsid w:val="00616066"/>
    <w:rsid w:val="00620BF3"/>
    <w:rsid w:val="006210DD"/>
    <w:rsid w:val="006211F1"/>
    <w:rsid w:val="006219FE"/>
    <w:rsid w:val="00622829"/>
    <w:rsid w:val="006229FE"/>
    <w:rsid w:val="0062479E"/>
    <w:rsid w:val="006249A2"/>
    <w:rsid w:val="00627767"/>
    <w:rsid w:val="006302C9"/>
    <w:rsid w:val="00630CE4"/>
    <w:rsid w:val="00631947"/>
    <w:rsid w:val="00631A5A"/>
    <w:rsid w:val="00632CA1"/>
    <w:rsid w:val="0063302D"/>
    <w:rsid w:val="0063374F"/>
    <w:rsid w:val="00634412"/>
    <w:rsid w:val="0063482F"/>
    <w:rsid w:val="00634D9A"/>
    <w:rsid w:val="006353A5"/>
    <w:rsid w:val="00635991"/>
    <w:rsid w:val="006361E6"/>
    <w:rsid w:val="00636DE1"/>
    <w:rsid w:val="0064039E"/>
    <w:rsid w:val="006416D6"/>
    <w:rsid w:val="006452CD"/>
    <w:rsid w:val="0064732A"/>
    <w:rsid w:val="00647620"/>
    <w:rsid w:val="006502F4"/>
    <w:rsid w:val="00650318"/>
    <w:rsid w:val="00650906"/>
    <w:rsid w:val="00650D8A"/>
    <w:rsid w:val="00650F75"/>
    <w:rsid w:val="0065141B"/>
    <w:rsid w:val="0065381B"/>
    <w:rsid w:val="0065404F"/>
    <w:rsid w:val="006544B8"/>
    <w:rsid w:val="00655E3A"/>
    <w:rsid w:val="00656128"/>
    <w:rsid w:val="006567C9"/>
    <w:rsid w:val="0065733A"/>
    <w:rsid w:val="00661FDC"/>
    <w:rsid w:val="00664D42"/>
    <w:rsid w:val="0066519D"/>
    <w:rsid w:val="0066641B"/>
    <w:rsid w:val="00666765"/>
    <w:rsid w:val="00670B0D"/>
    <w:rsid w:val="00671F70"/>
    <w:rsid w:val="00671F9D"/>
    <w:rsid w:val="00672337"/>
    <w:rsid w:val="00672972"/>
    <w:rsid w:val="00673DAA"/>
    <w:rsid w:val="00674659"/>
    <w:rsid w:val="006749EA"/>
    <w:rsid w:val="00681519"/>
    <w:rsid w:val="0068181F"/>
    <w:rsid w:val="00681CB5"/>
    <w:rsid w:val="0068279D"/>
    <w:rsid w:val="00683371"/>
    <w:rsid w:val="00685324"/>
    <w:rsid w:val="00686199"/>
    <w:rsid w:val="00686A6C"/>
    <w:rsid w:val="00686D89"/>
    <w:rsid w:val="00687A0C"/>
    <w:rsid w:val="00687F11"/>
    <w:rsid w:val="0069017D"/>
    <w:rsid w:val="006903D7"/>
    <w:rsid w:val="00692F39"/>
    <w:rsid w:val="006943FF"/>
    <w:rsid w:val="00695C23"/>
    <w:rsid w:val="00696798"/>
    <w:rsid w:val="006A0C18"/>
    <w:rsid w:val="006A1975"/>
    <w:rsid w:val="006A20E6"/>
    <w:rsid w:val="006A3894"/>
    <w:rsid w:val="006A4762"/>
    <w:rsid w:val="006B03C3"/>
    <w:rsid w:val="006B0874"/>
    <w:rsid w:val="006B08DF"/>
    <w:rsid w:val="006B12EE"/>
    <w:rsid w:val="006B15EE"/>
    <w:rsid w:val="006B2A4E"/>
    <w:rsid w:val="006B3FF0"/>
    <w:rsid w:val="006B480A"/>
    <w:rsid w:val="006B4A65"/>
    <w:rsid w:val="006B61A2"/>
    <w:rsid w:val="006B7631"/>
    <w:rsid w:val="006B7669"/>
    <w:rsid w:val="006C1E9A"/>
    <w:rsid w:val="006C2A3C"/>
    <w:rsid w:val="006C2BA5"/>
    <w:rsid w:val="006C37DE"/>
    <w:rsid w:val="006C3FF8"/>
    <w:rsid w:val="006C429F"/>
    <w:rsid w:val="006C6424"/>
    <w:rsid w:val="006C73D6"/>
    <w:rsid w:val="006D09B3"/>
    <w:rsid w:val="006D1067"/>
    <w:rsid w:val="006D3299"/>
    <w:rsid w:val="006D32E4"/>
    <w:rsid w:val="006D58AF"/>
    <w:rsid w:val="006D59CE"/>
    <w:rsid w:val="006D632D"/>
    <w:rsid w:val="006D6A7D"/>
    <w:rsid w:val="006D72CF"/>
    <w:rsid w:val="006E019A"/>
    <w:rsid w:val="006E064A"/>
    <w:rsid w:val="006E0998"/>
    <w:rsid w:val="006E122A"/>
    <w:rsid w:val="006E1A70"/>
    <w:rsid w:val="006E2311"/>
    <w:rsid w:val="006E25E8"/>
    <w:rsid w:val="006E2FF2"/>
    <w:rsid w:val="006E4C3C"/>
    <w:rsid w:val="006E4D34"/>
    <w:rsid w:val="006E5181"/>
    <w:rsid w:val="006E63D0"/>
    <w:rsid w:val="006E6760"/>
    <w:rsid w:val="006E7FEB"/>
    <w:rsid w:val="006F0CC5"/>
    <w:rsid w:val="006F1088"/>
    <w:rsid w:val="006F17D7"/>
    <w:rsid w:val="006F2895"/>
    <w:rsid w:val="006F4661"/>
    <w:rsid w:val="006F483D"/>
    <w:rsid w:val="006F5117"/>
    <w:rsid w:val="006F52F3"/>
    <w:rsid w:val="006F5B84"/>
    <w:rsid w:val="006F6FE4"/>
    <w:rsid w:val="006F7036"/>
    <w:rsid w:val="006F7142"/>
    <w:rsid w:val="006F73B2"/>
    <w:rsid w:val="007001B5"/>
    <w:rsid w:val="007010B2"/>
    <w:rsid w:val="00701D3D"/>
    <w:rsid w:val="00701DFA"/>
    <w:rsid w:val="007029D0"/>
    <w:rsid w:val="007056D9"/>
    <w:rsid w:val="0070596D"/>
    <w:rsid w:val="00705A02"/>
    <w:rsid w:val="007064E5"/>
    <w:rsid w:val="0070689E"/>
    <w:rsid w:val="0071373C"/>
    <w:rsid w:val="00713939"/>
    <w:rsid w:val="00713BEC"/>
    <w:rsid w:val="00714E6D"/>
    <w:rsid w:val="00715713"/>
    <w:rsid w:val="007175D3"/>
    <w:rsid w:val="007177CC"/>
    <w:rsid w:val="00717B0E"/>
    <w:rsid w:val="007207A9"/>
    <w:rsid w:val="007211A4"/>
    <w:rsid w:val="00721EB8"/>
    <w:rsid w:val="0072248C"/>
    <w:rsid w:val="007226E7"/>
    <w:rsid w:val="0072429F"/>
    <w:rsid w:val="00726A74"/>
    <w:rsid w:val="007274D9"/>
    <w:rsid w:val="007279E4"/>
    <w:rsid w:val="00731985"/>
    <w:rsid w:val="0073217F"/>
    <w:rsid w:val="00732598"/>
    <w:rsid w:val="00732FD5"/>
    <w:rsid w:val="007339B7"/>
    <w:rsid w:val="0073403E"/>
    <w:rsid w:val="0073455C"/>
    <w:rsid w:val="00735964"/>
    <w:rsid w:val="00735CD3"/>
    <w:rsid w:val="00736233"/>
    <w:rsid w:val="00736266"/>
    <w:rsid w:val="0073676D"/>
    <w:rsid w:val="00736A4F"/>
    <w:rsid w:val="007379DB"/>
    <w:rsid w:val="00737A2B"/>
    <w:rsid w:val="00740EC3"/>
    <w:rsid w:val="00741B87"/>
    <w:rsid w:val="007427FA"/>
    <w:rsid w:val="00743EB7"/>
    <w:rsid w:val="007449C4"/>
    <w:rsid w:val="00746073"/>
    <w:rsid w:val="00746FAD"/>
    <w:rsid w:val="007503B5"/>
    <w:rsid w:val="00750726"/>
    <w:rsid w:val="00750768"/>
    <w:rsid w:val="00750803"/>
    <w:rsid w:val="007516AB"/>
    <w:rsid w:val="00751E1D"/>
    <w:rsid w:val="00752CE0"/>
    <w:rsid w:val="00753317"/>
    <w:rsid w:val="00755F8F"/>
    <w:rsid w:val="00756B3E"/>
    <w:rsid w:val="007602F3"/>
    <w:rsid w:val="00760A4C"/>
    <w:rsid w:val="00760BC0"/>
    <w:rsid w:val="00761631"/>
    <w:rsid w:val="007619DC"/>
    <w:rsid w:val="00762383"/>
    <w:rsid w:val="007624C1"/>
    <w:rsid w:val="00770578"/>
    <w:rsid w:val="00770C29"/>
    <w:rsid w:val="00770F6C"/>
    <w:rsid w:val="0077168F"/>
    <w:rsid w:val="007718D4"/>
    <w:rsid w:val="00772696"/>
    <w:rsid w:val="00773792"/>
    <w:rsid w:val="00773AE6"/>
    <w:rsid w:val="00774D74"/>
    <w:rsid w:val="007758CE"/>
    <w:rsid w:val="00781392"/>
    <w:rsid w:val="00783DCB"/>
    <w:rsid w:val="007841FD"/>
    <w:rsid w:val="00786DA0"/>
    <w:rsid w:val="00786DC4"/>
    <w:rsid w:val="00786E2E"/>
    <w:rsid w:val="00787383"/>
    <w:rsid w:val="00790136"/>
    <w:rsid w:val="00791F84"/>
    <w:rsid w:val="00793598"/>
    <w:rsid w:val="00794AFE"/>
    <w:rsid w:val="0079513B"/>
    <w:rsid w:val="00795282"/>
    <w:rsid w:val="0079652A"/>
    <w:rsid w:val="0079661F"/>
    <w:rsid w:val="007968F2"/>
    <w:rsid w:val="00796B6D"/>
    <w:rsid w:val="0079702C"/>
    <w:rsid w:val="007A019B"/>
    <w:rsid w:val="007A05DE"/>
    <w:rsid w:val="007A14AD"/>
    <w:rsid w:val="007A1A7E"/>
    <w:rsid w:val="007A28B9"/>
    <w:rsid w:val="007A47AC"/>
    <w:rsid w:val="007A4956"/>
    <w:rsid w:val="007A513E"/>
    <w:rsid w:val="007A637E"/>
    <w:rsid w:val="007A78D5"/>
    <w:rsid w:val="007B1C39"/>
    <w:rsid w:val="007B2F5C"/>
    <w:rsid w:val="007B4032"/>
    <w:rsid w:val="007B4237"/>
    <w:rsid w:val="007B4D5A"/>
    <w:rsid w:val="007B5219"/>
    <w:rsid w:val="007B5279"/>
    <w:rsid w:val="007B7CC6"/>
    <w:rsid w:val="007C08CD"/>
    <w:rsid w:val="007C1251"/>
    <w:rsid w:val="007C1555"/>
    <w:rsid w:val="007C2523"/>
    <w:rsid w:val="007C31A5"/>
    <w:rsid w:val="007C37F7"/>
    <w:rsid w:val="007C3B19"/>
    <w:rsid w:val="007C4A7B"/>
    <w:rsid w:val="007C59E9"/>
    <w:rsid w:val="007C6C78"/>
    <w:rsid w:val="007C6CD7"/>
    <w:rsid w:val="007C792B"/>
    <w:rsid w:val="007C7A4B"/>
    <w:rsid w:val="007C7CB4"/>
    <w:rsid w:val="007C7D0B"/>
    <w:rsid w:val="007D087A"/>
    <w:rsid w:val="007D1E7E"/>
    <w:rsid w:val="007D30FD"/>
    <w:rsid w:val="007D395B"/>
    <w:rsid w:val="007D5E41"/>
    <w:rsid w:val="007D6DB6"/>
    <w:rsid w:val="007D6E37"/>
    <w:rsid w:val="007D6FAB"/>
    <w:rsid w:val="007E4429"/>
    <w:rsid w:val="007E4497"/>
    <w:rsid w:val="007E4BC3"/>
    <w:rsid w:val="007E5FEF"/>
    <w:rsid w:val="007E6F36"/>
    <w:rsid w:val="007E6FF2"/>
    <w:rsid w:val="007E7889"/>
    <w:rsid w:val="007E7F2C"/>
    <w:rsid w:val="007F0582"/>
    <w:rsid w:val="007F08EB"/>
    <w:rsid w:val="007F20A2"/>
    <w:rsid w:val="007F2432"/>
    <w:rsid w:val="007F427F"/>
    <w:rsid w:val="007F4443"/>
    <w:rsid w:val="007F51B6"/>
    <w:rsid w:val="007F60F6"/>
    <w:rsid w:val="007F6FF4"/>
    <w:rsid w:val="007F72AF"/>
    <w:rsid w:val="00800D22"/>
    <w:rsid w:val="00800EE8"/>
    <w:rsid w:val="00801198"/>
    <w:rsid w:val="00801C92"/>
    <w:rsid w:val="00802C71"/>
    <w:rsid w:val="00802FE5"/>
    <w:rsid w:val="008040AB"/>
    <w:rsid w:val="0080418F"/>
    <w:rsid w:val="008049F7"/>
    <w:rsid w:val="00805CB7"/>
    <w:rsid w:val="00805DB9"/>
    <w:rsid w:val="008065BB"/>
    <w:rsid w:val="0081089F"/>
    <w:rsid w:val="00810B59"/>
    <w:rsid w:val="00811C51"/>
    <w:rsid w:val="0081229A"/>
    <w:rsid w:val="00814627"/>
    <w:rsid w:val="0081484F"/>
    <w:rsid w:val="00815910"/>
    <w:rsid w:val="008160A0"/>
    <w:rsid w:val="0081673A"/>
    <w:rsid w:val="00817E68"/>
    <w:rsid w:val="0082022C"/>
    <w:rsid w:val="008206FA"/>
    <w:rsid w:val="00821CB5"/>
    <w:rsid w:val="00825601"/>
    <w:rsid w:val="00826210"/>
    <w:rsid w:val="00826398"/>
    <w:rsid w:val="00826E0D"/>
    <w:rsid w:val="00827ECC"/>
    <w:rsid w:val="00833F3C"/>
    <w:rsid w:val="00835534"/>
    <w:rsid w:val="00835E9D"/>
    <w:rsid w:val="0083771D"/>
    <w:rsid w:val="008422C0"/>
    <w:rsid w:val="00844F61"/>
    <w:rsid w:val="00847F79"/>
    <w:rsid w:val="00850824"/>
    <w:rsid w:val="00850B0D"/>
    <w:rsid w:val="00854B9E"/>
    <w:rsid w:val="00854DB7"/>
    <w:rsid w:val="00860434"/>
    <w:rsid w:val="008605A3"/>
    <w:rsid w:val="008611ED"/>
    <w:rsid w:val="00861297"/>
    <w:rsid w:val="00861BD0"/>
    <w:rsid w:val="00862193"/>
    <w:rsid w:val="00862906"/>
    <w:rsid w:val="00862BA5"/>
    <w:rsid w:val="008661D9"/>
    <w:rsid w:val="008662A9"/>
    <w:rsid w:val="00866DBE"/>
    <w:rsid w:val="00866EDE"/>
    <w:rsid w:val="0086759B"/>
    <w:rsid w:val="00867672"/>
    <w:rsid w:val="008707D9"/>
    <w:rsid w:val="00871A51"/>
    <w:rsid w:val="00872842"/>
    <w:rsid w:val="00872D44"/>
    <w:rsid w:val="00873DF6"/>
    <w:rsid w:val="00873EB3"/>
    <w:rsid w:val="0087426D"/>
    <w:rsid w:val="00874F2F"/>
    <w:rsid w:val="00874F5B"/>
    <w:rsid w:val="00875743"/>
    <w:rsid w:val="008827D5"/>
    <w:rsid w:val="008828A1"/>
    <w:rsid w:val="00883A61"/>
    <w:rsid w:val="00883B2E"/>
    <w:rsid w:val="008854EC"/>
    <w:rsid w:val="00887368"/>
    <w:rsid w:val="008914ED"/>
    <w:rsid w:val="00891E18"/>
    <w:rsid w:val="008925DA"/>
    <w:rsid w:val="0089261B"/>
    <w:rsid w:val="0089414B"/>
    <w:rsid w:val="0089475D"/>
    <w:rsid w:val="00894884"/>
    <w:rsid w:val="0089534B"/>
    <w:rsid w:val="008954D9"/>
    <w:rsid w:val="00896153"/>
    <w:rsid w:val="00897F03"/>
    <w:rsid w:val="008A0164"/>
    <w:rsid w:val="008A150E"/>
    <w:rsid w:val="008A2053"/>
    <w:rsid w:val="008A42EB"/>
    <w:rsid w:val="008A604D"/>
    <w:rsid w:val="008A79D2"/>
    <w:rsid w:val="008A7F40"/>
    <w:rsid w:val="008B27D9"/>
    <w:rsid w:val="008B314A"/>
    <w:rsid w:val="008B34D6"/>
    <w:rsid w:val="008B3E68"/>
    <w:rsid w:val="008B41F0"/>
    <w:rsid w:val="008B4C22"/>
    <w:rsid w:val="008B60A7"/>
    <w:rsid w:val="008B63B7"/>
    <w:rsid w:val="008B7170"/>
    <w:rsid w:val="008C19AF"/>
    <w:rsid w:val="008C1D6F"/>
    <w:rsid w:val="008C30EB"/>
    <w:rsid w:val="008C4246"/>
    <w:rsid w:val="008C5A42"/>
    <w:rsid w:val="008C6278"/>
    <w:rsid w:val="008C6B07"/>
    <w:rsid w:val="008C7BCA"/>
    <w:rsid w:val="008C7CC1"/>
    <w:rsid w:val="008D57B5"/>
    <w:rsid w:val="008D65C5"/>
    <w:rsid w:val="008D6A1E"/>
    <w:rsid w:val="008D78A4"/>
    <w:rsid w:val="008D7F54"/>
    <w:rsid w:val="008E0578"/>
    <w:rsid w:val="008E1319"/>
    <w:rsid w:val="008E23DB"/>
    <w:rsid w:val="008E2CE8"/>
    <w:rsid w:val="008E2E1C"/>
    <w:rsid w:val="008E3D80"/>
    <w:rsid w:val="008E3DDF"/>
    <w:rsid w:val="008E4DC3"/>
    <w:rsid w:val="008E5452"/>
    <w:rsid w:val="008E55C3"/>
    <w:rsid w:val="008E64DC"/>
    <w:rsid w:val="008E65BE"/>
    <w:rsid w:val="008F0FE3"/>
    <w:rsid w:val="008F1481"/>
    <w:rsid w:val="008F1A62"/>
    <w:rsid w:val="008F20CB"/>
    <w:rsid w:val="008F442F"/>
    <w:rsid w:val="008F559D"/>
    <w:rsid w:val="008F6E72"/>
    <w:rsid w:val="008F70CF"/>
    <w:rsid w:val="00901059"/>
    <w:rsid w:val="00901B78"/>
    <w:rsid w:val="009040F3"/>
    <w:rsid w:val="0090544F"/>
    <w:rsid w:val="00906A03"/>
    <w:rsid w:val="00906CBB"/>
    <w:rsid w:val="009101DA"/>
    <w:rsid w:val="00910C6F"/>
    <w:rsid w:val="00911C53"/>
    <w:rsid w:val="00911D0A"/>
    <w:rsid w:val="00911E11"/>
    <w:rsid w:val="00911F79"/>
    <w:rsid w:val="00912E5D"/>
    <w:rsid w:val="0091395C"/>
    <w:rsid w:val="00914EAF"/>
    <w:rsid w:val="00915DBF"/>
    <w:rsid w:val="00916A16"/>
    <w:rsid w:val="00916AEA"/>
    <w:rsid w:val="00917279"/>
    <w:rsid w:val="00917BDC"/>
    <w:rsid w:val="0092009B"/>
    <w:rsid w:val="00920A85"/>
    <w:rsid w:val="0092180E"/>
    <w:rsid w:val="00923250"/>
    <w:rsid w:val="00924388"/>
    <w:rsid w:val="009264C5"/>
    <w:rsid w:val="009265FD"/>
    <w:rsid w:val="00927670"/>
    <w:rsid w:val="00927FE2"/>
    <w:rsid w:val="00930228"/>
    <w:rsid w:val="00930F38"/>
    <w:rsid w:val="00931139"/>
    <w:rsid w:val="009344C5"/>
    <w:rsid w:val="0093512B"/>
    <w:rsid w:val="0093598C"/>
    <w:rsid w:val="00935E1A"/>
    <w:rsid w:val="00940032"/>
    <w:rsid w:val="00940E70"/>
    <w:rsid w:val="00944702"/>
    <w:rsid w:val="00945EB9"/>
    <w:rsid w:val="00946C39"/>
    <w:rsid w:val="00946C7A"/>
    <w:rsid w:val="00947570"/>
    <w:rsid w:val="00947F5B"/>
    <w:rsid w:val="00950A21"/>
    <w:rsid w:val="009510FA"/>
    <w:rsid w:val="009514D4"/>
    <w:rsid w:val="009516DC"/>
    <w:rsid w:val="00951878"/>
    <w:rsid w:val="00952972"/>
    <w:rsid w:val="0095389B"/>
    <w:rsid w:val="009538A5"/>
    <w:rsid w:val="00953CB8"/>
    <w:rsid w:val="00954369"/>
    <w:rsid w:val="009547A8"/>
    <w:rsid w:val="00955387"/>
    <w:rsid w:val="00957C13"/>
    <w:rsid w:val="009607EB"/>
    <w:rsid w:val="00960B62"/>
    <w:rsid w:val="009617E0"/>
    <w:rsid w:val="009630D0"/>
    <w:rsid w:val="009636F4"/>
    <w:rsid w:val="009643D2"/>
    <w:rsid w:val="00964EB2"/>
    <w:rsid w:val="009656A6"/>
    <w:rsid w:val="0096597F"/>
    <w:rsid w:val="009702DC"/>
    <w:rsid w:val="009716AA"/>
    <w:rsid w:val="00972057"/>
    <w:rsid w:val="00972574"/>
    <w:rsid w:val="009749F2"/>
    <w:rsid w:val="00974BF7"/>
    <w:rsid w:val="00975B95"/>
    <w:rsid w:val="00980A5D"/>
    <w:rsid w:val="00982506"/>
    <w:rsid w:val="00982F5F"/>
    <w:rsid w:val="0098357E"/>
    <w:rsid w:val="009842FC"/>
    <w:rsid w:val="0098621B"/>
    <w:rsid w:val="009871D4"/>
    <w:rsid w:val="00987419"/>
    <w:rsid w:val="00991569"/>
    <w:rsid w:val="00991EA1"/>
    <w:rsid w:val="00993BF2"/>
    <w:rsid w:val="0099558E"/>
    <w:rsid w:val="00995DA8"/>
    <w:rsid w:val="009965F2"/>
    <w:rsid w:val="0099713B"/>
    <w:rsid w:val="009A0141"/>
    <w:rsid w:val="009A1087"/>
    <w:rsid w:val="009A1536"/>
    <w:rsid w:val="009A1C87"/>
    <w:rsid w:val="009A2071"/>
    <w:rsid w:val="009A2470"/>
    <w:rsid w:val="009A30D2"/>
    <w:rsid w:val="009A366C"/>
    <w:rsid w:val="009A36CD"/>
    <w:rsid w:val="009B1323"/>
    <w:rsid w:val="009B2C23"/>
    <w:rsid w:val="009B4122"/>
    <w:rsid w:val="009B4CA9"/>
    <w:rsid w:val="009B4F5F"/>
    <w:rsid w:val="009B57C2"/>
    <w:rsid w:val="009B5F68"/>
    <w:rsid w:val="009B6BA0"/>
    <w:rsid w:val="009B7B9A"/>
    <w:rsid w:val="009B7C28"/>
    <w:rsid w:val="009C14B6"/>
    <w:rsid w:val="009C16DB"/>
    <w:rsid w:val="009C1ADF"/>
    <w:rsid w:val="009C40E0"/>
    <w:rsid w:val="009C465A"/>
    <w:rsid w:val="009C49D9"/>
    <w:rsid w:val="009C560D"/>
    <w:rsid w:val="009C5710"/>
    <w:rsid w:val="009C5C21"/>
    <w:rsid w:val="009C5DDA"/>
    <w:rsid w:val="009C61B8"/>
    <w:rsid w:val="009C70E1"/>
    <w:rsid w:val="009D15C6"/>
    <w:rsid w:val="009D2CF8"/>
    <w:rsid w:val="009D3361"/>
    <w:rsid w:val="009D4E81"/>
    <w:rsid w:val="009D7DC8"/>
    <w:rsid w:val="009E2854"/>
    <w:rsid w:val="009E2E94"/>
    <w:rsid w:val="009E3128"/>
    <w:rsid w:val="009E3A7B"/>
    <w:rsid w:val="009E3AE9"/>
    <w:rsid w:val="009E40EC"/>
    <w:rsid w:val="009E4900"/>
    <w:rsid w:val="009E5F36"/>
    <w:rsid w:val="009E62B9"/>
    <w:rsid w:val="009F082C"/>
    <w:rsid w:val="009F0EA7"/>
    <w:rsid w:val="009F0FE5"/>
    <w:rsid w:val="009F2668"/>
    <w:rsid w:val="009F6C92"/>
    <w:rsid w:val="009F7AD6"/>
    <w:rsid w:val="00A01EE3"/>
    <w:rsid w:val="00A02175"/>
    <w:rsid w:val="00A03A9B"/>
    <w:rsid w:val="00A05388"/>
    <w:rsid w:val="00A055E7"/>
    <w:rsid w:val="00A068A3"/>
    <w:rsid w:val="00A068D5"/>
    <w:rsid w:val="00A06B0A"/>
    <w:rsid w:val="00A12FE7"/>
    <w:rsid w:val="00A14111"/>
    <w:rsid w:val="00A14B2F"/>
    <w:rsid w:val="00A150B7"/>
    <w:rsid w:val="00A158F4"/>
    <w:rsid w:val="00A21C1B"/>
    <w:rsid w:val="00A22D6D"/>
    <w:rsid w:val="00A23105"/>
    <w:rsid w:val="00A2377F"/>
    <w:rsid w:val="00A23C58"/>
    <w:rsid w:val="00A2551A"/>
    <w:rsid w:val="00A256ED"/>
    <w:rsid w:val="00A26BF1"/>
    <w:rsid w:val="00A309C5"/>
    <w:rsid w:val="00A30E4B"/>
    <w:rsid w:val="00A31313"/>
    <w:rsid w:val="00A32204"/>
    <w:rsid w:val="00A3460F"/>
    <w:rsid w:val="00A347C8"/>
    <w:rsid w:val="00A35B62"/>
    <w:rsid w:val="00A35ED6"/>
    <w:rsid w:val="00A36D86"/>
    <w:rsid w:val="00A371D1"/>
    <w:rsid w:val="00A4012F"/>
    <w:rsid w:val="00A407FE"/>
    <w:rsid w:val="00A44C73"/>
    <w:rsid w:val="00A44E4D"/>
    <w:rsid w:val="00A4627A"/>
    <w:rsid w:val="00A502C3"/>
    <w:rsid w:val="00A506C4"/>
    <w:rsid w:val="00A5140B"/>
    <w:rsid w:val="00A518BA"/>
    <w:rsid w:val="00A534C0"/>
    <w:rsid w:val="00A54360"/>
    <w:rsid w:val="00A555B1"/>
    <w:rsid w:val="00A56F20"/>
    <w:rsid w:val="00A57A59"/>
    <w:rsid w:val="00A6047B"/>
    <w:rsid w:val="00A605B1"/>
    <w:rsid w:val="00A61515"/>
    <w:rsid w:val="00A61B8E"/>
    <w:rsid w:val="00A63A4E"/>
    <w:rsid w:val="00A642DA"/>
    <w:rsid w:val="00A6447A"/>
    <w:rsid w:val="00A65716"/>
    <w:rsid w:val="00A670D2"/>
    <w:rsid w:val="00A677DA"/>
    <w:rsid w:val="00A67F97"/>
    <w:rsid w:val="00A70420"/>
    <w:rsid w:val="00A70988"/>
    <w:rsid w:val="00A724CC"/>
    <w:rsid w:val="00A737E4"/>
    <w:rsid w:val="00A74D0D"/>
    <w:rsid w:val="00A75D05"/>
    <w:rsid w:val="00A75D0C"/>
    <w:rsid w:val="00A760E1"/>
    <w:rsid w:val="00A82D00"/>
    <w:rsid w:val="00A852BD"/>
    <w:rsid w:val="00A86150"/>
    <w:rsid w:val="00A869E3"/>
    <w:rsid w:val="00A86B01"/>
    <w:rsid w:val="00A87240"/>
    <w:rsid w:val="00A87379"/>
    <w:rsid w:val="00A87528"/>
    <w:rsid w:val="00A87C75"/>
    <w:rsid w:val="00A9279A"/>
    <w:rsid w:val="00A927E4"/>
    <w:rsid w:val="00A93822"/>
    <w:rsid w:val="00A93DD3"/>
    <w:rsid w:val="00A94279"/>
    <w:rsid w:val="00A94F5D"/>
    <w:rsid w:val="00A9752E"/>
    <w:rsid w:val="00A9766D"/>
    <w:rsid w:val="00A97B91"/>
    <w:rsid w:val="00AA04E3"/>
    <w:rsid w:val="00AA0C1F"/>
    <w:rsid w:val="00AA266B"/>
    <w:rsid w:val="00AA488E"/>
    <w:rsid w:val="00AA48D1"/>
    <w:rsid w:val="00AA5456"/>
    <w:rsid w:val="00AA63FE"/>
    <w:rsid w:val="00AB0216"/>
    <w:rsid w:val="00AB1179"/>
    <w:rsid w:val="00AB2CB9"/>
    <w:rsid w:val="00AB50AF"/>
    <w:rsid w:val="00AB662B"/>
    <w:rsid w:val="00AB7523"/>
    <w:rsid w:val="00AB78F7"/>
    <w:rsid w:val="00AB794C"/>
    <w:rsid w:val="00AC1DEA"/>
    <w:rsid w:val="00AC2150"/>
    <w:rsid w:val="00AC2412"/>
    <w:rsid w:val="00AC2779"/>
    <w:rsid w:val="00AC2FD3"/>
    <w:rsid w:val="00AC464B"/>
    <w:rsid w:val="00AC490C"/>
    <w:rsid w:val="00AC4E46"/>
    <w:rsid w:val="00AC5209"/>
    <w:rsid w:val="00AC557F"/>
    <w:rsid w:val="00AC59E3"/>
    <w:rsid w:val="00AC5C6C"/>
    <w:rsid w:val="00AD1603"/>
    <w:rsid w:val="00AD2756"/>
    <w:rsid w:val="00AD351E"/>
    <w:rsid w:val="00AD353F"/>
    <w:rsid w:val="00AD3D3E"/>
    <w:rsid w:val="00AD6D74"/>
    <w:rsid w:val="00AD7C1A"/>
    <w:rsid w:val="00AE104D"/>
    <w:rsid w:val="00AE1078"/>
    <w:rsid w:val="00AE2304"/>
    <w:rsid w:val="00AE2555"/>
    <w:rsid w:val="00AE29F1"/>
    <w:rsid w:val="00AE2F3E"/>
    <w:rsid w:val="00AE373A"/>
    <w:rsid w:val="00AE42AD"/>
    <w:rsid w:val="00AE4C1C"/>
    <w:rsid w:val="00AE5E56"/>
    <w:rsid w:val="00AE6A50"/>
    <w:rsid w:val="00AE6DDF"/>
    <w:rsid w:val="00AE6E60"/>
    <w:rsid w:val="00AF079A"/>
    <w:rsid w:val="00AF0F79"/>
    <w:rsid w:val="00AF1348"/>
    <w:rsid w:val="00AF13B3"/>
    <w:rsid w:val="00AF149A"/>
    <w:rsid w:val="00AF1E49"/>
    <w:rsid w:val="00AF38A7"/>
    <w:rsid w:val="00AF39C7"/>
    <w:rsid w:val="00AF441C"/>
    <w:rsid w:val="00AF57E0"/>
    <w:rsid w:val="00AF61AB"/>
    <w:rsid w:val="00B00213"/>
    <w:rsid w:val="00B00D1F"/>
    <w:rsid w:val="00B01650"/>
    <w:rsid w:val="00B02058"/>
    <w:rsid w:val="00B03AA0"/>
    <w:rsid w:val="00B03ACA"/>
    <w:rsid w:val="00B03F31"/>
    <w:rsid w:val="00B0529E"/>
    <w:rsid w:val="00B0560A"/>
    <w:rsid w:val="00B068E2"/>
    <w:rsid w:val="00B0754B"/>
    <w:rsid w:val="00B104E6"/>
    <w:rsid w:val="00B1147A"/>
    <w:rsid w:val="00B1227C"/>
    <w:rsid w:val="00B1385C"/>
    <w:rsid w:val="00B1513C"/>
    <w:rsid w:val="00B154CE"/>
    <w:rsid w:val="00B15654"/>
    <w:rsid w:val="00B1660D"/>
    <w:rsid w:val="00B166CB"/>
    <w:rsid w:val="00B208A2"/>
    <w:rsid w:val="00B2097C"/>
    <w:rsid w:val="00B20C00"/>
    <w:rsid w:val="00B211D4"/>
    <w:rsid w:val="00B21CC3"/>
    <w:rsid w:val="00B22B1F"/>
    <w:rsid w:val="00B2400B"/>
    <w:rsid w:val="00B241F0"/>
    <w:rsid w:val="00B24561"/>
    <w:rsid w:val="00B269F5"/>
    <w:rsid w:val="00B2757B"/>
    <w:rsid w:val="00B3133E"/>
    <w:rsid w:val="00B33CBB"/>
    <w:rsid w:val="00B33DDD"/>
    <w:rsid w:val="00B343CA"/>
    <w:rsid w:val="00B34505"/>
    <w:rsid w:val="00B35506"/>
    <w:rsid w:val="00B3607A"/>
    <w:rsid w:val="00B4018A"/>
    <w:rsid w:val="00B40367"/>
    <w:rsid w:val="00B40AC0"/>
    <w:rsid w:val="00B41F22"/>
    <w:rsid w:val="00B43158"/>
    <w:rsid w:val="00B43346"/>
    <w:rsid w:val="00B439E4"/>
    <w:rsid w:val="00B47FEF"/>
    <w:rsid w:val="00B50AC0"/>
    <w:rsid w:val="00B5270A"/>
    <w:rsid w:val="00B52CB5"/>
    <w:rsid w:val="00B53E26"/>
    <w:rsid w:val="00B54D8C"/>
    <w:rsid w:val="00B5588E"/>
    <w:rsid w:val="00B570DE"/>
    <w:rsid w:val="00B57227"/>
    <w:rsid w:val="00B60589"/>
    <w:rsid w:val="00B61823"/>
    <w:rsid w:val="00B628ED"/>
    <w:rsid w:val="00B62A1E"/>
    <w:rsid w:val="00B6315E"/>
    <w:rsid w:val="00B6454C"/>
    <w:rsid w:val="00B66120"/>
    <w:rsid w:val="00B70724"/>
    <w:rsid w:val="00B71741"/>
    <w:rsid w:val="00B71749"/>
    <w:rsid w:val="00B71831"/>
    <w:rsid w:val="00B723D2"/>
    <w:rsid w:val="00B73B13"/>
    <w:rsid w:val="00B73F02"/>
    <w:rsid w:val="00B756AD"/>
    <w:rsid w:val="00B76119"/>
    <w:rsid w:val="00B77214"/>
    <w:rsid w:val="00B774B4"/>
    <w:rsid w:val="00B80143"/>
    <w:rsid w:val="00B817CE"/>
    <w:rsid w:val="00B8223F"/>
    <w:rsid w:val="00B86574"/>
    <w:rsid w:val="00B86AD9"/>
    <w:rsid w:val="00B87396"/>
    <w:rsid w:val="00B91A7D"/>
    <w:rsid w:val="00B928DA"/>
    <w:rsid w:val="00B934FF"/>
    <w:rsid w:val="00B935E3"/>
    <w:rsid w:val="00B93D95"/>
    <w:rsid w:val="00B94F8C"/>
    <w:rsid w:val="00B96775"/>
    <w:rsid w:val="00B9711D"/>
    <w:rsid w:val="00B97D02"/>
    <w:rsid w:val="00BA03CA"/>
    <w:rsid w:val="00BA21C6"/>
    <w:rsid w:val="00BA2DD2"/>
    <w:rsid w:val="00BA4D61"/>
    <w:rsid w:val="00BA5FCE"/>
    <w:rsid w:val="00BA6356"/>
    <w:rsid w:val="00BA7B18"/>
    <w:rsid w:val="00BA7CBC"/>
    <w:rsid w:val="00BB37ED"/>
    <w:rsid w:val="00BB4910"/>
    <w:rsid w:val="00BB5051"/>
    <w:rsid w:val="00BB76E9"/>
    <w:rsid w:val="00BB7958"/>
    <w:rsid w:val="00BC4C58"/>
    <w:rsid w:val="00BC4D02"/>
    <w:rsid w:val="00BC555A"/>
    <w:rsid w:val="00BC7054"/>
    <w:rsid w:val="00BD010F"/>
    <w:rsid w:val="00BD139D"/>
    <w:rsid w:val="00BD3A9D"/>
    <w:rsid w:val="00BD4802"/>
    <w:rsid w:val="00BD5A70"/>
    <w:rsid w:val="00BD5F56"/>
    <w:rsid w:val="00BD7739"/>
    <w:rsid w:val="00BE25B1"/>
    <w:rsid w:val="00BE3190"/>
    <w:rsid w:val="00BE3365"/>
    <w:rsid w:val="00BE3B25"/>
    <w:rsid w:val="00BE3B43"/>
    <w:rsid w:val="00BE441C"/>
    <w:rsid w:val="00BE52B3"/>
    <w:rsid w:val="00BE6D2A"/>
    <w:rsid w:val="00BE713E"/>
    <w:rsid w:val="00BE7199"/>
    <w:rsid w:val="00BE77C1"/>
    <w:rsid w:val="00BE7D04"/>
    <w:rsid w:val="00BF1EEA"/>
    <w:rsid w:val="00BF2757"/>
    <w:rsid w:val="00BF31C0"/>
    <w:rsid w:val="00BF3D3C"/>
    <w:rsid w:val="00BF469F"/>
    <w:rsid w:val="00BF6336"/>
    <w:rsid w:val="00BF74B0"/>
    <w:rsid w:val="00C00263"/>
    <w:rsid w:val="00C00276"/>
    <w:rsid w:val="00C014C6"/>
    <w:rsid w:val="00C01B75"/>
    <w:rsid w:val="00C02A4B"/>
    <w:rsid w:val="00C03793"/>
    <w:rsid w:val="00C04808"/>
    <w:rsid w:val="00C05FE3"/>
    <w:rsid w:val="00C072B5"/>
    <w:rsid w:val="00C07D73"/>
    <w:rsid w:val="00C1032D"/>
    <w:rsid w:val="00C108D5"/>
    <w:rsid w:val="00C10D40"/>
    <w:rsid w:val="00C1187F"/>
    <w:rsid w:val="00C121CD"/>
    <w:rsid w:val="00C12246"/>
    <w:rsid w:val="00C14CD1"/>
    <w:rsid w:val="00C15270"/>
    <w:rsid w:val="00C15B13"/>
    <w:rsid w:val="00C17601"/>
    <w:rsid w:val="00C2009C"/>
    <w:rsid w:val="00C202F8"/>
    <w:rsid w:val="00C2138A"/>
    <w:rsid w:val="00C2153C"/>
    <w:rsid w:val="00C2236D"/>
    <w:rsid w:val="00C225EA"/>
    <w:rsid w:val="00C22933"/>
    <w:rsid w:val="00C22B2B"/>
    <w:rsid w:val="00C22F9D"/>
    <w:rsid w:val="00C23794"/>
    <w:rsid w:val="00C24FE7"/>
    <w:rsid w:val="00C258F1"/>
    <w:rsid w:val="00C279D1"/>
    <w:rsid w:val="00C316B9"/>
    <w:rsid w:val="00C32CD0"/>
    <w:rsid w:val="00C32E9D"/>
    <w:rsid w:val="00C33118"/>
    <w:rsid w:val="00C34EEE"/>
    <w:rsid w:val="00C35B65"/>
    <w:rsid w:val="00C36F33"/>
    <w:rsid w:val="00C402C8"/>
    <w:rsid w:val="00C442F5"/>
    <w:rsid w:val="00C47740"/>
    <w:rsid w:val="00C47741"/>
    <w:rsid w:val="00C50D9B"/>
    <w:rsid w:val="00C51381"/>
    <w:rsid w:val="00C516A4"/>
    <w:rsid w:val="00C52CF7"/>
    <w:rsid w:val="00C52E89"/>
    <w:rsid w:val="00C53C32"/>
    <w:rsid w:val="00C540F6"/>
    <w:rsid w:val="00C546B2"/>
    <w:rsid w:val="00C548A9"/>
    <w:rsid w:val="00C548CF"/>
    <w:rsid w:val="00C556D0"/>
    <w:rsid w:val="00C5634B"/>
    <w:rsid w:val="00C56B63"/>
    <w:rsid w:val="00C57DB8"/>
    <w:rsid w:val="00C57E38"/>
    <w:rsid w:val="00C61825"/>
    <w:rsid w:val="00C62223"/>
    <w:rsid w:val="00C63E46"/>
    <w:rsid w:val="00C67961"/>
    <w:rsid w:val="00C70C76"/>
    <w:rsid w:val="00C713B2"/>
    <w:rsid w:val="00C72DED"/>
    <w:rsid w:val="00C746F1"/>
    <w:rsid w:val="00C750CA"/>
    <w:rsid w:val="00C75119"/>
    <w:rsid w:val="00C75411"/>
    <w:rsid w:val="00C75B4C"/>
    <w:rsid w:val="00C7692E"/>
    <w:rsid w:val="00C7695A"/>
    <w:rsid w:val="00C81793"/>
    <w:rsid w:val="00C84626"/>
    <w:rsid w:val="00C847DD"/>
    <w:rsid w:val="00C860DF"/>
    <w:rsid w:val="00C86193"/>
    <w:rsid w:val="00C8647B"/>
    <w:rsid w:val="00C865BE"/>
    <w:rsid w:val="00C86A31"/>
    <w:rsid w:val="00C90BF6"/>
    <w:rsid w:val="00C90F1A"/>
    <w:rsid w:val="00C9162B"/>
    <w:rsid w:val="00C91D43"/>
    <w:rsid w:val="00C93253"/>
    <w:rsid w:val="00C93301"/>
    <w:rsid w:val="00C93ADF"/>
    <w:rsid w:val="00C94101"/>
    <w:rsid w:val="00C94682"/>
    <w:rsid w:val="00C94EFE"/>
    <w:rsid w:val="00C951E5"/>
    <w:rsid w:val="00CA09CB"/>
    <w:rsid w:val="00CA15D7"/>
    <w:rsid w:val="00CA1B18"/>
    <w:rsid w:val="00CA2673"/>
    <w:rsid w:val="00CA3F22"/>
    <w:rsid w:val="00CA453E"/>
    <w:rsid w:val="00CA5326"/>
    <w:rsid w:val="00CA5AFC"/>
    <w:rsid w:val="00CA6ED9"/>
    <w:rsid w:val="00CA7481"/>
    <w:rsid w:val="00CB15C7"/>
    <w:rsid w:val="00CB1B4C"/>
    <w:rsid w:val="00CB2DE9"/>
    <w:rsid w:val="00CB3EB2"/>
    <w:rsid w:val="00CB4557"/>
    <w:rsid w:val="00CB5415"/>
    <w:rsid w:val="00CB7B0B"/>
    <w:rsid w:val="00CC0A4E"/>
    <w:rsid w:val="00CC2667"/>
    <w:rsid w:val="00CC3059"/>
    <w:rsid w:val="00CC3189"/>
    <w:rsid w:val="00CC4A6D"/>
    <w:rsid w:val="00CC5812"/>
    <w:rsid w:val="00CC5E76"/>
    <w:rsid w:val="00CC61B1"/>
    <w:rsid w:val="00CC6616"/>
    <w:rsid w:val="00CC76C9"/>
    <w:rsid w:val="00CD0A3C"/>
    <w:rsid w:val="00CD1A4A"/>
    <w:rsid w:val="00CD2F14"/>
    <w:rsid w:val="00CD32E3"/>
    <w:rsid w:val="00CD4613"/>
    <w:rsid w:val="00CD4713"/>
    <w:rsid w:val="00CD4D28"/>
    <w:rsid w:val="00CD6595"/>
    <w:rsid w:val="00CD772A"/>
    <w:rsid w:val="00CD77CB"/>
    <w:rsid w:val="00CD7883"/>
    <w:rsid w:val="00CE0C87"/>
    <w:rsid w:val="00CE1A9A"/>
    <w:rsid w:val="00CE2CD3"/>
    <w:rsid w:val="00CE41DF"/>
    <w:rsid w:val="00CE46F3"/>
    <w:rsid w:val="00CE5C4E"/>
    <w:rsid w:val="00CE6180"/>
    <w:rsid w:val="00CE78BD"/>
    <w:rsid w:val="00CF10E0"/>
    <w:rsid w:val="00CF18AC"/>
    <w:rsid w:val="00CF2DEC"/>
    <w:rsid w:val="00CF30AB"/>
    <w:rsid w:val="00CF3222"/>
    <w:rsid w:val="00CF342A"/>
    <w:rsid w:val="00CF544C"/>
    <w:rsid w:val="00CF59B0"/>
    <w:rsid w:val="00CF60D5"/>
    <w:rsid w:val="00CF78B9"/>
    <w:rsid w:val="00CF7A0D"/>
    <w:rsid w:val="00D0067F"/>
    <w:rsid w:val="00D01BF8"/>
    <w:rsid w:val="00D0565B"/>
    <w:rsid w:val="00D0596E"/>
    <w:rsid w:val="00D06B65"/>
    <w:rsid w:val="00D06F1C"/>
    <w:rsid w:val="00D12EA6"/>
    <w:rsid w:val="00D14832"/>
    <w:rsid w:val="00D15DEA"/>
    <w:rsid w:val="00D16C3C"/>
    <w:rsid w:val="00D16FB0"/>
    <w:rsid w:val="00D17087"/>
    <w:rsid w:val="00D20862"/>
    <w:rsid w:val="00D20A81"/>
    <w:rsid w:val="00D20AE6"/>
    <w:rsid w:val="00D21C39"/>
    <w:rsid w:val="00D23291"/>
    <w:rsid w:val="00D23711"/>
    <w:rsid w:val="00D258AD"/>
    <w:rsid w:val="00D25A43"/>
    <w:rsid w:val="00D26035"/>
    <w:rsid w:val="00D26F26"/>
    <w:rsid w:val="00D275DE"/>
    <w:rsid w:val="00D27D21"/>
    <w:rsid w:val="00D27E93"/>
    <w:rsid w:val="00D309AE"/>
    <w:rsid w:val="00D33688"/>
    <w:rsid w:val="00D33A38"/>
    <w:rsid w:val="00D3505D"/>
    <w:rsid w:val="00D36593"/>
    <w:rsid w:val="00D3682A"/>
    <w:rsid w:val="00D37BA1"/>
    <w:rsid w:val="00D37BD7"/>
    <w:rsid w:val="00D37C78"/>
    <w:rsid w:val="00D45A79"/>
    <w:rsid w:val="00D50A5C"/>
    <w:rsid w:val="00D517B9"/>
    <w:rsid w:val="00D51DB5"/>
    <w:rsid w:val="00D5438C"/>
    <w:rsid w:val="00D5487E"/>
    <w:rsid w:val="00D55C6C"/>
    <w:rsid w:val="00D55F33"/>
    <w:rsid w:val="00D5716F"/>
    <w:rsid w:val="00D571E0"/>
    <w:rsid w:val="00D60412"/>
    <w:rsid w:val="00D61A66"/>
    <w:rsid w:val="00D637D6"/>
    <w:rsid w:val="00D63A92"/>
    <w:rsid w:val="00D63E74"/>
    <w:rsid w:val="00D63F35"/>
    <w:rsid w:val="00D66B25"/>
    <w:rsid w:val="00D66D6B"/>
    <w:rsid w:val="00D66E1C"/>
    <w:rsid w:val="00D67AC7"/>
    <w:rsid w:val="00D70BC5"/>
    <w:rsid w:val="00D7125B"/>
    <w:rsid w:val="00D71481"/>
    <w:rsid w:val="00D71B22"/>
    <w:rsid w:val="00D71F96"/>
    <w:rsid w:val="00D73BDA"/>
    <w:rsid w:val="00D73C50"/>
    <w:rsid w:val="00D7466E"/>
    <w:rsid w:val="00D7515F"/>
    <w:rsid w:val="00D75281"/>
    <w:rsid w:val="00D758D7"/>
    <w:rsid w:val="00D76A1A"/>
    <w:rsid w:val="00D76D29"/>
    <w:rsid w:val="00D8025F"/>
    <w:rsid w:val="00D8199E"/>
    <w:rsid w:val="00D8217F"/>
    <w:rsid w:val="00D825AB"/>
    <w:rsid w:val="00D839E1"/>
    <w:rsid w:val="00D84572"/>
    <w:rsid w:val="00D85D9B"/>
    <w:rsid w:val="00D86153"/>
    <w:rsid w:val="00D867CF"/>
    <w:rsid w:val="00D86846"/>
    <w:rsid w:val="00D871B4"/>
    <w:rsid w:val="00D90152"/>
    <w:rsid w:val="00D911B1"/>
    <w:rsid w:val="00D91B17"/>
    <w:rsid w:val="00D9316A"/>
    <w:rsid w:val="00D93EAF"/>
    <w:rsid w:val="00D9469D"/>
    <w:rsid w:val="00D96C64"/>
    <w:rsid w:val="00D96F1A"/>
    <w:rsid w:val="00D974F9"/>
    <w:rsid w:val="00D9797D"/>
    <w:rsid w:val="00D97BC9"/>
    <w:rsid w:val="00DA08F3"/>
    <w:rsid w:val="00DA23B2"/>
    <w:rsid w:val="00DA2FB3"/>
    <w:rsid w:val="00DA322C"/>
    <w:rsid w:val="00DA3DCB"/>
    <w:rsid w:val="00DA3FC1"/>
    <w:rsid w:val="00DA47D7"/>
    <w:rsid w:val="00DA4C2D"/>
    <w:rsid w:val="00DA4DD8"/>
    <w:rsid w:val="00DA51A8"/>
    <w:rsid w:val="00DA7D0A"/>
    <w:rsid w:val="00DB0B6C"/>
    <w:rsid w:val="00DB1931"/>
    <w:rsid w:val="00DB1B6F"/>
    <w:rsid w:val="00DB1F23"/>
    <w:rsid w:val="00DB2ABD"/>
    <w:rsid w:val="00DB3FA3"/>
    <w:rsid w:val="00DB4193"/>
    <w:rsid w:val="00DB44C3"/>
    <w:rsid w:val="00DB4B4C"/>
    <w:rsid w:val="00DB57CF"/>
    <w:rsid w:val="00DB5A8E"/>
    <w:rsid w:val="00DB7F73"/>
    <w:rsid w:val="00DC0310"/>
    <w:rsid w:val="00DC0C51"/>
    <w:rsid w:val="00DC0C9E"/>
    <w:rsid w:val="00DC1D17"/>
    <w:rsid w:val="00DC37C3"/>
    <w:rsid w:val="00DC42F4"/>
    <w:rsid w:val="00DC4478"/>
    <w:rsid w:val="00DC6C81"/>
    <w:rsid w:val="00DC7FD5"/>
    <w:rsid w:val="00DD0214"/>
    <w:rsid w:val="00DD0312"/>
    <w:rsid w:val="00DD07DC"/>
    <w:rsid w:val="00DD08E2"/>
    <w:rsid w:val="00DD1498"/>
    <w:rsid w:val="00DD26A2"/>
    <w:rsid w:val="00DD2896"/>
    <w:rsid w:val="00DD300F"/>
    <w:rsid w:val="00DD3043"/>
    <w:rsid w:val="00DD3732"/>
    <w:rsid w:val="00DD3933"/>
    <w:rsid w:val="00DD5CB0"/>
    <w:rsid w:val="00DD662F"/>
    <w:rsid w:val="00DD6EDF"/>
    <w:rsid w:val="00DE1F50"/>
    <w:rsid w:val="00DE3013"/>
    <w:rsid w:val="00DE3F8A"/>
    <w:rsid w:val="00DE4BD9"/>
    <w:rsid w:val="00DE575A"/>
    <w:rsid w:val="00DE71E5"/>
    <w:rsid w:val="00DE7C1A"/>
    <w:rsid w:val="00DF0A5F"/>
    <w:rsid w:val="00DF190D"/>
    <w:rsid w:val="00DF1981"/>
    <w:rsid w:val="00DF2521"/>
    <w:rsid w:val="00DF4D3F"/>
    <w:rsid w:val="00DF5854"/>
    <w:rsid w:val="00DF6663"/>
    <w:rsid w:val="00DF6962"/>
    <w:rsid w:val="00DF726F"/>
    <w:rsid w:val="00DF7629"/>
    <w:rsid w:val="00E0150F"/>
    <w:rsid w:val="00E01C02"/>
    <w:rsid w:val="00E06558"/>
    <w:rsid w:val="00E06726"/>
    <w:rsid w:val="00E0713B"/>
    <w:rsid w:val="00E07325"/>
    <w:rsid w:val="00E119E2"/>
    <w:rsid w:val="00E119FD"/>
    <w:rsid w:val="00E12CC1"/>
    <w:rsid w:val="00E1317C"/>
    <w:rsid w:val="00E13AB1"/>
    <w:rsid w:val="00E13EE4"/>
    <w:rsid w:val="00E14000"/>
    <w:rsid w:val="00E15C4E"/>
    <w:rsid w:val="00E16675"/>
    <w:rsid w:val="00E166DB"/>
    <w:rsid w:val="00E17FF4"/>
    <w:rsid w:val="00E204B7"/>
    <w:rsid w:val="00E20503"/>
    <w:rsid w:val="00E22481"/>
    <w:rsid w:val="00E22A7A"/>
    <w:rsid w:val="00E23278"/>
    <w:rsid w:val="00E23B1E"/>
    <w:rsid w:val="00E24BB3"/>
    <w:rsid w:val="00E24D25"/>
    <w:rsid w:val="00E25530"/>
    <w:rsid w:val="00E2553A"/>
    <w:rsid w:val="00E261A7"/>
    <w:rsid w:val="00E265F4"/>
    <w:rsid w:val="00E2762B"/>
    <w:rsid w:val="00E27B45"/>
    <w:rsid w:val="00E3136C"/>
    <w:rsid w:val="00E31B0B"/>
    <w:rsid w:val="00E31FDD"/>
    <w:rsid w:val="00E328E7"/>
    <w:rsid w:val="00E32FD9"/>
    <w:rsid w:val="00E33820"/>
    <w:rsid w:val="00E4015A"/>
    <w:rsid w:val="00E40D0F"/>
    <w:rsid w:val="00E43545"/>
    <w:rsid w:val="00E43C7A"/>
    <w:rsid w:val="00E44014"/>
    <w:rsid w:val="00E441BC"/>
    <w:rsid w:val="00E455CD"/>
    <w:rsid w:val="00E4602F"/>
    <w:rsid w:val="00E473E6"/>
    <w:rsid w:val="00E479C3"/>
    <w:rsid w:val="00E47D98"/>
    <w:rsid w:val="00E508AA"/>
    <w:rsid w:val="00E50E1A"/>
    <w:rsid w:val="00E51400"/>
    <w:rsid w:val="00E522A4"/>
    <w:rsid w:val="00E52C0F"/>
    <w:rsid w:val="00E5324F"/>
    <w:rsid w:val="00E53CED"/>
    <w:rsid w:val="00E5496A"/>
    <w:rsid w:val="00E551E8"/>
    <w:rsid w:val="00E55F6C"/>
    <w:rsid w:val="00E5626B"/>
    <w:rsid w:val="00E6056E"/>
    <w:rsid w:val="00E605AF"/>
    <w:rsid w:val="00E61331"/>
    <w:rsid w:val="00E61377"/>
    <w:rsid w:val="00E618EE"/>
    <w:rsid w:val="00E61BE4"/>
    <w:rsid w:val="00E629C2"/>
    <w:rsid w:val="00E62BAC"/>
    <w:rsid w:val="00E62DBB"/>
    <w:rsid w:val="00E62E03"/>
    <w:rsid w:val="00E64141"/>
    <w:rsid w:val="00E649B2"/>
    <w:rsid w:val="00E64CB0"/>
    <w:rsid w:val="00E6524E"/>
    <w:rsid w:val="00E65B06"/>
    <w:rsid w:val="00E6679B"/>
    <w:rsid w:val="00E66B96"/>
    <w:rsid w:val="00E70116"/>
    <w:rsid w:val="00E70680"/>
    <w:rsid w:val="00E70715"/>
    <w:rsid w:val="00E709F6"/>
    <w:rsid w:val="00E70C49"/>
    <w:rsid w:val="00E70EE2"/>
    <w:rsid w:val="00E715A8"/>
    <w:rsid w:val="00E71789"/>
    <w:rsid w:val="00E720F5"/>
    <w:rsid w:val="00E72663"/>
    <w:rsid w:val="00E72CF1"/>
    <w:rsid w:val="00E73381"/>
    <w:rsid w:val="00E759E9"/>
    <w:rsid w:val="00E80E01"/>
    <w:rsid w:val="00E8126B"/>
    <w:rsid w:val="00E8184B"/>
    <w:rsid w:val="00E819BA"/>
    <w:rsid w:val="00E8203D"/>
    <w:rsid w:val="00E82520"/>
    <w:rsid w:val="00E82DBB"/>
    <w:rsid w:val="00E83FE9"/>
    <w:rsid w:val="00E848B7"/>
    <w:rsid w:val="00E85B11"/>
    <w:rsid w:val="00E8748A"/>
    <w:rsid w:val="00E876E1"/>
    <w:rsid w:val="00E87AD1"/>
    <w:rsid w:val="00E923AA"/>
    <w:rsid w:val="00E93E60"/>
    <w:rsid w:val="00E93EB3"/>
    <w:rsid w:val="00E946AD"/>
    <w:rsid w:val="00E94B50"/>
    <w:rsid w:val="00E9520E"/>
    <w:rsid w:val="00E95D10"/>
    <w:rsid w:val="00E966F4"/>
    <w:rsid w:val="00E97B37"/>
    <w:rsid w:val="00EA00E0"/>
    <w:rsid w:val="00EA08CC"/>
    <w:rsid w:val="00EA30FE"/>
    <w:rsid w:val="00EA3C9B"/>
    <w:rsid w:val="00EA416A"/>
    <w:rsid w:val="00EA4590"/>
    <w:rsid w:val="00EA4B4D"/>
    <w:rsid w:val="00EA54B7"/>
    <w:rsid w:val="00EA603D"/>
    <w:rsid w:val="00EA60FD"/>
    <w:rsid w:val="00EA63A3"/>
    <w:rsid w:val="00EB1E6E"/>
    <w:rsid w:val="00EB27AB"/>
    <w:rsid w:val="00EB42CE"/>
    <w:rsid w:val="00EC05F1"/>
    <w:rsid w:val="00EC3070"/>
    <w:rsid w:val="00EC3924"/>
    <w:rsid w:val="00EC4A75"/>
    <w:rsid w:val="00EC566A"/>
    <w:rsid w:val="00EC6B86"/>
    <w:rsid w:val="00EC70BC"/>
    <w:rsid w:val="00EC7473"/>
    <w:rsid w:val="00EC7647"/>
    <w:rsid w:val="00ED05EC"/>
    <w:rsid w:val="00ED1DF7"/>
    <w:rsid w:val="00ED282A"/>
    <w:rsid w:val="00ED2B49"/>
    <w:rsid w:val="00ED2CF9"/>
    <w:rsid w:val="00ED3038"/>
    <w:rsid w:val="00ED3517"/>
    <w:rsid w:val="00ED4798"/>
    <w:rsid w:val="00ED4D2E"/>
    <w:rsid w:val="00ED51A1"/>
    <w:rsid w:val="00ED613B"/>
    <w:rsid w:val="00ED7864"/>
    <w:rsid w:val="00EE1018"/>
    <w:rsid w:val="00EE1BD5"/>
    <w:rsid w:val="00EE460D"/>
    <w:rsid w:val="00EE4A24"/>
    <w:rsid w:val="00EF1F5A"/>
    <w:rsid w:val="00EF1FC9"/>
    <w:rsid w:val="00EF21D1"/>
    <w:rsid w:val="00EF2473"/>
    <w:rsid w:val="00EF3E32"/>
    <w:rsid w:val="00EF4442"/>
    <w:rsid w:val="00EF4B55"/>
    <w:rsid w:val="00EF6873"/>
    <w:rsid w:val="00EF6B5D"/>
    <w:rsid w:val="00EF7495"/>
    <w:rsid w:val="00EF7770"/>
    <w:rsid w:val="00EF79AB"/>
    <w:rsid w:val="00EF7D4B"/>
    <w:rsid w:val="00F016CD"/>
    <w:rsid w:val="00F01D89"/>
    <w:rsid w:val="00F02A0F"/>
    <w:rsid w:val="00F03DEE"/>
    <w:rsid w:val="00F040AC"/>
    <w:rsid w:val="00F043A2"/>
    <w:rsid w:val="00F0466B"/>
    <w:rsid w:val="00F048B9"/>
    <w:rsid w:val="00F050C3"/>
    <w:rsid w:val="00F066CA"/>
    <w:rsid w:val="00F14267"/>
    <w:rsid w:val="00F14278"/>
    <w:rsid w:val="00F15A5C"/>
    <w:rsid w:val="00F162C3"/>
    <w:rsid w:val="00F17AEA"/>
    <w:rsid w:val="00F17B36"/>
    <w:rsid w:val="00F17BB3"/>
    <w:rsid w:val="00F20619"/>
    <w:rsid w:val="00F20870"/>
    <w:rsid w:val="00F2247C"/>
    <w:rsid w:val="00F22923"/>
    <w:rsid w:val="00F22FEA"/>
    <w:rsid w:val="00F2409E"/>
    <w:rsid w:val="00F240B2"/>
    <w:rsid w:val="00F244FD"/>
    <w:rsid w:val="00F2548C"/>
    <w:rsid w:val="00F25835"/>
    <w:rsid w:val="00F25A89"/>
    <w:rsid w:val="00F27DDB"/>
    <w:rsid w:val="00F27FA6"/>
    <w:rsid w:val="00F30A2B"/>
    <w:rsid w:val="00F32BE1"/>
    <w:rsid w:val="00F345C0"/>
    <w:rsid w:val="00F35A28"/>
    <w:rsid w:val="00F35E75"/>
    <w:rsid w:val="00F3619B"/>
    <w:rsid w:val="00F363B7"/>
    <w:rsid w:val="00F364C3"/>
    <w:rsid w:val="00F432FA"/>
    <w:rsid w:val="00F44292"/>
    <w:rsid w:val="00F454CB"/>
    <w:rsid w:val="00F45651"/>
    <w:rsid w:val="00F461B4"/>
    <w:rsid w:val="00F46594"/>
    <w:rsid w:val="00F50E2B"/>
    <w:rsid w:val="00F50E71"/>
    <w:rsid w:val="00F53D68"/>
    <w:rsid w:val="00F576D3"/>
    <w:rsid w:val="00F61B74"/>
    <w:rsid w:val="00F622CD"/>
    <w:rsid w:val="00F63FA8"/>
    <w:rsid w:val="00F663A2"/>
    <w:rsid w:val="00F6745B"/>
    <w:rsid w:val="00F677CC"/>
    <w:rsid w:val="00F70B8E"/>
    <w:rsid w:val="00F711E8"/>
    <w:rsid w:val="00F71901"/>
    <w:rsid w:val="00F7232C"/>
    <w:rsid w:val="00F7239F"/>
    <w:rsid w:val="00F73A82"/>
    <w:rsid w:val="00F73E46"/>
    <w:rsid w:val="00F74337"/>
    <w:rsid w:val="00F766DB"/>
    <w:rsid w:val="00F81A18"/>
    <w:rsid w:val="00F81C1A"/>
    <w:rsid w:val="00F831D9"/>
    <w:rsid w:val="00F84B98"/>
    <w:rsid w:val="00F85401"/>
    <w:rsid w:val="00F8564F"/>
    <w:rsid w:val="00F8565E"/>
    <w:rsid w:val="00F8588F"/>
    <w:rsid w:val="00F858DB"/>
    <w:rsid w:val="00F8763A"/>
    <w:rsid w:val="00F87760"/>
    <w:rsid w:val="00F87D62"/>
    <w:rsid w:val="00F92CC3"/>
    <w:rsid w:val="00F943DC"/>
    <w:rsid w:val="00F96003"/>
    <w:rsid w:val="00F965BC"/>
    <w:rsid w:val="00F97B6C"/>
    <w:rsid w:val="00F97FB7"/>
    <w:rsid w:val="00FA1178"/>
    <w:rsid w:val="00FA21C4"/>
    <w:rsid w:val="00FA2414"/>
    <w:rsid w:val="00FA25F6"/>
    <w:rsid w:val="00FA2E55"/>
    <w:rsid w:val="00FA45C7"/>
    <w:rsid w:val="00FA4C67"/>
    <w:rsid w:val="00FA54C8"/>
    <w:rsid w:val="00FA556F"/>
    <w:rsid w:val="00FA637F"/>
    <w:rsid w:val="00FA7FB5"/>
    <w:rsid w:val="00FB0E4E"/>
    <w:rsid w:val="00FB1861"/>
    <w:rsid w:val="00FB262B"/>
    <w:rsid w:val="00FB2E3B"/>
    <w:rsid w:val="00FB397F"/>
    <w:rsid w:val="00FB4315"/>
    <w:rsid w:val="00FB4C5B"/>
    <w:rsid w:val="00FB5D0A"/>
    <w:rsid w:val="00FB609E"/>
    <w:rsid w:val="00FB709E"/>
    <w:rsid w:val="00FC0478"/>
    <w:rsid w:val="00FC0BAF"/>
    <w:rsid w:val="00FC12AB"/>
    <w:rsid w:val="00FC1992"/>
    <w:rsid w:val="00FC1F14"/>
    <w:rsid w:val="00FC31F4"/>
    <w:rsid w:val="00FC39CE"/>
    <w:rsid w:val="00FC4093"/>
    <w:rsid w:val="00FC4B8A"/>
    <w:rsid w:val="00FC4CBE"/>
    <w:rsid w:val="00FC7418"/>
    <w:rsid w:val="00FC76F3"/>
    <w:rsid w:val="00FD06DA"/>
    <w:rsid w:val="00FD1616"/>
    <w:rsid w:val="00FD2E3B"/>
    <w:rsid w:val="00FD55BC"/>
    <w:rsid w:val="00FD5935"/>
    <w:rsid w:val="00FD6F1C"/>
    <w:rsid w:val="00FD75CB"/>
    <w:rsid w:val="00FE0CD9"/>
    <w:rsid w:val="00FE41B9"/>
    <w:rsid w:val="00FE467E"/>
    <w:rsid w:val="00FE5631"/>
    <w:rsid w:val="00FE69EA"/>
    <w:rsid w:val="00FE6F53"/>
    <w:rsid w:val="00FF0A34"/>
    <w:rsid w:val="00FF133D"/>
    <w:rsid w:val="00FF182A"/>
    <w:rsid w:val="00FF1923"/>
    <w:rsid w:val="00FF1B48"/>
    <w:rsid w:val="00FF3585"/>
    <w:rsid w:val="00FF4198"/>
    <w:rsid w:val="00FF435B"/>
    <w:rsid w:val="00FF53E1"/>
    <w:rsid w:val="00FF5613"/>
    <w:rsid w:val="00FF5D54"/>
    <w:rsid w:val="00FF60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F8BC8"/>
  <w15:docId w15:val="{4F996CE1-68BE-4236-9059-9687BCCDA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6E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6E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6">
    <w:name w:val="Style16"/>
    <w:basedOn w:val="a"/>
    <w:uiPriority w:val="99"/>
    <w:rsid w:val="008065BB"/>
    <w:pPr>
      <w:widowControl w:val="0"/>
      <w:autoSpaceDE w:val="0"/>
      <w:autoSpaceDN w:val="0"/>
      <w:adjustRightInd w:val="0"/>
      <w:spacing w:line="276" w:lineRule="exact"/>
      <w:ind w:firstLine="355"/>
    </w:pPr>
  </w:style>
  <w:style w:type="paragraph" w:styleId="a4">
    <w:name w:val="List Paragraph"/>
    <w:basedOn w:val="a"/>
    <w:uiPriority w:val="34"/>
    <w:qFormat/>
    <w:rsid w:val="007F08E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60A4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60A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60A4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60A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60A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0A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b">
    <w:name w:val="Нормальный (таблица)"/>
    <w:basedOn w:val="a"/>
    <w:next w:val="a"/>
    <w:rsid w:val="00D12EA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c">
    <w:name w:val="Таблицы (моноширинный)"/>
    <w:basedOn w:val="a"/>
    <w:next w:val="a"/>
    <w:uiPriority w:val="99"/>
    <w:rsid w:val="009965F2"/>
    <w:pPr>
      <w:widowControl w:val="0"/>
      <w:autoSpaceDE w:val="0"/>
      <w:autoSpaceDN w:val="0"/>
      <w:adjustRightInd w:val="0"/>
    </w:pPr>
    <w:rPr>
      <w:rFonts w:ascii="Courier New" w:hAnsi="Courier New" w:cs="Courier New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0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42A6B-E3CD-47AB-8415-48553CAA3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46</Pages>
  <Words>7535</Words>
  <Characters>42954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50389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Роман Серенко</cp:lastModifiedBy>
  <cp:revision>12</cp:revision>
  <cp:lastPrinted>2018-01-12T09:29:00Z</cp:lastPrinted>
  <dcterms:created xsi:type="dcterms:W3CDTF">2023-01-25T07:54:00Z</dcterms:created>
  <dcterms:modified xsi:type="dcterms:W3CDTF">2025-02-28T07:56:00Z</dcterms:modified>
</cp:coreProperties>
</file>