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92CC1" w14:textId="56AF8936" w:rsidR="00B50314" w:rsidRPr="00C4679B" w:rsidRDefault="00B50314" w:rsidP="00C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F6152" w14:textId="77777777" w:rsidR="008941C6" w:rsidRPr="006146B9" w:rsidRDefault="008941C6" w:rsidP="008941C6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46B9">
        <w:rPr>
          <w:rFonts w:ascii="Times New Roman" w:eastAsia="Calibri" w:hAnsi="Times New Roman" w:cs="Times New Roman"/>
          <w:b/>
          <w:bCs/>
          <w:sz w:val="28"/>
          <w:szCs w:val="28"/>
        </w:rPr>
        <w:t>Аннотация к рабочей программе дисциплины</w:t>
      </w:r>
    </w:p>
    <w:p w14:paraId="7BD55409" w14:textId="77777777" w:rsidR="008941C6" w:rsidRPr="006146B9" w:rsidRDefault="008941C6" w:rsidP="006146B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71416898"/>
      <w:r w:rsidRPr="006146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Проектирование машиностроительных производств</w:t>
      </w:r>
    </w:p>
    <w:bookmarkEnd w:id="0"/>
    <w:p w14:paraId="779DCACD" w14:textId="48029015" w:rsidR="008941C6" w:rsidRPr="006146B9" w:rsidRDefault="008941C6" w:rsidP="008941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Цель дисциплины</w:t>
      </w:r>
    </w:p>
    <w:p w14:paraId="7B7A046B" w14:textId="77777777" w:rsidR="008941C6" w:rsidRPr="006146B9" w:rsidRDefault="008941C6" w:rsidP="008941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Целью преподавания дисциплины «</w:t>
      </w: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машиностроительных производств </w:t>
      </w:r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является общеинженерная подготовка в области технологии </w:t>
      </w:r>
      <w:proofErr w:type="spellStart"/>
      <w:r w:rsidRPr="006146B9">
        <w:rPr>
          <w:rFonts w:ascii="Times New Roman" w:eastAsia="Calibri" w:hAnsi="Times New Roman" w:cs="Times New Roman"/>
          <w:sz w:val="28"/>
          <w:szCs w:val="28"/>
        </w:rPr>
        <w:t>машиностроения.Н</w:t>
      </w: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</w:t>
      </w:r>
      <w:proofErr w:type="spellEnd"/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уровне эффективности и выполнения всех требований по охране труда и экологии.</w:t>
      </w:r>
    </w:p>
    <w:p w14:paraId="13087715" w14:textId="77777777" w:rsidR="008941C6" w:rsidRPr="006146B9" w:rsidRDefault="008941C6" w:rsidP="008941C6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D1DFF" w14:textId="77777777" w:rsidR="008941C6" w:rsidRPr="006146B9" w:rsidRDefault="008941C6" w:rsidP="00894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 Задачи  дисциплины</w:t>
      </w:r>
    </w:p>
    <w:p w14:paraId="46049069" w14:textId="77777777" w:rsidR="008941C6" w:rsidRPr="006146B9" w:rsidRDefault="008941C6" w:rsidP="008941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подразделений,  об особенностях подхода к разработке проектов производственных участков и цехов для поточного и </w:t>
      </w:r>
      <w:proofErr w:type="spellStart"/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непоточного</w:t>
      </w:r>
      <w:proofErr w:type="spellEnd"/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производств,  методе проектирования машиностроительных производств на уровне участка и цеха;</w:t>
      </w:r>
    </w:p>
    <w:p w14:paraId="3824DEA4" w14:textId="77777777" w:rsidR="008941C6" w:rsidRPr="006146B9" w:rsidRDefault="008941C6" w:rsidP="008941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797E12E4" w14:textId="77777777" w:rsidR="008941C6" w:rsidRPr="006146B9" w:rsidRDefault="008941C6" w:rsidP="008941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A7A272" w14:textId="77777777" w:rsidR="008941C6" w:rsidRPr="006146B9" w:rsidRDefault="008941C6" w:rsidP="008941C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</w:t>
      </w:r>
      <w:r w:rsidRPr="006146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обучения по дисциплине, соотнесенные с планируемыми результатами освоения образовательной программы </w:t>
      </w:r>
    </w:p>
    <w:p w14:paraId="5E0FE5B9" w14:textId="77777777" w:rsidR="008941C6" w:rsidRPr="006146B9" w:rsidRDefault="008941C6" w:rsidP="008941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должны </w:t>
      </w:r>
      <w:r w:rsidRPr="0061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2ECE338" w14:textId="77777777" w:rsidR="008941C6" w:rsidRPr="006146B9" w:rsidRDefault="008941C6" w:rsidP="006146B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и порядок проектирования машиностроительных производств;</w:t>
      </w:r>
    </w:p>
    <w:p w14:paraId="74D59C3B" w14:textId="77777777" w:rsidR="008941C6" w:rsidRPr="006146B9" w:rsidRDefault="008941C6" w:rsidP="008941C6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проектно-конструкторской деятельности:</w:t>
      </w:r>
    </w:p>
    <w:p w14:paraId="41D768D0" w14:textId="77777777" w:rsidR="008941C6" w:rsidRPr="006146B9" w:rsidRDefault="008941C6" w:rsidP="008941C6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разработки проектов изделий машиностроения с учетом механических, технологических, конструкторских, эксплуатационных, эстетических, экономических и управленческих параметров;</w:t>
      </w:r>
    </w:p>
    <w:p w14:paraId="7FDCC442" w14:textId="77777777" w:rsidR="008941C6" w:rsidRPr="006146B9" w:rsidRDefault="008941C6" w:rsidP="008941C6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организационно-управленческой деятельности;</w:t>
      </w:r>
    </w:p>
    <w:p w14:paraId="536209DE" w14:textId="77777777" w:rsidR="008941C6" w:rsidRPr="006146B9" w:rsidRDefault="008941C6" w:rsidP="008941C6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научно-исследовательской деятельности;</w:t>
      </w:r>
    </w:p>
    <w:p w14:paraId="73216715" w14:textId="77777777" w:rsidR="008941C6" w:rsidRPr="006146B9" w:rsidRDefault="008941C6" w:rsidP="008941C6">
      <w:pPr>
        <w:widowControl w:val="0"/>
        <w:autoSpaceDE w:val="0"/>
        <w:autoSpaceDN w:val="0"/>
        <w:adjustRightInd w:val="0"/>
        <w:spacing w:after="0" w:line="240" w:lineRule="auto"/>
        <w:ind w:left="39" w:firstLine="24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сервисно-эксплуатационной деятельности.</w:t>
      </w:r>
    </w:p>
    <w:p w14:paraId="39F5CDEC" w14:textId="0596038A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46B9">
        <w:rPr>
          <w:rFonts w:ascii="Times New Roman" w:eastAsia="Calibri" w:hAnsi="Times New Roman" w:cs="Times New Roman"/>
          <w:b/>
          <w:bCs/>
          <w:sz w:val="28"/>
          <w:szCs w:val="28"/>
        </w:rPr>
        <w:t>Индикаторы компетенций, формируемые в результате освоения</w:t>
      </w:r>
      <w:r w:rsidR="006146B9" w:rsidRPr="006146B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146B9">
        <w:rPr>
          <w:rFonts w:ascii="Times New Roman" w:eastAsia="Calibri" w:hAnsi="Times New Roman" w:cs="Times New Roman"/>
          <w:b/>
          <w:bCs/>
          <w:sz w:val="28"/>
          <w:szCs w:val="28"/>
        </w:rPr>
        <w:t>дисциплины</w:t>
      </w:r>
    </w:p>
    <w:p w14:paraId="25E99E85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УК-8.1 </w:t>
      </w:r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</w:r>
    </w:p>
    <w:p w14:paraId="0E73083F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ОПК-1.2 Применяет общеинженерные знания в профессиональной деятельности</w:t>
      </w:r>
    </w:p>
    <w:p w14:paraId="6E1007A4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ОПК-1.3 Применяет методы математического анализа и моделирования в профессиональной деятельности –</w:t>
      </w:r>
    </w:p>
    <w:p w14:paraId="7802059A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ОПК-3.1 Осуществляет профессиональную деятельность с учетом экономических ограничений на всех этапах жизненного уровня</w:t>
      </w:r>
    </w:p>
    <w:p w14:paraId="009DDBDC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lastRenderedPageBreak/>
        <w:t>ОПК-5.1 Использует нормативно-техническую документацию, связанную с профессиональной деятельностью</w:t>
      </w:r>
    </w:p>
    <w:p w14:paraId="43084497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ОПК-6.2 Использует техническую и справочную литературу, нормативные документы</w:t>
      </w:r>
    </w:p>
    <w:p w14:paraId="2F3C1B24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ОПК-8.1 Выполняет анализ затрат на обеспечение деятельности производственных подразделений в машиностроении</w:t>
      </w:r>
    </w:p>
    <w:p w14:paraId="2FEA018E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ОПК-9.1 Разрабатывает новое технологическое оборудование для </w:t>
      </w:r>
      <w:proofErr w:type="spellStart"/>
      <w:proofErr w:type="gramStart"/>
      <w:r w:rsidRPr="006146B9">
        <w:rPr>
          <w:rFonts w:ascii="Times New Roman" w:eastAsia="Calibri" w:hAnsi="Times New Roman" w:cs="Times New Roman"/>
          <w:sz w:val="28"/>
          <w:szCs w:val="28"/>
        </w:rPr>
        <w:t>машино</w:t>
      </w:r>
      <w:proofErr w:type="spellEnd"/>
      <w:r w:rsidRPr="006146B9">
        <w:rPr>
          <w:rFonts w:ascii="Times New Roman" w:eastAsia="Calibri" w:hAnsi="Times New Roman" w:cs="Times New Roman"/>
          <w:sz w:val="28"/>
          <w:szCs w:val="28"/>
        </w:rPr>
        <w:t>-строительных</w:t>
      </w:r>
      <w:proofErr w:type="gramEnd"/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 производств</w:t>
      </w:r>
    </w:p>
    <w:p w14:paraId="3F4A7762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ОПК-12.3 Осуществляет контроль соблюдения технологической дисциплины при изготовлении изделий машиностроения</w:t>
      </w:r>
    </w:p>
    <w:p w14:paraId="26D2B96E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Разделы дисциплины</w:t>
      </w:r>
    </w:p>
    <w:p w14:paraId="7D2067BB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1. Роль и значение дисциплины в образовательном процессе. 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методологические принципы разработки проекта машиностроительного производства. общие понятия и порядок проектирования.</w:t>
      </w:r>
    </w:p>
    <w:p w14:paraId="5F3868AB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525252"/>
          <w:sz w:val="28"/>
          <w:szCs w:val="28"/>
          <w:lang w:eastAsia="ru-RU"/>
        </w:rPr>
      </w:pPr>
      <w:r w:rsidRPr="0061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6146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146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1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роизводственная программа выпуска изделий. виды (типы) и формы организации производства. </w:t>
      </w:r>
      <w:r w:rsidRPr="006146B9">
        <w:rPr>
          <w:rFonts w:ascii="Times New Roman" w:eastAsia="Times New Roman" w:hAnsi="Times New Roman" w:cs="Times New Roman"/>
          <w:bCs/>
          <w:color w:val="525252"/>
          <w:sz w:val="28"/>
          <w:szCs w:val="28"/>
          <w:lang w:eastAsia="ru-RU"/>
        </w:rPr>
        <w:t>определение потребного количества оборудования</w:t>
      </w:r>
    </w:p>
    <w:p w14:paraId="12144C27" w14:textId="77777777" w:rsidR="008941C6" w:rsidRPr="006146B9" w:rsidRDefault="008941C6" w:rsidP="008941C6">
      <w:pPr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3.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О</w:t>
      </w:r>
      <w:r w:rsidRPr="006146B9">
        <w:rPr>
          <w:rFonts w:ascii="Times New Roman" w:eastAsia="Calibri" w:hAnsi="Times New Roman" w:cs="Times New Roman"/>
          <w:sz w:val="28"/>
          <w:szCs w:val="28"/>
        </w:rPr>
        <w:t>рганизация инструментального хозяйства. проектирование и организация подсистемы изготовления и ремонта инструмента.</w:t>
      </w:r>
    </w:p>
    <w:p w14:paraId="2FBA3A74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метрологическое обеспечение производственных участков. назначение и структура системы контроля качества </w:t>
      </w:r>
    </w:p>
    <w:p w14:paraId="16613628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изделий.</w:t>
      </w:r>
    </w:p>
    <w:p w14:paraId="2A6750FC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525252"/>
          <w:sz w:val="28"/>
          <w:szCs w:val="28"/>
          <w:lang w:eastAsia="ru-RU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6146B9">
        <w:rPr>
          <w:rFonts w:ascii="Times New Roman" w:eastAsia="Calibri" w:hAnsi="Times New Roman" w:cs="Times New Roman"/>
          <w:sz w:val="28"/>
          <w:szCs w:val="28"/>
        </w:rPr>
        <w:t>К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омпоновочно</w:t>
      </w:r>
      <w:proofErr w:type="spellEnd"/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-планировочное решение производственной системы. расчёт производственных площадей цеха в целом.</w:t>
      </w:r>
    </w:p>
    <w:p w14:paraId="589A8CB7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5. Т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ранспортное обслуживание цехов. построение схемы материальных потоков.</w:t>
      </w:r>
    </w:p>
    <w:p w14:paraId="3C153906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6.Т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ехническое обслуживание цехов. назначение и структура системы технического обслуживания.</w:t>
      </w:r>
    </w:p>
    <w:p w14:paraId="15396E47" w14:textId="77777777" w:rsidR="008941C6" w:rsidRPr="006146B9" w:rsidRDefault="008941C6" w:rsidP="008941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7. Организация энергетического хозяйства машиностроительного производства</w:t>
      </w:r>
    </w:p>
    <w:p w14:paraId="57485E20" w14:textId="77777777" w:rsidR="008941C6" w:rsidRPr="006146B9" w:rsidRDefault="008941C6" w:rsidP="008941C6">
      <w:pPr>
        <w:rPr>
          <w:rFonts w:ascii="Calibri" w:eastAsia="Calibri" w:hAnsi="Calibri" w:cs="Times New Roman"/>
          <w:sz w:val="28"/>
          <w:szCs w:val="28"/>
        </w:rPr>
      </w:pPr>
      <w:r w:rsidRPr="006146B9">
        <w:rPr>
          <w:rFonts w:ascii="Times New Roman" w:eastAsia="Calibri" w:hAnsi="Times New Roman" w:cs="Times New Roman"/>
          <w:sz w:val="28"/>
          <w:szCs w:val="28"/>
        </w:rPr>
        <w:t>8. П</w:t>
      </w:r>
      <w:r w:rsidRPr="006146B9">
        <w:rPr>
          <w:rFonts w:ascii="Times New Roman" w:eastAsia="Calibri" w:hAnsi="Times New Roman" w:cs="Times New Roman"/>
          <w:spacing w:val="-4"/>
          <w:sz w:val="28"/>
          <w:szCs w:val="28"/>
        </w:rPr>
        <w:t>роектирование системы управления и подготовки производства. подготовки производства.</w:t>
      </w:r>
    </w:p>
    <w:p w14:paraId="16CBB69A" w14:textId="77777777" w:rsidR="008941C6" w:rsidRDefault="008941C6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76DAEB5B" w14:textId="77777777" w:rsidR="008941C6" w:rsidRDefault="008941C6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sectPr w:rsidR="008941C6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p w14:paraId="0F226498" w14:textId="77777777" w:rsidR="008941C6" w:rsidRDefault="008941C6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4783F047" w14:textId="2D2AC8DE" w:rsidR="008941C6" w:rsidRPr="008941C6" w:rsidRDefault="008941C6" w:rsidP="008941C6">
      <w:pPr>
        <w:tabs>
          <w:tab w:val="left" w:pos="2850"/>
        </w:tabs>
        <w:rPr>
          <w:rFonts w:ascii="Times New Roman" w:eastAsia="TimesNewRoman" w:hAnsi="Times New Roman" w:cs="Times New Roman"/>
          <w:sz w:val="28"/>
          <w:szCs w:val="24"/>
          <w:lang w:eastAsia="ru-RU"/>
        </w:rPr>
        <w:sectPr w:rsidR="008941C6" w:rsidRPr="008941C6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AA45F" wp14:editId="34D6AE09">
            <wp:extent cx="628650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очн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773" cy="84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14BD" w14:textId="77777777" w:rsidR="008941C6" w:rsidRDefault="008941C6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46C40B85" w14:textId="77777777" w:rsidR="008941C6" w:rsidRPr="008941C6" w:rsidRDefault="008941C6" w:rsidP="008941C6">
      <w:pPr>
        <w:rPr>
          <w:rFonts w:ascii="Times New Roman" w:eastAsia="TimesNewRoman" w:hAnsi="Times New Roman" w:cs="Times New Roman"/>
          <w:sz w:val="28"/>
          <w:szCs w:val="24"/>
          <w:lang w:eastAsia="ru-RU"/>
        </w:rPr>
      </w:pPr>
    </w:p>
    <w:p w14:paraId="1F102C4E" w14:textId="540083AA" w:rsidR="008941C6" w:rsidRDefault="008941C6" w:rsidP="008941C6">
      <w:pPr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New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2C7FCF5" wp14:editId="2C8072C3">
            <wp:extent cx="6053328" cy="7909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7E39" w14:textId="315FFFFE" w:rsidR="008941C6" w:rsidRDefault="008941C6" w:rsidP="008941C6">
      <w:pPr>
        <w:tabs>
          <w:tab w:val="left" w:pos="2310"/>
        </w:tabs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tab/>
      </w:r>
    </w:p>
    <w:p w14:paraId="2ADF6331" w14:textId="71E3206E" w:rsidR="008941C6" w:rsidRPr="008941C6" w:rsidRDefault="008941C6" w:rsidP="008941C6">
      <w:pPr>
        <w:tabs>
          <w:tab w:val="left" w:pos="2310"/>
        </w:tabs>
        <w:rPr>
          <w:rFonts w:ascii="Times New Roman" w:eastAsia="TimesNewRoman" w:hAnsi="Times New Roman" w:cs="Times New Roman"/>
          <w:sz w:val="28"/>
          <w:szCs w:val="24"/>
          <w:lang w:eastAsia="ru-RU"/>
        </w:rPr>
        <w:sectPr w:rsidR="008941C6" w:rsidRPr="008941C6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  <w:r>
        <w:rPr>
          <w:rFonts w:ascii="Times New Roman" w:eastAsia="TimesNewRoman" w:hAnsi="Times New Roman" w:cs="Times New Roman"/>
          <w:sz w:val="28"/>
          <w:szCs w:val="24"/>
          <w:lang w:eastAsia="ru-RU"/>
        </w:rPr>
        <w:tab/>
      </w:r>
    </w:p>
    <w:p w14:paraId="06F59C16" w14:textId="2A0B83CA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lastRenderedPageBreak/>
        <w:t xml:space="preserve">1 Цель и задачи дисциплины. Перечень планируемых результатов обучения по дисциплине, соотнесенных с планируемыми  результатами освоения основной профессиональной образовательной программы </w:t>
      </w:r>
    </w:p>
    <w:p w14:paraId="1771ACAB" w14:textId="77777777" w:rsidR="0020629B" w:rsidRPr="00C4679B" w:rsidRDefault="0020629B" w:rsidP="0020629B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7EF9EA31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1.1 Цель дисциплины</w:t>
      </w:r>
    </w:p>
    <w:p w14:paraId="7D9191EE" w14:textId="77777777" w:rsidR="009167C4" w:rsidRDefault="0020629B" w:rsidP="009167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167C4"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167C4">
        <w:rPr>
          <w:rFonts w:ascii="Times New Roman" w:hAnsi="Times New Roman" w:cs="Times New Roman"/>
          <w:sz w:val="24"/>
          <w:szCs w:val="24"/>
        </w:rPr>
        <w:t>Целью преподавания дисциплины «</w:t>
      </w:r>
      <w:r w:rsidR="00916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машиностроительных производств </w:t>
      </w:r>
      <w:r w:rsidR="009167C4">
        <w:rPr>
          <w:rFonts w:ascii="Times New Roman" w:hAnsi="Times New Roman" w:cs="Times New Roman"/>
          <w:sz w:val="24"/>
          <w:szCs w:val="24"/>
        </w:rPr>
        <w:t>является общеинженерная подготовка в области технологии машиностроения. Н</w:t>
      </w:r>
      <w:r w:rsidR="00916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аучить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</w:t>
      </w:r>
      <w:proofErr w:type="spellStart"/>
      <w:r w:rsidR="009167C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уровнеэффективности</w:t>
      </w:r>
      <w:proofErr w:type="spellEnd"/>
      <w:r w:rsidR="00916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выполнения всех требований по охране труда и экологии.</w:t>
      </w:r>
    </w:p>
    <w:p w14:paraId="5498509F" w14:textId="77777777" w:rsidR="009167C4" w:rsidRDefault="009167C4" w:rsidP="009167C4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59BE33" w14:textId="77777777" w:rsidR="009167C4" w:rsidRDefault="009167C4" w:rsidP="009167C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Задачи  дисциплины</w:t>
      </w:r>
    </w:p>
    <w:p w14:paraId="77E28D94" w14:textId="77777777" w:rsidR="009167C4" w:rsidRDefault="009167C4" w:rsidP="009167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  об особенностях подхода к разработке проектов производственных участков и цехов для поточного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непоточного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производств,  методе проектирования машиностроительных производств на уровне участка и цеха;</w:t>
      </w:r>
    </w:p>
    <w:p w14:paraId="495E6C10" w14:textId="77777777" w:rsidR="009167C4" w:rsidRDefault="009167C4" w:rsidP="009167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4664810C" w14:textId="77777777" w:rsidR="009167C4" w:rsidRPr="0020629B" w:rsidRDefault="009167C4" w:rsidP="009167C4">
      <w:pPr>
        <w:shd w:val="clear" w:color="auto" w:fill="FFFFFF"/>
        <w:spacing w:after="0" w:line="240" w:lineRule="auto"/>
        <w:ind w:left="57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3B2E99A4" w14:textId="18B77E08" w:rsidR="0020629B" w:rsidRPr="00C4679B" w:rsidRDefault="0020629B" w:rsidP="0020629B">
      <w:pPr>
        <w:shd w:val="clear" w:color="auto" w:fill="FFFFFF"/>
        <w:spacing w:after="0" w:line="240" w:lineRule="auto"/>
        <w:ind w:left="57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05C8EC64" w14:textId="77777777" w:rsidR="0020629B" w:rsidRPr="00C4679B" w:rsidRDefault="0020629B" w:rsidP="0020629B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08217A92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t>1.3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767D609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358AC414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4"/>
          <w:lang w:eastAsia="ru-RU"/>
        </w:rPr>
      </w:pPr>
      <w:bookmarkStart w:id="1" w:name="_Hlk133025691"/>
      <w:r w:rsidRPr="00C4679B">
        <w:rPr>
          <w:rFonts w:ascii="Times New Roman" w:eastAsia="TimesNewRoman" w:hAnsi="Times New Roman" w:cs="Times New Roman"/>
          <w:sz w:val="28"/>
          <w:szCs w:val="24"/>
          <w:lang w:eastAsia="ru-RU"/>
        </w:rPr>
        <w:t>Таблица 1.3 – Результаты обучения по дисциплине</w:t>
      </w:r>
    </w:p>
    <w:p w14:paraId="2790FE92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2476"/>
        <w:gridCol w:w="2822"/>
        <w:gridCol w:w="3308"/>
      </w:tblGrid>
      <w:tr w:rsidR="00C4679B" w:rsidRPr="00C4679B" w14:paraId="137F7D52" w14:textId="77777777" w:rsidTr="00F33673">
        <w:trPr>
          <w:tblHeader/>
        </w:trPr>
        <w:tc>
          <w:tcPr>
            <w:tcW w:w="4063" w:type="dxa"/>
            <w:gridSpan w:val="2"/>
          </w:tcPr>
          <w:p w14:paraId="0082EF93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bookmarkStart w:id="2" w:name="_Hlk129698071"/>
            <w:bookmarkStart w:id="3" w:name="_Hlk129639960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Планируемые результаты освоения</w:t>
            </w:r>
          </w:p>
          <w:p w14:paraId="3A2D8749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основной профессиональной </w:t>
            </w:r>
          </w:p>
          <w:p w14:paraId="7FABCDCA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образовательной программы </w:t>
            </w:r>
          </w:p>
          <w:p w14:paraId="7D02B49E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(компетенции, закрепленные</w:t>
            </w:r>
          </w:p>
          <w:p w14:paraId="6BD80383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дисциплиной)</w:t>
            </w:r>
          </w:p>
        </w:tc>
        <w:tc>
          <w:tcPr>
            <w:tcW w:w="2822" w:type="dxa"/>
            <w:vMerge w:val="restart"/>
          </w:tcPr>
          <w:p w14:paraId="590BAB01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Код </w:t>
            </w:r>
          </w:p>
          <w:p w14:paraId="2FAC2D4A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наименование</w:t>
            </w:r>
          </w:p>
          <w:p w14:paraId="7B52473F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индикатора </w:t>
            </w:r>
          </w:p>
          <w:p w14:paraId="1E843426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достижения</w:t>
            </w:r>
          </w:p>
          <w:p w14:paraId="50D15DCF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компетенции, </w:t>
            </w:r>
          </w:p>
          <w:p w14:paraId="0B08BD65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закрепленного</w:t>
            </w:r>
          </w:p>
          <w:p w14:paraId="69569472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 дисциплиной</w:t>
            </w:r>
          </w:p>
        </w:tc>
        <w:tc>
          <w:tcPr>
            <w:tcW w:w="3308" w:type="dxa"/>
            <w:vMerge w:val="restart"/>
          </w:tcPr>
          <w:p w14:paraId="3989C191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Планируемые результаты</w:t>
            </w:r>
          </w:p>
          <w:p w14:paraId="74D39D95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дисциплине,</w:t>
            </w:r>
          </w:p>
          <w:p w14:paraId="75514906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соотнесенные с индикаторами достижения компетенций</w:t>
            </w:r>
          </w:p>
          <w:p w14:paraId="4A6B5A99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bookmarkEnd w:id="2"/>
      <w:tr w:rsidR="00C4679B" w:rsidRPr="00C4679B" w14:paraId="0B0C9745" w14:textId="77777777" w:rsidTr="00F33673">
        <w:trPr>
          <w:tblHeader/>
        </w:trPr>
        <w:tc>
          <w:tcPr>
            <w:tcW w:w="1587" w:type="dxa"/>
          </w:tcPr>
          <w:p w14:paraId="1CF76F2F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код </w:t>
            </w:r>
          </w:p>
          <w:p w14:paraId="5B7120FC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476" w:type="dxa"/>
          </w:tcPr>
          <w:p w14:paraId="1E0B4541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</w:t>
            </w:r>
          </w:p>
          <w:p w14:paraId="316CA30F" w14:textId="77777777" w:rsidR="0020629B" w:rsidRPr="00C4679B" w:rsidRDefault="0020629B" w:rsidP="00206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2822" w:type="dxa"/>
            <w:vMerge/>
          </w:tcPr>
          <w:p w14:paraId="2FB84520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vMerge/>
          </w:tcPr>
          <w:p w14:paraId="4B40ABD3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259A4C88" w14:textId="77777777" w:rsidTr="00F33673">
        <w:trPr>
          <w:trHeight w:val="527"/>
        </w:trPr>
        <w:tc>
          <w:tcPr>
            <w:tcW w:w="1587" w:type="dxa"/>
          </w:tcPr>
          <w:p w14:paraId="7D13EED4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УК-</w:t>
            </w:r>
            <w:r w:rsidR="000E24A1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00BE4723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</w:tcPr>
          <w:p w14:paraId="1EBBB09B" w14:textId="77777777" w:rsidR="00873FC6" w:rsidRPr="00C4679B" w:rsidRDefault="00873FC6" w:rsidP="00873F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 УК</w:t>
            </w:r>
          </w:p>
          <w:p w14:paraId="2172E834" w14:textId="77777777" w:rsidR="0020629B" w:rsidRPr="00C4679B" w:rsidRDefault="0020629B" w:rsidP="000E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</w:tcPr>
          <w:p w14:paraId="5042D337" w14:textId="77777777" w:rsidR="0020629B" w:rsidRPr="00C4679B" w:rsidRDefault="0020629B" w:rsidP="00C463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ADCFA4" w14:textId="77777777" w:rsidR="00873FC6" w:rsidRPr="00C4679B" w:rsidRDefault="00873FC6" w:rsidP="00C463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УК-8.1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5D03A2E3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="00E10AA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6F8CD646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proofErr w:type="gramStart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="00E10AA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</w:t>
            </w:r>
            <w:proofErr w:type="gramEnd"/>
            <w:r w:rsidR="00E10AA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09052648" w14:textId="77777777" w:rsidR="0020629B" w:rsidRPr="00C4679B" w:rsidRDefault="0020629B" w:rsidP="00E1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="00E10AA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поддерживать в повседневной жизни и в профессиональной деятельности безопасные условия жизнедеятельности для сохранения природной среды</w:t>
            </w:r>
          </w:p>
        </w:tc>
      </w:tr>
      <w:tr w:rsidR="00C4679B" w:rsidRPr="00C4679B" w14:paraId="4F67725F" w14:textId="77777777" w:rsidTr="00F33673">
        <w:tc>
          <w:tcPr>
            <w:tcW w:w="1587" w:type="dxa"/>
            <w:vMerge w:val="restart"/>
          </w:tcPr>
          <w:p w14:paraId="2B76D5F9" w14:textId="77777777" w:rsidR="0020629B" w:rsidRPr="00C4679B" w:rsidRDefault="00F33673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129639536"/>
            <w:bookmarkEnd w:id="3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  <w:r w:rsidR="0020629B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6" w:type="dxa"/>
            <w:vMerge w:val="restart"/>
          </w:tcPr>
          <w:p w14:paraId="08FB7FC3" w14:textId="77777777" w:rsidR="0020629B" w:rsidRPr="00C4679B" w:rsidRDefault="00F33673" w:rsidP="005E3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 Способен применять естественнонаучные и общеинженерные знания, методы математического анализа и моделирования в профессиональной деятельно</w:t>
            </w:r>
            <w:r w:rsidR="005E3BB8" w:rsidRPr="00C4679B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822" w:type="dxa"/>
          </w:tcPr>
          <w:p w14:paraId="33610833" w14:textId="77777777" w:rsidR="004A0E57" w:rsidRPr="00C4679B" w:rsidRDefault="004A0E57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t xml:space="preserve">ОПК-1.2 </w:t>
            </w:r>
            <w:r w:rsidRPr="00C4679B">
              <w:rPr>
                <w:rFonts w:ascii="Times New Roman" w:hAnsi="Times New Roman" w:cs="Times New Roman"/>
              </w:rPr>
              <w:t>Применяет общеинженерные знания в профессиональной деятельности</w:t>
            </w:r>
          </w:p>
          <w:p w14:paraId="2C845463" w14:textId="77777777" w:rsidR="0020629B" w:rsidRPr="00C4679B" w:rsidRDefault="0020629B" w:rsidP="004A0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6BA614DB" w14:textId="77777777" w:rsidR="00344F2E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</w:t>
            </w:r>
            <w:r w:rsidR="00344F2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естественнонаучных и общеинженерных знаний </w:t>
            </w:r>
            <w:r w:rsidR="00344F2E" w:rsidRPr="00C4679B">
              <w:rPr>
                <w:rFonts w:ascii="Times New Roman" w:hAnsi="Times New Roman" w:cs="Times New Roman"/>
              </w:rPr>
              <w:t xml:space="preserve"> в профессиональной деятельности</w:t>
            </w:r>
          </w:p>
          <w:p w14:paraId="5D7B0CEB" w14:textId="77777777" w:rsidR="00BD5084" w:rsidRPr="00C4679B" w:rsidRDefault="0020629B" w:rsidP="0076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886" w:rsidRPr="00C467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D5084" w:rsidRPr="00C4679B">
              <w:t>рименять общеинженерные знания в профессиональной деятельности</w:t>
            </w:r>
          </w:p>
          <w:p w14:paraId="54AB7AD9" w14:textId="77777777" w:rsidR="00762886" w:rsidRPr="00C4679B" w:rsidRDefault="0020629B" w:rsidP="0076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навыками </w:t>
            </w:r>
            <w:r w:rsidR="00762886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62886" w:rsidRPr="00C4679B">
              <w:rPr>
                <w:rFonts w:ascii="Times New Roman" w:hAnsi="Times New Roman" w:cs="Times New Roman"/>
              </w:rPr>
              <w:t>рименения общеинженерных знаний в профессиональной деятельности</w:t>
            </w:r>
          </w:p>
          <w:p w14:paraId="5194AAC0" w14:textId="77777777" w:rsidR="0020629B" w:rsidRPr="00C4679B" w:rsidRDefault="0020629B" w:rsidP="007628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4679B" w:rsidRPr="00C4679B" w14:paraId="3E332E61" w14:textId="77777777" w:rsidTr="00F33673">
        <w:tc>
          <w:tcPr>
            <w:tcW w:w="1587" w:type="dxa"/>
            <w:vMerge/>
          </w:tcPr>
          <w:p w14:paraId="4E9B928F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vMerge/>
          </w:tcPr>
          <w:p w14:paraId="41524EF1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</w:tcPr>
          <w:p w14:paraId="0DAB48F9" w14:textId="77777777" w:rsidR="004A0E57" w:rsidRPr="00C4679B" w:rsidRDefault="004A0E57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 –</w:t>
            </w:r>
          </w:p>
          <w:p w14:paraId="7F1B2EA0" w14:textId="77777777" w:rsidR="0020629B" w:rsidRPr="00C4679B" w:rsidRDefault="0020629B" w:rsidP="004A0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50D8BCD7" w14:textId="77777777" w:rsidR="005E3BB8" w:rsidRPr="00C4679B" w:rsidRDefault="0020629B" w:rsidP="005E3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</w:t>
            </w:r>
            <w:r w:rsidR="005E3BB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математического анализа и моделирования в профессиональной деятельности </w:t>
            </w:r>
          </w:p>
          <w:p w14:paraId="25D162BE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BB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6CC5D64E" w14:textId="77777777" w:rsidR="005E3BB8" w:rsidRPr="00C4679B" w:rsidRDefault="0020629B" w:rsidP="005E3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навыками</w:t>
            </w:r>
            <w:r w:rsidR="005E3BB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математического анализа и моделирования в профессиональной деятельности</w:t>
            </w:r>
          </w:p>
          <w:p w14:paraId="7CBB72E1" w14:textId="77777777" w:rsidR="0020629B" w:rsidRPr="00C4679B" w:rsidRDefault="0020629B" w:rsidP="005E3BB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679B" w:rsidRPr="00C4679B" w14:paraId="44D4E7BC" w14:textId="77777777" w:rsidTr="00F33673">
        <w:tc>
          <w:tcPr>
            <w:tcW w:w="1587" w:type="dxa"/>
            <w:tcBorders>
              <w:bottom w:val="single" w:sz="4" w:space="0" w:color="auto"/>
            </w:tcBorders>
          </w:tcPr>
          <w:p w14:paraId="4C8716D4" w14:textId="77777777" w:rsidR="0020629B" w:rsidRPr="00C4679B" w:rsidRDefault="004A0E57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_Hlk130072944"/>
            <w:bookmarkStart w:id="6" w:name="_Hlk128694933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0629B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7583A9D0" w14:textId="77777777" w:rsidR="004A0E57" w:rsidRPr="00C4679B" w:rsidRDefault="004A0E57" w:rsidP="004A0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ОПК-3 Способен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571698DB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F2F2FC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3B6076D4" w14:textId="77777777" w:rsidR="004A0E57" w:rsidRPr="00C4679B" w:rsidRDefault="004A0E57" w:rsidP="004A0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ОПК-3.1 Осуществляет профессиональную деятельность с учетом экономических ограничений на всех этапах жизненного уровня</w:t>
            </w:r>
          </w:p>
          <w:p w14:paraId="7EBB6F37" w14:textId="77777777" w:rsidR="004A0E57" w:rsidRPr="00C4679B" w:rsidRDefault="004A0E57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686C4" w14:textId="77777777" w:rsidR="004A0E57" w:rsidRPr="00C4679B" w:rsidRDefault="004A0E57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CFBB9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1BF0D" w14:textId="77777777" w:rsidR="0020629B" w:rsidRPr="00C4679B" w:rsidRDefault="0020629B" w:rsidP="002062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612B1D34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способы </w:t>
            </w:r>
            <w:r w:rsidR="00855D21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4E0C38AB" w14:textId="77777777" w:rsidR="00855D21" w:rsidRPr="00C4679B" w:rsidRDefault="0020629B" w:rsidP="00855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D21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</w:t>
            </w:r>
            <w:r w:rsidR="00855D21"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45E6DDB9" w14:textId="77777777" w:rsidR="0020629B" w:rsidRPr="00C4679B" w:rsidRDefault="0020629B" w:rsidP="00855D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D21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</w:tc>
      </w:tr>
      <w:tr w:rsidR="00C4679B" w:rsidRPr="00C4679B" w14:paraId="3DC3EB88" w14:textId="77777777" w:rsidTr="00F33673">
        <w:tc>
          <w:tcPr>
            <w:tcW w:w="1587" w:type="dxa"/>
            <w:tcBorders>
              <w:bottom w:val="single" w:sz="4" w:space="0" w:color="auto"/>
            </w:tcBorders>
          </w:tcPr>
          <w:p w14:paraId="36CAF5DB" w14:textId="77777777" w:rsidR="0020629B" w:rsidRPr="00C4679B" w:rsidRDefault="004A0E57" w:rsidP="0020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_Hlk134044920"/>
            <w:bookmarkStart w:id="8" w:name="_Hlk130073109"/>
            <w:bookmarkEnd w:id="5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  <w:r w:rsidR="0020629B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2346B53E" w14:textId="77777777" w:rsidR="004A0E57" w:rsidRPr="00C4679B" w:rsidRDefault="004A0E57" w:rsidP="004A0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ОПК-5 Способен работать с нормативно-технической документацией, связанной с профессиональной деятельностью, с учетом стандартов, норм и правил; </w:t>
            </w:r>
          </w:p>
          <w:p w14:paraId="6AA3C777" w14:textId="77777777" w:rsidR="004A0E57" w:rsidRPr="00C4679B" w:rsidRDefault="004A0E57" w:rsidP="004A0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8060F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7D4185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3A475D83" w14:textId="77777777" w:rsidR="0020629B" w:rsidRPr="00C4679B" w:rsidRDefault="001C07F3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3308" w:type="dxa"/>
          </w:tcPr>
          <w:p w14:paraId="5EDB4E65" w14:textId="77777777" w:rsidR="008107D8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="008107D8"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методику </w:t>
            </w:r>
            <w:r w:rsidR="008107D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нормативно-технической документации, связанную с профессиональной деятельностью</w:t>
            </w:r>
          </w:p>
          <w:p w14:paraId="1E5B506F" w14:textId="77777777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="008107D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нормативно-техническую документацию, связанную с профессиональной деятельностью</w:t>
            </w:r>
          </w:p>
          <w:p w14:paraId="502F5294" w14:textId="70CFB6B3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 w:rsidR="008107D8"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работы </w:t>
            </w:r>
            <w:r w:rsidR="008107D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нормативно-технической документацией, связанной с профессиональной деятельностью</w:t>
            </w:r>
          </w:p>
          <w:p w14:paraId="427FD966" w14:textId="77777777" w:rsidR="0020629B" w:rsidRPr="00C4679B" w:rsidRDefault="0020629B" w:rsidP="002062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4679B" w:rsidRPr="00C4679B" w14:paraId="552FC6CD" w14:textId="77777777" w:rsidTr="00E10AAC">
        <w:tc>
          <w:tcPr>
            <w:tcW w:w="1587" w:type="dxa"/>
            <w:tcBorders>
              <w:bottom w:val="single" w:sz="4" w:space="0" w:color="auto"/>
            </w:tcBorders>
          </w:tcPr>
          <w:p w14:paraId="202F9334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_Hlk136896664"/>
            <w:bookmarkEnd w:id="7"/>
            <w:r w:rsidRPr="00C4679B">
              <w:t>ПК-6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123B499F" w14:textId="1B7BC618" w:rsidR="002339DF" w:rsidRPr="00C4679B" w:rsidRDefault="002339DF" w:rsidP="003E3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ОПК-6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технологий;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078403C6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6E918071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="00D2079A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5EF9741F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="00D2079A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техническую и справочную литературу, нормативные документы</w:t>
            </w:r>
          </w:p>
          <w:p w14:paraId="22E8B9E2" w14:textId="77777777" w:rsidR="002339DF" w:rsidRPr="00C4679B" w:rsidRDefault="002339DF" w:rsidP="00D207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="00D2079A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использования технической и справочной литературой, нормативными документами</w:t>
            </w:r>
          </w:p>
        </w:tc>
      </w:tr>
      <w:bookmarkEnd w:id="9"/>
      <w:tr w:rsidR="00C4679B" w:rsidRPr="00C4679B" w14:paraId="67A1A1BD" w14:textId="77777777" w:rsidTr="00E10AAC">
        <w:tc>
          <w:tcPr>
            <w:tcW w:w="1587" w:type="dxa"/>
            <w:tcBorders>
              <w:bottom w:val="single" w:sz="4" w:space="0" w:color="auto"/>
            </w:tcBorders>
          </w:tcPr>
          <w:p w14:paraId="24EA8D0D" w14:textId="77777777" w:rsidR="002339DF" w:rsidRPr="00C4679B" w:rsidRDefault="002339DF" w:rsidP="002339DF">
            <w:pPr>
              <w:spacing w:after="0" w:line="240" w:lineRule="auto"/>
            </w:pPr>
            <w:r w:rsidRPr="00C4679B">
              <w:t xml:space="preserve">ОПК-8 </w:t>
            </w:r>
          </w:p>
          <w:p w14:paraId="5531F8BF" w14:textId="77777777" w:rsidR="002339DF" w:rsidRPr="00C4679B" w:rsidRDefault="002339DF" w:rsidP="002339DF">
            <w:pPr>
              <w:spacing w:after="0" w:line="240" w:lineRule="auto"/>
            </w:pPr>
          </w:p>
          <w:p w14:paraId="7920AD19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759D7FA1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Способен проводить анализ затрат на обеспечение деятельности производственных подразде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лений в машиностроении</w:t>
            </w:r>
          </w:p>
          <w:p w14:paraId="363644E4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5AFDACFA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ОПК-8.1 Выполняет анализ затрат на обеспечение деятельности производственных подразделений в машинострое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50E1DDF8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Знать: 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обеспечение деятельности производственных подразделений в машиностроении</w:t>
            </w:r>
          </w:p>
          <w:p w14:paraId="040D4332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затрат на обеспечение деятельности производственных подразделений в машиностроении</w:t>
            </w:r>
          </w:p>
          <w:p w14:paraId="55A3FA4F" w14:textId="77777777" w:rsidR="002339DF" w:rsidRPr="00C4679B" w:rsidRDefault="002339DF" w:rsidP="00644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="00644873"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навыками 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анализ затрат на обеспечение деятельности производственных подразделений в машиностроении</w:t>
            </w:r>
          </w:p>
          <w:p w14:paraId="0BD78F50" w14:textId="3FEBD700" w:rsidR="00FB16EB" w:rsidRPr="00C4679B" w:rsidRDefault="00FB16EB" w:rsidP="0064487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679B" w:rsidRPr="00C4679B" w14:paraId="1131F793" w14:textId="77777777" w:rsidTr="00E10AAC">
        <w:tc>
          <w:tcPr>
            <w:tcW w:w="1587" w:type="dxa"/>
            <w:tcBorders>
              <w:bottom w:val="single" w:sz="4" w:space="0" w:color="auto"/>
            </w:tcBorders>
          </w:tcPr>
          <w:p w14:paraId="3EC6B9E9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lastRenderedPageBreak/>
              <w:t>ОПК-9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68D6E8D9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Способен внедрять и осваивать новое технологическое оборудование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17AFB86F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4B432781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proofErr w:type="gramStart"/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  <w:p w14:paraId="6A4F6E01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="00644873"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внедрять, осваивать и ра</w:t>
            </w:r>
            <w:r w:rsidR="00140CD6" w:rsidRPr="00C4679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44873" w:rsidRPr="00C4679B">
              <w:rPr>
                <w:rFonts w:ascii="Times New Roman" w:hAnsi="Times New Roman" w:cs="Times New Roman"/>
                <w:sz w:val="24"/>
                <w:szCs w:val="24"/>
              </w:rPr>
              <w:t>рабатывать новое технологическое оборудование</w:t>
            </w:r>
          </w:p>
          <w:p w14:paraId="15CEF724" w14:textId="77777777" w:rsidR="002339DF" w:rsidRPr="00C4679B" w:rsidRDefault="002339DF" w:rsidP="001E4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="001E4D6F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внедрения и освоения нового технологического оборудования</w:t>
            </w:r>
          </w:p>
          <w:p w14:paraId="043C1D05" w14:textId="3D41866E" w:rsidR="00FB16EB" w:rsidRPr="00C4679B" w:rsidRDefault="00FB16EB" w:rsidP="001E4D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679B" w:rsidRPr="00C4679B" w14:paraId="5F897667" w14:textId="77777777" w:rsidTr="00E10AAC">
        <w:tc>
          <w:tcPr>
            <w:tcW w:w="1587" w:type="dxa"/>
            <w:tcBorders>
              <w:bottom w:val="single" w:sz="4" w:space="0" w:color="auto"/>
            </w:tcBorders>
          </w:tcPr>
          <w:p w14:paraId="44F38311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t>ОПК-12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4CF7F3A6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Способен обеспечивать технологичность изделий и процессов их изготовления, уметь контролировать соблюдение технологической дисциплины при изготовлении изделий машиностроения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5F4B044A" w14:textId="77777777" w:rsidR="002339DF" w:rsidRPr="00C4679B" w:rsidRDefault="002339DF" w:rsidP="0023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5BF074AE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="001E4D6F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технологичность изделий и процессов их изготовления, средства и методы контроля соблюдения технологической дисциплины при изготовлении изделий машиностроения  </w:t>
            </w:r>
          </w:p>
          <w:p w14:paraId="32B92355" w14:textId="77777777" w:rsidR="002339DF" w:rsidRPr="00C4679B" w:rsidRDefault="002339DF" w:rsidP="002339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="00494EAE"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94EA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1D4A0F81" w14:textId="77777777" w:rsidR="002339DF" w:rsidRPr="00C4679B" w:rsidRDefault="002339DF" w:rsidP="00494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="00494EA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 навыками контроля соблюдения технологической дисциплины при изготовлении изделий машиностроения</w:t>
            </w:r>
          </w:p>
          <w:p w14:paraId="038D51D8" w14:textId="3D8B1FA7" w:rsidR="00FB16EB" w:rsidRPr="00C4679B" w:rsidRDefault="00FB16EB" w:rsidP="00494E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bookmarkEnd w:id="6"/>
      <w:bookmarkEnd w:id="8"/>
    </w:tbl>
    <w:tbl>
      <w:tblPr>
        <w:tblpPr w:leftFromText="180" w:rightFromText="180" w:vertAnchor="text" w:tblpX="-1071" w:tblpY="-38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</w:tblGrid>
      <w:tr w:rsidR="00C4679B" w:rsidRPr="00C4679B" w14:paraId="30B4BB59" w14:textId="77777777" w:rsidTr="00E10AAC">
        <w:tc>
          <w:tcPr>
            <w:tcW w:w="603" w:type="dxa"/>
          </w:tcPr>
          <w:p w14:paraId="37902A54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4"/>
    </w:tbl>
    <w:p w14:paraId="20840F37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486835" w14:textId="77777777" w:rsidR="001C07F3" w:rsidRPr="00C4679B" w:rsidRDefault="001C07F3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D267B6" w14:textId="77777777" w:rsidR="001C07F3" w:rsidRPr="00C4679B" w:rsidRDefault="001C07F3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14:paraId="1D0AAC92" w14:textId="77777777" w:rsidR="00FB16EB" w:rsidRPr="00C4679B" w:rsidRDefault="00FB16E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sectPr w:rsidR="00FB16EB" w:rsidRPr="00C4679B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p w14:paraId="33E17C45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lastRenderedPageBreak/>
        <w:t xml:space="preserve">2 Указание места дисциплины в структуре </w:t>
      </w:r>
      <w:r w:rsidRPr="00C46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профессиональной </w:t>
      </w:r>
      <w:r w:rsidRPr="00C467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t xml:space="preserve">образовательной программы </w:t>
      </w:r>
    </w:p>
    <w:p w14:paraId="6C694405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</w:p>
    <w:p w14:paraId="1D6375AB" w14:textId="77777777" w:rsidR="0020629B" w:rsidRPr="00C4679B" w:rsidRDefault="0020629B" w:rsidP="001D3C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 «» входит в обязательную часть блока 1 «Дисциплины (модули») основной профессиональной образовательной программы – программы бакалавриата (специалитета, магистратуры) 15.03.01 Машиностроение, Технология, оборудование и автоматизация машиностроительных производств. </w:t>
      </w:r>
      <w:r w:rsidRPr="00C467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</w:t>
      </w:r>
      <w:r w:rsidRPr="00C4679B">
        <w:rPr>
          <w:rFonts w:ascii="Times New Roman" w:eastAsia="Times New Roman" w:hAnsi="Times New Roman" w:cs="Times New Roman"/>
          <w:sz w:val="28"/>
          <w:lang w:eastAsia="ru-RU"/>
        </w:rPr>
        <w:t xml:space="preserve">сциплина изучается 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D3C82"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 в </w:t>
      </w:r>
      <w:r w:rsidR="001D3C82"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семестре</w:t>
      </w:r>
      <w:r w:rsidR="001D3C82"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A5F2B9" w14:textId="77777777" w:rsidR="001D3C82" w:rsidRPr="00C4679B" w:rsidRDefault="001D3C82" w:rsidP="001D3C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5D4F43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t>3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2EB6B60D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</w:p>
    <w:p w14:paraId="3272DC2D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трудоемкость (объем) дисциплины составляет 8 зачетных единиц (</w:t>
      </w:r>
      <w:proofErr w:type="spellStart"/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з.е</w:t>
      </w:r>
      <w:proofErr w:type="spellEnd"/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.),  288 академических часов.</w:t>
      </w:r>
    </w:p>
    <w:p w14:paraId="7B7580D0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DB9CED" w14:textId="13D85670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Объем дисциплины</w:t>
      </w:r>
    </w:p>
    <w:p w14:paraId="0D896DA7" w14:textId="77777777" w:rsidR="00200C16" w:rsidRPr="00C4679B" w:rsidRDefault="00200C16" w:rsidP="00200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Объем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9"/>
        <w:gridCol w:w="2123"/>
      </w:tblGrid>
      <w:tr w:rsidR="00C4679B" w:rsidRPr="00C4679B" w14:paraId="08633449" w14:textId="77777777" w:rsidTr="00441E76">
        <w:trPr>
          <w:trHeight w:val="518"/>
          <w:tblHeader/>
        </w:trPr>
        <w:tc>
          <w:tcPr>
            <w:tcW w:w="8080" w:type="dxa"/>
            <w:vAlign w:val="center"/>
          </w:tcPr>
          <w:p w14:paraId="6C405384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работы</w:t>
            </w:r>
          </w:p>
        </w:tc>
        <w:tc>
          <w:tcPr>
            <w:tcW w:w="2126" w:type="dxa"/>
            <w:vAlign w:val="center"/>
          </w:tcPr>
          <w:p w14:paraId="7AD0E377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Всего, </w:t>
            </w:r>
          </w:p>
          <w:p w14:paraId="3AB33774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C4679B" w:rsidRPr="00C4679B" w14:paraId="21371F35" w14:textId="77777777" w:rsidTr="00441E76">
        <w:tc>
          <w:tcPr>
            <w:tcW w:w="8080" w:type="dxa"/>
          </w:tcPr>
          <w:p w14:paraId="60D99182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</w:t>
            </w:r>
          </w:p>
        </w:tc>
        <w:tc>
          <w:tcPr>
            <w:tcW w:w="2126" w:type="dxa"/>
          </w:tcPr>
          <w:p w14:paraId="15B022E3" w14:textId="3E5683BA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</w:tr>
      <w:tr w:rsidR="00C4679B" w:rsidRPr="00C4679B" w14:paraId="5FAB5132" w14:textId="77777777" w:rsidTr="00441E76">
        <w:tc>
          <w:tcPr>
            <w:tcW w:w="8080" w:type="dxa"/>
          </w:tcPr>
          <w:p w14:paraId="5AB4E555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работа обучающихся с преподавателем по видам учебных занятий (всего)</w:t>
            </w:r>
          </w:p>
        </w:tc>
        <w:tc>
          <w:tcPr>
            <w:tcW w:w="2126" w:type="dxa"/>
          </w:tcPr>
          <w:p w14:paraId="68CEC6BE" w14:textId="20760043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</w:tr>
      <w:tr w:rsidR="00C4679B" w:rsidRPr="00C4679B" w14:paraId="2055741F" w14:textId="77777777" w:rsidTr="00441E76">
        <w:tc>
          <w:tcPr>
            <w:tcW w:w="8080" w:type="dxa"/>
          </w:tcPr>
          <w:p w14:paraId="4A56D3C3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</w:tcPr>
          <w:p w14:paraId="0006CF90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48C7B7F6" w14:textId="77777777" w:rsidTr="00441E76">
        <w:tc>
          <w:tcPr>
            <w:tcW w:w="8080" w:type="dxa"/>
          </w:tcPr>
          <w:p w14:paraId="09549492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2126" w:type="dxa"/>
          </w:tcPr>
          <w:p w14:paraId="0CD454D9" w14:textId="169C8448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4679B" w:rsidRPr="00C4679B" w14:paraId="77047561" w14:textId="77777777" w:rsidTr="00441E76">
        <w:tc>
          <w:tcPr>
            <w:tcW w:w="8080" w:type="dxa"/>
          </w:tcPr>
          <w:p w14:paraId="30E93BE0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2126" w:type="dxa"/>
          </w:tcPr>
          <w:p w14:paraId="7EAABC3D" w14:textId="1F19E596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предусмотрены</w:t>
            </w:r>
          </w:p>
        </w:tc>
      </w:tr>
      <w:tr w:rsidR="00C4679B" w:rsidRPr="00C4679B" w14:paraId="533BC6A7" w14:textId="77777777" w:rsidTr="00441E76">
        <w:tc>
          <w:tcPr>
            <w:tcW w:w="8080" w:type="dxa"/>
          </w:tcPr>
          <w:p w14:paraId="011808F2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126" w:type="dxa"/>
          </w:tcPr>
          <w:p w14:paraId="121BE563" w14:textId="46F06F4C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4679B" w:rsidRPr="00C4679B" w14:paraId="4FF42702" w14:textId="77777777" w:rsidTr="00441E76">
        <w:tc>
          <w:tcPr>
            <w:tcW w:w="8080" w:type="dxa"/>
          </w:tcPr>
          <w:p w14:paraId="3740E925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(всего)</w:t>
            </w:r>
          </w:p>
        </w:tc>
        <w:tc>
          <w:tcPr>
            <w:tcW w:w="2126" w:type="dxa"/>
          </w:tcPr>
          <w:p w14:paraId="503D04F6" w14:textId="443190DE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87,85</w:t>
            </w:r>
          </w:p>
        </w:tc>
      </w:tr>
      <w:tr w:rsidR="00C4679B" w:rsidRPr="00C4679B" w14:paraId="07B0F049" w14:textId="77777777" w:rsidTr="00441E76">
        <w:tc>
          <w:tcPr>
            <w:tcW w:w="8080" w:type="dxa"/>
          </w:tcPr>
          <w:p w14:paraId="6489692B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(подготовка к экзамену)</w:t>
            </w:r>
          </w:p>
        </w:tc>
        <w:tc>
          <w:tcPr>
            <w:tcW w:w="2126" w:type="dxa"/>
          </w:tcPr>
          <w:p w14:paraId="0694709D" w14:textId="4525332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C4679B" w:rsidRPr="00C4679B" w14:paraId="1FC547C6" w14:textId="77777777" w:rsidTr="00441E76">
        <w:tc>
          <w:tcPr>
            <w:tcW w:w="8080" w:type="dxa"/>
          </w:tcPr>
          <w:p w14:paraId="29FECB4E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Контактная работа по промежуточной аттестации (всего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АттКР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14:paraId="2ECA3E50" w14:textId="1B574E1A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C4679B" w:rsidRPr="00C4679B" w14:paraId="69F12B01" w14:textId="77777777" w:rsidTr="00441E76">
        <w:tc>
          <w:tcPr>
            <w:tcW w:w="8080" w:type="dxa"/>
          </w:tcPr>
          <w:p w14:paraId="6E5F400F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</w:tcPr>
          <w:p w14:paraId="57296414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68086F73" w14:textId="77777777" w:rsidTr="00441E76">
        <w:tc>
          <w:tcPr>
            <w:tcW w:w="8080" w:type="dxa"/>
          </w:tcPr>
          <w:p w14:paraId="640BBA1A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126" w:type="dxa"/>
          </w:tcPr>
          <w:p w14:paraId="30EF5123" w14:textId="400CCB29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C4679B" w:rsidRPr="00C4679B" w14:paraId="75C85B8E" w14:textId="77777777" w:rsidTr="00441E76">
        <w:tc>
          <w:tcPr>
            <w:tcW w:w="8080" w:type="dxa"/>
          </w:tcPr>
          <w:p w14:paraId="26A87069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с оценкой</w:t>
            </w:r>
          </w:p>
        </w:tc>
        <w:tc>
          <w:tcPr>
            <w:tcW w:w="2126" w:type="dxa"/>
          </w:tcPr>
          <w:p w14:paraId="26ED399F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C4679B" w:rsidRPr="00C4679B" w14:paraId="7708058B" w14:textId="77777777" w:rsidTr="00441E76">
        <w:tc>
          <w:tcPr>
            <w:tcW w:w="8080" w:type="dxa"/>
          </w:tcPr>
          <w:p w14:paraId="226D4BC7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работа (проект)</w:t>
            </w:r>
          </w:p>
        </w:tc>
        <w:tc>
          <w:tcPr>
            <w:tcW w:w="2126" w:type="dxa"/>
          </w:tcPr>
          <w:p w14:paraId="5600C811" w14:textId="77777777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предусмотрена</w:t>
            </w:r>
          </w:p>
        </w:tc>
      </w:tr>
      <w:tr w:rsidR="00C4679B" w:rsidRPr="00C4679B" w14:paraId="3CE81AA3" w14:textId="77777777" w:rsidTr="00441E76">
        <w:tc>
          <w:tcPr>
            <w:tcW w:w="8080" w:type="dxa"/>
          </w:tcPr>
          <w:p w14:paraId="09C9AFBE" w14:textId="77777777" w:rsidR="00200C16" w:rsidRPr="00C4679B" w:rsidRDefault="00200C16" w:rsidP="00200C16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(включая консультацию перед экзаменом)</w:t>
            </w:r>
          </w:p>
        </w:tc>
        <w:tc>
          <w:tcPr>
            <w:tcW w:w="2126" w:type="dxa"/>
          </w:tcPr>
          <w:p w14:paraId="1967C472" w14:textId="685A88DB" w:rsidR="00200C16" w:rsidRPr="00C4679B" w:rsidRDefault="00200C16" w:rsidP="00200C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</w:tbl>
    <w:p w14:paraId="2F52B529" w14:textId="77777777" w:rsidR="00200C16" w:rsidRPr="00C4679B" w:rsidRDefault="00200C16" w:rsidP="00200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78D343" w14:textId="77777777" w:rsidR="00BD7A81" w:rsidRPr="00C4679B" w:rsidRDefault="00BD7A81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353F3" w14:textId="77777777" w:rsidR="00BD7A81" w:rsidRPr="00C4679B" w:rsidRDefault="00BD7A81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sectPr w:rsidR="00BD7A81" w:rsidRPr="00C4679B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p w14:paraId="67A7CFB7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lastRenderedPageBreak/>
        <w:t>4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2BD89DD0" w14:textId="77777777" w:rsidR="0020629B" w:rsidRPr="00C4679B" w:rsidRDefault="0020629B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r w:rsidRPr="00C4679B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t>4.1 Содержание дисциплины</w:t>
      </w:r>
    </w:p>
    <w:p w14:paraId="302AF17B" w14:textId="77777777" w:rsidR="0020629B" w:rsidRPr="00C4679B" w:rsidRDefault="0020629B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</w:p>
    <w:p w14:paraId="1A4972C7" w14:textId="77777777" w:rsidR="00E417A7" w:rsidRPr="00C4679B" w:rsidRDefault="0020629B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  <w:r w:rsidRPr="00C4679B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Таблица 4.1.1 – </w:t>
      </w:r>
      <w:r w:rsidRPr="00C4679B"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t xml:space="preserve">Содержание дисциплины, структурированное по темам (разделам) </w:t>
      </w:r>
    </w:p>
    <w:p w14:paraId="49B5C6C3" w14:textId="77777777" w:rsidR="00E417A7" w:rsidRPr="00C4679B" w:rsidRDefault="00E417A7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tbl>
      <w:tblPr>
        <w:tblW w:w="48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1"/>
        <w:gridCol w:w="6"/>
        <w:gridCol w:w="3169"/>
        <w:gridCol w:w="6290"/>
      </w:tblGrid>
      <w:tr w:rsidR="00C4679B" w:rsidRPr="00C4679B" w14:paraId="6FD37949" w14:textId="77777777" w:rsidTr="009C0361">
        <w:trPr>
          <w:trHeight w:val="554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15559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bookmarkStart w:id="10" w:name="_Hlk131969879"/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42806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 (тема) дисциплины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05AAE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C4679B" w:rsidRPr="00C4679B" w14:paraId="011C351F" w14:textId="77777777" w:rsidTr="009C0361">
        <w:trPr>
          <w:trHeight w:val="277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C894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8E56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5868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C4679B" w:rsidRPr="00C4679B" w14:paraId="5BE250D9" w14:textId="77777777" w:rsidTr="009C0361">
        <w:trPr>
          <w:trHeight w:val="277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2EA79A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2E08168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9D15C8B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815EA" w14:textId="575AF630" w:rsidR="00660130" w:rsidRPr="00C4679B" w:rsidRDefault="00660130" w:rsidP="009C036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ЛЕКЦИЯ 1</w:t>
            </w:r>
            <w:r w:rsidRPr="00C4679B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РОЛЬ И ЗНАЧЕНИЕ ДИСЦИПЛИНЫ В ОБРАЗОВАТЕЛЬНОМ ПРОЦЕССЕ. 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МЕТОДОЛОГИЧЕСКИЕ ПРИНЦИПЫ РАЗРАБОТКИ ПРОЕКТА МАШИНОСТРОИТЕЛЬНОГО ПРОИЗВОДСТВА. ОБЩИЕ ПОНЯТИЯ И ПОРЯДОК ПРОЕКТИРОВАНИЯ. 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CD8E8C" w14:textId="77777777" w:rsidR="00660130" w:rsidRPr="00C4679B" w:rsidRDefault="00660130" w:rsidP="009C0361">
            <w:pPr>
              <w:spacing w:after="0" w:line="240" w:lineRule="auto"/>
              <w:jc w:val="both"/>
              <w:textAlignment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История развития научной дисциплины «Проектирование машиностроительных цехов 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заводов».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сновные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понятия о производственном процессе.  Общие вопросы проектирования машиностроительных производств. Производственное деление завода. </w:t>
            </w:r>
            <w:r w:rsidRPr="00C467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Основные задачи проектирования.  Предпроектные работы. Технико-экономическое обоснование (ТЭО). Аванпроект. Заявка на создание производственной системы.   Техническое задание на проектирование. Рабочий проект (проект) и рабочая документация. Исходные данные для проектирования цеха. Последовательность проектирования цеха</w:t>
            </w:r>
          </w:p>
        </w:tc>
      </w:tr>
      <w:bookmarkEnd w:id="10"/>
      <w:tr w:rsidR="00C4679B" w:rsidRPr="00C4679B" w14:paraId="46393188" w14:textId="77777777" w:rsidTr="009C0361">
        <w:trPr>
          <w:trHeight w:val="2556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7352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C624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ЛЕКЦИЯ 2.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ПРОИЗВОДСТВЕННАЯ ПРОГРАММА ВЫПУСКА ИЗДЕЛИЙ. ВИДЫ (ТИПЫ) И ФОРМЫ ОРГАНИЗАЦИИ ПРОИЗВОДСТВА. ОПРЕДЕЛЕНИЕ ПОТРЕБНОГО КОЛИЧЕСТВА ОБОРУДОВАНИЯ.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1324" w14:textId="77777777" w:rsidR="00660130" w:rsidRPr="00C4679B" w:rsidRDefault="00660130" w:rsidP="009C0361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Производственная программа выпуска изделий. Виды (типы) производства: единичное, серийное, массовое. Формы организации производства. Определение потребного количества оборудования в серийном производстве, для поточно-массового и поточно-серийного (переменно-поточного) производства, по технико-экономическим показателям (укрупненным способом).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состава и числа работающих. </w:t>
            </w:r>
          </w:p>
        </w:tc>
      </w:tr>
      <w:tr w:rsidR="00C4679B" w:rsidRPr="00C4679B" w14:paraId="00FA0DFC" w14:textId="77777777" w:rsidTr="009C0361">
        <w:trPr>
          <w:trHeight w:val="3909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2E0600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4FA8EE70" w14:textId="77777777" w:rsidR="00660130" w:rsidRPr="00C4679B" w:rsidRDefault="00660130" w:rsidP="009C03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ED0209F" w14:textId="77777777" w:rsidR="00660130" w:rsidRPr="00C4679B" w:rsidRDefault="00660130" w:rsidP="009C0361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ЛЕКЦИЯ 3.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ИНСТРУМЕНТАЛЬНОГО ХОЗЯЙСТВА. ПРОЕКТИРОВАНИЕ И ОРГАНИЗАЦИЯ ПОДСИСТЕМЫ ИЗГОТОВЛЕНИЯ И РЕМОНТА ИНСТРУМЕНТА.</w:t>
            </w:r>
          </w:p>
          <w:p w14:paraId="318036C0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МЕТРОЛОГИЧЕСКОЕ ОБЕСПЕЧЕНИЕ ПРОИЗВОДСТВЕННЫХ УЧАСТКОВ. НАЗНАЧЕНИЕ И СТРУКТУРА СИСТЕМЫ КОНТРОЛЯ КАЧЕСТВА </w:t>
            </w:r>
          </w:p>
          <w:p w14:paraId="1EC12610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ИЗДЕЛИЙ.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2DE0422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инструментального хозяйства. Проектирование подсистемы изготовления и ремонта инструмента. Основные задачи инструментального хозяйства</w:t>
            </w:r>
            <w:r w:rsidRPr="00C467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Планирование потребности и производства инструмента.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системы инструментообеспечения.  Организация ЦИС. Организация ИРК и порядок выдачи инструмента на рабочие места. </w:t>
            </w:r>
          </w:p>
          <w:p w14:paraId="4A5181C4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Проектирование контрольных, испытательных и контрольно-поверочных пунктов. Основные положения по размещению их в цехе. </w:t>
            </w:r>
          </w:p>
          <w:p w14:paraId="33EC07F5" w14:textId="77777777" w:rsidR="00660130" w:rsidRPr="00C4679B" w:rsidRDefault="00660130" w:rsidP="009C03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 Планировочные решения подразделений системы контроля качества изделий. </w:t>
            </w:r>
          </w:p>
        </w:tc>
      </w:tr>
      <w:tr w:rsidR="00C4679B" w:rsidRPr="00C4679B" w14:paraId="5EECEACC" w14:textId="5BB5E31A" w:rsidTr="009C0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81"/>
        </w:trPr>
        <w:tc>
          <w:tcPr>
            <w:tcW w:w="278" w:type="pct"/>
            <w:gridSpan w:val="2"/>
          </w:tcPr>
          <w:p w14:paraId="27C8D700" w14:textId="77777777" w:rsidR="009C0361" w:rsidRPr="00C4679B" w:rsidRDefault="009C0361" w:rsidP="009C03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580" w:type="pct"/>
          </w:tcPr>
          <w:p w14:paraId="7006B699" w14:textId="77777777" w:rsidR="001F6210" w:rsidRPr="00C4679B" w:rsidRDefault="001F6210" w:rsidP="001F6210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4. 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КОМПОНОВОЧНО-ПЛАНИРОВОЧ-</w:t>
            </w:r>
          </w:p>
          <w:p w14:paraId="626F092D" w14:textId="4C980E1C" w:rsidR="009C0361" w:rsidRPr="00C4679B" w:rsidRDefault="001F6210" w:rsidP="001F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НОЕ РЕШЕНИЕ ПРОИЗВОДСТВЕННОЙ</w:t>
            </w:r>
          </w:p>
        </w:tc>
        <w:tc>
          <w:tcPr>
            <w:tcW w:w="3142" w:type="pct"/>
          </w:tcPr>
          <w:p w14:paraId="6BD64AE3" w14:textId="342E6786" w:rsidR="009C0361" w:rsidRPr="00C4679B" w:rsidRDefault="001F6210" w:rsidP="009C03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Выбор сетки колонн и высоты здания. Расчёт геометрических размеров цеха и производственных участков. Методика разработки компоновочных и планировочных решений производственной системы.</w:t>
            </w:r>
          </w:p>
        </w:tc>
      </w:tr>
    </w:tbl>
    <w:p w14:paraId="18FE0E60" w14:textId="482EE28B" w:rsidR="00660130" w:rsidRPr="00C4679B" w:rsidRDefault="00660130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sectPr w:rsidR="00660130" w:rsidRPr="00C4679B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tbl>
      <w:tblPr>
        <w:tblW w:w="4887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2877"/>
        <w:gridCol w:w="5700"/>
      </w:tblGrid>
      <w:tr w:rsidR="00C4679B" w:rsidRPr="00C4679B" w14:paraId="416C54EB" w14:textId="77777777" w:rsidTr="0001067B">
        <w:trPr>
          <w:trHeight w:val="55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82FE8D" w14:textId="20488D62" w:rsidR="008B2DB1" w:rsidRPr="00C4679B" w:rsidRDefault="00FC621D" w:rsidP="0001067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lastRenderedPageBreak/>
              <w:tab/>
            </w:r>
            <w:r w:rsidR="008B2DB1"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Продолжение табл. 4.1.1</w:t>
            </w:r>
          </w:p>
        </w:tc>
      </w:tr>
      <w:tr w:rsidR="00C4679B" w:rsidRPr="00C4679B" w14:paraId="1E678D4A" w14:textId="77777777" w:rsidTr="0001067B">
        <w:trPr>
          <w:trHeight w:val="298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9236" w14:textId="77777777" w:rsidR="008B2DB1" w:rsidRPr="00C4679B" w:rsidRDefault="008B2DB1" w:rsidP="0001067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0F77" w14:textId="77777777" w:rsidR="008B2DB1" w:rsidRPr="00C4679B" w:rsidRDefault="008B2DB1" w:rsidP="0001067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06CB" w14:textId="77777777" w:rsidR="008B2DB1" w:rsidRPr="00C4679B" w:rsidRDefault="008B2DB1" w:rsidP="0001067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C4679B" w:rsidRPr="00C4679B" w14:paraId="3B98CDDF" w14:textId="77777777" w:rsidTr="001F6210">
        <w:trPr>
          <w:trHeight w:val="1263"/>
        </w:trPr>
        <w:tc>
          <w:tcPr>
            <w:tcW w:w="27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DAAF4FD" w14:textId="6BAB97D1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8FD6" w14:textId="0BE8DF1D" w:rsidR="008B2DB1" w:rsidRPr="00C4679B" w:rsidRDefault="008B2DB1" w:rsidP="00061AE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СИСТЕМЫ. РАСЧЁТ ПРОИЗВОДСТВЕННЫХ ПЛОЩАДЕЙ ЦЕХА В ЦЕЛОМ.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DD61" w14:textId="1DDB04A3" w:rsidR="008B2DB1" w:rsidRPr="00C4679B" w:rsidRDefault="008B2DB1" w:rsidP="00061AE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Построение схем размещения оборудования в производственных подразделениях. Основные требования к планировке участков и компоновке цехов. Предварительное планировочное решение цеха.</w:t>
            </w:r>
          </w:p>
        </w:tc>
      </w:tr>
      <w:tr w:rsidR="00C4679B" w:rsidRPr="00C4679B" w14:paraId="303D7DFC" w14:textId="77777777" w:rsidTr="0001067B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06F6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11" w:name="_Hlk131966077"/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ABE4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5. 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ТРАНСПОРТНОЕ ОБСЛУЖИВАНИЕ ЦЕХОВ. ПОСТРОЕНИЕ СХЕМЫ МАТЕРИАЛЬНЫХ ПОТОКОВ.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F6DC" w14:textId="77777777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Классификация транспортных систем. Области использования различных типов транспортных средств.</w:t>
            </w:r>
          </w:p>
          <w:p w14:paraId="48243621" w14:textId="77777777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Технологический процесс транспортирования как основа для выбора типа, количества и основных параметров транспортных средств в поточном и </w:t>
            </w:r>
            <w:proofErr w:type="spellStart"/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непоточном</w:t>
            </w:r>
            <w:proofErr w:type="spellEnd"/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автоматизированном сборочном и механическом производствах.</w:t>
            </w:r>
          </w:p>
        </w:tc>
      </w:tr>
      <w:tr w:rsidR="00C4679B" w:rsidRPr="00C4679B" w14:paraId="338E4F09" w14:textId="77777777" w:rsidTr="0001067B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F8E6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76CEB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6. </w:t>
            </w:r>
            <w:r w:rsidRPr="00C4679B">
              <w:rPr>
                <w:rFonts w:ascii="Times New Roman" w:eastAsia="Calibri" w:hAnsi="Times New Roman" w:cs="Times New Roman"/>
                <w:spacing w:val="-4"/>
                <w:szCs w:val="24"/>
              </w:rPr>
              <w:t>ТЕХНИЧЕСКОЕ ОБСЛУЖИВАНИЕ ЦЕХОВ. НАЗНАЧЕНИЕ И СТРУКТУРА СИСТЕМЫ ТЕХНИЧЕСКОГО ОБСЛУЖИВАНИЯ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3348" w14:textId="408868BA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Проектирование подсистемы: удаления и переработки стружки; приготовления, хранения, очистки и регенерации СОЖ, хранения вспомогательных материалов. Проектирование цеховой ремонтной базы. Основные направления в организации ремонта. Расчёт состава и количества оборудования и работающих в станочном, слесарном </w:t>
            </w:r>
            <w:r w:rsidR="002070E9"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отделении.</w:t>
            </w:r>
          </w:p>
        </w:tc>
      </w:tr>
      <w:tr w:rsidR="00C4679B" w:rsidRPr="00C4679B" w14:paraId="264C6A1D" w14:textId="77777777" w:rsidTr="0001067B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EC1A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8780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ЛЕКЦИЯ 7. ОРГАНИЗАЦИЯ ЭНЕРГЕТИЧЕСКОГО ХОЗЯЙСТВА МАШИНОСТРОИТЕЛЬНОГО ПРОИЗВОДСТВА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FC44" w14:textId="77777777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энергетического хозяйства. Виды энергоносителей. разновидности потребления электроэнергии. Состав подсекция электропитания и назначение. Расчет энерговооружённости производства и энергоносителей.</w:t>
            </w:r>
          </w:p>
        </w:tc>
      </w:tr>
      <w:tr w:rsidR="00C4679B" w:rsidRPr="00C4679B" w14:paraId="72A69319" w14:textId="77777777" w:rsidTr="0001067B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90DC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243D" w14:textId="77777777" w:rsidR="008B2DB1" w:rsidRPr="00C4679B" w:rsidRDefault="008B2DB1" w:rsidP="008B2DB1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8. </w:t>
            </w: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ПРОЕКТИРОВАНИЕ СИСТЕМЫ УПРАВЛЕНИЯ И ПОДГОТОВКИ ПРОИЗВОДСТВА. ПОДГОТОВКИ ПРОИЗВОДСТВА.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E33E" w14:textId="77777777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Принципы и методика построения системы управления. Построение схемы информационных потоков. </w:t>
            </w:r>
          </w:p>
          <w:p w14:paraId="2E89AC5F" w14:textId="77777777" w:rsidR="008B2DB1" w:rsidRPr="00C4679B" w:rsidRDefault="008B2DB1" w:rsidP="008B2D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Подсистема оперативно-производственного планирования, учёта и диспетчирования. Подсистема технологической и конструкторской подготовки производства. </w:t>
            </w:r>
          </w:p>
        </w:tc>
      </w:tr>
      <w:bookmarkEnd w:id="11"/>
    </w:tbl>
    <w:p w14:paraId="50663CC1" w14:textId="77777777" w:rsidR="00660130" w:rsidRPr="00C4679B" w:rsidRDefault="00660130" w:rsidP="00206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p w14:paraId="081D276B" w14:textId="12FB5B6A" w:rsidR="003B25EC" w:rsidRPr="00C4679B" w:rsidRDefault="003B25EC" w:rsidP="003B25EC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</w:pPr>
      <w:bookmarkStart w:id="12" w:name="_Hlk145621497"/>
      <w:r w:rsidRPr="00C4679B">
        <w:rPr>
          <w:rFonts w:ascii="Times New Roman" w:eastAsia="TimesNewRoman" w:hAnsi="Times New Roman" w:cs="Times New Roman"/>
          <w:sz w:val="28"/>
          <w:szCs w:val="28"/>
          <w:lang w:val="x-none" w:eastAsia="ru-RU"/>
        </w:rPr>
        <w:t>Таблица 4.1.2 – С</w:t>
      </w:r>
      <w:r w:rsidRPr="00C4679B"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  <w:t>одержание дисциплины и е</w:t>
      </w:r>
      <w:r w:rsidR="00A943E9" w:rsidRPr="00C4679B"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t>ё</w:t>
      </w:r>
      <w:r w:rsidRPr="00C4679B"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  <w:t xml:space="preserve"> методическое обеспечение</w:t>
      </w:r>
    </w:p>
    <w:p w14:paraId="617DF98D" w14:textId="77777777" w:rsidR="003B25EC" w:rsidRPr="00C4679B" w:rsidRDefault="003B25EC" w:rsidP="003B25EC">
      <w:pPr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tbl>
      <w:tblPr>
        <w:tblW w:w="52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1"/>
        <w:gridCol w:w="3315"/>
        <w:gridCol w:w="805"/>
        <w:gridCol w:w="630"/>
        <w:gridCol w:w="635"/>
        <w:gridCol w:w="1335"/>
        <w:gridCol w:w="1133"/>
        <w:gridCol w:w="1133"/>
      </w:tblGrid>
      <w:tr w:rsidR="00C4679B" w:rsidRPr="00C4679B" w14:paraId="05BB662D" w14:textId="77777777" w:rsidTr="00B55B57">
        <w:trPr>
          <w:trHeight w:val="446"/>
        </w:trPr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B0C5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6B47" w14:textId="7199B7D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(тем</w:t>
            </w:r>
            <w:r w:rsidR="003B25EC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дисциплины</w:t>
            </w:r>
          </w:p>
        </w:tc>
        <w:tc>
          <w:tcPr>
            <w:tcW w:w="1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6CBA" w14:textId="6AB6BFC3" w:rsidR="00494E35" w:rsidRPr="00C4679B" w:rsidRDefault="00494E35" w:rsidP="003B25E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E1A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Учебно-методические ма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териалы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FFD1" w14:textId="21229F7B" w:rsidR="00494E35" w:rsidRPr="00C4679B" w:rsidRDefault="00494E35" w:rsidP="001868BE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текущего контроля успе</w:t>
            </w:r>
            <w:r w:rsidR="009C0361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аемости (по неделям семестра)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BCA3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петен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ции</w:t>
            </w:r>
          </w:p>
        </w:tc>
      </w:tr>
      <w:tr w:rsidR="00C4679B" w:rsidRPr="00C4679B" w14:paraId="6BFB92A3" w14:textId="77777777" w:rsidTr="00B55B57">
        <w:trPr>
          <w:trHeight w:val="1194"/>
        </w:trPr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7F3A" w14:textId="77777777" w:rsidR="00494E35" w:rsidRPr="00C4679B" w:rsidRDefault="00494E35" w:rsidP="00494E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945C" w14:textId="77777777" w:rsidR="00494E35" w:rsidRPr="00C4679B" w:rsidRDefault="00494E35" w:rsidP="00494E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616B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лек., час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1C8F" w14:textId="77777777" w:rsidR="00494E35" w:rsidRPr="00C4679B" w:rsidRDefault="00494E35" w:rsidP="00061AEE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07F6A039" w14:textId="77777777" w:rsidR="00494E35" w:rsidRPr="00C4679B" w:rsidRDefault="00494E35" w:rsidP="00061AEE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лаб.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715E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0A2E1A3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пр.</w:t>
            </w: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16CA" w14:textId="77777777" w:rsidR="00494E35" w:rsidRPr="00C4679B" w:rsidRDefault="00494E35" w:rsidP="00494E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FE6C" w14:textId="77777777" w:rsidR="00494E35" w:rsidRPr="00C4679B" w:rsidRDefault="00494E35" w:rsidP="00494E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7A88" w14:textId="77777777" w:rsidR="00494E35" w:rsidRPr="00C4679B" w:rsidRDefault="00494E35" w:rsidP="00494E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4AB13971" w14:textId="77777777" w:rsidTr="00B55B57">
        <w:trPr>
          <w:trHeight w:val="186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7253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F9E69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0E31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44F0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B4E7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BFCB9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3A51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3208" w14:textId="77777777" w:rsidR="00494E35" w:rsidRPr="00C4679B" w:rsidRDefault="00494E35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4679B" w:rsidRPr="00C4679B" w14:paraId="512C3F22" w14:textId="77777777" w:rsidTr="00B55B57">
        <w:trPr>
          <w:trHeight w:val="1390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350D72" w14:textId="77777777" w:rsidR="00360677" w:rsidRPr="00C4679B" w:rsidRDefault="00360677" w:rsidP="00494E3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1</w:t>
            </w:r>
          </w:p>
          <w:p w14:paraId="0BF58A68" w14:textId="4D4021BE" w:rsidR="00360677" w:rsidRPr="00C4679B" w:rsidRDefault="00360677" w:rsidP="00494E3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B6FE7" w14:textId="1339066C" w:rsidR="00360677" w:rsidRPr="00C4679B" w:rsidRDefault="00360677" w:rsidP="00494E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 w:rsidRPr="00C4679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1. 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оль и значение дисциплины  в образовательном процессе</w:t>
            </w:r>
            <w:r w:rsidR="00501242"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О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бщие понятия и порядок проектирования.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FA912" w14:textId="77777777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4890CCA1" w14:textId="6B3792D6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B3FF4" w14:textId="77777777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760722EA" w14:textId="7E567C89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35077" w14:textId="4614EDFD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C30E71" w14:textId="77777777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</w:t>
            </w:r>
          </w:p>
          <w:p w14:paraId="67C2969B" w14:textId="540DBDD8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У-1, М1,2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18AD0C" w14:textId="77777777" w:rsidR="00360677" w:rsidRPr="00C4679B" w:rsidRDefault="00360677" w:rsidP="00494E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B37F0C" w14:textId="373AA92F" w:rsidR="00360677" w:rsidRPr="00C4679B" w:rsidRDefault="00241603" w:rsidP="00B55B57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="00360677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 w:rsidR="00B55B57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56FD75DF" w14:textId="55953DEA" w:rsidR="00360677" w:rsidRPr="00C4679B" w:rsidRDefault="00360677" w:rsidP="00B55B57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="00B55B57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 w:rsidR="00B55B57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611DD975" w14:textId="00CF7E8E" w:rsidR="00360677" w:rsidRPr="00C4679B" w:rsidRDefault="00360677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B62B24" w14:textId="77777777" w:rsidR="001F6210" w:rsidRPr="00C4679B" w:rsidRDefault="001F6210" w:rsidP="00360677">
      <w:pPr>
        <w:widowControl w:val="0"/>
        <w:spacing w:after="0" w:line="240" w:lineRule="auto"/>
        <w:ind w:firstLine="57"/>
        <w:rPr>
          <w:rFonts w:ascii="Times New Roman" w:eastAsia="Times New Roman" w:hAnsi="Times New Roman" w:cs="Times New Roman"/>
          <w:bCs/>
          <w:sz w:val="24"/>
          <w:szCs w:val="24"/>
        </w:rPr>
        <w:sectPr w:rsidR="001F6210" w:rsidRPr="00C4679B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tbl>
      <w:tblPr>
        <w:tblW w:w="52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0"/>
        <w:gridCol w:w="3457"/>
        <w:gridCol w:w="663"/>
        <w:gridCol w:w="630"/>
        <w:gridCol w:w="630"/>
        <w:gridCol w:w="1337"/>
        <w:gridCol w:w="991"/>
        <w:gridCol w:w="1279"/>
      </w:tblGrid>
      <w:tr w:rsidR="00C4679B" w:rsidRPr="00C4679B" w14:paraId="099D7BA3" w14:textId="77777777" w:rsidTr="007130FE">
        <w:trPr>
          <w:trHeight w:val="14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6C984" w14:textId="04A4B7C1" w:rsidR="00360677" w:rsidRPr="00C4679B" w:rsidRDefault="00360677" w:rsidP="00360677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Продолжение табл.4.1.2</w:t>
            </w:r>
          </w:p>
        </w:tc>
      </w:tr>
      <w:tr w:rsidR="00C4679B" w:rsidRPr="00C4679B" w14:paraId="721C238B" w14:textId="77777777" w:rsidTr="00477490">
        <w:trPr>
          <w:trHeight w:val="574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ABE5" w14:textId="5E32319F" w:rsidR="00BD0E44" w:rsidRPr="00C4679B" w:rsidRDefault="00BD0E44" w:rsidP="00BD0E4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50C5" w14:textId="46A68324" w:rsidR="00BD0E44" w:rsidRPr="00C4679B" w:rsidRDefault="00BD0E44" w:rsidP="00BD0E44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9AF1" w14:textId="7D01E8DF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CF50" w14:textId="4D4FA953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2001" w14:textId="041FA7CD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AE97" w14:textId="4D75245C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A3BC" w14:textId="2200C2CD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24B7" w14:textId="123E0319" w:rsidR="00BD0E44" w:rsidRPr="00C4679B" w:rsidRDefault="00BD0E44" w:rsidP="00BD0E4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4679B" w:rsidRPr="00C4679B" w14:paraId="6C38CF5D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F246" w14:textId="77777777" w:rsidR="00BD0E44" w:rsidRPr="00C4679B" w:rsidRDefault="00BD0E44" w:rsidP="00BD0E4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27A5" w14:textId="0DB81CDA" w:rsidR="00BD0E44" w:rsidRPr="00C4679B" w:rsidRDefault="00BD0E44" w:rsidP="00BD0E44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Методологические принципы разработки проекта машиностроительного производства.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B1F7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4672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8449A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A2D6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ABE2" w14:textId="60F8F6FC" w:rsidR="00BD0E44" w:rsidRPr="00C4679B" w:rsidRDefault="002918A2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13" w:name="_Hlk145549586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bookmarkEnd w:id="13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60F40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ОПК-1.3</w:t>
            </w:r>
          </w:p>
          <w:p w14:paraId="0509C674" w14:textId="4E7B6CA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ОПК-3.1</w:t>
            </w:r>
          </w:p>
          <w:p w14:paraId="4AD1C329" w14:textId="77777777" w:rsidR="00BD0E44" w:rsidRPr="00C4679B" w:rsidRDefault="00BD0E44" w:rsidP="00BD0E4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2CD3E9D3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19FB" w14:textId="461F5850" w:rsidR="00BD0E44" w:rsidRPr="00C4679B" w:rsidRDefault="00BD0E44" w:rsidP="00BD0E4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C13A" w14:textId="298DF5E7" w:rsidR="00BD0E44" w:rsidRPr="00C4679B" w:rsidRDefault="00BD0E44" w:rsidP="00BD0E44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u w:val="single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Лекция 2.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П</w:t>
            </w:r>
            <w:r w:rsidRPr="00C4679B">
              <w:rPr>
                <w:rFonts w:ascii="Times New Roman" w:eastAsia="Times New Roman" w:hAnsi="Times New Roman" w:cs="Times New Roman"/>
                <w:bCs/>
                <w:lang w:eastAsia="ru-RU"/>
              </w:rPr>
              <w:t>роизводственная программа выпуска изделий. виды (типы) и формы организации производства. определение потребного количества оборудования.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781B" w14:textId="3B8BD426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79D4" w14:textId="56F47F9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8193" w14:textId="7CCFAC61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2A9CA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6581" w14:textId="7DF84B8F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D2AD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18CAF783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0B3E0238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ОПК-1.3</w:t>
            </w:r>
          </w:p>
          <w:p w14:paraId="64E7D5CA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ОПК-3.1</w:t>
            </w:r>
          </w:p>
          <w:p w14:paraId="5DDAC567" w14:textId="77777777" w:rsidR="00BD0E44" w:rsidRPr="00C4679B" w:rsidRDefault="00BD0E44" w:rsidP="00BD0E44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72B2CF60" w14:textId="77777777" w:rsidTr="00477490">
        <w:trPr>
          <w:trHeight w:val="2164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7F6FF9" w14:textId="76D5430A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  <w:p w14:paraId="799CD5E8" w14:textId="6E79D08A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7E299" w14:textId="4507AE0D" w:rsidR="00BD0E44" w:rsidRPr="00C4679B" w:rsidRDefault="00BD0E44" w:rsidP="00E061AC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>Лекция 3.</w:t>
            </w:r>
            <w:r w:rsidRPr="00C4679B"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t xml:space="preserve"> </w:t>
            </w: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Инструментальное обеспечение производственных  участков. Метрологичес-</w:t>
            </w:r>
          </w:p>
          <w:p w14:paraId="178832AA" w14:textId="77777777" w:rsidR="00BD0E44" w:rsidRPr="00C4679B" w:rsidRDefault="00BD0E44" w:rsidP="00E061AC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кое обеспечение производст-</w:t>
            </w:r>
          </w:p>
          <w:p w14:paraId="10C7203E" w14:textId="34901BD3" w:rsidR="00BD0E44" w:rsidRPr="00C4679B" w:rsidRDefault="00BD0E44" w:rsidP="00E061AC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венных участков. назначение и структура системы контроля качества изделий.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41E3D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422CA0D9" w14:textId="260FBEE3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C8157B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452372C2" w14:textId="451AC6EF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CB8C76" w14:textId="797FD1A3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7BF652B7" w14:textId="2F4E88B4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0394E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0E8CE081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М4</w:t>
            </w:r>
          </w:p>
          <w:p w14:paraId="4D8D6FD5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563344DE" w14:textId="46081658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52B92" w14:textId="77CF16FD" w:rsidR="00C47B60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С, Т, Р </w:t>
            </w:r>
          </w:p>
          <w:p w14:paraId="07E5E932" w14:textId="6DCBE7D6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567D9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7ECDCE9D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387C549F" w14:textId="409396DB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5371AE79" w14:textId="20468CBC" w:rsidR="00BD0E44" w:rsidRPr="00C4679B" w:rsidRDefault="003D1EC9" w:rsidP="003D1EC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29245A8E" w14:textId="38313958" w:rsidR="003D1EC9" w:rsidRPr="00C4679B" w:rsidRDefault="003D1EC9" w:rsidP="003D1EC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54A66358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3DDE" w14:textId="355825F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482A" w14:textId="74DE99D6" w:rsidR="00BD0E44" w:rsidRPr="00C4679B" w:rsidRDefault="00BD0E44" w:rsidP="00BD0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4.</w:t>
            </w: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1C7A36EC" w14:textId="77777777" w:rsidR="00BD0E44" w:rsidRPr="00C4679B" w:rsidRDefault="00BD0E44" w:rsidP="00BD0E4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омпоновочно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B00A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1ADD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8912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49E2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14F454D8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B21D" w14:textId="72BDA7FE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BEAC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48768E1F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0737199A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67DDD05B" w14:textId="77777777" w:rsidR="003D1EC9" w:rsidRPr="00C4679B" w:rsidRDefault="003D1EC9" w:rsidP="003D1EC9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5E433DCA" w14:textId="085EF842" w:rsidR="00BD0E44" w:rsidRPr="00C4679B" w:rsidRDefault="00BD0E44" w:rsidP="003D1EC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0D219C5F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1591" w14:textId="69B7DBC5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130B" w14:textId="6714F868" w:rsidR="00BD0E44" w:rsidRPr="00C4679B" w:rsidRDefault="00BD0E44" w:rsidP="00BD0E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5.</w:t>
            </w: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ранспортное обслуживание цехов. построение схемы материальных потоков.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961D" w14:textId="1010FBD3" w:rsidR="00BD0E44" w:rsidRPr="00C4679B" w:rsidRDefault="00241603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BFF5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09A6" w14:textId="41FA76AA" w:rsidR="00BD0E44" w:rsidRPr="00C4679B" w:rsidRDefault="00262CE6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F1A8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04269765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BD9B" w14:textId="74C9AC65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C637" w14:textId="77777777" w:rsidR="003D1EC9" w:rsidRPr="00C4679B" w:rsidRDefault="003D1EC9" w:rsidP="003D1EC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4E3BEEE4" w14:textId="77777777" w:rsidR="003D1EC9" w:rsidRPr="00C4679B" w:rsidRDefault="003D1EC9" w:rsidP="00AE5428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6C488288" w14:textId="77777777" w:rsidR="003D1EC9" w:rsidRPr="00C4679B" w:rsidRDefault="003D1EC9" w:rsidP="00AE5428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34C49637" w14:textId="77777777" w:rsidR="003D1EC9" w:rsidRPr="00C4679B" w:rsidRDefault="003D1EC9" w:rsidP="00AE542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7502F298" w14:textId="08F039CE" w:rsidR="00BD0E44" w:rsidRPr="00C4679B" w:rsidRDefault="003D1EC9" w:rsidP="00AE5428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</w:tc>
      </w:tr>
      <w:tr w:rsidR="00C4679B" w:rsidRPr="00C4679B" w14:paraId="2C90D654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9265" w14:textId="24195B8B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1B22" w14:textId="65CF3CA3" w:rsidR="00BD0E44" w:rsidRPr="00C4679B" w:rsidRDefault="00BD0E44" w:rsidP="00BD0E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6.</w:t>
            </w: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Cs w:val="24"/>
              </w:rPr>
              <w:t>ехническое обслуживание цехов. назначение и структура системы технического обслуживания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D83" w14:textId="7BD8CB30" w:rsidR="00BD0E44" w:rsidRPr="00C4679B" w:rsidRDefault="00241603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D5AA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A3F6" w14:textId="34134DC1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FFF6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58FB7A46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М5, М6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BDA6" w14:textId="0E1DF0C9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D0FC" w14:textId="77777777" w:rsidR="00AE5428" w:rsidRPr="00C4679B" w:rsidRDefault="00AE5428" w:rsidP="00AE5428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265F22AC" w14:textId="77777777" w:rsidR="00AE5428" w:rsidRPr="00C4679B" w:rsidRDefault="00AE5428" w:rsidP="00AE5428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2AC1F322" w14:textId="77777777" w:rsidR="00AE5428" w:rsidRPr="00C4679B" w:rsidRDefault="00AE5428" w:rsidP="00AE5428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2AEEF745" w14:textId="6D99203D" w:rsidR="00BD0E44" w:rsidRPr="00C4679B" w:rsidRDefault="00AE5428" w:rsidP="00AE5428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</w:tc>
      </w:tr>
      <w:tr w:rsidR="00C4679B" w:rsidRPr="00C4679B" w14:paraId="5EA53C0A" w14:textId="77777777" w:rsidTr="00477490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1A33" w14:textId="33AA0BCF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ED85" w14:textId="4CFEF433" w:rsidR="00BD0E44" w:rsidRPr="00C4679B" w:rsidRDefault="00BD0E44" w:rsidP="00BD0E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Лекция 7.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энергетического хозяйства машиностроительного производства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DCBD" w14:textId="46F7F6A2" w:rsidR="00BD0E44" w:rsidRPr="00C4679B" w:rsidRDefault="00241603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F4D6" w14:textId="31BD8AFB" w:rsidR="00BD0E44" w:rsidRPr="00C4679B" w:rsidRDefault="00241603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75BB" w14:textId="4F8988C3" w:rsidR="00BD0E44" w:rsidRPr="00C4679B" w:rsidRDefault="00241603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656B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9595" w14:textId="134F590C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F5EF" w14:textId="77777777" w:rsidR="00AE5428" w:rsidRPr="00C4679B" w:rsidRDefault="00AE5428" w:rsidP="00AE5428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3486AE96" w14:textId="77777777" w:rsidR="00AE5428" w:rsidRPr="00C4679B" w:rsidRDefault="00AE5428" w:rsidP="00AE5428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2DE48563" w14:textId="77777777" w:rsidR="00AE5428" w:rsidRPr="00C4679B" w:rsidRDefault="00AE5428" w:rsidP="00AE5428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6E18A9E0" w14:textId="77777777" w:rsidR="00BD0E44" w:rsidRPr="00C4679B" w:rsidRDefault="00AE5428" w:rsidP="00AE5428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  <w:p w14:paraId="6F605B8E" w14:textId="075F8599" w:rsidR="00AE5428" w:rsidRPr="00C4679B" w:rsidRDefault="00AE5428" w:rsidP="00AE5428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ОПК-9.1</w:t>
            </w:r>
          </w:p>
        </w:tc>
      </w:tr>
      <w:tr w:rsidR="00C4679B" w:rsidRPr="00C4679B" w14:paraId="14A7B60B" w14:textId="77777777" w:rsidTr="00477490">
        <w:trPr>
          <w:trHeight w:val="1912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2361" w14:textId="19B6CBB8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E841" w14:textId="110EB062" w:rsidR="00BD0E44" w:rsidRPr="00C4679B" w:rsidRDefault="00BD0E44" w:rsidP="00BD0E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8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B8F1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B949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0727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30A5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2B95FCBD" w14:textId="77777777" w:rsidR="00BD0E44" w:rsidRPr="00C4679B" w:rsidRDefault="00BD0E44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AD7C" w14:textId="1574BAD5" w:rsidR="00BD0E44" w:rsidRPr="00C4679B" w:rsidRDefault="00C47B60" w:rsidP="00BD0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C402" w14:textId="77777777" w:rsidR="00AE5428" w:rsidRPr="00C4679B" w:rsidRDefault="00AE5428" w:rsidP="00AE5428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06C4807C" w14:textId="77777777" w:rsidR="00AE5428" w:rsidRPr="00C4679B" w:rsidRDefault="00AE5428" w:rsidP="00AE5428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3B81BCFC" w14:textId="77777777" w:rsidR="00AE5428" w:rsidRPr="00C4679B" w:rsidRDefault="00AE5428" w:rsidP="00AE5428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  <w:p w14:paraId="76E89710" w14:textId="77777777" w:rsidR="00BD0E44" w:rsidRPr="00C4679B" w:rsidRDefault="00AE5428" w:rsidP="00AE5428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ОПК-9.1</w:t>
            </w:r>
          </w:p>
          <w:p w14:paraId="75D55841" w14:textId="097C29BF" w:rsidR="00AE5428" w:rsidRPr="00C4679B" w:rsidRDefault="00AE5428" w:rsidP="00AE5428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ОПК-12.3</w:t>
            </w:r>
          </w:p>
        </w:tc>
      </w:tr>
    </w:tbl>
    <w:p w14:paraId="00FF845D" w14:textId="3E4B6BBF" w:rsidR="004E1486" w:rsidRPr="00C4679B" w:rsidRDefault="004E1486" w:rsidP="002E67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bookmarkEnd w:id="12"/>
    <w:p w14:paraId="28E8E0A7" w14:textId="77777777" w:rsidR="00894BAF" w:rsidRPr="00C4679B" w:rsidRDefault="00894BAF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894BAF" w:rsidRPr="00C4679B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p w14:paraId="7255419D" w14:textId="77777777" w:rsidR="002E6793" w:rsidRPr="00C4679B" w:rsidRDefault="002E6793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4.2 Лабораторные работы и (или) практические занятия </w:t>
      </w:r>
    </w:p>
    <w:p w14:paraId="4BC328A8" w14:textId="77777777" w:rsidR="002E6793" w:rsidRPr="00C4679B" w:rsidRDefault="002E6793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8FBA25B" w14:textId="77777777" w:rsidR="002E6793" w:rsidRPr="00C4679B" w:rsidRDefault="002E6793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4.2.1 Лабораторные работы </w:t>
      </w:r>
    </w:p>
    <w:p w14:paraId="08903110" w14:textId="77777777" w:rsidR="002E6793" w:rsidRPr="00C4679B" w:rsidRDefault="002E6793" w:rsidP="002E6793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>Таблица 4.2.1 – Лабораторные работы</w:t>
      </w:r>
    </w:p>
    <w:p w14:paraId="1EB6E88A" w14:textId="77777777" w:rsidR="002E6793" w:rsidRPr="00C4679B" w:rsidRDefault="002E6793" w:rsidP="002E6793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</w:rPr>
        <w:t>Лабораторные работы не предусмотрены</w:t>
      </w:r>
    </w:p>
    <w:p w14:paraId="6A03B2AC" w14:textId="77777777" w:rsidR="002E6793" w:rsidRPr="00C4679B" w:rsidRDefault="002E6793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AEA67B2" w14:textId="77777777" w:rsidR="002E6793" w:rsidRPr="00C4679B" w:rsidRDefault="002E6793" w:rsidP="002E67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4.2.2 Практические занятия </w:t>
      </w:r>
    </w:p>
    <w:p w14:paraId="7D98F120" w14:textId="77777777" w:rsidR="002E6793" w:rsidRPr="00C4679B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4.2.2 – Практические занятия </w:t>
      </w:r>
    </w:p>
    <w:p w14:paraId="6F67542E" w14:textId="77777777" w:rsidR="002E6793" w:rsidRPr="00C4679B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81"/>
        <w:gridCol w:w="7088"/>
        <w:gridCol w:w="1922"/>
      </w:tblGrid>
      <w:tr w:rsidR="00C4679B" w:rsidRPr="00C4679B" w14:paraId="1A85D4A5" w14:textId="77777777" w:rsidTr="0001067B">
        <w:trPr>
          <w:trHeight w:val="50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56C7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14" w:name="_Hlk145624879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0A0D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практического (семинарского) занятия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74EF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Объем,</w:t>
            </w:r>
          </w:p>
          <w:p w14:paraId="638FB0FD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час.</w:t>
            </w:r>
          </w:p>
        </w:tc>
      </w:tr>
      <w:tr w:rsidR="00C4679B" w:rsidRPr="00C4679B" w14:paraId="489FA170" w14:textId="77777777" w:rsidTr="0001067B">
        <w:trPr>
          <w:trHeight w:val="31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85A6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304A0" w14:textId="77777777" w:rsidR="002E6793" w:rsidRPr="00C4679B" w:rsidRDefault="002E6793" w:rsidP="000106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475E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4679B" w:rsidRPr="00C4679B" w14:paraId="70D8E16B" w14:textId="77777777" w:rsidTr="0001067B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19AF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19CD" w14:textId="77777777" w:rsidR="002E6793" w:rsidRPr="00C4679B" w:rsidRDefault="002E6793" w:rsidP="00010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типа производства для данных условий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B567" w14:textId="77777777" w:rsidR="002E6793" w:rsidRPr="00C4679B" w:rsidRDefault="002E6793" w:rsidP="000106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4679B" w:rsidRPr="00C4679B" w14:paraId="10004434" w14:textId="77777777" w:rsidTr="00B5277E">
        <w:trPr>
          <w:trHeight w:val="31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CC4C" w14:textId="1CC55005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6C07" w14:textId="47B78E6B" w:rsidR="00B5277E" w:rsidRPr="00C4679B" w:rsidRDefault="00B5277E" w:rsidP="00B527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Расчет потребности в инструменте.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54260" w14:textId="641A5A5E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4679B" w:rsidRPr="00C4679B" w14:paraId="49FEE977" w14:textId="77777777" w:rsidTr="00B5277E">
        <w:trPr>
          <w:trHeight w:val="2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44DF" w14:textId="631C6DFE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11E0" w14:textId="67DF6EE4" w:rsidR="00B5277E" w:rsidRPr="00C4679B" w:rsidRDefault="00B5277E" w:rsidP="00B5277E">
            <w:pPr>
              <w:tabs>
                <w:tab w:val="left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_Hlk145624993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Определение количества основного технологического оборудования. 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Определение площади участка.</w:t>
            </w:r>
            <w:bookmarkEnd w:id="15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A9BF" w14:textId="2D914D0D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4679B" w:rsidRPr="00C4679B" w14:paraId="116E1C94" w14:textId="77777777" w:rsidTr="00B5277E">
        <w:trPr>
          <w:trHeight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97CAB" w14:textId="2065E245" w:rsidR="00B5277E" w:rsidRPr="00C4679B" w:rsidRDefault="00262CE6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7314" w14:textId="102A8219" w:rsidR="00B5277E" w:rsidRPr="00C4679B" w:rsidRDefault="00B5277E" w:rsidP="00B52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Расчет площади склада и транспортных средств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BA0A0" w14:textId="77777777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4679B" w:rsidRPr="00C4679B" w14:paraId="4675268C" w14:textId="77777777" w:rsidTr="000049BB">
        <w:trPr>
          <w:trHeight w:val="23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1662" w14:textId="23BDBB34" w:rsidR="00B5277E" w:rsidRPr="00C4679B" w:rsidRDefault="00262CE6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856C" w14:textId="74C8F6F2" w:rsidR="00B5277E" w:rsidRPr="00C4679B" w:rsidRDefault="00B5277E" w:rsidP="00B52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Расчет потребности в энергии различных видов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2F37" w14:textId="77777777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4679B" w:rsidRPr="00C4679B" w14:paraId="1C29BADE" w14:textId="77777777" w:rsidTr="002E28C5">
        <w:trPr>
          <w:trHeight w:val="23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2A2E" w14:textId="07F2966B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23FE" w14:textId="544955C0" w:rsidR="00B5277E" w:rsidRPr="00C4679B" w:rsidRDefault="00B5277E" w:rsidP="00B5277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Защита отчёта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95B9" w14:textId="1C6B8217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5277E" w:rsidRPr="00C4679B" w14:paraId="27034625" w14:textId="77777777" w:rsidTr="0001067B">
        <w:trPr>
          <w:trHeight w:val="284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B356" w14:textId="77777777" w:rsidR="00B5277E" w:rsidRPr="00C4679B" w:rsidRDefault="00B5277E" w:rsidP="00B52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0A1FE" w14:textId="7075026D" w:rsidR="00B5277E" w:rsidRPr="00C4679B" w:rsidRDefault="00B5277E" w:rsidP="00B527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14:paraId="43A6CE1C" w14:textId="77777777" w:rsidR="002E6793" w:rsidRPr="00C4679B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14"/>
    <w:p w14:paraId="713DEBC0" w14:textId="77777777" w:rsidR="002E6793" w:rsidRPr="00C4679B" w:rsidRDefault="002E6793" w:rsidP="002E679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8A0DF2" w14:textId="54397A00" w:rsidR="002E6793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 Самостоятельная работа студентов (СРС)</w:t>
      </w:r>
    </w:p>
    <w:p w14:paraId="3C0A3BA6" w14:textId="6F9F2D7D" w:rsidR="009E3681" w:rsidRDefault="009E3681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C0A132" w14:textId="77777777" w:rsidR="009E3681" w:rsidRPr="00C4679B" w:rsidRDefault="009E3681" w:rsidP="009E36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4.3 -  Самостоятельная работа студентов</w:t>
      </w:r>
    </w:p>
    <w:p w14:paraId="48A0FA9D" w14:textId="77777777" w:rsidR="009E3681" w:rsidRPr="00C4679B" w:rsidRDefault="009E3681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45FE05" w14:textId="77777777" w:rsidR="002E6793" w:rsidRPr="00C4679B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6076BC" w14:textId="416ED6F6" w:rsidR="00A9515F" w:rsidRPr="00C4679B" w:rsidRDefault="00A9515F" w:rsidP="009E36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567" w:tblpY="-472"/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3"/>
        <w:gridCol w:w="2035"/>
        <w:gridCol w:w="1497"/>
      </w:tblGrid>
      <w:tr w:rsidR="00C4679B" w:rsidRPr="00C4679B" w14:paraId="4164BF57" w14:textId="77777777" w:rsidTr="001B196E">
        <w:trPr>
          <w:trHeight w:val="765"/>
        </w:trPr>
        <w:tc>
          <w:tcPr>
            <w:tcW w:w="521" w:type="pct"/>
            <w:tcMar>
              <w:left w:w="0" w:type="dxa"/>
              <w:right w:w="0" w:type="dxa"/>
            </w:tcMar>
            <w:vAlign w:val="center"/>
          </w:tcPr>
          <w:p w14:paraId="734D1140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6E9BAA99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74" w:type="pct"/>
            <w:tcMar>
              <w:left w:w="0" w:type="dxa"/>
              <w:right w:w="0" w:type="dxa"/>
            </w:tcMar>
            <w:vAlign w:val="center"/>
          </w:tcPr>
          <w:p w14:paraId="64ECB494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учебной дисциплины</w:t>
            </w:r>
          </w:p>
        </w:tc>
        <w:tc>
          <w:tcPr>
            <w:tcW w:w="1040" w:type="pct"/>
            <w:tcMar>
              <w:left w:w="0" w:type="dxa"/>
              <w:right w:w="0" w:type="dxa"/>
            </w:tcMar>
            <w:vAlign w:val="center"/>
          </w:tcPr>
          <w:p w14:paraId="67D87B7D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  <w:p w14:paraId="77064F8F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(№ недели)</w:t>
            </w:r>
          </w:p>
        </w:tc>
        <w:tc>
          <w:tcPr>
            <w:tcW w:w="765" w:type="pct"/>
            <w:vAlign w:val="center"/>
          </w:tcPr>
          <w:p w14:paraId="48272965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 затрачиваемое на выполнение</w:t>
            </w:r>
          </w:p>
          <w:p w14:paraId="216BD8B1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СРС, час</w:t>
            </w:r>
          </w:p>
        </w:tc>
      </w:tr>
      <w:tr w:rsidR="00C4679B" w:rsidRPr="00C4679B" w14:paraId="66B1FC4D" w14:textId="77777777" w:rsidTr="001B196E">
        <w:trPr>
          <w:trHeight w:val="189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510D398E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0365EB55" w14:textId="77777777" w:rsidR="00477490" w:rsidRPr="00C4679B" w:rsidRDefault="00477490" w:rsidP="001B1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7801E12F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765" w:type="pct"/>
            <w:vAlign w:val="center"/>
          </w:tcPr>
          <w:p w14:paraId="7B28C8F3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4679B" w:rsidRPr="00C4679B" w14:paraId="50C6DFF0" w14:textId="77777777" w:rsidTr="001B196E">
        <w:trPr>
          <w:trHeight w:val="765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5528F0B6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_Hlk145626482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1EA74EAF" w14:textId="77777777" w:rsidR="00477490" w:rsidRPr="00C4679B" w:rsidRDefault="00477490" w:rsidP="001B1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13825DE1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1-2</w:t>
            </w:r>
          </w:p>
        </w:tc>
        <w:tc>
          <w:tcPr>
            <w:tcW w:w="765" w:type="pct"/>
            <w:vAlign w:val="center"/>
          </w:tcPr>
          <w:p w14:paraId="0B582D19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2802ECD6" w14:textId="77777777" w:rsidTr="001B196E">
        <w:trPr>
          <w:trHeight w:val="220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7889DB71" w14:textId="77777777" w:rsidR="00477490" w:rsidRPr="00C4679B" w:rsidRDefault="00477490" w:rsidP="001B1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5BB47569" w14:textId="77777777" w:rsidR="00477490" w:rsidRPr="00C4679B" w:rsidRDefault="00477490" w:rsidP="001B1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3509249F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765" w:type="pct"/>
            <w:vAlign w:val="center"/>
          </w:tcPr>
          <w:p w14:paraId="3ACEBBAF" w14:textId="77777777" w:rsidR="00477490" w:rsidRPr="00C4679B" w:rsidRDefault="00477490" w:rsidP="001B196E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bookmarkEnd w:id="16"/>
    </w:tbl>
    <w:p w14:paraId="7D3BC314" w14:textId="77777777" w:rsidR="009E3681" w:rsidRDefault="009E3681" w:rsidP="001B196E">
      <w:pPr>
        <w:shd w:val="clear" w:color="auto" w:fill="FFFFFF"/>
        <w:spacing w:after="0" w:line="240" w:lineRule="auto"/>
        <w:ind w:firstLine="24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E3681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1567" w:tblpY="-472"/>
        <w:tblW w:w="53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3"/>
        <w:gridCol w:w="2035"/>
        <w:gridCol w:w="1497"/>
      </w:tblGrid>
      <w:tr w:rsidR="00C4679B" w:rsidRPr="00C4679B" w14:paraId="38EBC415" w14:textId="77777777" w:rsidTr="009E3681">
        <w:trPr>
          <w:trHeight w:val="1555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E0FA2F6" w14:textId="28D01709" w:rsidR="001B196E" w:rsidRPr="00C4679B" w:rsidRDefault="001B196E" w:rsidP="004110BF">
            <w:pPr>
              <w:shd w:val="clear" w:color="auto" w:fill="FFFFFF"/>
              <w:spacing w:after="0" w:line="240" w:lineRule="auto"/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Продолжение табл.4.3</w:t>
            </w:r>
          </w:p>
        </w:tc>
      </w:tr>
      <w:tr w:rsidR="00C4679B" w:rsidRPr="00C4679B" w14:paraId="216D04F5" w14:textId="77777777" w:rsidTr="009E3681">
        <w:trPr>
          <w:trHeight w:val="42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1AF2078F" w14:textId="3839AB05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5218A7B4" w14:textId="17629EE2" w:rsidR="008333A6" w:rsidRPr="00C4679B" w:rsidRDefault="008333A6" w:rsidP="008333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16E68B6B" w14:textId="3D760331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765" w:type="pct"/>
            <w:vAlign w:val="center"/>
          </w:tcPr>
          <w:p w14:paraId="257F5859" w14:textId="73654664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4679B" w:rsidRPr="00C4679B" w14:paraId="006F2559" w14:textId="77777777" w:rsidTr="009E3681">
        <w:trPr>
          <w:trHeight w:val="2214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1DDDE712" w14:textId="2336DFC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_Hlk145626525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64F652BC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Синтез производственной системы. Основные принципы, используемые при синтезировании производственного процесса.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58D0F526" w14:textId="7168D489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765" w:type="pct"/>
            <w:vAlign w:val="center"/>
          </w:tcPr>
          <w:p w14:paraId="6359A07F" w14:textId="5DAE8A3F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49977348" w14:textId="77777777" w:rsidTr="009E3681">
        <w:trPr>
          <w:trHeight w:val="1386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47CE3843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4D514BFD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системы инструментообеспечения. Расчет количества оборудования инструментального цеха, вспомогательных участков, заготовительного отделения, отделения централизованной заточки режущего инструмента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2DD0718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7-8</w:t>
            </w:r>
          </w:p>
        </w:tc>
        <w:tc>
          <w:tcPr>
            <w:tcW w:w="765" w:type="pct"/>
            <w:vAlign w:val="center"/>
          </w:tcPr>
          <w:p w14:paraId="346609EC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2B77D4B3" w14:textId="77777777" w:rsidTr="009E3681">
        <w:trPr>
          <w:trHeight w:val="555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522E751C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5B4F98D9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и оборудования системы ремонтно-технического обслуживания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17A7A955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9-10</w:t>
            </w:r>
          </w:p>
        </w:tc>
        <w:tc>
          <w:tcPr>
            <w:tcW w:w="765" w:type="pct"/>
            <w:vAlign w:val="center"/>
          </w:tcPr>
          <w:p w14:paraId="1617D5F5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666DCF5E" w14:textId="77777777" w:rsidTr="009E3681">
        <w:trPr>
          <w:trHeight w:val="84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2F278F73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1BB70001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элементов транспортной системы участка. Расчет напольно-тележечного транспорта, мостовых и подвесных кранов, конвейеров.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5687D5F1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11-12</w:t>
            </w:r>
          </w:p>
        </w:tc>
        <w:tc>
          <w:tcPr>
            <w:tcW w:w="765" w:type="pct"/>
            <w:vAlign w:val="center"/>
          </w:tcPr>
          <w:p w14:paraId="34276581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7A9F450A" w14:textId="77777777" w:rsidTr="009E3681">
        <w:trPr>
          <w:trHeight w:val="1398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1DB92A42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6396E909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участка системы вспомогательных служб: отделение по ремонту приспособлений, складской системы, удаление стружки, СОЖ, приготовление СОЖ, системы подачи сжатого воздуха, термического отделения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2F76EDEA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13</w:t>
            </w:r>
          </w:p>
        </w:tc>
        <w:tc>
          <w:tcPr>
            <w:tcW w:w="765" w:type="pct"/>
            <w:vAlign w:val="center"/>
          </w:tcPr>
          <w:p w14:paraId="0091F637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4766ABC1" w14:textId="77777777" w:rsidTr="009E3681">
        <w:trPr>
          <w:trHeight w:val="1559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4B287F27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6BA2DD8C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технологического оборудования и выбор оптимального из них. Общие принципы разработки вариантов планировки, планировка оборудования поточных линий крупносерийного и массового производства, автоматических линий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621A30A7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14</w:t>
            </w:r>
          </w:p>
        </w:tc>
        <w:tc>
          <w:tcPr>
            <w:tcW w:w="765" w:type="pct"/>
            <w:vAlign w:val="center"/>
          </w:tcPr>
          <w:p w14:paraId="21C96CFB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4679B" w:rsidRPr="00C4679B" w14:paraId="283CBFA3" w14:textId="77777777" w:rsidTr="009E3681">
        <w:trPr>
          <w:trHeight w:val="1702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48D7EB65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1E6E6B31" w14:textId="77777777" w:rsidR="008333A6" w:rsidRPr="00C4679B" w:rsidRDefault="008333A6" w:rsidP="008333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вариантов планировки и выбор оптимального варианта для участков станков с ЧПУ,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детально групповых линий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среднесерийного производства, мелкосерийного и единичного. Критерии выбора варианта планировки оборудования.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0D13070D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15-16</w:t>
            </w:r>
          </w:p>
        </w:tc>
        <w:tc>
          <w:tcPr>
            <w:tcW w:w="765" w:type="pct"/>
            <w:vAlign w:val="center"/>
          </w:tcPr>
          <w:p w14:paraId="2E0245CE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7,85</w:t>
            </w:r>
          </w:p>
        </w:tc>
      </w:tr>
      <w:bookmarkEnd w:id="17"/>
      <w:tr w:rsidR="00C4679B" w:rsidRPr="00C4679B" w14:paraId="3B08D4A4" w14:textId="77777777" w:rsidTr="009E3681">
        <w:trPr>
          <w:trHeight w:val="486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3D9094DA" w14:textId="77777777" w:rsidR="008333A6" w:rsidRPr="00C4679B" w:rsidRDefault="008333A6" w:rsidP="00833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14" w:type="pct"/>
            <w:gridSpan w:val="2"/>
            <w:tcMar>
              <w:left w:w="57" w:type="dxa"/>
              <w:right w:w="57" w:type="dxa"/>
            </w:tcMar>
          </w:tcPr>
          <w:p w14:paraId="6EAB315B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Align w:val="center"/>
          </w:tcPr>
          <w:p w14:paraId="389158CF" w14:textId="77777777" w:rsidR="008333A6" w:rsidRPr="00C4679B" w:rsidRDefault="008333A6" w:rsidP="008333A6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87,85</w:t>
            </w:r>
          </w:p>
        </w:tc>
      </w:tr>
    </w:tbl>
    <w:p w14:paraId="5CD27071" w14:textId="21D5E6D4" w:rsidR="00477490" w:rsidRPr="00C4679B" w:rsidRDefault="00477490" w:rsidP="00477490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К – коллоквиум, Т – тестирование, </w:t>
      </w:r>
      <w:r w:rsidR="00C47B60" w:rsidRPr="00C4679B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C4679B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 – защита (проверка) рефератов </w:t>
      </w:r>
    </w:p>
    <w:p w14:paraId="1030893A" w14:textId="77777777" w:rsidR="00477490" w:rsidRPr="00C4679B" w:rsidRDefault="00477490" w:rsidP="00477490">
      <w:pPr>
        <w:spacing w:after="0" w:line="240" w:lineRule="auto"/>
        <w:ind w:left="33" w:firstLine="675"/>
        <w:jc w:val="both"/>
        <w:rPr>
          <w:rFonts w:ascii="Times New Roman" w:eastAsia="SimSun" w:hAnsi="Times New Roman" w:cs="Times New Roman"/>
          <w:bCs/>
          <w:szCs w:val="24"/>
          <w:lang w:eastAsia="zh-CN"/>
        </w:rPr>
      </w:pPr>
      <w:r w:rsidRPr="00C4679B">
        <w:rPr>
          <w:rFonts w:ascii="Times New Roman" w:eastAsia="SimSun" w:hAnsi="Times New Roman" w:cs="Times New Roman"/>
          <w:sz w:val="24"/>
          <w:szCs w:val="20"/>
          <w:lang w:eastAsia="zh-CN"/>
        </w:rPr>
        <w:t>С – собеседование, Т – тест, З – зачет, Э – экзамен</w:t>
      </w:r>
    </w:p>
    <w:p w14:paraId="6FA01093" w14:textId="77777777" w:rsidR="002E6793" w:rsidRPr="00C4679B" w:rsidRDefault="002E6793" w:rsidP="002E679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A8C3D2" w14:textId="77777777" w:rsidR="002E6793" w:rsidRPr="00C4679B" w:rsidRDefault="002E6793" w:rsidP="002E679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6D4932" w14:textId="77777777" w:rsidR="002E6793" w:rsidRPr="00C4679B" w:rsidRDefault="002E6793" w:rsidP="002E679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5CCA0C" w14:textId="77777777" w:rsidR="002E6793" w:rsidRPr="00C4679B" w:rsidRDefault="002E6793" w:rsidP="0020629B">
      <w:pPr>
        <w:widowControl w:val="0"/>
        <w:spacing w:after="0" w:line="480" w:lineRule="exact"/>
        <w:ind w:left="78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14:paraId="5BBA31F5" w14:textId="77777777" w:rsidR="0020629B" w:rsidRPr="00C4679B" w:rsidRDefault="0020629B" w:rsidP="0020629B">
      <w:pPr>
        <w:widowControl w:val="0"/>
        <w:spacing w:after="0" w:line="240" w:lineRule="exact"/>
        <w:ind w:left="720"/>
        <w:rPr>
          <w:rFonts w:ascii="Times New Roman" w:eastAsia="Times New Roman" w:hAnsi="Times New Roman" w:cs="Times New Roman"/>
          <w:spacing w:val="4"/>
          <w:sz w:val="24"/>
          <w:szCs w:val="24"/>
        </w:rPr>
        <w:sectPr w:rsidR="0020629B" w:rsidRPr="00C4679B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  <w:bookmarkStart w:id="18" w:name="_Hlk129723370"/>
    </w:p>
    <w:bookmarkEnd w:id="18"/>
    <w:p w14:paraId="01FD80C4" w14:textId="77777777" w:rsidR="0020629B" w:rsidRPr="00C4679B" w:rsidRDefault="0020629B" w:rsidP="0020629B">
      <w:pPr>
        <w:spacing w:after="0" w:line="240" w:lineRule="auto"/>
        <w:ind w:left="57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 Перечень учебно-методического обеспечения для самостоятельной работы обучающихся по дисциплине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541954C" w14:textId="77777777" w:rsidR="0020629B" w:rsidRPr="00C4679B" w:rsidRDefault="0020629B" w:rsidP="0020629B">
      <w:pPr>
        <w:tabs>
          <w:tab w:val="left" w:pos="904"/>
        </w:tabs>
        <w:spacing w:after="0" w:line="240" w:lineRule="auto"/>
        <w:ind w:left="57"/>
        <w:rPr>
          <w:sz w:val="24"/>
          <w:szCs w:val="24"/>
        </w:rPr>
      </w:pPr>
    </w:p>
    <w:p w14:paraId="70098A5B" w14:textId="77777777" w:rsidR="0020629B" w:rsidRPr="00C4679B" w:rsidRDefault="0020629B" w:rsidP="0020629B">
      <w:pPr>
        <w:spacing w:after="0" w:line="240" w:lineRule="auto"/>
        <w:ind w:left="57" w:firstLine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могут при самостоятельном изучении отдельных тем и вопросов дисциплин пользоваться учебно-наглядными пособиями, учебным оборудованием и методическими разработками кафедры в рабочее время, установленное Правилами внутреннего распорядка работников.  </w:t>
      </w:r>
    </w:p>
    <w:p w14:paraId="390DBEAB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обеспечение для самостоятельной работы обучающихся по данной дисциплине организуется:  </w:t>
      </w:r>
    </w:p>
    <w:p w14:paraId="5F587877" w14:textId="77777777" w:rsidR="0020629B" w:rsidRPr="00C4679B" w:rsidRDefault="0020629B" w:rsidP="0020629B">
      <w:pPr>
        <w:spacing w:after="0" w:line="240" w:lineRule="auto"/>
        <w:ind w:left="-60" w:firstLine="70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библиотекой университета: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0125EF8" w14:textId="77777777" w:rsidR="0020629B" w:rsidRPr="00C4679B" w:rsidRDefault="0020629B" w:rsidP="0020629B">
      <w:pPr>
        <w:numPr>
          <w:ilvl w:val="0"/>
          <w:numId w:val="4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 </w:t>
      </w:r>
    </w:p>
    <w:p w14:paraId="3BD245F5" w14:textId="77777777" w:rsidR="0020629B" w:rsidRPr="00C4679B" w:rsidRDefault="0020629B" w:rsidP="0020629B">
      <w:pPr>
        <w:numPr>
          <w:ilvl w:val="0"/>
          <w:numId w:val="4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 </w:t>
      </w:r>
    </w:p>
    <w:p w14:paraId="0CD29722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кафедрой: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5FC9FA3" w14:textId="77777777" w:rsidR="0020629B" w:rsidRPr="00C4679B" w:rsidRDefault="0020629B" w:rsidP="0020629B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обеспечения доступности всего необходимого учебно-методического и справочного материала; </w:t>
      </w:r>
    </w:p>
    <w:p w14:paraId="4784F11A" w14:textId="77777777" w:rsidR="0020629B" w:rsidRPr="00C4679B" w:rsidRDefault="0020629B" w:rsidP="0020629B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предоставления сведений о наличии учебно-методической литературы, современных программных средств. </w:t>
      </w:r>
    </w:p>
    <w:p w14:paraId="522257D3" w14:textId="77777777" w:rsidR="0020629B" w:rsidRPr="00C4679B" w:rsidRDefault="0020629B" w:rsidP="0020629B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разработки: </w:t>
      </w:r>
    </w:p>
    <w:p w14:paraId="0A900A47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методических рекомендаций, пособий по организации самостоятельной работы студентов; </w:t>
      </w:r>
    </w:p>
    <w:p w14:paraId="52E70A5A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заданий для самостоятельной работы; </w:t>
      </w:r>
    </w:p>
    <w:p w14:paraId="04850042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 рефератов и докладов; </w:t>
      </w:r>
    </w:p>
    <w:p w14:paraId="7D67841E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 курсовых работ и проектов и методические рекомендации по их выполнению; </w:t>
      </w:r>
    </w:p>
    <w:p w14:paraId="0744702F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вопросов к экзаменам и зачетам; </w:t>
      </w:r>
    </w:p>
    <w:p w14:paraId="67906329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–методических указаний к выполнению лабораторных и практических работ и </w:t>
      </w:r>
      <w:proofErr w:type="gram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  <w:proofErr w:type="gram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938FC8E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типографией  университета: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A3D9334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помощь авторам в подготовке и издании научной, учебной и методической литературы; </w:t>
      </w:r>
    </w:p>
    <w:p w14:paraId="7744ED88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–удовлетворение потребности в тиражировании научной, учебной и методической литературы. </w:t>
      </w:r>
    </w:p>
    <w:p w14:paraId="2A596ABA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601FD6" w14:textId="1DC9399B" w:rsidR="0020629B" w:rsidRPr="00C4679B" w:rsidRDefault="0020629B" w:rsidP="0020629B">
      <w:pPr>
        <w:tabs>
          <w:tab w:val="left" w:pos="4524"/>
        </w:tabs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 Образовательные технологии</w:t>
      </w:r>
      <w:r w:rsidR="00F97FE9"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97FE9"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использования воспитательного потенциала дисциплины</w:t>
      </w:r>
    </w:p>
    <w:p w14:paraId="3E531C0A" w14:textId="77777777" w:rsidR="00E8553E" w:rsidRDefault="00E8553E" w:rsidP="0020629B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14:paraId="3D533D55" w14:textId="77777777" w:rsidR="004110BF" w:rsidRDefault="004110BF" w:rsidP="0020629B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14:paraId="4A664774" w14:textId="21542D51" w:rsidR="004110BF" w:rsidRPr="0020629B" w:rsidRDefault="004110BF" w:rsidP="004110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bookmarkStart w:id="19" w:name="_Hlk180700121"/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Реализация компетентностного подхода предусматривает широкое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</w:t>
      </w:r>
      <w:r w:rsidRPr="0020629B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 xml:space="preserve">универсальных, общепрофессиональных и профессиональных компетенций обучающихся. </w:t>
      </w: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дисциплины предусмотрены встречи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ведущими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машиностроительных предприятий г. Курска и </w:t>
      </w:r>
      <w:r w:rsidRPr="00206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Курской области</w:t>
      </w: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bookmarkEnd w:id="19"/>
    <w:p w14:paraId="4C3258B6" w14:textId="1567772A" w:rsidR="004110BF" w:rsidRPr="00C4679B" w:rsidRDefault="004110BF" w:rsidP="0020629B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sectPr w:rsidR="004110BF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78B4F2BF" w14:textId="77777777" w:rsidR="009D4F1C" w:rsidRPr="00C4679B" w:rsidRDefault="009D4F1C" w:rsidP="009D4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sz w:val="24"/>
          <w:szCs w:val="24"/>
          <w:lang w:eastAsia="ru-RU"/>
        </w:rPr>
        <w:lastRenderedPageBreak/>
        <w:t xml:space="preserve">Таблица 5.1 –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образовательные технологии, используемые при проведении аудиторных занятий</w:t>
      </w:r>
    </w:p>
    <w:p w14:paraId="50D1768E" w14:textId="77777777" w:rsidR="009D4F1C" w:rsidRPr="00C4679B" w:rsidRDefault="009D4F1C" w:rsidP="009D4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4145"/>
        <w:gridCol w:w="3475"/>
        <w:gridCol w:w="1077"/>
      </w:tblGrid>
      <w:tr w:rsidR="00C4679B" w:rsidRPr="00C4679B" w14:paraId="1D2FAEEF" w14:textId="77777777" w:rsidTr="003656B2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0EBE1874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2DBCDF13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Наименование раздела (лекции, практического или лабораторного занятия)</w:t>
            </w:r>
          </w:p>
        </w:tc>
        <w:tc>
          <w:tcPr>
            <w:tcW w:w="3475" w:type="dxa"/>
            <w:vAlign w:val="center"/>
          </w:tcPr>
          <w:p w14:paraId="41C6B9F0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интерактивные образовательные технологии</w:t>
            </w:r>
          </w:p>
        </w:tc>
        <w:tc>
          <w:tcPr>
            <w:tcW w:w="1077" w:type="dxa"/>
          </w:tcPr>
          <w:p w14:paraId="7FD80473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Объем, час.</w:t>
            </w:r>
          </w:p>
        </w:tc>
      </w:tr>
      <w:tr w:rsidR="00C4679B" w:rsidRPr="00C4679B" w14:paraId="5061630E" w14:textId="77777777" w:rsidTr="003656B2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4956C3BE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20A01D5A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5" w:type="dxa"/>
            <w:vAlign w:val="center"/>
          </w:tcPr>
          <w:p w14:paraId="3992CA8E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</w:tcPr>
          <w:p w14:paraId="4F7180A7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4679B" w:rsidRPr="00C4679B" w14:paraId="0252A82E" w14:textId="77777777" w:rsidTr="003656B2">
        <w:trPr>
          <w:jc w:val="center"/>
        </w:trPr>
        <w:tc>
          <w:tcPr>
            <w:tcW w:w="515" w:type="dxa"/>
            <w:shd w:val="clear" w:color="auto" w:fill="auto"/>
          </w:tcPr>
          <w:p w14:paraId="4321E880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06E15D3B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3475" w:type="dxa"/>
            <w:vAlign w:val="center"/>
          </w:tcPr>
          <w:p w14:paraId="0EC25509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Лекция с элементами                                  визуализации</w:t>
            </w:r>
          </w:p>
        </w:tc>
        <w:tc>
          <w:tcPr>
            <w:tcW w:w="1077" w:type="dxa"/>
          </w:tcPr>
          <w:p w14:paraId="50450160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4679B" w:rsidRPr="00C4679B" w14:paraId="71A214CC" w14:textId="77777777" w:rsidTr="003656B2">
        <w:trPr>
          <w:jc w:val="center"/>
        </w:trPr>
        <w:tc>
          <w:tcPr>
            <w:tcW w:w="515" w:type="dxa"/>
            <w:shd w:val="clear" w:color="auto" w:fill="auto"/>
          </w:tcPr>
          <w:p w14:paraId="380A9A31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 w14:paraId="09CA2D76" w14:textId="77777777" w:rsidR="009D4F1C" w:rsidRPr="00C4679B" w:rsidRDefault="009D4F1C" w:rsidP="009D4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Транспортное обслуживание цехов. построение схемы материальных потоков. Классификация транспортных систем. Технологический процесс транспортирования на участке</w:t>
            </w:r>
          </w:p>
        </w:tc>
        <w:tc>
          <w:tcPr>
            <w:tcW w:w="3475" w:type="dxa"/>
            <w:vAlign w:val="center"/>
          </w:tcPr>
          <w:p w14:paraId="2C3EC250" w14:textId="77777777" w:rsidR="009D4F1C" w:rsidRPr="00C4679B" w:rsidRDefault="009D4F1C" w:rsidP="009D4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Лекция </w:t>
            </w: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с элементами визуализации</w:t>
            </w:r>
          </w:p>
        </w:tc>
        <w:tc>
          <w:tcPr>
            <w:tcW w:w="1077" w:type="dxa"/>
          </w:tcPr>
          <w:p w14:paraId="7EB1449C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4679B" w:rsidRPr="00C4679B" w14:paraId="6DA1FF59" w14:textId="77777777" w:rsidTr="003656B2">
        <w:trPr>
          <w:jc w:val="center"/>
        </w:trPr>
        <w:tc>
          <w:tcPr>
            <w:tcW w:w="515" w:type="dxa"/>
            <w:shd w:val="clear" w:color="auto" w:fill="auto"/>
          </w:tcPr>
          <w:p w14:paraId="7204C753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4145" w:type="dxa"/>
            <w:shd w:val="clear" w:color="auto" w:fill="auto"/>
          </w:tcPr>
          <w:p w14:paraId="3C5FA6AD" w14:textId="77777777" w:rsidR="009D4F1C" w:rsidRPr="00C4679B" w:rsidRDefault="009D4F1C" w:rsidP="009D4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количества основного технологического оборудования. 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Создание варианта планировки оборудования с нанесением грузопотоков. Вычерчивание планировки участка</w:t>
            </w:r>
          </w:p>
        </w:tc>
        <w:tc>
          <w:tcPr>
            <w:tcW w:w="3475" w:type="dxa"/>
            <w:vAlign w:val="center"/>
          </w:tcPr>
          <w:p w14:paraId="3C8A0780" w14:textId="77777777" w:rsidR="009D4F1C" w:rsidRPr="00C4679B" w:rsidRDefault="009D4F1C" w:rsidP="009D4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Практическое занятие с элементами визуализации. Создание  модели спроектированного участка цеха</w:t>
            </w:r>
          </w:p>
        </w:tc>
        <w:tc>
          <w:tcPr>
            <w:tcW w:w="1077" w:type="dxa"/>
          </w:tcPr>
          <w:p w14:paraId="164E8C60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  <w:p w14:paraId="5E6BEE4E" w14:textId="77777777" w:rsidR="009D4F1C" w:rsidRPr="00C4679B" w:rsidRDefault="009D4F1C" w:rsidP="009D4F1C">
            <w:pPr>
              <w:spacing w:after="160" w:line="259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    2</w:t>
            </w:r>
          </w:p>
        </w:tc>
      </w:tr>
      <w:tr w:rsidR="00C4679B" w:rsidRPr="00C4679B" w14:paraId="34338284" w14:textId="77777777" w:rsidTr="003656B2">
        <w:trPr>
          <w:jc w:val="center"/>
        </w:trPr>
        <w:tc>
          <w:tcPr>
            <w:tcW w:w="515" w:type="dxa"/>
            <w:shd w:val="clear" w:color="auto" w:fill="auto"/>
          </w:tcPr>
          <w:p w14:paraId="7ACDF170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49B45C7C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 площади склада и транспортных средств</w:t>
            </w:r>
          </w:p>
          <w:p w14:paraId="274CD232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Транспортное обслуживание  цехов. Построение схемы материальных потоков. </w:t>
            </w:r>
          </w:p>
        </w:tc>
        <w:tc>
          <w:tcPr>
            <w:tcW w:w="3475" w:type="dxa"/>
            <w:vAlign w:val="center"/>
          </w:tcPr>
          <w:p w14:paraId="49289723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Практическое занятие с элементами визуализации </w:t>
            </w:r>
          </w:p>
        </w:tc>
        <w:tc>
          <w:tcPr>
            <w:tcW w:w="1077" w:type="dxa"/>
          </w:tcPr>
          <w:p w14:paraId="353B04CA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4679B" w:rsidRPr="00C4679B" w14:paraId="142FD3F3" w14:textId="77777777" w:rsidTr="003656B2">
        <w:trPr>
          <w:trHeight w:val="281"/>
          <w:jc w:val="center"/>
        </w:trPr>
        <w:tc>
          <w:tcPr>
            <w:tcW w:w="4660" w:type="dxa"/>
            <w:gridSpan w:val="2"/>
            <w:vMerge w:val="restart"/>
            <w:shd w:val="clear" w:color="auto" w:fill="auto"/>
          </w:tcPr>
          <w:p w14:paraId="3722C038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75" w:type="dxa"/>
            <w:vAlign w:val="center"/>
          </w:tcPr>
          <w:p w14:paraId="4B34FC02" w14:textId="77777777" w:rsidR="009D4F1C" w:rsidRPr="00C4679B" w:rsidRDefault="009D4F1C" w:rsidP="009D4F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077" w:type="dxa"/>
            <w:vAlign w:val="center"/>
          </w:tcPr>
          <w:p w14:paraId="4AB4C67F" w14:textId="77777777" w:rsidR="009D4F1C" w:rsidRPr="00C4679B" w:rsidRDefault="009D4F1C" w:rsidP="009D4F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D4F1C" w:rsidRPr="00C4679B" w14:paraId="2397465C" w14:textId="77777777" w:rsidTr="003656B2">
        <w:trPr>
          <w:trHeight w:val="431"/>
          <w:jc w:val="center"/>
        </w:trPr>
        <w:tc>
          <w:tcPr>
            <w:tcW w:w="466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09E2D4A4" w14:textId="77777777" w:rsidR="009D4F1C" w:rsidRPr="00C4679B" w:rsidRDefault="009D4F1C" w:rsidP="009D4F1C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  <w:vAlign w:val="center"/>
          </w:tcPr>
          <w:p w14:paraId="5E04565E" w14:textId="77777777" w:rsidR="009D4F1C" w:rsidRPr="00C4679B" w:rsidRDefault="009D4F1C" w:rsidP="009D4F1C">
            <w:pPr>
              <w:widowControl w:val="0"/>
              <w:tabs>
                <w:tab w:val="num" w:pos="1451"/>
              </w:tabs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 от аудиторных занятий</w:t>
            </w:r>
          </w:p>
        </w:tc>
        <w:tc>
          <w:tcPr>
            <w:tcW w:w="1077" w:type="dxa"/>
            <w:vAlign w:val="center"/>
          </w:tcPr>
          <w:p w14:paraId="6772363A" w14:textId="77777777" w:rsidR="009D4F1C" w:rsidRPr="00C4679B" w:rsidRDefault="009D4F1C" w:rsidP="009D4F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22,2%</w:t>
            </w:r>
          </w:p>
        </w:tc>
      </w:tr>
    </w:tbl>
    <w:p w14:paraId="1A34336F" w14:textId="5FA5FB12" w:rsidR="009D4F1C" w:rsidRPr="00C4679B" w:rsidRDefault="009D4F1C" w:rsidP="0020629B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sz w:val="24"/>
          <w:szCs w:val="24"/>
          <w:u w:val="single"/>
          <w:lang w:eastAsia="ru-RU" w:bidi="ru-RU"/>
        </w:rPr>
      </w:pPr>
    </w:p>
    <w:p w14:paraId="660D23F6" w14:textId="3B7D31CE" w:rsidR="00C47B60" w:rsidRDefault="00C47B60" w:rsidP="00B5288A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19E87" w14:textId="77777777" w:rsidR="00AA4446" w:rsidRPr="0020629B" w:rsidRDefault="00AA4446" w:rsidP="00AA4446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6.2 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</w:t>
      </w:r>
    </w:p>
    <w:p w14:paraId="50EB77CF" w14:textId="77777777" w:rsidR="00AA4446" w:rsidRPr="0020629B" w:rsidRDefault="00AA4446" w:rsidP="00AA4446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602713" w14:textId="77777777" w:rsidR="00AA4446" w:rsidRPr="00A81066" w:rsidRDefault="00AA4446" w:rsidP="00AA44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Hlk180700271"/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дисциплины обладает воспитательным потенциалом, поскольку в нем аккумулирован исторический и современный научный опыт человечества. Реализация </w:t>
      </w:r>
      <w:bookmarkStart w:id="21" w:name="_Hlk144803281"/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воспитательного потенциала дисциплины </w:t>
      </w:r>
      <w:bookmarkEnd w:id="21"/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в рамках единого образовательного и воспитательного процесса и способствует непрерывному развитию личности каждого обучающегося. Дисциплина вносит значимый вклад в формирование профессиональной культуры обучающихся. Содержание дисциплины способствует профессионально-трудовому воспитанию обучающихся. </w:t>
      </w:r>
    </w:p>
    <w:p w14:paraId="27C7ECCE" w14:textId="77777777" w:rsidR="00AA4446" w:rsidRPr="00A81066" w:rsidRDefault="00AA4446" w:rsidP="00AA44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подразумевает:</w:t>
      </w:r>
    </w:p>
    <w:p w14:paraId="3BD459B4" w14:textId="77777777" w:rsidR="00AA4446" w:rsidRPr="00A81066" w:rsidRDefault="00AA4446" w:rsidP="00AA444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целенаправленный отбор преподавателем и включение в лекционный материал, материал для практических занятий содержания, демонстрирующего обучающимся образцы настоящего научного подвижничества создателей и представителей данной отрасли науки и производства, высокого профессионализма представителей производства, их ответственности за результаты и последствия деятельности для общества; примеры подлинной нравственности людей, причастных к развитию науки, экономики и производства</w:t>
      </w:r>
      <w:r w:rsidRPr="00A8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5C821113" w14:textId="77777777" w:rsidR="00AA4446" w:rsidRPr="00A81066" w:rsidRDefault="00AA4446" w:rsidP="00AA444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технологий, форм и методов преподавания дисциплины, имеющих высокий воспитательный эффект за счет создания условий для взаимодействия обучающихся с преподавателем, другими обучающимися, представителями работодателей (проектное обучение, разбор конкретных ситуаций, др.)</w:t>
      </w:r>
      <w:r w:rsidRPr="00A8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04D5F912" w14:textId="77777777" w:rsidR="00AA4446" w:rsidRPr="00A81066" w:rsidRDefault="00AA4446" w:rsidP="00AA4446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личный пример преподавателя, демонстрацию им в образовательной деятельности и общении с обучающимися за рамками образовательного процесса высокой общей и профессиональной культуры. </w:t>
      </w:r>
    </w:p>
    <w:p w14:paraId="1FC0E1FC" w14:textId="77777777" w:rsidR="00AA4446" w:rsidRPr="00A81066" w:rsidRDefault="00AA4446" w:rsidP="00AA44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на учебных занятиях направлена на поддержание в университете единой развивающей образовательной и воспитательной среды. Реализация воспитательного потенциала дисциплины в ходе самостоятельной работы обучающихся способствует развитию в них целеустремленности, инициативности, креативности, ответственности за результаты своей работы – качеств, необходимых для успешной социализации и профессионального становления.</w:t>
      </w:r>
    </w:p>
    <w:bookmarkEnd w:id="20"/>
    <w:p w14:paraId="4CEC72F1" w14:textId="77777777" w:rsidR="00AA4446" w:rsidRPr="00C4679B" w:rsidRDefault="00AA4446" w:rsidP="00B5288A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C8DBC5" w14:textId="35689997" w:rsidR="00B5288A" w:rsidRPr="00C4679B" w:rsidRDefault="006832B9" w:rsidP="00B5288A">
      <w:pPr>
        <w:spacing w:after="0" w:line="240" w:lineRule="auto"/>
        <w:ind w:left="57" w:firstLine="705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</w:t>
      </w:r>
      <w:r w:rsidR="0020629B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5288A"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Фонд оценочных средств для проведения промежуточной аттестации </w:t>
      </w:r>
    </w:p>
    <w:p w14:paraId="50A4039C" w14:textId="77777777" w:rsidR="00B5288A" w:rsidRPr="00C4679B" w:rsidRDefault="00B5288A" w:rsidP="00B5288A">
      <w:pPr>
        <w:spacing w:after="0" w:line="240" w:lineRule="auto"/>
        <w:ind w:left="57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 по дисциплине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F2B58DB" w14:textId="77777777" w:rsidR="00B5288A" w:rsidRPr="00C4679B" w:rsidRDefault="00B5288A" w:rsidP="00B5288A">
      <w:pPr>
        <w:tabs>
          <w:tab w:val="center" w:pos="5058"/>
        </w:tabs>
        <w:spacing w:after="0" w:line="240" w:lineRule="auto"/>
        <w:ind w:left="57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C22074C" w14:textId="09F6448C" w:rsidR="00B5288A" w:rsidRPr="00C4679B" w:rsidRDefault="00B5288A" w:rsidP="00C47B60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7.1 Перечень компетенций с указанием этапов их формирования в процессе </w:t>
      </w:r>
    </w:p>
    <w:p w14:paraId="54E74CD8" w14:textId="77777777" w:rsidR="00C47B60" w:rsidRPr="00C4679B" w:rsidRDefault="00B5288A" w:rsidP="00C47B60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освоения </w:t>
      </w: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профессиональной</w:t>
      </w: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образовательной программы</w:t>
      </w:r>
    </w:p>
    <w:p w14:paraId="0EB2A6D1" w14:textId="77777777" w:rsidR="00C47B60" w:rsidRPr="00C4679B" w:rsidRDefault="00C47B60" w:rsidP="0020629B">
      <w:pPr>
        <w:spacing w:after="0" w:line="240" w:lineRule="auto"/>
        <w:ind w:left="57" w:firstLine="2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Hlk129862828"/>
    </w:p>
    <w:p w14:paraId="25FA8710" w14:textId="53195A86" w:rsidR="0020629B" w:rsidRPr="00C4679B" w:rsidRDefault="0020629B" w:rsidP="0020629B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 7.1 – Этапы формирования компетенций </w:t>
      </w:r>
    </w:p>
    <w:tbl>
      <w:tblPr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1397"/>
        <w:gridCol w:w="411"/>
        <w:gridCol w:w="1593"/>
        <w:gridCol w:w="2863"/>
      </w:tblGrid>
      <w:tr w:rsidR="00C4679B" w:rsidRPr="00C4679B" w14:paraId="358371AC" w14:textId="77777777" w:rsidTr="00E10AAC">
        <w:trPr>
          <w:trHeight w:val="1001"/>
        </w:trPr>
        <w:tc>
          <w:tcPr>
            <w:tcW w:w="3256" w:type="dxa"/>
            <w:vMerge w:val="restart"/>
          </w:tcPr>
          <w:p w14:paraId="171C2A6F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6264" w:type="dxa"/>
            <w:gridSpan w:val="4"/>
          </w:tcPr>
          <w:p w14:paraId="2E94B1F4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Этапы* формирования компетенций </w:t>
            </w:r>
          </w:p>
          <w:p w14:paraId="197B9803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 (модули)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практики, при изучении/ прохождении которых формируется данная компетенция</w:t>
            </w:r>
          </w:p>
        </w:tc>
      </w:tr>
      <w:tr w:rsidR="00C4679B" w:rsidRPr="00C4679B" w14:paraId="16D7A263" w14:textId="77777777" w:rsidTr="00E10AAC">
        <w:trPr>
          <w:trHeight w:val="230"/>
        </w:trPr>
        <w:tc>
          <w:tcPr>
            <w:tcW w:w="3256" w:type="dxa"/>
            <w:vMerge/>
          </w:tcPr>
          <w:p w14:paraId="0EACB15F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8" w:type="dxa"/>
            <w:gridSpan w:val="2"/>
          </w:tcPr>
          <w:p w14:paraId="121D53D8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593" w:type="dxa"/>
          </w:tcPr>
          <w:p w14:paraId="0A264024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0" w:type="auto"/>
          </w:tcPr>
          <w:p w14:paraId="7877612B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C4679B" w:rsidRPr="00C4679B" w14:paraId="6227373E" w14:textId="77777777" w:rsidTr="00E10AAC">
        <w:trPr>
          <w:trHeight w:val="230"/>
        </w:trPr>
        <w:tc>
          <w:tcPr>
            <w:tcW w:w="3256" w:type="dxa"/>
          </w:tcPr>
          <w:p w14:paraId="697D7BDD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08" w:type="dxa"/>
            <w:gridSpan w:val="2"/>
          </w:tcPr>
          <w:p w14:paraId="0E05CD91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93" w:type="dxa"/>
          </w:tcPr>
          <w:p w14:paraId="0FABE5F5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</w:tcPr>
          <w:p w14:paraId="50A196E9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bookmarkEnd w:id="22"/>
      <w:tr w:rsidR="00C4679B" w:rsidRPr="00C4679B" w14:paraId="0ACDC283" w14:textId="77777777" w:rsidTr="00E10AAC">
        <w:trPr>
          <w:trHeight w:val="947"/>
        </w:trPr>
        <w:tc>
          <w:tcPr>
            <w:tcW w:w="3256" w:type="dxa"/>
            <w:vMerge w:val="restart"/>
          </w:tcPr>
          <w:p w14:paraId="5F80562A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6264" w:type="dxa"/>
            <w:gridSpan w:val="4"/>
          </w:tcPr>
          <w:p w14:paraId="59766CB0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Этапы* формирования компетенций </w:t>
            </w:r>
          </w:p>
          <w:p w14:paraId="2F347734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 (модули)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практики, при изучении/ прохождении которых формируется данная компетенция</w:t>
            </w:r>
          </w:p>
        </w:tc>
      </w:tr>
      <w:tr w:rsidR="00C4679B" w:rsidRPr="00C4679B" w14:paraId="4E917B9D" w14:textId="77777777" w:rsidTr="00E10AAC">
        <w:trPr>
          <w:trHeight w:val="217"/>
        </w:trPr>
        <w:tc>
          <w:tcPr>
            <w:tcW w:w="3256" w:type="dxa"/>
            <w:vMerge/>
          </w:tcPr>
          <w:p w14:paraId="12ABCD0C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7" w:type="dxa"/>
          </w:tcPr>
          <w:p w14:paraId="63E5F456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2004" w:type="dxa"/>
            <w:gridSpan w:val="2"/>
          </w:tcPr>
          <w:p w14:paraId="07DB832D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2863" w:type="dxa"/>
          </w:tcPr>
          <w:p w14:paraId="0B441976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C4679B" w:rsidRPr="00C4679B" w14:paraId="0240F725" w14:textId="77777777" w:rsidTr="00E10AAC">
        <w:trPr>
          <w:trHeight w:val="217"/>
        </w:trPr>
        <w:tc>
          <w:tcPr>
            <w:tcW w:w="3256" w:type="dxa"/>
          </w:tcPr>
          <w:p w14:paraId="3E401545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97" w:type="dxa"/>
          </w:tcPr>
          <w:p w14:paraId="3B7CCCBC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04" w:type="dxa"/>
            <w:gridSpan w:val="2"/>
          </w:tcPr>
          <w:p w14:paraId="3DC72BE1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63" w:type="dxa"/>
          </w:tcPr>
          <w:p w14:paraId="1CEB1994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C4679B" w:rsidRPr="00C4679B" w14:paraId="19DFE3DA" w14:textId="77777777" w:rsidTr="00E10AAC">
        <w:trPr>
          <w:trHeight w:val="1011"/>
        </w:trPr>
        <w:tc>
          <w:tcPr>
            <w:tcW w:w="3256" w:type="dxa"/>
          </w:tcPr>
          <w:p w14:paraId="2A30A03F" w14:textId="14D8337B" w:rsidR="0020629B" w:rsidRPr="00C4679B" w:rsidRDefault="006B0BE4" w:rsidP="006B0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УК-8.1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  <w:tc>
          <w:tcPr>
            <w:tcW w:w="3401" w:type="dxa"/>
            <w:gridSpan w:val="3"/>
          </w:tcPr>
          <w:p w14:paraId="2C9EAFD6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  <w:p w14:paraId="5ECC6C99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Б1.О.37 Проектирование машиностроительного производства</w:t>
            </w:r>
          </w:p>
          <w:p w14:paraId="636F0AD6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Б2.О.01(У) Учебная ознакомительная практика </w:t>
            </w:r>
          </w:p>
          <w:p w14:paraId="242CDA0B" w14:textId="35FFAB1B" w:rsidR="0020629B" w:rsidRPr="00C4679B" w:rsidRDefault="006B0BE4" w:rsidP="006B0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Б2.О.02(П) Производственная практика по получению профессиональных умений и опыта профессиональной</w:t>
            </w:r>
          </w:p>
        </w:tc>
        <w:tc>
          <w:tcPr>
            <w:tcW w:w="2863" w:type="dxa"/>
          </w:tcPr>
          <w:p w14:paraId="65AC8AA4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технологическая (проектно-технологическая) практика</w:t>
            </w:r>
          </w:p>
          <w:p w14:paraId="274FAEE4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Б2.В.01(Н) Производственная практика (научно-исследовательская работа) </w:t>
            </w:r>
          </w:p>
          <w:p w14:paraId="67B593B6" w14:textId="1E59DE6F" w:rsidR="0020629B" w:rsidRPr="00C4679B" w:rsidRDefault="0020629B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преддипломная практика </w:t>
            </w:r>
          </w:p>
          <w:p w14:paraId="3BF0A467" w14:textId="77777777" w:rsidR="0020629B" w:rsidRPr="00C4679B" w:rsidRDefault="0020629B" w:rsidP="002062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5A15F188" w14:textId="77777777" w:rsidTr="00802714">
        <w:trPr>
          <w:trHeight w:val="5527"/>
        </w:trPr>
        <w:tc>
          <w:tcPr>
            <w:tcW w:w="3256" w:type="dxa"/>
            <w:tcBorders>
              <w:bottom w:val="single" w:sz="4" w:space="0" w:color="auto"/>
            </w:tcBorders>
          </w:tcPr>
          <w:p w14:paraId="3D34F345" w14:textId="30A06097" w:rsidR="0020629B" w:rsidRPr="00C4679B" w:rsidRDefault="006B0BE4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Hlk129881974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ОПК-1.2 Применяет общеинженерные знания в профессиональной деятельности</w:t>
            </w:r>
          </w:p>
        </w:tc>
        <w:tc>
          <w:tcPr>
            <w:tcW w:w="3401" w:type="dxa"/>
            <w:gridSpan w:val="3"/>
            <w:tcBorders>
              <w:bottom w:val="single" w:sz="4" w:space="0" w:color="auto"/>
            </w:tcBorders>
          </w:tcPr>
          <w:p w14:paraId="38995299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Б1.О.16 Теоретическая механика</w:t>
            </w:r>
          </w:p>
          <w:p w14:paraId="6D028F8C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Б1.О.17 Инженерная графика </w:t>
            </w:r>
          </w:p>
          <w:p w14:paraId="1649D124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Б1.О.18 Техническая механика</w:t>
            </w:r>
          </w:p>
          <w:p w14:paraId="28E91F7B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Б1.О.23 Метрология, стандартизация и сертификация </w:t>
            </w:r>
          </w:p>
          <w:p w14:paraId="12697D84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Б1.О.24 Основы технологии машиностроения </w:t>
            </w:r>
          </w:p>
          <w:p w14:paraId="7400DD88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Б1.О.25 Теория машин и механизмов </w:t>
            </w:r>
          </w:p>
          <w:p w14:paraId="603FAD87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Б1.О.26 Основы проектирования </w:t>
            </w:r>
          </w:p>
          <w:p w14:paraId="05F10F74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Б1.О.31 CAD-системы в машиностроении</w:t>
            </w:r>
          </w:p>
          <w:p w14:paraId="0BEA8ED7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Б1.О.32 Компьютерная графика в машиностроении </w:t>
            </w:r>
          </w:p>
          <w:p w14:paraId="40767C56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Б1.О.33 Трехмерное моделирование в машиностроении </w:t>
            </w:r>
          </w:p>
          <w:p w14:paraId="70E15148" w14:textId="52A3FA5E" w:rsidR="00B5288A" w:rsidRPr="00C4679B" w:rsidRDefault="006B0BE4" w:rsidP="00B528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Б1.О.34 Теория автоматического управления</w:t>
            </w:r>
          </w:p>
        </w:tc>
        <w:tc>
          <w:tcPr>
            <w:tcW w:w="2863" w:type="dxa"/>
            <w:tcBorders>
              <w:bottom w:val="single" w:sz="4" w:space="0" w:color="auto"/>
            </w:tcBorders>
          </w:tcPr>
          <w:p w14:paraId="6C8E342D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Проектирование машиностроительного производства</w:t>
            </w:r>
          </w:p>
          <w:p w14:paraId="26749763" w14:textId="77777777" w:rsidR="006B0BE4" w:rsidRPr="00C4679B" w:rsidRDefault="006B0BE4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Б2.О.02(П) Производственная практика по получению профессиональных умений и опыта профессиональной деятельности </w:t>
            </w:r>
          </w:p>
          <w:p w14:paraId="6C7B87CF" w14:textId="77777777" w:rsidR="0020629B" w:rsidRPr="00C4679B" w:rsidRDefault="0020629B" w:rsidP="006B0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79B" w:rsidRPr="00C4679B" w14:paraId="5CA1AFEC" w14:textId="77777777" w:rsidTr="006B366B">
        <w:trPr>
          <w:trHeight w:val="132"/>
        </w:trPr>
        <w:tc>
          <w:tcPr>
            <w:tcW w:w="3256" w:type="dxa"/>
            <w:tcBorders>
              <w:top w:val="single" w:sz="4" w:space="0" w:color="auto"/>
            </w:tcBorders>
          </w:tcPr>
          <w:p w14:paraId="49E61EAF" w14:textId="78005AE0" w:rsidR="00B5288A" w:rsidRPr="00C4679B" w:rsidRDefault="00B5288A" w:rsidP="00206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</w:tcBorders>
          </w:tcPr>
          <w:p w14:paraId="561235F4" w14:textId="77777777" w:rsidR="00B5288A" w:rsidRPr="00C4679B" w:rsidRDefault="00B5288A" w:rsidP="00B528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Б1.О.08 Высшая математика </w:t>
            </w:r>
          </w:p>
          <w:p w14:paraId="13ACA497" w14:textId="77777777" w:rsidR="00B5288A" w:rsidRPr="00C4679B" w:rsidRDefault="00B5288A" w:rsidP="00B528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Б1.О.16 Теоретическая механика</w:t>
            </w:r>
          </w:p>
          <w:p w14:paraId="5218ECA4" w14:textId="77777777" w:rsidR="006B366B" w:rsidRPr="00C4679B" w:rsidRDefault="006B366B" w:rsidP="006B3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Б1.О.31 CAD-системы в машиностроении </w:t>
            </w:r>
          </w:p>
          <w:p w14:paraId="52294AB5" w14:textId="77777777" w:rsidR="00B5288A" w:rsidRPr="00C4679B" w:rsidRDefault="00B5288A" w:rsidP="00B52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3F1FF" w14:textId="77777777" w:rsidR="00B5288A" w:rsidRPr="00C4679B" w:rsidRDefault="00B5288A" w:rsidP="00206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</w:tcBorders>
          </w:tcPr>
          <w:p w14:paraId="59A482EB" w14:textId="77777777" w:rsidR="00B5288A" w:rsidRPr="00C4679B" w:rsidRDefault="00B5288A" w:rsidP="006B3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Б1.О.37 Проектирование машиностроительного производства</w:t>
            </w:r>
          </w:p>
          <w:p w14:paraId="0FD795FC" w14:textId="73687FC8" w:rsidR="006B366B" w:rsidRPr="00C4679B" w:rsidRDefault="006B366B" w:rsidP="006B3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Б1.О.38 Математическое моделирование в машиностроении</w:t>
            </w:r>
          </w:p>
        </w:tc>
      </w:tr>
      <w:bookmarkEnd w:id="23"/>
    </w:tbl>
    <w:p w14:paraId="1053B48B" w14:textId="77777777" w:rsidR="00802714" w:rsidRPr="00C4679B" w:rsidRDefault="00802714" w:rsidP="0020629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02714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0164D874" w14:textId="56152B53" w:rsidR="00B546DC" w:rsidRPr="00C4679B" w:rsidRDefault="00B546DC" w:rsidP="00B546DC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 7.1 – Этапы формирования компетенций </w:t>
      </w:r>
    </w:p>
    <w:tbl>
      <w:tblPr>
        <w:tblW w:w="9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9"/>
        <w:gridCol w:w="2380"/>
        <w:gridCol w:w="1361"/>
        <w:gridCol w:w="3186"/>
      </w:tblGrid>
      <w:tr w:rsidR="00C4679B" w:rsidRPr="00C4679B" w14:paraId="3960B253" w14:textId="77777777" w:rsidTr="00473B05">
        <w:trPr>
          <w:trHeight w:val="1114"/>
        </w:trPr>
        <w:tc>
          <w:tcPr>
            <w:tcW w:w="2839" w:type="dxa"/>
            <w:vMerge w:val="restart"/>
          </w:tcPr>
          <w:p w14:paraId="14D09004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Код и наименование компетенции</w:t>
            </w:r>
          </w:p>
        </w:tc>
        <w:tc>
          <w:tcPr>
            <w:tcW w:w="6927" w:type="dxa"/>
            <w:gridSpan w:val="3"/>
          </w:tcPr>
          <w:p w14:paraId="2031B3EF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 xml:space="preserve">Этапы* формирования компетенций </w:t>
            </w:r>
          </w:p>
          <w:p w14:paraId="2DD0ABEF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дисциплины (модули)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и практики, при изучении/ прохождении которых формируется данная компетенция</w:t>
            </w:r>
          </w:p>
        </w:tc>
      </w:tr>
      <w:tr w:rsidR="00C4679B" w:rsidRPr="00C4679B" w14:paraId="74D61E13" w14:textId="77777777" w:rsidTr="00473B05">
        <w:trPr>
          <w:trHeight w:val="341"/>
        </w:trPr>
        <w:tc>
          <w:tcPr>
            <w:tcW w:w="2839" w:type="dxa"/>
            <w:vMerge/>
          </w:tcPr>
          <w:p w14:paraId="4DA5E8B7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0" w:type="dxa"/>
          </w:tcPr>
          <w:p w14:paraId="70DD8C72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361" w:type="dxa"/>
          </w:tcPr>
          <w:p w14:paraId="7E61D4B1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3186" w:type="dxa"/>
          </w:tcPr>
          <w:p w14:paraId="0A297E12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C4679B" w:rsidRPr="00C4679B" w14:paraId="2466C7DB" w14:textId="77777777" w:rsidTr="00473B05">
        <w:trPr>
          <w:trHeight w:val="341"/>
        </w:trPr>
        <w:tc>
          <w:tcPr>
            <w:tcW w:w="2839" w:type="dxa"/>
          </w:tcPr>
          <w:p w14:paraId="554CBF2E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80" w:type="dxa"/>
          </w:tcPr>
          <w:p w14:paraId="7C4F2059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1" w:type="dxa"/>
            <w:tcBorders>
              <w:right w:val="single" w:sz="4" w:space="0" w:color="auto"/>
            </w:tcBorders>
          </w:tcPr>
          <w:p w14:paraId="0298F1F8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86" w:type="dxa"/>
            <w:tcBorders>
              <w:left w:val="single" w:sz="4" w:space="0" w:color="auto"/>
            </w:tcBorders>
          </w:tcPr>
          <w:p w14:paraId="40875F7B" w14:textId="77777777" w:rsidR="00B546DC" w:rsidRPr="00C4679B" w:rsidRDefault="00B546DC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C4679B" w:rsidRPr="00C4679B" w14:paraId="07AB464A" w14:textId="77777777" w:rsidTr="00BF11A5">
        <w:trPr>
          <w:trHeight w:val="1860"/>
        </w:trPr>
        <w:tc>
          <w:tcPr>
            <w:tcW w:w="2839" w:type="dxa"/>
            <w:tcBorders>
              <w:bottom w:val="single" w:sz="4" w:space="0" w:color="auto"/>
            </w:tcBorders>
          </w:tcPr>
          <w:p w14:paraId="56C921D1" w14:textId="77777777" w:rsidR="00473B05" w:rsidRPr="00C4679B" w:rsidRDefault="00473B0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73E3233" w14:textId="77777777" w:rsidR="00473B05" w:rsidRPr="00C4679B" w:rsidRDefault="00473B05" w:rsidP="00473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 в машиностроении</w:t>
            </w:r>
          </w:p>
          <w:p w14:paraId="2818D015" w14:textId="77777777" w:rsidR="00473B05" w:rsidRPr="00C4679B" w:rsidRDefault="00473B05" w:rsidP="00473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Б1.О.33 Трехмерное моделирование в машиностроении </w:t>
            </w:r>
          </w:p>
          <w:p w14:paraId="16EBFA89" w14:textId="77777777" w:rsidR="00473B05" w:rsidRPr="00C4679B" w:rsidRDefault="00473B05" w:rsidP="00473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Б1.О.35 Процессы и операции формообразования</w:t>
            </w:r>
          </w:p>
          <w:p w14:paraId="4C5AD0C9" w14:textId="10456B50" w:rsidR="00BF11A5" w:rsidRPr="00C4679B" w:rsidRDefault="00BF11A5" w:rsidP="00473B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  <w:tcBorders>
              <w:left w:val="single" w:sz="4" w:space="0" w:color="auto"/>
              <w:bottom w:val="single" w:sz="4" w:space="0" w:color="auto"/>
            </w:tcBorders>
          </w:tcPr>
          <w:p w14:paraId="441766C1" w14:textId="77777777" w:rsidR="00473B05" w:rsidRPr="00C4679B" w:rsidRDefault="00473B05" w:rsidP="00473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П) Производственная технологическая (проектно-технологическая) практика</w:t>
            </w:r>
          </w:p>
          <w:p w14:paraId="53087CDF" w14:textId="77777777" w:rsidR="00473B05" w:rsidRPr="00C4679B" w:rsidRDefault="00473B0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6B2E6057" w14:textId="77777777" w:rsidTr="00D26813">
        <w:trPr>
          <w:trHeight w:val="2613"/>
        </w:trPr>
        <w:tc>
          <w:tcPr>
            <w:tcW w:w="2839" w:type="dxa"/>
            <w:tcBorders>
              <w:top w:val="single" w:sz="4" w:space="0" w:color="auto"/>
            </w:tcBorders>
          </w:tcPr>
          <w:p w14:paraId="727BB0A6" w14:textId="1D068C7D" w:rsidR="00BF11A5" w:rsidRPr="00C4679B" w:rsidRDefault="00BF11A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ОПК-3.1 Осуществляет профессиональную деятельность с учетом экономических ограничений на всех этапах жизненного уровня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5DE788E" w14:textId="77777777" w:rsidR="00BF11A5" w:rsidRPr="00C4679B" w:rsidRDefault="00BF11A5" w:rsidP="00BF1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Экономическая культура и финансовая грамотность</w:t>
            </w:r>
          </w:p>
          <w:p w14:paraId="62C394B5" w14:textId="77777777" w:rsidR="00BF11A5" w:rsidRPr="00C4679B" w:rsidRDefault="00BF11A5" w:rsidP="00BF1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Б1.О.36 Организация и планирование на машиностроительном предприятии</w:t>
            </w:r>
          </w:p>
          <w:p w14:paraId="65A70FF4" w14:textId="77777777" w:rsidR="00BF11A5" w:rsidRPr="00C4679B" w:rsidRDefault="00BF11A5" w:rsidP="00BF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BFBAD" w14:textId="77777777" w:rsidR="00BF11A5" w:rsidRPr="00C4679B" w:rsidRDefault="00BF11A5" w:rsidP="00BF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92F53D" w14:textId="77777777" w:rsidR="00BF11A5" w:rsidRPr="00C4679B" w:rsidRDefault="00BF11A5" w:rsidP="00BF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34C5DF" w14:textId="77777777" w:rsidR="00BF11A5" w:rsidRPr="00C4679B" w:rsidRDefault="00BF11A5" w:rsidP="00D268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</w:tcBorders>
          </w:tcPr>
          <w:p w14:paraId="7C0EB454" w14:textId="5FBE0028" w:rsidR="00461D6F" w:rsidRPr="00C4679B" w:rsidRDefault="00461D6F" w:rsidP="00461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машиностроительного производства </w:t>
            </w:r>
          </w:p>
          <w:p w14:paraId="5B28E43D" w14:textId="77777777" w:rsidR="00461D6F" w:rsidRPr="00C4679B" w:rsidRDefault="00461D6F" w:rsidP="00461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Б1.О.39 Информационная поддержка жизненного цикла продукции</w:t>
            </w:r>
          </w:p>
          <w:p w14:paraId="1997AF57" w14:textId="6A7BE0E1" w:rsidR="00BF11A5" w:rsidRPr="00C4679B" w:rsidRDefault="00461D6F" w:rsidP="00D268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</w:tc>
      </w:tr>
      <w:tr w:rsidR="00C4679B" w:rsidRPr="00C4679B" w14:paraId="0B94A017" w14:textId="77777777" w:rsidTr="00C32656">
        <w:trPr>
          <w:trHeight w:val="341"/>
        </w:trPr>
        <w:tc>
          <w:tcPr>
            <w:tcW w:w="2839" w:type="dxa"/>
          </w:tcPr>
          <w:p w14:paraId="342F0D05" w14:textId="3255B713" w:rsidR="00473B05" w:rsidRPr="00C4679B" w:rsidRDefault="00473B0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3741" w:type="dxa"/>
            <w:gridSpan w:val="2"/>
            <w:tcBorders>
              <w:right w:val="single" w:sz="4" w:space="0" w:color="auto"/>
            </w:tcBorders>
          </w:tcPr>
          <w:p w14:paraId="038A9200" w14:textId="3C174FD6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  <w:p w14:paraId="760FC03F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Б1.О.18 Техническая механика</w:t>
            </w:r>
          </w:p>
          <w:p w14:paraId="554F1E35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Б1.О.19 Механика жидкости и газа</w:t>
            </w:r>
          </w:p>
          <w:p w14:paraId="5746B1B1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Б1.О.20 Материаловедение </w:t>
            </w:r>
          </w:p>
          <w:p w14:paraId="4E1BB65B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Б1.О.21 Технология конструкционных материалов</w:t>
            </w:r>
          </w:p>
          <w:p w14:paraId="182F9FD8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Б1.О.22 Электротехника и электроника</w:t>
            </w:r>
          </w:p>
          <w:p w14:paraId="7613F2B0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Б1.О.23 Метрология, стандартизация и сертификация</w:t>
            </w:r>
          </w:p>
          <w:p w14:paraId="7652463E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Б1.О.24 Основы технологии машиностроения </w:t>
            </w:r>
          </w:p>
          <w:p w14:paraId="4D5D9F8D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Б1.О.25 Теория машин и механизмов</w:t>
            </w:r>
          </w:p>
          <w:p w14:paraId="1BBEB4C6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Б1.О.26 Основы проектирования</w:t>
            </w:r>
          </w:p>
          <w:p w14:paraId="7E29CD84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Б1.О.30 Основы взаимозаменяемости в машиностроении </w:t>
            </w:r>
          </w:p>
          <w:p w14:paraId="24BE4CFF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Б1.О.31 CAD-системы в машиностроении</w:t>
            </w:r>
          </w:p>
          <w:p w14:paraId="339C98D8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Б1.О.32 Компьютерная графика в машиностроении </w:t>
            </w:r>
          </w:p>
          <w:p w14:paraId="19A077E1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Б1.О.33 Трехмерное моделирование в машиностроении </w:t>
            </w:r>
          </w:p>
          <w:p w14:paraId="3C23AB4F" w14:textId="77777777" w:rsidR="00850ABD" w:rsidRPr="00C4679B" w:rsidRDefault="00850ABD" w:rsidP="0085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Б1.О.35 Процессы и операции формообразования </w:t>
            </w:r>
          </w:p>
          <w:p w14:paraId="584ED721" w14:textId="77777777" w:rsidR="00473B05" w:rsidRPr="00C4679B" w:rsidRDefault="00473B0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  <w:tcBorders>
              <w:left w:val="single" w:sz="4" w:space="0" w:color="auto"/>
            </w:tcBorders>
          </w:tcPr>
          <w:p w14:paraId="2675896C" w14:textId="77777777" w:rsidR="00AB5A18" w:rsidRPr="00C4679B" w:rsidRDefault="00AB5A18" w:rsidP="00AB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машиностроительного производства </w:t>
            </w:r>
          </w:p>
          <w:p w14:paraId="0625BDE5" w14:textId="77777777" w:rsidR="00AB5A18" w:rsidRPr="00C4679B" w:rsidRDefault="00AB5A18" w:rsidP="00AB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Б2.О.02(П) Производственная практика по получению профессиональных умений и опыта профессиональной деятельности</w:t>
            </w:r>
          </w:p>
          <w:p w14:paraId="70F29C82" w14:textId="77777777" w:rsidR="00AB5A18" w:rsidRPr="00C4679B" w:rsidRDefault="00AB5A18" w:rsidP="00AB5A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  <w:p w14:paraId="639FFC08" w14:textId="77777777" w:rsidR="00473B05" w:rsidRPr="00C4679B" w:rsidRDefault="00473B05" w:rsidP="00365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8AB9E4" w14:textId="77777777" w:rsidR="0020629B" w:rsidRPr="00C4679B" w:rsidRDefault="0020629B" w:rsidP="0020629B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bookmarkStart w:id="24" w:name="_Hlk129880830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 7.1 – Этапы формирования компетенций </w:t>
      </w:r>
    </w:p>
    <w:tbl>
      <w:tblPr>
        <w:tblW w:w="10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7"/>
        <w:gridCol w:w="2242"/>
        <w:gridCol w:w="1405"/>
        <w:gridCol w:w="2309"/>
        <w:gridCol w:w="617"/>
      </w:tblGrid>
      <w:tr w:rsidR="00C4679B" w:rsidRPr="00C4679B" w14:paraId="68899797" w14:textId="77777777" w:rsidTr="00170FD2">
        <w:trPr>
          <w:gridAfter w:val="1"/>
          <w:wAfter w:w="616" w:type="dxa"/>
          <w:trHeight w:val="1103"/>
        </w:trPr>
        <w:tc>
          <w:tcPr>
            <w:tcW w:w="3708" w:type="dxa"/>
            <w:vMerge w:val="restart"/>
          </w:tcPr>
          <w:p w14:paraId="600A2356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5" w:name="_Hlk129889176"/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Код и наименование компетенции</w:t>
            </w:r>
          </w:p>
        </w:tc>
        <w:tc>
          <w:tcPr>
            <w:tcW w:w="5956" w:type="dxa"/>
            <w:gridSpan w:val="3"/>
          </w:tcPr>
          <w:p w14:paraId="7FFA8D54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 xml:space="preserve">Этапы* формирования компетенций </w:t>
            </w:r>
          </w:p>
          <w:p w14:paraId="4A0CCFB8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дисциплины (модули)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и практики, при изучении/ прохождении которых формируется данная компетенция</w:t>
            </w:r>
          </w:p>
        </w:tc>
      </w:tr>
      <w:tr w:rsidR="00C4679B" w:rsidRPr="00C4679B" w14:paraId="2490504F" w14:textId="77777777" w:rsidTr="00170FD2">
        <w:trPr>
          <w:gridAfter w:val="1"/>
          <w:wAfter w:w="617" w:type="dxa"/>
          <w:trHeight w:val="338"/>
        </w:trPr>
        <w:tc>
          <w:tcPr>
            <w:tcW w:w="3708" w:type="dxa"/>
            <w:vMerge/>
          </w:tcPr>
          <w:p w14:paraId="01895C38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2" w:type="dxa"/>
          </w:tcPr>
          <w:p w14:paraId="0DA37417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404" w:type="dxa"/>
          </w:tcPr>
          <w:p w14:paraId="52A93C1F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2309" w:type="dxa"/>
          </w:tcPr>
          <w:p w14:paraId="41744538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C4679B" w:rsidRPr="00C4679B" w14:paraId="300BB344" w14:textId="77777777" w:rsidTr="00170FD2">
        <w:trPr>
          <w:gridAfter w:val="1"/>
          <w:wAfter w:w="617" w:type="dxa"/>
          <w:trHeight w:val="338"/>
        </w:trPr>
        <w:tc>
          <w:tcPr>
            <w:tcW w:w="3708" w:type="dxa"/>
          </w:tcPr>
          <w:p w14:paraId="4F65ADCE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42" w:type="dxa"/>
          </w:tcPr>
          <w:p w14:paraId="0AC9A024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14:paraId="7411328F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09" w:type="dxa"/>
            <w:tcBorders>
              <w:left w:val="single" w:sz="4" w:space="0" w:color="auto"/>
            </w:tcBorders>
          </w:tcPr>
          <w:p w14:paraId="52CD7B9A" w14:textId="77777777" w:rsidR="0020629B" w:rsidRPr="00C4679B" w:rsidRDefault="0020629B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C4679B" w:rsidRPr="00C4679B" w14:paraId="5760422F" w14:textId="11BF59FE" w:rsidTr="00170FD2">
        <w:trPr>
          <w:gridAfter w:val="1"/>
          <w:wAfter w:w="616" w:type="dxa"/>
          <w:trHeight w:val="3166"/>
        </w:trPr>
        <w:tc>
          <w:tcPr>
            <w:tcW w:w="3708" w:type="dxa"/>
          </w:tcPr>
          <w:p w14:paraId="5BFD505B" w14:textId="5815C89B" w:rsidR="00E33C36" w:rsidRPr="00C4679B" w:rsidRDefault="00E33C36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9C921D0" w14:textId="77777777" w:rsidR="00E33C36" w:rsidRPr="00C4679B" w:rsidRDefault="00E33C36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Метрология, стандартизация и сертификация </w:t>
            </w:r>
          </w:p>
          <w:p w14:paraId="7422FF2E" w14:textId="77777777" w:rsidR="00E33C36" w:rsidRPr="00C4679B" w:rsidRDefault="00E33C36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Б1.О.24 Основы технологии машиностроения</w:t>
            </w:r>
          </w:p>
          <w:p w14:paraId="7DA477A6" w14:textId="77777777" w:rsidR="00E33C36" w:rsidRPr="00C4679B" w:rsidRDefault="00E33C36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Б1.О.26 Основы проектирования </w:t>
            </w:r>
          </w:p>
          <w:p w14:paraId="298F29E5" w14:textId="77777777" w:rsidR="00E33C36" w:rsidRPr="00C4679B" w:rsidRDefault="00E33C36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Б1.О.35 Процессы и операции формообразования </w:t>
            </w:r>
          </w:p>
          <w:p w14:paraId="6C24B5D3" w14:textId="77777777" w:rsidR="00E33C36" w:rsidRPr="00C4679B" w:rsidRDefault="00E33C36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</w:tcPr>
          <w:p w14:paraId="74EC0FFB" w14:textId="77777777" w:rsidR="00E33C36" w:rsidRPr="00C4679B" w:rsidRDefault="00E33C36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25"/>
      <w:tr w:rsidR="00C4679B" w:rsidRPr="00C4679B" w14:paraId="27C58A5B" w14:textId="77777777" w:rsidTr="007F74FB">
        <w:trPr>
          <w:gridAfter w:val="1"/>
          <w:wAfter w:w="616" w:type="dxa"/>
          <w:trHeight w:val="2000"/>
        </w:trPr>
        <w:tc>
          <w:tcPr>
            <w:tcW w:w="3708" w:type="dxa"/>
          </w:tcPr>
          <w:p w14:paraId="4DC091FE" w14:textId="7D00E30B" w:rsidR="0020629B" w:rsidRPr="00C4679B" w:rsidRDefault="0083639F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ОПК-8.1 Выполняет анализ затрат на обеспечение деятельности производственных подразделений в машиностроении</w:t>
            </w:r>
          </w:p>
        </w:tc>
        <w:tc>
          <w:tcPr>
            <w:tcW w:w="5956" w:type="dxa"/>
            <w:gridSpan w:val="3"/>
          </w:tcPr>
          <w:p w14:paraId="2E960928" w14:textId="77777777" w:rsidR="0083639F" w:rsidRPr="00C4679B" w:rsidRDefault="0083639F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07 Экономическая культура и финансовая грамотность </w:t>
            </w:r>
          </w:p>
          <w:p w14:paraId="4CEA05FE" w14:textId="77777777" w:rsidR="0083639F" w:rsidRPr="00C4679B" w:rsidRDefault="0083639F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Б1.О.36 Организация и планирование на машиностроительном предприятии</w:t>
            </w:r>
          </w:p>
          <w:p w14:paraId="48F4BF88" w14:textId="77777777" w:rsidR="0083639F" w:rsidRPr="00C4679B" w:rsidRDefault="0083639F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Б1.О.37 Проектирование машиностроительного производства</w:t>
            </w:r>
          </w:p>
          <w:p w14:paraId="72AB1159" w14:textId="066B4E68" w:rsidR="0020629B" w:rsidRPr="00C4679B" w:rsidRDefault="0083639F" w:rsidP="007F7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</w:tc>
      </w:tr>
      <w:tr w:rsidR="00C4679B" w:rsidRPr="00C4679B" w14:paraId="66724D57" w14:textId="65F7E58E" w:rsidTr="00170FD2">
        <w:trPr>
          <w:gridAfter w:val="1"/>
          <w:wAfter w:w="616" w:type="dxa"/>
          <w:trHeight w:val="2411"/>
        </w:trPr>
        <w:tc>
          <w:tcPr>
            <w:tcW w:w="3708" w:type="dxa"/>
            <w:tcBorders>
              <w:bottom w:val="single" w:sz="4" w:space="0" w:color="auto"/>
            </w:tcBorders>
          </w:tcPr>
          <w:p w14:paraId="7FE5FF87" w14:textId="6B60FC60" w:rsidR="004A0C4E" w:rsidRPr="00C4679B" w:rsidRDefault="004A0C4E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</w:tc>
        <w:tc>
          <w:tcPr>
            <w:tcW w:w="2242" w:type="dxa"/>
            <w:tcBorders>
              <w:bottom w:val="single" w:sz="4" w:space="0" w:color="auto"/>
              <w:right w:val="single" w:sz="4" w:space="0" w:color="auto"/>
            </w:tcBorders>
          </w:tcPr>
          <w:p w14:paraId="6482A407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26 Основы проектирования</w:t>
            </w:r>
          </w:p>
          <w:p w14:paraId="02DB949C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Б1.О.33 Трехмерное моделирование в машиностроении</w:t>
            </w:r>
          </w:p>
          <w:p w14:paraId="3CE0E603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Б1.О.34 Теория автоматического управления</w:t>
            </w:r>
          </w:p>
          <w:p w14:paraId="3CDC31E1" w14:textId="77777777" w:rsidR="004A0C4E" w:rsidRPr="00C4679B" w:rsidRDefault="004A0C4E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6B398A3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Проектирование машиностроительного производства</w:t>
            </w:r>
          </w:p>
          <w:p w14:paraId="42F383D9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Б1.О.40 Основы инженерного творчества</w:t>
            </w:r>
          </w:p>
          <w:p w14:paraId="1316057C" w14:textId="77777777" w:rsidR="004A0C4E" w:rsidRPr="00C4679B" w:rsidRDefault="004A0C4E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Б2.О.02(П) Производственная практика по получению профессиональных умений и опыта профессиональной деятельности</w:t>
            </w:r>
          </w:p>
          <w:p w14:paraId="722E54D2" w14:textId="77777777" w:rsidR="004A0C4E" w:rsidRPr="00C4679B" w:rsidRDefault="004A0C4E" w:rsidP="00AF3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48945E11" w14:textId="77777777" w:rsidTr="00170FD2">
        <w:trPr>
          <w:gridAfter w:val="1"/>
          <w:wAfter w:w="616" w:type="dxa"/>
          <w:trHeight w:val="1499"/>
        </w:trPr>
        <w:tc>
          <w:tcPr>
            <w:tcW w:w="3708" w:type="dxa"/>
            <w:tcBorders>
              <w:top w:val="single" w:sz="4" w:space="0" w:color="auto"/>
            </w:tcBorders>
          </w:tcPr>
          <w:p w14:paraId="59990080" w14:textId="7D84A15C" w:rsidR="00170FD2" w:rsidRPr="00C4679B" w:rsidRDefault="00170FD2" w:rsidP="00AF3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</w:tc>
        <w:tc>
          <w:tcPr>
            <w:tcW w:w="2242" w:type="dxa"/>
            <w:tcBorders>
              <w:top w:val="single" w:sz="4" w:space="0" w:color="auto"/>
              <w:right w:val="single" w:sz="4" w:space="0" w:color="auto"/>
            </w:tcBorders>
          </w:tcPr>
          <w:p w14:paraId="62DC2A38" w14:textId="77777777" w:rsidR="00170FD2" w:rsidRPr="00C4679B" w:rsidRDefault="00170FD2" w:rsidP="00170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24 Основы технологии машиностроения </w:t>
            </w:r>
          </w:p>
          <w:p w14:paraId="5DB50890" w14:textId="77777777" w:rsidR="00170FD2" w:rsidRPr="00C4679B" w:rsidRDefault="00170FD2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99C8FDA" w14:textId="77777777" w:rsidR="00170FD2" w:rsidRPr="00C4679B" w:rsidRDefault="00170FD2" w:rsidP="00170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37 Проектирование машиностроительного производства </w:t>
            </w:r>
          </w:p>
          <w:p w14:paraId="05166E5B" w14:textId="77777777" w:rsidR="00170FD2" w:rsidRPr="00C4679B" w:rsidRDefault="00170FD2" w:rsidP="00AF3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4"/>
      <w:tr w:rsidR="00AF30F7" w:rsidRPr="00C4679B" w14:paraId="04840712" w14:textId="77777777" w:rsidTr="00170FD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3709" w:type="dxa"/>
          <w:trHeight w:val="146"/>
        </w:trPr>
        <w:tc>
          <w:tcPr>
            <w:tcW w:w="6571" w:type="dxa"/>
            <w:gridSpan w:val="4"/>
          </w:tcPr>
          <w:p w14:paraId="4422C247" w14:textId="77777777" w:rsidR="00AF30F7" w:rsidRPr="00C4679B" w:rsidRDefault="00AF30F7" w:rsidP="00AF30F7">
            <w:pPr>
              <w:tabs>
                <w:tab w:val="left" w:pos="38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DB8A5DB" w14:textId="77777777" w:rsidR="0020629B" w:rsidRPr="00C4679B" w:rsidRDefault="0020629B" w:rsidP="0020629B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BF92A8" w14:textId="77777777" w:rsidR="0020629B" w:rsidRPr="00C4679B" w:rsidRDefault="0020629B" w:rsidP="0020629B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8DCA3" w14:textId="77777777" w:rsidR="0020629B" w:rsidRPr="00C4679B" w:rsidRDefault="0020629B" w:rsidP="0020629B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5441A" w14:textId="77777777" w:rsidR="0020629B" w:rsidRPr="00C4679B" w:rsidRDefault="0020629B" w:rsidP="0020629B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26461" w14:textId="77777777" w:rsidR="0020629B" w:rsidRPr="00C4679B" w:rsidRDefault="0020629B" w:rsidP="0020629B">
      <w:pPr>
        <w:rPr>
          <w:rFonts w:ascii="Times New Roman" w:hAnsi="Times New Roman" w:cs="Times New Roman"/>
          <w:sz w:val="28"/>
          <w:szCs w:val="28"/>
        </w:rPr>
      </w:pPr>
      <w:bookmarkStart w:id="26" w:name="_Hlk129982750"/>
    </w:p>
    <w:p w14:paraId="3E8182ED" w14:textId="77777777" w:rsidR="0020629B" w:rsidRPr="00C4679B" w:rsidRDefault="0020629B" w:rsidP="0020629B">
      <w:pPr>
        <w:rPr>
          <w:rFonts w:ascii="Times New Roman" w:hAnsi="Times New Roman" w:cs="Times New Roman"/>
          <w:sz w:val="28"/>
          <w:szCs w:val="28"/>
        </w:rPr>
      </w:pPr>
    </w:p>
    <w:p w14:paraId="506D7F5D" w14:textId="77777777" w:rsidR="00237843" w:rsidRPr="00C4679B" w:rsidRDefault="0020629B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7.2 Описание показателей и критериев оценивания компетенций на различных этапах их формирования, описание шкал оценивания</w:t>
      </w:r>
    </w:p>
    <w:p w14:paraId="2D1AF4A8" w14:textId="77777777" w:rsidR="00C95CDC" w:rsidRPr="00C4679B" w:rsidRDefault="00C95CDC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B438BB" w14:textId="77777777" w:rsidR="00C95CDC" w:rsidRPr="00C4679B" w:rsidRDefault="00C95CDC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AA0C36" w14:textId="77777777" w:rsidR="00C95CDC" w:rsidRPr="00C4679B" w:rsidRDefault="00C95CDC" w:rsidP="00C95C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27" w:name="_Hlk136899497"/>
      <w:r w:rsidRPr="00C4679B">
        <w:rPr>
          <w:rFonts w:ascii="Times New Roman" w:hAnsi="Times New Roman" w:cs="Times New Roman"/>
          <w:bCs/>
          <w:sz w:val="24"/>
          <w:szCs w:val="24"/>
        </w:rPr>
        <w:t>Таблица 7.2 – Показатели и критерии оценивания компетенций, шкала оценивания</w:t>
      </w:r>
    </w:p>
    <w:p w14:paraId="76A3602F" w14:textId="77777777" w:rsidR="00C95CDC" w:rsidRPr="00C4679B" w:rsidRDefault="00C95CDC" w:rsidP="00C95C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56"/>
      </w:tblGrid>
      <w:tr w:rsidR="00C4679B" w:rsidRPr="00C4679B" w14:paraId="5117133F" w14:textId="77777777" w:rsidTr="000F7289">
        <w:trPr>
          <w:trHeight w:val="316"/>
          <w:tblHeader/>
        </w:trPr>
        <w:tc>
          <w:tcPr>
            <w:tcW w:w="1413" w:type="dxa"/>
            <w:vMerge w:val="restart"/>
          </w:tcPr>
          <w:p w14:paraId="74ADF2D7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504A2767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47D679A7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0A05D057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1C1656D3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200D9F7E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0A5A0DD1" w14:textId="4083B577" w:rsidR="00C95CDC" w:rsidRPr="00C4679B" w:rsidRDefault="00C95CDC" w:rsidP="00882C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</w:tc>
        <w:tc>
          <w:tcPr>
            <w:tcW w:w="6208" w:type="dxa"/>
            <w:gridSpan w:val="3"/>
          </w:tcPr>
          <w:p w14:paraId="3BD0B75C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01494B02" w14:textId="77777777" w:rsidTr="00882C54">
        <w:trPr>
          <w:trHeight w:val="2215"/>
          <w:tblHeader/>
        </w:trPr>
        <w:tc>
          <w:tcPr>
            <w:tcW w:w="1413" w:type="dxa"/>
            <w:vMerge/>
          </w:tcPr>
          <w:p w14:paraId="7D4A3505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22E0F88E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BAC1D41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04EB0CE6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485A9591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5628B67D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72EDB8F1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56" w:type="dxa"/>
          </w:tcPr>
          <w:p w14:paraId="24DCE618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4973F9F7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77EB9204" w14:textId="77777777" w:rsidTr="000F7289">
        <w:trPr>
          <w:trHeight w:val="334"/>
          <w:tblHeader/>
        </w:trPr>
        <w:tc>
          <w:tcPr>
            <w:tcW w:w="1413" w:type="dxa"/>
          </w:tcPr>
          <w:p w14:paraId="73CF29C5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D82648C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3E584F83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5CEF29C8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</w:tcPr>
          <w:p w14:paraId="5E22CBA6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4679B" w:rsidRPr="00C4679B" w14:paraId="2DAF68AE" w14:textId="77777777" w:rsidTr="000F7289">
        <w:trPr>
          <w:trHeight w:val="334"/>
          <w:tblHeader/>
        </w:trPr>
        <w:tc>
          <w:tcPr>
            <w:tcW w:w="1413" w:type="dxa"/>
          </w:tcPr>
          <w:p w14:paraId="523BD76E" w14:textId="319302DC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701" w:type="dxa"/>
          </w:tcPr>
          <w:p w14:paraId="2BD2CE1A" w14:textId="77777777" w:rsidR="00265B95" w:rsidRPr="00C4679B" w:rsidRDefault="00265B95" w:rsidP="00265B95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УК-8.1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 – </w:t>
            </w:r>
          </w:p>
          <w:p w14:paraId="5CC486AD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A25ABAD" w14:textId="68B11B07" w:rsidR="00265B95" w:rsidRPr="00C4679B" w:rsidRDefault="00265B95" w:rsidP="00265B9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</w:t>
            </w:r>
            <w:r w:rsidR="00B012FA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2237F87F" w14:textId="77777777" w:rsidR="00265B95" w:rsidRPr="00C4679B" w:rsidRDefault="00265B95" w:rsidP="00265B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proofErr w:type="gramStart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</w:t>
            </w:r>
          </w:p>
          <w:p w14:paraId="5844E226" w14:textId="77777777" w:rsidR="00265B95" w:rsidRPr="00C4679B" w:rsidRDefault="00265B95" w:rsidP="00265B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в неполном объеме</w:t>
            </w:r>
          </w:p>
          <w:p w14:paraId="7A6F9461" w14:textId="77777777" w:rsidR="00C95CDC" w:rsidRPr="00C4679B" w:rsidRDefault="00C95CDC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5A73907F" w14:textId="66780655" w:rsidR="00265B95" w:rsidRPr="00C4679B" w:rsidRDefault="00265B95" w:rsidP="00265B9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процессов)</w:t>
            </w:r>
            <w:r w:rsidR="00B012FA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успешно, но содержащие отдельные пробелы.</w:t>
            </w:r>
          </w:p>
          <w:p w14:paraId="1E7B422A" w14:textId="77777777" w:rsidR="00265B95" w:rsidRPr="00C4679B" w:rsidRDefault="00265B95" w:rsidP="00265B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proofErr w:type="gramStart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материалов)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  <w:p w14:paraId="259C3EE8" w14:textId="34DBFF58" w:rsidR="00C95CDC" w:rsidRPr="00C4679B" w:rsidRDefault="00697CDD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поддерживать в повседневной жизни и в профессиональной </w:t>
            </w:r>
          </w:p>
        </w:tc>
        <w:tc>
          <w:tcPr>
            <w:tcW w:w="1956" w:type="dxa"/>
          </w:tcPr>
          <w:p w14:paraId="3D18A2F9" w14:textId="1B5CFF60" w:rsidR="00697CDD" w:rsidRPr="00C4679B" w:rsidRDefault="00697CDD" w:rsidP="00697C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  <w:r w:rsidR="00B012FA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2FA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7530F6A8" w14:textId="77777777" w:rsidR="00697CDD" w:rsidRPr="00C4679B" w:rsidRDefault="00697CDD" w:rsidP="00697C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proofErr w:type="gramStart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762612E2" w14:textId="487C59EC" w:rsidR="00C95CDC" w:rsidRPr="00C4679B" w:rsidRDefault="00697CDD" w:rsidP="00C95C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под-</w:t>
            </w:r>
          </w:p>
        </w:tc>
      </w:tr>
      <w:bookmarkEnd w:id="27"/>
    </w:tbl>
    <w:p w14:paraId="3877B45F" w14:textId="7E28AE50" w:rsidR="00C95CDC" w:rsidRPr="00C4679B" w:rsidRDefault="00C95CDC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95CDC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34EF54B6" w14:textId="77777777" w:rsidR="0020629B" w:rsidRPr="00C4679B" w:rsidRDefault="0020629B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91A29B" w14:textId="77777777" w:rsidR="0020629B" w:rsidRPr="00C4679B" w:rsidRDefault="0020629B" w:rsidP="0020629B">
      <w:pPr>
        <w:spacing w:after="0" w:line="240" w:lineRule="auto"/>
        <w:rPr>
          <w:bCs/>
          <w:sz w:val="24"/>
          <w:szCs w:val="24"/>
        </w:rPr>
      </w:pPr>
    </w:p>
    <w:p w14:paraId="5A180201" w14:textId="77777777" w:rsidR="0020629B" w:rsidRPr="00C4679B" w:rsidRDefault="0020629B" w:rsidP="002062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28" w:name="_Hlk130163171"/>
      <w:bookmarkStart w:id="29" w:name="_Hlk136899763"/>
      <w:r w:rsidRPr="00C4679B">
        <w:rPr>
          <w:rFonts w:ascii="Times New Roman" w:hAnsi="Times New Roman" w:cs="Times New Roman"/>
          <w:bCs/>
          <w:sz w:val="24"/>
          <w:szCs w:val="24"/>
        </w:rPr>
        <w:t>Таблица 7.2 – Показатели и критерии оценивания компетенций, шкала оценивания</w:t>
      </w:r>
      <w:bookmarkEnd w:id="28"/>
    </w:p>
    <w:p w14:paraId="6611B734" w14:textId="77777777" w:rsidR="0020629B" w:rsidRPr="00C4679B" w:rsidRDefault="0020629B" w:rsidP="00206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2381"/>
      </w:tblGrid>
      <w:tr w:rsidR="00C4679B" w:rsidRPr="00C4679B" w14:paraId="22C2A42D" w14:textId="77777777" w:rsidTr="007D35AB">
        <w:trPr>
          <w:trHeight w:val="316"/>
          <w:tblHeader/>
        </w:trPr>
        <w:tc>
          <w:tcPr>
            <w:tcW w:w="1413" w:type="dxa"/>
            <w:vMerge w:val="restart"/>
          </w:tcPr>
          <w:p w14:paraId="50AE33BC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46039813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12EDF682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4E169864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53E112E3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7C9E7124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65677ABF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4DDCD737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92D0D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33" w:type="dxa"/>
            <w:gridSpan w:val="3"/>
          </w:tcPr>
          <w:p w14:paraId="28821DEC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5E931644" w14:textId="77777777" w:rsidTr="007D35AB">
        <w:trPr>
          <w:trHeight w:val="2545"/>
          <w:tblHeader/>
        </w:trPr>
        <w:tc>
          <w:tcPr>
            <w:tcW w:w="1413" w:type="dxa"/>
            <w:vMerge/>
          </w:tcPr>
          <w:p w14:paraId="20212A17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335882BB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59C199F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308FD2DD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1899238E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45F5CC10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01A2549D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2381" w:type="dxa"/>
          </w:tcPr>
          <w:p w14:paraId="4B94B37F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22B6EC47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21EF002A" w14:textId="77777777" w:rsidTr="007D35AB">
        <w:trPr>
          <w:trHeight w:val="334"/>
          <w:tblHeader/>
        </w:trPr>
        <w:tc>
          <w:tcPr>
            <w:tcW w:w="1413" w:type="dxa"/>
          </w:tcPr>
          <w:p w14:paraId="4BCA0A91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21042AAE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37E60C0F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0F6973CB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1" w:type="dxa"/>
          </w:tcPr>
          <w:p w14:paraId="5B8BEC24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4679B" w:rsidRPr="00C4679B" w14:paraId="0E7D3E03" w14:textId="77777777" w:rsidTr="007D35AB">
        <w:trPr>
          <w:trHeight w:val="9339"/>
        </w:trPr>
        <w:tc>
          <w:tcPr>
            <w:tcW w:w="1413" w:type="dxa"/>
          </w:tcPr>
          <w:p w14:paraId="055754EB" w14:textId="77777777" w:rsidR="00E15CCE" w:rsidRPr="00C4679B" w:rsidRDefault="00E15CCE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113F0D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8999ED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11A9A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3C27E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C2CD7F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900A4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236AA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65A44F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ED35E0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845F0E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A7C2A3" w14:textId="2F38A0FA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 Способен применять естественнонаучные и общеинженерные знания, методы математического анализа и моделирования в профессиональной деятельности</w:t>
            </w:r>
          </w:p>
          <w:p w14:paraId="27E2DD61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3E9963" w14:textId="335244DF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BC873FD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BE6370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F133D2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87D6DA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3A415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B7DD51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460AED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8EC36C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17B795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C36D68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72F7E27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E5A4A4" w14:textId="74079CA5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ОПК-1.2 Применяет общеинженерные знания в профессиональной деятельности</w:t>
            </w:r>
          </w:p>
          <w:p w14:paraId="286DF6AF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6864CA" w14:textId="77777777" w:rsidR="0084695F" w:rsidRPr="00C4679B" w:rsidRDefault="0084695F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80F8CA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C9FF9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6B8C6B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593ED8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0D8F2A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EB58F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B3805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4BA049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52C792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884EF8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2D8D37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B401A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847FF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4CC48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A6200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4C22E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AC958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BBC26" w14:textId="178A36AC" w:rsidR="00724F38" w:rsidRPr="00C4679B" w:rsidRDefault="00724F38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</w:t>
            </w:r>
          </w:p>
          <w:p w14:paraId="6A8D082A" w14:textId="77777777" w:rsidR="0032749A" w:rsidRPr="00C4679B" w:rsidRDefault="0032749A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E9538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C5660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8FC2E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4AED2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9CA3D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5FE58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867BA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F382D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7DAF2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EADD3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FB2A9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52AEA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5DD6C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894C3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7BFDB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82F93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6F11F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B96CB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96483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A7DBC" w14:textId="77777777" w:rsidR="007719E3" w:rsidRPr="00C4679B" w:rsidRDefault="007719E3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62137" w14:textId="77777777" w:rsidR="002341C1" w:rsidRPr="00C4679B" w:rsidRDefault="002341C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1ABBB" w14:textId="77777777" w:rsidR="0032749A" w:rsidRPr="00C4679B" w:rsidRDefault="0032749A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ОПК-3.1 Осуществляет профессиональную деятельность с учетом экономических ограничений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всех этапах жизненного уровня</w:t>
            </w:r>
          </w:p>
          <w:p w14:paraId="11B96E88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E0B5D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70E3D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D9F71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66E1B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A0E3A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8A33E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71B1F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D5DDF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70122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01C9F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3AAFC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09FC7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6C192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FEBCD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B4B12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6C7F4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F744F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B6F30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4BCA1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5B92B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A0694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E3639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E8351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26908" w14:textId="77777777" w:rsidR="00A73E2B" w:rsidRPr="00C4679B" w:rsidRDefault="00A73E2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6A92A" w14:textId="0E408030" w:rsidR="00A73E2B" w:rsidRPr="00C4679B" w:rsidRDefault="00A73E2B" w:rsidP="007D3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421B731" w14:textId="77777777" w:rsidR="0020629B" w:rsidRPr="00C4679B" w:rsidRDefault="0020629B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BCDF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442D33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1B0D2B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B1D037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497683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8FD044" w14:textId="77777777" w:rsidR="00724F38" w:rsidRPr="00C4679B" w:rsidRDefault="00724F38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5F3DE0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F321A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3D727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9AB2C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6A4A9" w14:textId="31A1E6A2" w:rsidR="00724F38" w:rsidRPr="00C4679B" w:rsidRDefault="00724F38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22F7E534" w14:textId="77777777" w:rsidR="00724F38" w:rsidRPr="00C4679B" w:rsidRDefault="00724F38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1B20AE78" w14:textId="77777777" w:rsidR="00724F38" w:rsidRPr="00C4679B" w:rsidRDefault="00724F38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6A142076" w14:textId="74974B46" w:rsidR="00724F38" w:rsidRPr="00C4679B" w:rsidRDefault="00724F38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  навыками  применения об-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</w:t>
            </w:r>
            <w:r w:rsidR="000F7289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неполном объеме.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ABBBEB" w14:textId="77777777" w:rsidR="000F7289" w:rsidRPr="00C4679B" w:rsidRDefault="000F7289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0B085" w14:textId="1E7AE610" w:rsidR="000A3621" w:rsidRPr="00C4679B" w:rsidRDefault="000A362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26F0A487" w14:textId="77777777" w:rsidR="000A3621" w:rsidRPr="00C4679B" w:rsidRDefault="000A362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78E48A15" w14:textId="77777777" w:rsidR="000A3621" w:rsidRPr="00C4679B" w:rsidRDefault="000A362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навыками применять методы математического анализа и моделирования в профессиональной деятельности</w:t>
            </w:r>
          </w:p>
          <w:p w14:paraId="6B666F0C" w14:textId="77777777" w:rsidR="002341C1" w:rsidRPr="00C4679B" w:rsidRDefault="000A3621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E68E6F" w14:textId="3AAF1FDF" w:rsidR="0078325C" w:rsidRPr="00C4679B" w:rsidRDefault="0078325C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способы  осуществлять профессиональную деятельность с учетом экономических, экологических и социальных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53F2F9BC" w14:textId="77777777" w:rsidR="0078325C" w:rsidRPr="00C4679B" w:rsidRDefault="0078325C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51998795" w14:textId="5C40933F" w:rsidR="0078325C" w:rsidRPr="00C4679B" w:rsidRDefault="0078325C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  <w:r w:rsidR="000F7289"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не</w:t>
            </w:r>
            <w:r w:rsidR="000F7289" w:rsidRPr="00C4679B">
              <w:rPr>
                <w:rFonts w:ascii="Times New Roman" w:hAnsi="Times New Roman" w:cs="Times New Roman"/>
                <w:sz w:val="24"/>
                <w:szCs w:val="24"/>
              </w:rPr>
              <w:t>полном объеме.</w:t>
            </w:r>
          </w:p>
        </w:tc>
        <w:tc>
          <w:tcPr>
            <w:tcW w:w="2268" w:type="dxa"/>
          </w:tcPr>
          <w:p w14:paraId="6640DD11" w14:textId="202439BC" w:rsidR="003A104A" w:rsidRDefault="003A104A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14:paraId="3F770CC2" w14:textId="156F3494" w:rsidR="00C6735D" w:rsidRPr="00C4679B" w:rsidRDefault="00697CDD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безопасные условия жизнедеятельности обеспечения устойчивого развития общества,   для сохранения природной </w:t>
            </w:r>
            <w:commentRangeStart w:id="30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commentRangeEnd w:id="30"/>
            <w:r w:rsidR="00C6735D" w:rsidRPr="00C4679B">
              <w:rPr>
                <w:rStyle w:val="ae"/>
              </w:rPr>
              <w:commentReference w:id="30"/>
            </w:r>
            <w:r w:rsidR="00C6735D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735D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отдельные пробелы.</w:t>
            </w:r>
          </w:p>
          <w:p w14:paraId="294D597C" w14:textId="316CB47D" w:rsidR="00697CDD" w:rsidRPr="00C4679B" w:rsidRDefault="00697CDD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0946543A" w14:textId="0D810299" w:rsidR="00697CDD" w:rsidRPr="00C4679B" w:rsidRDefault="00697CDD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6A19E0FA" w14:textId="77777777" w:rsidR="00697CDD" w:rsidRPr="00C4679B" w:rsidRDefault="00697CDD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0BFA6EFE" w14:textId="77777777" w:rsidR="00697CDD" w:rsidRPr="00C4679B" w:rsidRDefault="00697CDD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  навыками  применения об-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целом успешно</w:t>
            </w:r>
            <w:r w:rsidR="00A63873" w:rsidRPr="00C4679B">
              <w:rPr>
                <w:rFonts w:ascii="Times New Roman" w:hAnsi="Times New Roman" w:cs="Times New Roman"/>
                <w:sz w:val="24"/>
                <w:szCs w:val="24"/>
              </w:rPr>
              <w:t>, но с небольшими пробелами</w:t>
            </w:r>
            <w:r w:rsidR="00724F38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C7FF35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73A0E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37C01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1CE6E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7C292401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51573698" w14:textId="58077719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навыками применять методы математического анализа и моделирования в профессиональной деятельности в целом успешно, но с небольшими пробелами</w:t>
            </w:r>
          </w:p>
          <w:p w14:paraId="631927BA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3B928D" w14:textId="77777777" w:rsidR="00015FD5" w:rsidRPr="00C4679B" w:rsidRDefault="00015FD5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C4B1A7" w14:textId="77777777" w:rsidR="00015FD5" w:rsidRPr="00C4679B" w:rsidRDefault="00015FD5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24C710" w14:textId="77777777" w:rsidR="00015FD5" w:rsidRPr="00C4679B" w:rsidRDefault="00015FD5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35B861" w14:textId="77777777" w:rsidR="00015FD5" w:rsidRPr="00C4679B" w:rsidRDefault="00015FD5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Знать: способы  осуществлять профессиональную деятельность с учетом экономических, экологических и социальных</w:t>
            </w:r>
          </w:p>
          <w:p w14:paraId="606D5178" w14:textId="77777777" w:rsidR="00015FD5" w:rsidRPr="00C4679B" w:rsidRDefault="00015FD5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75021B" w14:textId="77777777" w:rsidR="00015FD5" w:rsidRPr="00C4679B" w:rsidRDefault="00015FD5" w:rsidP="0001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4ADEB2FB" w14:textId="77777777" w:rsidR="00015FD5" w:rsidRPr="00C4679B" w:rsidRDefault="00015FD5" w:rsidP="00015F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00BF4B3E" w14:textId="3FEBD36B" w:rsidR="00015FD5" w:rsidRPr="00C4679B" w:rsidRDefault="00015FD5" w:rsidP="0001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 в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</w:t>
            </w:r>
          </w:p>
          <w:p w14:paraId="3082C218" w14:textId="45B643D1" w:rsidR="00015FD5" w:rsidRPr="00C4679B" w:rsidRDefault="00015FD5" w:rsidP="00015F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33ADD558" w14:textId="3B15A0B1" w:rsidR="0020629B" w:rsidRPr="00C4679B" w:rsidRDefault="00A63873" w:rsidP="007D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 в совершенстве</w:t>
            </w:r>
            <w:r w:rsidR="00C6735D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полном объеме.</w:t>
            </w:r>
            <w:r w:rsidR="007D35AB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7C266E4" w14:textId="07F20256" w:rsidR="007D35AB" w:rsidRPr="00C4679B" w:rsidRDefault="007D35AB" w:rsidP="007D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9393F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3EF5EDBE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7BAE7347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6A5057FC" w14:textId="057BFDD8" w:rsidR="007D35AB" w:rsidRPr="00C4679B" w:rsidRDefault="007D35AB" w:rsidP="007D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  навыками  применения об-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совершенстве в полном объеме</w:t>
            </w:r>
          </w:p>
          <w:p w14:paraId="235E73C6" w14:textId="0985056D" w:rsidR="007D35AB" w:rsidRPr="00C4679B" w:rsidRDefault="007D35AB" w:rsidP="007D35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2DCADD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92DF79" w14:textId="77777777" w:rsidR="007D35AB" w:rsidRPr="00C4679B" w:rsidRDefault="007D35AB" w:rsidP="007D35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CDE927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75763F67" w14:textId="77777777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47EE257C" w14:textId="282E08CD" w:rsidR="00E97176" w:rsidRPr="00C4679B" w:rsidRDefault="007D35AB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опыт деятельности): навыками применять методы математического анализа и моделирования в профессиональной деятельности</w:t>
            </w:r>
            <w:r w:rsidR="00E97176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совершенстве в полном объеме</w:t>
            </w:r>
          </w:p>
          <w:p w14:paraId="091465C9" w14:textId="6E91842B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84FA5" w14:textId="0B6447AF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EB6C7" w14:textId="3256BE98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A9FF1" w14:textId="1236A869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77F0A" w14:textId="2D0173A2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DCEE4" w14:textId="2BB6CDC8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13A0A" w14:textId="30478809" w:rsidR="00015FD5" w:rsidRPr="00C4679B" w:rsidRDefault="00015FD5" w:rsidP="00E97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Знать: способы  осуществлять профессиональную деятельность с учетом экономических, экологических и социальных</w:t>
            </w:r>
          </w:p>
          <w:p w14:paraId="546B4223" w14:textId="1620E0F0" w:rsidR="007D35AB" w:rsidRPr="00C4679B" w:rsidRDefault="007D35AB" w:rsidP="007D3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464AF" w14:textId="77777777" w:rsidR="00015FD5" w:rsidRPr="00C4679B" w:rsidRDefault="00015FD5" w:rsidP="0001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68D7842F" w14:textId="77777777" w:rsidR="00015FD5" w:rsidRPr="00C4679B" w:rsidRDefault="00015FD5" w:rsidP="00015F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71029B29" w14:textId="52035E88" w:rsidR="007D35AB" w:rsidRPr="00C4679B" w:rsidRDefault="00015FD5" w:rsidP="00015F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или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 в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полном объеме.</w:t>
            </w:r>
          </w:p>
          <w:p w14:paraId="110CCDB0" w14:textId="3F211AD1" w:rsidR="00015FD5" w:rsidRPr="00C4679B" w:rsidRDefault="00015FD5" w:rsidP="007D35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0E9ED0" w14:textId="6FEF7810" w:rsidR="00015FD5" w:rsidRPr="00C4679B" w:rsidRDefault="00015FD5" w:rsidP="007D35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DEA3C" w14:textId="77777777" w:rsidR="00015FD5" w:rsidRPr="00C4679B" w:rsidRDefault="00015FD5" w:rsidP="00015F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5AC415" w14:textId="77777777" w:rsidR="00015FD5" w:rsidRPr="00C4679B" w:rsidRDefault="00015FD5" w:rsidP="007D35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7BBFE4" w14:textId="333BA5F7" w:rsidR="00015FD5" w:rsidRPr="00C4679B" w:rsidRDefault="00015FD5" w:rsidP="007D35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bookmarkEnd w:id="29"/>
    <w:p w14:paraId="62E18F60" w14:textId="26BDA640" w:rsidR="00831E90" w:rsidRPr="00C4679B" w:rsidRDefault="007D35AB" w:rsidP="0020629B">
      <w:pPr>
        <w:rPr>
          <w:rFonts w:ascii="Times New Roman" w:hAnsi="Times New Roman" w:cs="Times New Roman"/>
          <w:sz w:val="28"/>
          <w:szCs w:val="28"/>
        </w:rPr>
        <w:sectPr w:rsidR="00831E90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  <w:r w:rsidRPr="00C4679B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bookmarkEnd w:id="26"/>
    <w:p w14:paraId="537C79D0" w14:textId="66105F27" w:rsidR="00B04B40" w:rsidRPr="00C4679B" w:rsidRDefault="00B04B40" w:rsidP="00B04B4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79B">
        <w:rPr>
          <w:rFonts w:ascii="Times New Roman" w:hAnsi="Times New Roman" w:cs="Times New Roman"/>
          <w:bCs/>
          <w:sz w:val="24"/>
          <w:szCs w:val="24"/>
        </w:rPr>
        <w:lastRenderedPageBreak/>
        <w:t>Продолжение таблицы 7.2 – Показатели и критерии оценивания компетенций, шкала оценивания</w:t>
      </w:r>
    </w:p>
    <w:p w14:paraId="695A0E68" w14:textId="77777777" w:rsidR="00B04B40" w:rsidRPr="00C4679B" w:rsidRDefault="00B04B40" w:rsidP="00B04B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C4679B" w:rsidRPr="00C4679B" w14:paraId="481FC8F3" w14:textId="77777777" w:rsidTr="00854109">
        <w:trPr>
          <w:trHeight w:val="316"/>
          <w:tblHeader/>
        </w:trPr>
        <w:tc>
          <w:tcPr>
            <w:tcW w:w="1413" w:type="dxa"/>
            <w:vMerge w:val="restart"/>
          </w:tcPr>
          <w:p w14:paraId="3EE7908F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54A1A38D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580C3DC0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68A9CD4F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55363261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1B37958C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3E70DB53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0A9AD33A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A603E7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2BF098B9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78EC3ABC" w14:textId="77777777" w:rsidTr="00854109">
        <w:trPr>
          <w:trHeight w:val="2545"/>
          <w:tblHeader/>
        </w:trPr>
        <w:tc>
          <w:tcPr>
            <w:tcW w:w="1413" w:type="dxa"/>
            <w:vMerge/>
          </w:tcPr>
          <w:p w14:paraId="066CE0A8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19F3405C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3F8CD29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1AE3592A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1EE06DBC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22DE9818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507D9F8B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7E5E74A1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08AD3C3A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1B5949AA" w14:textId="77777777" w:rsidTr="00854109">
        <w:trPr>
          <w:trHeight w:val="334"/>
          <w:tblHeader/>
        </w:trPr>
        <w:tc>
          <w:tcPr>
            <w:tcW w:w="1413" w:type="dxa"/>
          </w:tcPr>
          <w:p w14:paraId="19962AF2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0FA4814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0CABE9A8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3A2F82F6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4BBFE24C" w14:textId="77777777" w:rsidR="00B04B40" w:rsidRPr="00C4679B" w:rsidRDefault="00B04B40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4679B" w:rsidRPr="00C4679B" w14:paraId="674BA477" w14:textId="77777777" w:rsidTr="00436DB4">
        <w:trPr>
          <w:trHeight w:val="334"/>
          <w:tblHeader/>
        </w:trPr>
        <w:tc>
          <w:tcPr>
            <w:tcW w:w="1413" w:type="dxa"/>
          </w:tcPr>
          <w:p w14:paraId="4B6BC03F" w14:textId="1691C154" w:rsidR="00B04B40" w:rsidRPr="00C4679B" w:rsidRDefault="00B04B40" w:rsidP="00B04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2D238A" w14:textId="5FF34313" w:rsidR="00B04B40" w:rsidRPr="00C4679B" w:rsidRDefault="00B04B40" w:rsidP="00B04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1984" w:type="dxa"/>
          </w:tcPr>
          <w:p w14:paraId="12612AB7" w14:textId="77777777" w:rsidR="00B04B40" w:rsidRPr="00C4679B" w:rsidRDefault="00B04B40" w:rsidP="00B04B4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методику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нормативно-технической документации, связанную с профессиональной деятельностью</w:t>
            </w:r>
          </w:p>
          <w:p w14:paraId="34B056CB" w14:textId="77777777" w:rsidR="00B04B40" w:rsidRPr="00C4679B" w:rsidRDefault="00B04B40" w:rsidP="00B0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нормативно-техническую документацию, связанную с профессиональной деятельностью</w:t>
            </w:r>
          </w:p>
          <w:p w14:paraId="6BFE78F1" w14:textId="398822EF" w:rsidR="00B04B40" w:rsidRPr="00C4679B" w:rsidRDefault="00B04B40" w:rsidP="00B04B4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работы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нормативно-технической документацией, связанной с профессиональной деятельностью</w:t>
            </w:r>
            <w:r w:rsidR="00327B21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неполном объеме</w:t>
            </w:r>
          </w:p>
          <w:p w14:paraId="5B7C8CFD" w14:textId="77777777" w:rsidR="00B04B40" w:rsidRPr="00C4679B" w:rsidRDefault="00B04B40" w:rsidP="00B04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6DF3D690" w14:textId="77777777" w:rsidR="00327B21" w:rsidRPr="00C4679B" w:rsidRDefault="00327B21" w:rsidP="00327B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методику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нормативно-технической документации, связанную с профессиональной деятельностью</w:t>
            </w:r>
          </w:p>
          <w:p w14:paraId="3E7B50A4" w14:textId="77777777" w:rsidR="00327B21" w:rsidRPr="00C4679B" w:rsidRDefault="00327B21" w:rsidP="0032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нормативно-техническую документацию, связанную с профессиональной деятельностью</w:t>
            </w:r>
          </w:p>
          <w:p w14:paraId="6AEEAD9D" w14:textId="77777777" w:rsidR="00327B21" w:rsidRPr="00C4679B" w:rsidRDefault="00327B21" w:rsidP="0032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работы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нормативно-технической документацией, связанной с профессиональной деятельностью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</w:t>
            </w:r>
          </w:p>
          <w:p w14:paraId="1BD18703" w14:textId="618746E9" w:rsidR="00327B21" w:rsidRPr="00C4679B" w:rsidRDefault="00327B21" w:rsidP="00327B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14:paraId="56AA58E0" w14:textId="5352479A" w:rsidR="00B04B40" w:rsidRPr="00C4679B" w:rsidRDefault="00B04B40" w:rsidP="00B04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0EE616AD" w14:textId="77777777" w:rsidR="00327B21" w:rsidRPr="00C4679B" w:rsidRDefault="00327B21" w:rsidP="00327B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методику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нормативно-технической документации, связанную с профессиональной деятельностью</w:t>
            </w:r>
          </w:p>
          <w:p w14:paraId="2C00A5E5" w14:textId="77777777" w:rsidR="00327B21" w:rsidRPr="00C4679B" w:rsidRDefault="00327B21" w:rsidP="0032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нормативно-техническую документацию, связанную с профессиональной деятельностью</w:t>
            </w:r>
          </w:p>
          <w:p w14:paraId="5C69CC18" w14:textId="41AEBEDC" w:rsidR="00327B21" w:rsidRPr="00C4679B" w:rsidRDefault="00327B21" w:rsidP="00327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Владеть (</w:t>
            </w:r>
            <w:proofErr w:type="gramStart"/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или</w:t>
            </w: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Иметь</w:t>
            </w:r>
            <w:proofErr w:type="gramEnd"/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опыт деятельности):  </w:t>
            </w:r>
            <w:r w:rsidRPr="00C467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работы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нормативно-технической документацией, связанной с профессиональной деятельностью в совершенстве в полном объеме</w:t>
            </w:r>
          </w:p>
          <w:p w14:paraId="2FE8FAC3" w14:textId="61C79BBE" w:rsidR="00327B21" w:rsidRPr="00C4679B" w:rsidRDefault="00327B21" w:rsidP="00327B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EA0843" w14:textId="1D1F42CC" w:rsidR="00B04B40" w:rsidRPr="00C4679B" w:rsidRDefault="00B04B40" w:rsidP="00B04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486D52DD" w14:textId="77777777" w:rsidR="001F63D9" w:rsidRPr="00C4679B" w:rsidRDefault="001F63D9" w:rsidP="002062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63D9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01FA834E" w14:textId="77777777" w:rsidR="001F63D9" w:rsidRPr="00C4679B" w:rsidRDefault="001F63D9" w:rsidP="001F63D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7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028BECE1" w14:textId="77777777" w:rsidR="001F63D9" w:rsidRPr="00C4679B" w:rsidRDefault="001F63D9" w:rsidP="001F6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C4679B" w:rsidRPr="00C4679B" w14:paraId="5F11FC7C" w14:textId="77777777" w:rsidTr="00854109">
        <w:trPr>
          <w:trHeight w:val="316"/>
          <w:tblHeader/>
        </w:trPr>
        <w:tc>
          <w:tcPr>
            <w:tcW w:w="1413" w:type="dxa"/>
            <w:vMerge w:val="restart"/>
          </w:tcPr>
          <w:p w14:paraId="4D0B274A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3FEF3186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564BA63D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2F3553B8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2BD9805A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521DD39D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5D4BFC7C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472201B4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83C5D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1720C428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47ADB55F" w14:textId="77777777" w:rsidTr="00854109">
        <w:trPr>
          <w:trHeight w:val="2545"/>
          <w:tblHeader/>
        </w:trPr>
        <w:tc>
          <w:tcPr>
            <w:tcW w:w="1413" w:type="dxa"/>
            <w:vMerge/>
          </w:tcPr>
          <w:p w14:paraId="5010059A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11B3B5A5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64C4678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27384708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3509C4CA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52CF4CC7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75C14E7F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13ED6709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1596725A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68534E9C" w14:textId="77777777" w:rsidTr="00854109">
        <w:trPr>
          <w:trHeight w:val="334"/>
          <w:tblHeader/>
        </w:trPr>
        <w:tc>
          <w:tcPr>
            <w:tcW w:w="1413" w:type="dxa"/>
          </w:tcPr>
          <w:p w14:paraId="6E13CCB5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08A13BBC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2C7D5811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5FA84390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5534DEC7" w14:textId="77777777" w:rsidR="001F63D9" w:rsidRPr="00C4679B" w:rsidRDefault="001F63D9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1F63D9" w:rsidRPr="00C4679B" w14:paraId="1A6A715A" w14:textId="77777777" w:rsidTr="00B510F3">
        <w:trPr>
          <w:trHeight w:val="9261"/>
        </w:trPr>
        <w:tc>
          <w:tcPr>
            <w:tcW w:w="1413" w:type="dxa"/>
          </w:tcPr>
          <w:p w14:paraId="5EFB9A1A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3B2B4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FBACBC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1E8031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288DC0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D2D033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9F903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9357D6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9DA9A6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98E4769" w14:textId="611CB747" w:rsidR="001F63D9" w:rsidRPr="00C4679B" w:rsidRDefault="001F63D9" w:rsidP="001F6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5B0067F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6CF5F898" w14:textId="77777777" w:rsidR="001F63D9" w:rsidRPr="00C4679B" w:rsidRDefault="001F63D9" w:rsidP="001F63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техническую и справочную литературу, нормативные документы</w:t>
            </w:r>
          </w:p>
          <w:p w14:paraId="434B98EC" w14:textId="00731754" w:rsidR="001F63D9" w:rsidRPr="00C4679B" w:rsidRDefault="001F63D9" w:rsidP="001F63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использования технической и справочной литературой, нормативными документами</w:t>
            </w:r>
            <w:r w:rsidR="003B04E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неполном объеме</w:t>
            </w:r>
          </w:p>
        </w:tc>
        <w:tc>
          <w:tcPr>
            <w:tcW w:w="2268" w:type="dxa"/>
          </w:tcPr>
          <w:p w14:paraId="044A347C" w14:textId="77777777" w:rsidR="00E438B8" w:rsidRPr="00C4679B" w:rsidRDefault="00E438B8" w:rsidP="00E438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2DCC2B4A" w14:textId="77777777" w:rsidR="00E438B8" w:rsidRPr="00C4679B" w:rsidRDefault="00E438B8" w:rsidP="00E438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техническую и справочную литературу, нормативные документы</w:t>
            </w:r>
          </w:p>
          <w:p w14:paraId="7826378D" w14:textId="7E0D68CE" w:rsidR="001F63D9" w:rsidRPr="00C4679B" w:rsidRDefault="00E438B8" w:rsidP="00E438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использования технической и справочной литературой, нормативными документами</w:t>
            </w:r>
            <w:r w:rsidR="003B04EE"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="003B04E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 </w:t>
            </w:r>
          </w:p>
        </w:tc>
        <w:tc>
          <w:tcPr>
            <w:tcW w:w="1978" w:type="dxa"/>
          </w:tcPr>
          <w:p w14:paraId="1D0A234C" w14:textId="77777777" w:rsidR="00E438B8" w:rsidRPr="00C4679B" w:rsidRDefault="00E438B8" w:rsidP="00E438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28F8CACA" w14:textId="77777777" w:rsidR="00E438B8" w:rsidRPr="00C4679B" w:rsidRDefault="00E438B8" w:rsidP="00E438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техническую и справочную литературу, нормативные документы</w:t>
            </w:r>
          </w:p>
          <w:p w14:paraId="6D2E0B0A" w14:textId="3D31CA23" w:rsidR="001F63D9" w:rsidRPr="00C4679B" w:rsidRDefault="00E438B8" w:rsidP="00E438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использования технической и справочной литературой, нормативными документами</w:t>
            </w:r>
            <w:r w:rsidR="003B04EE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совершенстве в полном объеме</w:t>
            </w:r>
          </w:p>
        </w:tc>
      </w:tr>
    </w:tbl>
    <w:p w14:paraId="4B13345A" w14:textId="77777777" w:rsidR="0020629B" w:rsidRPr="00C4679B" w:rsidRDefault="0020629B" w:rsidP="002062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C41F4" w14:textId="77777777" w:rsidR="0020629B" w:rsidRPr="00C4679B" w:rsidRDefault="0020629B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0629B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10F14514" w14:textId="77777777" w:rsidR="00A12BA6" w:rsidRPr="00C4679B" w:rsidRDefault="00A12BA6" w:rsidP="00A12B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31" w:name="_Hlk136900233"/>
      <w:r w:rsidRPr="00C467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12F3D461" w14:textId="77777777" w:rsidR="00A12BA6" w:rsidRPr="00C4679B" w:rsidRDefault="00A12BA6" w:rsidP="00A12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C4679B" w:rsidRPr="00C4679B" w14:paraId="74E2339C" w14:textId="77777777" w:rsidTr="00854109">
        <w:trPr>
          <w:trHeight w:val="316"/>
          <w:tblHeader/>
        </w:trPr>
        <w:tc>
          <w:tcPr>
            <w:tcW w:w="1413" w:type="dxa"/>
            <w:vMerge w:val="restart"/>
          </w:tcPr>
          <w:p w14:paraId="2F2744FC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108E56C9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3FA40B53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135352BC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7E99B921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A602816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05EED300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362155E8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973E2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120F6D56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4D82A820" w14:textId="77777777" w:rsidTr="00854109">
        <w:trPr>
          <w:trHeight w:val="2545"/>
          <w:tblHeader/>
        </w:trPr>
        <w:tc>
          <w:tcPr>
            <w:tcW w:w="1413" w:type="dxa"/>
            <w:vMerge/>
          </w:tcPr>
          <w:p w14:paraId="24E2F0CB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313C5ECF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40DF47A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5668DEE2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103B79F8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54C2C7DB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4F79EF34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13DA8525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41329B75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0D6D86D8" w14:textId="77777777" w:rsidTr="00854109">
        <w:trPr>
          <w:trHeight w:val="334"/>
          <w:tblHeader/>
        </w:trPr>
        <w:tc>
          <w:tcPr>
            <w:tcW w:w="1413" w:type="dxa"/>
          </w:tcPr>
          <w:p w14:paraId="2878BE8D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B32E26B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2A24E961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651A0527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32449DFB" w14:textId="77777777" w:rsidR="00A12BA6" w:rsidRPr="00C4679B" w:rsidRDefault="00A12BA6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12BA6" w:rsidRPr="00C4679B" w14:paraId="3B581361" w14:textId="77777777" w:rsidTr="00854109">
        <w:trPr>
          <w:trHeight w:val="9261"/>
        </w:trPr>
        <w:tc>
          <w:tcPr>
            <w:tcW w:w="1413" w:type="dxa"/>
          </w:tcPr>
          <w:p w14:paraId="3DDACC15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D423A3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67EE2C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28CC2E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2DAB0B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07B6E2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FFFFE6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0907E0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7FF6BD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019DB6" w14:textId="77777777" w:rsidR="00A12BA6" w:rsidRPr="00C4679B" w:rsidRDefault="00A12BA6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ОПК-8.1 Выполняет анализ затрат на обеспечение деятельности производственных подразделений в машиностроении</w:t>
            </w:r>
          </w:p>
          <w:p w14:paraId="15A8CF63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3926A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668E2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FE5BC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CC910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94AF0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5C0E4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42758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CE882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F7870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DF95C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04E77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17143" w14:textId="77777777" w:rsidR="00AC60A1" w:rsidRPr="00C4679B" w:rsidRDefault="00AC60A1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98CBE" w14:textId="5A0F19E6" w:rsidR="00AC60A1" w:rsidRPr="00C4679B" w:rsidRDefault="00AC60A1" w:rsidP="00A12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4B44553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обеспечение деятельности производственных подразделений в машиностроении</w:t>
            </w:r>
          </w:p>
          <w:p w14:paraId="62D42C16" w14:textId="77777777" w:rsidR="00A12BA6" w:rsidRPr="00C4679B" w:rsidRDefault="00A12BA6" w:rsidP="00A12BA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00AC24E8" w14:textId="2ECA5C12" w:rsidR="00A12BA6" w:rsidRPr="00C4679B" w:rsidRDefault="00A12BA6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навыками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анализ затрат на обеспечение деятельности производственных подразделений в машиностроении</w:t>
            </w:r>
          </w:p>
          <w:p w14:paraId="243AFA8E" w14:textId="22F4B5C5" w:rsidR="000E6794" w:rsidRPr="00C4679B" w:rsidRDefault="000E6794" w:rsidP="00A1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 неполном объеме</w:t>
            </w:r>
          </w:p>
          <w:p w14:paraId="37A2562F" w14:textId="3CEC4D99" w:rsidR="00A12BA6" w:rsidRPr="00C4679B" w:rsidRDefault="00A12BA6" w:rsidP="00A12B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38736E" w14:textId="77777777" w:rsidR="00860831" w:rsidRPr="00C4679B" w:rsidRDefault="00860831" w:rsidP="008608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обеспечение деятельности производственных подразделений в машиностроении</w:t>
            </w:r>
          </w:p>
          <w:p w14:paraId="5AB127D0" w14:textId="77777777" w:rsidR="00860831" w:rsidRPr="00C4679B" w:rsidRDefault="00860831" w:rsidP="008608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59514322" w14:textId="77777777" w:rsidR="00860831" w:rsidRPr="00C4679B" w:rsidRDefault="00860831" w:rsidP="00860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навыками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анализ затрат на обеспечение деятельности производственных подразделений в машиностроении</w:t>
            </w:r>
          </w:p>
          <w:p w14:paraId="69D11E44" w14:textId="065DFAA1" w:rsidR="00A12BA6" w:rsidRPr="00C4679B" w:rsidRDefault="00860831" w:rsidP="008608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 целом успешно, но с небольшими пробелами</w:t>
            </w:r>
          </w:p>
        </w:tc>
        <w:tc>
          <w:tcPr>
            <w:tcW w:w="1978" w:type="dxa"/>
          </w:tcPr>
          <w:p w14:paraId="2EE3576C" w14:textId="77777777" w:rsidR="00860831" w:rsidRPr="00C4679B" w:rsidRDefault="00860831" w:rsidP="008608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затраты на обеспечение деятельности производственных подразделений в машиностроении</w:t>
            </w:r>
          </w:p>
          <w:p w14:paraId="629DA33F" w14:textId="77777777" w:rsidR="00860831" w:rsidRPr="00C4679B" w:rsidRDefault="00860831" w:rsidP="008608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31E2D9FF" w14:textId="1D5891C2" w:rsidR="00860831" w:rsidRPr="00C4679B" w:rsidRDefault="00860831" w:rsidP="00860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навыками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анализ затрат на обеспечение деятельности производственных подразделений в машиностроении в совершенстве в полном объеме</w:t>
            </w:r>
          </w:p>
          <w:p w14:paraId="168304B3" w14:textId="77777777" w:rsidR="00A12BA6" w:rsidRPr="00C4679B" w:rsidRDefault="00A12BA6" w:rsidP="00A12B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31"/>
    </w:tbl>
    <w:p w14:paraId="490AFEA3" w14:textId="77777777" w:rsidR="0020629B" w:rsidRPr="00C4679B" w:rsidRDefault="0020629B" w:rsidP="0020629B">
      <w:pPr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D79A9E" w14:textId="77777777" w:rsidR="0020629B" w:rsidRPr="00C4679B" w:rsidRDefault="0020629B" w:rsidP="002062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9F537D" w14:textId="77777777" w:rsidR="00795961" w:rsidRPr="00C4679B" w:rsidRDefault="00795961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795961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05825013" w14:textId="4B907349" w:rsidR="00AC60A1" w:rsidRPr="00C4679B" w:rsidRDefault="00AC60A1" w:rsidP="00AC60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2" w:name="_Hlk136901770"/>
      <w:r w:rsidRPr="00C467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C4679B" w:rsidRPr="00C4679B" w14:paraId="3A85F522" w14:textId="77777777" w:rsidTr="00854109">
        <w:trPr>
          <w:trHeight w:val="316"/>
          <w:tblHeader/>
        </w:trPr>
        <w:tc>
          <w:tcPr>
            <w:tcW w:w="1413" w:type="dxa"/>
            <w:vMerge w:val="restart"/>
          </w:tcPr>
          <w:p w14:paraId="73469016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75129C1E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65FC1C1D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13CF700F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180ABC07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EDC2471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412A81CD" w14:textId="3166AB4C" w:rsidR="00AC60A1" w:rsidRPr="00C4679B" w:rsidRDefault="00AC60A1" w:rsidP="00B122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</w:tc>
        <w:tc>
          <w:tcPr>
            <w:tcW w:w="6230" w:type="dxa"/>
            <w:gridSpan w:val="3"/>
          </w:tcPr>
          <w:p w14:paraId="16C26413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6CAFB452" w14:textId="77777777" w:rsidTr="00B1220F">
        <w:trPr>
          <w:trHeight w:val="2044"/>
          <w:tblHeader/>
        </w:trPr>
        <w:tc>
          <w:tcPr>
            <w:tcW w:w="1413" w:type="dxa"/>
            <w:vMerge/>
          </w:tcPr>
          <w:p w14:paraId="4019F716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3F28E9C0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F9C2DAA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45908E1A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55A84FE3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350DAC81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689FA00F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4ECC5F6D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1175BBBB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24E3DA4D" w14:textId="77777777" w:rsidTr="00854109">
        <w:trPr>
          <w:trHeight w:val="334"/>
          <w:tblHeader/>
        </w:trPr>
        <w:tc>
          <w:tcPr>
            <w:tcW w:w="1413" w:type="dxa"/>
          </w:tcPr>
          <w:p w14:paraId="2BA5A141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0C281102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78213DC2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2E4B38FC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16D5D89E" w14:textId="77777777" w:rsidR="00AC60A1" w:rsidRPr="00C4679B" w:rsidRDefault="00AC60A1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20CE2" w:rsidRPr="00C4679B" w14:paraId="304F3F23" w14:textId="77777777" w:rsidTr="00854109">
        <w:trPr>
          <w:trHeight w:val="334"/>
          <w:tblHeader/>
        </w:trPr>
        <w:tc>
          <w:tcPr>
            <w:tcW w:w="1413" w:type="dxa"/>
          </w:tcPr>
          <w:p w14:paraId="2693B69A" w14:textId="77777777" w:rsidR="00E20CE2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B680A97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21546D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59876F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1D8368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A1BED1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C21F0B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C96829B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2F9D4C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8F8A20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A18B32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0864F19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463A9F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8AE61A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26DB74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4A841CC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4A3FF1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66F6A3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9FCC13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DED6F4" w14:textId="77777777" w:rsidR="002434AB" w:rsidRDefault="002434AB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E66419" w14:textId="77777777" w:rsidR="002434AB" w:rsidRPr="002434AB" w:rsidRDefault="002434AB" w:rsidP="002434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34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ОПК-12</w:t>
            </w:r>
          </w:p>
          <w:p w14:paraId="440011FF" w14:textId="039ADE04" w:rsidR="002434AB" w:rsidRPr="00C4679B" w:rsidRDefault="002434AB" w:rsidP="002434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34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Способен обеспечивать технологичность изделий и процессов их изготовления, уметь контролировать соблюдение технологической дисциплины при изготовлении изделий машиностроения</w:t>
            </w:r>
          </w:p>
        </w:tc>
        <w:tc>
          <w:tcPr>
            <w:tcW w:w="1701" w:type="dxa"/>
          </w:tcPr>
          <w:p w14:paraId="3EDA754A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  <w:p w14:paraId="5DD270BF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C398F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90B8D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CE994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9A5EF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FB37D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5B162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2B074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8204B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BA209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3DD01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24FDF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F0184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  <w:p w14:paraId="51BF2C2B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1AA072F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  <w:p w14:paraId="52E274EF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внедрять, осваивать и разрабатывать новое технологическое оборудование</w:t>
            </w:r>
          </w:p>
          <w:p w14:paraId="54ACCD04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внедрения и освоения нового технологического оборудования в неполном объеме</w:t>
            </w:r>
          </w:p>
          <w:p w14:paraId="0441E447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техно-логичность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2E0E40DE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36A4AEB2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  <w:p w14:paraId="66CEA9C5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внедрять, осваивать и разрабатывать новое технологическое оборудование</w:t>
            </w:r>
          </w:p>
          <w:p w14:paraId="2153D2DE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внедрения и освоения нового технологического оборудования в целом успешно, но с небольшими пробелами</w:t>
            </w:r>
          </w:p>
          <w:p w14:paraId="27CD627F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485F6E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техно-логичность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73DB56EB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2C81C8C4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proofErr w:type="gram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-строительных</w:t>
            </w:r>
            <w:proofErr w:type="gram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</w:t>
            </w:r>
          </w:p>
          <w:p w14:paraId="09FFDDD3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внедрять, осваивать и разрабатывать новое технологическое оборудование</w:t>
            </w:r>
          </w:p>
          <w:p w14:paraId="37ED9A3B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внедрения и освоения нового технологического оборудования</w:t>
            </w:r>
          </w:p>
          <w:p w14:paraId="31429437" w14:textId="77777777" w:rsidR="00E20CE2" w:rsidRPr="00C4679B" w:rsidRDefault="00E20CE2" w:rsidP="00E2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 совершенстве в полном объеме</w:t>
            </w:r>
          </w:p>
          <w:p w14:paraId="623CC018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техно-логичность</w:t>
            </w:r>
            <w:proofErr w:type="gram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40A26025" w14:textId="77777777" w:rsidR="00E20CE2" w:rsidRPr="00C4679B" w:rsidRDefault="00E20CE2" w:rsidP="00E20C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bookmarkEnd w:id="32"/>
    </w:tbl>
    <w:p w14:paraId="59EE5968" w14:textId="77777777" w:rsidR="0059082A" w:rsidRPr="00C4679B" w:rsidRDefault="0059082A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082A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34B98D7" w14:textId="77777777" w:rsidR="0059082A" w:rsidRPr="00C4679B" w:rsidRDefault="0059082A" w:rsidP="0059082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7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66335EC6" w14:textId="77777777" w:rsidR="0059082A" w:rsidRPr="00C4679B" w:rsidRDefault="0059082A" w:rsidP="00590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2381"/>
      </w:tblGrid>
      <w:tr w:rsidR="00C4679B" w:rsidRPr="00C4679B" w14:paraId="1445DED8" w14:textId="77777777" w:rsidTr="00096D7C">
        <w:trPr>
          <w:trHeight w:val="316"/>
          <w:tblHeader/>
        </w:trPr>
        <w:tc>
          <w:tcPr>
            <w:tcW w:w="1413" w:type="dxa"/>
            <w:vMerge w:val="restart"/>
          </w:tcPr>
          <w:p w14:paraId="5BC7B6A2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17B6437D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4647D5B2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4CDDEBD9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78ADCA08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3E2C8BD1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4DFCB4F4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72B6E149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D95E4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33" w:type="dxa"/>
            <w:gridSpan w:val="3"/>
          </w:tcPr>
          <w:p w14:paraId="719C4D14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C4679B" w:rsidRPr="00C4679B" w14:paraId="2CB3006F" w14:textId="77777777" w:rsidTr="00096D7C">
        <w:trPr>
          <w:trHeight w:val="2545"/>
          <w:tblHeader/>
        </w:trPr>
        <w:tc>
          <w:tcPr>
            <w:tcW w:w="1413" w:type="dxa"/>
            <w:vMerge/>
          </w:tcPr>
          <w:p w14:paraId="5782D192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50AEA45B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6E41A7D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07D908AD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2C2E9177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118F5A0D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437E53B4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2381" w:type="dxa"/>
          </w:tcPr>
          <w:p w14:paraId="605DF5F5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0FB1A27B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C4679B" w:rsidRPr="00C4679B" w14:paraId="0B1AC10F" w14:textId="77777777" w:rsidTr="00096D7C">
        <w:trPr>
          <w:trHeight w:val="334"/>
          <w:tblHeader/>
        </w:trPr>
        <w:tc>
          <w:tcPr>
            <w:tcW w:w="1413" w:type="dxa"/>
          </w:tcPr>
          <w:p w14:paraId="6A245B31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0FCB61D6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08750BF6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0D589F35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1" w:type="dxa"/>
          </w:tcPr>
          <w:p w14:paraId="1BE068A2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9082A" w:rsidRPr="00C4679B" w14:paraId="2269F5B4" w14:textId="77777777" w:rsidTr="00096D7C">
        <w:trPr>
          <w:trHeight w:val="334"/>
          <w:tblHeader/>
        </w:trPr>
        <w:tc>
          <w:tcPr>
            <w:tcW w:w="1413" w:type="dxa"/>
          </w:tcPr>
          <w:p w14:paraId="1C6D0463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8AF53CB" w14:textId="77777777" w:rsidR="0059082A" w:rsidRPr="00C4679B" w:rsidRDefault="0059082A" w:rsidP="008541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BA1F7" w14:textId="77777777" w:rsidR="0059082A" w:rsidRPr="00C4679B" w:rsidRDefault="0059082A" w:rsidP="00096D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977F7EC" w14:textId="77777777" w:rsidR="0059082A" w:rsidRPr="00C4679B" w:rsidRDefault="0059082A" w:rsidP="005908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6A6F1018" w14:textId="2FDB6A58" w:rsidR="0059082A" w:rsidRPr="00C4679B" w:rsidRDefault="0059082A" w:rsidP="00590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 навыками контроля соблюдения технологической дисциплины при изготовлении изделий машиностроения</w:t>
            </w:r>
            <w:r w:rsidR="00096D7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="00096D7C" w:rsidRPr="00C4679B">
              <w:rPr>
                <w:rFonts w:ascii="Times New Roman" w:hAnsi="Times New Roman" w:cs="Times New Roman"/>
                <w:sz w:val="24"/>
                <w:szCs w:val="24"/>
              </w:rPr>
              <w:t>не-</w:t>
            </w:r>
            <w:proofErr w:type="spellEnd"/>
            <w:r w:rsidR="00096D7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полном</w:t>
            </w:r>
            <w:proofErr w:type="gramEnd"/>
            <w:r w:rsidR="00096D7C"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объеме</w:t>
            </w:r>
          </w:p>
          <w:p w14:paraId="27F916F3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6A99EB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14:paraId="5C3D9638" w14:textId="77777777" w:rsidR="00096D7C" w:rsidRPr="00C4679B" w:rsidRDefault="00096D7C" w:rsidP="00096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2AD13CF6" w14:textId="77777777" w:rsidR="00096D7C" w:rsidRPr="00C4679B" w:rsidRDefault="00096D7C" w:rsidP="0009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 навыками контроля соблюдения технологической дисциплины при изготовлении изделий машиностроения в целом успешно, но с небольшими пробелами</w:t>
            </w:r>
          </w:p>
          <w:p w14:paraId="41B8D403" w14:textId="381C6430" w:rsidR="00096D7C" w:rsidRPr="00C4679B" w:rsidRDefault="00096D7C" w:rsidP="0009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FB3A0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14:paraId="781182B6" w14:textId="77777777" w:rsidR="00096D7C" w:rsidRPr="00C4679B" w:rsidRDefault="00096D7C" w:rsidP="00096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52D07A06" w14:textId="77777777" w:rsidR="00096D7C" w:rsidRPr="00C4679B" w:rsidRDefault="00096D7C" w:rsidP="0009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Владеть </w:t>
            </w:r>
            <w:r w:rsidRPr="00C4679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: </w:t>
            </w: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 методикой и навыками контроля соблюдения технологической дисциплины при изготовлении изделий машиностроения</w:t>
            </w:r>
          </w:p>
          <w:p w14:paraId="06C51B72" w14:textId="77777777" w:rsidR="00096D7C" w:rsidRPr="00C4679B" w:rsidRDefault="00096D7C" w:rsidP="0009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 совершенстве в полном объеме</w:t>
            </w:r>
          </w:p>
          <w:p w14:paraId="07BAC025" w14:textId="77777777" w:rsidR="0059082A" w:rsidRPr="00C4679B" w:rsidRDefault="0059082A" w:rsidP="008541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07FE2157" w14:textId="77777777" w:rsidR="00AC60A1" w:rsidRPr="00C4679B" w:rsidRDefault="00AC60A1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66EB98" w14:textId="77777777" w:rsidR="00AC60A1" w:rsidRPr="00C4679B" w:rsidRDefault="00AC60A1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C60A1" w:rsidRPr="00C467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7B536C59" w14:textId="20335DC8" w:rsidR="0020629B" w:rsidRPr="00C4679B" w:rsidRDefault="0020629B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 основной профессиональной образовательной программы</w:t>
      </w:r>
    </w:p>
    <w:p w14:paraId="4A708113" w14:textId="77777777" w:rsidR="0020629B" w:rsidRPr="00C4679B" w:rsidRDefault="0020629B" w:rsidP="0020629B">
      <w:pPr>
        <w:tabs>
          <w:tab w:val="left" w:pos="7920"/>
        </w:tabs>
        <w:spacing w:after="0" w:line="240" w:lineRule="auto"/>
        <w:ind w:left="-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5914A1B9" w14:textId="6DAC2845" w:rsidR="0020629B" w:rsidRPr="00C4679B" w:rsidRDefault="0020629B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7.3 – Паспорт комплекта оценочных средств для текущего контроля успеваемости</w:t>
      </w:r>
    </w:p>
    <w:p w14:paraId="0091C4C0" w14:textId="73359997" w:rsidR="00114963" w:rsidRPr="00C4679B" w:rsidRDefault="00114963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EABEA" w14:textId="77777777" w:rsidR="00114963" w:rsidRPr="00C4679B" w:rsidRDefault="00114963" w:rsidP="0011496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7.3 – Паспорт комплекта оценочных средств для текущего контроля</w:t>
      </w:r>
    </w:p>
    <w:p w14:paraId="2B1601C2" w14:textId="77777777" w:rsidR="00114963" w:rsidRPr="00C4679B" w:rsidRDefault="00114963" w:rsidP="0011496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2303"/>
        <w:gridCol w:w="1538"/>
        <w:gridCol w:w="1534"/>
        <w:gridCol w:w="1630"/>
        <w:gridCol w:w="906"/>
        <w:gridCol w:w="1240"/>
      </w:tblGrid>
      <w:tr w:rsidR="00C4679B" w:rsidRPr="00C4679B" w14:paraId="4D12B84A" w14:textId="77777777" w:rsidTr="008E55B2">
        <w:trPr>
          <w:trHeight w:val="9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297A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D10F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  <w:p w14:paraId="4AF61EF0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(тема)</w:t>
            </w:r>
          </w:p>
          <w:p w14:paraId="5F0DCC0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350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3DC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формирования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FF83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BBC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шкал оценивания</w:t>
            </w:r>
          </w:p>
        </w:tc>
      </w:tr>
      <w:tr w:rsidR="00C4679B" w:rsidRPr="00C4679B" w14:paraId="5F0FABBB" w14:textId="77777777" w:rsidTr="008E55B2">
        <w:trPr>
          <w:trHeight w:val="93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C32D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7C74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1F37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8036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05B6D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4D34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14:paraId="462E66E2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BF45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5C0613DB" w14:textId="77777777" w:rsidTr="008E55B2">
        <w:trPr>
          <w:trHeight w:val="4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13E6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5F2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698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3EA5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3667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EE01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5502" w14:textId="77777777" w:rsidR="00114963" w:rsidRPr="00C4679B" w:rsidRDefault="00114963" w:rsidP="008E55B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4679B" w:rsidRPr="00C4679B" w14:paraId="46311585" w14:textId="77777777" w:rsidTr="00921E15">
        <w:trPr>
          <w:trHeight w:val="18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349086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9947F6" w14:textId="6A6B4564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 и значение дисциплины  в образовательном процессе. </w:t>
            </w: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Методологические принципы разработки проекта машиностроительного производства.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52BD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ОПК-1.3</w:t>
            </w:r>
          </w:p>
          <w:p w14:paraId="0860E3D9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ОПК-3.1</w:t>
            </w:r>
          </w:p>
          <w:p w14:paraId="3934D265" w14:textId="379ED59E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83FA3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2CFA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8047B7" w14:textId="77777777" w:rsidR="00DF3332" w:rsidRPr="00C4679B" w:rsidRDefault="00DF3332" w:rsidP="00DF33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С, Р,</w:t>
            </w:r>
          </w:p>
          <w:p w14:paraId="444C099A" w14:textId="77777777" w:rsidR="00DF3332" w:rsidRPr="00C4679B" w:rsidRDefault="00DF3332" w:rsidP="00DF33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ВД-1-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935C8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</w:tc>
      </w:tr>
      <w:tr w:rsidR="00C4679B" w:rsidRPr="00C4679B" w14:paraId="2A2D7622" w14:textId="77777777" w:rsidTr="00921E15">
        <w:trPr>
          <w:trHeight w:val="622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5D51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C9A3" w14:textId="77777777" w:rsidR="00DF3332" w:rsidRPr="00C4679B" w:rsidRDefault="00DF3332" w:rsidP="00DF333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4A8E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0957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5435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дискуссии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23A3" w14:textId="77777777" w:rsidR="00DF3332" w:rsidRPr="00C4679B" w:rsidRDefault="00DF3332" w:rsidP="00DF33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E867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363B8A09" w14:textId="77777777" w:rsidTr="008E55B2">
        <w:trPr>
          <w:trHeight w:val="250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9D177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859746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9387C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</w:t>
            </w:r>
          </w:p>
          <w:p w14:paraId="7EC8E800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794AF9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3E1FC7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55EFBB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DABBFC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6AB7D7" w14:textId="1FE26B26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Общие понятия и порядок проектирования. 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r w:rsidRPr="00C4679B">
              <w:rPr>
                <w:rFonts w:ascii="Times New Roman" w:eastAsia="Times New Roman" w:hAnsi="Times New Roman" w:cs="Times New Roman"/>
                <w:bCs/>
                <w:lang w:eastAsia="ru-RU"/>
              </w:rPr>
              <w:t>роизводственная программа выпуска изделий. виды (типы) и формы организации производства. определение потребного количества оборудования.</w:t>
            </w:r>
          </w:p>
          <w:p w14:paraId="6C1BB8B3" w14:textId="199DF756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DBEFD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2EF4BDC3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7E20B11C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ОПК-1.3</w:t>
            </w:r>
          </w:p>
          <w:p w14:paraId="4737861E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ОПК-3.1</w:t>
            </w:r>
          </w:p>
          <w:p w14:paraId="0E5772F3" w14:textId="77777777" w:rsidR="00DF3332" w:rsidRPr="00C4679B" w:rsidRDefault="00DF3332" w:rsidP="00DF333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E188BA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2647271B" w14:textId="787DE1EC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1</w:t>
            </w:r>
          </w:p>
          <w:p w14:paraId="12B400FE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96BD02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DBA10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037C477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14:paraId="6678DC19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45A0A73D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3CA82D" w14:textId="750BFE60" w:rsidR="00DF3332" w:rsidRPr="00C4679B" w:rsidRDefault="00063F25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  <w:r w:rsidR="00DF3332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150C9819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33B114" w14:textId="474EF9E4" w:rsidR="00DF3332" w:rsidRPr="00C4679B" w:rsidRDefault="00063F25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D165F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  <w:p w14:paraId="7FF006A3" w14:textId="77777777" w:rsidR="00DF3332" w:rsidRPr="00C4679B" w:rsidRDefault="00DF3332" w:rsidP="00DF3332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607DF314" w14:textId="77777777" w:rsidTr="008E55B2">
        <w:trPr>
          <w:trHeight w:val="721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2B47A0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677C20" w14:textId="58CF94DB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11978B" w14:textId="6953F40F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Инструментальное , метрологическое обеспечение производственных участков. </w:t>
            </w:r>
            <w:r w:rsidRPr="00C4679B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Назначение и структура системы контроля качества изделий.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DA7EB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2AEFC07C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4AB80DEB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11FAC50B" w14:textId="77777777" w:rsidR="00DF3332" w:rsidRPr="00C4679B" w:rsidRDefault="00DF3332" w:rsidP="00DF333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08BC368C" w14:textId="77777777" w:rsidR="00DF3332" w:rsidRPr="00C4679B" w:rsidRDefault="00DF3332" w:rsidP="00DF333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5576D" w14:textId="0F1C420C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 практическое занятие № 2</w:t>
            </w:r>
          </w:p>
          <w:p w14:paraId="1177BDC7" w14:textId="77777777" w:rsidR="00DF3332" w:rsidRPr="00C4679B" w:rsidRDefault="00DF3332" w:rsidP="00DF3332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B83237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B4749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9ABD85" w14:textId="77777777" w:rsidR="00DF3332" w:rsidRPr="00C4679B" w:rsidRDefault="00DF3332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6576C7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A7381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    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4772CB34" w14:textId="77777777" w:rsidTr="008E55B2">
        <w:trPr>
          <w:trHeight w:val="406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E33096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CBE107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4B105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87E0BD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C576ED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70016B" w14:textId="77777777" w:rsidR="00DF3332" w:rsidRPr="00C4679B" w:rsidRDefault="00DF3332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Т-1,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F33CDE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31AA1804" w14:textId="77777777" w:rsidTr="008E55B2">
        <w:trPr>
          <w:trHeight w:val="617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A7514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9A40B4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11B53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720223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C8E165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3C7BA0A8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F1303" w14:textId="77777777" w:rsidR="00DF3332" w:rsidRPr="00C4679B" w:rsidRDefault="00DF3332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194CF5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3D210DC2" w14:textId="77777777" w:rsidTr="008E55B2">
        <w:trPr>
          <w:trHeight w:val="397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681017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E3CDD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B1C373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A3F276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9970FD" w14:textId="29882B66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903E67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72347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УК-8.1</w:t>
            </w:r>
          </w:p>
          <w:p w14:paraId="6E815DEA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73FCD569" w14:textId="77777777" w:rsidR="00DF3332" w:rsidRPr="00C4679B" w:rsidRDefault="00DF3332" w:rsidP="00DF3332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459423A4" w14:textId="77777777" w:rsidR="00DF3332" w:rsidRPr="00C4679B" w:rsidRDefault="00DF3332" w:rsidP="00DF3332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7F747242" w14:textId="77777777" w:rsidR="00DF3332" w:rsidRPr="00C4679B" w:rsidRDefault="00DF3332" w:rsidP="00DF333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0383A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89D26C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</w:t>
            </w:r>
          </w:p>
          <w:p w14:paraId="5B5A72C4" w14:textId="1202F3D5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3</w:t>
            </w:r>
          </w:p>
          <w:p w14:paraId="37F1BB05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8548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Т-4,5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0C85" w14:textId="77777777" w:rsidR="00DF3332" w:rsidRPr="00C4679B" w:rsidRDefault="00DF3332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ABB43B3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2481173C" w14:textId="77777777" w:rsidTr="008E55B2">
        <w:trPr>
          <w:trHeight w:val="1411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99C40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C15BF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2B19B4" w14:textId="77777777" w:rsidR="00DF3332" w:rsidRPr="00C4679B" w:rsidRDefault="00DF3332" w:rsidP="00DF333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5D5A5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112F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практическим занятиям</w:t>
            </w:r>
          </w:p>
          <w:p w14:paraId="5839DD76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2,3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1EA35" w14:textId="57703371" w:rsidR="00DF3332" w:rsidRPr="00C4679B" w:rsidRDefault="00DF3332" w:rsidP="00DF333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B2D422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7AC4C020" w14:textId="77777777" w:rsidTr="008E55B2">
        <w:trPr>
          <w:trHeight w:val="554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2E72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7021" w14:textId="77777777" w:rsidR="00DF3332" w:rsidRPr="00C4679B" w:rsidRDefault="00DF3332" w:rsidP="00DF333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7BFA" w14:textId="77777777" w:rsidR="00DF3332" w:rsidRPr="00C4679B" w:rsidRDefault="00DF3332" w:rsidP="00DF333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056E" w14:textId="77777777" w:rsidR="00DF3332" w:rsidRPr="00C4679B" w:rsidRDefault="00DF3332" w:rsidP="00DF33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1E1B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7EA6E725" w14:textId="77777777" w:rsidR="00DF3332" w:rsidRPr="00C4679B" w:rsidRDefault="00DF3332" w:rsidP="00DF333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6183" w14:textId="77777777" w:rsidR="00DF3332" w:rsidRPr="00C4679B" w:rsidRDefault="00DF3332" w:rsidP="00DF33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ТЗ-3,42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EFCE29" w14:textId="77777777" w:rsidR="00DF3332" w:rsidRPr="00C4679B" w:rsidRDefault="00DF3332" w:rsidP="00DF333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41DC6A74" w14:textId="77777777" w:rsidTr="00E800FA">
        <w:trPr>
          <w:trHeight w:val="278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0B8588" w14:textId="67F5C3FD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7A0EA09F" w14:textId="5A6CBC3E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34FB62" w14:textId="77777777" w:rsidR="0056712B" w:rsidRPr="00C4679B" w:rsidRDefault="0056712B" w:rsidP="00567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Т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ранспортное и тех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lastRenderedPageBreak/>
              <w:t>ническое обслуживание цехов. построение схемы материальных потоков.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90E3" w14:textId="77777777" w:rsidR="0056712B" w:rsidRPr="00C4679B" w:rsidRDefault="0056712B" w:rsidP="0056712B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УК-8.1</w:t>
            </w:r>
          </w:p>
          <w:p w14:paraId="17DD1355" w14:textId="77777777" w:rsidR="0056712B" w:rsidRPr="00C4679B" w:rsidRDefault="0056712B" w:rsidP="0056712B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ОПК-1.2</w:t>
            </w:r>
          </w:p>
          <w:p w14:paraId="173B7212" w14:textId="77777777" w:rsidR="0056712B" w:rsidRPr="00C4679B" w:rsidRDefault="0056712B" w:rsidP="0056712B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5E93D1A0" w14:textId="77777777" w:rsidR="0056712B" w:rsidRPr="00C4679B" w:rsidRDefault="0056712B" w:rsidP="005671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29C796EE" w14:textId="67DDC858" w:rsidR="0056712B" w:rsidRPr="00C4679B" w:rsidRDefault="0056712B" w:rsidP="005671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F600E0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8C781A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Лекция, СРС</w:t>
            </w:r>
          </w:p>
          <w:p w14:paraId="67E85868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5,6</w:t>
            </w:r>
          </w:p>
          <w:p w14:paraId="57947B40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492E8C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8BAB11" w14:textId="77777777" w:rsidR="0056712B" w:rsidRPr="00C4679B" w:rsidRDefault="0056712B" w:rsidP="0056712B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Т-7,9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E8EE8" w14:textId="77777777" w:rsidR="0056712B" w:rsidRPr="00C4679B" w:rsidRDefault="0056712B" w:rsidP="005671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2D2B21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3563A2B9" w14:textId="77777777" w:rsidTr="008E55B2">
        <w:trPr>
          <w:trHeight w:val="1440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ECB956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EDFDF" w14:textId="77777777" w:rsidR="0056712B" w:rsidRPr="00C4679B" w:rsidRDefault="0056712B" w:rsidP="0056712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F60BA" w14:textId="77777777" w:rsidR="0056712B" w:rsidRPr="00C4679B" w:rsidRDefault="0056712B" w:rsidP="0056712B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9E9D02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FA1C9C" w14:textId="77777777" w:rsidR="0056712B" w:rsidRPr="00C4679B" w:rsidRDefault="0056712B" w:rsidP="0056712B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практическому занятию</w:t>
            </w:r>
          </w:p>
          <w:p w14:paraId="28286012" w14:textId="77777777" w:rsidR="0056712B" w:rsidRPr="00C4679B" w:rsidRDefault="0056712B" w:rsidP="0056712B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FA4C63" w14:textId="77777777" w:rsidR="0056712B" w:rsidRPr="00C4679B" w:rsidRDefault="0056712B" w:rsidP="005671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512E22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79B" w:rsidRPr="00C4679B" w14:paraId="79D23DE5" w14:textId="77777777" w:rsidTr="008E55B2">
        <w:trPr>
          <w:trHeight w:val="785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665AEA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A9654" w14:textId="77777777" w:rsidR="0056712B" w:rsidRPr="00C4679B" w:rsidRDefault="0056712B" w:rsidP="0056712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25EDC2" w14:textId="77777777" w:rsidR="0056712B" w:rsidRPr="00C4679B" w:rsidRDefault="0056712B" w:rsidP="0056712B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1EEBC4" w14:textId="77777777" w:rsidR="0056712B" w:rsidRPr="00C4679B" w:rsidRDefault="0056712B" w:rsidP="00567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479233" w14:textId="77777777" w:rsidR="0056712B" w:rsidRPr="00C4679B" w:rsidRDefault="0056712B" w:rsidP="0056712B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2FC079C2" w14:textId="77777777" w:rsidR="0056712B" w:rsidRPr="00C4679B" w:rsidRDefault="0056712B" w:rsidP="0056712B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0BC90B" w14:textId="77777777" w:rsidR="0056712B" w:rsidRPr="00C4679B" w:rsidRDefault="0056712B" w:rsidP="005671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2C5C01" w14:textId="77777777" w:rsidR="0056712B" w:rsidRPr="00C4679B" w:rsidRDefault="0056712B" w:rsidP="0056712B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A523DA0" w14:textId="70130D98" w:rsidR="00114963" w:rsidRPr="00C4679B" w:rsidRDefault="00114963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7"/>
        <w:gridCol w:w="2237"/>
        <w:gridCol w:w="1539"/>
        <w:gridCol w:w="1577"/>
        <w:gridCol w:w="1524"/>
        <w:gridCol w:w="67"/>
        <w:gridCol w:w="17"/>
        <w:gridCol w:w="986"/>
        <w:gridCol w:w="1206"/>
      </w:tblGrid>
      <w:tr w:rsidR="00C4679B" w:rsidRPr="00C4679B" w14:paraId="32F9B5E1" w14:textId="77777777" w:rsidTr="00301E87">
        <w:trPr>
          <w:trHeight w:val="1127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67BBA7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96AE77" w14:textId="5ED82F14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Т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Cs w:val="24"/>
              </w:rPr>
              <w:t>ехническое обслуживание цехов. назначение и структура системы технического обслуживания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A533F2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2FC6C1D4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77069FAE" w14:textId="77777777" w:rsidR="00021AC2" w:rsidRPr="00C4679B" w:rsidRDefault="00021AC2" w:rsidP="00021AC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41AFD8EE" w14:textId="5428C2DB" w:rsidR="00021AC2" w:rsidRPr="00C4679B" w:rsidRDefault="00021AC2" w:rsidP="00021A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48938" w14:textId="77777777" w:rsidR="00021AC2" w:rsidRPr="00C4679B" w:rsidRDefault="00021AC2" w:rsidP="00021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0150F52D" w14:textId="557DF6CA" w:rsidR="00021AC2" w:rsidRPr="00C4679B" w:rsidRDefault="00021AC2" w:rsidP="00021AC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4,5</w:t>
            </w:r>
          </w:p>
          <w:p w14:paraId="12220A2A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27B3" w14:textId="706A34BD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практическому занятию  №  4,5</w:t>
            </w:r>
          </w:p>
          <w:p w14:paraId="7510D747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F90469E" w14:textId="377DED99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1E7D3" w14:textId="07BDE1CB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60A5D1CE" w14:textId="77777777" w:rsidTr="00021AC2">
        <w:trPr>
          <w:trHeight w:val="1574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AAA8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DB4E" w14:textId="77777777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04F1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87F0" w14:textId="77777777" w:rsidR="00021AC2" w:rsidRPr="00C4679B" w:rsidRDefault="00021AC2" w:rsidP="00021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A448" w14:textId="77777777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69F4DBB9" w14:textId="354C093E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C5C4" w14:textId="318B6B45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4ABB" w14:textId="3AE3717E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05BE7997" w14:textId="77777777" w:rsidTr="00560848">
        <w:trPr>
          <w:trHeight w:val="1339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339DA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8F341D" w14:textId="77777777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Лекция 7.</w:t>
            </w:r>
            <w:r w:rsidRPr="00C467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энергетического хозяйства машиностроительного производства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60A646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ОПК-1.2</w:t>
            </w:r>
          </w:p>
          <w:p w14:paraId="1AD7A56C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5DF1D97A" w14:textId="77777777" w:rsidR="00021AC2" w:rsidRPr="00C4679B" w:rsidRDefault="00021AC2" w:rsidP="00021AC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223114D5" w14:textId="77777777" w:rsidR="00021AC2" w:rsidRPr="00C4679B" w:rsidRDefault="00021AC2" w:rsidP="00021AC2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  <w:p w14:paraId="2CCF2729" w14:textId="4FF8FE5A" w:rsidR="00021AC2" w:rsidRPr="00C4679B" w:rsidRDefault="00021AC2" w:rsidP="00021A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ОПК-9.1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0036F0" w14:textId="08386923" w:rsidR="00021AC2" w:rsidRPr="00C4679B" w:rsidRDefault="00021AC2" w:rsidP="00021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Лекция, СРС</w:t>
            </w:r>
          </w:p>
          <w:p w14:paraId="7D484D9B" w14:textId="0D4B8DD8" w:rsidR="00021AC2" w:rsidRPr="00C4679B" w:rsidRDefault="00021AC2" w:rsidP="00021AC2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5</w:t>
            </w:r>
          </w:p>
          <w:p w14:paraId="221E1594" w14:textId="59D62AE5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DE06" w14:textId="77777777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практическому занятию</w:t>
            </w:r>
          </w:p>
          <w:p w14:paraId="5399D8E5" w14:textId="604EEF5E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B20AFD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2A5BA" w14:textId="4DB7A945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42DAA2EB" w14:textId="77777777" w:rsidTr="00021AC2">
        <w:trPr>
          <w:trHeight w:val="1201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6A34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4AFF" w14:textId="77777777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E703" w14:textId="77777777" w:rsidR="00021AC2" w:rsidRPr="00C4679B" w:rsidRDefault="00021AC2" w:rsidP="00021AC2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37C8" w14:textId="77777777" w:rsidR="00021AC2" w:rsidRPr="00C4679B" w:rsidRDefault="00021AC2" w:rsidP="00021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5B5E" w14:textId="77777777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7709B763" w14:textId="37BA10E5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F5B6" w14:textId="15141921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58F6" w14:textId="5EED6B6C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679B" w:rsidRPr="00C4679B" w14:paraId="53C893A7" w14:textId="77777777" w:rsidTr="004601BA">
        <w:trPr>
          <w:trHeight w:val="1323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4B564B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3A742C" w14:textId="77777777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Лекция 8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E82CDC" w14:textId="77777777" w:rsidR="00021AC2" w:rsidRPr="00C4679B" w:rsidRDefault="00021AC2" w:rsidP="00021AC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ОПК-5.1</w:t>
            </w:r>
          </w:p>
          <w:p w14:paraId="080DB663" w14:textId="77777777" w:rsidR="00021AC2" w:rsidRPr="00C4679B" w:rsidRDefault="00021AC2" w:rsidP="00021AC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ОПК-6.2</w:t>
            </w:r>
          </w:p>
          <w:p w14:paraId="111AABDD" w14:textId="77777777" w:rsidR="00021AC2" w:rsidRPr="00C4679B" w:rsidRDefault="00021AC2" w:rsidP="00021AC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ОПК-8.1</w:t>
            </w:r>
          </w:p>
          <w:p w14:paraId="47400418" w14:textId="77777777" w:rsidR="00021AC2" w:rsidRPr="00C4679B" w:rsidRDefault="00021AC2" w:rsidP="00021AC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ОПК-9.1</w:t>
            </w:r>
          </w:p>
          <w:p w14:paraId="7D878D21" w14:textId="7DE9D924" w:rsidR="00021AC2" w:rsidRPr="00C4679B" w:rsidRDefault="00021AC2" w:rsidP="00021A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ОПК-12.3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3E2053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B2A0" w14:textId="0C1F136A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 w:rsidR="00B20AFD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заняти</w:t>
            </w:r>
            <w:r w:rsidR="00B20AFD"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</w:p>
          <w:p w14:paraId="70D8C216" w14:textId="1F387831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9AAC58" w14:textId="45034AD8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C467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4679B" w:rsidRPr="00C4679B" w14:paraId="2662F579" w14:textId="77777777" w:rsidTr="00021AC2">
        <w:trPr>
          <w:trHeight w:val="1825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DB57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627C" w14:textId="77777777" w:rsidR="00021AC2" w:rsidRPr="00C4679B" w:rsidRDefault="00021AC2" w:rsidP="00021A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A0CA1" w14:textId="77777777" w:rsidR="00021AC2" w:rsidRPr="00C4679B" w:rsidRDefault="00021AC2" w:rsidP="00021AC2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377AC" w14:textId="77777777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56A5" w14:textId="77777777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1B62CCA4" w14:textId="69E7AC17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DA87" w14:textId="0C10BC6F" w:rsidR="00021AC2" w:rsidRPr="00C4679B" w:rsidRDefault="00021AC2" w:rsidP="00021AC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6A2C" w14:textId="07DFE4D1" w:rsidR="00021AC2" w:rsidRPr="00C4679B" w:rsidRDefault="00021AC2" w:rsidP="00021A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5FD84B2" w14:textId="09D8598A" w:rsidR="00114963" w:rsidRPr="00C4679B" w:rsidRDefault="00114963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FB170" w14:textId="77777777" w:rsidR="00114963" w:rsidRPr="00C4679B" w:rsidRDefault="00114963" w:rsidP="0020629B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AF49EA" w14:textId="47FC4390" w:rsidR="0020629B" w:rsidRPr="00C4679B" w:rsidRDefault="0020629B" w:rsidP="0020629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Примеры типовых контрольных заданий для проведения текущего контроля успеваемости </w:t>
      </w:r>
    </w:p>
    <w:p w14:paraId="5C3A8226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типовых контрольных заданий для текущего контроля</w:t>
      </w:r>
    </w:p>
    <w:p w14:paraId="4B9FCAF7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дискуссии по разделу (теме) 1.</w:t>
      </w:r>
    </w:p>
    <w:p w14:paraId="4C3A336E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роль промышленности и машиностроения в развитии дисциплины «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Проетирование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машиностроительного производства»?</w:t>
      </w:r>
    </w:p>
    <w:p w14:paraId="6FD3EAA9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особенности проектирования машиностроительного производства  как учебной дисциплины отличают ее от других специальных наук, изучаемых в вузах?</w:t>
      </w:r>
    </w:p>
    <w:p w14:paraId="2FDE3E38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Какие этапы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дисциплина«Проектирование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машиностроительного производства» прошла в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своемразвитии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7C05C8AD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пути развития техники и технологии машиностроения на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современном этапе?</w:t>
      </w:r>
    </w:p>
    <w:p w14:paraId="04F088FE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перспективных ресурсосберегающих технологий в машиностроении.</w:t>
      </w:r>
    </w:p>
    <w:p w14:paraId="1AC41A5E" w14:textId="77777777" w:rsidR="00272FF5" w:rsidRPr="00C4679B" w:rsidRDefault="00272FF5" w:rsidP="00272FF5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объекты профессиональной деятельности бакалавра в области проектирования машиностроительного производства?</w:t>
      </w:r>
    </w:p>
    <w:p w14:paraId="7034546C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7AFFE" w14:textId="77777777" w:rsidR="00272FF5" w:rsidRPr="00C4679B" w:rsidRDefault="00272FF5" w:rsidP="00272FF5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Контрольные задания</w:t>
      </w:r>
    </w:p>
    <w:p w14:paraId="30476762" w14:textId="77777777" w:rsidR="00272FF5" w:rsidRPr="00C4679B" w:rsidRDefault="00272FF5" w:rsidP="00272FF5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55F8B6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по разделу (теме) 1. </w:t>
      </w:r>
    </w:p>
    <w:p w14:paraId="03333D5B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C57A5D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1. Общие вопросы проектирования машиностроительных производств.</w:t>
      </w:r>
    </w:p>
    <w:p w14:paraId="35F4255E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4A60FC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близость промышленного региона и населенных пунктов?</w:t>
      </w:r>
    </w:p>
    <w:p w14:paraId="2A779B95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49987CAB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79F38848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 населенном пункте.</w:t>
      </w:r>
    </w:p>
    <w:p w14:paraId="0EC01C09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наличие свободных площадей пригодных для строительства завода?</w:t>
      </w:r>
    </w:p>
    <w:p w14:paraId="7B002BB4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50999F90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308B24DD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вне населенного пункта.</w:t>
      </w:r>
    </w:p>
    <w:p w14:paraId="65120C0C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3. 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расстояние от мест потребления продукции?</w:t>
      </w:r>
    </w:p>
    <w:p w14:paraId="0065196E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418D481C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64142806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504BD6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зависимости от состава завода и этапов производственного цикла машиностроительные заводы разделяют на три вида. Какой из перечисленных видов не входит в их число?</w:t>
      </w:r>
    </w:p>
    <w:p w14:paraId="477A52E4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Заводы с непрерывным производственным циклом.</w:t>
      </w:r>
    </w:p>
    <w:p w14:paraId="3ACAE24D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Заводы с полным производственным циклом, включающим все этапы изготовления машины.</w:t>
      </w:r>
    </w:p>
    <w:p w14:paraId="145865EA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Заводы, выпускающие только заготовки для изготовления деталей машин.</w:t>
      </w:r>
    </w:p>
    <w:p w14:paraId="1E4A6F7E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Заводы, производящие механическую обработку заготовок, полученных с других предприятий и сборку машин, а также , производящие только сборку машин из деталей и узлов, полученных с других заводов. </w:t>
      </w:r>
    </w:p>
    <w:p w14:paraId="28A3F211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8A3FFB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какую группу цехов машиностроительного завода входит инструментальный цех?</w:t>
      </w:r>
    </w:p>
    <w:p w14:paraId="36C556CD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Вспомогательные цехи.</w:t>
      </w:r>
    </w:p>
    <w:p w14:paraId="4B9FCF6A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Обрабатывающие цехи.</w:t>
      </w:r>
    </w:p>
    <w:p w14:paraId="4CE4E049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Основные цехи.</w:t>
      </w:r>
    </w:p>
    <w:p w14:paraId="037D3501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Цехи технического обслуживания.</w:t>
      </w:r>
    </w:p>
    <w:p w14:paraId="75670ABA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В какую организационную структуру машиностроительного завода входит ремонтно-механический цех?</w:t>
      </w:r>
    </w:p>
    <w:p w14:paraId="0D137796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Относится к системе технического обслуживания.</w:t>
      </w:r>
    </w:p>
    <w:p w14:paraId="3EDF6C44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Относится к системе вспомогательных подразделений.</w:t>
      </w:r>
    </w:p>
    <w:p w14:paraId="1C493E14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Относится к системе основного производства.</w:t>
      </w:r>
    </w:p>
    <w:p w14:paraId="40DF42C8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Относится к системе основного производства при единичном типе производства.</w:t>
      </w:r>
    </w:p>
    <w:p w14:paraId="5011D15D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9CD67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Состав завода определяется  по нескольким критериям. Какой из перечисленных ниже к ним не относится?</w:t>
      </w:r>
    </w:p>
    <w:p w14:paraId="6569C27B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1. Форма организации производства.</w:t>
      </w:r>
    </w:p>
    <w:p w14:paraId="2556CF43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 Размеры выпуска продукции.</w:t>
      </w:r>
    </w:p>
    <w:p w14:paraId="0E5A0A5F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Требованиями, предъявляемыми к качеству изделий</w:t>
      </w:r>
    </w:p>
    <w:p w14:paraId="2F4C8780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 Специализация производства;</w:t>
      </w:r>
    </w:p>
    <w:p w14:paraId="25F6FAB1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Кооперация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0EFC0CD4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4E127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Какие задачи одновременно решают при проектировании машиностроительного производства?</w:t>
      </w:r>
    </w:p>
    <w:p w14:paraId="62BE8196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Экономические, технические, организационные.</w:t>
      </w:r>
    </w:p>
    <w:p w14:paraId="417E5167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Технико-экономические и организационные.</w:t>
      </w:r>
    </w:p>
    <w:p w14:paraId="2605A434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Экономические и технические.</w:t>
      </w:r>
    </w:p>
    <w:p w14:paraId="417912D1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D3B10B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Что относится к экономическим задачам при проектировании предприятия? </w:t>
      </w:r>
    </w:p>
    <w:p w14:paraId="403BDA06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программе, выяснение источников сырья, материалов, полуфабрикатов, топлива, электроэнергии, воды, газа.</w:t>
      </w:r>
    </w:p>
    <w:p w14:paraId="5327E8A7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Определение необходимого фонда рабочего времени, потребной рабочей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силы.необходимого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сырья, материалов, топлива, энергии всех видов.</w:t>
      </w:r>
    </w:p>
    <w:p w14:paraId="3D152BA8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Определение необходимого количества сырья, материалов, топлива, энергии всех видов.</w:t>
      </w:r>
    </w:p>
    <w:p w14:paraId="70388F77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4B45A" w14:textId="77777777" w:rsidR="00272FF5" w:rsidRPr="00C4679B" w:rsidRDefault="00272FF5" w:rsidP="00272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заявке на создание производственной системы указываются основание для разработки, назначение производственной системы и др. Какой из приведенных показателей в заявке не указывается?</w:t>
      </w:r>
    </w:p>
    <w:p w14:paraId="14E7BEBC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Количество сырья, материалов и полуфабрикатов, получаемых по кооперации от других предприятий.</w:t>
      </w:r>
    </w:p>
    <w:p w14:paraId="198CE434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Цель и краткая техническая характеристика производственной системы.</w:t>
      </w:r>
    </w:p>
    <w:p w14:paraId="4D1B5151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Основные технико-экономические показатели и сроки изготовления.</w:t>
      </w:r>
    </w:p>
    <w:p w14:paraId="2C0B73A2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Сроки проведения проектных работ и источники финансирования.</w:t>
      </w:r>
    </w:p>
    <w:p w14:paraId="4E5FD435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5CE499" w14:textId="77777777" w:rsidR="00272FF5" w:rsidRPr="00C4679B" w:rsidRDefault="00272FF5" w:rsidP="00272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Типовые задачи по терминологии</w:t>
      </w:r>
    </w:p>
    <w:p w14:paraId="7FBA9845" w14:textId="77777777" w:rsidR="00272FF5" w:rsidRPr="00C4679B" w:rsidRDefault="00272FF5" w:rsidP="00272FF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1.Технологический процесс — это</w:t>
      </w:r>
    </w:p>
    <w:p w14:paraId="34709557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2.Производственный цикл — это отрезок времени</w:t>
      </w:r>
    </w:p>
    <w:p w14:paraId="5E1DF143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3.Структурно технологический процесс делится на …</w:t>
      </w:r>
    </w:p>
    <w:p w14:paraId="3DBD7C32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4.Технологическая операция представляет собой</w:t>
      </w:r>
    </w:p>
    <w:p w14:paraId="29525060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5.Технологическая операция характеризуется двумя признаками:</w:t>
      </w:r>
    </w:p>
    <w:p w14:paraId="55E22DEB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6.Установом называется</w:t>
      </w:r>
    </w:p>
    <w:p w14:paraId="61086F4E" w14:textId="77777777" w:rsidR="00272FF5" w:rsidRPr="00C4679B" w:rsidRDefault="00272FF5" w:rsidP="00272FF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7.ДЕТАЛЬ – изделие, изготовленное ….</w:t>
      </w:r>
    </w:p>
    <w:p w14:paraId="1BA2E27F" w14:textId="77777777" w:rsidR="00272FF5" w:rsidRPr="00C4679B" w:rsidRDefault="00272FF5" w:rsidP="00272FF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СБОРОЧНАЯ ЕДИНИЦА – изделие, ….</w:t>
      </w:r>
    </w:p>
    <w:p w14:paraId="52D7EFD6" w14:textId="77777777" w:rsidR="00272FF5" w:rsidRPr="00C4679B" w:rsidRDefault="00272FF5" w:rsidP="00272FF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9.УЗЕЛ – это…</w:t>
      </w:r>
    </w:p>
    <w:p w14:paraId="4118CC71" w14:textId="77777777" w:rsidR="00272FF5" w:rsidRPr="00C4679B" w:rsidRDefault="00272FF5" w:rsidP="00272FF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10. Набор отдельных деталей, служащее для совершения таких операции как сборка, сверление, фрезерование или для ремонта определенных узлов машин называется</w:t>
      </w:r>
    </w:p>
    <w:p w14:paraId="6F67F3DF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3B6A4" w14:textId="77777777" w:rsidR="00272FF5" w:rsidRPr="00C4679B" w:rsidRDefault="00272FF5" w:rsidP="00272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Типовые задачи по синтезу производственной системы</w:t>
      </w:r>
    </w:p>
    <w:p w14:paraId="6382522C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к производственным площадям цеха площади складов материалов, заготовок, готовых и ремонтируемых изделий?</w:t>
      </w:r>
    </w:p>
    <w:p w14:paraId="19973C5A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59F3156C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какие-либо отличия в определении производственных площадей МСЦ и РМЦ?</w:t>
      </w:r>
    </w:p>
    <w:p w14:paraId="5D89AA12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054E6C94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площади станочных отделений цеховых ремонтных баз к вспомогательным площадям цеха?</w:t>
      </w:r>
    </w:p>
    <w:p w14:paraId="2CA81CCB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486565F9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Зависят ли площади цеховых инструментальных кладовых от типа производства?</w:t>
      </w:r>
    </w:p>
    <w:p w14:paraId="7505CD35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7A9E5C97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ли при выборе типов производственного и вспомогательного зданий их архитектурно-художественные особенности?</w:t>
      </w:r>
    </w:p>
    <w:p w14:paraId="28531441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163CBDC9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ли какая-либо взаимосвязь между высотой выбранного производственного здания и массой заготовки?</w:t>
      </w:r>
    </w:p>
    <w:p w14:paraId="33497607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2441B240" w14:textId="77777777" w:rsidR="00272FF5" w:rsidRPr="00C4679B" w:rsidRDefault="00272FF5" w:rsidP="00272FF5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требования при выборе типа здания для цеха необходимо учитывать:</w:t>
      </w:r>
    </w:p>
    <w:p w14:paraId="07601493" w14:textId="77777777" w:rsidR="00272FF5" w:rsidRPr="00C4679B" w:rsidRDefault="00272FF5" w:rsidP="00272F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Функциональные, Технические, Экономические, Архитектурно-художественные.</w:t>
      </w:r>
    </w:p>
    <w:p w14:paraId="0C01FE48" w14:textId="77777777" w:rsidR="00272FF5" w:rsidRPr="00C4679B" w:rsidRDefault="00272FF5" w:rsidP="00272FF5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84D072" w14:textId="77777777" w:rsidR="00272FF5" w:rsidRPr="00C4679B" w:rsidRDefault="00272FF5" w:rsidP="00272F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проверки</w:t>
      </w:r>
    </w:p>
    <w:p w14:paraId="593D7968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1. Чем определяется состав завода?</w:t>
      </w:r>
    </w:p>
    <w:p w14:paraId="26677C60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1. Состав завода определяется:</w:t>
      </w:r>
    </w:p>
    <w:p w14:paraId="6B1B306F" w14:textId="77777777" w:rsidR="00272FF5" w:rsidRPr="00C4679B" w:rsidRDefault="00272FF5" w:rsidP="00272FF5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размерами выпуска продукции;</w:t>
      </w:r>
    </w:p>
    <w:p w14:paraId="0D1E100F" w14:textId="77777777" w:rsidR="00272FF5" w:rsidRPr="00C4679B" w:rsidRDefault="00272FF5" w:rsidP="00272FF5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 технического процесса;</w:t>
      </w:r>
    </w:p>
    <w:p w14:paraId="555ABB22" w14:textId="77777777" w:rsidR="00272FF5" w:rsidRPr="00C4679B" w:rsidRDefault="00272FF5" w:rsidP="00272FF5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требованиями, предъявляемыми к качеству изделий;</w:t>
      </w:r>
    </w:p>
    <w:p w14:paraId="14C9DD39" w14:textId="77777777" w:rsidR="00272FF5" w:rsidRPr="00C4679B" w:rsidRDefault="00272FF5" w:rsidP="00272FF5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специализацией производства;</w:t>
      </w:r>
    </w:p>
    <w:p w14:paraId="1F388D54" w14:textId="77777777" w:rsidR="00272FF5" w:rsidRPr="00C4679B" w:rsidRDefault="00272FF5" w:rsidP="00272FF5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кооперацией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57929D24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 2. Что относится к экономическим задачам? </w:t>
      </w:r>
    </w:p>
    <w:p w14:paraId="2EA34ED0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2. К экономическим задачам относятся:</w:t>
      </w:r>
    </w:p>
    <w:p w14:paraId="4A134825" w14:textId="77777777" w:rsidR="00272FF5" w:rsidRPr="00C4679B" w:rsidRDefault="00272FF5" w:rsidP="00272FF5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программе;</w:t>
      </w:r>
    </w:p>
    <w:p w14:paraId="60C39153" w14:textId="77777777" w:rsidR="00272FF5" w:rsidRPr="00C4679B" w:rsidRDefault="00272FF5" w:rsidP="00272FF5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выяснение источников сырья, материалов, полуфабрикатов, топлива, электроэнергии, воды, газа;</w:t>
      </w:r>
    </w:p>
    <w:p w14:paraId="49AB0DD8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3. Что указывается в заявке на создание производственной системы?</w:t>
      </w:r>
    </w:p>
    <w:p w14:paraId="423EF880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3: основание для разработки;</w:t>
      </w:r>
    </w:p>
    <w:p w14:paraId="04D028F6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производственной системы;</w:t>
      </w:r>
    </w:p>
    <w:p w14:paraId="40C00C68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цель;</w:t>
      </w:r>
    </w:p>
    <w:p w14:paraId="22A8BD9C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техническая характеристика;</w:t>
      </w:r>
    </w:p>
    <w:p w14:paraId="3E7EDC9E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технико-экономические показатели;</w:t>
      </w:r>
    </w:p>
    <w:p w14:paraId="23E27629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исполнители;</w:t>
      </w:r>
    </w:p>
    <w:p w14:paraId="41DBD7CA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изготовитель оборудования;</w:t>
      </w:r>
    </w:p>
    <w:p w14:paraId="29F23282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изготовления;</w:t>
      </w:r>
    </w:p>
    <w:p w14:paraId="4B885BB3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проектных работ;</w:t>
      </w:r>
    </w:p>
    <w:p w14:paraId="4932BDE4" w14:textId="77777777" w:rsidR="00272FF5" w:rsidRPr="00C4679B" w:rsidRDefault="00272FF5" w:rsidP="00272FF5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финансирования.</w:t>
      </w:r>
    </w:p>
    <w:p w14:paraId="3AABA1D4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Задание 4. Что входит в состав исходных данных для проектирования цеха?</w:t>
      </w:r>
    </w:p>
    <w:p w14:paraId="656C1F39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4.  В исходных данных для проектирования должны быть указаны:</w:t>
      </w:r>
    </w:p>
    <w:p w14:paraId="7FF6CC68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номенклатура изделий, узлов и деталей, подлежащих изготовлению и сборке (цеховой список);</w:t>
      </w:r>
    </w:p>
    <w:p w14:paraId="3A0CB7E7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годовая программа выпуска по каждому наименованию изделий и деталей, включенных в цеховой список;</w:t>
      </w:r>
    </w:p>
    <w:p w14:paraId="14F7F828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подетальный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с указанием количества подлежащих выпуску запасных частей;</w:t>
      </w:r>
    </w:p>
    <w:p w14:paraId="07F7C4D7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цеха;</w:t>
      </w:r>
    </w:p>
    <w:p w14:paraId="47472952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заводской технологический маршрут, определяющий характер заготовки и последовательность прохождения по цехам завода обрабатываемых деталей и собираемых в цехе узлов;</w:t>
      </w:r>
    </w:p>
    <w:p w14:paraId="100917FE" w14:textId="77777777" w:rsidR="00272FF5" w:rsidRPr="00C4679B" w:rsidRDefault="00272FF5" w:rsidP="00272FF5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генерального плана завода.</w:t>
      </w:r>
    </w:p>
    <w:p w14:paraId="47EA1FA6" w14:textId="77777777" w:rsidR="00272FF5" w:rsidRPr="00C4679B" w:rsidRDefault="00272FF5" w:rsidP="00272FF5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Задание 5. Чем определяется коэффициент приведения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467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пр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7BCCFBDE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Ответ 5:      </w:t>
      </w:r>
      <w:r w:rsidRPr="00C4679B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2311C6F8" wp14:editId="7C0ACD5D">
            <wp:extent cx="1524000" cy="238125"/>
            <wp:effectExtent l="19050" t="0" r="0" b="0"/>
            <wp:docPr id="5" name="Рисунок 5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79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</w:p>
    <w:p w14:paraId="01E76851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где: К</w:t>
      </w:r>
      <w:r w:rsidRPr="00C4679B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 xml:space="preserve">В </w:t>
      </w:r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в весе (массе);</w:t>
      </w:r>
    </w:p>
    <w:p w14:paraId="259997DC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C4679B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сер</w:t>
      </w:r>
      <w:proofErr w:type="spellEnd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серийности;</w:t>
      </w:r>
    </w:p>
    <w:p w14:paraId="1063A1C1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C4679B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сл</w:t>
      </w:r>
      <w:proofErr w:type="spellEnd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 сложности;</w:t>
      </w:r>
    </w:p>
    <w:p w14:paraId="59411086" w14:textId="77777777" w:rsidR="00272FF5" w:rsidRPr="00C4679B" w:rsidRDefault="00272FF5" w:rsidP="00272FF5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C4679B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п</w:t>
      </w:r>
      <w:proofErr w:type="spellEnd"/>
      <w:r w:rsidRPr="00C4679B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другие особенности объекта, например различие в точности изделия представителя, наличие комплектующих поставок по кооперации отдельных узлов или агрегатов и др.</w:t>
      </w:r>
    </w:p>
    <w:p w14:paraId="3023D35A" w14:textId="77777777" w:rsidR="00272FF5" w:rsidRPr="00C4679B" w:rsidRDefault="00272FF5" w:rsidP="00272FF5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6. Назвать основные классификационные признаки ГАП?</w:t>
      </w:r>
    </w:p>
    <w:p w14:paraId="696FE209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 6. </w:t>
      </w: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классификационными признаками ГАП являются:</w:t>
      </w:r>
    </w:p>
    <w:p w14:paraId="043F51E8" w14:textId="77777777" w:rsidR="00272FF5" w:rsidRPr="00C4679B" w:rsidRDefault="00272FF5" w:rsidP="00272FF5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масштабность структуры;</w:t>
      </w:r>
    </w:p>
    <w:p w14:paraId="0C35F492" w14:textId="77777777" w:rsidR="00272FF5" w:rsidRPr="00C4679B" w:rsidRDefault="00272FF5" w:rsidP="00272FF5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использования(по группам отраслевых производств, видам работ, массе и габаритам продукции);</w:t>
      </w:r>
    </w:p>
    <w:p w14:paraId="0CF43CDD" w14:textId="77777777" w:rsidR="00272FF5" w:rsidRPr="00C4679B" w:rsidRDefault="00272FF5" w:rsidP="00272FF5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уровень (гибкость, степень автоматизации, рост производительности).</w:t>
      </w:r>
    </w:p>
    <w:p w14:paraId="10CFAA21" w14:textId="77777777" w:rsidR="00272FF5" w:rsidRPr="00C4679B" w:rsidRDefault="00272FF5" w:rsidP="00272FF5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7. Что понимается под гибкостью станочных модулей</w:t>
      </w:r>
    </w:p>
    <w:p w14:paraId="09BE5E2D" w14:textId="77777777" w:rsidR="00272FF5" w:rsidRPr="00C4679B" w:rsidRDefault="00272FF5" w:rsidP="00272FF5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7. Гибкость:</w:t>
      </w:r>
    </w:p>
    <w:p w14:paraId="672FA1F0" w14:textId="77777777" w:rsidR="00272FF5" w:rsidRPr="00C4679B" w:rsidRDefault="00272FF5" w:rsidP="00272FF5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обрабатывать на одной и той же технологической линии различные детали в различных сочетаниях;</w:t>
      </w:r>
    </w:p>
    <w:p w14:paraId="296459DE" w14:textId="77777777" w:rsidR="00272FF5" w:rsidRPr="00C4679B" w:rsidRDefault="00272FF5" w:rsidP="00272FF5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изменения в любой момент стратегии производства в зависимости от необходимости;</w:t>
      </w:r>
    </w:p>
    <w:p w14:paraId="09D85FC9" w14:textId="77777777" w:rsidR="00272FF5" w:rsidRPr="00C4679B" w:rsidRDefault="00272FF5" w:rsidP="00272FF5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модифицирование обрабатываемых деталей без привлечения дополнительных значительных затрат;</w:t>
      </w:r>
    </w:p>
    <w:p w14:paraId="4CDF5618" w14:textId="77777777" w:rsidR="00272FF5" w:rsidRPr="00C4679B" w:rsidRDefault="00272FF5" w:rsidP="00272FF5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состава технологической линии в зависимости от требований;</w:t>
      </w:r>
    </w:p>
    <w:p w14:paraId="2EF6B9C6" w14:textId="77777777" w:rsidR="00272FF5" w:rsidRPr="00C4679B" w:rsidRDefault="00272FF5" w:rsidP="00272FF5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использование значительного процента существующих капиталовложений в том случае, если приходится полностью менять тип продукции.</w:t>
      </w:r>
    </w:p>
    <w:p w14:paraId="4A41BFB7" w14:textId="77777777" w:rsidR="00272FF5" w:rsidRPr="00C4679B" w:rsidRDefault="00272FF5" w:rsidP="0027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компетенций, формируемых в ходе выполнения и защиты лабораторных работ в виде балльной оценки, осуществляется в соответствии с таблицей 7.1 раздела 7. </w:t>
      </w:r>
    </w:p>
    <w:p w14:paraId="5764A0B4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на экзамене осуществляется путем ответов на вопросы билета.</w:t>
      </w:r>
    </w:p>
    <w:p w14:paraId="4A75EF55" w14:textId="77777777" w:rsidR="00272FF5" w:rsidRPr="00C4679B" w:rsidRDefault="00272FF5" w:rsidP="00272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А приведены списки вопросов и задач, каждый из которых оценен определенным числом баллов. Максимальное число баллов, которые можно набрать за экзамен – 36.</w:t>
      </w:r>
    </w:p>
    <w:p w14:paraId="296B76D5" w14:textId="77777777" w:rsidR="00272FF5" w:rsidRPr="00C4679B" w:rsidRDefault="00272FF5" w:rsidP="00272FF5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Регламент, определяющий процедуры оценивания знаний, умений и навыков определен положением ЮЗГУ </w:t>
      </w:r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Положение П </w:t>
      </w:r>
      <w:proofErr w:type="gramStart"/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02.016-2018</w:t>
      </w:r>
      <w:proofErr w:type="gramEnd"/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«О </w:t>
      </w:r>
      <w:proofErr w:type="spellStart"/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балльно</w:t>
      </w:r>
      <w:proofErr w:type="spellEnd"/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1ABA92E3" w14:textId="77777777" w:rsidR="00272FF5" w:rsidRPr="00C4679B" w:rsidRDefault="00272FF5" w:rsidP="00272FF5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Полностью оценочные средства представлены в учебно-методическом комплексе дисциплины.</w:t>
      </w:r>
    </w:p>
    <w:p w14:paraId="02A1C936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Типовые задания для промежуточной аттестации </w:t>
      </w:r>
    </w:p>
    <w:p w14:paraId="13B0DFAE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Промежуточная аттестация </w:t>
      </w: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проводится в форме зачета.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За-чет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тестирования (бланкового и/или компьютерного). </w:t>
      </w:r>
    </w:p>
    <w:p w14:paraId="0381DF7F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2867C7FB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3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C467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14:paraId="306FAE8B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проверки </w:t>
      </w:r>
      <w:r w:rsidRPr="00C467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знаний </w:t>
      </w: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используются вопросы и задания в различных формах: </w:t>
      </w:r>
    </w:p>
    <w:p w14:paraId="4787D37A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закрытой (с выбором одного или нескольких правильных ответов), </w:t>
      </w:r>
    </w:p>
    <w:p w14:paraId="40C8C603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открытой (необходимо вписать правильный ответ), </w:t>
      </w:r>
    </w:p>
    <w:p w14:paraId="716140FF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правильной последовательности, </w:t>
      </w:r>
    </w:p>
    <w:p w14:paraId="3B0763A8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соответствия. </w:t>
      </w:r>
    </w:p>
    <w:p w14:paraId="258708F6" w14:textId="77777777" w:rsidR="00272FF5" w:rsidRPr="00C4679B" w:rsidRDefault="00272FF5" w:rsidP="00272FF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Умения, навыки и компетенции </w:t>
      </w: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проверяются с помощью задач (ситуационных, производственных или </w:t>
      </w:r>
      <w:proofErr w:type="spellStart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кейсового</w:t>
      </w:r>
      <w:proofErr w:type="spell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про-явлены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обучающимися при их решении. </w:t>
      </w:r>
    </w:p>
    <w:p w14:paraId="486F928B" w14:textId="77777777" w:rsidR="00272FF5" w:rsidRPr="00C4679B" w:rsidRDefault="00272FF5" w:rsidP="00272FF5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</w:t>
      </w:r>
    </w:p>
    <w:p w14:paraId="7B55BBC7" w14:textId="77777777" w:rsidR="00272FF5" w:rsidRPr="00C4679B" w:rsidRDefault="00272FF5" w:rsidP="00272FF5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333138" w14:textId="5221059D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Рефераты</w:t>
      </w:r>
    </w:p>
    <w:p w14:paraId="747D6E2F" w14:textId="77777777" w:rsidR="005D3751" w:rsidRPr="00C4679B" w:rsidRDefault="005D3751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5F42A93" w14:textId="73608266" w:rsidR="0020629B" w:rsidRPr="00C4679B" w:rsidRDefault="0020629B" w:rsidP="002062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</w:t>
      </w:r>
      <w:r w:rsidR="005D3751"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Синтез производственной системы. Основные принципы, используемые при синтезировании производственного процесса</w:t>
      </w:r>
    </w:p>
    <w:p w14:paraId="331245B6" w14:textId="30EF5554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="005D3751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</w:r>
    </w:p>
    <w:p w14:paraId="5F0917C7" w14:textId="7526713B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3.  </w:t>
      </w:r>
      <w:r w:rsidR="005D3751"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</w:t>
      </w:r>
    </w:p>
    <w:p w14:paraId="7AE22420" w14:textId="316D8B37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4. </w:t>
      </w:r>
      <w:r w:rsidR="005D3751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участков системы инструментообеспечения. Расчет количества оборудования инструментального цеха.</w:t>
      </w:r>
    </w:p>
    <w:p w14:paraId="5090E2F9" w14:textId="79576C27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</w:t>
      </w:r>
      <w:r w:rsidR="005D3751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участков и оборудования системы ремонтно-технического обслуживания</w:t>
      </w:r>
    </w:p>
    <w:p w14:paraId="61605454" w14:textId="21CA5E0E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5D3751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участка системы вспомогательных служб: отделение по ремонту приспособлений, складской системы, удаление стружки</w:t>
      </w:r>
    </w:p>
    <w:p w14:paraId="47900D9B" w14:textId="71EDB321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  <w:r w:rsidR="00855D34"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55D34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вариантов планировки технологического оборудования и выбор оптимального из них. Общие принципы разработки вариантов планировки</w:t>
      </w:r>
    </w:p>
    <w:p w14:paraId="7C66CD25" w14:textId="5FF61AD7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855D34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оборудования поточных линий крупносерийного и массового производства, автоматических линий</w:t>
      </w:r>
    </w:p>
    <w:p w14:paraId="355AADDC" w14:textId="6743E524" w:rsidR="0020629B" w:rsidRPr="00C4679B" w:rsidRDefault="0020629B" w:rsidP="002434A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855D34"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вариантов планировки и выбор оптимального варианта для участков станков с ЧПУ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CCAD15" w14:textId="77777777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18E881" w14:textId="77777777" w:rsidR="0020629B" w:rsidRPr="00C4679B" w:rsidRDefault="0020629B" w:rsidP="0020629B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Задание для выполнения практических работ.</w:t>
      </w:r>
    </w:p>
    <w:p w14:paraId="428E7F91" w14:textId="377DE3DC" w:rsidR="0020629B" w:rsidRPr="00C4679B" w:rsidRDefault="0020629B" w:rsidP="002434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 1.</w:t>
      </w:r>
      <w:r w:rsidR="00B20AFD" w:rsidRPr="00C4679B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типа производства для данных условий</w:t>
      </w: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-  </w:t>
      </w:r>
    </w:p>
    <w:p w14:paraId="4D75A9D5" w14:textId="3B9624E2" w:rsidR="0020629B" w:rsidRPr="00C4679B" w:rsidRDefault="0020629B" w:rsidP="00B20AFD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  <w:lang w:eastAsia="ru-RU"/>
        </w:rPr>
      </w:pPr>
      <w:r w:rsidRPr="00C4679B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  <w:lang w:eastAsia="ru-RU"/>
        </w:rPr>
        <w:t xml:space="preserve">- </w:t>
      </w:r>
    </w:p>
    <w:p w14:paraId="36014199" w14:textId="139C0786" w:rsidR="0020629B" w:rsidRPr="00C4679B" w:rsidRDefault="0020629B" w:rsidP="0020629B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Практическое занятие 2 </w:t>
      </w:r>
      <w:r w:rsidR="00B20AFD" w:rsidRPr="00C4679B">
        <w:rPr>
          <w:rFonts w:ascii="Times New Roman" w:eastAsia="Times New Roman" w:hAnsi="Times New Roman" w:cs="Times New Roman"/>
          <w:bCs/>
          <w:sz w:val="24"/>
          <w:szCs w:val="24"/>
        </w:rPr>
        <w:t>Расчет потребности в инструменте</w:t>
      </w:r>
    </w:p>
    <w:p w14:paraId="693E4FAA" w14:textId="4F418672" w:rsidR="0020629B" w:rsidRPr="00C4679B" w:rsidRDefault="0020629B" w:rsidP="0020629B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 3</w:t>
      </w:r>
      <w:r w:rsidR="00B20AFD"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количества основного технологического оборудования. </w:t>
      </w:r>
      <w:r w:rsidR="00B20AFD" w:rsidRPr="00C4679B">
        <w:rPr>
          <w:rFonts w:ascii="Times New Roman" w:eastAsia="Times New Roman" w:hAnsi="Times New Roman" w:cs="Times New Roman"/>
          <w:spacing w:val="-4"/>
          <w:sz w:val="24"/>
          <w:szCs w:val="24"/>
        </w:rPr>
        <w:t>Определение площади участка.</w:t>
      </w:r>
    </w:p>
    <w:p w14:paraId="7096BF80" w14:textId="26B0991C" w:rsidR="00B755D0" w:rsidRPr="00C4679B" w:rsidRDefault="00B755D0" w:rsidP="00B755D0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3" w:name="_Hlk145625160"/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lastRenderedPageBreak/>
        <w:t xml:space="preserve">Практическое занятие </w:t>
      </w:r>
      <w:r w:rsidR="002434A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4</w:t>
      </w: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 </w:t>
      </w:r>
      <w:r w:rsidRPr="00C4679B">
        <w:rPr>
          <w:rFonts w:ascii="Times New Roman" w:eastAsia="Times New Roman" w:hAnsi="Times New Roman" w:cs="Times New Roman"/>
          <w:snapToGrid w:val="0"/>
          <w:sz w:val="24"/>
          <w:szCs w:val="24"/>
        </w:rPr>
        <w:t>Т</w:t>
      </w: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</w:rPr>
        <w:t>ранспортное обслуживание цехов.</w:t>
      </w:r>
      <w:r w:rsidR="00086A9E" w:rsidRPr="00C4679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086A9E" w:rsidRPr="00C4679B">
        <w:rPr>
          <w:rFonts w:ascii="Times New Roman" w:eastAsia="Times New Roman" w:hAnsi="Times New Roman" w:cs="Times New Roman"/>
          <w:bCs/>
          <w:sz w:val="24"/>
          <w:szCs w:val="24"/>
        </w:rPr>
        <w:t>Расчет площади склада и транспортных средств</w:t>
      </w:r>
    </w:p>
    <w:p w14:paraId="01D38E77" w14:textId="5D95E4F0" w:rsidR="0020629B" w:rsidRPr="00C4679B" w:rsidRDefault="00B755D0" w:rsidP="00B755D0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Практическое занятие </w:t>
      </w:r>
      <w:r w:rsidR="002434A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5</w:t>
      </w:r>
      <w:r w:rsidRPr="00C467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.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 потребности в энергии различных видов </w:t>
      </w:r>
      <w:bookmarkEnd w:id="33"/>
    </w:p>
    <w:p w14:paraId="1E49BA3D" w14:textId="77777777" w:rsidR="00B755D0" w:rsidRPr="00C4679B" w:rsidRDefault="00B755D0" w:rsidP="00B755D0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0D0BFA" w14:textId="77777777" w:rsidR="0020629B" w:rsidRPr="00C4679B" w:rsidRDefault="0020629B" w:rsidP="002062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задания для проведения промежуточной аттестации обучающихся</w:t>
      </w:r>
    </w:p>
    <w:p w14:paraId="0B9137C3" w14:textId="77777777" w:rsidR="0020629B" w:rsidRPr="00C4679B" w:rsidRDefault="0020629B" w:rsidP="002062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4F853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Промежуточная аттестация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на 3 (семестр 6 очной формы, сессия 3 заочной формы) и 4 (семестр 7 очной формы, сессия 1 заочной формы) курсах проводится в форме экзамена. Экзамен проводится в виде бланкового или компьютерного тестирования. </w:t>
      </w:r>
    </w:p>
    <w:p w14:paraId="088762BF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вопросы и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4CE3DDA7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4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БТЗ хранится на бумажном носителе в составе УММ и электронном виде в ЭИОС университета.</w:t>
      </w:r>
    </w:p>
    <w:p w14:paraId="5CBB2635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</w:t>
      </w: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знаний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вопросы и задания в различных формах:</w:t>
      </w:r>
    </w:p>
    <w:p w14:paraId="12B5B798" w14:textId="77777777" w:rsidR="0020629B" w:rsidRPr="00C4679B" w:rsidRDefault="0020629B" w:rsidP="004B11DE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>закрытой (с выбором одного или нескольких правильных ответов),</w:t>
      </w:r>
    </w:p>
    <w:p w14:paraId="6050EAC1" w14:textId="77777777" w:rsidR="0020629B" w:rsidRPr="00C4679B" w:rsidRDefault="0020629B" w:rsidP="004B11DE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открытой (необходимо вписать правильный ответ), </w:t>
      </w:r>
    </w:p>
    <w:p w14:paraId="1B4AD238" w14:textId="77777777" w:rsidR="0020629B" w:rsidRPr="00C4679B" w:rsidRDefault="0020629B" w:rsidP="004B11DE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>на установление правильной последовательности,</w:t>
      </w:r>
    </w:p>
    <w:p w14:paraId="206F7B99" w14:textId="77777777" w:rsidR="0020629B" w:rsidRPr="00C4679B" w:rsidRDefault="0020629B" w:rsidP="004B11DE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на установление соответствия. </w:t>
      </w:r>
    </w:p>
    <w:p w14:paraId="6FE55A78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Умения, навыки(или опыт деятельности) и компетенции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проверяются с помощью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-ориентированных задач (ситуационных, производственных или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кейсового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проявлены обучающимися при их решении. </w:t>
      </w:r>
    </w:p>
    <w:p w14:paraId="4CCCAF25" w14:textId="77777777" w:rsidR="0020629B" w:rsidRPr="00C4679B" w:rsidRDefault="0020629B" w:rsidP="00206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 </w:t>
      </w:r>
    </w:p>
    <w:p w14:paraId="6367FA87" w14:textId="77777777" w:rsidR="0020629B" w:rsidRPr="00C4679B" w:rsidRDefault="0020629B" w:rsidP="0020629B">
      <w:pPr>
        <w:spacing w:after="0" w:line="240" w:lineRule="auto"/>
        <w:ind w:left="5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E57626" w14:textId="77777777" w:rsidR="0020629B" w:rsidRPr="00C4679B" w:rsidRDefault="0020629B" w:rsidP="0020629B">
      <w:pPr>
        <w:spacing w:after="0" w:line="240" w:lineRule="auto"/>
        <w:ind w:left="5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F27E52" w14:textId="77777777" w:rsidR="0020629B" w:rsidRPr="00C4679B" w:rsidRDefault="0020629B" w:rsidP="0020629B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2E50CEB" w14:textId="77777777" w:rsidR="0020629B" w:rsidRPr="00C4679B" w:rsidRDefault="0020629B" w:rsidP="0020629B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82D7A65" w14:textId="77777777" w:rsidR="0020629B" w:rsidRPr="00C4679B" w:rsidRDefault="0020629B" w:rsidP="00206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\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Процедуры оценивания знаний, умений, навыков и (или) опыта деятельности, характеризующих этапы формирования компетенций, регулируются следующими нормативными актами университета:</w:t>
      </w:r>
    </w:p>
    <w:p w14:paraId="63BD6B9A" w14:textId="77777777" w:rsidR="0020629B" w:rsidRPr="00C4679B" w:rsidRDefault="0020629B" w:rsidP="004B11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C4679B">
        <w:rPr>
          <w:rFonts w:ascii="Times New Roman" w:eastAsia="Calibri" w:hAnsi="Times New Roman" w:cs="Times New Roman"/>
          <w:sz w:val="28"/>
          <w:szCs w:val="24"/>
          <w:lang w:eastAsia="ru-RU"/>
        </w:rPr>
        <w:t>оложени</w:t>
      </w:r>
      <w:r w:rsidRPr="00C467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</w:t>
      </w:r>
      <w:r w:rsidRPr="00C4679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 02.016 «О </w:t>
      </w:r>
      <w:proofErr w:type="spellStart"/>
      <w:r w:rsidRPr="00C4679B">
        <w:rPr>
          <w:rFonts w:ascii="Times New Roman" w:eastAsia="Calibri" w:hAnsi="Times New Roman" w:cs="Times New Roman"/>
          <w:sz w:val="28"/>
          <w:szCs w:val="24"/>
          <w:lang w:eastAsia="ru-RU"/>
        </w:rPr>
        <w:t>балльно</w:t>
      </w:r>
      <w:proofErr w:type="spellEnd"/>
      <w:r w:rsidRPr="00C4679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-рейтинговой 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 оценивания результатов обучения по дисциплинам (модулям) и практикам при освоении обучающимися образовательных программ»;</w:t>
      </w:r>
    </w:p>
    <w:p w14:paraId="74D5D6E6" w14:textId="77777777" w:rsidR="0020629B" w:rsidRPr="00C4679B" w:rsidRDefault="0020629B" w:rsidP="004B11DE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C4679B">
        <w:rPr>
          <w:rFonts w:ascii="Times New Roman" w:eastAsia="Calibri" w:hAnsi="Times New Roman" w:cs="Times New Roman"/>
          <w:sz w:val="28"/>
          <w:szCs w:val="24"/>
          <w:lang w:eastAsia="ru-RU"/>
        </w:rPr>
        <w:t>етодические указания, используемые в образовательном процессе, указанные в списке литературы.</w:t>
      </w:r>
    </w:p>
    <w:p w14:paraId="4AA21B3B" w14:textId="77777777" w:rsidR="0020629B" w:rsidRPr="00C4679B" w:rsidRDefault="0020629B" w:rsidP="00206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C46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текущего контроля успеваемости 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в рамках действующей в университете </w:t>
      </w:r>
      <w:proofErr w:type="spellStart"/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-рейтинговой системы применяется следующий порядок начисления баллов:</w:t>
      </w:r>
    </w:p>
    <w:p w14:paraId="47FB9301" w14:textId="77777777" w:rsidR="0020629B" w:rsidRPr="00C4679B" w:rsidRDefault="0020629B" w:rsidP="0020629B">
      <w:pPr>
        <w:tabs>
          <w:tab w:val="left" w:pos="426"/>
          <w:tab w:val="right" w:leader="underscore" w:pos="8505"/>
        </w:tabs>
        <w:spacing w:after="0" w:line="240" w:lineRule="auto"/>
        <w:ind w:left="-57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</w:p>
    <w:p w14:paraId="19436EC6" w14:textId="1E5FFCDE" w:rsidR="0020629B" w:rsidRPr="00C4679B" w:rsidRDefault="0020629B" w:rsidP="0020629B">
      <w:pPr>
        <w:tabs>
          <w:tab w:val="left" w:pos="426"/>
          <w:tab w:val="right" w:leader="underscore" w:pos="8505"/>
        </w:tabs>
        <w:spacing w:after="0" w:line="240" w:lineRule="auto"/>
        <w:ind w:left="-57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Таблица 7.4 – Порядок начисления баллов в рамках БРС</w:t>
      </w:r>
    </w:p>
    <w:p w14:paraId="1BE9AD03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717"/>
        <w:gridCol w:w="2430"/>
        <w:gridCol w:w="6"/>
        <w:gridCol w:w="1135"/>
        <w:gridCol w:w="1986"/>
        <w:gridCol w:w="17"/>
      </w:tblGrid>
      <w:tr w:rsidR="00C4679B" w:rsidRPr="00C4679B" w14:paraId="5DB502BB" w14:textId="77777777" w:rsidTr="008E55B2">
        <w:trPr>
          <w:trHeight w:val="131"/>
        </w:trPr>
        <w:tc>
          <w:tcPr>
            <w:tcW w:w="3398" w:type="dxa"/>
            <w:vMerge w:val="restart"/>
            <w:shd w:val="clear" w:color="auto" w:fill="auto"/>
            <w:vAlign w:val="center"/>
          </w:tcPr>
          <w:p w14:paraId="6E9F0A47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Форма</w:t>
            </w:r>
          </w:p>
          <w:p w14:paraId="665A3CD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3147" w:type="dxa"/>
            <w:gridSpan w:val="2"/>
            <w:shd w:val="clear" w:color="auto" w:fill="auto"/>
            <w:vAlign w:val="center"/>
          </w:tcPr>
          <w:p w14:paraId="2EDD692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3144" w:type="dxa"/>
            <w:gridSpan w:val="4"/>
            <w:shd w:val="clear" w:color="auto" w:fill="auto"/>
            <w:vAlign w:val="center"/>
          </w:tcPr>
          <w:p w14:paraId="7F182E4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C4679B" w:rsidRPr="00C4679B" w14:paraId="53FAA0E4" w14:textId="77777777" w:rsidTr="008E55B2">
        <w:trPr>
          <w:trHeight w:val="131"/>
        </w:trPr>
        <w:tc>
          <w:tcPr>
            <w:tcW w:w="3398" w:type="dxa"/>
            <w:vMerge/>
            <w:shd w:val="clear" w:color="auto" w:fill="auto"/>
            <w:vAlign w:val="center"/>
          </w:tcPr>
          <w:p w14:paraId="0436BA2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28FDAB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3C7281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2A5A441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63F1F2C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4679B" w:rsidRPr="00C4679B" w14:paraId="44BD9807" w14:textId="77777777" w:rsidTr="008E55B2">
        <w:trPr>
          <w:trHeight w:val="131"/>
        </w:trPr>
        <w:tc>
          <w:tcPr>
            <w:tcW w:w="3398" w:type="dxa"/>
            <w:shd w:val="clear" w:color="auto" w:fill="auto"/>
            <w:vAlign w:val="center"/>
          </w:tcPr>
          <w:p w14:paraId="50FB2F4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F52B36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2BA529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310007B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693581B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C4679B" w:rsidRPr="00C4679B" w14:paraId="0B1DAFF6" w14:textId="77777777" w:rsidTr="008E55B2">
        <w:trPr>
          <w:trHeight w:val="1064"/>
        </w:trPr>
        <w:tc>
          <w:tcPr>
            <w:tcW w:w="3398" w:type="dxa"/>
            <w:shd w:val="clear" w:color="auto" w:fill="auto"/>
          </w:tcPr>
          <w:p w14:paraId="387E22E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№1</w:t>
            </w:r>
          </w:p>
          <w:p w14:paraId="5A0CDF8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типа производства для данных условий)</w:t>
            </w:r>
          </w:p>
        </w:tc>
        <w:tc>
          <w:tcPr>
            <w:tcW w:w="717" w:type="dxa"/>
            <w:shd w:val="clear" w:color="auto" w:fill="auto"/>
          </w:tcPr>
          <w:p w14:paraId="3AE7934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1092FA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387704D9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4901BC1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629AA91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625570D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2D66BE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76F7470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076DA36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1422838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16161DB7" w14:textId="77777777" w:rsidTr="008E55B2">
        <w:trPr>
          <w:trHeight w:val="768"/>
        </w:trPr>
        <w:tc>
          <w:tcPr>
            <w:tcW w:w="3398" w:type="dxa"/>
            <w:shd w:val="clear" w:color="auto" w:fill="auto"/>
          </w:tcPr>
          <w:p w14:paraId="0CF42DE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№2</w:t>
            </w:r>
          </w:p>
          <w:p w14:paraId="0E9115D0" w14:textId="2BC2B5F2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Расчет потребности в инструменте.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6EFE96D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7ECA9F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0D4235A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4010892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556B70D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</w:p>
          <w:p w14:paraId="15D3EA3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7DCD86E9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50BDA2A9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C4679B" w:rsidRPr="00C4679B" w14:paraId="3F76D4A4" w14:textId="77777777" w:rsidTr="008E55B2">
        <w:trPr>
          <w:trHeight w:val="651"/>
        </w:trPr>
        <w:tc>
          <w:tcPr>
            <w:tcW w:w="3398" w:type="dxa"/>
            <w:shd w:val="clear" w:color="auto" w:fill="auto"/>
          </w:tcPr>
          <w:p w14:paraId="697EB3A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№3</w:t>
            </w:r>
          </w:p>
          <w:p w14:paraId="3CBF9E2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количества основного технологического оборудования.</w:t>
            </w:r>
            <w:r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Определение площади участка)</w:t>
            </w:r>
          </w:p>
        </w:tc>
        <w:tc>
          <w:tcPr>
            <w:tcW w:w="717" w:type="dxa"/>
            <w:shd w:val="clear" w:color="auto" w:fill="auto"/>
          </w:tcPr>
          <w:p w14:paraId="1E243C9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F35BD6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7BAF1F7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0857AB9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265EAE1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1948F029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1E3225E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04E4833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4D8B3B6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71720D5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5C1F3426" w14:textId="77777777" w:rsidTr="008E55B2">
        <w:trPr>
          <w:trHeight w:val="648"/>
        </w:trPr>
        <w:tc>
          <w:tcPr>
            <w:tcW w:w="3398" w:type="dxa"/>
            <w:shd w:val="clear" w:color="auto" w:fill="auto"/>
          </w:tcPr>
          <w:p w14:paraId="4CC8722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№4</w:t>
            </w:r>
          </w:p>
          <w:p w14:paraId="40D0A640" w14:textId="5EF7E13B" w:rsidR="0013699F" w:rsidRPr="00C4679B" w:rsidRDefault="0013699F" w:rsidP="008E55B2">
            <w:pPr>
              <w:tabs>
                <w:tab w:val="left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(Расчет длительности ремонтного цикла)</w:t>
            </w:r>
          </w:p>
        </w:tc>
        <w:tc>
          <w:tcPr>
            <w:tcW w:w="717" w:type="dxa"/>
            <w:shd w:val="clear" w:color="auto" w:fill="auto"/>
          </w:tcPr>
          <w:p w14:paraId="1F86BBC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EDF2CB9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22C35DB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3BF0262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06F38D3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487E416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EA05AB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58C43AA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7B0BDAC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10D525F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74828765" w14:textId="77777777" w:rsidTr="008E55B2">
        <w:trPr>
          <w:trHeight w:val="660"/>
        </w:trPr>
        <w:tc>
          <w:tcPr>
            <w:tcW w:w="3398" w:type="dxa"/>
            <w:shd w:val="clear" w:color="auto" w:fill="auto"/>
          </w:tcPr>
          <w:p w14:paraId="34207C7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№5</w:t>
            </w:r>
          </w:p>
          <w:p w14:paraId="5D53687F" w14:textId="21664B9B" w:rsidR="0013699F" w:rsidRPr="00C4679B" w:rsidRDefault="0013699F" w:rsidP="008E55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7F6A53"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Расчет площади склада и транспортных средств</w:t>
            </w: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63DCC1B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700E47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684AB38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14D52DC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514959C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0605C2C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60EB2A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1CE7658A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742F288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5033F67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7BE1AF5E" w14:textId="77777777" w:rsidTr="008E55B2">
        <w:trPr>
          <w:trHeight w:val="799"/>
        </w:trPr>
        <w:tc>
          <w:tcPr>
            <w:tcW w:w="3398" w:type="dxa"/>
            <w:shd w:val="clear" w:color="auto" w:fill="auto"/>
          </w:tcPr>
          <w:p w14:paraId="4E9123E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№6</w:t>
            </w:r>
          </w:p>
          <w:p w14:paraId="311C2D37" w14:textId="6AB9AF0B" w:rsidR="0013699F" w:rsidRPr="00C4679B" w:rsidRDefault="007F6A53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(Расчет потребности в энергии различных видов</w:t>
            </w:r>
            <w:r w:rsidR="0013699F" w:rsidRPr="00C467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20FF62F6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08431E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6A7AA5F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7E3E8A3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4048505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313F120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5BA2F95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16439EC6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3B2EDF8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10432B5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5C637D18" w14:textId="77777777" w:rsidTr="008E55B2">
        <w:trPr>
          <w:trHeight w:val="885"/>
        </w:trPr>
        <w:tc>
          <w:tcPr>
            <w:tcW w:w="3398" w:type="dxa"/>
            <w:shd w:val="clear" w:color="auto" w:fill="auto"/>
          </w:tcPr>
          <w:p w14:paraId="1C11AD66" w14:textId="77777777" w:rsidR="0013699F" w:rsidRPr="00C4679B" w:rsidRDefault="0013699F" w:rsidP="008E55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отчетов</w:t>
            </w:r>
          </w:p>
        </w:tc>
        <w:tc>
          <w:tcPr>
            <w:tcW w:w="717" w:type="dxa"/>
            <w:shd w:val="clear" w:color="auto" w:fill="auto"/>
          </w:tcPr>
          <w:p w14:paraId="6D35EC7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48BD2C8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</w:tcPr>
          <w:p w14:paraId="1C612F33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575C854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1372C9A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5AE7D4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020911C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30FC5C08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C4679B" w:rsidRPr="00C4679B" w14:paraId="2ECE688A" w14:textId="77777777" w:rsidTr="008E55B2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6FC2D88F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17" w:type="dxa"/>
            <w:shd w:val="clear" w:color="auto" w:fill="auto"/>
          </w:tcPr>
          <w:p w14:paraId="20FAD3C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519BF7AC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67797506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6" w:type="dxa"/>
            <w:shd w:val="clear" w:color="auto" w:fill="auto"/>
          </w:tcPr>
          <w:p w14:paraId="398B4477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57BE2047" w14:textId="77777777" w:rsidTr="008E55B2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3F8D51C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2B86D207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6E3419C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5FCCD85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986" w:type="dxa"/>
            <w:shd w:val="clear" w:color="auto" w:fill="auto"/>
          </w:tcPr>
          <w:p w14:paraId="5093F8D7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5CBEECF4" w14:textId="77777777" w:rsidTr="008E55B2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33E92B4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717" w:type="dxa"/>
            <w:shd w:val="clear" w:color="auto" w:fill="auto"/>
          </w:tcPr>
          <w:p w14:paraId="132DC9F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</w:t>
            </w: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5EAAB32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55A864AB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6" w:type="dxa"/>
            <w:shd w:val="clear" w:color="auto" w:fill="auto"/>
          </w:tcPr>
          <w:p w14:paraId="382ACB1D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C4679B" w:rsidRPr="00C4679B" w14:paraId="67AE6881" w14:textId="77777777" w:rsidTr="008E55B2">
        <w:trPr>
          <w:gridAfter w:val="1"/>
          <w:wAfter w:w="17" w:type="dxa"/>
          <w:trHeight w:val="122"/>
        </w:trPr>
        <w:tc>
          <w:tcPr>
            <w:tcW w:w="3398" w:type="dxa"/>
            <w:shd w:val="clear" w:color="auto" w:fill="auto"/>
          </w:tcPr>
          <w:p w14:paraId="2395292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17" w:type="dxa"/>
            <w:shd w:val="clear" w:color="auto" w:fill="auto"/>
          </w:tcPr>
          <w:p w14:paraId="2C5989B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02047684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00435B4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6" w:type="dxa"/>
            <w:shd w:val="clear" w:color="auto" w:fill="auto"/>
          </w:tcPr>
          <w:p w14:paraId="33127F67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13699F" w:rsidRPr="00C4679B" w14:paraId="2690F863" w14:textId="77777777" w:rsidTr="008E55B2">
        <w:trPr>
          <w:gridAfter w:val="1"/>
          <w:wAfter w:w="17" w:type="dxa"/>
          <w:trHeight w:val="258"/>
        </w:trPr>
        <w:tc>
          <w:tcPr>
            <w:tcW w:w="3398" w:type="dxa"/>
            <w:shd w:val="clear" w:color="auto" w:fill="auto"/>
          </w:tcPr>
          <w:p w14:paraId="28EC017E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01021672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4823B475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1CCECA51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C467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6" w:type="dxa"/>
            <w:shd w:val="clear" w:color="auto" w:fill="auto"/>
          </w:tcPr>
          <w:p w14:paraId="44345440" w14:textId="77777777" w:rsidR="0013699F" w:rsidRPr="00C4679B" w:rsidRDefault="0013699F" w:rsidP="008E55B2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</w:tbl>
    <w:p w14:paraId="2295BF57" w14:textId="77777777" w:rsidR="0013699F" w:rsidRPr="00C4679B" w:rsidRDefault="0013699F" w:rsidP="0013699F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A2A1F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Для промежуточной аттестации обучающихся</w:t>
      </w: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проводимой в виде тестирования, </w:t>
      </w:r>
      <w:proofErr w:type="spellStart"/>
      <w:proofErr w:type="gramStart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ис</w:t>
      </w:r>
      <w:proofErr w:type="spell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-пользуется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следующая методика оценивания знаний, умений, навыков и (или) опыта деятельности. В каждом варианте КИМ - 16 заданий (15 вопросов и одна задача). </w:t>
      </w:r>
    </w:p>
    <w:p w14:paraId="7D8EC5F8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верный ответ оценивается следующим образом: </w:t>
      </w:r>
    </w:p>
    <w:p w14:paraId="694DABB5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закрытой форме – 2 балла, </w:t>
      </w:r>
    </w:p>
    <w:p w14:paraId="63C13F41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открытой форме – 2 балла, </w:t>
      </w:r>
    </w:p>
    <w:p w14:paraId="07A48E2A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правильной последовательности – 2 балла, </w:t>
      </w:r>
    </w:p>
    <w:p w14:paraId="4EEE83CD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соответствия – 2 балла, </w:t>
      </w:r>
    </w:p>
    <w:p w14:paraId="2F431F33" w14:textId="77777777" w:rsidR="0013699F" w:rsidRPr="00C4679B" w:rsidRDefault="0013699F" w:rsidP="0013699F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решение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-ориентированной</w:t>
      </w: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задачи – 6 баллов. </w:t>
      </w:r>
    </w:p>
    <w:p w14:paraId="3D10A532" w14:textId="77777777" w:rsidR="0013699F" w:rsidRPr="00C4679B" w:rsidRDefault="0013699F" w:rsidP="0013699F">
      <w:pPr>
        <w:tabs>
          <w:tab w:val="left" w:pos="426"/>
          <w:tab w:val="right" w:leader="underscore" w:pos="8505"/>
        </w:tabs>
        <w:spacing w:after="0" w:line="240" w:lineRule="auto"/>
        <w:ind w:left="-5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за тестирование - 36 баллов.</w:t>
      </w:r>
    </w:p>
    <w:p w14:paraId="1CC0F6EE" w14:textId="77777777" w:rsidR="00452A7C" w:rsidRDefault="00452A7C" w:rsidP="00B50314">
      <w:pPr>
        <w:ind w:firstLine="709"/>
        <w:jc w:val="both"/>
        <w:rPr>
          <w:rFonts w:ascii="Times New Roman" w:eastAsia="TimesNewRoman" w:hAnsi="Times New Roman" w:cs="Times New Roman"/>
          <w:b/>
          <w:sz w:val="24"/>
          <w:szCs w:val="24"/>
        </w:rPr>
        <w:sectPr w:rsidR="00452A7C" w:rsidSect="00930D7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66EB5F3" w14:textId="77777777" w:rsidR="00B50314" w:rsidRPr="00C4679B" w:rsidRDefault="00B50314" w:rsidP="00B50314">
      <w:pPr>
        <w:ind w:firstLine="709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C4679B">
        <w:rPr>
          <w:rFonts w:ascii="Times New Roman" w:eastAsia="TimesNewRoman" w:hAnsi="Times New Roman" w:cs="Times New Roman"/>
          <w:b/>
          <w:sz w:val="24"/>
          <w:szCs w:val="24"/>
        </w:rPr>
        <w:lastRenderedPageBreak/>
        <w:t>8 Перечень основной и дополнительной учебной литературы, необходимой для освоения дисциплины</w:t>
      </w:r>
    </w:p>
    <w:p w14:paraId="10471873" w14:textId="77777777" w:rsidR="0058571A" w:rsidRPr="00C4679B" w:rsidRDefault="0058571A" w:rsidP="00A41389">
      <w:pPr>
        <w:tabs>
          <w:tab w:val="left" w:pos="0"/>
          <w:tab w:val="right" w:leader="underscore" w:pos="8505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 Основная учебная  литература</w:t>
      </w:r>
    </w:p>
    <w:p w14:paraId="274978BE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Проектирование участков и цехов машиностроительных производств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учебное пособие / под ред. проф. В. В. Морозова. - 2-е изд., доп. и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>. - Старый Оскол : ТНТ, 2011. - 452 с.</w:t>
      </w:r>
    </w:p>
    <w:p w14:paraId="48A9CC97" w14:textId="77777777" w:rsidR="00C4679B" w:rsidRPr="00C4679B" w:rsidRDefault="00C4679B" w:rsidP="00C4679B">
      <w:pPr>
        <w:tabs>
          <w:tab w:val="center" w:pos="467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79B">
        <w:rPr>
          <w:rFonts w:ascii="Times New Roman" w:hAnsi="Times New Roman" w:cs="Times New Roman"/>
          <w:sz w:val="24"/>
          <w:szCs w:val="24"/>
        </w:rPr>
        <w:t xml:space="preserve">2. Проектирование машиностроительных производств (механические цеха)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[Текст] :</w:t>
      </w:r>
      <w:r w:rsidRPr="00C4679B">
        <w:rPr>
          <w:rFonts w:ascii="Times New Roman" w:hAnsi="Times New Roman" w:cs="Times New Roman"/>
          <w:sz w:val="24"/>
          <w:szCs w:val="24"/>
        </w:rPr>
        <w:t xml:space="preserve"> Учебное пособие /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В.М. </w:t>
      </w:r>
      <w:r w:rsidRPr="00C4679B">
        <w:rPr>
          <w:rFonts w:ascii="Times New Roman" w:hAnsi="Times New Roman" w:cs="Times New Roman"/>
          <w:sz w:val="24"/>
          <w:szCs w:val="24"/>
        </w:rPr>
        <w:t xml:space="preserve">Балашов, </w:t>
      </w:r>
      <w:proofErr w:type="gramStart"/>
      <w:r w:rsidRPr="00C4679B">
        <w:rPr>
          <w:rFonts w:ascii="Times New Roman" w:hAnsi="Times New Roman" w:cs="Times New Roman"/>
          <w:sz w:val="24"/>
          <w:szCs w:val="24"/>
        </w:rPr>
        <w:t>В.В.</w:t>
      </w:r>
      <w:proofErr w:type="gramEnd"/>
      <w:r w:rsidRPr="00C4679B">
        <w:rPr>
          <w:rFonts w:ascii="Times New Roman" w:hAnsi="Times New Roman" w:cs="Times New Roman"/>
          <w:sz w:val="24"/>
          <w:szCs w:val="24"/>
        </w:rPr>
        <w:t xml:space="preserve"> Мешков, В.П. Борискин и др. 5-е изд. -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34" w:name="_Hlk128865780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Старый Оскол : ТНТ, 2018.- - </w:t>
      </w:r>
      <w:r w:rsidRPr="00C4679B">
        <w:rPr>
          <w:rFonts w:ascii="Times New Roman" w:hAnsi="Times New Roman" w:cs="Times New Roman"/>
          <w:sz w:val="24"/>
          <w:szCs w:val="24"/>
        </w:rPr>
        <w:t xml:space="preserve"> 200 с.</w:t>
      </w:r>
    </w:p>
    <w:bookmarkEnd w:id="34"/>
    <w:p w14:paraId="351AA635" w14:textId="77777777" w:rsidR="00C4679B" w:rsidRPr="00C4679B" w:rsidRDefault="00C4679B" w:rsidP="00C46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79B">
        <w:rPr>
          <w:rFonts w:ascii="Times New Roman" w:hAnsi="Times New Roman" w:cs="Times New Roman"/>
          <w:sz w:val="24"/>
          <w:szCs w:val="24"/>
        </w:rPr>
        <w:t>3. Проектирование участков и цехов обрабатывающего производства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[Текст] :</w:t>
      </w:r>
      <w:r w:rsidRPr="00C4679B">
        <w:rPr>
          <w:rFonts w:ascii="Times New Roman" w:hAnsi="Times New Roman" w:cs="Times New Roman"/>
          <w:sz w:val="24"/>
          <w:szCs w:val="24"/>
        </w:rPr>
        <w:t xml:space="preserve"> учебник / </w:t>
      </w:r>
    </w:p>
    <w:p w14:paraId="5A670190" w14:textId="77777777" w:rsidR="00C4679B" w:rsidRPr="00C4679B" w:rsidRDefault="00C4679B" w:rsidP="00C4679B">
      <w:pPr>
        <w:tabs>
          <w:tab w:val="center" w:pos="467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679B">
        <w:rPr>
          <w:rFonts w:ascii="Times New Roman" w:hAnsi="Times New Roman" w:cs="Times New Roman"/>
          <w:sz w:val="24"/>
          <w:szCs w:val="24"/>
        </w:rPr>
        <w:t>Н.М.</w:t>
      </w:r>
      <w:proofErr w:type="gramEnd"/>
      <w:r w:rsidRPr="00C46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79B">
        <w:rPr>
          <w:rFonts w:ascii="Times New Roman" w:hAnsi="Times New Roman" w:cs="Times New Roman"/>
          <w:sz w:val="24"/>
          <w:szCs w:val="24"/>
        </w:rPr>
        <w:t>Тудакова</w:t>
      </w:r>
      <w:proofErr w:type="spellEnd"/>
      <w:r w:rsidRPr="00C4679B">
        <w:rPr>
          <w:rFonts w:ascii="Times New Roman" w:hAnsi="Times New Roman" w:cs="Times New Roman"/>
          <w:sz w:val="24"/>
          <w:szCs w:val="24"/>
        </w:rPr>
        <w:t xml:space="preserve">,  А. Г. </w:t>
      </w:r>
      <w:proofErr w:type="spellStart"/>
      <w:r w:rsidRPr="00C4679B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C46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79B">
        <w:rPr>
          <w:rFonts w:ascii="Times New Roman" w:hAnsi="Times New Roman" w:cs="Times New Roman"/>
          <w:sz w:val="24"/>
          <w:szCs w:val="24"/>
        </w:rPr>
        <w:t>Д.С.Пахомов</w:t>
      </w:r>
      <w:proofErr w:type="spellEnd"/>
      <w:r w:rsidRPr="00C4679B">
        <w:rPr>
          <w:rFonts w:ascii="Times New Roman" w:hAnsi="Times New Roman" w:cs="Times New Roman"/>
          <w:sz w:val="24"/>
          <w:szCs w:val="24"/>
        </w:rPr>
        <w:t xml:space="preserve">, Б.В. Устинов.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Старый Оскол : ТНТ, 2019.-</w:t>
      </w:r>
      <w:r w:rsidRPr="00C4679B">
        <w:rPr>
          <w:rFonts w:ascii="Times New Roman" w:hAnsi="Times New Roman" w:cs="Times New Roman"/>
          <w:sz w:val="24"/>
          <w:szCs w:val="24"/>
        </w:rPr>
        <w:t xml:space="preserve"> 264 с.</w:t>
      </w:r>
    </w:p>
    <w:p w14:paraId="3CB3E800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4. Борисов, В. М. Основы технологии машиностроения [Электронный ресурс]  : учебное пособие / </w:t>
      </w:r>
      <w:proofErr w:type="gramStart"/>
      <w:r w:rsidRPr="00C4679B">
        <w:rPr>
          <w:rFonts w:ascii="Times New Roman" w:eastAsia="Times New Roman" w:hAnsi="Times New Roman" w:cs="Times New Roman"/>
          <w:sz w:val="24"/>
          <w:szCs w:val="24"/>
        </w:rPr>
        <w:t>В.М.</w:t>
      </w:r>
      <w:proofErr w:type="gram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 Борисов ; Министерство образования и науки Российской Федерации, Государственное образовательное учреждение высшего профессионального образования «Казанский национальный исследовательский технологический университет». - Казань : КГТУ, 2011. - 137 с. - Режим доступа: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C467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CD8170C" w14:textId="77777777" w:rsidR="00C4679B" w:rsidRPr="00C4679B" w:rsidRDefault="00C4679B" w:rsidP="00C46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М. Ю. Основы проектирования машиностроительных предприятий : учебное пособие / М. Ю.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, Ю. Д.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. – Изд. 2-е,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и доп. – Москва ; Берлин : Директ-Медиа, 2021. – 265 с. – URL: </w:t>
      </w:r>
      <w:hyperlink r:id="rId13" w:tgtFrame="_blank" w:history="1">
        <w:r w:rsidRPr="00C4679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https://biblioclub.ru/index.php?page=book&amp;id=575075</w:t>
        </w:r>
      </w:hyperlink>
      <w:r w:rsidRPr="00C4679B">
        <w:rPr>
          <w:rFonts w:ascii="Times New Roman" w:eastAsia="Times New Roman" w:hAnsi="Times New Roman" w:cs="Times New Roman"/>
          <w:sz w:val="24"/>
          <w:szCs w:val="24"/>
        </w:rPr>
        <w:t> (дата обращения: 06.03.2023). – Текст : электронный.</w:t>
      </w:r>
    </w:p>
    <w:p w14:paraId="2CF1FF03" w14:textId="77777777" w:rsidR="0058571A" w:rsidRPr="00C4679B" w:rsidRDefault="0058571A" w:rsidP="00104AB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D0D2EE" w14:textId="77777777" w:rsidR="0058571A" w:rsidRPr="00C4679B" w:rsidRDefault="0058571A" w:rsidP="0058571A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 Дополнительная учебная литература</w:t>
      </w:r>
    </w:p>
    <w:p w14:paraId="1838E12F" w14:textId="77777777" w:rsidR="00453323" w:rsidRPr="00C4679B" w:rsidRDefault="00453323" w:rsidP="0058571A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73F001" w14:textId="77777777" w:rsidR="00C4679B" w:rsidRPr="00C4679B" w:rsidRDefault="00C4679B" w:rsidP="00C4679B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6. Организация производства и управление предприятием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учебник / под ред. О. Г. Туровца. - 2-е изд. - М. : ИНФРА-М, 2008. - 544 с. </w:t>
      </w:r>
    </w:p>
    <w:p w14:paraId="4BCB081E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7.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Технология машиностроения [Текст] : учебник / Л. В. Лебедев [и др.]. - М. : Академия, 2006. - 528 с. </w:t>
      </w:r>
    </w:p>
    <w:p w14:paraId="470331C0" w14:textId="77777777" w:rsidR="00C4679B" w:rsidRPr="00C4679B" w:rsidRDefault="00C4679B" w:rsidP="00C4679B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8. Технология изготовления деталей на станках с ЧПУ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учебное пособие / Ю. А. Бондаренко [и др.]. - Старый Оскол : ТНТ, 2007. - 292 с.</w:t>
      </w:r>
    </w:p>
    <w:p w14:paraId="60987E32" w14:textId="77777777" w:rsidR="00C4679B" w:rsidRPr="00C4679B" w:rsidRDefault="00C4679B" w:rsidP="00C46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9. Проектные расчеты участка машиностроительного производства [Текст] : учебное пособие / В. М. Трушкин, С. Е. Шишков, А. Г.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Схиртладзе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>, А. Г. Старков и др.; Курск. гос. техн. ун-т. - Курск : КГТУ, 2000. - 194 с.</w:t>
      </w:r>
    </w:p>
    <w:p w14:paraId="552E3022" w14:textId="77777777" w:rsidR="00C4679B" w:rsidRPr="00C4679B" w:rsidRDefault="00C4679B" w:rsidP="00C467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10.  Белов, П. С. Основы технологии машиностроения  [Электронный ресурс] : пособие по выполнению курсовой работы / </w:t>
      </w:r>
      <w:proofErr w:type="gramStart"/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П.С.</w:t>
      </w:r>
      <w:proofErr w:type="gramEnd"/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Белов, А.Е. Афанасьев. – М.; Берлин : Директ-Медиа, 2015. – 117 с. - Режим доступа: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3D36D516" w14:textId="77777777" w:rsidR="00A41389" w:rsidRPr="00C4679B" w:rsidRDefault="00A41389" w:rsidP="00D0496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4484BB4" w14:textId="77777777" w:rsidR="0058571A" w:rsidRPr="00C4679B" w:rsidRDefault="0058571A" w:rsidP="00D85E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8.3 Перечень методических указаний</w:t>
      </w:r>
    </w:p>
    <w:p w14:paraId="448D1D3F" w14:textId="77777777" w:rsidR="0058571A" w:rsidRPr="00C4679B" w:rsidRDefault="0058571A" w:rsidP="00585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90F2A4" w14:textId="77777777" w:rsidR="00C4679B" w:rsidRPr="00C4679B" w:rsidRDefault="00C4679B" w:rsidP="00C467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1. Определение типа производства для данных условий</w:t>
      </w:r>
      <w:r w:rsidRPr="00C4679B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Методические указания к выполнению практической работы №1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ашиностроительного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/ Юго-Зап. гос. ун-т; сост.: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</w:rPr>
        <w:t>В.В.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 Малыхин.  Курск, 2024.</w:t>
      </w:r>
    </w:p>
    <w:p w14:paraId="60B9626E" w14:textId="77777777" w:rsidR="00C4679B" w:rsidRPr="00C4679B" w:rsidRDefault="00C4679B" w:rsidP="00C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Hlk172097204"/>
      <w:bookmarkStart w:id="36" w:name="_Hlk172098759"/>
      <w:r w:rsidRPr="00C4679B">
        <w:rPr>
          <w:rFonts w:ascii="Times New Roman" w:eastAsia="Times New Roman" w:hAnsi="Times New Roman" w:cs="Times New Roman"/>
          <w:sz w:val="24"/>
          <w:szCs w:val="24"/>
        </w:rPr>
        <w:t>2. Расчет видов движения деталей в производстве.</w:t>
      </w:r>
      <w:bookmarkEnd w:id="35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37" w:name="_Hlk172097231"/>
      <w:bookmarkEnd w:id="36"/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к выполнению практической работы №2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«Проектирование машиностроительного производства» для студентов направления 15.03.01 Машиностроение. </w:t>
      </w:r>
      <w:bookmarkEnd w:id="37"/>
      <w:r w:rsidRPr="00C4679B">
        <w:rPr>
          <w:rFonts w:ascii="Times New Roman" w:eastAsia="Times New Roman" w:hAnsi="Times New Roman" w:cs="Times New Roman"/>
          <w:sz w:val="24"/>
          <w:szCs w:val="24"/>
        </w:rPr>
        <w:t>Курск 2024</w:t>
      </w:r>
    </w:p>
    <w:p w14:paraId="43020288" w14:textId="77777777" w:rsidR="00C4679B" w:rsidRPr="00C4679B" w:rsidRDefault="00C4679B" w:rsidP="00C467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>3. Определение количества основного технологического оборудования.</w:t>
      </w:r>
      <w:r w:rsidRPr="00C4679B">
        <w:rPr>
          <w:rFonts w:ascii="Times New Roman" w:eastAsia="Calibri" w:hAnsi="Times New Roman" w:cs="Times New Roman"/>
          <w:sz w:val="24"/>
          <w:szCs w:val="24"/>
        </w:rPr>
        <w:t>: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указания к выполнению практической работы №3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машиностроительного производства» для студентов направления 15.03.01 Машиностроение</w:t>
      </w: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/ Юго-Зап. гос. ун-т; сост.: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</w:rPr>
        <w:t>В.В.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 Малыхин.  Курск, 2024.</w:t>
      </w:r>
    </w:p>
    <w:p w14:paraId="3F27FCD0" w14:textId="77777777" w:rsidR="00C4679B" w:rsidRPr="00C4679B" w:rsidRDefault="00C4679B" w:rsidP="00C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Расчет потребности в инструменте. Расчет длительности ремонтного цикла».</w:t>
      </w:r>
      <w:r w:rsidRPr="00C4679B">
        <w:rPr>
          <w:rFonts w:ascii="Times New Roman" w:eastAsia="Calibri" w:hAnsi="Times New Roman" w:cs="Times New Roman"/>
          <w:sz w:val="24"/>
          <w:szCs w:val="24"/>
        </w:rPr>
        <w:t>: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Методические указания к выполнению практической работы №4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ашинострои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lastRenderedPageBreak/>
        <w:t>тельного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/ Юго-Зап. гос. ун-т; сост.: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</w:rPr>
        <w:t>В.В.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 Малыхин.  Курск, 2024.</w:t>
      </w:r>
    </w:p>
    <w:p w14:paraId="7C1A967E" w14:textId="77777777" w:rsidR="00C4679B" w:rsidRPr="00C4679B" w:rsidRDefault="00C4679B" w:rsidP="00C467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679B">
        <w:rPr>
          <w:rFonts w:ascii="Calibri" w:eastAsia="Calibri" w:hAnsi="Calibri" w:cs="Times New Roman"/>
          <w:sz w:val="24"/>
          <w:szCs w:val="24"/>
        </w:rPr>
        <w:t xml:space="preserve">5.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Расчет потребности в энергии различных видов</w:t>
      </w:r>
      <w:r w:rsidRPr="00C4679B">
        <w:rPr>
          <w:rFonts w:ascii="Times New Roman" w:eastAsia="Calibri" w:hAnsi="Times New Roman" w:cs="Times New Roman"/>
          <w:sz w:val="24"/>
          <w:szCs w:val="24"/>
        </w:rPr>
        <w:t>: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указания к выполнению практической работы № 5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ашиностроительного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/ Юго-Зап. гос. ун-т; сост.: </w:t>
      </w:r>
      <w:proofErr w:type="gramStart"/>
      <w:r w:rsidRPr="00C4679B">
        <w:rPr>
          <w:rFonts w:ascii="Times New Roman" w:eastAsia="Calibri" w:hAnsi="Times New Roman" w:cs="Times New Roman"/>
          <w:sz w:val="24"/>
          <w:szCs w:val="24"/>
        </w:rPr>
        <w:t>В.В.</w:t>
      </w:r>
      <w:proofErr w:type="gramEnd"/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 Малыхин.  Курск, 2024.</w:t>
      </w:r>
    </w:p>
    <w:p w14:paraId="230C654C" w14:textId="77777777" w:rsidR="00C4679B" w:rsidRPr="00C4679B" w:rsidRDefault="00C4679B" w:rsidP="00C46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bookmarkStart w:id="38" w:name="_Hlk172104091"/>
      <w:r w:rsidRPr="00C4679B">
        <w:rPr>
          <w:rFonts w:ascii="Times New Roman" w:eastAsia="Times New Roman" w:hAnsi="Times New Roman" w:cs="Times New Roman"/>
          <w:sz w:val="24"/>
          <w:szCs w:val="24"/>
        </w:rPr>
        <w:t>Расчет площади склада и транспортных средств</w:t>
      </w:r>
      <w:bookmarkEnd w:id="38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: методические указания по выполнению практической работы № 6 по дисциплине «Проектирование машиностроительного производства» для студентов, обучающихся по направлению15.03.01 Машиностроение (очной и заочной форм обучения) / Юго-Зап.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гос.ун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-т; сост.: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В.В.Малыхин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. Курск, 2024. </w:t>
      </w:r>
    </w:p>
    <w:p w14:paraId="2D96E250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7. Оборудование, инструмент, схемы обработки деталей на металлорежущих станках </w:t>
      </w:r>
      <w:r w:rsidRPr="00C4679B">
        <w:rPr>
          <w:rFonts w:ascii="Times New Roman" w:eastAsia="Times New Roman" w:hAnsi="Times New Roman" w:cs="Times New Roman"/>
          <w:bCs/>
          <w:sz w:val="24"/>
          <w:szCs w:val="24"/>
        </w:rPr>
        <w:t xml:space="preserve">[Электронный ресурс] : 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методические указания по выполнению лабораторных работ</w:t>
      </w:r>
    </w:p>
    <w:p w14:paraId="1074D867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 № 1-9длястудентов  специальностей 151001.65 «Технология машиностроения» 151003.65 «Инструментальные системы машиностроительных производств», направление 151900.62 «Конструкторско-технологическое обеспечение машиностроительных производств»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</w:rPr>
        <w:t>оч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6D9EA9E0" w14:textId="77777777" w:rsidR="00C4679B" w:rsidRPr="00C4679B" w:rsidRDefault="00C4679B" w:rsidP="00C4679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79B">
        <w:rPr>
          <w:rFonts w:ascii="Times New Roman" w:eastAsia="Times New Roman" w:hAnsi="Times New Roman" w:cs="Times New Roman"/>
          <w:sz w:val="24"/>
          <w:szCs w:val="24"/>
        </w:rPr>
        <w:t>ной и очно-заочной форм обучения, а также специальности 071800 «Мехатроника», направления подготовки 220200.62 «Автоматизация и управление» / Юго-Западный государственный университет, Кафедра машиностроительных технологий и оборудования; ЮЗГУ; сост. А. И. Скрипаль.-Курск : ЮЗГУ, 2012. - 31 с.</w:t>
      </w:r>
    </w:p>
    <w:p w14:paraId="0AFFF7D0" w14:textId="77777777" w:rsidR="00395F72" w:rsidRPr="00C4679B" w:rsidRDefault="00395F72" w:rsidP="00395F7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D2AD5F" w14:textId="77777777" w:rsidR="0058571A" w:rsidRPr="00C4679B" w:rsidRDefault="0058571A" w:rsidP="00395F7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8.4 Другие учебно-методические материалы</w:t>
      </w:r>
    </w:p>
    <w:p w14:paraId="6551E1F0" w14:textId="77777777" w:rsidR="0058571A" w:rsidRPr="00C4679B" w:rsidRDefault="0058571A" w:rsidP="0058571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Отраслевые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нaучно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-технические журналы в библиотеке университета:</w:t>
      </w:r>
    </w:p>
    <w:p w14:paraId="11559885" w14:textId="77777777" w:rsidR="0058571A" w:rsidRPr="00C4679B" w:rsidRDefault="0058571A" w:rsidP="0058571A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машиностроения: обзорно-аналит. научно-техн</w:t>
      </w:r>
      <w:proofErr w:type="gramStart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произв. журн. - М.: “Технология машиностроения”.</w:t>
      </w:r>
    </w:p>
    <w:p w14:paraId="1BC8E21D" w14:textId="77777777" w:rsidR="0058571A" w:rsidRPr="00C4679B" w:rsidRDefault="0058571A" w:rsidP="0058571A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СТИН: научно-техн. журн. - М.: ООО “СТИН”</w:t>
      </w:r>
    </w:p>
    <w:p w14:paraId="04972411" w14:textId="77777777" w:rsidR="0058571A" w:rsidRPr="00C4679B" w:rsidRDefault="0058571A" w:rsidP="0058571A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Мехатроника, автоматизация, управление: научно-техн</w:t>
      </w:r>
      <w:proofErr w:type="gramStart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произв.</w:t>
      </w: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 журн.  - М.: ООО “Издательство “Новые технологии”</w:t>
      </w:r>
    </w:p>
    <w:p w14:paraId="354F5620" w14:textId="77777777" w:rsidR="0058571A" w:rsidRPr="00C4679B" w:rsidRDefault="0058571A" w:rsidP="0058571A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Технология металлов: произв. научно-техн</w:t>
      </w:r>
      <w:proofErr w:type="gramStart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C467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учебно-метод. журн. - М.: ООО “Наука и технологии”</w:t>
      </w:r>
    </w:p>
    <w:p w14:paraId="3FA7DB13" w14:textId="77777777" w:rsidR="0058571A" w:rsidRPr="00C4679B" w:rsidRDefault="0058571A" w:rsidP="00585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8C2C64" w14:textId="77777777" w:rsidR="0058571A" w:rsidRPr="00C4679B" w:rsidRDefault="0058571A" w:rsidP="0058571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Перечень ресурсов информационно-телекоммуникационной сети «Интернет», необходимых для освоения дисциплины</w:t>
      </w:r>
    </w:p>
    <w:p w14:paraId="0D8FAC8E" w14:textId="77777777" w:rsidR="0058571A" w:rsidRPr="00C4679B" w:rsidRDefault="0058571A" w:rsidP="0058571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DB8E37" w14:textId="77777777" w:rsidR="0058571A" w:rsidRPr="00C4679B" w:rsidRDefault="0058571A" w:rsidP="0058571A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Электронная библиотека ЮЗГУ  http://www.lib.swsu.ru/</w:t>
      </w:r>
    </w:p>
    <w:p w14:paraId="10EBAA87" w14:textId="77777777" w:rsidR="0058571A" w:rsidRPr="00C4679B" w:rsidRDefault="0058571A" w:rsidP="0058571A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Информационная система «Единое окно доступа к образовательным ресурсам» http://window.edu.ru/library</w:t>
      </w:r>
    </w:p>
    <w:p w14:paraId="3BF9A8A7" w14:textId="77777777" w:rsidR="0058571A" w:rsidRPr="00C4679B" w:rsidRDefault="0058571A" w:rsidP="0058571A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Электронно-библиотечная система «Университетская библиотека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» http://www.biblioclub.ru</w:t>
      </w:r>
    </w:p>
    <w:p w14:paraId="73C7DD91" w14:textId="77777777" w:rsidR="0058571A" w:rsidRPr="00C4679B" w:rsidRDefault="0058571A" w:rsidP="0058571A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4. http://smps.h18.ru/microcontroller.html</w:t>
      </w:r>
    </w:p>
    <w:p w14:paraId="558BE7C7" w14:textId="77777777" w:rsidR="0058571A" w:rsidRPr="00C4679B" w:rsidRDefault="0058571A" w:rsidP="0058571A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5. http://www.shalatonin.bsu.by/docs/mk2.pdf</w:t>
      </w:r>
    </w:p>
    <w:p w14:paraId="7347B0E8" w14:textId="77777777" w:rsidR="0058571A" w:rsidRPr="00C4679B" w:rsidRDefault="0058571A" w:rsidP="0058571A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14" w:history="1">
        <w:r w:rsidRPr="00C4679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http://kazus.ru/articles/68.html</w:t>
        </w:r>
      </w:hyperlink>
    </w:p>
    <w:p w14:paraId="205A988A" w14:textId="0301DDA7" w:rsidR="0058571A" w:rsidRPr="00C4679B" w:rsidRDefault="0058571A" w:rsidP="007F6A5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69B6BBB" w14:textId="77777777" w:rsidR="007F6A53" w:rsidRPr="00C4679B" w:rsidRDefault="007F6A53" w:rsidP="007F6A5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Методические указания для обучающихся по освоению дисциплины</w:t>
      </w:r>
    </w:p>
    <w:p w14:paraId="63809303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видами аудиторной работы студента при изучении дисциплины являются лекции и лабораторные занятия. Студент не имеет права пропускать занятия без уважительных причин.</w:t>
      </w:r>
    </w:p>
    <w:p w14:paraId="5694CF20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лекциях излагаются и разъясняются основные понятия темя, связанные с ней теоретические и практические проблемы, даются рекомендации для самостоятельной работы. В ходе лекции студент должен внимательно слушать и конспектировать материал.</w:t>
      </w:r>
    </w:p>
    <w:p w14:paraId="25DAF430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наиболее важных тем или разделов дисциплины завершают лабораторные и практические занятия, которые обеспечивают: контроль подготовленности студента; закрепление учебного материала; приобретение опята устных публичных выступлений, ведения дискуссии, в том числе аргументации и защиты выдвигаемых положений и тезисов.</w:t>
      </w:r>
    </w:p>
    <w:p w14:paraId="5BD6AF0D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Лабораторному занятию предшествует самостоятельная работа студента, связанная с освоением материала, полученного на лекциях, и материалов, изложенных ы учебниках и учебных пособиях, а также литературе, рекомендованной преподавателем.</w:t>
      </w:r>
    </w:p>
    <w:p w14:paraId="560668DA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преподавателем или по его заданию студенты готовят рефераты по отдельным темам дисциплины, выступая на занятиях с докладами. Основу докладов составляет, как правило, содержание подготовленных студентами рефератов.</w:t>
      </w:r>
    </w:p>
    <w:p w14:paraId="4EF158F3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Качество учебной работы студентов преподаватель оценивает по результатам тестирования, собеседования, защиты отчетов по лабораторным работам, а также по результатам докладов.</w:t>
      </w:r>
    </w:p>
    <w:p w14:paraId="1BEE2F62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уже на первых занятиях объясняет студентам, какие формы обучения следует использовать при самостоятельном изучении дисциплины: конспектирование учебной литературы и лекции, составление словарей понятий и терминов и </w:t>
      </w:r>
      <w:proofErr w:type="gramStart"/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т.д.</w:t>
      </w:r>
      <w:proofErr w:type="gramEnd"/>
    </w:p>
    <w:p w14:paraId="1B9C728F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промежуточный контроль путем отработки студентами пропущенных лекций, участие в групповых и индивидуальных консультациях (собеседование).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 усилий и делания студента. В самом начале работы над учебником важно определить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14:paraId="5BE39504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 Самостоятельная работа дает студентам возможность равномерно распределить нагрузку, способствует более глубокому и качественному усвоению учебного материала. В случае необходимости студенты обращаются за консультациями к преподавателю по вопросам дисциплины с целью усвоения и закрепления компетенций.</w:t>
      </w:r>
    </w:p>
    <w:p w14:paraId="44D895B7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самостоятельной работы студента при изучении дисциплины –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14:paraId="43F47076" w14:textId="77777777" w:rsidR="007F6A53" w:rsidRPr="00C4679B" w:rsidRDefault="007F6A53" w:rsidP="007F6A5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8B36B0" w14:textId="77777777" w:rsidR="007F6A53" w:rsidRPr="00C4679B" w:rsidRDefault="007F6A53" w:rsidP="007F6A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11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14:paraId="5EBDACEA" w14:textId="77777777" w:rsidR="007F6A53" w:rsidRPr="00C4679B" w:rsidRDefault="007F6A53" w:rsidP="007F6A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D9F88F1" w14:textId="77777777" w:rsidR="007F6A53" w:rsidRPr="00C4679B" w:rsidRDefault="007F6A53" w:rsidP="007F6A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</w:t>
      </w:r>
      <w:proofErr w:type="spellStart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>Libreoffice</w:t>
      </w:r>
      <w:proofErr w:type="spellEnd"/>
      <w:r w:rsidRPr="00C46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операционная система Windows</w:t>
      </w:r>
    </w:p>
    <w:p w14:paraId="5C5549A9" w14:textId="77777777" w:rsidR="007F6A53" w:rsidRPr="00C4679B" w:rsidRDefault="007F6A53" w:rsidP="007F6A53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Антивирус Касперского </w:t>
      </w:r>
      <w:r w:rsidRPr="00C467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 ESETNOD)</w:t>
      </w:r>
    </w:p>
    <w:p w14:paraId="4EF7B681" w14:textId="77777777" w:rsidR="007F6A53" w:rsidRPr="00C4679B" w:rsidRDefault="007F6A53" w:rsidP="007F6A53">
      <w:pPr>
        <w:widowControl w:val="0"/>
        <w:tabs>
          <w:tab w:val="left" w:pos="687"/>
          <w:tab w:val="center" w:pos="4677"/>
        </w:tabs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2 Программный продукт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«КОМПАС-3D V16»</w:t>
      </w:r>
    </w:p>
    <w:p w14:paraId="1021521A" w14:textId="77777777" w:rsidR="007F6A53" w:rsidRPr="00C4679B" w:rsidRDefault="007F6A53" w:rsidP="007F6A5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Компьютерные программы - расчётные: расчет количества основного технологического оборудования (станков) на проектируемом участке; планировка оборудования на спро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ектированном участке.</w:t>
      </w:r>
    </w:p>
    <w:p w14:paraId="69575DC0" w14:textId="77777777" w:rsidR="007F6A53" w:rsidRPr="00C4679B" w:rsidRDefault="007F6A53" w:rsidP="007F6A5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База данных кафедры по оборудованию и измерительным приборам.</w:t>
      </w:r>
    </w:p>
    <w:p w14:paraId="57B47254" w14:textId="77777777" w:rsidR="007F6A53" w:rsidRPr="00C4679B" w:rsidRDefault="007F6A53" w:rsidP="007F6A5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92E9B7" w14:textId="77777777" w:rsidR="007F6A53" w:rsidRPr="00C4679B" w:rsidRDefault="007F6A53" w:rsidP="007F6A5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14:paraId="5F1CEC38" w14:textId="77777777" w:rsidR="007F6A53" w:rsidRPr="00C4679B" w:rsidRDefault="007F6A53" w:rsidP="007F6A5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EF8E8" w14:textId="77777777" w:rsidR="007F6A53" w:rsidRPr="00C4679B" w:rsidRDefault="007F6A53" w:rsidP="007F6A5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Стандартное оборудованные лекционные аудитории. Для проведения отдельных занятий (по заявке) - выделение компьютерного класса, а также аудитории для проведения интерактивных лекций: видеопроектор, экран настенный, др. оборудование.</w:t>
      </w:r>
    </w:p>
    <w:p w14:paraId="34BFD0F2" w14:textId="77777777" w:rsidR="007F6A53" w:rsidRPr="00C4679B" w:rsidRDefault="007F6A53" w:rsidP="007F6A5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осуществления практической подготовки обучающихся при реализации дисциплины используются оборудование и технические средства обучения. </w:t>
      </w:r>
      <w:r w:rsidRPr="00C4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используются:</w:t>
      </w:r>
    </w:p>
    <w:p w14:paraId="3DBFA6B6" w14:textId="77777777" w:rsidR="007F6A53" w:rsidRPr="00C4679B" w:rsidRDefault="007F6A53" w:rsidP="007F6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Компьютеры:Компьютерный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(ауд. 28) на базе:</w:t>
      </w:r>
    </w:p>
    <w:p w14:paraId="7C6B62F0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ПК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SB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460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MNG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3220/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iB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85/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DDR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3 16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Gb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монитор жидкокристаллический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ViewSonie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LCD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23) /10,00</w:t>
      </w:r>
    </w:p>
    <w:p w14:paraId="3EBF94B0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ProjectaProScreet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183x240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MW. /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1,00</w:t>
      </w:r>
    </w:p>
    <w:p w14:paraId="56B7F562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Мультимедийныйпроектор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EPSON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MultiMedia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Projector EB-X14H /1,00</w:t>
      </w:r>
    </w:p>
    <w:p w14:paraId="6A4D9B72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Мультимедиацентр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ASUSX50VLPMD-T233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0/ 14"/ 1024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МЬ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 16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OGb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сумка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inFocusIN24+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(39945,45) /1,00</w:t>
      </w:r>
    </w:p>
    <w:p w14:paraId="3E51655E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LGRD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/>
        </w:rPr>
        <w:t>JT</w:t>
      </w:r>
      <w:r w:rsidRPr="00C4679B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/1,00</w:t>
      </w:r>
    </w:p>
    <w:p w14:paraId="53AA91C7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Лицензионное программное обеспечение «КОМПАС-3D V16», «ГЕММА 3D».</w:t>
      </w:r>
    </w:p>
    <w:p w14:paraId="51A755D6" w14:textId="77777777" w:rsidR="007F6A53" w:rsidRPr="00C4679B" w:rsidRDefault="007F6A53" w:rsidP="007F6A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оборудования,установленного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лабораториях кафедры:</w:t>
      </w:r>
    </w:p>
    <w:p w14:paraId="1B94C4B7" w14:textId="77777777" w:rsidR="007F6A53" w:rsidRPr="00C4679B" w:rsidRDefault="007F6A53" w:rsidP="007F6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ElitePanaboardUB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780 (диагональ </w:t>
      </w:r>
      <w:smartTag w:uri="urn:schemas-microsoft-com:office:smarttags" w:element="metricconverter">
        <w:smartTagPr>
          <w:attr w:name="ProductID" w:val="77 дюймов"/>
        </w:smartTagPr>
        <w:r w:rsidRPr="00C467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77 дюймов</w:t>
        </w:r>
      </w:smartTag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ультразвуковая </w:t>
      </w:r>
    </w:p>
    <w:p w14:paraId="354B6F62" w14:textId="77777777" w:rsidR="007F6A53" w:rsidRPr="00C4679B" w:rsidRDefault="007F6A53" w:rsidP="007F6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/ инфракрасная технология, 117x169 см (71630) /1,00</w:t>
      </w:r>
    </w:p>
    <w:p w14:paraId="29FCC058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фрезер.широкоунив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Железногорск Кристалл П0272 /1,00</w:t>
      </w:r>
    </w:p>
    <w:p w14:paraId="606BBD38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Фрезерный станок с ЧПУ /1,00</w:t>
      </w:r>
    </w:p>
    <w:p w14:paraId="2046F19A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арный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станок с ЧПУ 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6000-</w:t>
      </w:r>
      <w:r w:rsidRPr="00C467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/1,00 Радиально-сверлильный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-к 2Е-52 По-1 /1,00</w:t>
      </w:r>
    </w:p>
    <w:p w14:paraId="5CAF55C5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4D7A4294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токарный станок с ЧПУ РТ-4,2 ДС /1,00</w:t>
      </w:r>
    </w:p>
    <w:p w14:paraId="665903B3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7FEFE55B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Зубодолбежный станок 5107 /1,00</w:t>
      </w:r>
    </w:p>
    <w:p w14:paraId="313ED383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горизонтально-фрезерный /1,00</w:t>
      </w:r>
    </w:p>
    <w:p w14:paraId="52452161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винторез. 1Е-61М ПО-636 /1,00</w:t>
      </w:r>
    </w:p>
    <w:p w14:paraId="411E6972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МОД-16Б16А /1,00</w:t>
      </w:r>
    </w:p>
    <w:p w14:paraId="46C000C6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Токарно-винторезный станок мод. 1К62 /1,00</w:t>
      </w:r>
    </w:p>
    <w:p w14:paraId="4EEA74E9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Зубострогальный станок /1,00</w:t>
      </w:r>
    </w:p>
    <w:p w14:paraId="1393E557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Динамометр с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. УДМ-100 Москва МОИЗВНИИ ПО-206 /1,00</w:t>
      </w:r>
    </w:p>
    <w:p w14:paraId="2BD1F427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9042D4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13 </w:t>
      </w:r>
      <w:r w:rsidRPr="00C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реализации дисциплины для инвалидов и лиц с ограниченными возможностями здоровья </w:t>
      </w:r>
    </w:p>
    <w:p w14:paraId="29607D82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BBAA6E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обучении лиц с ограниченными возможностями здоровья учитываются их индивидуальные психофизические особенности. Обучение инвалидов осуществляется также в соответствии с индивидуальной программой реабилитации инвалида (при наличии). </w:t>
      </w:r>
    </w:p>
    <w:p w14:paraId="3B8645BB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слуха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предоставление учебной информации в визуальной форме (краткий конспект лекций; тексты заданий, напечатанные увеличенным шрифтом), на аудиторных занятиях допускается присутствие ассистента, а также сурдопереводчиков и </w:t>
      </w:r>
      <w:proofErr w:type="spellStart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тифлосурдопереводчиков</w:t>
      </w:r>
      <w:proofErr w:type="spellEnd"/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успеваемости осуществляется в письменной форме: обучающийся письменно отвечает на вопросы, письменно выполняет практические задания. Доклад (реферат) также может быть представлен в письменной форме, при этом требования к содержанию остаются теми же, а требования к качеству изложения материала (понятность, качество речи, взаимодействие с аудиторией и т. д.) заменяются на соответствующие требования, предъявляемые к письменным работам (качество оформления текста и списка литературы, грамотность, наличие иллюстрационных материалов и т.д.). Промежуточная аттестация для лиц с нарушениями слуха проводится в письменной форме, при этом используются общие критерии оценивания. При необходимости время подготовки к ответу может быть увеличено. </w:t>
      </w:r>
    </w:p>
    <w:p w14:paraId="292DF5DF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зрения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аудиальное предоставление информации, а также использование на аудиторных занятиях  звукозаписывающих устройств (диктофонов и т.д.). Допускается присутствие на занятиях ассистента (помощника), оказывающего обучающимся необходимую техническую помощь. Текущий контроль успеваемости осуществляется в устной форме. При проведении промежуточной аттестации для лиц с нарушением зрения тестирование может быть заменено на устное собеседование по вопросам.</w:t>
      </w:r>
    </w:p>
    <w:p w14:paraId="633E24CE" w14:textId="77777777" w:rsidR="007F6A53" w:rsidRPr="00C4679B" w:rsidRDefault="007F6A53" w:rsidP="007F6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лиц с ограниченными возможностями здоровья, имеющих нарушения опорно-двигательного аппарата, 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аудиторных занятиях, а также при проведении процедур текущего контроля успеваемости и промежуточной аттестации могут быть предоставлены  необходимые технические средства (персональный компьютер, ноутбук или другой гаджет); допускается присутствие ассистента (ассистентов), оказывающего обучающимся необходимую техническую по</w:t>
      </w: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мощь (занять рабочее место, передвигаться по аудитории, прочитать задание, оформить ответ, общаться с преподавателем).</w:t>
      </w:r>
    </w:p>
    <w:p w14:paraId="6216E6E6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br w:type="page"/>
      </w:r>
    </w:p>
    <w:p w14:paraId="23A4ED42" w14:textId="77777777" w:rsidR="007F6A53" w:rsidRPr="00C4679B" w:rsidRDefault="007F6A53" w:rsidP="007F6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2EBF71" w14:textId="77777777" w:rsidR="007F6A53" w:rsidRPr="00C4679B" w:rsidRDefault="007F6A53" w:rsidP="007F6A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7309F2" w14:textId="77777777" w:rsidR="007F6A53" w:rsidRPr="00C4679B" w:rsidRDefault="007F6A53" w:rsidP="007F6A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А</w:t>
      </w:r>
    </w:p>
    <w:p w14:paraId="15517616" w14:textId="77777777" w:rsidR="007F6A53" w:rsidRPr="00C4679B" w:rsidRDefault="007F6A53" w:rsidP="007F6A53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Примерный список вопросов к </w:t>
      </w:r>
      <w:proofErr w:type="spellStart"/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зкзамену</w:t>
      </w:r>
      <w:proofErr w:type="spellEnd"/>
    </w:p>
    <w:p w14:paraId="712BF66B" w14:textId="77777777" w:rsidR="007F6A53" w:rsidRPr="00C4679B" w:rsidRDefault="007F6A53" w:rsidP="007F6A53">
      <w:pPr>
        <w:widowControl w:val="0"/>
        <w:tabs>
          <w:tab w:val="left" w:pos="432"/>
          <w:tab w:val="left" w:pos="864"/>
          <w:tab w:val="left" w:pos="1008"/>
          <w:tab w:val="left" w:pos="1728"/>
          <w:tab w:val="left" w:pos="37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ВОПРОСЫ по курсу «Проектирование машиностроительного производства»</w:t>
      </w:r>
    </w:p>
    <w:p w14:paraId="3E994B33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производства и производственной системы. Значение производства. Состав машиностроительного предприятия.</w:t>
      </w:r>
    </w:p>
    <w:p w14:paraId="19E6C5C3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Исторический обзор развития теории организации производства. Формирование «классической школы» менеджмента. Основные этапы развития организации промышленного производства в России.</w:t>
      </w:r>
    </w:p>
    <w:p w14:paraId="453D8256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Цель и задачи организации производства как науки. Типология организаций.</w:t>
      </w:r>
    </w:p>
    <w:p w14:paraId="63BDF56E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Организация производственных систем различного уровня.</w:t>
      </w:r>
    </w:p>
    <w:p w14:paraId="097D7526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Формы взаимодействия планирования и организации производства на предприятии.</w:t>
      </w:r>
    </w:p>
    <w:p w14:paraId="2D03F3C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Структура объектов организации производства на предприятии.</w:t>
      </w:r>
    </w:p>
    <w:p w14:paraId="0BAB928E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Основные категории организации производства.</w:t>
      </w:r>
    </w:p>
    <w:p w14:paraId="5021F7B9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Субъекты организации производства по уровням производственных систем.</w:t>
      </w:r>
    </w:p>
    <w:p w14:paraId="42295F81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Особенность форм организации производства как концентрация и централизация.</w:t>
      </w:r>
    </w:p>
    <w:p w14:paraId="4841B5E6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Основные понятия и категории организации производства. Формы организации производства.</w:t>
      </w:r>
    </w:p>
    <w:p w14:paraId="1BEC10D3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Методы организации производства. Принципы организации производства.</w:t>
      </w:r>
    </w:p>
    <w:p w14:paraId="4A4E2114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Типы производства. Показатели, характеризующие тип производства.</w:t>
      </w:r>
    </w:p>
    <w:p w14:paraId="3257DF79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13. Элементы производственного процесса. Основные принципы (закономерности) организации производства.</w:t>
      </w:r>
    </w:p>
    <w:p w14:paraId="7024EB5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 организации поточного, партионного и единичного метода организации производства и краткая характеристика. Факторы, влияющие на выбор методов организации производства. Особенности опытного производства.</w:t>
      </w:r>
    </w:p>
    <w:p w14:paraId="53644B68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15. Формулы расчета показателей, характеризующих тип производства.</w:t>
      </w:r>
    </w:p>
    <w:p w14:paraId="49ADAB9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Понятие и виды производственного процесса.</w:t>
      </w:r>
    </w:p>
    <w:p w14:paraId="269DE09C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Структура и элементы производственного цикла.</w:t>
      </w:r>
    </w:p>
    <w:p w14:paraId="11BE7F17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18. Отличительные особенности основного, вспомогательного, обслуживающего процессов и стадий производственного процесса.</w:t>
      </w:r>
    </w:p>
    <w:p w14:paraId="541E5498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Производственный цикл и длительность производственного цикла. Пути сокращения длительности производственного цикла.</w:t>
      </w:r>
    </w:p>
    <w:p w14:paraId="2AA030C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Виды движения предметов труда (материальных потоков) по операциям.</w:t>
      </w:r>
    </w:p>
    <w:p w14:paraId="5E7AEDF2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21. Расчет и анализ продолжительности производственного цикла сложного процесса.</w:t>
      </w:r>
    </w:p>
    <w:p w14:paraId="2D073F99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и виды поточных производств. Характерные черты поточного метода организации производства.</w:t>
      </w:r>
    </w:p>
    <w:p w14:paraId="0A1F8C87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Классификации поточных линий.</w:t>
      </w:r>
    </w:p>
    <w:p w14:paraId="775ED681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24. Общий порядок проектирования поточных производств. Планировка поточных линий.</w:t>
      </w:r>
    </w:p>
    <w:p w14:paraId="0C580D4D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Расчет основных параметров поточных линий.</w:t>
      </w:r>
    </w:p>
    <w:p w14:paraId="2902EEF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26. Особенности организации прерывно-поточных (прямоточных) линий (ОППЛ). Расчет межоперационных оборотных заделов</w:t>
      </w:r>
    </w:p>
    <w:p w14:paraId="7095F861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Особенности организации многопредметной прерывно-поточной линии (МППЛ).</w:t>
      </w:r>
    </w:p>
    <w:p w14:paraId="4466971A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Организационные структуры поточных производств. Экономическая эффективность поточного производства.</w:t>
      </w:r>
    </w:p>
    <w:p w14:paraId="2EBF8FA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29. Характерные черты партионного метода организации производства.</w:t>
      </w:r>
    </w:p>
    <w:p w14:paraId="05F6868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30. Влияние размера партии деталей на эффективность производства. Методы расчета партии деталей</w:t>
      </w:r>
    </w:p>
    <w:p w14:paraId="5D94D8B7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31. Эффективность партионного метода организации производства. Особенность индивидуального метода организации производства.</w:t>
      </w:r>
    </w:p>
    <w:p w14:paraId="324ACA3C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Инструментальное обеспечение производственных участков. Назначение и структура системы инструментообеспечения в машиностроительном производстве. Основные организационные способы замены инструмента на основном оборудовании.</w:t>
      </w:r>
    </w:p>
    <w:p w14:paraId="7A3D2CE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33. Метрологическое обеспечение производственных участков. Назначение и структура системы контроля качества изделий. </w:t>
      </w:r>
    </w:p>
    <w:p w14:paraId="17F049E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34. 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</w:t>
      </w:r>
    </w:p>
    <w:p w14:paraId="784ED37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35. Проектирование контрольных, испытательных и контрольно-поверочных пунктов. Основные положения по размещению их в цехе. Определение численности и состава работающих в метрологической службе.  </w:t>
      </w:r>
    </w:p>
    <w:p w14:paraId="03127151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36. Транспортное обслуживание цехов. Построение схемы материальных потоков. Классификация транспортных систем. Области использования различных типов транспортных средств.</w:t>
      </w:r>
    </w:p>
    <w:p w14:paraId="7591ED31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37. Основные понятия системных исследований. Взаимосвязь системных исследований. Основные принципы системного подхода. Жизненный цикл новой техники.</w:t>
      </w:r>
    </w:p>
    <w:p w14:paraId="7A45568D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38. Система представления процессов создания и освоения новой техники. Организация процесса освоения производства новой техники.</w:t>
      </w:r>
    </w:p>
    <w:p w14:paraId="511669C4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39. Динамика изменения технико-экономических показателей на стадии освоения производства новой техники.</w:t>
      </w:r>
    </w:p>
    <w:p w14:paraId="63E4587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40. Организация научно-исследовательских работ (НИР). 43. Организация опытно-конструкторских работ.</w:t>
      </w:r>
    </w:p>
    <w:p w14:paraId="4A23E73D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41. Роль и место патентной и научно-технической информации.</w:t>
      </w:r>
    </w:p>
    <w:p w14:paraId="5E6AE69A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42. Основные задачи, стадии и этапы проектно-конструкторской подготовки производства</w:t>
      </w:r>
    </w:p>
    <w:p w14:paraId="461D7AC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43. Стандартизация и унификация в конструкторской подготовке производства.</w:t>
      </w:r>
    </w:p>
    <w:p w14:paraId="73FD415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44. Организация чертежного хозяйства на предприятии. Система автоматизированного проектирования.</w:t>
      </w:r>
    </w:p>
    <w:p w14:paraId="55C1C21C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45. Технико-экономическое обоснование на стадии проектирования новой техники.</w:t>
      </w:r>
    </w:p>
    <w:p w14:paraId="05409BE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46. Задачи и содержание единой системы технологической подготовки производства. Автоматизация технологической подготовки производства.</w:t>
      </w:r>
    </w:p>
    <w:p w14:paraId="1AA94D0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47. Организационно-экономические пути ускорения технологической подготовки производства. Технико-экономический анализ и обоснование выбора ресурсосберегающего технологического процесса.</w:t>
      </w:r>
    </w:p>
    <w:p w14:paraId="6BFBC44D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48. Составление планов технической подготовки производства. Сетевое планирование и управление.</w:t>
      </w:r>
    </w:p>
    <w:p w14:paraId="34A6ACDE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49. Задачи организации труда. Трудоемкость продукции и проектируемых средств. Организация рабочего места.</w:t>
      </w:r>
    </w:p>
    <w:p w14:paraId="794293E4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Техническое обслуживание цехов. Назначение и структура системы технического обслуживания. </w:t>
      </w:r>
    </w:p>
    <w:p w14:paraId="0A308A77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51. Проектирование подсистемы: удаления и переработки стружки; приготовления, хранения, очистки и регенерации СОЖ, хранения вспомогательных материалов. </w:t>
      </w:r>
    </w:p>
    <w:p w14:paraId="033CBBCB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52. Проектирование цеховой ремонтной базы. Основные направления в организации ремонта. Система планово-предупредительного и оперативного ремонта. Расчёт состава и количества оборудования и работающих в станочном, слесарном отделении.</w:t>
      </w:r>
    </w:p>
    <w:p w14:paraId="4BFD15F0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53. Проектирование системы управления и подготовки производства. Назначение и структура системы управления и подготовки производства. </w:t>
      </w:r>
    </w:p>
    <w:p w14:paraId="473F850F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54. Принципы и методика построения системы управления. Построение схемы информационных потоков. </w:t>
      </w:r>
    </w:p>
    <w:p w14:paraId="6AE07E5E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55. Подсистема оперативно-производственного планирования, учёта и диспетчирования.  Подсистема технологической подготовки производства. </w:t>
      </w:r>
    </w:p>
    <w:p w14:paraId="415CC7E5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56. Подсистема   организационно-материальной подготовки производства</w:t>
      </w:r>
    </w:p>
    <w:p w14:paraId="1F6D7DD3" w14:textId="77777777" w:rsidR="007F6A53" w:rsidRPr="00C4679B" w:rsidRDefault="007F6A53" w:rsidP="007F6A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57. Синтез производственной системы. Основные принципы, используемые при синтезировании производственного процесса. </w:t>
      </w:r>
    </w:p>
    <w:p w14:paraId="4680D521" w14:textId="77777777" w:rsidR="007F6A53" w:rsidRPr="00C4679B" w:rsidRDefault="007F6A53" w:rsidP="007F6A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58.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</w:r>
    </w:p>
    <w:p w14:paraId="577D25C8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</w:r>
    </w:p>
    <w:p w14:paraId="771F5ED7" w14:textId="77777777" w:rsidR="007F6A53" w:rsidRPr="00C4679B" w:rsidRDefault="007F6A53" w:rsidP="007F6A5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60. </w:t>
      </w:r>
      <w:proofErr w:type="spellStart"/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Компоновочно</w:t>
      </w:r>
      <w:proofErr w:type="spellEnd"/>
      <w:r w:rsidRPr="00C4679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-планировочное решение производственной системы. Расчёт производственных площадей подразделений и цеха в целом.</w:t>
      </w:r>
    </w:p>
    <w:p w14:paraId="0986619C" w14:textId="77777777" w:rsidR="007F6A53" w:rsidRPr="00C4679B" w:rsidRDefault="007F6A53" w:rsidP="007F6A53">
      <w:pPr>
        <w:keepNext/>
        <w:keepLines/>
        <w:spacing w:before="200" w:after="0"/>
        <w:ind w:firstLine="709"/>
        <w:outlineLvl w:val="2"/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</w:pPr>
    </w:p>
    <w:p w14:paraId="035B48C2" w14:textId="77777777" w:rsidR="007F6A53" w:rsidRPr="00C4679B" w:rsidRDefault="007F6A53" w:rsidP="007F6A53">
      <w:pPr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79A0FDE5" w14:textId="4BF07DD2" w:rsidR="007F6A53" w:rsidRPr="00C4679B" w:rsidRDefault="007F6A53" w:rsidP="007F6A5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417ACF7" w14:textId="77777777" w:rsidR="007F6A53" w:rsidRPr="00C4679B" w:rsidRDefault="007F6A53">
      <w:p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67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6B70956B" w14:textId="77777777" w:rsidR="007F6A53" w:rsidRPr="00C4679B" w:rsidRDefault="007F6A53" w:rsidP="007F6A53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14 Лист дополнений и изменений, внесенных в рабочую программу</w:t>
      </w:r>
    </w:p>
    <w:tbl>
      <w:tblPr>
        <w:tblStyle w:val="af3"/>
        <w:tblW w:w="10173" w:type="dxa"/>
        <w:tblLayout w:type="fixed"/>
        <w:tblLook w:val="01E0" w:firstRow="1" w:lastRow="1" w:firstColumn="1" w:lastColumn="1" w:noHBand="0" w:noVBand="0"/>
      </w:tblPr>
      <w:tblGrid>
        <w:gridCol w:w="1101"/>
        <w:gridCol w:w="1436"/>
        <w:gridCol w:w="1566"/>
        <w:gridCol w:w="1367"/>
        <w:gridCol w:w="920"/>
        <w:gridCol w:w="1117"/>
        <w:gridCol w:w="823"/>
        <w:gridCol w:w="1843"/>
      </w:tblGrid>
      <w:tr w:rsidR="00C4679B" w:rsidRPr="00C4679B" w14:paraId="715713F8" w14:textId="77777777" w:rsidTr="008E55B2">
        <w:trPr>
          <w:trHeight w:val="836"/>
        </w:trPr>
        <w:tc>
          <w:tcPr>
            <w:tcW w:w="1101" w:type="dxa"/>
            <w:vMerge w:val="restart"/>
            <w:vAlign w:val="center"/>
          </w:tcPr>
          <w:p w14:paraId="5921098E" w14:textId="77777777" w:rsidR="007F6A53" w:rsidRPr="00C4679B" w:rsidRDefault="007F6A53" w:rsidP="008E55B2">
            <w:pPr>
              <w:ind w:left="-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Номер измене</w:t>
            </w:r>
            <w:r w:rsidRPr="00C467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14:paraId="637864C6" w14:textId="77777777" w:rsidR="007F6A53" w:rsidRPr="00C4679B" w:rsidRDefault="007F6A53" w:rsidP="008E55B2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289" w:type="dxa"/>
            <w:gridSpan w:val="4"/>
            <w:vAlign w:val="center"/>
          </w:tcPr>
          <w:p w14:paraId="1CBEF81E" w14:textId="77777777" w:rsidR="007F6A53" w:rsidRPr="00C4679B" w:rsidRDefault="007F6A53" w:rsidP="008E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Номера страниц</w:t>
            </w:r>
          </w:p>
        </w:tc>
        <w:tc>
          <w:tcPr>
            <w:tcW w:w="1117" w:type="dxa"/>
            <w:vMerge w:val="restart"/>
            <w:vAlign w:val="center"/>
          </w:tcPr>
          <w:p w14:paraId="654157DC" w14:textId="77777777" w:rsidR="007F6A53" w:rsidRPr="00C4679B" w:rsidRDefault="007F6A53" w:rsidP="008E55B2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Всего страниц</w:t>
            </w:r>
          </w:p>
        </w:tc>
        <w:tc>
          <w:tcPr>
            <w:tcW w:w="823" w:type="dxa"/>
            <w:vMerge w:val="restart"/>
            <w:vAlign w:val="center"/>
          </w:tcPr>
          <w:p w14:paraId="16D47F45" w14:textId="77777777" w:rsidR="007F6A53" w:rsidRPr="00C4679B" w:rsidRDefault="007F6A53" w:rsidP="008E55B2">
            <w:pPr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14:paraId="71234691" w14:textId="77777777" w:rsidR="007F6A53" w:rsidRPr="00C4679B" w:rsidRDefault="007F6A53" w:rsidP="008E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изменения и подпись лица, 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проводивше</w:t>
            </w:r>
            <w:proofErr w:type="spellEnd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-го изменения</w:t>
            </w:r>
          </w:p>
        </w:tc>
      </w:tr>
      <w:tr w:rsidR="00C4679B" w:rsidRPr="00C4679B" w14:paraId="7FE776A3" w14:textId="77777777" w:rsidTr="008E55B2">
        <w:tc>
          <w:tcPr>
            <w:tcW w:w="1101" w:type="dxa"/>
            <w:vMerge/>
            <w:vAlign w:val="center"/>
          </w:tcPr>
          <w:p w14:paraId="34A6157E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Align w:val="center"/>
          </w:tcPr>
          <w:p w14:paraId="62935B1D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изменен-</w:t>
            </w:r>
            <w:proofErr w:type="spellStart"/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566" w:type="dxa"/>
            <w:vAlign w:val="center"/>
          </w:tcPr>
          <w:p w14:paraId="4A1B474B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</w:p>
        </w:tc>
        <w:tc>
          <w:tcPr>
            <w:tcW w:w="1367" w:type="dxa"/>
            <w:vAlign w:val="center"/>
          </w:tcPr>
          <w:p w14:paraId="138AE755" w14:textId="77777777" w:rsidR="007F6A53" w:rsidRPr="00C4679B" w:rsidRDefault="007F6A53" w:rsidP="008E55B2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920" w:type="dxa"/>
            <w:vAlign w:val="center"/>
          </w:tcPr>
          <w:p w14:paraId="52D96E9C" w14:textId="77777777" w:rsidR="007F6A53" w:rsidRPr="00C4679B" w:rsidRDefault="007F6A53" w:rsidP="008E55B2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C4679B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117" w:type="dxa"/>
            <w:vMerge/>
            <w:vAlign w:val="center"/>
          </w:tcPr>
          <w:p w14:paraId="7A75427E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/>
            <w:vAlign w:val="center"/>
          </w:tcPr>
          <w:p w14:paraId="7F84C438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368A0A4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A53" w:rsidRPr="00C4679B" w14:paraId="11331346" w14:textId="77777777" w:rsidTr="008E55B2">
        <w:trPr>
          <w:trHeight w:val="11177"/>
        </w:trPr>
        <w:tc>
          <w:tcPr>
            <w:tcW w:w="1101" w:type="dxa"/>
          </w:tcPr>
          <w:p w14:paraId="6DBF3ADB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14:paraId="5C41D646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4C618DD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14:paraId="1EB4C388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17BE0BCE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14:paraId="70D797AE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19E2D0BF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6EDD78" w14:textId="77777777" w:rsidR="007F6A53" w:rsidRPr="00C4679B" w:rsidRDefault="007F6A53" w:rsidP="008E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770D43" w14:textId="77777777" w:rsidR="007F6A53" w:rsidRPr="00C4679B" w:rsidRDefault="007F6A53" w:rsidP="007F6A53">
      <w:pPr>
        <w:widowControl w:val="0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51EB5389" w14:textId="77777777" w:rsidR="007F6A53" w:rsidRPr="00C4679B" w:rsidRDefault="007F6A53" w:rsidP="007F6A5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DA2EBF0" w14:textId="77777777" w:rsidR="00647CF3" w:rsidRDefault="00647CF3" w:rsidP="00647C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423591" w14:textId="77777777" w:rsidR="00647CF3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FAAC86" wp14:editId="47B967F9">
            <wp:extent cx="5952744" cy="790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заоч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04A5" w14:textId="77777777" w:rsidR="00647CF3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D68663" wp14:editId="255E44C1">
            <wp:extent cx="6053328" cy="790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0948" w14:textId="77777777" w:rsidR="00647CF3" w:rsidRPr="008E2B66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1D2BD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6C8E96B7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3538E690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62F1F45B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77384349" w14:textId="77777777" w:rsidR="00647CF3" w:rsidRDefault="00647CF3" w:rsidP="00647CF3">
      <w:pPr>
        <w:spacing w:after="160" w:line="259" w:lineRule="auto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br w:type="page"/>
      </w:r>
    </w:p>
    <w:p w14:paraId="447A4DDE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FF0000"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lastRenderedPageBreak/>
        <w:t xml:space="preserve">1 Цель и задачи дисциплины. Перечень планируемых результатов обучения по дисциплине, соотнесенных с планируемыми  результатами освоения </w:t>
      </w:r>
      <w:r w:rsidRPr="0020629B">
        <w:rPr>
          <w:rFonts w:ascii="Times New Roman" w:eastAsia="TimesNewRoman" w:hAnsi="Times New Roman" w:cs="Times New Roman"/>
          <w:b/>
          <w:color w:val="FF0000"/>
          <w:sz w:val="28"/>
          <w:szCs w:val="24"/>
          <w:lang w:eastAsia="ru-RU"/>
        </w:rPr>
        <w:t>основной профессиональной</w:t>
      </w:r>
      <w:r w:rsidRPr="002062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t xml:space="preserve"> образовательной программы </w:t>
      </w:r>
    </w:p>
    <w:p w14:paraId="230A0B5A" w14:textId="77777777" w:rsidR="00647CF3" w:rsidRPr="0020629B" w:rsidRDefault="00647CF3" w:rsidP="00647CF3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53623D08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1.1 Цель дисциплины</w:t>
      </w:r>
    </w:p>
    <w:p w14:paraId="7ACC44BA" w14:textId="77777777" w:rsidR="00647CF3" w:rsidRDefault="00647CF3" w:rsidP="00647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</w:rPr>
        <w:t>Целью преподавания дисциплины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машиностроительных производств </w:t>
      </w:r>
      <w:r>
        <w:rPr>
          <w:rFonts w:ascii="Times New Roman" w:hAnsi="Times New Roman" w:cs="Times New Roman"/>
          <w:sz w:val="24"/>
          <w:szCs w:val="24"/>
        </w:rPr>
        <w:t>является общеинженерная подготовка в области технологии машиностроения.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аучить студентов методу проектирования производственных участков и цехов различных типов производств машиностроительной отрасли, предназначенных для реализации производственных процессов изготовления изделий требуемого качества в установленном количестве при надлежащем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уровнеэффективности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выполнения всех требований по охране труда и экологии.</w:t>
      </w:r>
    </w:p>
    <w:p w14:paraId="09759832" w14:textId="77777777" w:rsidR="00647CF3" w:rsidRDefault="00647CF3" w:rsidP="00647CF3">
      <w:pPr>
        <w:widowControl w:val="0"/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C7D1E" w14:textId="77777777" w:rsidR="00647CF3" w:rsidRDefault="00647CF3" w:rsidP="00647C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Задачи  дисциплины</w:t>
      </w:r>
    </w:p>
    <w:p w14:paraId="1A38E8A1" w14:textId="77777777" w:rsidR="00647CF3" w:rsidRDefault="00647CF3" w:rsidP="00647CF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формирование системного представления о производственном процессе изготовления изделий машиностроения на базе знаний структуры производства в целом и структуры отдельных подразделений  об особенностях подхода к разработке проектов производственных участков и цехов для поточного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непоточного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производств,  методе проектирования машиностроительных производств на уровне участка и цеха;</w:t>
      </w:r>
    </w:p>
    <w:p w14:paraId="14411E5D" w14:textId="77777777" w:rsidR="00647CF3" w:rsidRDefault="00647CF3" w:rsidP="00647CF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основных принципов и положений общего подхода к оценке технико-экономической эффективности проекта конкурентоспособных машиностроительных производств.</w:t>
      </w:r>
    </w:p>
    <w:p w14:paraId="2136A044" w14:textId="77777777" w:rsidR="00647CF3" w:rsidRPr="0020629B" w:rsidRDefault="00647CF3" w:rsidP="00647CF3">
      <w:pPr>
        <w:shd w:val="clear" w:color="auto" w:fill="FFFFFF"/>
        <w:spacing w:after="0" w:line="240" w:lineRule="auto"/>
        <w:ind w:left="57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47AF194F" w14:textId="77777777" w:rsidR="00647CF3" w:rsidRPr="0020629B" w:rsidRDefault="00647CF3" w:rsidP="00647CF3">
      <w:pPr>
        <w:spacing w:after="0" w:line="240" w:lineRule="auto"/>
        <w:ind w:firstLine="709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236AC5EA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t xml:space="preserve">1.3 Перечень планируемых результатов обучения по дисциплине, соотнесенных с планируемыми результатами освоения </w:t>
      </w:r>
      <w:r w:rsidRPr="0020629B">
        <w:rPr>
          <w:rFonts w:ascii="Times New Roman" w:eastAsia="TimesNewRoman" w:hAnsi="Times New Roman" w:cs="Times New Roman"/>
          <w:b/>
          <w:color w:val="FF0000"/>
          <w:sz w:val="28"/>
          <w:szCs w:val="24"/>
          <w:lang w:eastAsia="ru-RU"/>
        </w:rPr>
        <w:t>основной профессиональной</w:t>
      </w:r>
      <w:r w:rsidRPr="0020629B"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  <w:t xml:space="preserve"> образовательной программы</w:t>
      </w:r>
    </w:p>
    <w:p w14:paraId="52377028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4"/>
          <w:lang w:eastAsia="ru-RU"/>
        </w:rPr>
      </w:pPr>
    </w:p>
    <w:p w14:paraId="33D699AE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FF"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color w:val="0000FF"/>
          <w:sz w:val="28"/>
          <w:szCs w:val="24"/>
          <w:lang w:eastAsia="ru-RU"/>
        </w:rPr>
        <w:t>Таблица 1.3 – Результаты обучения по дисциплине</w:t>
      </w:r>
    </w:p>
    <w:p w14:paraId="4AD2784F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2476"/>
        <w:gridCol w:w="2822"/>
        <w:gridCol w:w="3308"/>
      </w:tblGrid>
      <w:tr w:rsidR="00647CF3" w:rsidRPr="0020629B" w14:paraId="5D3190AD" w14:textId="77777777" w:rsidTr="00B03F09">
        <w:trPr>
          <w:tblHeader/>
        </w:trPr>
        <w:tc>
          <w:tcPr>
            <w:tcW w:w="4063" w:type="dxa"/>
            <w:gridSpan w:val="2"/>
          </w:tcPr>
          <w:p w14:paraId="075E4F36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Планируемые результаты освоения</w:t>
            </w:r>
          </w:p>
          <w:p w14:paraId="48117C4B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основной профессиональной </w:t>
            </w:r>
          </w:p>
          <w:p w14:paraId="61DA337E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образовательной программы </w:t>
            </w:r>
          </w:p>
          <w:p w14:paraId="0AF65858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(компетенции, закрепленные</w:t>
            </w:r>
          </w:p>
          <w:p w14:paraId="27A7ED34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за дисциплиной)</w:t>
            </w:r>
          </w:p>
        </w:tc>
        <w:tc>
          <w:tcPr>
            <w:tcW w:w="2822" w:type="dxa"/>
            <w:vMerge w:val="restart"/>
          </w:tcPr>
          <w:p w14:paraId="7043B76F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Код </w:t>
            </w:r>
          </w:p>
          <w:p w14:paraId="70E10B77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и наименование</w:t>
            </w:r>
          </w:p>
          <w:p w14:paraId="0481D509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индикатора </w:t>
            </w:r>
          </w:p>
          <w:p w14:paraId="03D6770A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достижения</w:t>
            </w:r>
          </w:p>
          <w:p w14:paraId="55A17A05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компетенции, </w:t>
            </w:r>
          </w:p>
          <w:p w14:paraId="2ED30548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закрепленного</w:t>
            </w:r>
          </w:p>
          <w:p w14:paraId="707E7179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за дисциплиной</w:t>
            </w:r>
          </w:p>
        </w:tc>
        <w:tc>
          <w:tcPr>
            <w:tcW w:w="3308" w:type="dxa"/>
            <w:vMerge w:val="restart"/>
          </w:tcPr>
          <w:p w14:paraId="3DD41263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Планируемые результаты</w:t>
            </w:r>
          </w:p>
          <w:p w14:paraId="0BD23B4E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обучения по дисциплине,</w:t>
            </w:r>
          </w:p>
          <w:p w14:paraId="1B39E2ED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соотнесенные с индикаторами достижения компетенций</w:t>
            </w:r>
          </w:p>
          <w:p w14:paraId="16C34B6F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647CF3" w:rsidRPr="0020629B" w14:paraId="58A4186A" w14:textId="77777777" w:rsidTr="00B03F09">
        <w:trPr>
          <w:tblHeader/>
        </w:trPr>
        <w:tc>
          <w:tcPr>
            <w:tcW w:w="1587" w:type="dxa"/>
          </w:tcPr>
          <w:p w14:paraId="51883542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код </w:t>
            </w:r>
          </w:p>
          <w:p w14:paraId="716FFAD7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476" w:type="dxa"/>
          </w:tcPr>
          <w:p w14:paraId="6FF71073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наименование</w:t>
            </w:r>
          </w:p>
          <w:p w14:paraId="743EFFD7" w14:textId="77777777" w:rsidR="00647CF3" w:rsidRPr="0020629B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2822" w:type="dxa"/>
            <w:vMerge/>
          </w:tcPr>
          <w:p w14:paraId="2FE9C2E2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vMerge/>
          </w:tcPr>
          <w:p w14:paraId="35E6219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47CF3" w:rsidRPr="0020629B" w14:paraId="158088E9" w14:textId="77777777" w:rsidTr="00B03F09">
        <w:trPr>
          <w:trHeight w:val="527"/>
        </w:trPr>
        <w:tc>
          <w:tcPr>
            <w:tcW w:w="1587" w:type="dxa"/>
          </w:tcPr>
          <w:p w14:paraId="2A4983EF" w14:textId="77777777" w:rsidR="00647CF3" w:rsidRPr="0020629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  <w:p w14:paraId="6157311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</w:tcPr>
          <w:p w14:paraId="6903A502" w14:textId="77777777" w:rsidR="00647CF3" w:rsidRPr="00873FC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 УК</w:t>
            </w:r>
          </w:p>
          <w:p w14:paraId="4BDE338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</w:tcPr>
          <w:p w14:paraId="266B171C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14:paraId="756263F0" w14:textId="77777777" w:rsidR="00647CF3" w:rsidRPr="00873FC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УК-8.1 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5AA0D51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671AAFC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>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05D69E3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 xml:space="preserve"> Способн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остью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и поддерживать в повседневной жизни и в профессиональной деятельности безопасные условия жизнедеятельности для сохранения природной среды</w:t>
            </w:r>
          </w:p>
        </w:tc>
      </w:tr>
      <w:tr w:rsidR="00647CF3" w:rsidRPr="0020629B" w14:paraId="363D6ABB" w14:textId="77777777" w:rsidTr="00B03F09">
        <w:tc>
          <w:tcPr>
            <w:tcW w:w="1587" w:type="dxa"/>
            <w:vMerge w:val="restart"/>
          </w:tcPr>
          <w:p w14:paraId="7F111FD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О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6" w:type="dxa"/>
            <w:vMerge w:val="restart"/>
          </w:tcPr>
          <w:p w14:paraId="4EFE9893" w14:textId="77777777" w:rsidR="00647CF3" w:rsidRPr="00F3367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33673">
              <w:rPr>
                <w:rFonts w:ascii="Times New Roman" w:hAnsi="Times New Roman" w:cs="Times New Roman"/>
                <w:sz w:val="24"/>
                <w:szCs w:val="24"/>
              </w:rPr>
              <w:t>ОПК-1 Способен применять естественнонаучные и общеинженерные знания, методы математического анализа и моделирования в профессиональной деятельно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822" w:type="dxa"/>
          </w:tcPr>
          <w:p w14:paraId="18301EC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ОПК-1.2 </w:t>
            </w:r>
            <w:r w:rsidRPr="00BD5084">
              <w:rPr>
                <w:rFonts w:ascii="Times New Roman" w:hAnsi="Times New Roman" w:cs="Times New Roman"/>
              </w:rPr>
              <w:t>Применяет общеинженерные знания в профессиональной деятельности</w:t>
            </w:r>
          </w:p>
          <w:p w14:paraId="0919E7A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41D7C07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</w:t>
            </w:r>
            <w:r w:rsidRPr="00F33673">
              <w:rPr>
                <w:rFonts w:ascii="Times New Roman" w:hAnsi="Times New Roman" w:cs="Times New Roman"/>
                <w:sz w:val="24"/>
                <w:szCs w:val="24"/>
              </w:rPr>
              <w:t xml:space="preserve">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F33673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3367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44F2E">
              <w:rPr>
                <w:rFonts w:ascii="Times New Roman" w:hAnsi="Times New Roman" w:cs="Times New Roman"/>
                <w:sz w:val="24"/>
                <w:szCs w:val="24"/>
              </w:rPr>
              <w:t xml:space="preserve">общеинженерных знаний </w:t>
            </w:r>
            <w:r w:rsidRPr="00344F2E">
              <w:rPr>
                <w:rFonts w:ascii="Times New Roman" w:hAnsi="Times New Roman" w:cs="Times New Roman"/>
              </w:rPr>
              <w:t xml:space="preserve"> в профессиональной деятельности</w:t>
            </w:r>
          </w:p>
          <w:p w14:paraId="0CFF58D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t>рименять общеинженерные знания в профессиональной деятельности</w:t>
            </w:r>
          </w:p>
          <w:p w14:paraId="3AFF1D9F" w14:textId="77777777" w:rsidR="00647CF3" w:rsidRPr="0076288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6288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 w:rsidRPr="0076288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62886">
              <w:rPr>
                <w:rFonts w:ascii="Times New Roman" w:hAnsi="Times New Roman" w:cs="Times New Roman"/>
              </w:rPr>
              <w:t>рименения общеинженерных знаний в профессиональной деятельности</w:t>
            </w:r>
          </w:p>
          <w:p w14:paraId="6820327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47CF3" w:rsidRPr="0020629B" w14:paraId="362A7ED1" w14:textId="77777777" w:rsidTr="00B03F09">
        <w:tc>
          <w:tcPr>
            <w:tcW w:w="1587" w:type="dxa"/>
            <w:vMerge/>
          </w:tcPr>
          <w:p w14:paraId="6D345DC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vMerge/>
          </w:tcPr>
          <w:p w14:paraId="0CFF617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</w:tcPr>
          <w:p w14:paraId="3C4A9335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 –</w:t>
            </w:r>
          </w:p>
          <w:p w14:paraId="13FE199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16289EA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математического анализа и моделирования в профессиональной деятельности </w:t>
            </w:r>
          </w:p>
          <w:p w14:paraId="2F5C577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67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049483C5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навыками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рименят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методы математического анализа и моделирования в профессиональной деятельности</w:t>
            </w:r>
          </w:p>
          <w:p w14:paraId="508FC2A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7CF3" w:rsidRPr="0020629B" w14:paraId="3639BF85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174FFA1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7239CF84" w14:textId="77777777" w:rsidR="00647CF3" w:rsidRPr="004A0E57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>ОПК-3 Способен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2EDAFDA1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40DAF0" w14:textId="77777777" w:rsidR="00647CF3" w:rsidRPr="00C42392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2D1BEDAC" w14:textId="77777777" w:rsidR="00647CF3" w:rsidRPr="004A0E57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>ОПК-3.1 Осуществляет профессиональную деятельность с учетом экономических ограничений на всех этапах жизненного уровня</w:t>
            </w:r>
          </w:p>
          <w:p w14:paraId="2379BA13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43589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678F3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D43F" w14:textId="77777777" w:rsidR="00647CF3" w:rsidRPr="00C42392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</w:tcPr>
          <w:p w14:paraId="6E6D6A2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способы </w:t>
            </w: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768E17E8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ограничений на всех этапах </w:t>
            </w:r>
            <w:r w:rsidRPr="004A0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жизненного уровня</w:t>
            </w:r>
          </w:p>
          <w:p w14:paraId="443812E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 w:rsidRPr="0020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</w:tc>
      </w:tr>
      <w:tr w:rsidR="00647CF3" w:rsidRPr="0020629B" w14:paraId="49F5D7B0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6075337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О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0B4480DA" w14:textId="77777777" w:rsidR="00647CF3" w:rsidRPr="004A0E57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7">
              <w:rPr>
                <w:rFonts w:ascii="Times New Roman" w:hAnsi="Times New Roman" w:cs="Times New Roman"/>
                <w:sz w:val="24"/>
                <w:szCs w:val="24"/>
              </w:rPr>
              <w:t xml:space="preserve">ОПК-5 Способен работать с нормативно-технической документацией, связанной с профессиональной деятельностью, с учетом стандартов, норм и правил; </w:t>
            </w:r>
          </w:p>
          <w:p w14:paraId="5E0FE124" w14:textId="77777777" w:rsidR="00647CF3" w:rsidRPr="004A0E57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D19E4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170451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170D4BA7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3308" w:type="dxa"/>
          </w:tcPr>
          <w:p w14:paraId="741C104B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8107D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методику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связанную с профессиональной деятельностью</w:t>
            </w:r>
          </w:p>
          <w:p w14:paraId="73AA0A26" w14:textId="77777777" w:rsidR="00647CF3" w:rsidRPr="0020629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нормативно-техническую документацию, связанную с профессиональной деятельностью</w:t>
            </w:r>
          </w:p>
          <w:p w14:paraId="5D544C3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работы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профессиональной деятельностью</w:t>
            </w:r>
          </w:p>
          <w:p w14:paraId="05FCAFE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647CF3" w:rsidRPr="0020629B" w14:paraId="68D45E01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77604470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C07F3">
              <w:t>ПК-6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432E8428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>ОПК-6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технологий;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6A90DBF4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52530F4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577E2FB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техническую и справочную литературу, нормативные документы</w:t>
            </w:r>
          </w:p>
          <w:p w14:paraId="1EF99BA2" w14:textId="77777777" w:rsidR="00647CF3" w:rsidRPr="002339DF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методикой 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и справочн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нормативны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ментами</w:t>
            </w:r>
          </w:p>
        </w:tc>
      </w:tr>
      <w:tr w:rsidR="00647CF3" w:rsidRPr="0020629B" w14:paraId="48D26615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3627497F" w14:textId="77777777" w:rsidR="00647CF3" w:rsidRPr="004040F9" w:rsidRDefault="00647CF3" w:rsidP="00B03F09">
            <w:pPr>
              <w:spacing w:after="0" w:line="240" w:lineRule="auto"/>
            </w:pPr>
            <w:r w:rsidRPr="004040F9">
              <w:t xml:space="preserve">ОПК-8 </w:t>
            </w:r>
          </w:p>
          <w:p w14:paraId="1C3B4DA7" w14:textId="77777777" w:rsidR="00647CF3" w:rsidRPr="004040F9" w:rsidRDefault="00647CF3" w:rsidP="00B03F09">
            <w:pPr>
              <w:spacing w:after="0" w:line="240" w:lineRule="auto"/>
            </w:pPr>
          </w:p>
          <w:p w14:paraId="2A1EC23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790D2A1E" w14:textId="77777777" w:rsidR="00647CF3" w:rsidRPr="004040F9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0F9">
              <w:rPr>
                <w:rFonts w:ascii="Times New Roman" w:hAnsi="Times New Roman" w:cs="Times New Roman"/>
                <w:sz w:val="24"/>
                <w:szCs w:val="24"/>
              </w:rPr>
              <w:t>Способен проводить анализ затрат на обеспечение деятельности производственных подразделений в машиностро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ении</w:t>
            </w:r>
          </w:p>
          <w:p w14:paraId="0915A9F4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1F259C3B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ОПК-8.1 Выполняет анализ затрат на обеспечение деятельности производственных подразделений в машиностроении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00E74BD2" w14:textId="77777777" w:rsidR="00647CF3" w:rsidRPr="0064487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затрат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деятельности производственных подразделений в машиностроении</w:t>
            </w:r>
          </w:p>
          <w:p w14:paraId="4454563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 производственных подразделений в машиностроении</w:t>
            </w:r>
          </w:p>
          <w:p w14:paraId="727D164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644873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затрат на обеспечение деятельности производственных подразделений в машиностроении</w:t>
            </w:r>
          </w:p>
          <w:p w14:paraId="43CDCA30" w14:textId="77777777" w:rsidR="00647CF3" w:rsidRPr="002339DF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647CF3" w:rsidRPr="0020629B" w14:paraId="3A71196E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4AA31AE1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lastRenderedPageBreak/>
              <w:t>ОПК-9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6E4B0F1D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Способен внедрять и осваивать новое технологическое оборудование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508FC285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3626533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  <w:p w14:paraId="77542CB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разрабатывать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новое технологическое оборудование</w:t>
            </w:r>
          </w:p>
          <w:p w14:paraId="7344555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1F8B34B0" w14:textId="77777777" w:rsidR="00647CF3" w:rsidRPr="002339DF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647CF3" w:rsidRPr="0020629B" w14:paraId="11BDA695" w14:textId="77777777" w:rsidTr="00B03F09">
        <w:tc>
          <w:tcPr>
            <w:tcW w:w="1587" w:type="dxa"/>
            <w:tcBorders>
              <w:bottom w:val="single" w:sz="4" w:space="0" w:color="auto"/>
            </w:tcBorders>
          </w:tcPr>
          <w:p w14:paraId="1FE9747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t>ОПК-12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5A25DB76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Способен обеспечивать технологичность изделий и процессов их изготовления, уметь контролировать соблюдение технологической дисциплины при изготовлении изделий машиностроения</w: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14:paraId="79611CB9" w14:textId="77777777" w:rsidR="00647CF3" w:rsidRPr="00C4239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</w:tc>
        <w:tc>
          <w:tcPr>
            <w:tcW w:w="3308" w:type="dxa"/>
            <w:tcBorders>
              <w:bottom w:val="single" w:sz="4" w:space="0" w:color="auto"/>
            </w:tcBorders>
          </w:tcPr>
          <w:p w14:paraId="1D97E3C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технологичность изделий и процессов их изготовления,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 методы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соблюдения технологической дисциплины при изготовлении изделий машиностроения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70981B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72C2F79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методикой и 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технологической дисциплины при изготовлении изделий машиностроения</w:t>
            </w:r>
          </w:p>
          <w:p w14:paraId="3CA1441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X="-1071" w:tblpY="-38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</w:tblGrid>
      <w:tr w:rsidR="00647CF3" w:rsidRPr="0020629B" w14:paraId="787EE8E5" w14:textId="77777777" w:rsidTr="00B03F09">
        <w:tc>
          <w:tcPr>
            <w:tcW w:w="603" w:type="dxa"/>
          </w:tcPr>
          <w:p w14:paraId="33AC6A83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B99A12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586833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24730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1F466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sectPr w:rsidR="00647CF3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p w14:paraId="5E59BF79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lastRenderedPageBreak/>
        <w:t xml:space="preserve">2 Указание места дисциплины в структуре </w:t>
      </w:r>
      <w:r w:rsidRPr="002062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основной профессиональной </w:t>
      </w:r>
      <w:r w:rsidRPr="002062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t xml:space="preserve">образовательной программы </w:t>
      </w:r>
    </w:p>
    <w:p w14:paraId="34137DAB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</w:p>
    <w:p w14:paraId="6AC8D47F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Дисциплина 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«» входит </w:t>
      </w:r>
      <w:r w:rsidRPr="0020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обязательную часть блока 1 «Дисциплины (модули») основной профессиональной образовательной программы – программы бакалавриата (специалитета, магистратуры) 1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5.03.01 Машиностроение, Технология, оборудование и автоматизация машиностроительных производств. </w:t>
      </w:r>
      <w:r w:rsidRPr="0020629B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eastAsia="ru-RU"/>
        </w:rPr>
        <w:t>Ди</w:t>
      </w:r>
      <w:r w:rsidRPr="0020629B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сциплина изучается 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8D0200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928932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t>3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79A64323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</w:p>
    <w:p w14:paraId="7A6A9F34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трудоемкость (объем) дисциплины составляет 8 зачетных единиц (</w:t>
      </w:r>
      <w:proofErr w:type="spellStart"/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з.е</w:t>
      </w:r>
      <w:proofErr w:type="spellEnd"/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.),  288 академических часов.</w:t>
      </w:r>
    </w:p>
    <w:p w14:paraId="676A9A14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5EBC5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Объем дисциплины</w:t>
      </w:r>
    </w:p>
    <w:p w14:paraId="1B52E419" w14:textId="77777777" w:rsidR="00647CF3" w:rsidRPr="00200C16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C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Объем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9"/>
        <w:gridCol w:w="2123"/>
      </w:tblGrid>
      <w:tr w:rsidR="00647CF3" w:rsidRPr="00200C16" w14:paraId="071D649E" w14:textId="77777777" w:rsidTr="00B03F09">
        <w:trPr>
          <w:trHeight w:val="518"/>
          <w:tblHeader/>
        </w:trPr>
        <w:tc>
          <w:tcPr>
            <w:tcW w:w="8080" w:type="dxa"/>
            <w:vAlign w:val="center"/>
          </w:tcPr>
          <w:p w14:paraId="56054C8D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учебной работы</w:t>
            </w:r>
          </w:p>
        </w:tc>
        <w:tc>
          <w:tcPr>
            <w:tcW w:w="2126" w:type="dxa"/>
            <w:vAlign w:val="center"/>
          </w:tcPr>
          <w:p w14:paraId="2456A347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Всего, </w:t>
            </w:r>
          </w:p>
          <w:p w14:paraId="2AC29D68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47CF3" w:rsidRPr="00200C16" w14:paraId="6E722891" w14:textId="77777777" w:rsidTr="00B03F09">
        <w:tc>
          <w:tcPr>
            <w:tcW w:w="8080" w:type="dxa"/>
          </w:tcPr>
          <w:p w14:paraId="0DA9BFF8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</w:t>
            </w:r>
          </w:p>
        </w:tc>
        <w:tc>
          <w:tcPr>
            <w:tcW w:w="2126" w:type="dxa"/>
          </w:tcPr>
          <w:p w14:paraId="443633E8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</w:tr>
      <w:tr w:rsidR="00647CF3" w:rsidRPr="00200C16" w14:paraId="4FAB9688" w14:textId="77777777" w:rsidTr="00B03F09">
        <w:tc>
          <w:tcPr>
            <w:tcW w:w="8080" w:type="dxa"/>
          </w:tcPr>
          <w:p w14:paraId="2C8B21FC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работа обучающихся с преподавателем по видам учебных занятий (всего)</w:t>
            </w:r>
          </w:p>
        </w:tc>
        <w:tc>
          <w:tcPr>
            <w:tcW w:w="2126" w:type="dxa"/>
          </w:tcPr>
          <w:p w14:paraId="70A39C2E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647CF3" w:rsidRPr="00200C16" w14:paraId="2A843329" w14:textId="77777777" w:rsidTr="00B03F09">
        <w:tc>
          <w:tcPr>
            <w:tcW w:w="8080" w:type="dxa"/>
          </w:tcPr>
          <w:p w14:paraId="04BAC922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</w:tcPr>
          <w:p w14:paraId="0CC2DC25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0C16" w14:paraId="3AC5207F" w14:textId="77777777" w:rsidTr="00B03F09">
        <w:tc>
          <w:tcPr>
            <w:tcW w:w="8080" w:type="dxa"/>
          </w:tcPr>
          <w:p w14:paraId="2CAB7CD2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2126" w:type="dxa"/>
          </w:tcPr>
          <w:p w14:paraId="49E03E5C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47CF3" w:rsidRPr="00200C16" w14:paraId="289BBA30" w14:textId="77777777" w:rsidTr="00B03F09">
        <w:tc>
          <w:tcPr>
            <w:tcW w:w="8080" w:type="dxa"/>
          </w:tcPr>
          <w:p w14:paraId="377C7025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2126" w:type="dxa"/>
          </w:tcPr>
          <w:p w14:paraId="3BE70446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предусмотрены</w:t>
            </w:r>
          </w:p>
        </w:tc>
      </w:tr>
      <w:tr w:rsidR="00647CF3" w:rsidRPr="00200C16" w14:paraId="2DEDADCB" w14:textId="77777777" w:rsidTr="00B03F09">
        <w:tc>
          <w:tcPr>
            <w:tcW w:w="8080" w:type="dxa"/>
          </w:tcPr>
          <w:p w14:paraId="79428539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126" w:type="dxa"/>
          </w:tcPr>
          <w:p w14:paraId="07FDC7FB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47CF3" w:rsidRPr="00200C16" w14:paraId="33DC1EF9" w14:textId="77777777" w:rsidTr="00B03F09">
        <w:tc>
          <w:tcPr>
            <w:tcW w:w="8080" w:type="dxa"/>
          </w:tcPr>
          <w:p w14:paraId="123114C6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(всего)</w:t>
            </w:r>
          </w:p>
        </w:tc>
        <w:tc>
          <w:tcPr>
            <w:tcW w:w="2126" w:type="dxa"/>
          </w:tcPr>
          <w:p w14:paraId="7FF6A31A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116,88</w:t>
            </w:r>
          </w:p>
        </w:tc>
      </w:tr>
      <w:tr w:rsidR="00647CF3" w:rsidRPr="00200C16" w14:paraId="777804E8" w14:textId="77777777" w:rsidTr="00B03F09">
        <w:tc>
          <w:tcPr>
            <w:tcW w:w="8080" w:type="dxa"/>
          </w:tcPr>
          <w:p w14:paraId="1E9CFA1F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(подготовка к экзамену)</w:t>
            </w:r>
          </w:p>
        </w:tc>
        <w:tc>
          <w:tcPr>
            <w:tcW w:w="2126" w:type="dxa"/>
          </w:tcPr>
          <w:p w14:paraId="07342B91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47CF3" w:rsidRPr="00200C16" w14:paraId="36267F0F" w14:textId="77777777" w:rsidTr="00B03F09">
        <w:tc>
          <w:tcPr>
            <w:tcW w:w="8080" w:type="dxa"/>
          </w:tcPr>
          <w:p w14:paraId="52613111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Контактная работа по промежуточной аттестации (всего </w:t>
            </w:r>
            <w:proofErr w:type="spellStart"/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АттКР</w:t>
            </w:r>
            <w:proofErr w:type="spellEnd"/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14:paraId="75A42B85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0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7CF3" w:rsidRPr="00200C16" w14:paraId="442143FF" w14:textId="77777777" w:rsidTr="00B03F09">
        <w:tc>
          <w:tcPr>
            <w:tcW w:w="8080" w:type="dxa"/>
          </w:tcPr>
          <w:p w14:paraId="7DE53218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</w:tcPr>
          <w:p w14:paraId="5CBFC624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0C16" w14:paraId="176C32A5" w14:textId="77777777" w:rsidTr="00B03F09">
        <w:tc>
          <w:tcPr>
            <w:tcW w:w="8080" w:type="dxa"/>
          </w:tcPr>
          <w:p w14:paraId="4B3A5D36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126" w:type="dxa"/>
          </w:tcPr>
          <w:p w14:paraId="1916B6B6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647CF3" w:rsidRPr="00200C16" w14:paraId="769D8AC4" w14:textId="77777777" w:rsidTr="00B03F09">
        <w:tc>
          <w:tcPr>
            <w:tcW w:w="8080" w:type="dxa"/>
          </w:tcPr>
          <w:p w14:paraId="2CDFA535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зачет с оценкой</w:t>
            </w:r>
          </w:p>
        </w:tc>
        <w:tc>
          <w:tcPr>
            <w:tcW w:w="2126" w:type="dxa"/>
          </w:tcPr>
          <w:p w14:paraId="1AD19DC0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 предусмотрен</w:t>
            </w:r>
          </w:p>
        </w:tc>
      </w:tr>
      <w:tr w:rsidR="00647CF3" w:rsidRPr="00200C16" w14:paraId="3AC7CDD9" w14:textId="77777777" w:rsidTr="00B03F09">
        <w:tc>
          <w:tcPr>
            <w:tcW w:w="8080" w:type="dxa"/>
          </w:tcPr>
          <w:p w14:paraId="14E16E01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курсовая работа (проект)</w:t>
            </w:r>
          </w:p>
        </w:tc>
        <w:tc>
          <w:tcPr>
            <w:tcW w:w="2126" w:type="dxa"/>
          </w:tcPr>
          <w:p w14:paraId="2745C5F3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 предусмотрена</w:t>
            </w:r>
          </w:p>
        </w:tc>
      </w:tr>
      <w:tr w:rsidR="00647CF3" w:rsidRPr="00200C16" w14:paraId="6A637184" w14:textId="77777777" w:rsidTr="00B03F09">
        <w:tc>
          <w:tcPr>
            <w:tcW w:w="8080" w:type="dxa"/>
          </w:tcPr>
          <w:p w14:paraId="1E30DE1E" w14:textId="77777777" w:rsidR="00647CF3" w:rsidRPr="00200C16" w:rsidRDefault="00647CF3" w:rsidP="00B03F09">
            <w:pPr>
              <w:widowControl w:val="0"/>
              <w:spacing w:after="0" w:line="240" w:lineRule="auto"/>
              <w:ind w:firstLine="60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00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экзамен (включая консультацию перед экзаменом)</w:t>
            </w:r>
          </w:p>
        </w:tc>
        <w:tc>
          <w:tcPr>
            <w:tcW w:w="2126" w:type="dxa"/>
          </w:tcPr>
          <w:p w14:paraId="53C5E809" w14:textId="77777777" w:rsidR="00647CF3" w:rsidRPr="00200C16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0,12</w:t>
            </w:r>
          </w:p>
        </w:tc>
      </w:tr>
    </w:tbl>
    <w:p w14:paraId="0406C367" w14:textId="77777777" w:rsidR="00647CF3" w:rsidRPr="00200C16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282EFDB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386931" w14:textId="77777777" w:rsidR="00647CF3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sectPr w:rsidR="00647CF3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p w14:paraId="43286553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</w:pPr>
      <w:r w:rsidRPr="0020629B">
        <w:rPr>
          <w:rFonts w:ascii="Times New Roman" w:eastAsia="TimesNewRoman" w:hAnsi="Times New Roman" w:cs="Times New Roman"/>
          <w:b/>
          <w:spacing w:val="-4"/>
          <w:sz w:val="28"/>
          <w:szCs w:val="24"/>
          <w:lang w:eastAsia="ru-RU"/>
        </w:rPr>
        <w:lastRenderedPageBreak/>
        <w:t>4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7FC409E6" w14:textId="77777777" w:rsidR="00647CF3" w:rsidRPr="0020629B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r w:rsidRPr="0020629B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t>4.1 Содержание дисциплины</w:t>
      </w:r>
    </w:p>
    <w:p w14:paraId="1EBCBA36" w14:textId="77777777" w:rsidR="00647CF3" w:rsidRPr="0020629B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</w:p>
    <w:p w14:paraId="4940749F" w14:textId="77777777" w:rsidR="00647CF3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  <w:r w:rsidRPr="0020629B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Таблица 4.1.1 – </w:t>
      </w:r>
      <w:r w:rsidRPr="0020629B"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t xml:space="preserve">Содержание дисциплины, структурированное по темам (разделам) </w:t>
      </w:r>
    </w:p>
    <w:p w14:paraId="48C6CAC8" w14:textId="77777777" w:rsidR="00647CF3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tbl>
      <w:tblPr>
        <w:tblW w:w="48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1"/>
        <w:gridCol w:w="6"/>
        <w:gridCol w:w="3169"/>
        <w:gridCol w:w="6290"/>
      </w:tblGrid>
      <w:tr w:rsidR="00647CF3" w:rsidRPr="004E1486" w14:paraId="1E0DD4EC" w14:textId="77777777" w:rsidTr="00B03F09">
        <w:trPr>
          <w:trHeight w:val="554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E3E64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2CBC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Раздел (тема) дисциплины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D2128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647CF3" w:rsidRPr="004E1486" w14:paraId="5613AE0B" w14:textId="77777777" w:rsidTr="00B03F09">
        <w:trPr>
          <w:trHeight w:val="277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2FF6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BC1F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BD3C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7CF3" w:rsidRPr="004E1486" w14:paraId="487328AC" w14:textId="77777777" w:rsidTr="00B03F09">
        <w:trPr>
          <w:trHeight w:val="277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8B097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6B6D79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28535B8D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EC0A97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ЛЕКЦИЯ 1</w:t>
            </w:r>
            <w:r w:rsidRPr="004E1486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РОЛЬ И ЗНАЧЕНИЕ ДИСЦИПЛИНЫ В ОБРАЗОВАТЕЛЬНОМ ПРОЦЕССЕ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МЕТОДОЛОГИЧЕСКИЕ ПРИНЦИПЫ РАЗРАБОТКИ ПРОЕКТА МАШИНОСТРОИТЕЛЬНОГО ПРОИЗВОДСТВА. ОБЩИЕ ПОНЯТИЯ И ПОРЯДОК ПРОЕКТИРОВАНИЯ. 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5EF895" w14:textId="77777777" w:rsidR="00647CF3" w:rsidRPr="004E1486" w:rsidRDefault="00647CF3" w:rsidP="00B03F09">
            <w:pPr>
              <w:spacing w:after="0" w:line="240" w:lineRule="auto"/>
              <w:jc w:val="both"/>
              <w:textAlignment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Times New Roman" w:hAnsi="Times New Roman" w:cs="Times New Roman"/>
                <w:bCs/>
                <w:color w:val="525252"/>
                <w:sz w:val="24"/>
                <w:szCs w:val="24"/>
                <w:lang w:eastAsia="ru-RU"/>
              </w:rPr>
              <w:t xml:space="preserve">История развития научной дисциплины «Проектирование машиностроительных цехов и </w:t>
            </w:r>
            <w:proofErr w:type="spellStart"/>
            <w:r w:rsidRPr="004E1486">
              <w:rPr>
                <w:rFonts w:ascii="Times New Roman" w:eastAsia="Times New Roman" w:hAnsi="Times New Roman" w:cs="Times New Roman"/>
                <w:bCs/>
                <w:color w:val="525252"/>
                <w:sz w:val="24"/>
                <w:szCs w:val="24"/>
                <w:lang w:eastAsia="ru-RU"/>
              </w:rPr>
              <w:t>заводов».</w:t>
            </w:r>
            <w:r w:rsidRPr="004E1486">
              <w:rPr>
                <w:rFonts w:ascii="Times New Roman" w:eastAsia="Times New Roman" w:hAnsi="Times New Roman" w:cs="Times New Roman"/>
                <w:color w:val="525252"/>
                <w:sz w:val="24"/>
                <w:szCs w:val="24"/>
                <w:lang w:eastAsia="ru-RU"/>
              </w:rPr>
              <w:t>О</w:t>
            </w: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сновные</w:t>
            </w:r>
            <w:proofErr w:type="spellEnd"/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понятия о производственном процессе.  Общие вопросы проектирования машиностроительных производств. Производственное деление завода.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14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Основные задачи проектирования.  Предпроектные работы. Технико-экономическое обоснование (ТЭО). Аванпроект. Заявка на создание производственной системы.   Техническое задание на проектирование. Рабочий проект (проект) и рабочая документация. Исходные данные для проектирования цеха. Последовательность проектирования цеха</w:t>
            </w:r>
          </w:p>
        </w:tc>
      </w:tr>
      <w:tr w:rsidR="00647CF3" w:rsidRPr="004E1486" w14:paraId="02EE44F8" w14:textId="77777777" w:rsidTr="00B03F09">
        <w:trPr>
          <w:trHeight w:val="2556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1F56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D957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ЛЕКЦИЯ </w:t>
            </w:r>
            <w:r w:rsidRPr="007252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4E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ПРОИЗВОДСТВЕННАЯ ПРОГРАММА ВЫПУСКА ИЗДЕЛИЙ. ВИДЫ (ТИПЫ) И ФОРМЫ ОРГАНИЗАЦИИ ПРОИЗВОДСТВА. </w:t>
            </w:r>
            <w:r w:rsidRPr="004E1486">
              <w:rPr>
                <w:rFonts w:ascii="Times New Roman" w:eastAsia="Times New Roman" w:hAnsi="Times New Roman" w:cs="Times New Roman"/>
                <w:bCs/>
                <w:color w:val="525252"/>
                <w:sz w:val="24"/>
                <w:szCs w:val="24"/>
                <w:lang w:eastAsia="ru-RU"/>
              </w:rPr>
              <w:t>ОПРЕДЕЛЕНИЕ ПОТРЕБНОГО КОЛИЧЕСТВА ОБОРУДОВАНИЯ</w:t>
            </w:r>
            <w:r>
              <w:rPr>
                <w:rFonts w:ascii="Times New Roman" w:eastAsia="Times New Roman" w:hAnsi="Times New Roman" w:cs="Times New Roman"/>
                <w:bCs/>
                <w:color w:val="52525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DA2A" w14:textId="77777777" w:rsidR="00647CF3" w:rsidRPr="004E1486" w:rsidRDefault="00647CF3" w:rsidP="00B03F09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Производственная программа выпуска изделий. Виды (типы) производства: единичное, серийное, массовое. Формы организации производства. </w:t>
            </w:r>
            <w:r w:rsidRPr="004E1486">
              <w:rPr>
                <w:rFonts w:ascii="Times New Roman" w:eastAsia="Times New Roman" w:hAnsi="Times New Roman" w:cs="Times New Roman"/>
                <w:bCs/>
                <w:color w:val="525252"/>
                <w:sz w:val="24"/>
                <w:szCs w:val="24"/>
                <w:lang w:eastAsia="ru-RU"/>
              </w:rPr>
              <w:t>Определение потребного количества оборудования в серийном производстве, для поточно-массового и поточно-серийного (переменно-поточного) производства, по технико-экономическим показателям (укрупненным способом).</w:t>
            </w:r>
            <w:r w:rsidRPr="004E1486">
              <w:rPr>
                <w:rFonts w:ascii="Times New Roman" w:eastAsia="Times New Roman" w:hAnsi="Times New Roman" w:cs="Times New Roman"/>
                <w:color w:val="525252"/>
                <w:sz w:val="24"/>
                <w:szCs w:val="24"/>
                <w:lang w:eastAsia="ru-RU"/>
              </w:rPr>
              <w:t xml:space="preserve"> </w:t>
            </w: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состава и числа работающих. </w:t>
            </w:r>
          </w:p>
        </w:tc>
      </w:tr>
      <w:tr w:rsidR="00647CF3" w:rsidRPr="004E1486" w14:paraId="2EE73759" w14:textId="77777777" w:rsidTr="00B03F09">
        <w:trPr>
          <w:trHeight w:val="3909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D88B0E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535B4AF7" w14:textId="77777777" w:rsidR="00647CF3" w:rsidRPr="00060782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57BD03" w14:textId="77777777" w:rsidR="00647CF3" w:rsidRPr="004E1486" w:rsidRDefault="00647CF3" w:rsidP="00B03F09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ИНСТРУМЕНТАЛЬНОГО ХОЗЯЙСТВА. ПРОЕКТИРОВАНИЕ И ОРГАНИЗАЦИЯ ПОДСИСТЕМЫ ИЗГОТОВЛЕНИЯ И РЕМОНТА ИНСТРУМЕНТА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0FAFE18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МЕТРОЛОГИЧЕСКОЕ ОБЕСПЕЧЕНИЕ ПРОИЗВОДСТВЕННЫХ УЧАСТКОВ. НАЗНАЧЕНИЕ И СТРУКТУРА СИСТЕМЫ КОНТРОЛЯ КАЧЕСТВА </w:t>
            </w:r>
          </w:p>
          <w:p w14:paraId="67F2CF09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ИЗДЕЛИЙ.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8FD70E5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инструментального хозяйства. Проектирование подсистемы изготовления и ремонта инструмента. Основные задачи инструментального хозяйства</w:t>
            </w:r>
            <w:r w:rsidRPr="004E14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Планирование потребности и производства инструмента.</w:t>
            </w:r>
            <w:r w:rsidRPr="004E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системы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нструментообеспечения.  Организация ЦИС. Организация ИРК и порядок выдачи инструмента на рабочие места. </w:t>
            </w:r>
          </w:p>
          <w:p w14:paraId="5DE0FF38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Проектирование контрольных, испытательных и контрольно-поверочных пунктов. Основные положения по размещению их в цехе. </w:t>
            </w:r>
          </w:p>
          <w:p w14:paraId="1BABF51E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 Планировочные решения подразделений системы контроля качества изделий.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647CF3" w14:paraId="3819B2B4" w14:textId="77777777" w:rsidTr="00B03F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81"/>
        </w:trPr>
        <w:tc>
          <w:tcPr>
            <w:tcW w:w="278" w:type="pct"/>
            <w:gridSpan w:val="2"/>
          </w:tcPr>
          <w:p w14:paraId="774314B1" w14:textId="77777777" w:rsidR="00647CF3" w:rsidRDefault="00647CF3" w:rsidP="00B03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580" w:type="pct"/>
          </w:tcPr>
          <w:p w14:paraId="637DAF74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КОМПОНОВОЧНО-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ЛАНИРОВОЧ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-</w:t>
            </w:r>
          </w:p>
          <w:p w14:paraId="67C0D75F" w14:textId="77777777" w:rsidR="00647CF3" w:rsidRDefault="00647CF3" w:rsidP="00B03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НОЕ РЕШЕНИЕ ПРОИЗВОДСТВЕННОЙ</w:t>
            </w:r>
          </w:p>
        </w:tc>
        <w:tc>
          <w:tcPr>
            <w:tcW w:w="3142" w:type="pct"/>
          </w:tcPr>
          <w:p w14:paraId="6C13365E" w14:textId="77777777" w:rsidR="00647CF3" w:rsidRDefault="00647CF3" w:rsidP="00B03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Выбор сетки колонн и высоты здания. Расчёт геометрических размеров цеха и производственных участков. Методика разработки компоновочных и планировочных решений производственной системы.</w:t>
            </w:r>
          </w:p>
        </w:tc>
      </w:tr>
    </w:tbl>
    <w:p w14:paraId="4CE97549" w14:textId="77777777" w:rsidR="00647CF3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sectPr w:rsidR="00647CF3" w:rsidSect="00930B90">
          <w:pgSz w:w="11906" w:h="16838"/>
          <w:pgMar w:top="851" w:right="454" w:bottom="794" w:left="1418" w:header="709" w:footer="709" w:gutter="0"/>
          <w:cols w:space="708"/>
          <w:docGrid w:linePitch="360"/>
        </w:sectPr>
      </w:pPr>
    </w:p>
    <w:tbl>
      <w:tblPr>
        <w:tblW w:w="4887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2877"/>
        <w:gridCol w:w="5700"/>
      </w:tblGrid>
      <w:tr w:rsidR="00647CF3" w:rsidRPr="004E1486" w14:paraId="077996CB" w14:textId="77777777" w:rsidTr="00B03F09">
        <w:trPr>
          <w:trHeight w:val="55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455FD1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lastRenderedPageBreak/>
              <w:tab/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Продолжение табл. 4.1.1</w:t>
            </w:r>
          </w:p>
        </w:tc>
      </w:tr>
      <w:tr w:rsidR="00647CF3" w:rsidRPr="004E1486" w14:paraId="016FA2A4" w14:textId="77777777" w:rsidTr="00B03F09">
        <w:trPr>
          <w:trHeight w:val="298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9042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1BC0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848B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7CF3" w:rsidRPr="004E1486" w14:paraId="58C50A7F" w14:textId="77777777" w:rsidTr="00B03F09">
        <w:trPr>
          <w:trHeight w:val="1263"/>
        </w:trPr>
        <w:tc>
          <w:tcPr>
            <w:tcW w:w="27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BF0E66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27F6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СИСТЕМЫ. РАСЧЁТ ПРОИЗВОДСТВЕННЫХ ПЛОЩАДЕЙ ЦЕХА В ЦЕЛОМ.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E397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Построение схем размещения оборудования в производственных подразделениях. Основные требования к планировке участков и компоновке цехов. Предварительное планировочное решение цеха.</w:t>
            </w:r>
          </w:p>
        </w:tc>
      </w:tr>
      <w:tr w:rsidR="00647CF3" w:rsidRPr="004E1486" w14:paraId="4FA49F90" w14:textId="77777777" w:rsidTr="00B03F09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80AE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652F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ТРАНСПОРТНОЕ ОБСЛУЖИВАНИЕ ЦЕХОВ. ПОСТРОЕНИЕ СХЕМЫ МАТЕРИАЛЬНЫХ ПОТОКОВ.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8AFA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Классификация транспортных систем. Области использования различных типов транспортных средств.</w:t>
            </w:r>
          </w:p>
          <w:p w14:paraId="2E2B5690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Технологический процесс транспортирования как основа для выбора типа, количества и основных параметров транспортных средств в поточном и </w:t>
            </w:r>
            <w:proofErr w:type="spellStart"/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непоточном</w:t>
            </w:r>
            <w:proofErr w:type="spellEnd"/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автоматизированном сборочном и механическом производствах.</w:t>
            </w:r>
          </w:p>
        </w:tc>
      </w:tr>
      <w:tr w:rsidR="00647CF3" w:rsidRPr="004E1486" w14:paraId="4DDE156B" w14:textId="77777777" w:rsidTr="00B03F09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3B90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04DD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pacing w:val="-4"/>
                <w:szCs w:val="24"/>
              </w:rPr>
              <w:t>ТЕХНИЧЕСКОЕ ОБСЛУЖИВАНИЕ ЦЕХОВ. НАЗНАЧЕНИЕ И СТРУКТУРА СИСТЕМЫ ТЕХНИЧЕСКОГО ОБСЛУЖИВАНИЯ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6E60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Проектирование подсистемы: удаления и переработки стружки; приготовления, хранения, очистки и регенерации СОЖ, хранения вспомогательных материалов. Проектирование цеховой ремонтной базы. Основные направления в организации ремонта. Расчёт состава и количества оборудования и работающих в станочном, слесарном отделении.</w:t>
            </w:r>
          </w:p>
        </w:tc>
      </w:tr>
      <w:tr w:rsidR="00647CF3" w:rsidRPr="004E1486" w14:paraId="53DA65D3" w14:textId="77777777" w:rsidTr="00B03F09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7AB8" w14:textId="77777777" w:rsidR="00647CF3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BE50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. ОРГАНИЗАЦИЯ ЭНЕРГЕТИЧЕСКОГО ХОЗЯЙСТВА МАШИНОСТРОИТЕЛЬНОГО ПРОИЗВОДСТВА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B1E4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энергетического хозяйства. Виды энергоносителей. разновидности потребления электроэнергии. Состав подсекция электропитания и назначение. Расчет энерговооружённости производства и энергоносителей.</w:t>
            </w:r>
          </w:p>
        </w:tc>
      </w:tr>
      <w:tr w:rsidR="00647CF3" w:rsidRPr="004E1486" w14:paraId="3788AA7F" w14:textId="77777777" w:rsidTr="00B03F09">
        <w:trPr>
          <w:trHeight w:val="275"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2777" w14:textId="77777777" w:rsidR="00647CF3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FBF1" w14:textId="77777777" w:rsidR="00647CF3" w:rsidRPr="004E1486" w:rsidRDefault="00647CF3" w:rsidP="00B03F09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E1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ПРОЕКТИРОВАНИЕ СИСТЕМЫ УПРАВЛЕНИЯ И ПОДГОТОВКИ ПРОИЗВОДСТВА. ПОДГОТОВКИ ПРОИЗВОДСТВА.</w:t>
            </w:r>
          </w:p>
        </w:tc>
        <w:tc>
          <w:tcPr>
            <w:tcW w:w="3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FBD5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Принципы и методика построения системы управления. Построение схемы информационных потоков. </w:t>
            </w:r>
          </w:p>
          <w:p w14:paraId="6EEDE575" w14:textId="77777777" w:rsidR="00647CF3" w:rsidRPr="004E1486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48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Подсистема оперативно-производственного планирования, учёта и диспетчирования. Подсистема технологической и конструкторской подготовки производства. </w:t>
            </w:r>
          </w:p>
        </w:tc>
      </w:tr>
    </w:tbl>
    <w:p w14:paraId="1101A0AF" w14:textId="77777777" w:rsidR="00647CF3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p w14:paraId="067E0530" w14:textId="77777777" w:rsidR="00647CF3" w:rsidRPr="003B25EC" w:rsidRDefault="00647CF3" w:rsidP="00647CF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</w:pPr>
      <w:r w:rsidRPr="003B25EC">
        <w:rPr>
          <w:rFonts w:ascii="Times New Roman" w:eastAsia="TimesNewRoman" w:hAnsi="Times New Roman" w:cs="Times New Roman"/>
          <w:sz w:val="28"/>
          <w:szCs w:val="28"/>
          <w:lang w:val="x-none" w:eastAsia="ru-RU"/>
        </w:rPr>
        <w:t>Таблица 4.1.2 – С</w:t>
      </w:r>
      <w:r w:rsidRPr="003B25EC"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  <w:t>одержание дисциплины и е</w:t>
      </w:r>
      <w:r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  <w:t>ё</w:t>
      </w:r>
      <w:r w:rsidRPr="003B25EC">
        <w:rPr>
          <w:rFonts w:ascii="Times New Roman" w:eastAsia="TimesNewRoman" w:hAnsi="Times New Roman" w:cs="Times New Roman"/>
          <w:spacing w:val="-6"/>
          <w:sz w:val="28"/>
          <w:szCs w:val="28"/>
          <w:lang w:val="x-none" w:eastAsia="ru-RU"/>
        </w:rPr>
        <w:t xml:space="preserve"> методическое обеспечение</w:t>
      </w:r>
    </w:p>
    <w:p w14:paraId="2B99AAFA" w14:textId="77777777" w:rsidR="00647CF3" w:rsidRPr="003B25EC" w:rsidRDefault="00647CF3" w:rsidP="00647CF3">
      <w:pPr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eastAsia="ru-RU"/>
        </w:rPr>
      </w:pPr>
    </w:p>
    <w:tbl>
      <w:tblPr>
        <w:tblW w:w="52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1"/>
        <w:gridCol w:w="3315"/>
        <w:gridCol w:w="805"/>
        <w:gridCol w:w="630"/>
        <w:gridCol w:w="635"/>
        <w:gridCol w:w="1335"/>
        <w:gridCol w:w="1133"/>
        <w:gridCol w:w="1133"/>
      </w:tblGrid>
      <w:tr w:rsidR="00647CF3" w:rsidRPr="00494E35" w14:paraId="035D10FB" w14:textId="77777777" w:rsidTr="00B03F09">
        <w:trPr>
          <w:trHeight w:val="446"/>
        </w:trPr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F69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BF9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(тем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дисциплины</w:t>
            </w:r>
          </w:p>
        </w:tc>
        <w:tc>
          <w:tcPr>
            <w:tcW w:w="1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DB91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2503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Учебно-методические ма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териалы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CE09" w14:textId="77777777" w:rsidR="00647CF3" w:rsidRPr="00494E35" w:rsidRDefault="00647CF3" w:rsidP="00B03F0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текущего контроля успе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аемости (по неделям семестра)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2979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петен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ции</w:t>
            </w:r>
          </w:p>
        </w:tc>
      </w:tr>
      <w:tr w:rsidR="00647CF3" w:rsidRPr="00494E35" w14:paraId="374C65DA" w14:textId="77777777" w:rsidTr="00B03F09">
        <w:trPr>
          <w:trHeight w:val="1194"/>
        </w:trPr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10C7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607C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45B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лек., час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7BEB" w14:textId="77777777" w:rsidR="00647CF3" w:rsidRPr="00494E35" w:rsidRDefault="00647CF3" w:rsidP="00B03F09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C319D72" w14:textId="77777777" w:rsidR="00647CF3" w:rsidRPr="00494E35" w:rsidRDefault="00647CF3" w:rsidP="00B03F09">
            <w:pPr>
              <w:widowControl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лаб.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E54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766801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пр.</w:t>
            </w: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CE93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991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4A68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091C257A" w14:textId="77777777" w:rsidTr="00B03F09">
        <w:trPr>
          <w:trHeight w:val="186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2F9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941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0C5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605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1B15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1D6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11D7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4BC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47CF3" w:rsidRPr="00494E35" w14:paraId="16F0CCC0" w14:textId="77777777" w:rsidTr="00B03F09">
        <w:trPr>
          <w:trHeight w:val="1390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65E30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1</w:t>
            </w:r>
          </w:p>
          <w:p w14:paraId="15E81901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3EC5F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 w:rsidRPr="00494E3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1. 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494E35">
              <w:rPr>
                <w:rFonts w:ascii="Times New Roman" w:eastAsia="Times New Roman" w:hAnsi="Times New Roman" w:cs="Times New Roman"/>
                <w:sz w:val="24"/>
                <w:szCs w:val="24"/>
              </w:rPr>
              <w:t>оль и значение дисциплины  в образовательном процессе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94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О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бщие понятия и порядок проектирования.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5FA40C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  <w:p w14:paraId="6F25284A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7871B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0D570A2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2C3614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238FE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</w:t>
            </w:r>
          </w:p>
          <w:p w14:paraId="75548DAC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У-1, М1,2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BE9E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D85A3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2B0ADFE1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5B3B8F2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EEBB0F3" w14:textId="77777777" w:rsidR="00647CF3" w:rsidRDefault="00647CF3" w:rsidP="00647CF3">
      <w:pPr>
        <w:widowControl w:val="0"/>
        <w:spacing w:after="0" w:line="240" w:lineRule="auto"/>
        <w:ind w:firstLine="57"/>
        <w:rPr>
          <w:rFonts w:ascii="Times New Roman" w:eastAsia="Times New Roman" w:hAnsi="Times New Roman" w:cs="Times New Roman"/>
          <w:bCs/>
          <w:sz w:val="24"/>
          <w:szCs w:val="24"/>
        </w:rPr>
        <w:sectPr w:rsidR="00647CF3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tbl>
      <w:tblPr>
        <w:tblW w:w="52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0"/>
        <w:gridCol w:w="3457"/>
        <w:gridCol w:w="663"/>
        <w:gridCol w:w="630"/>
        <w:gridCol w:w="630"/>
        <w:gridCol w:w="1337"/>
        <w:gridCol w:w="991"/>
        <w:gridCol w:w="1279"/>
      </w:tblGrid>
      <w:tr w:rsidR="00647CF3" w:rsidRPr="00494E35" w14:paraId="740394F5" w14:textId="77777777" w:rsidTr="00B03F09">
        <w:trPr>
          <w:trHeight w:val="14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F033E5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Продолжение табл.4.1.2</w:t>
            </w:r>
          </w:p>
        </w:tc>
      </w:tr>
      <w:tr w:rsidR="00647CF3" w:rsidRPr="00494E35" w14:paraId="678ACC0E" w14:textId="77777777" w:rsidTr="00B03F09">
        <w:trPr>
          <w:trHeight w:val="574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60C2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ABFBB" w14:textId="77777777" w:rsidR="00647CF3" w:rsidRPr="00494E35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26D4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47D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EA9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99FB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12DF7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3945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47CF3" w:rsidRPr="00494E35" w14:paraId="3BF9CF4C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1392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A3C1" w14:textId="77777777" w:rsidR="00647CF3" w:rsidRPr="00494E35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Методологические принципы разработки проекта машиностроительного производства.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E32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1AC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9021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069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96F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6B14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</w:t>
            </w:r>
          </w:p>
          <w:p w14:paraId="5933C6F0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  <w:p w14:paraId="3263DBF3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66A4E7F2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E2A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5D00" w14:textId="77777777" w:rsidR="00647CF3" w:rsidRPr="005C4EBD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u w:val="single"/>
              </w:rPr>
            </w:pPr>
            <w:r w:rsidRPr="005C4EB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Лекция 2.</w:t>
            </w:r>
            <w:r w:rsidRPr="005C4E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r w:rsidRPr="005C4E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роизводственная программа выпуска изделий. виды (типы) и формы организации производства. </w:t>
            </w:r>
            <w:r w:rsidRPr="005C4EBD">
              <w:rPr>
                <w:rFonts w:ascii="Times New Roman" w:eastAsia="Times New Roman" w:hAnsi="Times New Roman" w:cs="Times New Roman"/>
                <w:bCs/>
                <w:color w:val="525252"/>
                <w:lang w:eastAsia="ru-RU"/>
              </w:rPr>
              <w:t>определение потребного количества оборудования.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D0F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59431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CF4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A87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B69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BFFD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03A518AB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6FAFFDBC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</w:t>
            </w:r>
          </w:p>
          <w:p w14:paraId="4DA5F62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  <w:p w14:paraId="72E2174D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277F71D4" w14:textId="77777777" w:rsidTr="00B03F09">
        <w:trPr>
          <w:trHeight w:val="2164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31C3C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  <w:p w14:paraId="783F042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8F74FC" w14:textId="77777777" w:rsidR="00647CF3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>3</w:t>
            </w:r>
            <w:r w:rsidRPr="00494E35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u w:val="single"/>
              </w:rPr>
              <w:t>.</w:t>
            </w:r>
            <w:r w:rsidRPr="00494E35"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t xml:space="preserve"> 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 xml:space="preserve">Инструментальное обеспечение 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пр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оизводственных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 xml:space="preserve"> участков.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 xml:space="preserve"> М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етрологичес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-</w:t>
            </w:r>
          </w:p>
          <w:p w14:paraId="2E87A42A" w14:textId="77777777" w:rsidR="00647CF3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 xml:space="preserve">кое обеспечение 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прои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зводст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-</w:t>
            </w:r>
          </w:p>
          <w:p w14:paraId="24B1B713" w14:textId="77777777" w:rsidR="00647CF3" w:rsidRPr="00494E35" w:rsidRDefault="00647CF3" w:rsidP="00B03F09">
            <w:pPr>
              <w:tabs>
                <w:tab w:val="right" w:leader="dot" w:pos="962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венных участков. назначение и структура системы контроля качества изделий.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C9293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50402B74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CFEB9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6B8EC425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079EAC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425F2797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EB667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3328727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М4</w:t>
            </w:r>
          </w:p>
          <w:p w14:paraId="31BD4D4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4649654B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BFCE4F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С, Т, Р </w:t>
            </w:r>
          </w:p>
          <w:p w14:paraId="415A5AE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5F3913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5A1D54DC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324D5649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5BF40A9B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3C47BF37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651C8BC8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EAB7A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62E2" w14:textId="77777777" w:rsidR="00647CF3" w:rsidRPr="00494E35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4</w:t>
            </w: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.</w:t>
            </w:r>
            <w:r w:rsidRPr="00494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3AEF195F" w14:textId="77777777" w:rsidR="00647CF3" w:rsidRPr="00494E35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494E3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омпоновочно</w:t>
            </w:r>
            <w:proofErr w:type="spellEnd"/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1DD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9BA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0C85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134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0245214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66E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B2C4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4A44B855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49607863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14F740D7" w14:textId="77777777" w:rsidR="00647CF3" w:rsidRDefault="00647CF3" w:rsidP="00B03F09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6C7F2788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49DDE0C7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6FC5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B9291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5</w:t>
            </w: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.</w:t>
            </w:r>
            <w:r w:rsidRPr="00494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ранспортное обслуживание цехов. построение схемы материальных потоков.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686B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9CF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D17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41C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04FF6C0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09C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4BEB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7EAD342F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55B7E9A8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0B8BB22B" w14:textId="77777777" w:rsidR="00647CF3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093ED0D3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</w:tc>
      </w:tr>
      <w:tr w:rsidR="00647CF3" w:rsidRPr="00494E35" w14:paraId="66CB7FFB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1FF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03C1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6</w:t>
            </w: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.</w:t>
            </w:r>
            <w:r w:rsidRPr="00494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Т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Cs w:val="24"/>
              </w:rPr>
              <w:t>ехническое обслуживание цехов. назначение и структура системы технического обслуживания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CA9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0E0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D53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6AB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7451C07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У-6, М5, М6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AAD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F64F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5F48FB35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0DD9F72D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7DEC216E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</w:tc>
      </w:tr>
      <w:tr w:rsidR="00647CF3" w:rsidRPr="00494E35" w14:paraId="6AB25CD0" w14:textId="77777777" w:rsidTr="00B03F09">
        <w:trPr>
          <w:trHeight w:val="14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A650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14A5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494E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494E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энергетического хозяйства машиностроительного производства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BFA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4EF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701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D14A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EC09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С, Т, Р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DB2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10DF393F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5EA3EEF1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52127136" w14:textId="77777777" w:rsidR="00647CF3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288E0068" w14:textId="77777777" w:rsidR="00647CF3" w:rsidRPr="00494E35" w:rsidRDefault="00647CF3" w:rsidP="00B03F09">
            <w:pPr>
              <w:widowControl w:val="0"/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647CF3" w:rsidRPr="00494E35" w14:paraId="231206A6" w14:textId="77777777" w:rsidTr="00B03F09">
        <w:trPr>
          <w:trHeight w:val="1912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78E5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C129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8</w:t>
            </w:r>
            <w:r w:rsidRPr="00494E35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FED1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3EE4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75AF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B802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У-1… У-3, </w:t>
            </w:r>
          </w:p>
          <w:p w14:paraId="5926DAE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У-5, У-6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8FE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95C4" w14:textId="77777777" w:rsidR="00647CF3" w:rsidRPr="00494E35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066F5BEB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7926066E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42D1B5C7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9.1</w:t>
            </w:r>
          </w:p>
          <w:p w14:paraId="02376B0A" w14:textId="77777777" w:rsidR="00647CF3" w:rsidRPr="00494E35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12.3</w:t>
            </w:r>
          </w:p>
        </w:tc>
      </w:tr>
    </w:tbl>
    <w:p w14:paraId="0595C1A3" w14:textId="77777777" w:rsidR="00647CF3" w:rsidRDefault="00647CF3" w:rsidP="00647C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pacing w:val="-6"/>
          <w:sz w:val="28"/>
          <w:szCs w:val="28"/>
          <w:lang w:eastAsia="ru-RU"/>
        </w:rPr>
      </w:pPr>
    </w:p>
    <w:p w14:paraId="5D323E97" w14:textId="77777777" w:rsidR="00647CF3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sectPr w:rsidR="00647CF3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p w14:paraId="6B97FF6B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4.2 Лабораторные работы и (или) практические занятия </w:t>
      </w:r>
    </w:p>
    <w:p w14:paraId="412EA089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4D17A91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4.2.1 Лабораторные работы </w:t>
      </w:r>
    </w:p>
    <w:p w14:paraId="6357DB80" w14:textId="77777777" w:rsidR="00647CF3" w:rsidRPr="009E1D3E" w:rsidRDefault="00647CF3" w:rsidP="00647CF3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>Таблица 4.2.1 – Лабораторные работы</w:t>
      </w:r>
    </w:p>
    <w:p w14:paraId="3C8C9AA3" w14:textId="77777777" w:rsidR="00647CF3" w:rsidRPr="009E1D3E" w:rsidRDefault="00647CF3" w:rsidP="00647CF3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/>
          <w:sz w:val="24"/>
          <w:szCs w:val="24"/>
        </w:rPr>
        <w:t>Лабораторные работы не предусмотрены</w:t>
      </w:r>
    </w:p>
    <w:p w14:paraId="79153095" w14:textId="77777777" w:rsidR="00647CF3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CF5CE5F" w14:textId="77777777" w:rsidR="00647CF3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4.2.2 П</w:t>
      </w: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рактические занятия </w:t>
      </w:r>
    </w:p>
    <w:p w14:paraId="3CFAF14C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207C1D6" w14:textId="77777777" w:rsidR="00647CF3" w:rsidRPr="009E1D3E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4.2.2 – Практические занятия </w:t>
      </w:r>
    </w:p>
    <w:p w14:paraId="7EA3DE51" w14:textId="77777777" w:rsidR="00647CF3" w:rsidRPr="009E1D3E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81"/>
        <w:gridCol w:w="7088"/>
        <w:gridCol w:w="1922"/>
      </w:tblGrid>
      <w:tr w:rsidR="00647CF3" w:rsidRPr="00E62625" w14:paraId="2096D40F" w14:textId="77777777" w:rsidTr="00B03F09">
        <w:trPr>
          <w:trHeight w:val="50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4D6BE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179B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практического (семинарского) занятия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7465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Объем,</w:t>
            </w:r>
          </w:p>
          <w:p w14:paraId="6B330D6C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час.</w:t>
            </w:r>
          </w:p>
        </w:tc>
      </w:tr>
      <w:tr w:rsidR="00647CF3" w:rsidRPr="00E62625" w14:paraId="31749DF9" w14:textId="77777777" w:rsidTr="00B03F09">
        <w:trPr>
          <w:trHeight w:val="31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059C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1A6C" w14:textId="77777777" w:rsidR="00647CF3" w:rsidRPr="00E62625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87887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47CF3" w:rsidRPr="00E62625" w14:paraId="085CF6DB" w14:textId="77777777" w:rsidTr="00B03F09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D2582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D413" w14:textId="77777777" w:rsidR="00647CF3" w:rsidRPr="00E62625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типа производства для данных условий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8D3A9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47CF3" w:rsidRPr="00E62625" w14:paraId="0C92B470" w14:textId="77777777" w:rsidTr="00B03F09">
        <w:trPr>
          <w:trHeight w:val="4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D7CB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7556" w14:textId="77777777" w:rsidR="00647CF3" w:rsidRPr="00E62625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инструменте. Расчет длительности ремонтного цикла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6858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47CF3" w:rsidRPr="00E62625" w14:paraId="59B4F8EB" w14:textId="77777777" w:rsidTr="00B03F09">
        <w:trPr>
          <w:trHeight w:val="49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F690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F643" w14:textId="77777777" w:rsidR="00647CF3" w:rsidRPr="00E62625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Определение количества основного технологического оборудования. </w:t>
            </w:r>
            <w:r w:rsidRPr="00E6262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Определение площади участка.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3D3B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47CF3" w:rsidRPr="00E62625" w14:paraId="3384C1C4" w14:textId="77777777" w:rsidTr="00B03F09">
        <w:trPr>
          <w:trHeight w:val="2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2C36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C91E" w14:textId="77777777" w:rsidR="00647CF3" w:rsidRPr="00E62625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площади склада и транспортных средств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51E6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47CF3" w:rsidRPr="00E62625" w14:paraId="39B43DC3" w14:textId="77777777" w:rsidTr="00B03F09">
        <w:trPr>
          <w:trHeight w:val="2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548C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3841" w14:textId="77777777" w:rsidR="00647CF3" w:rsidRPr="00E62625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энергии различных видов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F4B2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47CF3" w:rsidRPr="00E62625" w14:paraId="099D1EDA" w14:textId="77777777" w:rsidTr="00B03F09">
        <w:trPr>
          <w:trHeight w:val="23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274C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A7710" w14:textId="77777777" w:rsidR="00647CF3" w:rsidRPr="00E62625" w:rsidRDefault="00647CF3" w:rsidP="00B03F0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Защита отчёта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65C3C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E62625" w14:paraId="7312125F" w14:textId="77777777" w:rsidTr="00B03F09">
        <w:trPr>
          <w:trHeight w:val="284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3562" w14:textId="77777777" w:rsidR="00647CF3" w:rsidRPr="00E62625" w:rsidRDefault="00647CF3" w:rsidP="00B03F0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E68A" w14:textId="77777777" w:rsidR="00647CF3" w:rsidRPr="00E62625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26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14:paraId="1757C957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3C7C7" w14:textId="77777777" w:rsidR="00647CF3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 Самостоятельная работа студентов (СРС)</w:t>
      </w:r>
    </w:p>
    <w:p w14:paraId="60A3E778" w14:textId="77777777" w:rsidR="00647CF3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F3E00E" w14:textId="77777777" w:rsidR="00647CF3" w:rsidRPr="00A9515F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4.3 -  Самостоятельная работа студентов</w:t>
      </w:r>
    </w:p>
    <w:p w14:paraId="48E73D6C" w14:textId="77777777" w:rsidR="00647CF3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2C24E2" w14:textId="77777777" w:rsidR="00647CF3" w:rsidRPr="009E1D3E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8FEB56" w14:textId="77777777" w:rsidR="00647CF3" w:rsidRPr="00A9515F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567" w:tblpY="-472"/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3"/>
        <w:gridCol w:w="2035"/>
        <w:gridCol w:w="1497"/>
      </w:tblGrid>
      <w:tr w:rsidR="00647CF3" w:rsidRPr="009E1D3E" w14:paraId="0C627C49" w14:textId="77777777" w:rsidTr="00B03F09">
        <w:trPr>
          <w:trHeight w:val="765"/>
        </w:trPr>
        <w:tc>
          <w:tcPr>
            <w:tcW w:w="521" w:type="pct"/>
            <w:tcMar>
              <w:left w:w="0" w:type="dxa"/>
              <w:right w:w="0" w:type="dxa"/>
            </w:tcMar>
            <w:vAlign w:val="center"/>
          </w:tcPr>
          <w:p w14:paraId="3E441809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555AEA49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74" w:type="pct"/>
            <w:tcMar>
              <w:left w:w="0" w:type="dxa"/>
              <w:right w:w="0" w:type="dxa"/>
            </w:tcMar>
            <w:vAlign w:val="center"/>
          </w:tcPr>
          <w:p w14:paraId="1BDAC445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учебной дисциплины</w:t>
            </w:r>
          </w:p>
        </w:tc>
        <w:tc>
          <w:tcPr>
            <w:tcW w:w="1040" w:type="pct"/>
            <w:tcMar>
              <w:left w:w="0" w:type="dxa"/>
              <w:right w:w="0" w:type="dxa"/>
            </w:tcMar>
            <w:vAlign w:val="center"/>
          </w:tcPr>
          <w:p w14:paraId="32A84510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  <w:p w14:paraId="7C6E40EA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(№ недели)</w:t>
            </w:r>
          </w:p>
        </w:tc>
        <w:tc>
          <w:tcPr>
            <w:tcW w:w="765" w:type="pct"/>
            <w:vAlign w:val="center"/>
          </w:tcPr>
          <w:p w14:paraId="2CBD4380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 затрачиваемое на выполнение</w:t>
            </w:r>
          </w:p>
          <w:p w14:paraId="73D34DF4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СРС, час</w:t>
            </w:r>
          </w:p>
        </w:tc>
      </w:tr>
      <w:tr w:rsidR="00647CF3" w:rsidRPr="009E1D3E" w14:paraId="179492A6" w14:textId="77777777" w:rsidTr="00B03F09">
        <w:trPr>
          <w:trHeight w:val="189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3946ACB3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675C20FF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546ACBE6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765" w:type="pct"/>
            <w:vAlign w:val="center"/>
          </w:tcPr>
          <w:p w14:paraId="201D1AA9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47CF3" w:rsidRPr="009E1D3E" w14:paraId="4A8F8745" w14:textId="77777777" w:rsidTr="00B03F09">
        <w:trPr>
          <w:trHeight w:val="765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39CAA832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2EA3615A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CDA95B5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1-2</w:t>
            </w:r>
          </w:p>
        </w:tc>
        <w:tc>
          <w:tcPr>
            <w:tcW w:w="765" w:type="pct"/>
            <w:vAlign w:val="center"/>
          </w:tcPr>
          <w:p w14:paraId="78AE1CB0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47CF3" w:rsidRPr="009E1D3E" w14:paraId="3B7AA7EF" w14:textId="77777777" w:rsidTr="00B03F09">
        <w:trPr>
          <w:trHeight w:val="220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7F453B4D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1E0105FD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284F8F0E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765" w:type="pct"/>
            <w:vAlign w:val="center"/>
          </w:tcPr>
          <w:p w14:paraId="0F2FE541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14:paraId="6B8953F0" w14:textId="77777777" w:rsidR="00647CF3" w:rsidRDefault="00647CF3" w:rsidP="00647CF3">
      <w:pPr>
        <w:shd w:val="clear" w:color="auto" w:fill="FFFFFF"/>
        <w:spacing w:after="0" w:line="240" w:lineRule="auto"/>
        <w:ind w:firstLine="24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47CF3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1567" w:tblpY="-472"/>
        <w:tblW w:w="53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233"/>
        <w:gridCol w:w="2035"/>
        <w:gridCol w:w="1497"/>
      </w:tblGrid>
      <w:tr w:rsidR="00647CF3" w:rsidRPr="009E1D3E" w14:paraId="7C69CDF0" w14:textId="77777777" w:rsidTr="00B03F09">
        <w:trPr>
          <w:trHeight w:val="1555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E660F68" w14:textId="77777777" w:rsidR="00647CF3" w:rsidRPr="001B196E" w:rsidRDefault="00647CF3" w:rsidP="00B03F09">
            <w:pPr>
              <w:shd w:val="clear" w:color="auto" w:fill="FFFFFF"/>
              <w:spacing w:after="0" w:line="240" w:lineRule="auto"/>
              <w:ind w:firstLine="2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Продолжение табл.4.3</w:t>
            </w:r>
          </w:p>
        </w:tc>
      </w:tr>
      <w:tr w:rsidR="00647CF3" w:rsidRPr="009E1D3E" w14:paraId="30AF5C9A" w14:textId="77777777" w:rsidTr="00B03F09">
        <w:trPr>
          <w:trHeight w:val="42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020E6322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7CFDB509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2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2C17287D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</w:tc>
        <w:tc>
          <w:tcPr>
            <w:tcW w:w="765" w:type="pct"/>
            <w:vAlign w:val="center"/>
          </w:tcPr>
          <w:p w14:paraId="0F790487" w14:textId="77777777" w:rsidR="00647CF3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47CF3" w:rsidRPr="009E1D3E" w14:paraId="1FEB3087" w14:textId="77777777" w:rsidTr="00B03F09">
        <w:trPr>
          <w:trHeight w:val="2214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52804434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1DC56AF1" w14:textId="77777777" w:rsidR="00647CF3" w:rsidRDefault="00647CF3" w:rsidP="00B03F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Синтез производственной системы. Основные принципы, используемые при синтезировании производственного процесса.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39A4502E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3-4</w:t>
            </w:r>
          </w:p>
        </w:tc>
        <w:tc>
          <w:tcPr>
            <w:tcW w:w="765" w:type="pct"/>
            <w:vAlign w:val="center"/>
          </w:tcPr>
          <w:p w14:paraId="6FA4CA20" w14:textId="77777777" w:rsidR="00647CF3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47CF3" w:rsidRPr="009E1D3E" w14:paraId="4ED75245" w14:textId="77777777" w:rsidTr="00B03F09">
        <w:trPr>
          <w:trHeight w:val="1386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1CB16B1C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5D66D043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системы инструментообеспечения. Расчет количества оборудования инструментального цеха, вспомогательных участков, заготовительного отделения, отделения централизованной заточки режущего инструмента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C5071EE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7-8</w:t>
            </w:r>
          </w:p>
        </w:tc>
        <w:tc>
          <w:tcPr>
            <w:tcW w:w="765" w:type="pct"/>
            <w:vAlign w:val="center"/>
          </w:tcPr>
          <w:p w14:paraId="452F9E43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47CF3" w:rsidRPr="009E1D3E" w14:paraId="198DA37D" w14:textId="77777777" w:rsidTr="00B03F09">
        <w:trPr>
          <w:trHeight w:val="555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357C0A6B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72A86D2E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участков и оборудования системы ремонтно-технического обслуживания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2717466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9-10</w:t>
            </w:r>
          </w:p>
        </w:tc>
        <w:tc>
          <w:tcPr>
            <w:tcW w:w="765" w:type="pct"/>
            <w:vAlign w:val="center"/>
          </w:tcPr>
          <w:p w14:paraId="158B3C1B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47CF3" w:rsidRPr="009E1D3E" w14:paraId="0553EE5F" w14:textId="77777777" w:rsidTr="00B03F09">
        <w:trPr>
          <w:trHeight w:val="847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69C5B76B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611A68DF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элементов транспортной системы участка. Расчет напольно-тележечного транспорта, мостовых и подвесных кранов, конвейеров.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D362D85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11-12</w:t>
            </w:r>
          </w:p>
        </w:tc>
        <w:tc>
          <w:tcPr>
            <w:tcW w:w="765" w:type="pct"/>
            <w:vAlign w:val="center"/>
          </w:tcPr>
          <w:p w14:paraId="327D207B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47CF3" w:rsidRPr="009E1D3E" w14:paraId="794F6DCD" w14:textId="77777777" w:rsidTr="00B03F09">
        <w:trPr>
          <w:trHeight w:val="1398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7FEC6443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2ACF4F8F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участка системы вспомогательных служб: отделение по ремонту приспособлений, складской системы, удаление стружки, СОЖ, приготовление СОЖ, системы подачи сжатого воздуха, термического отделения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6E2BE61B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13</w:t>
            </w:r>
          </w:p>
        </w:tc>
        <w:tc>
          <w:tcPr>
            <w:tcW w:w="765" w:type="pct"/>
            <w:vAlign w:val="center"/>
          </w:tcPr>
          <w:p w14:paraId="25278CC0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47CF3" w:rsidRPr="009E1D3E" w14:paraId="4DB5374F" w14:textId="77777777" w:rsidTr="00B03F09">
        <w:trPr>
          <w:trHeight w:val="1559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77343952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2987F5B4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технологического оборудования и выбор оптимального из них. Общие принципы разработки вариантов планировки, планировка оборудования поточных линий крупносерийного и массового производства, автоматических линий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5FE9B80E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14</w:t>
            </w:r>
          </w:p>
        </w:tc>
        <w:tc>
          <w:tcPr>
            <w:tcW w:w="765" w:type="pct"/>
            <w:vAlign w:val="center"/>
          </w:tcPr>
          <w:p w14:paraId="2446DDBC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47CF3" w:rsidRPr="009E1D3E" w14:paraId="321C8FE7" w14:textId="77777777" w:rsidTr="00B03F09">
        <w:trPr>
          <w:trHeight w:val="1702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3C17AC83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74" w:type="pct"/>
            <w:tcMar>
              <w:left w:w="57" w:type="dxa"/>
              <w:right w:w="57" w:type="dxa"/>
            </w:tcMar>
          </w:tcPr>
          <w:p w14:paraId="7341FD1F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вариантов планировки и выбор оптимального варианта для участков станков с ЧПУ, по детально групповых линий среднесерийного производства, мелкосерийного и единичного. Критерии выбора варианта планировки оборудования.</w:t>
            </w:r>
          </w:p>
        </w:tc>
        <w:tc>
          <w:tcPr>
            <w:tcW w:w="1040" w:type="pct"/>
            <w:tcMar>
              <w:left w:w="57" w:type="dxa"/>
              <w:right w:w="57" w:type="dxa"/>
            </w:tcMar>
            <w:vAlign w:val="center"/>
          </w:tcPr>
          <w:p w14:paraId="45987ECE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15-16</w:t>
            </w:r>
          </w:p>
        </w:tc>
        <w:tc>
          <w:tcPr>
            <w:tcW w:w="765" w:type="pct"/>
            <w:vAlign w:val="center"/>
          </w:tcPr>
          <w:p w14:paraId="06457816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47CF3" w:rsidRPr="009E1D3E" w14:paraId="58284766" w14:textId="77777777" w:rsidTr="00B03F09">
        <w:trPr>
          <w:trHeight w:val="486"/>
        </w:trPr>
        <w:tc>
          <w:tcPr>
            <w:tcW w:w="521" w:type="pct"/>
            <w:tcMar>
              <w:left w:w="57" w:type="dxa"/>
              <w:right w:w="57" w:type="dxa"/>
            </w:tcMar>
            <w:vAlign w:val="center"/>
          </w:tcPr>
          <w:p w14:paraId="0CC95555" w14:textId="77777777" w:rsidR="00647CF3" w:rsidRPr="009E1D3E" w:rsidRDefault="00647CF3" w:rsidP="00B0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14" w:type="pct"/>
            <w:gridSpan w:val="2"/>
            <w:tcMar>
              <w:left w:w="57" w:type="dxa"/>
              <w:right w:w="57" w:type="dxa"/>
            </w:tcMar>
          </w:tcPr>
          <w:p w14:paraId="22DB4B23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Align w:val="center"/>
          </w:tcPr>
          <w:p w14:paraId="51DE4C77" w14:textId="77777777" w:rsidR="00647CF3" w:rsidRPr="009E1D3E" w:rsidRDefault="00647CF3" w:rsidP="00B03F09">
            <w:pPr>
              <w:shd w:val="clear" w:color="auto" w:fill="FFFFFF"/>
              <w:spacing w:after="0" w:line="240" w:lineRule="auto"/>
              <w:ind w:firstLine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116,88</w:t>
            </w:r>
          </w:p>
        </w:tc>
      </w:tr>
    </w:tbl>
    <w:p w14:paraId="1C47E98D" w14:textId="77777777" w:rsidR="00647CF3" w:rsidRPr="002E6793" w:rsidRDefault="00647CF3" w:rsidP="00647CF3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 w:rsidRPr="002E6793">
        <w:rPr>
          <w:rFonts w:ascii="Times New Roman" w:eastAsia="TimesNewRoman" w:hAnsi="Times New Roman" w:cs="Times New Roman"/>
          <w:color w:val="0000FF"/>
          <w:sz w:val="24"/>
          <w:szCs w:val="28"/>
          <w:lang w:eastAsia="ru-RU"/>
        </w:rPr>
        <w:t>К – коллоквиум,</w:t>
      </w:r>
      <w:r w:rsidRPr="002E6793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 Т – тест</w:t>
      </w:r>
      <w:r w:rsidRPr="002E6793">
        <w:rPr>
          <w:rFonts w:ascii="Times New Roman" w:eastAsia="TimesNewRoman" w:hAnsi="Times New Roman" w:cs="Times New Roman"/>
          <w:color w:val="0000FF"/>
          <w:sz w:val="24"/>
          <w:szCs w:val="28"/>
          <w:lang w:eastAsia="ru-RU"/>
        </w:rPr>
        <w:t>ирование</w:t>
      </w:r>
      <w:r w:rsidRPr="002E6793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2E6793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 – </w:t>
      </w:r>
      <w:r w:rsidRPr="002E6793">
        <w:rPr>
          <w:rFonts w:ascii="Times New Roman" w:eastAsia="TimesNewRoman" w:hAnsi="Times New Roman" w:cs="Times New Roman"/>
          <w:color w:val="0000FF"/>
          <w:sz w:val="24"/>
          <w:szCs w:val="28"/>
          <w:lang w:eastAsia="ru-RU"/>
        </w:rPr>
        <w:t>защита</w:t>
      </w:r>
      <w:r w:rsidRPr="002E6793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 </w:t>
      </w:r>
      <w:r w:rsidRPr="002E6793">
        <w:rPr>
          <w:rFonts w:ascii="Times New Roman" w:eastAsia="TimesNewRoman" w:hAnsi="Times New Roman" w:cs="Times New Roman"/>
          <w:color w:val="0000FF"/>
          <w:sz w:val="24"/>
          <w:szCs w:val="28"/>
          <w:lang w:eastAsia="ru-RU"/>
        </w:rPr>
        <w:t>(проверка)</w:t>
      </w:r>
      <w:r w:rsidRPr="002E6793">
        <w:rPr>
          <w:rFonts w:ascii="Times New Roman" w:eastAsia="TimesNewRoman" w:hAnsi="Times New Roman" w:cs="Times New Roman"/>
          <w:sz w:val="24"/>
          <w:szCs w:val="28"/>
          <w:lang w:eastAsia="ru-RU"/>
        </w:rPr>
        <w:t xml:space="preserve"> рефератов </w:t>
      </w:r>
    </w:p>
    <w:p w14:paraId="0DD7835E" w14:textId="77777777" w:rsidR="00647CF3" w:rsidRPr="0020629B" w:rsidRDefault="00647CF3" w:rsidP="00647CF3">
      <w:pPr>
        <w:spacing w:after="0" w:line="240" w:lineRule="auto"/>
        <w:ind w:left="33" w:firstLine="675"/>
        <w:jc w:val="both"/>
        <w:rPr>
          <w:rFonts w:ascii="Times New Roman" w:eastAsia="SimSun" w:hAnsi="Times New Roman" w:cs="Times New Roman"/>
          <w:bCs/>
          <w:szCs w:val="24"/>
          <w:lang w:eastAsia="zh-CN"/>
        </w:rPr>
      </w:pPr>
      <w:r w:rsidRPr="0020629B">
        <w:rPr>
          <w:rFonts w:ascii="Times New Roman" w:eastAsia="SimSun" w:hAnsi="Times New Roman" w:cs="Times New Roman"/>
          <w:sz w:val="24"/>
          <w:szCs w:val="20"/>
          <w:lang w:eastAsia="zh-CN"/>
        </w:rPr>
        <w:t>С – собеседование, Т – тест, З – зачет, Э – экзамен</w:t>
      </w:r>
    </w:p>
    <w:p w14:paraId="1FD76905" w14:textId="77777777" w:rsidR="00647CF3" w:rsidRPr="009E1D3E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E49D50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73DE41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22356F" w14:textId="77777777" w:rsidR="00647CF3" w:rsidRDefault="00647CF3" w:rsidP="00647CF3">
      <w:pPr>
        <w:widowControl w:val="0"/>
        <w:spacing w:after="0" w:line="480" w:lineRule="exact"/>
        <w:ind w:left="78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14:paraId="1168CAA7" w14:textId="77777777" w:rsidR="00647CF3" w:rsidRPr="0020629B" w:rsidRDefault="00647CF3" w:rsidP="00647CF3">
      <w:pPr>
        <w:widowControl w:val="0"/>
        <w:spacing w:after="0" w:line="240" w:lineRule="exact"/>
        <w:ind w:left="720"/>
        <w:rPr>
          <w:rFonts w:ascii="Times New Roman" w:eastAsia="Times New Roman" w:hAnsi="Times New Roman" w:cs="Times New Roman"/>
          <w:spacing w:val="4"/>
          <w:sz w:val="24"/>
          <w:szCs w:val="24"/>
        </w:rPr>
        <w:sectPr w:rsidR="00647CF3" w:rsidRPr="0020629B" w:rsidSect="00E10AAC"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p w14:paraId="7C332EA6" w14:textId="77777777" w:rsidR="00647CF3" w:rsidRPr="0020629B" w:rsidRDefault="00647CF3" w:rsidP="00647CF3">
      <w:pPr>
        <w:spacing w:after="0" w:line="240" w:lineRule="auto"/>
        <w:ind w:left="57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 Перечень учебно-методического обеспечения для самостоятельной работы обучающихся по дисциплине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291892B" w14:textId="77777777" w:rsidR="00647CF3" w:rsidRPr="0020629B" w:rsidRDefault="00647CF3" w:rsidP="00647CF3">
      <w:pPr>
        <w:tabs>
          <w:tab w:val="left" w:pos="904"/>
        </w:tabs>
        <w:spacing w:after="0" w:line="240" w:lineRule="auto"/>
        <w:ind w:left="57"/>
        <w:rPr>
          <w:sz w:val="24"/>
          <w:szCs w:val="24"/>
        </w:rPr>
      </w:pPr>
    </w:p>
    <w:p w14:paraId="344821FF" w14:textId="77777777" w:rsidR="00647CF3" w:rsidRPr="0020629B" w:rsidRDefault="00647CF3" w:rsidP="00647CF3">
      <w:pPr>
        <w:spacing w:after="0" w:line="240" w:lineRule="auto"/>
        <w:ind w:left="57" w:firstLine="2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 могут при самостоятельном изучении отдельных тем и вопросов дисциплин пользоваться учебно-наглядными пособиями, учебным оборудованием и методическими разработками кафедры в рабочее время, установленное Правилами внутреннего распорядка работников.  </w:t>
      </w:r>
    </w:p>
    <w:p w14:paraId="4E4CF247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обеспечение для самостоятельной работы обучающихся по данной дисциплине организуется:  </w:t>
      </w:r>
    </w:p>
    <w:p w14:paraId="78F761EF" w14:textId="77777777" w:rsidR="00647CF3" w:rsidRPr="0020629B" w:rsidRDefault="00647CF3" w:rsidP="00647CF3">
      <w:pPr>
        <w:spacing w:after="0" w:line="240" w:lineRule="auto"/>
        <w:ind w:left="-60" w:firstLine="70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библиотекой университета: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5750D5A" w14:textId="77777777" w:rsidR="00647CF3" w:rsidRPr="0020629B" w:rsidRDefault="00647CF3" w:rsidP="00647CF3">
      <w:pPr>
        <w:numPr>
          <w:ilvl w:val="0"/>
          <w:numId w:val="4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укомплектован учебной, методической, научной, периодической, справочной и художественной литературой в соответствии с УП и данной РПД; </w:t>
      </w:r>
    </w:p>
    <w:p w14:paraId="368E1588" w14:textId="77777777" w:rsidR="00647CF3" w:rsidRPr="0020629B" w:rsidRDefault="00647CF3" w:rsidP="00647CF3">
      <w:pPr>
        <w:numPr>
          <w:ilvl w:val="0"/>
          <w:numId w:val="4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доступ к основным информационным образовательным ресурсам, информационной базе данных, в том числе библиографической, возможность выхода в Интернет. </w:t>
      </w:r>
    </w:p>
    <w:p w14:paraId="03DCC219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кафедрой: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70EFBB1" w14:textId="77777777" w:rsidR="00647CF3" w:rsidRPr="0020629B" w:rsidRDefault="00647CF3" w:rsidP="00647CF3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обеспечения доступности всего необходимого учебно-методического и справочного материала; </w:t>
      </w:r>
    </w:p>
    <w:p w14:paraId="24DAA180" w14:textId="77777777" w:rsidR="00647CF3" w:rsidRPr="0020629B" w:rsidRDefault="00647CF3" w:rsidP="00647CF3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предоставления сведений о наличии учебно-методической литературы, современных программных средств. </w:t>
      </w:r>
    </w:p>
    <w:p w14:paraId="72726A10" w14:textId="77777777" w:rsidR="00647CF3" w:rsidRPr="0020629B" w:rsidRDefault="00647CF3" w:rsidP="00647CF3">
      <w:pPr>
        <w:numPr>
          <w:ilvl w:val="0"/>
          <w:numId w:val="5"/>
        </w:numPr>
        <w:spacing w:after="0" w:line="240" w:lineRule="auto"/>
        <w:ind w:left="-60" w:firstLine="13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разработки: </w:t>
      </w:r>
    </w:p>
    <w:p w14:paraId="2A5BDB5B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методических рекомендаций, пособий по организации самостоятельной работы студентов; </w:t>
      </w:r>
    </w:p>
    <w:p w14:paraId="20FAE922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заданий для самостоятельной работы; </w:t>
      </w:r>
    </w:p>
    <w:p w14:paraId="54CE843C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 рефератов и докладов; </w:t>
      </w:r>
    </w:p>
    <w:p w14:paraId="11B3C532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 курсовых работ и проектов и методические рекомендации по их выполнению; </w:t>
      </w:r>
    </w:p>
    <w:p w14:paraId="38A0C902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вопросов к экзаменам и зачетам; </w:t>
      </w:r>
    </w:p>
    <w:p w14:paraId="0B4C3443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–методических указаний к выполнению лабораторных и практических работ и т.д. </w:t>
      </w:r>
    </w:p>
    <w:p w14:paraId="057D9C5A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типографией  университета: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E3CA0A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помощь авторам в подготовке и издании научной, учебной и методической литературы; </w:t>
      </w:r>
    </w:p>
    <w:p w14:paraId="43CAB4F4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–удовлетворение потребности в тиражировании научной, учебной и методической литературы. </w:t>
      </w:r>
    </w:p>
    <w:p w14:paraId="528CCDE1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C31763" w14:textId="77777777" w:rsidR="00647CF3" w:rsidRPr="0020629B" w:rsidRDefault="00647CF3" w:rsidP="00647CF3">
      <w:pPr>
        <w:tabs>
          <w:tab w:val="left" w:pos="4524"/>
        </w:tabs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 Образовательные технологии</w:t>
      </w:r>
      <w:r w:rsidRPr="0020629B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  <w:t> </w:t>
      </w:r>
    </w:p>
    <w:p w14:paraId="1D652B53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14:paraId="4D3BDA74" w14:textId="77777777" w:rsidR="00647CF3" w:rsidRPr="0020629B" w:rsidRDefault="00647CF3" w:rsidP="00647C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Реализация компетентностного подхода предусматривает широкое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</w:t>
      </w:r>
      <w:r w:rsidRPr="0020629B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 xml:space="preserve">универсальных, общепрофессиональных и профессиональных компетенций обучающихся. </w:t>
      </w: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дисциплины предусмотрены встречи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ведущими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машиностроительных предприятий </w:t>
      </w:r>
      <w:r w:rsidRPr="00206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Курской области</w:t>
      </w: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C38830A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F07C383" w14:textId="77777777" w:rsidR="00647CF3" w:rsidRPr="009D4F1C" w:rsidRDefault="00647CF3" w:rsidP="00647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F1C">
        <w:rPr>
          <w:rFonts w:ascii="Times New Roman" w:eastAsia="TimesNewRoman" w:hAnsi="Times New Roman" w:cs="Times New Roman"/>
          <w:sz w:val="24"/>
          <w:szCs w:val="24"/>
          <w:lang w:eastAsia="ru-RU"/>
        </w:rPr>
        <w:lastRenderedPageBreak/>
        <w:t xml:space="preserve">Таблица 5.1 – </w:t>
      </w:r>
      <w:r w:rsidRPr="009D4F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образовательные технологии, используемые при проведении аудиторных занятий</w:t>
      </w:r>
    </w:p>
    <w:p w14:paraId="17E4713A" w14:textId="77777777" w:rsidR="00647CF3" w:rsidRPr="009D4F1C" w:rsidRDefault="00647CF3" w:rsidP="00647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4145"/>
        <w:gridCol w:w="3475"/>
        <w:gridCol w:w="1077"/>
      </w:tblGrid>
      <w:tr w:rsidR="00647CF3" w:rsidRPr="009D4F1C" w14:paraId="66782620" w14:textId="77777777" w:rsidTr="00B03F09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31D882A2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5A183C0B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Наименование раздела (лекции, практического или лабораторного занятия)</w:t>
            </w:r>
          </w:p>
        </w:tc>
        <w:tc>
          <w:tcPr>
            <w:tcW w:w="3475" w:type="dxa"/>
            <w:vAlign w:val="center"/>
          </w:tcPr>
          <w:p w14:paraId="6EC45EDD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интерактивные образовательные технологии</w:t>
            </w:r>
          </w:p>
        </w:tc>
        <w:tc>
          <w:tcPr>
            <w:tcW w:w="1077" w:type="dxa"/>
          </w:tcPr>
          <w:p w14:paraId="7E784190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Объем, час.</w:t>
            </w:r>
          </w:p>
        </w:tc>
      </w:tr>
      <w:tr w:rsidR="00647CF3" w:rsidRPr="009D4F1C" w14:paraId="349FD9CC" w14:textId="77777777" w:rsidTr="00B03F09">
        <w:trPr>
          <w:jc w:val="center"/>
        </w:trPr>
        <w:tc>
          <w:tcPr>
            <w:tcW w:w="515" w:type="dxa"/>
            <w:shd w:val="clear" w:color="auto" w:fill="auto"/>
            <w:vAlign w:val="center"/>
          </w:tcPr>
          <w:p w14:paraId="2A5B7A5C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1271E202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5" w:type="dxa"/>
            <w:vAlign w:val="center"/>
          </w:tcPr>
          <w:p w14:paraId="35F81E40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</w:tcPr>
          <w:p w14:paraId="0AAD4795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47CF3" w:rsidRPr="009D4F1C" w14:paraId="08F5436A" w14:textId="77777777" w:rsidTr="00B03F09">
        <w:trPr>
          <w:jc w:val="center"/>
        </w:trPr>
        <w:tc>
          <w:tcPr>
            <w:tcW w:w="515" w:type="dxa"/>
            <w:shd w:val="clear" w:color="auto" w:fill="auto"/>
          </w:tcPr>
          <w:p w14:paraId="73734990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28DA0D14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D4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</w:t>
            </w:r>
            <w:proofErr w:type="spellEnd"/>
            <w:r w:rsidRPr="009D4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3475" w:type="dxa"/>
            <w:vAlign w:val="center"/>
          </w:tcPr>
          <w:p w14:paraId="5034842B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Лекция с элементами                                  визуализации</w:t>
            </w:r>
          </w:p>
        </w:tc>
        <w:tc>
          <w:tcPr>
            <w:tcW w:w="1077" w:type="dxa"/>
          </w:tcPr>
          <w:p w14:paraId="09BF3F8A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7CF3" w:rsidRPr="009D4F1C" w14:paraId="7E72DAEC" w14:textId="77777777" w:rsidTr="00B03F09">
        <w:trPr>
          <w:jc w:val="center"/>
        </w:trPr>
        <w:tc>
          <w:tcPr>
            <w:tcW w:w="515" w:type="dxa"/>
            <w:shd w:val="clear" w:color="auto" w:fill="auto"/>
          </w:tcPr>
          <w:p w14:paraId="4427E86A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 w14:paraId="4A0BF91B" w14:textId="77777777" w:rsidR="00647CF3" w:rsidRPr="009D4F1C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Транспортное обслуживание цехов. построение схемы материальных потоков. Классификация транспортных систем. Технологический процесс транспортирования на участке</w:t>
            </w:r>
          </w:p>
        </w:tc>
        <w:tc>
          <w:tcPr>
            <w:tcW w:w="3475" w:type="dxa"/>
            <w:vAlign w:val="center"/>
          </w:tcPr>
          <w:p w14:paraId="48606F67" w14:textId="77777777" w:rsidR="00647CF3" w:rsidRPr="009D4F1C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Лекция </w:t>
            </w: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с элементами визуализации</w:t>
            </w:r>
          </w:p>
        </w:tc>
        <w:tc>
          <w:tcPr>
            <w:tcW w:w="1077" w:type="dxa"/>
          </w:tcPr>
          <w:p w14:paraId="369EA027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7CF3" w:rsidRPr="009D4F1C" w14:paraId="3FFB5431" w14:textId="77777777" w:rsidTr="00B03F09">
        <w:trPr>
          <w:jc w:val="center"/>
        </w:trPr>
        <w:tc>
          <w:tcPr>
            <w:tcW w:w="515" w:type="dxa"/>
            <w:shd w:val="clear" w:color="auto" w:fill="auto"/>
          </w:tcPr>
          <w:p w14:paraId="17457903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4145" w:type="dxa"/>
            <w:shd w:val="clear" w:color="auto" w:fill="auto"/>
          </w:tcPr>
          <w:p w14:paraId="5F402382" w14:textId="77777777" w:rsidR="00647CF3" w:rsidRPr="009D4F1C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Определение количества основного технологического оборудования. </w:t>
            </w:r>
            <w:r w:rsidRPr="009D4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Создание варианта планировки оборудования с нанесением грузопотоков. Вычерчивание планировки участка</w:t>
            </w:r>
          </w:p>
        </w:tc>
        <w:tc>
          <w:tcPr>
            <w:tcW w:w="3475" w:type="dxa"/>
            <w:vAlign w:val="center"/>
          </w:tcPr>
          <w:p w14:paraId="3A9F0DA4" w14:textId="77777777" w:rsidR="00647CF3" w:rsidRPr="009D4F1C" w:rsidRDefault="00647CF3" w:rsidP="00B03F0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Практическое занятие с элементами визуализации. Создание  модели спроектированного участка цеха</w:t>
            </w:r>
          </w:p>
        </w:tc>
        <w:tc>
          <w:tcPr>
            <w:tcW w:w="1077" w:type="dxa"/>
          </w:tcPr>
          <w:p w14:paraId="02DB1723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  <w:p w14:paraId="2A1342ED" w14:textId="77777777" w:rsidR="00647CF3" w:rsidRPr="009D4F1C" w:rsidRDefault="00647CF3" w:rsidP="00B03F09">
            <w:pPr>
              <w:spacing w:after="160" w:line="259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    2</w:t>
            </w:r>
          </w:p>
        </w:tc>
      </w:tr>
      <w:tr w:rsidR="00647CF3" w:rsidRPr="009D4F1C" w14:paraId="5B16533C" w14:textId="77777777" w:rsidTr="00B03F09">
        <w:trPr>
          <w:jc w:val="center"/>
        </w:trPr>
        <w:tc>
          <w:tcPr>
            <w:tcW w:w="515" w:type="dxa"/>
            <w:shd w:val="clear" w:color="auto" w:fill="auto"/>
          </w:tcPr>
          <w:p w14:paraId="27D9C155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5" w:type="dxa"/>
            <w:shd w:val="clear" w:color="auto" w:fill="auto"/>
            <w:vAlign w:val="center"/>
          </w:tcPr>
          <w:p w14:paraId="67DA9213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Расчет площади склада и транспортных средств</w:t>
            </w:r>
          </w:p>
          <w:p w14:paraId="4722C595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Транспортное обслуживание  цехов. Построение схемы материальных потоков. </w:t>
            </w:r>
          </w:p>
        </w:tc>
        <w:tc>
          <w:tcPr>
            <w:tcW w:w="3475" w:type="dxa"/>
            <w:vAlign w:val="center"/>
          </w:tcPr>
          <w:p w14:paraId="1C02C770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Практическое занятие с элементами визуализации </w:t>
            </w:r>
          </w:p>
        </w:tc>
        <w:tc>
          <w:tcPr>
            <w:tcW w:w="1077" w:type="dxa"/>
          </w:tcPr>
          <w:p w14:paraId="31A9D327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7CF3" w:rsidRPr="009D4F1C" w14:paraId="4E4216EC" w14:textId="77777777" w:rsidTr="00B03F09">
        <w:trPr>
          <w:trHeight w:val="281"/>
          <w:jc w:val="center"/>
        </w:trPr>
        <w:tc>
          <w:tcPr>
            <w:tcW w:w="4660" w:type="dxa"/>
            <w:gridSpan w:val="2"/>
            <w:vMerge w:val="restart"/>
            <w:shd w:val="clear" w:color="auto" w:fill="auto"/>
          </w:tcPr>
          <w:p w14:paraId="02841D5C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475" w:type="dxa"/>
            <w:vAlign w:val="center"/>
          </w:tcPr>
          <w:p w14:paraId="21670FDE" w14:textId="77777777" w:rsidR="00647CF3" w:rsidRPr="009D4F1C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077" w:type="dxa"/>
            <w:vAlign w:val="center"/>
          </w:tcPr>
          <w:p w14:paraId="09D86908" w14:textId="77777777" w:rsidR="00647CF3" w:rsidRPr="009D4F1C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47CF3" w:rsidRPr="009D4F1C" w14:paraId="60D59687" w14:textId="77777777" w:rsidTr="00B03F09">
        <w:trPr>
          <w:trHeight w:val="431"/>
          <w:jc w:val="center"/>
        </w:trPr>
        <w:tc>
          <w:tcPr>
            <w:tcW w:w="466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58762C5B" w14:textId="77777777" w:rsidR="00647CF3" w:rsidRPr="009D4F1C" w:rsidRDefault="00647CF3" w:rsidP="00B03F0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  <w:vAlign w:val="center"/>
          </w:tcPr>
          <w:p w14:paraId="489089FB" w14:textId="77777777" w:rsidR="00647CF3" w:rsidRPr="009D4F1C" w:rsidRDefault="00647CF3" w:rsidP="00B03F09">
            <w:pPr>
              <w:widowControl w:val="0"/>
              <w:tabs>
                <w:tab w:val="num" w:pos="1451"/>
              </w:tabs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 от аудиторных занятий</w:t>
            </w:r>
          </w:p>
        </w:tc>
        <w:tc>
          <w:tcPr>
            <w:tcW w:w="1077" w:type="dxa"/>
            <w:vAlign w:val="center"/>
          </w:tcPr>
          <w:p w14:paraId="6C0A43BD" w14:textId="77777777" w:rsidR="00647CF3" w:rsidRPr="009D4F1C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D4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7CFCB665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14:paraId="05EE3C7A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14:paraId="1F92CA7F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14:paraId="5D6F2A20" w14:textId="77777777" w:rsidR="00647CF3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14:paraId="0CAFEC1D" w14:textId="77777777" w:rsidR="00647CF3" w:rsidRPr="0020629B" w:rsidRDefault="00647CF3" w:rsidP="00647CF3">
      <w:pPr>
        <w:widowControl w:val="0"/>
        <w:tabs>
          <w:tab w:val="left" w:leader="underscore" w:pos="4589"/>
          <w:tab w:val="left" w:leader="underscore" w:pos="8222"/>
          <w:tab w:val="left" w:leader="underscore" w:pos="9038"/>
          <w:tab w:val="left" w:leader="underscore" w:pos="924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14:paraId="5401C9E2" w14:textId="77777777" w:rsidR="00647CF3" w:rsidRDefault="00647CF3" w:rsidP="00647CF3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3AAC987" w14:textId="77777777" w:rsidR="00647CF3" w:rsidRPr="0020629B" w:rsidRDefault="00647CF3" w:rsidP="00647CF3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6.2 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</w:t>
      </w:r>
    </w:p>
    <w:p w14:paraId="2A02257F" w14:textId="77777777" w:rsidR="00647CF3" w:rsidRPr="0020629B" w:rsidRDefault="00647CF3" w:rsidP="00647CF3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6550BB" w14:textId="77777777" w:rsidR="00647CF3" w:rsidRPr="00A81066" w:rsidRDefault="00647CF3" w:rsidP="00647C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дисциплины обладает воспитательным потенциалом, поскольку в нем аккумулирован исторический и современный научный опыт человечества. Реализация воспитательного потенциала дисциплины осуществляется в рамках единого образовательного и воспитательного процесса и способствует непрерывному развитию личности каждого обучающегося. Дисциплина вносит значимый вклад в формирование профессиональной культуры обучающихся. Содержание дисциплины способствует профессионально-трудовому воспитанию обучающихся. </w:t>
      </w:r>
    </w:p>
    <w:p w14:paraId="5CD6D65F" w14:textId="77777777" w:rsidR="00647CF3" w:rsidRPr="00A81066" w:rsidRDefault="00647CF3" w:rsidP="00647C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подразумевает:</w:t>
      </w:r>
    </w:p>
    <w:p w14:paraId="38EADC72" w14:textId="77777777" w:rsidR="00647CF3" w:rsidRPr="00A81066" w:rsidRDefault="00647CF3" w:rsidP="00647CF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целенаправленный отбор преподавателем и включение в лекционный материал, материал для практических занятий содержания, демонстрирующего обучающимся образцы настоящего научного подвижничества создателей и представителей данной отрасли науки и производства, высокого профессионализма представителей производства, их ответственности за результаты и последствия деятельности для общества; примеры подлинной нравственности людей, причастных к развитию науки, экономики и производства</w:t>
      </w:r>
      <w:r w:rsidRPr="00A8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2517C467" w14:textId="77777777" w:rsidR="00647CF3" w:rsidRPr="00A81066" w:rsidRDefault="00647CF3" w:rsidP="00647CF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технологий, форм и методов преподавания дисциплины, имеющих высокий воспитательный эффект за счет создания условий для взаимодействия обучающихся с преподавателем, другими обучающимися, представителями работодателей (проектное обучение, разбор конкретных ситуаций, др.)</w:t>
      </w:r>
      <w:r w:rsidRPr="00A8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14:paraId="1BD665BB" w14:textId="77777777" w:rsidR="00647CF3" w:rsidRPr="00A81066" w:rsidRDefault="00647CF3" w:rsidP="00647CF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личный пример преподавателя, демонстрацию им в образовательной деятельности и общении с обучающимися за рамками образовательного процесса высокой общей и профессиональной культуры. </w:t>
      </w:r>
    </w:p>
    <w:p w14:paraId="0B098743" w14:textId="77777777" w:rsidR="00647CF3" w:rsidRPr="00A81066" w:rsidRDefault="00647CF3" w:rsidP="00647C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дисциплины на учебных занятиях направлена на поддержание в университете единой развивающей образовательной и воспитательной среды. Реализация воспитательного потенциала дисциплины в ходе самостоятельной работы обучающихся способствует развитию в них целеустремленности, инициативности, креативности, ответственности за результаты своей работы – качеств, необходимых для успешной социализации и профессионального становления.</w:t>
      </w:r>
    </w:p>
    <w:p w14:paraId="0796BE08" w14:textId="77777777" w:rsidR="00647CF3" w:rsidRDefault="00647CF3" w:rsidP="00647CF3">
      <w:pPr>
        <w:spacing w:after="0" w:line="240" w:lineRule="auto"/>
        <w:ind w:left="57"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4DE39" w14:textId="77777777" w:rsidR="00647CF3" w:rsidRPr="0020629B" w:rsidRDefault="00647CF3" w:rsidP="00647CF3">
      <w:pPr>
        <w:spacing w:after="0" w:line="240" w:lineRule="auto"/>
        <w:ind w:left="57" w:firstLine="705"/>
        <w:textAlignment w:val="baseline"/>
        <w:rPr>
          <w:rFonts w:ascii="Segoe UI" w:eastAsia="Times New Roman" w:hAnsi="Segoe UI" w:cs="Segoe UI"/>
          <w:b/>
          <w:bCs/>
          <w:color w:val="4F81BD"/>
          <w:sz w:val="24"/>
          <w:szCs w:val="24"/>
          <w:lang w:eastAsia="ru-RU"/>
        </w:rPr>
      </w:pPr>
      <w:r w:rsidRPr="006832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Фонд оценочных средств для проведения промежуточной аттестации</w:t>
      </w:r>
      <w:r w:rsidRPr="0020629B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  <w:t> </w:t>
      </w:r>
    </w:p>
    <w:p w14:paraId="7ECDF5B6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 по дисциплине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58527C" w14:textId="77777777" w:rsidR="00647CF3" w:rsidRPr="0020629B" w:rsidRDefault="00647CF3" w:rsidP="00647CF3">
      <w:pPr>
        <w:tabs>
          <w:tab w:val="center" w:pos="5058"/>
        </w:tabs>
        <w:spacing w:after="0" w:line="240" w:lineRule="auto"/>
        <w:ind w:left="57"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D613331" w14:textId="77777777" w:rsidR="00647CF3" w:rsidRDefault="00647CF3" w:rsidP="00647CF3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7.1 Перечень компетенций с указанием этапов их формирования в процессе </w:t>
      </w:r>
    </w:p>
    <w:p w14:paraId="74F5B7F6" w14:textId="77777777" w:rsidR="00647CF3" w:rsidRDefault="00647CF3" w:rsidP="00647CF3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206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профессиональной</w:t>
      </w: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образовательной программы</w:t>
      </w:r>
    </w:p>
    <w:p w14:paraId="119F5E6B" w14:textId="77777777" w:rsidR="00647CF3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5E0B3" w14:textId="77777777" w:rsidR="00647CF3" w:rsidRPr="0020629B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 7.1 – Этапы формирования компетенций </w:t>
      </w:r>
    </w:p>
    <w:tbl>
      <w:tblPr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1397"/>
        <w:gridCol w:w="411"/>
        <w:gridCol w:w="1593"/>
        <w:gridCol w:w="2863"/>
      </w:tblGrid>
      <w:tr w:rsidR="00647CF3" w:rsidRPr="0020629B" w14:paraId="0DF16665" w14:textId="77777777" w:rsidTr="00B03F09">
        <w:trPr>
          <w:trHeight w:val="1001"/>
        </w:trPr>
        <w:tc>
          <w:tcPr>
            <w:tcW w:w="3256" w:type="dxa"/>
            <w:vMerge w:val="restart"/>
          </w:tcPr>
          <w:p w14:paraId="58BA04D9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наименование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6264" w:type="dxa"/>
            <w:gridSpan w:val="4"/>
          </w:tcPr>
          <w:p w14:paraId="7358E028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Этапы* формирования компетенций </w:t>
            </w:r>
          </w:p>
          <w:p w14:paraId="339C4AE1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дисциплины (модули)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 практики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изучении/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прохождении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которых формируется данная компетенция</w:t>
            </w:r>
          </w:p>
        </w:tc>
      </w:tr>
      <w:tr w:rsidR="00647CF3" w:rsidRPr="0020629B" w14:paraId="74C671B2" w14:textId="77777777" w:rsidTr="00B03F09">
        <w:trPr>
          <w:trHeight w:val="230"/>
        </w:trPr>
        <w:tc>
          <w:tcPr>
            <w:tcW w:w="3256" w:type="dxa"/>
            <w:vMerge/>
          </w:tcPr>
          <w:p w14:paraId="00F1DD34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8" w:type="dxa"/>
            <w:gridSpan w:val="2"/>
          </w:tcPr>
          <w:p w14:paraId="59BFC352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593" w:type="dxa"/>
          </w:tcPr>
          <w:p w14:paraId="2CB4F9CE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0" w:type="auto"/>
          </w:tcPr>
          <w:p w14:paraId="35E0310C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647CF3" w:rsidRPr="0020629B" w14:paraId="4239DF63" w14:textId="77777777" w:rsidTr="00B03F09">
        <w:trPr>
          <w:trHeight w:val="230"/>
        </w:trPr>
        <w:tc>
          <w:tcPr>
            <w:tcW w:w="3256" w:type="dxa"/>
          </w:tcPr>
          <w:p w14:paraId="7C04BFC8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08" w:type="dxa"/>
            <w:gridSpan w:val="2"/>
          </w:tcPr>
          <w:p w14:paraId="5D3E6140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93" w:type="dxa"/>
          </w:tcPr>
          <w:p w14:paraId="3D25CF5C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</w:tcPr>
          <w:p w14:paraId="6E90C09B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647CF3" w:rsidRPr="0020629B" w14:paraId="03304D47" w14:textId="77777777" w:rsidTr="00B03F09">
        <w:trPr>
          <w:trHeight w:val="947"/>
        </w:trPr>
        <w:tc>
          <w:tcPr>
            <w:tcW w:w="3256" w:type="dxa"/>
            <w:vMerge w:val="restart"/>
          </w:tcPr>
          <w:p w14:paraId="413BB427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наименование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6264" w:type="dxa"/>
            <w:gridSpan w:val="4"/>
          </w:tcPr>
          <w:p w14:paraId="2A7B182E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Этапы* формирования компетенций </w:t>
            </w:r>
          </w:p>
          <w:p w14:paraId="4F5B78A6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дисциплины (модули)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 практики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изучении/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прохождении</w:t>
            </w: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которых формируется данная компетенция</w:t>
            </w:r>
          </w:p>
        </w:tc>
      </w:tr>
      <w:tr w:rsidR="00647CF3" w:rsidRPr="0020629B" w14:paraId="525196AA" w14:textId="77777777" w:rsidTr="00B03F09">
        <w:trPr>
          <w:trHeight w:val="217"/>
        </w:trPr>
        <w:tc>
          <w:tcPr>
            <w:tcW w:w="3256" w:type="dxa"/>
            <w:vMerge/>
          </w:tcPr>
          <w:p w14:paraId="6F114F84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7" w:type="dxa"/>
          </w:tcPr>
          <w:p w14:paraId="06247A0A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2004" w:type="dxa"/>
            <w:gridSpan w:val="2"/>
          </w:tcPr>
          <w:p w14:paraId="406A7839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2863" w:type="dxa"/>
          </w:tcPr>
          <w:p w14:paraId="4F92EB16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647CF3" w:rsidRPr="0020629B" w14:paraId="1D3E4DAC" w14:textId="77777777" w:rsidTr="00B03F09">
        <w:trPr>
          <w:trHeight w:val="217"/>
        </w:trPr>
        <w:tc>
          <w:tcPr>
            <w:tcW w:w="3256" w:type="dxa"/>
          </w:tcPr>
          <w:p w14:paraId="1F0DD246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97" w:type="dxa"/>
          </w:tcPr>
          <w:p w14:paraId="70488B16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04" w:type="dxa"/>
            <w:gridSpan w:val="2"/>
          </w:tcPr>
          <w:p w14:paraId="2A0CCC05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63" w:type="dxa"/>
          </w:tcPr>
          <w:p w14:paraId="47FBAD90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647CF3" w:rsidRPr="0020629B" w14:paraId="73FFBE32" w14:textId="77777777" w:rsidTr="00B03F09">
        <w:trPr>
          <w:trHeight w:val="1011"/>
        </w:trPr>
        <w:tc>
          <w:tcPr>
            <w:tcW w:w="3256" w:type="dxa"/>
          </w:tcPr>
          <w:p w14:paraId="7A368996" w14:textId="77777777" w:rsidR="00647CF3" w:rsidRPr="00107F36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F36">
              <w:rPr>
                <w:rFonts w:ascii="Times New Roman" w:hAnsi="Times New Roman" w:cs="Times New Roman"/>
                <w:sz w:val="24"/>
                <w:szCs w:val="24"/>
              </w:rPr>
              <w:t>УК-8.1 Анализирует факторы вредного влияния на жизнедеятельность элементов среды обитания (техни</w:t>
            </w:r>
            <w:r w:rsidRPr="00107F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ческих средств, технологических процессов, материалов, зданий и сооружений, природных и социальных явлений)</w:t>
            </w:r>
          </w:p>
        </w:tc>
        <w:tc>
          <w:tcPr>
            <w:tcW w:w="3401" w:type="dxa"/>
            <w:gridSpan w:val="3"/>
          </w:tcPr>
          <w:p w14:paraId="194931FC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 жизнедеятельности</w:t>
            </w:r>
          </w:p>
          <w:p w14:paraId="280F5901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Б1.О.37 Проектирование машиностроительного производ</w:t>
            </w:r>
            <w:r w:rsidRPr="006B0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ства</w:t>
            </w:r>
          </w:p>
          <w:p w14:paraId="6FD647A3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Б2.О.01(У) Учебная ознакомительная практика </w:t>
            </w:r>
          </w:p>
          <w:p w14:paraId="0A8734F9" w14:textId="77777777" w:rsidR="00647CF3" w:rsidRPr="00107F36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F36">
              <w:rPr>
                <w:rFonts w:ascii="Times New Roman" w:hAnsi="Times New Roman" w:cs="Times New Roman"/>
                <w:sz w:val="24"/>
                <w:szCs w:val="24"/>
              </w:rPr>
              <w:t>Б2.О.02(П) Производственная практика по получению профессиональных умений и опыта профессиональной</w:t>
            </w:r>
          </w:p>
        </w:tc>
        <w:tc>
          <w:tcPr>
            <w:tcW w:w="2863" w:type="dxa"/>
          </w:tcPr>
          <w:p w14:paraId="0007F892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 технологическая (проектно-технологическая) практика</w:t>
            </w:r>
          </w:p>
          <w:p w14:paraId="4CD7B0C9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Б2.В.01(Н) Производственная практика (научно-исследовательская работа) </w:t>
            </w:r>
          </w:p>
          <w:p w14:paraId="09A5EE42" w14:textId="77777777" w:rsidR="00647CF3" w:rsidRPr="00107F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F3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преддипломная практика </w:t>
            </w:r>
          </w:p>
          <w:p w14:paraId="3DB215EB" w14:textId="77777777" w:rsidR="00647CF3" w:rsidRPr="00107F36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629B" w14:paraId="64DDFF2E" w14:textId="77777777" w:rsidTr="00B03F09">
        <w:trPr>
          <w:trHeight w:val="5527"/>
        </w:trPr>
        <w:tc>
          <w:tcPr>
            <w:tcW w:w="3256" w:type="dxa"/>
            <w:tcBorders>
              <w:bottom w:val="single" w:sz="4" w:space="0" w:color="auto"/>
            </w:tcBorders>
          </w:tcPr>
          <w:p w14:paraId="35307E99" w14:textId="77777777" w:rsidR="00647CF3" w:rsidRPr="00107F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F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ОПК-1.2 Применяет общеинженерные знания в профессиональной деятельности</w:t>
            </w:r>
          </w:p>
        </w:tc>
        <w:tc>
          <w:tcPr>
            <w:tcW w:w="3401" w:type="dxa"/>
            <w:gridSpan w:val="3"/>
            <w:tcBorders>
              <w:bottom w:val="single" w:sz="4" w:space="0" w:color="auto"/>
            </w:tcBorders>
          </w:tcPr>
          <w:p w14:paraId="207585EE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>Б1.О.16 Теоретическая механика</w:t>
            </w:r>
          </w:p>
          <w:p w14:paraId="579FC6D6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Б1.О.17 Инженерная графика </w:t>
            </w:r>
          </w:p>
          <w:p w14:paraId="279BF59B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>Б1.О.18 Техническая механика</w:t>
            </w:r>
          </w:p>
          <w:p w14:paraId="252A0A6F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Б1.О.23 Метрология, стандартизация и сертификация </w:t>
            </w:r>
          </w:p>
          <w:p w14:paraId="58DF16F8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Б1.О.24 Основы технологии машиностроения </w:t>
            </w:r>
          </w:p>
          <w:p w14:paraId="01810F59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Б1.О.25 Теория машин и механизмов </w:t>
            </w:r>
          </w:p>
          <w:p w14:paraId="4F368859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Б1.О.26 Основы проектирования </w:t>
            </w:r>
          </w:p>
          <w:p w14:paraId="7A198EF4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>Б1.О.31 CAD-системы в машиностроении</w:t>
            </w:r>
          </w:p>
          <w:p w14:paraId="418E1D07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Б1.О.32 Компьютерная графика в машиностроении </w:t>
            </w:r>
          </w:p>
          <w:p w14:paraId="03FC6F16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Б1.О.33 Трехмерное моделирование в машиностроении </w:t>
            </w:r>
          </w:p>
          <w:p w14:paraId="063E54CB" w14:textId="77777777" w:rsidR="00647CF3" w:rsidRPr="00107F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>Б1.О.34 Теория автоматического управления</w:t>
            </w:r>
          </w:p>
        </w:tc>
        <w:tc>
          <w:tcPr>
            <w:tcW w:w="2863" w:type="dxa"/>
            <w:tcBorders>
              <w:bottom w:val="single" w:sz="4" w:space="0" w:color="auto"/>
            </w:tcBorders>
          </w:tcPr>
          <w:p w14:paraId="2047B342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>Проектирование машиностроительного производства</w:t>
            </w:r>
          </w:p>
          <w:p w14:paraId="79B4B7B3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0BE4">
              <w:rPr>
                <w:rFonts w:ascii="Times New Roman" w:hAnsi="Times New Roman" w:cs="Times New Roman"/>
                <w:sz w:val="24"/>
                <w:szCs w:val="24"/>
              </w:rPr>
              <w:t xml:space="preserve"> Б2.О.02(П) Производственная практика по получению профессиональных умений и опыта профессиональной деятельности </w:t>
            </w:r>
          </w:p>
          <w:p w14:paraId="24F84E3B" w14:textId="77777777" w:rsidR="00647CF3" w:rsidRPr="00107F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CF3" w:rsidRPr="0020629B" w14:paraId="6AE79866" w14:textId="77777777" w:rsidTr="00B03F09">
        <w:trPr>
          <w:trHeight w:val="132"/>
        </w:trPr>
        <w:tc>
          <w:tcPr>
            <w:tcW w:w="3256" w:type="dxa"/>
            <w:tcBorders>
              <w:top w:val="single" w:sz="4" w:space="0" w:color="auto"/>
            </w:tcBorders>
          </w:tcPr>
          <w:p w14:paraId="33936812" w14:textId="77777777" w:rsidR="00647CF3" w:rsidRPr="00107F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F36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</w:tcBorders>
          </w:tcPr>
          <w:p w14:paraId="390C44A5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 xml:space="preserve">Б1.О.08 Высшая математика </w:t>
            </w:r>
          </w:p>
          <w:p w14:paraId="26B23A12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>Б1.О.16 Теоретическая механика</w:t>
            </w:r>
          </w:p>
          <w:p w14:paraId="1E6A8CFF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 xml:space="preserve">Б1.О.31 CAD-системы в машиностроении </w:t>
            </w:r>
          </w:p>
          <w:p w14:paraId="78AFDEE9" w14:textId="77777777" w:rsidR="00647CF3" w:rsidRDefault="00647CF3" w:rsidP="00B03F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78D67" w14:textId="77777777" w:rsidR="00647CF3" w:rsidRPr="006B0BE4" w:rsidRDefault="00647CF3" w:rsidP="00B03F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</w:tcBorders>
          </w:tcPr>
          <w:p w14:paraId="52C86C8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>Б1.О.37 Проектирование машиностроительного производства</w:t>
            </w:r>
          </w:p>
          <w:p w14:paraId="6DF85527" w14:textId="77777777" w:rsidR="00647CF3" w:rsidRPr="006B0BE4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>Б1.О.38 Математическое моделирование в машиностроении</w:t>
            </w:r>
          </w:p>
        </w:tc>
      </w:tr>
    </w:tbl>
    <w:p w14:paraId="51CE7C29" w14:textId="77777777" w:rsidR="00647CF3" w:rsidRDefault="00647CF3" w:rsidP="00647CF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797E1B84" w14:textId="77777777" w:rsidR="00647CF3" w:rsidRPr="0020629B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 7.1 – Этапы формирования компетенций </w:t>
      </w:r>
    </w:p>
    <w:tbl>
      <w:tblPr>
        <w:tblW w:w="9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9"/>
        <w:gridCol w:w="2380"/>
        <w:gridCol w:w="1361"/>
        <w:gridCol w:w="3186"/>
      </w:tblGrid>
      <w:tr w:rsidR="00647CF3" w:rsidRPr="0020629B" w14:paraId="0558DC91" w14:textId="77777777" w:rsidTr="00B03F09">
        <w:trPr>
          <w:trHeight w:val="1114"/>
        </w:trPr>
        <w:tc>
          <w:tcPr>
            <w:tcW w:w="2839" w:type="dxa"/>
            <w:vMerge w:val="restart"/>
          </w:tcPr>
          <w:p w14:paraId="75F282FF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Код и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наименование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 компетенции</w:t>
            </w:r>
          </w:p>
        </w:tc>
        <w:tc>
          <w:tcPr>
            <w:tcW w:w="6927" w:type="dxa"/>
            <w:gridSpan w:val="3"/>
          </w:tcPr>
          <w:p w14:paraId="73986E24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Этапы* формирования компетенций </w:t>
            </w:r>
          </w:p>
          <w:p w14:paraId="39C63E82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и дисциплины (модули)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и практики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, при изучении/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прохождении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 которых формируется данная компетенция</w:t>
            </w:r>
          </w:p>
        </w:tc>
      </w:tr>
      <w:tr w:rsidR="00647CF3" w:rsidRPr="0020629B" w14:paraId="700A79F2" w14:textId="77777777" w:rsidTr="00B03F09">
        <w:trPr>
          <w:trHeight w:val="341"/>
        </w:trPr>
        <w:tc>
          <w:tcPr>
            <w:tcW w:w="2839" w:type="dxa"/>
            <w:vMerge/>
          </w:tcPr>
          <w:p w14:paraId="3D126A43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0" w:type="dxa"/>
          </w:tcPr>
          <w:p w14:paraId="0683600A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361" w:type="dxa"/>
          </w:tcPr>
          <w:p w14:paraId="79080EFC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3186" w:type="dxa"/>
          </w:tcPr>
          <w:p w14:paraId="4533D1F5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647CF3" w:rsidRPr="0020629B" w14:paraId="7E201F3E" w14:textId="77777777" w:rsidTr="00B03F09">
        <w:trPr>
          <w:trHeight w:val="341"/>
        </w:trPr>
        <w:tc>
          <w:tcPr>
            <w:tcW w:w="2839" w:type="dxa"/>
          </w:tcPr>
          <w:p w14:paraId="5CF51FDD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80" w:type="dxa"/>
          </w:tcPr>
          <w:p w14:paraId="42D4514E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1" w:type="dxa"/>
            <w:tcBorders>
              <w:right w:val="single" w:sz="4" w:space="0" w:color="auto"/>
            </w:tcBorders>
          </w:tcPr>
          <w:p w14:paraId="663FE604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86" w:type="dxa"/>
            <w:tcBorders>
              <w:left w:val="single" w:sz="4" w:space="0" w:color="auto"/>
            </w:tcBorders>
          </w:tcPr>
          <w:p w14:paraId="3C6808A3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647CF3" w:rsidRPr="0020629B" w14:paraId="5C5D850A" w14:textId="77777777" w:rsidTr="00B03F09">
        <w:trPr>
          <w:trHeight w:val="1860"/>
        </w:trPr>
        <w:tc>
          <w:tcPr>
            <w:tcW w:w="2839" w:type="dxa"/>
            <w:tcBorders>
              <w:bottom w:val="single" w:sz="4" w:space="0" w:color="auto"/>
            </w:tcBorders>
          </w:tcPr>
          <w:p w14:paraId="315B790C" w14:textId="77777777" w:rsidR="00647CF3" w:rsidRPr="00AB5A18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D3F8E03" w14:textId="77777777" w:rsidR="00647CF3" w:rsidRPr="00473B05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B05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 в машиностроении</w:t>
            </w:r>
          </w:p>
          <w:p w14:paraId="2A37DBF6" w14:textId="77777777" w:rsidR="00647CF3" w:rsidRPr="00473B05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B05">
              <w:rPr>
                <w:rFonts w:ascii="Times New Roman" w:hAnsi="Times New Roman" w:cs="Times New Roman"/>
                <w:sz w:val="24"/>
                <w:szCs w:val="24"/>
              </w:rPr>
              <w:t xml:space="preserve"> Б1.О.33 Трехмерное моделирование в машиностроении </w:t>
            </w:r>
          </w:p>
          <w:p w14:paraId="3BFE422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B05">
              <w:rPr>
                <w:rFonts w:ascii="Times New Roman" w:hAnsi="Times New Roman" w:cs="Times New Roman"/>
                <w:sz w:val="24"/>
                <w:szCs w:val="24"/>
              </w:rPr>
              <w:t>Б1.О.35 Процессы и операции формообразования</w:t>
            </w:r>
          </w:p>
          <w:p w14:paraId="243CF7E9" w14:textId="77777777" w:rsidR="00647CF3" w:rsidRPr="00AB5A18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  <w:tcBorders>
              <w:left w:val="single" w:sz="4" w:space="0" w:color="auto"/>
              <w:bottom w:val="single" w:sz="4" w:space="0" w:color="auto"/>
            </w:tcBorders>
          </w:tcPr>
          <w:p w14:paraId="51FF7764" w14:textId="77777777" w:rsidR="00647CF3" w:rsidRPr="00473B05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B05">
              <w:rPr>
                <w:rFonts w:ascii="Times New Roman" w:hAnsi="Times New Roman" w:cs="Times New Roman"/>
                <w:sz w:val="24"/>
                <w:szCs w:val="24"/>
              </w:rPr>
              <w:t>П) Производственная технологическая (проектно-технологическая) практика</w:t>
            </w:r>
          </w:p>
          <w:p w14:paraId="509417AF" w14:textId="77777777" w:rsidR="00647CF3" w:rsidRPr="00AB5A18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629B" w14:paraId="57FE086C" w14:textId="77777777" w:rsidTr="00B03F09">
        <w:trPr>
          <w:trHeight w:val="2613"/>
        </w:trPr>
        <w:tc>
          <w:tcPr>
            <w:tcW w:w="2839" w:type="dxa"/>
            <w:tcBorders>
              <w:top w:val="single" w:sz="4" w:space="0" w:color="auto"/>
            </w:tcBorders>
          </w:tcPr>
          <w:p w14:paraId="0AC5C320" w14:textId="77777777" w:rsidR="00647CF3" w:rsidRPr="00461D6F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D6F">
              <w:rPr>
                <w:rFonts w:ascii="Times New Roman" w:hAnsi="Times New Roman" w:cs="Times New Roman"/>
                <w:sz w:val="24"/>
                <w:szCs w:val="24"/>
              </w:rPr>
              <w:t>ОПК-3.1 Осуществляет профессиональную деятельность с учетом экономических ограничений на всех этапах жизненного уровня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FDB6B14" w14:textId="77777777" w:rsidR="00647CF3" w:rsidRPr="00BF11A5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1A5">
              <w:rPr>
                <w:rFonts w:ascii="Times New Roman" w:hAnsi="Times New Roman" w:cs="Times New Roman"/>
                <w:sz w:val="24"/>
                <w:szCs w:val="24"/>
              </w:rPr>
              <w:t>Экономическая культура и финансовая грамотность</w:t>
            </w:r>
          </w:p>
          <w:p w14:paraId="7FA7D0E7" w14:textId="77777777" w:rsidR="00647CF3" w:rsidRPr="00BF11A5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1A5">
              <w:rPr>
                <w:rFonts w:ascii="Times New Roman" w:hAnsi="Times New Roman" w:cs="Times New Roman"/>
                <w:sz w:val="24"/>
                <w:szCs w:val="24"/>
              </w:rPr>
              <w:t xml:space="preserve"> Б1.О.36 Организация и планирование на машиностроительном предприятии</w:t>
            </w:r>
          </w:p>
          <w:p w14:paraId="64062AAC" w14:textId="77777777" w:rsidR="00647CF3" w:rsidRPr="00461D6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9FF2F5" w14:textId="77777777" w:rsidR="00647CF3" w:rsidRPr="00461D6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87F1E" w14:textId="77777777" w:rsidR="00647CF3" w:rsidRPr="00461D6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715AC4" w14:textId="77777777" w:rsidR="00647CF3" w:rsidRPr="00461D6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</w:tcBorders>
          </w:tcPr>
          <w:p w14:paraId="53B40C3C" w14:textId="77777777" w:rsidR="00647CF3" w:rsidRPr="00461D6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D6F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машиностроительного производства </w:t>
            </w:r>
          </w:p>
          <w:p w14:paraId="3D463D87" w14:textId="77777777" w:rsidR="00647CF3" w:rsidRPr="00461D6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D6F">
              <w:rPr>
                <w:rFonts w:ascii="Times New Roman" w:hAnsi="Times New Roman" w:cs="Times New Roman"/>
                <w:sz w:val="24"/>
                <w:szCs w:val="24"/>
              </w:rPr>
              <w:t>Б1.О.39 Информационная поддержка жизненного цикла продукции</w:t>
            </w:r>
          </w:p>
          <w:p w14:paraId="4AB334D1" w14:textId="77777777" w:rsidR="00647CF3" w:rsidRPr="00461D6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D6F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</w:tc>
      </w:tr>
      <w:tr w:rsidR="00647CF3" w:rsidRPr="0020629B" w14:paraId="09700357" w14:textId="77777777" w:rsidTr="00B03F09">
        <w:trPr>
          <w:trHeight w:val="341"/>
        </w:trPr>
        <w:tc>
          <w:tcPr>
            <w:tcW w:w="2839" w:type="dxa"/>
          </w:tcPr>
          <w:p w14:paraId="4795F08C" w14:textId="77777777" w:rsidR="00647CF3" w:rsidRPr="00AB5A18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8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3741" w:type="dxa"/>
            <w:gridSpan w:val="2"/>
            <w:tcBorders>
              <w:right w:val="single" w:sz="4" w:space="0" w:color="auto"/>
            </w:tcBorders>
          </w:tcPr>
          <w:p w14:paraId="5E3A187A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  <w:p w14:paraId="75C9F68E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Б1.О.18 Техническая механика</w:t>
            </w:r>
          </w:p>
          <w:p w14:paraId="6004978D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Б1.О.19 Механика жидкости и газа</w:t>
            </w:r>
          </w:p>
          <w:p w14:paraId="2B36E0B4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Б1.О.20 Материаловедение </w:t>
            </w:r>
          </w:p>
          <w:p w14:paraId="7357231E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>Б1.О.21 Технология конструкционных материалов</w:t>
            </w:r>
          </w:p>
          <w:p w14:paraId="70EB2BE8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Б1.О.22 Электротехника и электроника</w:t>
            </w:r>
          </w:p>
          <w:p w14:paraId="090066C9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Б1.О.23 Метрология, стандартизация и сертификация</w:t>
            </w:r>
          </w:p>
          <w:p w14:paraId="6F73D81A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Б1.О.24 Основы технологии машиностроения </w:t>
            </w:r>
          </w:p>
          <w:p w14:paraId="4A36484B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>Б1.О.25 Теория машин и механизмов</w:t>
            </w:r>
          </w:p>
          <w:p w14:paraId="1F803FFD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Б1.О.26 Основы проектирования</w:t>
            </w:r>
          </w:p>
          <w:p w14:paraId="16237F1D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Б1.О.30 Основы взаимозаменяемости в машиностроении </w:t>
            </w:r>
          </w:p>
          <w:p w14:paraId="6AD049D5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>Б1.О.31 CAD-системы в машиностроении</w:t>
            </w:r>
          </w:p>
          <w:p w14:paraId="53AD6976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 Б1.О.32 Компьютерная графика в машиностроении </w:t>
            </w:r>
          </w:p>
          <w:p w14:paraId="3EB3C216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Б1.О.33 Трехмерное моделирование в машиностроении </w:t>
            </w:r>
          </w:p>
          <w:p w14:paraId="1129A741" w14:textId="77777777" w:rsidR="00647CF3" w:rsidRPr="00850AB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BD">
              <w:rPr>
                <w:rFonts w:ascii="Times New Roman" w:hAnsi="Times New Roman" w:cs="Times New Roman"/>
                <w:sz w:val="24"/>
                <w:szCs w:val="24"/>
              </w:rPr>
              <w:t xml:space="preserve">Б1.О.35 Процессы и операции формообразования </w:t>
            </w:r>
          </w:p>
          <w:p w14:paraId="06021340" w14:textId="77777777" w:rsidR="00647CF3" w:rsidRPr="00AB5A18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  <w:tcBorders>
              <w:left w:val="single" w:sz="4" w:space="0" w:color="auto"/>
            </w:tcBorders>
          </w:tcPr>
          <w:p w14:paraId="18A93F4A" w14:textId="77777777" w:rsidR="00647CF3" w:rsidRPr="00AB5A18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A18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машиностроительного производства </w:t>
            </w:r>
          </w:p>
          <w:p w14:paraId="2FEDC6D6" w14:textId="77777777" w:rsidR="00647CF3" w:rsidRPr="00AB5A18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A18">
              <w:rPr>
                <w:rFonts w:ascii="Times New Roman" w:hAnsi="Times New Roman" w:cs="Times New Roman"/>
                <w:sz w:val="24"/>
                <w:szCs w:val="24"/>
              </w:rPr>
              <w:t>Б2.О.02(П) Производственная практика по получению профессиональных умений и опыта профессиональной деятельности</w:t>
            </w:r>
          </w:p>
          <w:p w14:paraId="4FF1C81F" w14:textId="77777777" w:rsidR="00647CF3" w:rsidRPr="00AB5A18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A18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  <w:p w14:paraId="099738F0" w14:textId="77777777" w:rsidR="00647CF3" w:rsidRPr="00AB5A18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3CE444" w14:textId="77777777" w:rsidR="00647CF3" w:rsidRPr="0020629B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 7.1 – Этапы формирования компетенций </w:t>
      </w:r>
    </w:p>
    <w:tbl>
      <w:tblPr>
        <w:tblW w:w="10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7"/>
        <w:gridCol w:w="2242"/>
        <w:gridCol w:w="1405"/>
        <w:gridCol w:w="2309"/>
        <w:gridCol w:w="617"/>
      </w:tblGrid>
      <w:tr w:rsidR="00647CF3" w:rsidRPr="0020629B" w14:paraId="61279E8B" w14:textId="77777777" w:rsidTr="00B03F09">
        <w:trPr>
          <w:gridAfter w:val="1"/>
          <w:wAfter w:w="616" w:type="dxa"/>
          <w:trHeight w:val="1103"/>
        </w:trPr>
        <w:tc>
          <w:tcPr>
            <w:tcW w:w="3708" w:type="dxa"/>
            <w:vMerge w:val="restart"/>
          </w:tcPr>
          <w:p w14:paraId="200DDF5E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Код и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наименование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 компетенции</w:t>
            </w:r>
          </w:p>
        </w:tc>
        <w:tc>
          <w:tcPr>
            <w:tcW w:w="5956" w:type="dxa"/>
            <w:gridSpan w:val="3"/>
          </w:tcPr>
          <w:p w14:paraId="4F3EEABF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Этапы* формирования компетенций </w:t>
            </w:r>
          </w:p>
          <w:p w14:paraId="3BC073CF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и дисциплины (модули)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и практики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, при изучении/ </w:t>
            </w:r>
            <w:r w:rsidRPr="0020629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прохождении</w:t>
            </w: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 xml:space="preserve"> которых формируется данная компетенция</w:t>
            </w:r>
          </w:p>
        </w:tc>
      </w:tr>
      <w:tr w:rsidR="00647CF3" w:rsidRPr="0020629B" w14:paraId="09D9E19F" w14:textId="77777777" w:rsidTr="00B03F09">
        <w:trPr>
          <w:gridAfter w:val="1"/>
          <w:wAfter w:w="617" w:type="dxa"/>
          <w:trHeight w:val="338"/>
        </w:trPr>
        <w:tc>
          <w:tcPr>
            <w:tcW w:w="3708" w:type="dxa"/>
            <w:vMerge/>
          </w:tcPr>
          <w:p w14:paraId="47FA2C3D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2" w:type="dxa"/>
          </w:tcPr>
          <w:p w14:paraId="637FEFA8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начальный</w:t>
            </w:r>
          </w:p>
        </w:tc>
        <w:tc>
          <w:tcPr>
            <w:tcW w:w="1404" w:type="dxa"/>
          </w:tcPr>
          <w:p w14:paraId="3E19F585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основной</w:t>
            </w:r>
          </w:p>
        </w:tc>
        <w:tc>
          <w:tcPr>
            <w:tcW w:w="2309" w:type="dxa"/>
          </w:tcPr>
          <w:p w14:paraId="04ECC1F7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завершающий</w:t>
            </w:r>
          </w:p>
        </w:tc>
      </w:tr>
      <w:tr w:rsidR="00647CF3" w:rsidRPr="0020629B" w14:paraId="44631E53" w14:textId="77777777" w:rsidTr="00B03F09">
        <w:trPr>
          <w:gridAfter w:val="1"/>
          <w:wAfter w:w="617" w:type="dxa"/>
          <w:trHeight w:val="338"/>
        </w:trPr>
        <w:tc>
          <w:tcPr>
            <w:tcW w:w="3708" w:type="dxa"/>
          </w:tcPr>
          <w:p w14:paraId="06B14FC8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42" w:type="dxa"/>
          </w:tcPr>
          <w:p w14:paraId="5B4E55EA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14:paraId="6742DCEE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09" w:type="dxa"/>
            <w:tcBorders>
              <w:left w:val="single" w:sz="4" w:space="0" w:color="auto"/>
            </w:tcBorders>
          </w:tcPr>
          <w:p w14:paraId="0B227805" w14:textId="77777777" w:rsidR="00647CF3" w:rsidRPr="0020629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647CF3" w:rsidRPr="0020629B" w14:paraId="19EC89B5" w14:textId="77777777" w:rsidTr="00B03F09">
        <w:trPr>
          <w:gridAfter w:val="1"/>
          <w:wAfter w:w="616" w:type="dxa"/>
          <w:trHeight w:val="3166"/>
        </w:trPr>
        <w:tc>
          <w:tcPr>
            <w:tcW w:w="3708" w:type="dxa"/>
          </w:tcPr>
          <w:p w14:paraId="298F2D12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4FB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4C0D9FC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Метрология, стандартизация и сертификация </w:t>
            </w:r>
          </w:p>
          <w:p w14:paraId="25779F92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>Б1.О.24 Основы технологии машиностроения</w:t>
            </w:r>
          </w:p>
          <w:p w14:paraId="793163CD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 xml:space="preserve"> Б1.О.26 Основы проектирования </w:t>
            </w:r>
          </w:p>
          <w:p w14:paraId="76CE9F6A" w14:textId="77777777" w:rsidR="00647CF3" w:rsidRPr="00E33C36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C36">
              <w:rPr>
                <w:rFonts w:ascii="Times New Roman" w:hAnsi="Times New Roman" w:cs="Times New Roman"/>
                <w:sz w:val="24"/>
                <w:szCs w:val="24"/>
              </w:rPr>
              <w:t xml:space="preserve">Б1.О.35 Процессы и операции формообразования </w:t>
            </w:r>
          </w:p>
          <w:p w14:paraId="6FC68DBB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</w:tcPr>
          <w:p w14:paraId="2F383240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629B" w14:paraId="4E15B9A8" w14:textId="77777777" w:rsidTr="00B03F09">
        <w:trPr>
          <w:gridAfter w:val="1"/>
          <w:wAfter w:w="616" w:type="dxa"/>
          <w:trHeight w:val="2000"/>
        </w:trPr>
        <w:tc>
          <w:tcPr>
            <w:tcW w:w="3708" w:type="dxa"/>
          </w:tcPr>
          <w:p w14:paraId="226BB108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4FB">
              <w:rPr>
                <w:rFonts w:ascii="Times New Roman" w:hAnsi="Times New Roman" w:cs="Times New Roman"/>
                <w:sz w:val="24"/>
                <w:szCs w:val="24"/>
              </w:rPr>
              <w:t>ОПК-8.1 Выполняет анализ затрат на обеспечение деятельности производственных подразделений в машиностроении</w:t>
            </w:r>
          </w:p>
        </w:tc>
        <w:tc>
          <w:tcPr>
            <w:tcW w:w="5956" w:type="dxa"/>
            <w:gridSpan w:val="3"/>
          </w:tcPr>
          <w:p w14:paraId="1873564D" w14:textId="77777777" w:rsidR="00647CF3" w:rsidRPr="0083639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39F">
              <w:rPr>
                <w:rFonts w:ascii="Times New Roman" w:hAnsi="Times New Roman" w:cs="Times New Roman"/>
                <w:sz w:val="24"/>
                <w:szCs w:val="24"/>
              </w:rPr>
              <w:t xml:space="preserve">07 Экономическая культура и финансовая грамотность </w:t>
            </w:r>
          </w:p>
          <w:p w14:paraId="1BC28C03" w14:textId="77777777" w:rsidR="00647CF3" w:rsidRPr="0083639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39F">
              <w:rPr>
                <w:rFonts w:ascii="Times New Roman" w:hAnsi="Times New Roman" w:cs="Times New Roman"/>
                <w:sz w:val="24"/>
                <w:szCs w:val="24"/>
              </w:rPr>
              <w:t>Б1.О.36 Организация и планирование на машиностроительном предприятии</w:t>
            </w:r>
          </w:p>
          <w:p w14:paraId="1181FFDF" w14:textId="77777777" w:rsidR="00647CF3" w:rsidRPr="0083639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39F">
              <w:rPr>
                <w:rFonts w:ascii="Times New Roman" w:hAnsi="Times New Roman" w:cs="Times New Roman"/>
                <w:sz w:val="24"/>
                <w:szCs w:val="24"/>
              </w:rPr>
              <w:t xml:space="preserve"> Б1.О.37 Проектирование машиностроительного производства</w:t>
            </w:r>
          </w:p>
          <w:p w14:paraId="4341CB01" w14:textId="77777777" w:rsidR="00647CF3" w:rsidRPr="007F74F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39F">
              <w:rPr>
                <w:rFonts w:ascii="Times New Roman" w:hAnsi="Times New Roman" w:cs="Times New Roman"/>
                <w:sz w:val="24"/>
                <w:szCs w:val="24"/>
              </w:rPr>
              <w:t xml:space="preserve"> Б2.О.03(П) Производственная технологическая (проектно-технологическая) практика </w:t>
            </w:r>
          </w:p>
        </w:tc>
      </w:tr>
      <w:tr w:rsidR="00647CF3" w:rsidRPr="0020629B" w14:paraId="24A51BED" w14:textId="77777777" w:rsidTr="00B03F09">
        <w:trPr>
          <w:gridAfter w:val="1"/>
          <w:wAfter w:w="616" w:type="dxa"/>
          <w:trHeight w:val="2411"/>
        </w:trPr>
        <w:tc>
          <w:tcPr>
            <w:tcW w:w="3708" w:type="dxa"/>
            <w:tcBorders>
              <w:bottom w:val="single" w:sz="4" w:space="0" w:color="auto"/>
            </w:tcBorders>
          </w:tcPr>
          <w:p w14:paraId="32804922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F74FB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r w:rsidRPr="007F74F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7F74FB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</w:tc>
        <w:tc>
          <w:tcPr>
            <w:tcW w:w="2242" w:type="dxa"/>
            <w:tcBorders>
              <w:bottom w:val="single" w:sz="4" w:space="0" w:color="auto"/>
              <w:right w:val="single" w:sz="4" w:space="0" w:color="auto"/>
            </w:tcBorders>
          </w:tcPr>
          <w:p w14:paraId="7E8274CA" w14:textId="77777777" w:rsidR="00647CF3" w:rsidRPr="005C7C4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C41">
              <w:rPr>
                <w:rFonts w:ascii="Times New Roman" w:hAnsi="Times New Roman" w:cs="Times New Roman"/>
                <w:sz w:val="24"/>
                <w:szCs w:val="24"/>
              </w:rPr>
              <w:t>26 Основы проектирования</w:t>
            </w:r>
          </w:p>
          <w:p w14:paraId="6DC7689C" w14:textId="77777777" w:rsidR="00647CF3" w:rsidRPr="005C7C4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C41">
              <w:rPr>
                <w:rFonts w:ascii="Times New Roman" w:hAnsi="Times New Roman" w:cs="Times New Roman"/>
                <w:sz w:val="24"/>
                <w:szCs w:val="24"/>
              </w:rPr>
              <w:t xml:space="preserve"> Б1.О.33 Трехмерное моделирование в машиностроении</w:t>
            </w:r>
          </w:p>
          <w:p w14:paraId="160512FF" w14:textId="77777777" w:rsidR="00647CF3" w:rsidRPr="005C7C4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C41">
              <w:rPr>
                <w:rFonts w:ascii="Times New Roman" w:hAnsi="Times New Roman" w:cs="Times New Roman"/>
                <w:sz w:val="24"/>
                <w:szCs w:val="24"/>
              </w:rPr>
              <w:t xml:space="preserve"> Б1.О.34 Теория автоматического управления</w:t>
            </w:r>
          </w:p>
          <w:p w14:paraId="5BB690E2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5E11C8D" w14:textId="77777777" w:rsidR="00647CF3" w:rsidRPr="004A0C4E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C4E">
              <w:rPr>
                <w:rFonts w:ascii="Times New Roman" w:hAnsi="Times New Roman" w:cs="Times New Roman"/>
                <w:sz w:val="24"/>
                <w:szCs w:val="24"/>
              </w:rPr>
              <w:t>Проектирование машиностроительного производства</w:t>
            </w:r>
          </w:p>
          <w:p w14:paraId="2810F6A9" w14:textId="77777777" w:rsidR="00647CF3" w:rsidRPr="004A0C4E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C4E">
              <w:rPr>
                <w:rFonts w:ascii="Times New Roman" w:hAnsi="Times New Roman" w:cs="Times New Roman"/>
                <w:sz w:val="24"/>
                <w:szCs w:val="24"/>
              </w:rPr>
              <w:t xml:space="preserve"> Б1.О.40 Основы инженерного творчества</w:t>
            </w:r>
          </w:p>
          <w:p w14:paraId="2DD37608" w14:textId="77777777" w:rsidR="00647CF3" w:rsidRPr="004A0C4E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C4E">
              <w:rPr>
                <w:rFonts w:ascii="Times New Roman" w:hAnsi="Times New Roman" w:cs="Times New Roman"/>
                <w:sz w:val="24"/>
                <w:szCs w:val="24"/>
              </w:rPr>
              <w:t xml:space="preserve"> Б2.О.02(П) Производственная практика по получению профессиональных умений и опыта профессиональной деятельности</w:t>
            </w:r>
          </w:p>
          <w:p w14:paraId="2463D312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20629B" w14:paraId="69033622" w14:textId="77777777" w:rsidTr="00B03F09">
        <w:trPr>
          <w:gridAfter w:val="1"/>
          <w:wAfter w:w="616" w:type="dxa"/>
          <w:trHeight w:val="1499"/>
        </w:trPr>
        <w:tc>
          <w:tcPr>
            <w:tcW w:w="3708" w:type="dxa"/>
            <w:tcBorders>
              <w:top w:val="single" w:sz="4" w:space="0" w:color="auto"/>
            </w:tcBorders>
          </w:tcPr>
          <w:p w14:paraId="6D2D2A63" w14:textId="77777777" w:rsidR="00647CF3" w:rsidRPr="007F74FB" w:rsidRDefault="00647CF3" w:rsidP="00B03F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4FB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</w:tc>
        <w:tc>
          <w:tcPr>
            <w:tcW w:w="2242" w:type="dxa"/>
            <w:tcBorders>
              <w:top w:val="single" w:sz="4" w:space="0" w:color="auto"/>
              <w:right w:val="single" w:sz="4" w:space="0" w:color="auto"/>
            </w:tcBorders>
          </w:tcPr>
          <w:p w14:paraId="78C00941" w14:textId="77777777" w:rsidR="00647CF3" w:rsidRPr="00170FD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FD2">
              <w:rPr>
                <w:rFonts w:ascii="Times New Roman" w:hAnsi="Times New Roman" w:cs="Times New Roman"/>
                <w:sz w:val="24"/>
                <w:szCs w:val="24"/>
              </w:rPr>
              <w:t xml:space="preserve">24 Основы технологии машиностроения </w:t>
            </w:r>
          </w:p>
          <w:p w14:paraId="7A2FF507" w14:textId="77777777" w:rsidR="00647CF3" w:rsidRPr="007F74F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CD7F579" w14:textId="77777777" w:rsidR="00647CF3" w:rsidRPr="00170FD2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FD2">
              <w:rPr>
                <w:rFonts w:ascii="Times New Roman" w:hAnsi="Times New Roman" w:cs="Times New Roman"/>
                <w:sz w:val="24"/>
                <w:szCs w:val="24"/>
              </w:rPr>
              <w:t xml:space="preserve">37 Проектирование машиностроительного производства </w:t>
            </w:r>
          </w:p>
          <w:p w14:paraId="23F0D409" w14:textId="77777777" w:rsidR="00647CF3" w:rsidRPr="007F74F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CF3" w14:paraId="395B1D48" w14:textId="77777777" w:rsidTr="00B03F09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3709" w:type="dxa"/>
          <w:trHeight w:val="146"/>
        </w:trPr>
        <w:tc>
          <w:tcPr>
            <w:tcW w:w="6571" w:type="dxa"/>
            <w:gridSpan w:val="4"/>
          </w:tcPr>
          <w:p w14:paraId="3B40A087" w14:textId="77777777" w:rsidR="00647CF3" w:rsidRDefault="00647CF3" w:rsidP="00B03F09">
            <w:pPr>
              <w:tabs>
                <w:tab w:val="left" w:pos="38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77F1C82" w14:textId="77777777" w:rsidR="00647CF3" w:rsidRDefault="00647CF3" w:rsidP="00647CF3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275A0C2" w14:textId="77777777" w:rsidR="00647CF3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7.2 Описание показателей и критериев оценивания компетенций на различных этапах их формирования, описание шкал оценивания</w:t>
      </w:r>
    </w:p>
    <w:p w14:paraId="55A5244B" w14:textId="77777777" w:rsidR="00647CF3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6E27B7" w14:textId="77777777" w:rsidR="00647CF3" w:rsidRPr="00C95CDC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95CDC">
        <w:rPr>
          <w:rFonts w:ascii="Times New Roman" w:hAnsi="Times New Roman" w:cs="Times New Roman"/>
          <w:bCs/>
          <w:sz w:val="24"/>
          <w:szCs w:val="24"/>
        </w:rPr>
        <w:t>Таблица 7.2 – Показатели и критерии оценивания компетенций, шкала оценивания</w:t>
      </w:r>
    </w:p>
    <w:p w14:paraId="0BF6627D" w14:textId="77777777" w:rsidR="00647CF3" w:rsidRPr="00C95CDC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730"/>
        <w:gridCol w:w="2018"/>
        <w:gridCol w:w="2307"/>
        <w:gridCol w:w="1991"/>
      </w:tblGrid>
      <w:tr w:rsidR="00647CF3" w:rsidRPr="00C95CDC" w14:paraId="4112C562" w14:textId="77777777" w:rsidTr="00B03F09">
        <w:trPr>
          <w:trHeight w:val="324"/>
          <w:tblHeader/>
        </w:trPr>
        <w:tc>
          <w:tcPr>
            <w:tcW w:w="1437" w:type="dxa"/>
            <w:vMerge w:val="restart"/>
          </w:tcPr>
          <w:p w14:paraId="062D0212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07B529E9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4C157A0E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30" w:type="dxa"/>
            <w:vMerge w:val="restart"/>
          </w:tcPr>
          <w:p w14:paraId="6EF83D94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445F5672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18841AAC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1F00085C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5F4D7D06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C23396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16" w:type="dxa"/>
            <w:gridSpan w:val="3"/>
          </w:tcPr>
          <w:p w14:paraId="4741C441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C95CDC" w14:paraId="312D7013" w14:textId="77777777" w:rsidTr="00B03F09">
        <w:trPr>
          <w:trHeight w:val="2615"/>
          <w:tblHeader/>
        </w:trPr>
        <w:tc>
          <w:tcPr>
            <w:tcW w:w="1437" w:type="dxa"/>
            <w:vMerge/>
          </w:tcPr>
          <w:p w14:paraId="082B1D4B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vMerge/>
          </w:tcPr>
          <w:p w14:paraId="790F6DCE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14:paraId="5FF47471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4023EF96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3DAB33D8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307" w:type="dxa"/>
          </w:tcPr>
          <w:p w14:paraId="6BF0C3F3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0E9A435B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91" w:type="dxa"/>
          </w:tcPr>
          <w:p w14:paraId="4F16BA1F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35EF1CB7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C95CDC" w14:paraId="12E1015A" w14:textId="77777777" w:rsidTr="00B03F09">
        <w:trPr>
          <w:trHeight w:val="343"/>
          <w:tblHeader/>
        </w:trPr>
        <w:tc>
          <w:tcPr>
            <w:tcW w:w="1437" w:type="dxa"/>
          </w:tcPr>
          <w:p w14:paraId="37314957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0" w:type="dxa"/>
          </w:tcPr>
          <w:p w14:paraId="78D77089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8" w:type="dxa"/>
          </w:tcPr>
          <w:p w14:paraId="7C05211E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7" w:type="dxa"/>
          </w:tcPr>
          <w:p w14:paraId="6BD464B9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1" w:type="dxa"/>
          </w:tcPr>
          <w:p w14:paraId="4E28EB8B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C95CDC" w14:paraId="74238C6E" w14:textId="77777777" w:rsidTr="00B03F09">
        <w:trPr>
          <w:trHeight w:val="343"/>
          <w:tblHeader/>
        </w:trPr>
        <w:tc>
          <w:tcPr>
            <w:tcW w:w="1437" w:type="dxa"/>
          </w:tcPr>
          <w:p w14:paraId="5CFD829B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6C06">
              <w:rPr>
                <w:rFonts w:ascii="Times New Roman" w:hAnsi="Times New Roman" w:cs="Times New Roman"/>
                <w:sz w:val="24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730" w:type="dxa"/>
          </w:tcPr>
          <w:p w14:paraId="048854E5" w14:textId="77777777" w:rsidR="00647CF3" w:rsidRPr="00966C06" w:rsidRDefault="00647CF3" w:rsidP="00B03F09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66C06">
              <w:rPr>
                <w:rFonts w:ascii="Times New Roman" w:hAnsi="Times New Roman" w:cs="Times New Roman"/>
                <w:sz w:val="24"/>
                <w:szCs w:val="24"/>
              </w:rPr>
              <w:t xml:space="preserve">УК-8.1 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 – </w:t>
            </w:r>
          </w:p>
          <w:p w14:paraId="7D2D8DD5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14:paraId="57A730DE" w14:textId="77777777" w:rsidR="00647CF3" w:rsidRPr="007A6391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7A639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7A6391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неполном объеме</w:t>
            </w:r>
          </w:p>
          <w:p w14:paraId="440AA4AB" w14:textId="77777777" w:rsidR="00647CF3" w:rsidRPr="007A6391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A639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7A6391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факторы вредного влияния на жизнедеятельность элементов среды </w:t>
            </w:r>
          </w:p>
          <w:p w14:paraId="675BFCCD" w14:textId="77777777" w:rsidR="00647CF3" w:rsidRPr="0020629B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2F4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</w:t>
            </w:r>
            <w:r w:rsidRPr="005E12F4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5E12F4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поддерживать в повседневной жизни и в профессиональной деятельности безопасные условия жизнедеятельности для сохранения природной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неполном объеме</w:t>
            </w:r>
          </w:p>
          <w:p w14:paraId="4EFE25A7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14:paraId="06F76810" w14:textId="77777777" w:rsidR="00647CF3" w:rsidRPr="007A6391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7A639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7A6391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успешно, но содержащие отдель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пробелы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C5FF2F8" w14:textId="77777777" w:rsidR="00647CF3" w:rsidRPr="00265B95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65B95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265B95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факторы вредного влияния на жизнедеятельность элементов среды обитания (технических средств, технологических процессов, материалов)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  <w:p w14:paraId="67F90708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2F4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5E12F4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5E12F4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поддерживать в повседневной жизни и в профессиональной </w:t>
            </w:r>
          </w:p>
        </w:tc>
        <w:tc>
          <w:tcPr>
            <w:tcW w:w="1991" w:type="dxa"/>
          </w:tcPr>
          <w:p w14:paraId="578FB02C" w14:textId="77777777" w:rsidR="00647CF3" w:rsidRPr="007A6391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7A639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7A6391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полном объеме</w:t>
            </w:r>
          </w:p>
          <w:p w14:paraId="3E6661E6" w14:textId="77777777" w:rsidR="00647CF3" w:rsidRPr="007A6391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A639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7A6391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</w:t>
            </w:r>
          </w:p>
          <w:p w14:paraId="78C68D31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12F4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5E12F4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5E12F4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создавать и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2CF4D14" w14:textId="77777777" w:rsidR="00647CF3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35CCA825" w14:textId="77777777" w:rsidR="00647CF3" w:rsidRPr="0020629B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5B6FE8" w14:textId="77777777" w:rsidR="00647CF3" w:rsidRPr="0020629B" w:rsidRDefault="00647CF3" w:rsidP="00647CF3">
      <w:pPr>
        <w:spacing w:after="0" w:line="240" w:lineRule="auto"/>
        <w:rPr>
          <w:bCs/>
          <w:sz w:val="24"/>
          <w:szCs w:val="24"/>
        </w:rPr>
      </w:pPr>
    </w:p>
    <w:p w14:paraId="59E0D04D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629B">
        <w:rPr>
          <w:rFonts w:ascii="Times New Roman" w:hAnsi="Times New Roman" w:cs="Times New Roman"/>
          <w:bCs/>
          <w:sz w:val="24"/>
          <w:szCs w:val="24"/>
        </w:rPr>
        <w:t>Таблица 7.2 – Показатели и критерии оценивания компетенций, шкала оценивания</w:t>
      </w:r>
    </w:p>
    <w:p w14:paraId="20A3FC95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2381"/>
      </w:tblGrid>
      <w:tr w:rsidR="00647CF3" w:rsidRPr="0020629B" w14:paraId="7AEBEA88" w14:textId="77777777" w:rsidTr="00B03F09">
        <w:trPr>
          <w:trHeight w:val="316"/>
          <w:tblHeader/>
        </w:trPr>
        <w:tc>
          <w:tcPr>
            <w:tcW w:w="1413" w:type="dxa"/>
            <w:vMerge w:val="restart"/>
          </w:tcPr>
          <w:p w14:paraId="4E1D951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5FEDF06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462C266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26C979A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1A4E00A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3D7AA9A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25CA657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60A3A09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5454D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33" w:type="dxa"/>
            <w:gridSpan w:val="3"/>
          </w:tcPr>
          <w:p w14:paraId="3E4868D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20629B" w14:paraId="6EA070A5" w14:textId="77777777" w:rsidTr="00B03F09">
        <w:trPr>
          <w:trHeight w:val="2545"/>
          <w:tblHeader/>
        </w:trPr>
        <w:tc>
          <w:tcPr>
            <w:tcW w:w="1413" w:type="dxa"/>
            <w:vMerge/>
          </w:tcPr>
          <w:p w14:paraId="4791627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2F7C0B4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4C9BA0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09F15A9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0B2DC68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7625D0D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23C9402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2381" w:type="dxa"/>
          </w:tcPr>
          <w:p w14:paraId="7AAF5B8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3456524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20629B" w14:paraId="71DC8E00" w14:textId="77777777" w:rsidTr="00B03F09">
        <w:trPr>
          <w:trHeight w:val="334"/>
          <w:tblHeader/>
        </w:trPr>
        <w:tc>
          <w:tcPr>
            <w:tcW w:w="1413" w:type="dxa"/>
          </w:tcPr>
          <w:p w14:paraId="1C0E62E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6EF40BC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2375D54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7A83A69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1" w:type="dxa"/>
          </w:tcPr>
          <w:p w14:paraId="279A9F4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20629B" w14:paraId="325A03D5" w14:textId="77777777" w:rsidTr="00B03F09">
        <w:trPr>
          <w:trHeight w:val="9339"/>
        </w:trPr>
        <w:tc>
          <w:tcPr>
            <w:tcW w:w="1413" w:type="dxa"/>
          </w:tcPr>
          <w:p w14:paraId="35408CD6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67CAE2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EEB1D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EE750D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0D526F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20369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DAA5D4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189C9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F3C403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79803C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39655A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F1E239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6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 Способен применять естественнонаучные и общеинженерные знания, методы математического анализа и моделирования в профессиональной деятельности</w:t>
            </w:r>
          </w:p>
          <w:p w14:paraId="078064DA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3A9AA64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EFAA071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FEA1CF6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660AC6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B7F5B7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5A58A1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06E8BC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1B62B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A7E2F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14:paraId="39BB3D0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14:paraId="5F2115F9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14:paraId="1354E8E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14:paraId="3B776133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84695F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ОПК-1.2 Применяет общеинженерные знания в профессиональной деятельности</w:t>
            </w:r>
          </w:p>
          <w:p w14:paraId="6DD8AA5B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0C542E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062A92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9C164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0F89B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232F36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D6FCA9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7DBA0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16942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4FE48B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FF5A9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447376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0E265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1EBD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06F5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C423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4D0C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A673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68BA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8B4C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CD9">
              <w:rPr>
                <w:rFonts w:ascii="Times New Roman" w:hAnsi="Times New Roman" w:cs="Times New Roman"/>
                <w:sz w:val="24"/>
                <w:szCs w:val="24"/>
              </w:rPr>
              <w:t>ОПК-1.3 Применяет методы математического анализа и моделирования в профессиональной деятельности</w:t>
            </w:r>
          </w:p>
          <w:p w14:paraId="45EBFCB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B3B8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72FE4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4F7C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143E3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62BB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7D39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C0B1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31C2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C862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32DB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CC53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7A6E8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ABB6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4C70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2F74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56C6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CB72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B878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A7F2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D2854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0EF9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43BD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D6F">
              <w:rPr>
                <w:rFonts w:ascii="Times New Roman" w:hAnsi="Times New Roman" w:cs="Times New Roman"/>
                <w:sz w:val="24"/>
                <w:szCs w:val="24"/>
              </w:rPr>
              <w:t xml:space="preserve">ОПК-3.1 Осуществляет профессиональную деятельность с учетом экономических ограничений </w:t>
            </w:r>
            <w:r w:rsidRPr="00461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всех этапах жизненного уровня</w:t>
            </w:r>
          </w:p>
          <w:p w14:paraId="5AA9561D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985A8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93FD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22133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0670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E99D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1B75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22D7D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7DB7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A5F6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A0A9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44B7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FA37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F6AF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6FCD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F101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9751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CA274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12C7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3690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2352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DBE5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BA05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20A4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24C1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E14ED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C05AAA1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6FB6EE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C9BD80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77A6B3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42FAA4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9648B6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702D82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8EA15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FE9D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A73D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9A77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A3CD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CD9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0AED28A7" w14:textId="77777777" w:rsidR="00647CF3" w:rsidRPr="00E21CD9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CD9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E21CD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473D3DA6" w14:textId="77777777" w:rsidR="00647CF3" w:rsidRPr="00697CDD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CDD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1372DEE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CDD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  навыками  применения об-</w:t>
            </w:r>
            <w:proofErr w:type="spellStart"/>
            <w:r w:rsidRPr="00697CDD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697CDD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697CDD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697CD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C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неполном объеме.</w:t>
            </w:r>
            <w:r w:rsidRPr="00697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DCFB7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8A229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3061B7C4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2FD3AEE0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навыками применять методы математического анализа и моделирования в профессиональной деятельности</w:t>
            </w:r>
          </w:p>
          <w:p w14:paraId="66E8849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337E0F" w14:textId="77777777" w:rsidR="00647CF3" w:rsidRPr="00AD000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способы  осуществлять профессиональную деятельность с учетом экономических, экологических и социальных </w:t>
            </w: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2F77B9D3" w14:textId="77777777" w:rsidR="00647CF3" w:rsidRPr="0078325C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1F20AC39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Владеть (или Иметь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 объеме.</w:t>
            </w:r>
          </w:p>
        </w:tc>
        <w:tc>
          <w:tcPr>
            <w:tcW w:w="2268" w:type="dxa"/>
          </w:tcPr>
          <w:p w14:paraId="437BBA2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безопасные условия жизнедеятельности обеспечения устойчивого развития общества,   для сохранения природной </w:t>
            </w:r>
            <w:commentRangeStart w:id="39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commentRangeEnd w:id="39"/>
            <w:r>
              <w:rPr>
                <w:rStyle w:val="ae"/>
              </w:rPr>
              <w:commentReference w:id="39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успешно, но содержащие отдель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пробелы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CA0FEC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C39CB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3821FE7B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0B2C9771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48BA8CF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  навыками  применения об-</w:t>
            </w: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целом успешно, но с небольшими пробелами </w:t>
            </w:r>
          </w:p>
          <w:p w14:paraId="37BE9B13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FFC5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0B10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368EC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013D25B7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21DC9A40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навыками применять методы математического анализа и моделирования в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в целом успешно, но с небольшими пробелами</w:t>
            </w:r>
          </w:p>
          <w:p w14:paraId="271648A4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ED942F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5A8DAD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FA09B0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529362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Знать: способы  осуществлять профессиональную деятельность с учетом экономических, экологических и социальных</w:t>
            </w:r>
          </w:p>
          <w:p w14:paraId="52ECE666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4FC20D" w14:textId="77777777" w:rsidR="00647CF3" w:rsidRPr="00AD000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3FD4553F" w14:textId="77777777" w:rsidR="00647CF3" w:rsidRPr="0078325C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4FD73AA3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Владеть (или Иметь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</w:t>
            </w:r>
          </w:p>
          <w:p w14:paraId="0EF15682" w14:textId="77777777" w:rsidR="00647CF3" w:rsidRPr="00B012FA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5B908427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держивать</w:t>
            </w:r>
            <w:proofErr w:type="spellEnd"/>
            <w:r w:rsidRPr="005E12F4">
              <w:rPr>
                <w:rFonts w:ascii="Times New Roman" w:hAnsi="Times New Roman" w:cs="Times New Roman"/>
                <w:sz w:val="24"/>
                <w:szCs w:val="24"/>
              </w:rPr>
              <w:t xml:space="preserve"> в повседневной жизни и в профессиональной деятельности безопасные условия жизнедеятельности для сохранения природной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совершенстве в полном объеме.  </w:t>
            </w:r>
          </w:p>
          <w:p w14:paraId="522ABE95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E41FB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естественнонаучных и общеинженерных знаний  в про- </w:t>
            </w:r>
          </w:p>
          <w:p w14:paraId="05960A96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6820CC25" w14:textId="77777777" w:rsidR="00647CF3" w:rsidRPr="00B012FA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Уметь: применять общеинженерные знания в профессиональной деятельности</w:t>
            </w:r>
          </w:p>
          <w:p w14:paraId="4D44955C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  навыками  применения об-</w:t>
            </w: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щеинженерных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про-</w:t>
            </w:r>
            <w:proofErr w:type="spellStart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фессиональной</w:t>
            </w:r>
            <w:proofErr w:type="spellEnd"/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совершенстве в полном объеме</w:t>
            </w:r>
          </w:p>
          <w:p w14:paraId="5B22D62B" w14:textId="77777777" w:rsidR="00647CF3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7F111A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BFF859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A7495F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 xml:space="preserve">Знать: методику  применения математического анализа и моделирования в профессиональной деятельности </w:t>
            </w:r>
          </w:p>
          <w:p w14:paraId="26B68F97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Уметь:   применять естественнонаучные и общеинженерные знания, методы математического анализа и моделирования в профессиональной деятельности;</w:t>
            </w:r>
          </w:p>
          <w:p w14:paraId="44AF51AC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621">
              <w:rPr>
                <w:rFonts w:ascii="Times New Roman" w:hAnsi="Times New Roman" w:cs="Times New Roman"/>
                <w:sz w:val="24"/>
                <w:szCs w:val="24"/>
              </w:rPr>
              <w:t>Владеть (или Иметь опыт деятельности): навыками применять методы математического анализа и моделирования в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совершенстве в полном объеме</w:t>
            </w:r>
          </w:p>
          <w:p w14:paraId="14DD07B5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D6485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6443E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4D72A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F3B87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B78A4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01A2C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Знать: способы  осуществлять профессиональную деятельность с учетом экономических, экологических и социальных</w:t>
            </w:r>
          </w:p>
          <w:p w14:paraId="4B58E7B8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E609A" w14:textId="77777777" w:rsidR="00647CF3" w:rsidRPr="00AD000F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ограничений на всех этапах жизненного уровня</w:t>
            </w:r>
          </w:p>
          <w:p w14:paraId="1E8CB6DC" w14:textId="77777777" w:rsidR="00647CF3" w:rsidRPr="0078325C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Уметь: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</w:p>
          <w:p w14:paraId="174FD145" w14:textId="77777777" w:rsidR="00647CF3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25C">
              <w:rPr>
                <w:rFonts w:ascii="Times New Roman" w:eastAsia="Calibri" w:hAnsi="Times New Roman" w:cs="Times New Roman"/>
                <w:sz w:val="24"/>
                <w:szCs w:val="24"/>
              </w:rPr>
              <w:t>Владеть (или Иметь опыт деятельности):  навыками   осуществлять профессиональную деятельность с учетом экономических, экологических и социальных ограничений на всех этапах жизненного уровня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 объеме.</w:t>
            </w:r>
          </w:p>
          <w:p w14:paraId="6C1BF225" w14:textId="77777777" w:rsidR="00647CF3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256A7C" w14:textId="77777777" w:rsidR="00647CF3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72C008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3DDA74" w14:textId="77777777" w:rsidR="00647CF3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F29564" w14:textId="77777777" w:rsidR="00647CF3" w:rsidRPr="007D35AB" w:rsidRDefault="00647CF3" w:rsidP="00B03F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251C870" w14:textId="77777777" w:rsidR="00647CF3" w:rsidRDefault="00647CF3" w:rsidP="00647CF3">
      <w:pPr>
        <w:rPr>
          <w:rFonts w:ascii="Times New Roman" w:hAnsi="Times New Roman" w:cs="Times New Roman"/>
          <w:sz w:val="28"/>
          <w:szCs w:val="28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14:paraId="56834428" w14:textId="77777777" w:rsidR="00647CF3" w:rsidRPr="00C95CDC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Продолжение т</w:t>
      </w:r>
      <w:r w:rsidRPr="00C95CDC">
        <w:rPr>
          <w:rFonts w:ascii="Times New Roman" w:hAnsi="Times New Roman" w:cs="Times New Roman"/>
          <w:bCs/>
          <w:sz w:val="24"/>
          <w:szCs w:val="24"/>
        </w:rPr>
        <w:t>аблиц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C95CDC">
        <w:rPr>
          <w:rFonts w:ascii="Times New Roman" w:hAnsi="Times New Roman" w:cs="Times New Roman"/>
          <w:bCs/>
          <w:sz w:val="24"/>
          <w:szCs w:val="24"/>
        </w:rPr>
        <w:t xml:space="preserve"> 7.2 – Показатели и критерии оценивания компетенций, шкала оценивания</w:t>
      </w:r>
    </w:p>
    <w:p w14:paraId="04DA99B6" w14:textId="77777777" w:rsidR="00647CF3" w:rsidRPr="00C95CDC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647CF3" w:rsidRPr="00C95CDC" w14:paraId="2D2DC1AD" w14:textId="77777777" w:rsidTr="00B03F09">
        <w:trPr>
          <w:trHeight w:val="316"/>
          <w:tblHeader/>
        </w:trPr>
        <w:tc>
          <w:tcPr>
            <w:tcW w:w="1413" w:type="dxa"/>
            <w:vMerge w:val="restart"/>
          </w:tcPr>
          <w:p w14:paraId="5147932A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41E58700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1D78F58D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4470E0F0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3972324D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D008904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48953E83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208BFC56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355C336E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C95CDC" w14:paraId="61B558E9" w14:textId="77777777" w:rsidTr="00B03F09">
        <w:trPr>
          <w:trHeight w:val="2545"/>
          <w:tblHeader/>
        </w:trPr>
        <w:tc>
          <w:tcPr>
            <w:tcW w:w="1413" w:type="dxa"/>
            <w:vMerge/>
          </w:tcPr>
          <w:p w14:paraId="4F6BE4F6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793B8668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BA04A33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4F4B81A2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1EB90E7A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3C6D2401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420B115B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3DA5A57A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16CA15DC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C95CDC" w14:paraId="4821B813" w14:textId="77777777" w:rsidTr="00B03F09">
        <w:trPr>
          <w:trHeight w:val="334"/>
          <w:tblHeader/>
        </w:trPr>
        <w:tc>
          <w:tcPr>
            <w:tcW w:w="1413" w:type="dxa"/>
          </w:tcPr>
          <w:p w14:paraId="0520C122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549DEAB3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4941BB74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79C13697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04583CD0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5C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C95CDC" w14:paraId="0701E1A2" w14:textId="77777777" w:rsidTr="00B03F09">
        <w:trPr>
          <w:trHeight w:val="334"/>
          <w:tblHeader/>
        </w:trPr>
        <w:tc>
          <w:tcPr>
            <w:tcW w:w="1413" w:type="dxa"/>
          </w:tcPr>
          <w:p w14:paraId="509F99CD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5DC32B4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ОПК-5.1 Использует нормативно-техническую документацию, связанную с профессиональной деятельностью</w:t>
            </w:r>
          </w:p>
        </w:tc>
        <w:tc>
          <w:tcPr>
            <w:tcW w:w="1984" w:type="dxa"/>
          </w:tcPr>
          <w:p w14:paraId="3B91E614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8107D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методику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связанную с профессиональной деятельностью</w:t>
            </w:r>
          </w:p>
          <w:p w14:paraId="67345A11" w14:textId="77777777" w:rsidR="00647CF3" w:rsidRPr="0020629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нормативно-техническую документацию, связанную с профессиональной деятельностью</w:t>
            </w:r>
          </w:p>
          <w:p w14:paraId="5E701EF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работы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профессиональной деятельностью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неполном объеме</w:t>
            </w:r>
          </w:p>
          <w:p w14:paraId="0E61771A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4C22D3D9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8107D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методику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связанную с профессиональной деятельностью</w:t>
            </w:r>
          </w:p>
          <w:p w14:paraId="6F25F688" w14:textId="77777777" w:rsidR="00647CF3" w:rsidRPr="0020629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нормативно-техническую документацию, связанную с профессиональной деятельностью</w:t>
            </w:r>
          </w:p>
          <w:p w14:paraId="1E6FC348" w14:textId="77777777" w:rsidR="00647CF3" w:rsidRPr="000A3621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работы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профессиональной деятельностью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</w:t>
            </w:r>
          </w:p>
          <w:p w14:paraId="40A36F02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14:paraId="58E66F00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</w:tcPr>
          <w:p w14:paraId="1B3D3396" w14:textId="77777777" w:rsidR="00647CF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8107D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методику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связанную с профессиональной деятельностью</w:t>
            </w:r>
          </w:p>
          <w:p w14:paraId="15F0BA24" w14:textId="77777777" w:rsidR="00647CF3" w:rsidRPr="0020629B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Уметь: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нормативно-техническую документацию, связанную с профессиональной деятельностью</w:t>
            </w:r>
          </w:p>
          <w:p w14:paraId="4F21B6D7" w14:textId="77777777" w:rsidR="00647CF3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Владеть (</w:t>
            </w:r>
            <w:r w:rsidRPr="0020629B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или</w:t>
            </w: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Иметь опыт деятельности):  </w:t>
            </w:r>
            <w:r w:rsidRPr="0020629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работы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профессиональной деятельностью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совершенстве в полном объеме</w:t>
            </w:r>
          </w:p>
          <w:p w14:paraId="5B70460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3C226E" w14:textId="77777777" w:rsidR="00647CF3" w:rsidRPr="00C95CDC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6E39A724" w14:textId="77777777" w:rsidR="00647CF3" w:rsidRDefault="00647CF3" w:rsidP="00647C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34CDFF1F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62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5DC12998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647CF3" w:rsidRPr="0020629B" w14:paraId="286BD2E9" w14:textId="77777777" w:rsidTr="00B03F09">
        <w:trPr>
          <w:trHeight w:val="316"/>
          <w:tblHeader/>
        </w:trPr>
        <w:tc>
          <w:tcPr>
            <w:tcW w:w="1413" w:type="dxa"/>
            <w:vMerge w:val="restart"/>
          </w:tcPr>
          <w:p w14:paraId="5665842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0F8CE25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2AD48A6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36CDBCD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0DD1C1B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43018C3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2D6D8BD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5E9AEA8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254AE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49B7BA1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20629B" w14:paraId="06B43D30" w14:textId="77777777" w:rsidTr="00B03F09">
        <w:trPr>
          <w:trHeight w:val="2545"/>
          <w:tblHeader/>
        </w:trPr>
        <w:tc>
          <w:tcPr>
            <w:tcW w:w="1413" w:type="dxa"/>
            <w:vMerge/>
          </w:tcPr>
          <w:p w14:paraId="4B870F7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1768DB0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CA7D8D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3E3576A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2415F5B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7980D39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5E41F45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234869B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2C0CEB8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20629B" w14:paraId="44D80890" w14:textId="77777777" w:rsidTr="00B03F09">
        <w:trPr>
          <w:trHeight w:val="334"/>
          <w:tblHeader/>
        </w:trPr>
        <w:tc>
          <w:tcPr>
            <w:tcW w:w="1413" w:type="dxa"/>
          </w:tcPr>
          <w:p w14:paraId="4B9C152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DE56F2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25E55AF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6AE0B4D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49866B8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20629B" w14:paraId="06DFDA33" w14:textId="77777777" w:rsidTr="00B03F09">
        <w:trPr>
          <w:trHeight w:val="9261"/>
        </w:trPr>
        <w:tc>
          <w:tcPr>
            <w:tcW w:w="1413" w:type="dxa"/>
          </w:tcPr>
          <w:p w14:paraId="2ECD531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F90D25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7A06FB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6A8A0C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ED768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DAA41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61B7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8698A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25ADA5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2837CF7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ОПК-6.2 Использует техническую и справочную литературу, нормативные документы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95DEA6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32F5F64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техническую и справочную литературу, нормативные документы</w:t>
            </w:r>
          </w:p>
          <w:p w14:paraId="20F6474E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методикой 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и справочн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нормативны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ментами в неполном объеме</w:t>
            </w:r>
          </w:p>
        </w:tc>
        <w:tc>
          <w:tcPr>
            <w:tcW w:w="2268" w:type="dxa"/>
          </w:tcPr>
          <w:p w14:paraId="231A4DA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4322FDF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техническую и справочную литературу, нормативные документы</w:t>
            </w:r>
          </w:p>
          <w:p w14:paraId="3075492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методикой 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и справочн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нормативны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 xml:space="preserve"> целом успешно, но с небольшими пробелами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</w:tcPr>
          <w:p w14:paraId="1E83B93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07F3">
              <w:rPr>
                <w:rFonts w:ascii="Times New Roman" w:hAnsi="Times New Roman" w:cs="Times New Roman"/>
                <w:sz w:val="24"/>
                <w:szCs w:val="24"/>
              </w:rPr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14:paraId="3E64D28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техническую и справочную литературу, нормативные документы</w:t>
            </w:r>
          </w:p>
          <w:p w14:paraId="3CEDB905" w14:textId="77777777" w:rsidR="00647CF3" w:rsidRPr="0020629B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методикой 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и справочн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, нормативны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ментами в совершенстве в полном объеме</w:t>
            </w:r>
          </w:p>
        </w:tc>
      </w:tr>
    </w:tbl>
    <w:p w14:paraId="54C280C9" w14:textId="77777777" w:rsidR="00647CF3" w:rsidRPr="0020629B" w:rsidRDefault="00647CF3" w:rsidP="00647C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D389F1" w14:textId="77777777" w:rsidR="00647CF3" w:rsidRPr="0020629B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47CF3" w:rsidRPr="0020629B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025FC41D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62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2EF32CAE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1978"/>
      </w:tblGrid>
      <w:tr w:rsidR="00647CF3" w:rsidRPr="0020629B" w14:paraId="7918F5B1" w14:textId="77777777" w:rsidTr="00B03F09">
        <w:trPr>
          <w:trHeight w:val="316"/>
          <w:tblHeader/>
        </w:trPr>
        <w:tc>
          <w:tcPr>
            <w:tcW w:w="1413" w:type="dxa"/>
            <w:vMerge w:val="restart"/>
          </w:tcPr>
          <w:p w14:paraId="4205E62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775A657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61F277A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2DE4B57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3A120C0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164C0D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7147A0F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63F73D42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F5EDD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0" w:type="dxa"/>
            <w:gridSpan w:val="3"/>
          </w:tcPr>
          <w:p w14:paraId="5BB2E57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20629B" w14:paraId="18BE20BF" w14:textId="77777777" w:rsidTr="00B03F09">
        <w:trPr>
          <w:trHeight w:val="2545"/>
          <w:tblHeader/>
        </w:trPr>
        <w:tc>
          <w:tcPr>
            <w:tcW w:w="1413" w:type="dxa"/>
            <w:vMerge/>
          </w:tcPr>
          <w:p w14:paraId="4D9678B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20A2EB2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524717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0220C4F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3E30BAB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6E78559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1978D23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1978" w:type="dxa"/>
          </w:tcPr>
          <w:p w14:paraId="4B2600D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0BFA348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20629B" w14:paraId="1D21487D" w14:textId="77777777" w:rsidTr="00B03F09">
        <w:trPr>
          <w:trHeight w:val="334"/>
          <w:tblHeader/>
        </w:trPr>
        <w:tc>
          <w:tcPr>
            <w:tcW w:w="1413" w:type="dxa"/>
          </w:tcPr>
          <w:p w14:paraId="50FB02F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48ADDE2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513053E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460EFD8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</w:tcPr>
          <w:p w14:paraId="4820607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20629B" w14:paraId="06EE8323" w14:textId="77777777" w:rsidTr="00B03F09">
        <w:trPr>
          <w:trHeight w:val="9261"/>
        </w:trPr>
        <w:tc>
          <w:tcPr>
            <w:tcW w:w="1413" w:type="dxa"/>
          </w:tcPr>
          <w:p w14:paraId="20E6B10A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228700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A1F7F2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B1DCCD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706ECD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578F82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292A52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495930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6EF78A1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F38B6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ОПК-8.1 Выполняет анализ затрат на обеспечение деятельности производственных подразделений в машиностроении</w:t>
            </w:r>
          </w:p>
          <w:p w14:paraId="0938FE1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866E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FE49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12B5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8116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F843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0F56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2215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6681A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48CF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1437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4F9C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E2154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1608B" w14:textId="77777777" w:rsidR="00647CF3" w:rsidRPr="0084695F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B5183D8" w14:textId="77777777" w:rsidR="00647CF3" w:rsidRPr="0064487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затрат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деятельности производственных подразделений в машиностроении</w:t>
            </w:r>
          </w:p>
          <w:p w14:paraId="113BDD06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409AE3B4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644873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затрат на обеспечение деятельности производственных подразделений в машиностроении</w:t>
            </w:r>
          </w:p>
          <w:p w14:paraId="111E56E5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неполном объеме</w:t>
            </w:r>
          </w:p>
          <w:p w14:paraId="53F85540" w14:textId="77777777" w:rsidR="00647CF3" w:rsidRPr="00724F38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EB4BB8" w14:textId="77777777" w:rsidR="00647CF3" w:rsidRPr="0064487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затрат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деятельности производственных подразделений в машиностроении</w:t>
            </w:r>
          </w:p>
          <w:p w14:paraId="75C4B90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16FAD34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644873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затрат на обеспечение деятельности производственных подразделений в машиностроении</w:t>
            </w:r>
          </w:p>
          <w:p w14:paraId="2F890CC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целом успешно, но с небольшими пробелами</w:t>
            </w:r>
          </w:p>
        </w:tc>
        <w:tc>
          <w:tcPr>
            <w:tcW w:w="1978" w:type="dxa"/>
          </w:tcPr>
          <w:p w14:paraId="37BB5BDF" w14:textId="77777777" w:rsidR="00647CF3" w:rsidRPr="00644873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затрат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деятельности производственных подразделений в машиностроении</w:t>
            </w:r>
          </w:p>
          <w:p w14:paraId="29C05B5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 w:rsidRPr="004040F9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затрат на обеспечение деятельности производственных подразделений в машиностроении</w:t>
            </w:r>
          </w:p>
          <w:p w14:paraId="537D16E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644873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ыполнят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затрат на обеспечение деятельности производственных подразделений в машиностроении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совершенстве в полном объеме</w:t>
            </w:r>
          </w:p>
          <w:p w14:paraId="00E5B21C" w14:textId="77777777" w:rsidR="00647CF3" w:rsidRPr="0020629B" w:rsidRDefault="00647CF3" w:rsidP="00B03F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7299A94" w14:textId="77777777" w:rsidR="00647CF3" w:rsidRPr="0020629B" w:rsidRDefault="00647CF3" w:rsidP="00647CF3">
      <w:pPr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1BDBF8" w14:textId="77777777" w:rsidR="00647CF3" w:rsidRPr="0020629B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D2A421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8EF5EDA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</w:r>
      <w:r w:rsidRPr="0020629B">
        <w:rPr>
          <w:rFonts w:ascii="Times New Roman" w:hAnsi="Times New Roman" w:cs="Times New Roman"/>
          <w:bCs/>
          <w:sz w:val="24"/>
          <w:szCs w:val="24"/>
        </w:rPr>
        <w:t>Таблица 7.2 – Показатели и критерии оценивания компетенций, шкала оценивания</w:t>
      </w:r>
    </w:p>
    <w:p w14:paraId="4216BB5E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755"/>
        <w:gridCol w:w="2047"/>
        <w:gridCol w:w="2340"/>
        <w:gridCol w:w="2041"/>
      </w:tblGrid>
      <w:tr w:rsidR="00647CF3" w:rsidRPr="0020629B" w14:paraId="000F4B9E" w14:textId="77777777" w:rsidTr="00B03F09">
        <w:trPr>
          <w:trHeight w:val="272"/>
          <w:tblHeader/>
        </w:trPr>
        <w:tc>
          <w:tcPr>
            <w:tcW w:w="1457" w:type="dxa"/>
            <w:vMerge w:val="restart"/>
          </w:tcPr>
          <w:p w14:paraId="7D1EEDB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2693A81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09A4E70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55" w:type="dxa"/>
            <w:vMerge w:val="restart"/>
          </w:tcPr>
          <w:p w14:paraId="1640D65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506C4BD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5A5FDF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2C0E14C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333EDFE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10FD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28" w:type="dxa"/>
            <w:gridSpan w:val="3"/>
          </w:tcPr>
          <w:p w14:paraId="256A74C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20629B" w14:paraId="0C28D8E9" w14:textId="77777777" w:rsidTr="00B03F09">
        <w:trPr>
          <w:trHeight w:val="2200"/>
          <w:tblHeader/>
        </w:trPr>
        <w:tc>
          <w:tcPr>
            <w:tcW w:w="1457" w:type="dxa"/>
            <w:vMerge/>
          </w:tcPr>
          <w:p w14:paraId="65D4A4E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vMerge/>
          </w:tcPr>
          <w:p w14:paraId="29C6BD6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</w:tcPr>
          <w:p w14:paraId="485C380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14DF810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5D659A6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340" w:type="dxa"/>
          </w:tcPr>
          <w:p w14:paraId="1DE0FF0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5BA40CA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2041" w:type="dxa"/>
          </w:tcPr>
          <w:p w14:paraId="3F853D9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759910D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20629B" w14:paraId="5FDD62C4" w14:textId="77777777" w:rsidTr="00B03F09">
        <w:trPr>
          <w:trHeight w:val="288"/>
          <w:tblHeader/>
        </w:trPr>
        <w:tc>
          <w:tcPr>
            <w:tcW w:w="1457" w:type="dxa"/>
          </w:tcPr>
          <w:p w14:paraId="1616286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5" w:type="dxa"/>
          </w:tcPr>
          <w:p w14:paraId="6B18D56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7" w:type="dxa"/>
          </w:tcPr>
          <w:p w14:paraId="32BEBB8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</w:tcPr>
          <w:p w14:paraId="5A2D53C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41" w:type="dxa"/>
          </w:tcPr>
          <w:p w14:paraId="17F2FCE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20629B" w14:paraId="290E709E" w14:textId="77777777" w:rsidTr="00B03F09">
        <w:trPr>
          <w:trHeight w:val="288"/>
          <w:tblHeader/>
        </w:trPr>
        <w:tc>
          <w:tcPr>
            <w:tcW w:w="1457" w:type="dxa"/>
          </w:tcPr>
          <w:p w14:paraId="4B22D72A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A5378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511F7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E322DF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61A4CF9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07CA0B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DEDCD1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CA091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CB253A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5FD733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CF6AB0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3CB8E4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8DE7FB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096A4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E3E83A1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4C7190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AD4C0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4A4A2F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0CDC45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6B22D4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723D7BC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518346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</w:tcPr>
          <w:p w14:paraId="7C9ECC2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ОПК-9.1 Разрабатывает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  <w:p w14:paraId="730AB640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EBD8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A66E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B351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08687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5B45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482D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D2B88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BD2AD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E3002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48BA1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D5D3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E6DAF" w14:textId="77777777" w:rsidR="00647CF3" w:rsidRPr="00AC60A1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ОПК-12.3 Осуществляет контроль соблюдения технологической дисциплины при изготовлении изделий машиностроения</w:t>
            </w:r>
          </w:p>
          <w:p w14:paraId="5D62B6D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</w:tcPr>
          <w:p w14:paraId="2F0CBE3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  <w:p w14:paraId="16E9ACE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разрабатывать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новое технологическое оборудование</w:t>
            </w:r>
          </w:p>
          <w:p w14:paraId="1D9AF5D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 неполном объеме</w:t>
            </w:r>
          </w:p>
          <w:p w14:paraId="5CD6A787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82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техно-логичность из-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31E5BF22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14:paraId="55E2541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  <w:p w14:paraId="66BFEC6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разрабатывать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новое технологическое оборудование</w:t>
            </w:r>
          </w:p>
          <w:p w14:paraId="6BDD68F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 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целом успешно, но с небольшими пробелами</w:t>
            </w:r>
          </w:p>
          <w:p w14:paraId="28117A84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95F43E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82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техно-логичность из-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30C7C3A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</w:tcPr>
          <w:p w14:paraId="7AA9519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Знать: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новое технологическое оборудование для </w:t>
            </w:r>
            <w:proofErr w:type="spellStart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-строительных производств</w:t>
            </w:r>
          </w:p>
          <w:p w14:paraId="4CAC77C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внедрять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разрабатывать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новое технологическое оборудование</w:t>
            </w:r>
          </w:p>
          <w:p w14:paraId="0F7C10CC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оения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259D0D1F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совершенстве в полном объеме</w:t>
            </w:r>
          </w:p>
          <w:p w14:paraId="150D1BC8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82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Знать:</w:t>
            </w:r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техно-логичность из-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процес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 их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изготов-ления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средства и методы кон-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троля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соблюде-ния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технологи-ческой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дисци-плины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изго-товлении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изде-лий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-строения </w:t>
            </w:r>
          </w:p>
          <w:p w14:paraId="32EF800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A033777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739071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4793270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629B">
        <w:rPr>
          <w:rFonts w:ascii="Times New Roman" w:hAnsi="Times New Roman" w:cs="Times New Roman"/>
          <w:bCs/>
          <w:sz w:val="24"/>
          <w:szCs w:val="24"/>
        </w:rPr>
        <w:lastRenderedPageBreak/>
        <w:t>Таблица 7.2 – Показатели и критерии оценивания компетенций, шкала оценивания</w:t>
      </w:r>
    </w:p>
    <w:p w14:paraId="1890E867" w14:textId="77777777" w:rsidR="00647CF3" w:rsidRPr="0020629B" w:rsidRDefault="00647CF3" w:rsidP="00647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268"/>
        <w:gridCol w:w="2381"/>
      </w:tblGrid>
      <w:tr w:rsidR="00647CF3" w:rsidRPr="0020629B" w14:paraId="07859CA7" w14:textId="77777777" w:rsidTr="00B03F09">
        <w:trPr>
          <w:trHeight w:val="316"/>
          <w:tblHeader/>
        </w:trPr>
        <w:tc>
          <w:tcPr>
            <w:tcW w:w="1413" w:type="dxa"/>
            <w:vMerge w:val="restart"/>
          </w:tcPr>
          <w:p w14:paraId="0A30789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</w:t>
            </w:r>
          </w:p>
          <w:p w14:paraId="008FAD3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компетенции/ этап</w:t>
            </w:r>
          </w:p>
          <w:p w14:paraId="22F43DA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(указывается название этапа из п.7.1)</w:t>
            </w:r>
          </w:p>
        </w:tc>
        <w:tc>
          <w:tcPr>
            <w:tcW w:w="1701" w:type="dxa"/>
            <w:vMerge w:val="restart"/>
          </w:tcPr>
          <w:p w14:paraId="0EEE8F2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  <w:p w14:paraId="70F7B6A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  <w:p w14:paraId="6A282709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  <w:p w14:paraId="216E633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(индикаторы достижения компетенций, закрепленные за дисциплиной)</w:t>
            </w:r>
          </w:p>
          <w:p w14:paraId="22E0A10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8F3D6D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33" w:type="dxa"/>
            <w:gridSpan w:val="3"/>
          </w:tcPr>
          <w:p w14:paraId="78343FE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и шкала оценивания компетенций</w:t>
            </w:r>
          </w:p>
        </w:tc>
      </w:tr>
      <w:tr w:rsidR="00647CF3" w:rsidRPr="0020629B" w14:paraId="63010FA3" w14:textId="77777777" w:rsidTr="00B03F09">
        <w:trPr>
          <w:trHeight w:val="2545"/>
          <w:tblHeader/>
        </w:trPr>
        <w:tc>
          <w:tcPr>
            <w:tcW w:w="1413" w:type="dxa"/>
            <w:vMerge/>
          </w:tcPr>
          <w:p w14:paraId="2BD76AA4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0222E35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F78E25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Пороговый </w:t>
            </w:r>
          </w:p>
          <w:p w14:paraId="2B90EE7E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  <w:p w14:paraId="721A270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(«удовлетворительно)</w:t>
            </w:r>
          </w:p>
        </w:tc>
        <w:tc>
          <w:tcPr>
            <w:tcW w:w="2268" w:type="dxa"/>
          </w:tcPr>
          <w:p w14:paraId="7058D7F0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Продвинутый уровень</w:t>
            </w:r>
          </w:p>
          <w:p w14:paraId="1B6117A3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(хорошо»)</w:t>
            </w:r>
          </w:p>
        </w:tc>
        <w:tc>
          <w:tcPr>
            <w:tcW w:w="2381" w:type="dxa"/>
          </w:tcPr>
          <w:p w14:paraId="76D48F05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14:paraId="537FA59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(«отлично»)</w:t>
            </w:r>
          </w:p>
        </w:tc>
      </w:tr>
      <w:tr w:rsidR="00647CF3" w:rsidRPr="0020629B" w14:paraId="6F327E94" w14:textId="77777777" w:rsidTr="00B03F09">
        <w:trPr>
          <w:trHeight w:val="334"/>
          <w:tblHeader/>
        </w:trPr>
        <w:tc>
          <w:tcPr>
            <w:tcW w:w="1413" w:type="dxa"/>
          </w:tcPr>
          <w:p w14:paraId="3AC1C25F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64A8E6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14:paraId="6545E1B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44F19461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1" w:type="dxa"/>
          </w:tcPr>
          <w:p w14:paraId="02D6381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6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20629B" w14:paraId="7E86A15B" w14:textId="77777777" w:rsidTr="00B03F09">
        <w:trPr>
          <w:trHeight w:val="334"/>
          <w:tblHeader/>
        </w:trPr>
        <w:tc>
          <w:tcPr>
            <w:tcW w:w="1413" w:type="dxa"/>
          </w:tcPr>
          <w:p w14:paraId="7F2EE4C2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50AD419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79308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5506C7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395E649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методикой и 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технологической дисциплины при изготовлении изделий машиностроения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не-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полном объеме</w:t>
            </w:r>
          </w:p>
          <w:p w14:paraId="75465171" w14:textId="77777777" w:rsidR="00647CF3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5AF52A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59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14:paraId="52030BEA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59ECE6C6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методикой и 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технологической дисциплины при изготовлении изделий машиностроения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B012FA">
              <w:rPr>
                <w:rFonts w:ascii="Times New Roman" w:hAnsi="Times New Roman" w:cs="Times New Roman"/>
                <w:sz w:val="24"/>
                <w:szCs w:val="24"/>
              </w:rPr>
              <w:t>целом успешно, но с небольшими пробелами</w:t>
            </w:r>
          </w:p>
          <w:p w14:paraId="705E20CE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D67BC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14:paraId="11217C87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соблюдение технологической дисциплины при изготовлении изделий машиностроения</w:t>
            </w:r>
          </w:p>
          <w:p w14:paraId="4CB309BB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29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Владеть </w:t>
            </w:r>
            <w:r w:rsidRPr="0020629B">
              <w:rPr>
                <w:rFonts w:ascii="Times New Roman" w:eastAsia="Calibri" w:hAnsi="Times New Roman" w:cs="Times New Roman"/>
                <w:bCs/>
                <w:i/>
                <w:color w:val="FF0000"/>
                <w:sz w:val="24"/>
                <w:szCs w:val="24"/>
              </w:rPr>
              <w:t xml:space="preserve">: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методикой и навыками 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42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технологической дисциплины при изготовлении изделий машиностроения</w:t>
            </w:r>
          </w:p>
          <w:p w14:paraId="0B8917BD" w14:textId="77777777" w:rsidR="00647CF3" w:rsidRDefault="00647CF3" w:rsidP="00B0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совершенстве в полном объеме</w:t>
            </w:r>
          </w:p>
          <w:p w14:paraId="2560681B" w14:textId="77777777" w:rsidR="00647CF3" w:rsidRPr="0020629B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0DE92030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849C4A" w14:textId="77777777" w:rsidR="00647CF3" w:rsidRPr="0020629B" w:rsidRDefault="00647CF3" w:rsidP="00647CF3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CAE54" w14:textId="77777777" w:rsidR="00647CF3" w:rsidRPr="0020629B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 основной профессиональной образовательной программы</w:t>
      </w:r>
    </w:p>
    <w:p w14:paraId="5168B87D" w14:textId="77777777" w:rsidR="00647CF3" w:rsidRPr="0020629B" w:rsidRDefault="00647CF3" w:rsidP="00647CF3">
      <w:pPr>
        <w:tabs>
          <w:tab w:val="left" w:pos="7920"/>
        </w:tabs>
        <w:spacing w:after="0" w:line="240" w:lineRule="auto"/>
        <w:ind w:left="-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397A636F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7.3 – Паспорт комплекта оценочных средств для текущего контроля успеваемости</w:t>
      </w:r>
    </w:p>
    <w:p w14:paraId="274572DE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2303"/>
        <w:gridCol w:w="1538"/>
        <w:gridCol w:w="1534"/>
        <w:gridCol w:w="1630"/>
        <w:gridCol w:w="906"/>
        <w:gridCol w:w="1240"/>
      </w:tblGrid>
      <w:tr w:rsidR="00647CF3" w:rsidRPr="009E1D3E" w14:paraId="3ADFEEB0" w14:textId="77777777" w:rsidTr="00B03F09">
        <w:trPr>
          <w:trHeight w:val="9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6473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5349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  <w:p w14:paraId="32EE0A9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(тема)</w:t>
            </w:r>
          </w:p>
          <w:p w14:paraId="7119DC82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5F44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66E1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формирования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A1E7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DE6D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шкал оценивания</w:t>
            </w:r>
          </w:p>
        </w:tc>
      </w:tr>
      <w:tr w:rsidR="00647CF3" w:rsidRPr="009E1D3E" w14:paraId="384F1873" w14:textId="77777777" w:rsidTr="00B03F09">
        <w:trPr>
          <w:trHeight w:val="93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AFC7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36F6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7B1E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227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E12A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D43B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14:paraId="38CCE2AE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01C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1A446C1E" w14:textId="77777777" w:rsidTr="00B03F09">
        <w:trPr>
          <w:trHeight w:val="45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BAB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98A8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677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BCAA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9D93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E5B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A5F4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47CF3" w:rsidRPr="009E1D3E" w14:paraId="3E188190" w14:textId="77777777" w:rsidTr="00B03F09">
        <w:trPr>
          <w:trHeight w:val="18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F472A5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DF032D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 и значение дисциплины  в об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разовательном процессе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Методологические принципы разработки проекта машиностроительного производства.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AA04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</w:t>
            </w:r>
          </w:p>
          <w:p w14:paraId="074C3F09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  <w:p w14:paraId="131AFF1C" w14:textId="77777777" w:rsidR="00647CF3" w:rsidRPr="009E1D3E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B9898D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Лекция, СРС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986D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8A5BE5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С, Р,</w:t>
            </w:r>
          </w:p>
          <w:p w14:paraId="1DF45947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ВД-1-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11C0A6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табл.7.2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</w:tc>
      </w:tr>
      <w:tr w:rsidR="00647CF3" w:rsidRPr="009E1D3E" w14:paraId="0048ABAF" w14:textId="77777777" w:rsidTr="00B03F09">
        <w:trPr>
          <w:trHeight w:val="622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424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B81A" w14:textId="77777777" w:rsidR="00647CF3" w:rsidRPr="009E1D3E" w:rsidRDefault="00647CF3" w:rsidP="00B03F09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8A65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3370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14F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дискуссии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5527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7CD5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16FDCC74" w14:textId="77777777" w:rsidTr="00B03F09">
        <w:trPr>
          <w:trHeight w:val="2506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EF03C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1EE9F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C2A7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</w:t>
            </w:r>
          </w:p>
          <w:p w14:paraId="345710B8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2940BC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51043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6DBB5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BA0DF8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6B0A6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Общие понятия и порядок проектирования.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r w:rsidRPr="005C4E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роизводственная программа выпуска изделий. виды (типы) и формы организации производства. </w:t>
            </w:r>
            <w:r w:rsidRPr="005C4EBD">
              <w:rPr>
                <w:rFonts w:ascii="Times New Roman" w:eastAsia="Times New Roman" w:hAnsi="Times New Roman" w:cs="Times New Roman"/>
                <w:bCs/>
                <w:color w:val="525252"/>
                <w:lang w:eastAsia="ru-RU"/>
              </w:rPr>
              <w:t>определение потребного количества оборудования.</w:t>
            </w:r>
          </w:p>
          <w:p w14:paraId="6EA383B4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08176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38734317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38E19E2D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1.3</w:t>
            </w:r>
          </w:p>
          <w:p w14:paraId="427DEF80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  <w:p w14:paraId="7459E274" w14:textId="77777777" w:rsidR="00647CF3" w:rsidRPr="009E1D3E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517DFE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4C5B4ADF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 1</w:t>
            </w:r>
          </w:p>
          <w:p w14:paraId="65541F6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46B7AB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010CDD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65749CA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14:paraId="5DB67324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3B6C2517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D7A43E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71C4C3E6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C458B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4AA0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программа)</w:t>
            </w:r>
          </w:p>
          <w:p w14:paraId="0B9CBCA5" w14:textId="77777777" w:rsidR="00647CF3" w:rsidRPr="009E1D3E" w:rsidRDefault="00647CF3" w:rsidP="00B03F09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68E80A5D" w14:textId="77777777" w:rsidTr="00B03F09">
        <w:trPr>
          <w:trHeight w:val="721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992EB2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A1311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E60632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Инструментальное , метрологическое обеспечение производственных участков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Н</w:t>
            </w:r>
            <w:r w:rsidRPr="00494E35">
              <w:rPr>
                <w:rFonts w:ascii="Times New Roman" w:eastAsia="Calibri" w:hAnsi="Times New Roman" w:cs="Times New Roman"/>
                <w:noProof/>
                <w:spacing w:val="-4"/>
                <w:sz w:val="24"/>
                <w:szCs w:val="24"/>
              </w:rPr>
              <w:t>азначение и структура системы контроля качества изделий.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86BC6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019B934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486EBAED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5B05FAA7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0F6DB4D5" w14:textId="77777777" w:rsidR="00647CF3" w:rsidRPr="009E1D3E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BF12E3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рактическое занятие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344818F" w14:textId="77777777" w:rsidR="00647CF3" w:rsidRPr="009E1D3E" w:rsidRDefault="00647CF3" w:rsidP="00B03F0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AFE6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F6D45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FE088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15B3E6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A34703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    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9E1D3E" w14:paraId="264227B3" w14:textId="77777777" w:rsidTr="00B03F09">
        <w:trPr>
          <w:trHeight w:val="406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28E8B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32E89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9CEE8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785437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39646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E8E289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Т-1,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4752DA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623F66DA" w14:textId="77777777" w:rsidTr="00B03F09">
        <w:trPr>
          <w:trHeight w:val="617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F9C1D6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E1757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25453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09C753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08676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1AA2FF09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1ECF84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0BE43B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618505DD" w14:textId="77777777" w:rsidTr="00B03F09">
        <w:trPr>
          <w:trHeight w:val="397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59949C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6EF3A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453A5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79B709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6FA2CC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C52D60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омпоновочно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-планировочное решение производственной системы. расчёт производственных площадей подразделений и цеха в целом.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6A775E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7C723F07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45E8EB06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138D2C36" w14:textId="77777777" w:rsidR="00647CF3" w:rsidRDefault="00647CF3" w:rsidP="00B03F09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29E5BDBB" w14:textId="77777777" w:rsidR="00647CF3" w:rsidRPr="009E1D3E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C658E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C0E263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СРС,</w:t>
            </w:r>
          </w:p>
          <w:p w14:paraId="47B9B5B9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  <w:p w14:paraId="3A7D582B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3AEA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Т-4,5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2648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F927AFC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9E1D3E" w14:paraId="132B3817" w14:textId="77777777" w:rsidTr="00B03F09">
        <w:trPr>
          <w:trHeight w:val="1411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3ED3EA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548FAC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8A741" w14:textId="77777777" w:rsidR="00647CF3" w:rsidRPr="009E1D3E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D5466C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86F4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практическим занятиям</w:t>
            </w:r>
          </w:p>
          <w:p w14:paraId="7B754A27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C2C3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FE91C5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686B1886" w14:textId="77777777" w:rsidTr="00B03F09">
        <w:trPr>
          <w:trHeight w:val="554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9834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F888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33C6" w14:textId="77777777" w:rsidR="00647CF3" w:rsidRPr="009E1D3E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1FE0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B242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3ACA7EAB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4728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ТЗ-3,42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8859F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7C072623" w14:textId="77777777" w:rsidTr="00B03F09">
        <w:trPr>
          <w:trHeight w:val="278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98BEDE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51DF43F5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3EEAD6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ранспортное и техническое обслуживание цехов. построение схемы материальных потоков.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15F7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0A8B993F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2882CABF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3CA8D874" w14:textId="77777777" w:rsidR="00647CF3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3484B687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B3175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53C3B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15647E66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B51D629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1CB32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D1101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Т-7,9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25D62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F5428F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9E1D3E" w14:paraId="4D2555CE" w14:textId="77777777" w:rsidTr="00B03F09">
        <w:trPr>
          <w:trHeight w:val="1440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4F03C7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0B4E6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389998" w14:textId="77777777" w:rsidR="00647CF3" w:rsidRPr="009E1D3E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694558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9614BD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  <w:p w14:paraId="71A67358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A3EB43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851938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CF3" w:rsidRPr="009E1D3E" w14:paraId="5A5A1F77" w14:textId="77777777" w:rsidTr="00B03F09">
        <w:trPr>
          <w:trHeight w:val="785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599F39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3E09F4" w14:textId="77777777" w:rsidR="00647CF3" w:rsidRPr="009E1D3E" w:rsidRDefault="00647CF3" w:rsidP="00B03F0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08A9E" w14:textId="77777777" w:rsidR="00647CF3" w:rsidRPr="009E1D3E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292FB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DA13F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074F9D52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30572" w14:textId="77777777" w:rsidR="00647CF3" w:rsidRPr="009E1D3E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0491CC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E7608B3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7"/>
        <w:gridCol w:w="2237"/>
        <w:gridCol w:w="1539"/>
        <w:gridCol w:w="1577"/>
        <w:gridCol w:w="1524"/>
        <w:gridCol w:w="67"/>
        <w:gridCol w:w="17"/>
        <w:gridCol w:w="986"/>
        <w:gridCol w:w="1206"/>
      </w:tblGrid>
      <w:tr w:rsidR="00647CF3" w:rsidRPr="00494E35" w14:paraId="789160FB" w14:textId="77777777" w:rsidTr="00B03F09">
        <w:trPr>
          <w:trHeight w:val="1127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38872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5D1FD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Т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Cs w:val="24"/>
              </w:rPr>
              <w:t>ехническое обслуживание цехов. назначение и структура системы технического обслужива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Cs w:val="24"/>
              </w:rPr>
              <w:lastRenderedPageBreak/>
              <w:t>ния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5A330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70023ED4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2131356A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77DAFAA5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CE95A9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СРС</w:t>
            </w:r>
          </w:p>
          <w:p w14:paraId="5E5048D6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  <w:p w14:paraId="49072EC8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7DDB" w14:textId="77777777" w:rsidR="00647CF3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 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4,5</w:t>
            </w:r>
          </w:p>
          <w:p w14:paraId="48DB142C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7A1BF1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2DA14A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494E35" w14:paraId="4418B758" w14:textId="77777777" w:rsidTr="00B03F09">
        <w:trPr>
          <w:trHeight w:val="1574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79DC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F6B8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A5D2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2CE1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6112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4FCEC542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706" w14:textId="77777777" w:rsidR="00647CF3" w:rsidRPr="009E1D3E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870D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3C58517A" w14:textId="77777777" w:rsidTr="00B03F09">
        <w:trPr>
          <w:trHeight w:val="1339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3E7899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A53FF4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494E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494E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энергетического хозяйства машиностроительного производства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33A39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</w:t>
            </w:r>
          </w:p>
          <w:p w14:paraId="4F2D9198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22375BD9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40CB4F53" w14:textId="77777777" w:rsidR="00647CF3" w:rsidRDefault="00647CF3" w:rsidP="00B03F09">
            <w:pPr>
              <w:widowControl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52AF0588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9.1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41F34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Лекция, СРС</w:t>
            </w:r>
          </w:p>
          <w:p w14:paraId="44DDDDD7" w14:textId="77777777" w:rsidR="00647CF3" w:rsidRPr="009E1D3E" w:rsidRDefault="00647CF3" w:rsidP="00B03F09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E9453A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F421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  <w:p w14:paraId="1B547F7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ABAEA9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494E35" w14:paraId="7D966C80" w14:textId="77777777" w:rsidTr="00B03F09">
        <w:trPr>
          <w:trHeight w:val="1201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A851F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BAE6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BCBB8" w14:textId="77777777" w:rsidR="00647CF3" w:rsidRPr="00494E35" w:rsidRDefault="00647CF3" w:rsidP="00B03F09">
            <w:pPr>
              <w:widowControl w:val="0"/>
              <w:spacing w:after="0" w:line="240" w:lineRule="auto"/>
              <w:ind w:left="-57" w:firstLine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143A" w14:textId="77777777" w:rsidR="00647CF3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F2BA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4D0B9493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9E6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78F7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CF3" w:rsidRPr="00494E35" w14:paraId="0EF7F33B" w14:textId="77777777" w:rsidTr="00B03F09">
        <w:trPr>
          <w:trHeight w:val="1323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D635D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6999CF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Лекция 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8</w:t>
            </w:r>
            <w:r w:rsidRPr="00494E35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494E3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роектирование системы управления и подготовки производства. назначение и структура системы управления и подготовки производства.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E8ECB" w14:textId="77777777" w:rsidR="00647CF3" w:rsidRPr="00494E35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5.1</w:t>
            </w:r>
          </w:p>
          <w:p w14:paraId="28F8A723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6.2</w:t>
            </w:r>
          </w:p>
          <w:p w14:paraId="6630B5B1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8.1</w:t>
            </w:r>
          </w:p>
          <w:p w14:paraId="75B7282E" w14:textId="77777777" w:rsidR="00647CF3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9.1</w:t>
            </w:r>
          </w:p>
          <w:p w14:paraId="0E8D6799" w14:textId="77777777" w:rsidR="00647CF3" w:rsidRPr="00494E35" w:rsidRDefault="00647CF3" w:rsidP="00B03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</w:t>
            </w: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12.3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CC07DC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E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745C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 по 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заняти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</w:p>
          <w:p w14:paraId="6EBAEDC6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40A49E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табл.7.2 (</w:t>
            </w:r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рабочая программ-</w:t>
            </w:r>
            <w:proofErr w:type="spellStart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proofErr w:type="spellEnd"/>
            <w:r w:rsidRPr="009E1D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647CF3" w:rsidRPr="00494E35" w14:paraId="2F5253AB" w14:textId="77777777" w:rsidTr="00B03F09">
        <w:trPr>
          <w:trHeight w:val="1825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C9E4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01728" w14:textId="77777777" w:rsidR="00647CF3" w:rsidRPr="00494E35" w:rsidRDefault="00647CF3" w:rsidP="00B03F0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1F83" w14:textId="77777777" w:rsidR="00647CF3" w:rsidRPr="00494E35" w:rsidRDefault="00647CF3" w:rsidP="00B03F09">
            <w:pPr>
              <w:widowControl w:val="0"/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D775" w14:textId="77777777" w:rsidR="00647CF3" w:rsidRPr="00494E35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6870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</w:p>
          <w:p w14:paraId="3D976EB9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</w:t>
            </w:r>
          </w:p>
        </w:tc>
        <w:tc>
          <w:tcPr>
            <w:tcW w:w="5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778" w14:textId="77777777" w:rsidR="00647CF3" w:rsidRPr="009E1D3E" w:rsidRDefault="00647CF3" w:rsidP="00B03F0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ТЗ-3,4,5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05BF" w14:textId="77777777" w:rsidR="00647CF3" w:rsidRDefault="00647CF3" w:rsidP="00B03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4609473" w14:textId="77777777" w:rsidR="00647CF3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2BC4A4" w14:textId="77777777" w:rsidR="00647CF3" w:rsidRPr="0020629B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237849" w14:textId="77777777" w:rsidR="00647CF3" w:rsidRDefault="00647CF3" w:rsidP="00647CF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Примеры типовых контрольных заданий для проведения текущего контроля успеваемости </w:t>
      </w:r>
    </w:p>
    <w:p w14:paraId="75CA3E8A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типовых контрольных заданий для текущего контроля</w:t>
      </w:r>
    </w:p>
    <w:p w14:paraId="6ACE32E9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дискуссии по разделу (теме) 1.</w:t>
      </w:r>
    </w:p>
    <w:p w14:paraId="0383FB60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роль промышленности и машиностроения в развитии дисциплины «</w:t>
      </w: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Проетирование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машиностроительного производства»?</w:t>
      </w:r>
    </w:p>
    <w:p w14:paraId="794F468C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особенности проектирования машиностроительного производства  как учебной дисциплины отличают ее от других специальных наук, изучаемых в вузах?</w:t>
      </w:r>
    </w:p>
    <w:p w14:paraId="71525D4C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этапы </w:t>
      </w: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дисциплина«Проектирование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машиностроительного производства» прошла в </w:t>
      </w: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своемразвитии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7FD210EF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пути развития техники и технологии машиностроения на</w:t>
      </w: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современном этапе?</w:t>
      </w:r>
    </w:p>
    <w:p w14:paraId="38E0A96B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перспективных ресурсосберегающих технологий в машиностроении.</w:t>
      </w:r>
    </w:p>
    <w:p w14:paraId="1DD04CCF" w14:textId="77777777" w:rsidR="00647CF3" w:rsidRPr="00272FF5" w:rsidRDefault="00647CF3" w:rsidP="00647CF3">
      <w:pPr>
        <w:numPr>
          <w:ilvl w:val="0"/>
          <w:numId w:val="34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объекты профессиональной деятельности бакалавра в области проектирования машиностроительного производства?</w:t>
      </w:r>
    </w:p>
    <w:p w14:paraId="5B1F59FE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CC5956" w14:textId="77777777" w:rsidR="00647CF3" w:rsidRDefault="00647CF3" w:rsidP="00647CF3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268C1FF2" w14:textId="77777777" w:rsidR="00647CF3" w:rsidRPr="00272FF5" w:rsidRDefault="00647CF3" w:rsidP="00647CF3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Контрольные задания</w:t>
      </w:r>
    </w:p>
    <w:p w14:paraId="68B24960" w14:textId="77777777" w:rsidR="00647CF3" w:rsidRPr="00272FF5" w:rsidRDefault="00647CF3" w:rsidP="00647CF3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AB5C623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 по разделу (теме) 1. </w:t>
      </w:r>
    </w:p>
    <w:p w14:paraId="4A7EF386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1281C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1. Общие вопросы проектирования машиностроительных производств.</w:t>
      </w:r>
    </w:p>
    <w:p w14:paraId="5B7C7823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9B8DF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близость промышленного региона и населенных пунктов?</w:t>
      </w:r>
    </w:p>
    <w:p w14:paraId="62D631E7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4E456487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572E6150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 населенном пункте.</w:t>
      </w:r>
    </w:p>
    <w:p w14:paraId="295824D6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наличие свободных площадей пригодных для строительства завода?</w:t>
      </w:r>
    </w:p>
    <w:p w14:paraId="3589F95D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0930338A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1935E4F1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Машиностроительное предприятие строится вне населенного пункта.</w:t>
      </w:r>
    </w:p>
    <w:p w14:paraId="439CA0AE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3. 1. При выборе места для строительства машиностроительного предприятия учитывается ряд требований: наличие сырьевых баз, источников энергоснабжения, строительных материалов, транспортных путей и др. Относится к этим требованиям расстояние от мест потребления продукции?</w:t>
      </w:r>
    </w:p>
    <w:p w14:paraId="6ACD16B7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Да, относится.</w:t>
      </w:r>
    </w:p>
    <w:p w14:paraId="58ED4CB6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Нет, не относится.</w:t>
      </w:r>
    </w:p>
    <w:p w14:paraId="22A4C10E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8EEEE2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зависимости от состава завода и этапов производственного цикла машиностроительные заводы разделяют на три вида. Какой из перечисленных видов не входит в их число?</w:t>
      </w:r>
    </w:p>
    <w:p w14:paraId="776F21CD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Заводы с непрерывным производственным циклом.</w:t>
      </w:r>
    </w:p>
    <w:p w14:paraId="7D709D2C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Заводы с полным производственным циклом, включающим все этапы изготовления машины.</w:t>
      </w:r>
    </w:p>
    <w:p w14:paraId="644A89CF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Заводы, выпускающие только заготовки для изготовления деталей машин.</w:t>
      </w:r>
    </w:p>
    <w:p w14:paraId="1A95A889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Заводы, производящие механическую обработку заготовок, полученных с других предприятий и сборку машин, а также , производящие только сборку машин из деталей и узлов, полученных с других заводов. </w:t>
      </w:r>
    </w:p>
    <w:p w14:paraId="7A6F5D8B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48C2B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какую группу цехов машиностроительного завода входит инструментальный цех?</w:t>
      </w:r>
    </w:p>
    <w:p w14:paraId="35620C0A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Вспомогательные цехи.</w:t>
      </w:r>
    </w:p>
    <w:p w14:paraId="0D749AE0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Обрабатывающие цехи.</w:t>
      </w:r>
    </w:p>
    <w:p w14:paraId="4D66428A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Основные цехи.</w:t>
      </w:r>
    </w:p>
    <w:p w14:paraId="671386B1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Цехи технического обслуживания.</w:t>
      </w:r>
    </w:p>
    <w:p w14:paraId="732316FB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какую организационную структуру машиностроительного завода входит ремонтно-механический цех?</w:t>
      </w:r>
    </w:p>
    <w:p w14:paraId="24357D7E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Относится к системе технического обслуживания.</w:t>
      </w:r>
    </w:p>
    <w:p w14:paraId="331C0A3D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Относится к системе вспомогательных подразделений.</w:t>
      </w:r>
    </w:p>
    <w:p w14:paraId="55C19A3B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Относится к системе основного производства.</w:t>
      </w:r>
    </w:p>
    <w:p w14:paraId="7F469BA0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Относится к системе основного производства при единичном типе производства.</w:t>
      </w:r>
    </w:p>
    <w:p w14:paraId="52CD534B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13BFD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Состав завода определяется  по нескольким критериям. Какой из перечисленных ниже к ним не относится?</w:t>
      </w:r>
    </w:p>
    <w:p w14:paraId="0C67274A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1. Форма организации производства.</w:t>
      </w:r>
    </w:p>
    <w:p w14:paraId="6C5AF535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2.  Размеры выпуска продукции.</w:t>
      </w:r>
    </w:p>
    <w:p w14:paraId="787DDC59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Требованиями, предъявляемыми к качеству изделий</w:t>
      </w:r>
    </w:p>
    <w:p w14:paraId="0F7B4A55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 Специализация производства;</w:t>
      </w:r>
    </w:p>
    <w:p w14:paraId="07DF4612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Кооперация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1B8FD3F1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28F40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Какие задачи одновременно решают при проектировании машиностроительного производства?</w:t>
      </w:r>
    </w:p>
    <w:p w14:paraId="7DFE8E1F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Экономические, технические, организационные.</w:t>
      </w:r>
    </w:p>
    <w:p w14:paraId="299F2F7A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Технико-экономические и организационные.</w:t>
      </w:r>
    </w:p>
    <w:p w14:paraId="5AED2AAB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Экономические и технические.</w:t>
      </w:r>
    </w:p>
    <w:p w14:paraId="578AC9AC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67A660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Что относится к экономическим задачам при проектировании предприятия? </w:t>
      </w:r>
    </w:p>
    <w:p w14:paraId="5D667103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программе, выяснение источников сырья, материалов, полуфабрикатов, топлива, электроэнергии, воды, газа.</w:t>
      </w:r>
    </w:p>
    <w:p w14:paraId="3E0A6C84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Определение необходимого фонда рабочего времени, потребной рабочей </w:t>
      </w: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силы.необходимого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сырья, материалов, топлива, энергии всех видов.</w:t>
      </w:r>
    </w:p>
    <w:p w14:paraId="30F1C810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Определение необходимого количества сырья, материалов, топлива, энергии всех видов.</w:t>
      </w:r>
    </w:p>
    <w:p w14:paraId="4694EBEC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B9BF8" w14:textId="77777777" w:rsidR="00647CF3" w:rsidRPr="00272FF5" w:rsidRDefault="00647CF3" w:rsidP="00647CF3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заявке на создание производственной системы указываются основание для разработки, назначение производственной системы и др. Какой из приведенных показателей в заявке не указывается?</w:t>
      </w:r>
    </w:p>
    <w:p w14:paraId="560B4DC3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Количество сырья, материалов и полуфабрикатов, получаемых по кооперации от других предприятий.</w:t>
      </w:r>
    </w:p>
    <w:p w14:paraId="0AB3156C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Цель и краткая техническая характеристика производственной системы.</w:t>
      </w:r>
    </w:p>
    <w:p w14:paraId="13499313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Основные технико-экономические показатели и сроки изготовления.</w:t>
      </w:r>
    </w:p>
    <w:p w14:paraId="089BF448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Сроки проведения проектных работ и источники финансирования.</w:t>
      </w:r>
    </w:p>
    <w:p w14:paraId="61F7205B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A137B8" w14:textId="77777777" w:rsidR="00647CF3" w:rsidRPr="00272FF5" w:rsidRDefault="00647CF3" w:rsidP="00647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Типовые задачи по терминологии</w:t>
      </w:r>
    </w:p>
    <w:p w14:paraId="23E386EE" w14:textId="77777777" w:rsidR="00647CF3" w:rsidRPr="00272FF5" w:rsidRDefault="00647CF3" w:rsidP="00647CF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1.Технологический процесс — это</w:t>
      </w:r>
    </w:p>
    <w:p w14:paraId="6ABC2051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2.Производственный цикл — это отрезок времени</w:t>
      </w:r>
    </w:p>
    <w:p w14:paraId="4E30A4AF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3.Структурно технологический процесс делится на …</w:t>
      </w:r>
    </w:p>
    <w:p w14:paraId="3B2A9E93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4.Технологическая операция представляет собой</w:t>
      </w:r>
    </w:p>
    <w:p w14:paraId="6D122E70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5.Технологическая операция характеризуется двумя признаками:</w:t>
      </w:r>
    </w:p>
    <w:p w14:paraId="6D8C7200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6.Установом называется</w:t>
      </w:r>
    </w:p>
    <w:p w14:paraId="3FFE58D2" w14:textId="77777777" w:rsidR="00647CF3" w:rsidRPr="00272FF5" w:rsidRDefault="00647CF3" w:rsidP="00647CF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7.ДЕТАЛЬ – изделие, изготовленное ….</w:t>
      </w:r>
    </w:p>
    <w:p w14:paraId="1BA23CA5" w14:textId="77777777" w:rsidR="00647CF3" w:rsidRPr="00272FF5" w:rsidRDefault="00647CF3" w:rsidP="00647CF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СБОРОЧНАЯ ЕДИНИЦА – изделие, ….</w:t>
      </w:r>
    </w:p>
    <w:p w14:paraId="39FD3CF1" w14:textId="77777777" w:rsidR="00647CF3" w:rsidRPr="00272FF5" w:rsidRDefault="00647CF3" w:rsidP="00647CF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9.УЗЕЛ – это…</w:t>
      </w:r>
    </w:p>
    <w:p w14:paraId="4317A977" w14:textId="77777777" w:rsidR="00647CF3" w:rsidRPr="00272FF5" w:rsidRDefault="00647CF3" w:rsidP="00647CF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Набор отдельных деталей, служащее для совершения таких операции как сборка, сверление, фрезерование или для ремонта определенных узлов машин называется</w:t>
      </w:r>
    </w:p>
    <w:p w14:paraId="7DCD11BE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EAC38" w14:textId="77777777" w:rsidR="00647CF3" w:rsidRPr="00272FF5" w:rsidRDefault="00647CF3" w:rsidP="00647C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Типовые задачи по синтезу производственной системы</w:t>
      </w:r>
    </w:p>
    <w:p w14:paraId="7C91C678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 к производственным площадям цеха площади складов материалов, заготовок, готовых и ремонтируемых изделий?</w:t>
      </w:r>
    </w:p>
    <w:p w14:paraId="7F77D988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33E144FF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какие-либо отличия в определении производственных площадей МСЦ и РМЦ?</w:t>
      </w:r>
    </w:p>
    <w:p w14:paraId="6420B796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562FE43C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Относятся ли площади станочных отделений цеховых ремонтных баз к вспомогательным площадям цеха?</w:t>
      </w:r>
    </w:p>
    <w:p w14:paraId="0653BD79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55987F1B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Зависят ли площади цеховых инструментальных кладовых от типа производства?</w:t>
      </w:r>
    </w:p>
    <w:p w14:paraId="565118D5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00327E0C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ли при выборе типов производственного и вспомогательного зданий их архитектурно-художественные особенности?</w:t>
      </w:r>
    </w:p>
    <w:p w14:paraId="2C1A3D98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ДА</w:t>
      </w:r>
    </w:p>
    <w:p w14:paraId="05B9C2A5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ли какая-либо взаимосвязь между высотой выбранного производственного здания и массой заготовки?</w:t>
      </w:r>
    </w:p>
    <w:p w14:paraId="426CEE50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НЕТ</w:t>
      </w:r>
    </w:p>
    <w:p w14:paraId="67FF39A5" w14:textId="77777777" w:rsidR="00647CF3" w:rsidRPr="00272FF5" w:rsidRDefault="00647CF3" w:rsidP="00647CF3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требования при выборе типа здания для цеха необходимо учитывать:</w:t>
      </w:r>
    </w:p>
    <w:p w14:paraId="45534CD4" w14:textId="77777777" w:rsidR="00647CF3" w:rsidRPr="00272FF5" w:rsidRDefault="00647CF3" w:rsidP="00647C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Функциональные, Технические, Экономические, Архитектурно-художественные.</w:t>
      </w:r>
    </w:p>
    <w:p w14:paraId="27B72B59" w14:textId="77777777" w:rsidR="00647CF3" w:rsidRPr="00272FF5" w:rsidRDefault="00647CF3" w:rsidP="00647CF3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6B000" w14:textId="77777777" w:rsidR="00647CF3" w:rsidRPr="00272FF5" w:rsidRDefault="00647CF3" w:rsidP="00647C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проверки</w:t>
      </w:r>
    </w:p>
    <w:p w14:paraId="509AD275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1. Чем определяется состав завода?</w:t>
      </w:r>
    </w:p>
    <w:p w14:paraId="5E889FE7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1. Состав завода определяется:</w:t>
      </w:r>
    </w:p>
    <w:p w14:paraId="3A6B531C" w14:textId="77777777" w:rsidR="00647CF3" w:rsidRPr="00272FF5" w:rsidRDefault="00647CF3" w:rsidP="00647CF3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размерами выпуска продукции;</w:t>
      </w:r>
    </w:p>
    <w:p w14:paraId="42602C1E" w14:textId="77777777" w:rsidR="00647CF3" w:rsidRPr="00272FF5" w:rsidRDefault="00647CF3" w:rsidP="00647CF3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 технического процесса;</w:t>
      </w:r>
    </w:p>
    <w:p w14:paraId="7E8957A8" w14:textId="77777777" w:rsidR="00647CF3" w:rsidRPr="00272FF5" w:rsidRDefault="00647CF3" w:rsidP="00647CF3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требованиями, предъявляемыми к качеству изделий;</w:t>
      </w:r>
    </w:p>
    <w:p w14:paraId="75F4C349" w14:textId="77777777" w:rsidR="00647CF3" w:rsidRPr="00272FF5" w:rsidRDefault="00647CF3" w:rsidP="00647CF3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специализацией производства;</w:t>
      </w:r>
    </w:p>
    <w:p w14:paraId="49F4C014" w14:textId="77777777" w:rsidR="00647CF3" w:rsidRPr="00272FF5" w:rsidRDefault="00647CF3" w:rsidP="00647CF3">
      <w:pPr>
        <w:numPr>
          <w:ilvl w:val="0"/>
          <w:numId w:val="3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кооперацией завода с другими предприятиями (например, если завод в порядке кооперации получает отливки со стороны, то в его составе не должно быть литейного цеха).</w:t>
      </w:r>
    </w:p>
    <w:p w14:paraId="4D79A325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 2. Что относится к экономическим задачам? </w:t>
      </w:r>
    </w:p>
    <w:p w14:paraId="4E74A126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2. К экономическим задачам относятся:</w:t>
      </w:r>
    </w:p>
    <w:p w14:paraId="6B571F6B" w14:textId="77777777" w:rsidR="00647CF3" w:rsidRPr="00272FF5" w:rsidRDefault="00647CF3" w:rsidP="00647CF3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производственной программы предприятия с указанием номенклатуры изделий, их количества, веса, стоимости одного изделия и всего количества по программе;</w:t>
      </w:r>
    </w:p>
    <w:p w14:paraId="085D4C4D" w14:textId="77777777" w:rsidR="00647CF3" w:rsidRPr="00272FF5" w:rsidRDefault="00647CF3" w:rsidP="00647CF3">
      <w:pPr>
        <w:numPr>
          <w:ilvl w:val="0"/>
          <w:numId w:val="3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выяснение источников сырья, материалов, полуфабрикатов, топлива, электроэнергии, воды, газа;</w:t>
      </w:r>
    </w:p>
    <w:p w14:paraId="7E44E655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3. Что указывается в заявке на создание производственной системы?</w:t>
      </w:r>
    </w:p>
    <w:p w14:paraId="34454C35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3: основание для разработки;</w:t>
      </w:r>
    </w:p>
    <w:p w14:paraId="61895482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производственной системы;</w:t>
      </w:r>
    </w:p>
    <w:p w14:paraId="6C7BF576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цель;</w:t>
      </w:r>
    </w:p>
    <w:p w14:paraId="6A84A1D5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техническая характеристика;</w:t>
      </w:r>
    </w:p>
    <w:p w14:paraId="7D414CDB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технико-экономические показатели;</w:t>
      </w:r>
    </w:p>
    <w:p w14:paraId="4D2E5DA7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исполнители;</w:t>
      </w:r>
    </w:p>
    <w:p w14:paraId="06CB9F52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изготовитель оборудования;</w:t>
      </w:r>
    </w:p>
    <w:p w14:paraId="4CABC37C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изготовления;</w:t>
      </w:r>
    </w:p>
    <w:p w14:paraId="74775CD0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проектных работ;</w:t>
      </w:r>
    </w:p>
    <w:p w14:paraId="22307F91" w14:textId="77777777" w:rsidR="00647CF3" w:rsidRPr="00272FF5" w:rsidRDefault="00647CF3" w:rsidP="00647CF3">
      <w:pPr>
        <w:numPr>
          <w:ilvl w:val="0"/>
          <w:numId w:val="37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финансирования.</w:t>
      </w:r>
    </w:p>
    <w:p w14:paraId="399A95A6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4. Что входит в состав исходных данных для проектирования цеха?</w:t>
      </w:r>
    </w:p>
    <w:p w14:paraId="7A6BCF14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4.  В исходных данных для проектирования должны быть указаны:</w:t>
      </w:r>
    </w:p>
    <w:p w14:paraId="14F420F0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номенклатура изделий, узлов и деталей, подлежащих изготовлению и сборке (цеховой список);</w:t>
      </w:r>
    </w:p>
    <w:p w14:paraId="74A0559A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годовая программа выпуска по каждому наименованию изделий и деталей, включенных в цеховой список;</w:t>
      </w:r>
    </w:p>
    <w:p w14:paraId="4600DA8C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подетальный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с указанием количества подлежащих выпуску запасных частей;</w:t>
      </w:r>
    </w:p>
    <w:p w14:paraId="29CD1264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цеха;</w:t>
      </w:r>
    </w:p>
    <w:p w14:paraId="3B473E86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заводской технологический маршрут, определяющий характер заготовки и последовательность прохождения по цехам завода обрабатываемых деталей и собираемых в цехе узлов;</w:t>
      </w:r>
    </w:p>
    <w:p w14:paraId="37367D5C" w14:textId="77777777" w:rsidR="00647CF3" w:rsidRPr="00272FF5" w:rsidRDefault="00647CF3" w:rsidP="00647CF3">
      <w:pPr>
        <w:numPr>
          <w:ilvl w:val="0"/>
          <w:numId w:val="38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генерального плана завода.</w:t>
      </w:r>
    </w:p>
    <w:p w14:paraId="407414BA" w14:textId="77777777" w:rsidR="00647CF3" w:rsidRPr="00272FF5" w:rsidRDefault="00647CF3" w:rsidP="00647CF3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Задание 5. Чем определяется коэффициент приведения </w:t>
      </w:r>
      <w:proofErr w:type="spellStart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72FF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пр</w:t>
      </w:r>
      <w:proofErr w:type="spellEnd"/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404C0966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Ответ 5:      </w:t>
      </w:r>
      <w:r w:rsidRPr="00272FF5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2F80914E" wp14:editId="72532DE2">
            <wp:extent cx="1524000" cy="238125"/>
            <wp:effectExtent l="19050" t="0" r="0" b="0"/>
            <wp:docPr id="6" name="Рисунок 6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FF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</w:p>
    <w:p w14:paraId="40116220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где: К</w:t>
      </w:r>
      <w:r w:rsidRPr="00272FF5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 xml:space="preserve">В </w:t>
      </w:r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в весе (массе);</w:t>
      </w:r>
    </w:p>
    <w:p w14:paraId="75EE37D2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272FF5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сер</w:t>
      </w:r>
      <w:proofErr w:type="spellEnd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различие серийности;</w:t>
      </w:r>
    </w:p>
    <w:p w14:paraId="4EE05718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272FF5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сл</w:t>
      </w:r>
      <w:proofErr w:type="spellEnd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 сложности;</w:t>
      </w:r>
    </w:p>
    <w:p w14:paraId="0F7A0B77" w14:textId="77777777" w:rsidR="00647CF3" w:rsidRPr="00272FF5" w:rsidRDefault="00647CF3" w:rsidP="00647CF3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272FF5">
        <w:rPr>
          <w:rFonts w:ascii="Times New Roman" w:eastAsia="Times New Roman" w:hAnsi="Times New Roman" w:cs="Times New Roman"/>
          <w:sz w:val="27"/>
          <w:szCs w:val="27"/>
          <w:vertAlign w:val="subscript"/>
          <w:lang w:eastAsia="ru-RU"/>
        </w:rPr>
        <w:t>п</w:t>
      </w:r>
      <w:proofErr w:type="spellEnd"/>
      <w:r w:rsidRPr="00272FF5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коэффициент, учитывающий другие особенности объекта, например различие в точности изделия представителя, наличие комплектующих поставок по кооперации отдельных узлов или агрегатов и др.</w:t>
      </w:r>
    </w:p>
    <w:p w14:paraId="58167C3E" w14:textId="77777777" w:rsidR="00647CF3" w:rsidRPr="00272FF5" w:rsidRDefault="00647CF3" w:rsidP="00647CF3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6. Назвать основные классификационные признаки ГАП?</w:t>
      </w:r>
    </w:p>
    <w:p w14:paraId="71A93036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 6. </w:t>
      </w:r>
      <w:r w:rsidRPr="00272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классификационными признаками ГАП являются:</w:t>
      </w:r>
    </w:p>
    <w:p w14:paraId="02AB71B8" w14:textId="77777777" w:rsidR="00647CF3" w:rsidRPr="00272FF5" w:rsidRDefault="00647CF3" w:rsidP="00647CF3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масштабность структуры;</w:t>
      </w:r>
    </w:p>
    <w:p w14:paraId="06365B1E" w14:textId="77777777" w:rsidR="00647CF3" w:rsidRPr="00272FF5" w:rsidRDefault="00647CF3" w:rsidP="00647CF3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использования(по группам отраслевых производств, видам работ, массе и габаритам продукции);</w:t>
      </w:r>
    </w:p>
    <w:p w14:paraId="6E523503" w14:textId="77777777" w:rsidR="00647CF3" w:rsidRPr="00272FF5" w:rsidRDefault="00647CF3" w:rsidP="00647CF3">
      <w:pPr>
        <w:numPr>
          <w:ilvl w:val="0"/>
          <w:numId w:val="39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уровень (гибкость, степень автоматизации, рост производительности).</w:t>
      </w:r>
    </w:p>
    <w:p w14:paraId="62C89DE1" w14:textId="77777777" w:rsidR="00647CF3" w:rsidRPr="00272FF5" w:rsidRDefault="00647CF3" w:rsidP="00647CF3">
      <w:pPr>
        <w:tabs>
          <w:tab w:val="num" w:pos="14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7. Что понимается под гибкостью станочных модулей</w:t>
      </w:r>
    </w:p>
    <w:p w14:paraId="455D9DB9" w14:textId="77777777" w:rsidR="00647CF3" w:rsidRPr="00272FF5" w:rsidRDefault="00647CF3" w:rsidP="00647CF3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 7. Гибкость:</w:t>
      </w:r>
    </w:p>
    <w:p w14:paraId="3378AC02" w14:textId="77777777" w:rsidR="00647CF3" w:rsidRPr="00272FF5" w:rsidRDefault="00647CF3" w:rsidP="00647CF3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обрабатывать на одной и той же технологической линии различные детали в различных сочетаниях;</w:t>
      </w:r>
    </w:p>
    <w:p w14:paraId="376B8E7C" w14:textId="77777777" w:rsidR="00647CF3" w:rsidRPr="00272FF5" w:rsidRDefault="00647CF3" w:rsidP="00647CF3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изменения в любой момент стратегии производства в зависимости от необходимости;</w:t>
      </w:r>
    </w:p>
    <w:p w14:paraId="34460902" w14:textId="77777777" w:rsidR="00647CF3" w:rsidRPr="00272FF5" w:rsidRDefault="00647CF3" w:rsidP="00647CF3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модифицирование обрабатываемых деталей без привлечения дополнительных значительных затрат;</w:t>
      </w:r>
    </w:p>
    <w:p w14:paraId="7DD46305" w14:textId="77777777" w:rsidR="00647CF3" w:rsidRPr="00272FF5" w:rsidRDefault="00647CF3" w:rsidP="00647CF3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состава технологической линии в зависимости от требований;</w:t>
      </w:r>
    </w:p>
    <w:p w14:paraId="57E7BA17" w14:textId="77777777" w:rsidR="00647CF3" w:rsidRPr="00272FF5" w:rsidRDefault="00647CF3" w:rsidP="00647CF3">
      <w:pPr>
        <w:numPr>
          <w:ilvl w:val="0"/>
          <w:numId w:val="40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использование значительного процента существующих капиталовложений в том случае, если приходится полностью менять тип продукции.</w:t>
      </w:r>
    </w:p>
    <w:p w14:paraId="6FDAE72F" w14:textId="77777777" w:rsidR="00647CF3" w:rsidRPr="00272FF5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компетенций, формируемых в ходе выполнения и защиты лабораторных работ в виде балльной оценки, осуществляется в соответствии с таблицей 7.1 раздела 7. </w:t>
      </w:r>
    </w:p>
    <w:p w14:paraId="3BE3E651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на экзамене осуществляется путем ответов на вопросы билета.</w:t>
      </w:r>
    </w:p>
    <w:p w14:paraId="31078F2A" w14:textId="77777777" w:rsidR="00647CF3" w:rsidRPr="00272FF5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А приведены списки вопросов и задач, каждый из которых оценен определенным числом баллов. Максимальное число баллов, которые можно набрать за экзамен – 36.</w:t>
      </w:r>
    </w:p>
    <w:p w14:paraId="0A0BFAA7" w14:textId="77777777" w:rsidR="00647CF3" w:rsidRPr="00272FF5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Регламент, определяющий процедуры оценивания знаний, умений и навыков определен положением ЮЗГУ </w:t>
      </w:r>
      <w:r w:rsidRPr="00272FF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Положение П 02.016-2018 «О </w:t>
      </w:r>
      <w:proofErr w:type="spellStart"/>
      <w:r w:rsidRPr="00272FF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балльно</w:t>
      </w:r>
      <w:proofErr w:type="spellEnd"/>
      <w:r w:rsidRPr="00272FF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-рейтинговой системе оценивания результатов обучения по дисциплинам (модулям) и практикам при освоении обучающимися образовательных программ» (приказ от 24.08.2018 № 489);</w:t>
      </w:r>
    </w:p>
    <w:p w14:paraId="089B9B95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Полностью оценочные средства представлены в учебно-методическом комплексе дисциплины.</w:t>
      </w:r>
    </w:p>
    <w:p w14:paraId="54AC5E79" w14:textId="77777777" w:rsidR="00647CF3" w:rsidRPr="00272FF5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3B11C66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Типовые задания для промежуточной аттестации </w:t>
      </w:r>
    </w:p>
    <w:p w14:paraId="6C9B6A17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Промежуточная аттестация </w:t>
      </w: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проводится в форме зачета. За-чет проводится в форме тестирования (бланкового и/или компьютерного). </w:t>
      </w:r>
    </w:p>
    <w:p w14:paraId="2141EA12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78BD75CC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3 настоящей программы. Все темы дисциплины отра</w:t>
      </w: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жены в КИМ в равных долях (%). БТЗ включает в себя не менее 100 заданий и постоянно пополняется</w:t>
      </w:r>
      <w:r w:rsidRPr="00272FF5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14:paraId="175D1B55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проверки </w:t>
      </w:r>
      <w:r w:rsidRPr="00272FF5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знаний </w:t>
      </w: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используются вопросы и задания в различных формах: </w:t>
      </w:r>
    </w:p>
    <w:p w14:paraId="69EE480B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закрытой (с выбором одного или нескольких правильных ответов), </w:t>
      </w:r>
    </w:p>
    <w:p w14:paraId="754EC8BA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открытой (необходимо вписать правильный ответ), </w:t>
      </w:r>
    </w:p>
    <w:p w14:paraId="6A7775A3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правильной последовательности, </w:t>
      </w:r>
    </w:p>
    <w:p w14:paraId="03E8E7FA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 установление соответствия. </w:t>
      </w:r>
    </w:p>
    <w:p w14:paraId="19181BAB" w14:textId="77777777" w:rsidR="00647CF3" w:rsidRPr="00272FF5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Умения, навыки и компетенции </w:t>
      </w:r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проверяются с помощью задач (ситуационных, производственных или </w:t>
      </w:r>
      <w:proofErr w:type="spellStart"/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>кейсового</w:t>
      </w:r>
      <w:proofErr w:type="spellEnd"/>
      <w:r w:rsidRPr="00272F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про-явлены обучающимися при их решении. </w:t>
      </w:r>
    </w:p>
    <w:p w14:paraId="4CEA2B4A" w14:textId="77777777" w:rsidR="00647CF3" w:rsidRPr="00272FF5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F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</w:t>
      </w:r>
    </w:p>
    <w:p w14:paraId="4E8B8A40" w14:textId="77777777" w:rsidR="00647CF3" w:rsidRPr="00272FF5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3A752" w14:textId="77777777" w:rsidR="00647CF3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Рефераты</w:t>
      </w:r>
    </w:p>
    <w:p w14:paraId="7076C81B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E7B36A" w14:textId="77777777" w:rsidR="00647CF3" w:rsidRPr="0020629B" w:rsidRDefault="00647CF3" w:rsidP="00647C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Синтез производственной системы. Основные принципы, используемые при синтезировании производственного процесса</w:t>
      </w:r>
    </w:p>
    <w:p w14:paraId="2EDAA9DF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</w:t>
      </w:r>
      <w:r w:rsidRPr="005D3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количества оборудования автоматической линии механического цеха; детальный способ расчета количества оборудования для поточного производства</w:t>
      </w:r>
    </w:p>
    <w:p w14:paraId="15B3AAFA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3. 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</w:t>
      </w:r>
    </w:p>
    <w:p w14:paraId="28B2FFEE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4.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участков системы инструментообеспечения. Расчет количества оборудования инструментального цеха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110F65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участков и оборудования системы ремонтно-технического обслуживания</w:t>
      </w:r>
    </w:p>
    <w:p w14:paraId="07888FE7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участка системы вспомогательных служб: отделение по ремонту приспособлений, складской системы, удаление стружки</w:t>
      </w:r>
    </w:p>
    <w:p w14:paraId="1D054E49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вариантов планировки технологического оборудования и выбор оптимального из них. Общие принципы разработки вариантов планировки</w:t>
      </w:r>
    </w:p>
    <w:p w14:paraId="6F99174A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оборудования поточных линий крупносерийного и массового производства, автоматических линий</w:t>
      </w:r>
    </w:p>
    <w:p w14:paraId="5F1F6ABE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вариантов планировки и выбор оптимального варианта для участков станков с ЧПУ</w:t>
      </w:r>
    </w:p>
    <w:p w14:paraId="534ED469" w14:textId="77777777" w:rsidR="00647CF3" w:rsidRPr="0020629B" w:rsidRDefault="00647CF3" w:rsidP="00647CF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37B4BC" w14:textId="77777777" w:rsidR="00647CF3" w:rsidRPr="0020629B" w:rsidRDefault="00647CF3" w:rsidP="00647CF3">
      <w:pPr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1D5C0C" w14:textId="77777777" w:rsidR="00647CF3" w:rsidRPr="0020629B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Задание для выполнения практических работ.</w:t>
      </w:r>
    </w:p>
    <w:p w14:paraId="47612AB3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 1.</w:t>
      </w:r>
      <w:r w:rsidRPr="00B20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38B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типа производства для данных условий</w:t>
      </w:r>
    </w:p>
    <w:p w14:paraId="75AFF60E" w14:textId="77777777" w:rsidR="00647CF3" w:rsidRPr="0020629B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shd w:val="clear" w:color="auto" w:fill="FFFFFF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Практическое занятие 2 </w:t>
      </w:r>
      <w:r w:rsidRPr="00EA6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Расчет потребности в инструменте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EA6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Расчет длительности ремонтного цикла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7A7F7FE7" w14:textId="77777777" w:rsidR="00647CF3" w:rsidRPr="0020629B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 3</w:t>
      </w:r>
      <w:r w:rsidRPr="00B20A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807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Определение количества основного технологического оборудования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</w:rPr>
        <w:t>Определение площади участка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14:paraId="085AB4D6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 4.</w:t>
      </w:r>
      <w:r w:rsidRPr="00B20A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.</w:t>
      </w:r>
      <w:r w:rsidRPr="00B20A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755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Расчет потребности в энергии различных видов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AD82938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629B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>Практическое занятие</w:t>
      </w:r>
      <w:r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47D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Расчет площади склада и транспортных средств</w:t>
      </w:r>
    </w:p>
    <w:p w14:paraId="71B21B03" w14:textId="77777777" w:rsidR="00647CF3" w:rsidRDefault="00647CF3" w:rsidP="00647C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341D7" w14:textId="77777777" w:rsidR="00647CF3" w:rsidRPr="0020629B" w:rsidRDefault="00647CF3" w:rsidP="00647C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задания для проведения промежуточной аттестации обучающихся</w:t>
      </w:r>
    </w:p>
    <w:p w14:paraId="55C1C9C5" w14:textId="77777777" w:rsidR="00647CF3" w:rsidRPr="0020629B" w:rsidRDefault="00647CF3" w:rsidP="00647C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65D4B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Промежуточная аттестация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на 3 (семестр 6 очной формы, сессия 3 заочной формы) и 4 (семестр 7 очной формы, сессия 1 заочной формы) курсах проводит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ся в форме экзамена. Экзамен проводится в виде бланкового или компьютерного тестирования. </w:t>
      </w:r>
    </w:p>
    <w:p w14:paraId="2015A7BE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тестирования используются контрольно-измерительные материалы (КИМ) – вопросы и задания в тестовой форме, составляющие банк тестовых заданий (БТЗ) по дисциплине, утвержденный в установленном в университете порядке. </w:t>
      </w:r>
    </w:p>
    <w:p w14:paraId="79D0DEEA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Проверяемыми на промежуточной аттестации элементами содержания являются темы дисциплины, указанные в разделе 4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2062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БТЗ хранится на бумажном носителе в составе УММ и электронном виде в ЭИОС университета.</w:t>
      </w:r>
    </w:p>
    <w:p w14:paraId="5D04AE5E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</w:t>
      </w:r>
      <w:r w:rsidRPr="002062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знаний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вопросы и задания в различных формах:</w:t>
      </w:r>
    </w:p>
    <w:p w14:paraId="17A233A1" w14:textId="77777777" w:rsidR="00647CF3" w:rsidRPr="0020629B" w:rsidRDefault="00647CF3" w:rsidP="00647CF3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29B">
        <w:rPr>
          <w:rFonts w:ascii="Times New Roman" w:eastAsia="Calibri" w:hAnsi="Times New Roman" w:cs="Times New Roman"/>
          <w:sz w:val="24"/>
          <w:szCs w:val="24"/>
        </w:rPr>
        <w:t>закрытой (с выбором одного или нескольких правильных ответов),</w:t>
      </w:r>
    </w:p>
    <w:p w14:paraId="44A3550B" w14:textId="77777777" w:rsidR="00647CF3" w:rsidRPr="0020629B" w:rsidRDefault="00647CF3" w:rsidP="00647CF3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29B">
        <w:rPr>
          <w:rFonts w:ascii="Times New Roman" w:eastAsia="Calibri" w:hAnsi="Times New Roman" w:cs="Times New Roman"/>
          <w:sz w:val="24"/>
          <w:szCs w:val="24"/>
        </w:rPr>
        <w:t xml:space="preserve">открытой (необходимо вписать правильный ответ), </w:t>
      </w:r>
    </w:p>
    <w:p w14:paraId="4902719E" w14:textId="77777777" w:rsidR="00647CF3" w:rsidRPr="0020629B" w:rsidRDefault="00647CF3" w:rsidP="00647CF3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29B">
        <w:rPr>
          <w:rFonts w:ascii="Times New Roman" w:eastAsia="Calibri" w:hAnsi="Times New Roman" w:cs="Times New Roman"/>
          <w:sz w:val="24"/>
          <w:szCs w:val="24"/>
        </w:rPr>
        <w:t>на установление правильной последовательности,</w:t>
      </w:r>
    </w:p>
    <w:p w14:paraId="7DCDA671" w14:textId="77777777" w:rsidR="00647CF3" w:rsidRPr="0020629B" w:rsidRDefault="00647CF3" w:rsidP="00647CF3">
      <w:pPr>
        <w:numPr>
          <w:ilvl w:val="0"/>
          <w:numId w:val="28"/>
        </w:num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29B">
        <w:rPr>
          <w:rFonts w:ascii="Times New Roman" w:eastAsia="Calibri" w:hAnsi="Times New Roman" w:cs="Times New Roman"/>
          <w:sz w:val="24"/>
          <w:szCs w:val="24"/>
        </w:rPr>
        <w:t xml:space="preserve">на установление соответствия. </w:t>
      </w:r>
    </w:p>
    <w:p w14:paraId="55773A68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Умения, навыки(или опыт деятельности) и компетенции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проверяются с помощью </w:t>
      </w:r>
      <w:proofErr w:type="spellStart"/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</w:t>
      </w:r>
      <w:proofErr w:type="spellEnd"/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-ориентированных задач (ситуационных, производственных или </w:t>
      </w:r>
      <w:proofErr w:type="spellStart"/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кейсового</w:t>
      </w:r>
      <w:proofErr w:type="spellEnd"/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характера) и различного вида конструкторов. Все задачи являются многоходовыми. Некоторые задачи, проверяющие уровень сформированности компетенций, являются многовариантными. Часть умений, навыков и компетенций прямо не отражена в формулировках задач, но они могут быть проявлены обучающимися при их решении. </w:t>
      </w:r>
    </w:p>
    <w:p w14:paraId="5A087D46" w14:textId="77777777" w:rsidR="00647CF3" w:rsidRPr="0020629B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каждый вариант КИМ включаются задания по каждому проверяемому элементу содержания во всех перечисленных выше формах и разного уровня сложности. Такой формат КИМ позволяет объективно определить качество освоения обучающимися основных элементов содержания дисциплины и уровень сформированности компетенций. </w:t>
      </w:r>
    </w:p>
    <w:p w14:paraId="12BAC9F0" w14:textId="77777777" w:rsidR="00647CF3" w:rsidRPr="0020629B" w:rsidRDefault="00647CF3" w:rsidP="00647CF3">
      <w:pPr>
        <w:spacing w:after="0" w:line="240" w:lineRule="auto"/>
        <w:ind w:left="5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E1B80F" w14:textId="77777777" w:rsidR="00647CF3" w:rsidRPr="0020629B" w:rsidRDefault="00647CF3" w:rsidP="00647CF3">
      <w:pPr>
        <w:spacing w:after="0" w:line="240" w:lineRule="auto"/>
        <w:ind w:left="5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5ECFF2" w14:textId="77777777" w:rsidR="00647CF3" w:rsidRPr="0020629B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85C4F1A" w14:textId="77777777" w:rsidR="00647CF3" w:rsidRPr="0020629B" w:rsidRDefault="00647CF3" w:rsidP="00647CF3">
      <w:pPr>
        <w:spacing w:after="0" w:line="240" w:lineRule="auto"/>
        <w:ind w:left="57" w:firstLine="27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85390A2" w14:textId="77777777" w:rsidR="00647CF3" w:rsidRPr="0020629B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\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Процедуры оценивания знаний, умений, навыков и (или) опыта деятельности, характеризующих этапы формирования компетенций, регулируются следующими нормативными актами университета:</w:t>
      </w:r>
    </w:p>
    <w:p w14:paraId="08E057D1" w14:textId="77777777" w:rsidR="00647CF3" w:rsidRPr="0020629B" w:rsidRDefault="00647CF3" w:rsidP="00647CF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>оложени</w:t>
      </w:r>
      <w:r w:rsidRPr="002062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</w:t>
      </w:r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 02.016 </w:t>
      </w:r>
      <w:r w:rsidRPr="0020629B">
        <w:rPr>
          <w:rFonts w:ascii="Times New Roman" w:eastAsia="Calibri" w:hAnsi="Times New Roman" w:cs="Times New Roman"/>
          <w:color w:val="FF0000"/>
          <w:sz w:val="28"/>
          <w:szCs w:val="24"/>
          <w:lang w:eastAsia="ru-RU"/>
        </w:rPr>
        <w:t>«</w:t>
      </w:r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 </w:t>
      </w:r>
      <w:proofErr w:type="spellStart"/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>балльно</w:t>
      </w:r>
      <w:proofErr w:type="spellEnd"/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-рейтинговой </w:t>
      </w:r>
      <w:r w:rsidRPr="0020629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системе оценивания результатов обучения по дисциплинам (модулям) и практикам при освоении обучающимися образовательных программ»;</w:t>
      </w:r>
    </w:p>
    <w:p w14:paraId="2195B2E9" w14:textId="77777777" w:rsidR="00647CF3" w:rsidRPr="0020629B" w:rsidRDefault="00647CF3" w:rsidP="00647CF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20629B">
        <w:rPr>
          <w:rFonts w:ascii="Times New Roman" w:eastAsia="Calibri" w:hAnsi="Times New Roman" w:cs="Times New Roman"/>
          <w:sz w:val="28"/>
          <w:szCs w:val="24"/>
          <w:lang w:eastAsia="ru-RU"/>
        </w:rPr>
        <w:t>етодические указания, используемые в образовательном процессе, указанные в списке литературы.</w:t>
      </w:r>
    </w:p>
    <w:p w14:paraId="06FD6126" w14:textId="77777777" w:rsidR="00647CF3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2062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текущего контроля </w:t>
      </w:r>
      <w:r w:rsidRPr="0020629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успеваемости 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в рамках действующей в университете </w:t>
      </w:r>
      <w:proofErr w:type="spellStart"/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-рейтинговой системы применяется </w:t>
      </w:r>
      <w:proofErr w:type="spellStart"/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14:paraId="4184B3BD" w14:textId="77777777" w:rsidR="00647CF3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0629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порядок начисления баллов:</w:t>
      </w:r>
    </w:p>
    <w:p w14:paraId="1AF037B3" w14:textId="77777777" w:rsidR="00647CF3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ind w:left="-57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20629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lastRenderedPageBreak/>
        <w:t>Таблица 7.4 – Порядок начисления баллов в рамках БРС</w:t>
      </w:r>
    </w:p>
    <w:p w14:paraId="0C957FEF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717"/>
        <w:gridCol w:w="2430"/>
        <w:gridCol w:w="6"/>
        <w:gridCol w:w="1135"/>
        <w:gridCol w:w="1986"/>
        <w:gridCol w:w="17"/>
      </w:tblGrid>
      <w:tr w:rsidR="00647CF3" w:rsidRPr="009E1D3E" w14:paraId="252A1866" w14:textId="77777777" w:rsidTr="00B03F09">
        <w:trPr>
          <w:trHeight w:val="131"/>
        </w:trPr>
        <w:tc>
          <w:tcPr>
            <w:tcW w:w="3398" w:type="dxa"/>
            <w:vMerge w:val="restart"/>
            <w:shd w:val="clear" w:color="auto" w:fill="auto"/>
            <w:vAlign w:val="center"/>
          </w:tcPr>
          <w:p w14:paraId="5E59A640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Форма</w:t>
            </w:r>
          </w:p>
          <w:p w14:paraId="304BC87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3147" w:type="dxa"/>
            <w:gridSpan w:val="2"/>
            <w:shd w:val="clear" w:color="auto" w:fill="auto"/>
            <w:vAlign w:val="center"/>
          </w:tcPr>
          <w:p w14:paraId="6655F6DC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3144" w:type="dxa"/>
            <w:gridSpan w:val="4"/>
            <w:shd w:val="clear" w:color="auto" w:fill="auto"/>
            <w:vAlign w:val="center"/>
          </w:tcPr>
          <w:p w14:paraId="0AEC454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647CF3" w:rsidRPr="009E1D3E" w14:paraId="65202255" w14:textId="77777777" w:rsidTr="00B03F09">
        <w:trPr>
          <w:trHeight w:val="131"/>
        </w:trPr>
        <w:tc>
          <w:tcPr>
            <w:tcW w:w="3398" w:type="dxa"/>
            <w:vMerge/>
            <w:shd w:val="clear" w:color="auto" w:fill="auto"/>
            <w:vAlign w:val="center"/>
          </w:tcPr>
          <w:p w14:paraId="5AF6BA9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6616C9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29034CD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114662A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54448E9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47CF3" w:rsidRPr="009E1D3E" w14:paraId="21EB7DB5" w14:textId="77777777" w:rsidTr="00B03F09">
        <w:trPr>
          <w:trHeight w:val="131"/>
        </w:trPr>
        <w:tc>
          <w:tcPr>
            <w:tcW w:w="3398" w:type="dxa"/>
            <w:shd w:val="clear" w:color="auto" w:fill="auto"/>
            <w:vAlign w:val="center"/>
          </w:tcPr>
          <w:p w14:paraId="1CD1F60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D8AB5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C31C39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5C28ED97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292F981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647CF3" w:rsidRPr="009E1D3E" w14:paraId="627696AE" w14:textId="77777777" w:rsidTr="00B03F09">
        <w:trPr>
          <w:trHeight w:val="1064"/>
        </w:trPr>
        <w:tc>
          <w:tcPr>
            <w:tcW w:w="3398" w:type="dxa"/>
            <w:shd w:val="clear" w:color="auto" w:fill="auto"/>
          </w:tcPr>
          <w:p w14:paraId="6242552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№1</w:t>
            </w:r>
          </w:p>
          <w:p w14:paraId="25CAAA0B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E43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типа производства для данных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6AEA23C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336BD44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4ABB5DD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110AF358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6C26375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112592D8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97F2FB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4F56C27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4E6E5B0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7AA68CDB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3F9B886B" w14:textId="77777777" w:rsidTr="00B03F09">
        <w:trPr>
          <w:trHeight w:val="768"/>
        </w:trPr>
        <w:tc>
          <w:tcPr>
            <w:tcW w:w="3398" w:type="dxa"/>
            <w:shd w:val="clear" w:color="auto" w:fill="auto"/>
          </w:tcPr>
          <w:p w14:paraId="7A7F8B6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№2</w:t>
            </w:r>
          </w:p>
          <w:p w14:paraId="0A146B88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EA65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инструменте.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4C6DE3F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ED0923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12853280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1AEF2408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6345FDF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 w:eastAsia="ru-RU"/>
              </w:rPr>
            </w:pPr>
          </w:p>
          <w:p w14:paraId="0F2D4D1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57F2589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073CB940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647CF3" w:rsidRPr="009E1D3E" w14:paraId="3309BA50" w14:textId="77777777" w:rsidTr="00B03F09">
        <w:trPr>
          <w:trHeight w:val="651"/>
        </w:trPr>
        <w:tc>
          <w:tcPr>
            <w:tcW w:w="3398" w:type="dxa"/>
            <w:shd w:val="clear" w:color="auto" w:fill="auto"/>
          </w:tcPr>
          <w:p w14:paraId="4CCD453D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№3</w:t>
            </w:r>
          </w:p>
          <w:p w14:paraId="79E6233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A807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количества основного технологического оборудования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E1D3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Определение площади участка)</w:t>
            </w:r>
          </w:p>
        </w:tc>
        <w:tc>
          <w:tcPr>
            <w:tcW w:w="717" w:type="dxa"/>
            <w:shd w:val="clear" w:color="auto" w:fill="auto"/>
          </w:tcPr>
          <w:p w14:paraId="0CE261C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63CD025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4AE01D5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12D2B35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383668B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1A5D28F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2F8C9A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1D5C90D7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032D500B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7C64687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3AC76D98" w14:textId="77777777" w:rsidTr="00B03F09">
        <w:trPr>
          <w:trHeight w:val="648"/>
        </w:trPr>
        <w:tc>
          <w:tcPr>
            <w:tcW w:w="3398" w:type="dxa"/>
            <w:shd w:val="clear" w:color="auto" w:fill="auto"/>
          </w:tcPr>
          <w:p w14:paraId="173D684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  <w:p w14:paraId="29D738A0" w14:textId="77777777" w:rsidR="00647CF3" w:rsidRPr="009E1D3E" w:rsidRDefault="00647CF3" w:rsidP="00B03F09">
            <w:pPr>
              <w:tabs>
                <w:tab w:val="left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EA65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длительности ремонтного цикла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40A4261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74573E7D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5205295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2B0F9FA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116DD57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3DA213DD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DE0C78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0353290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285A117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225BE75C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467400E5" w14:textId="77777777" w:rsidTr="00B03F09">
        <w:trPr>
          <w:trHeight w:val="660"/>
        </w:trPr>
        <w:tc>
          <w:tcPr>
            <w:tcW w:w="3398" w:type="dxa"/>
            <w:shd w:val="clear" w:color="auto" w:fill="auto"/>
          </w:tcPr>
          <w:p w14:paraId="0FC42A67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  <w:p w14:paraId="739B5E26" w14:textId="77777777" w:rsidR="00647CF3" w:rsidRPr="009E1D3E" w:rsidRDefault="00647CF3" w:rsidP="00B0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7F6A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площади склада и транспортных средств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2A77C28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4F6D9B8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3AF3E9D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3A5E197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4703036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59A764B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5CF541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7DDAA6A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4837ADB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1B0FC13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049A1737" w14:textId="77777777" w:rsidTr="00B03F09">
        <w:trPr>
          <w:trHeight w:val="799"/>
        </w:trPr>
        <w:tc>
          <w:tcPr>
            <w:tcW w:w="3398" w:type="dxa"/>
            <w:shd w:val="clear" w:color="auto" w:fill="auto"/>
          </w:tcPr>
          <w:p w14:paraId="6B53279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Практическая работа №6</w:t>
            </w:r>
          </w:p>
          <w:p w14:paraId="7022698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417A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Расчет потребности в энергии различных видов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17" w:type="dxa"/>
            <w:shd w:val="clear" w:color="auto" w:fill="auto"/>
          </w:tcPr>
          <w:p w14:paraId="7337372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284CE98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29A6D53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004DEF7B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  <w:p w14:paraId="48E8EF0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14:paraId="2B26422D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75C5726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32C343F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0812631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  <w:p w14:paraId="446F804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4B9BCB03" w14:textId="77777777" w:rsidTr="00B03F09">
        <w:trPr>
          <w:trHeight w:val="885"/>
        </w:trPr>
        <w:tc>
          <w:tcPr>
            <w:tcW w:w="3398" w:type="dxa"/>
            <w:shd w:val="clear" w:color="auto" w:fill="auto"/>
          </w:tcPr>
          <w:p w14:paraId="26795B85" w14:textId="77777777" w:rsidR="00647CF3" w:rsidRPr="0056229B" w:rsidRDefault="00647CF3" w:rsidP="00B03F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отчетов</w:t>
            </w:r>
          </w:p>
        </w:tc>
        <w:tc>
          <w:tcPr>
            <w:tcW w:w="717" w:type="dxa"/>
            <w:shd w:val="clear" w:color="auto" w:fill="auto"/>
          </w:tcPr>
          <w:p w14:paraId="18B8BC2F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021819C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14:paraId="71A11AA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Выполнил,</w:t>
            </w:r>
          </w:p>
          <w:p w14:paraId="4C87E66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но «не защитил»</w:t>
            </w:r>
          </w:p>
        </w:tc>
        <w:tc>
          <w:tcPr>
            <w:tcW w:w="1141" w:type="dxa"/>
            <w:gridSpan w:val="2"/>
            <w:shd w:val="clear" w:color="auto" w:fill="auto"/>
          </w:tcPr>
          <w:p w14:paraId="149E489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  <w:p w14:paraId="1753C6E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3" w:type="dxa"/>
            <w:gridSpan w:val="2"/>
            <w:shd w:val="clear" w:color="auto" w:fill="auto"/>
          </w:tcPr>
          <w:p w14:paraId="0401B9E0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Выполнил</w:t>
            </w:r>
          </w:p>
          <w:p w14:paraId="51447DD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и «защитил»</w:t>
            </w:r>
          </w:p>
        </w:tc>
      </w:tr>
      <w:tr w:rsidR="00647CF3" w:rsidRPr="009E1D3E" w14:paraId="076A1F16" w14:textId="77777777" w:rsidTr="00B03F09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32C8173F" w14:textId="77777777" w:rsidR="00647CF3" w:rsidRPr="00785767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78576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17" w:type="dxa"/>
            <w:shd w:val="clear" w:color="auto" w:fill="auto"/>
          </w:tcPr>
          <w:p w14:paraId="4130879B" w14:textId="77777777" w:rsidR="00647CF3" w:rsidRPr="00785767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7DCF163A" w14:textId="77777777" w:rsidR="00647CF3" w:rsidRPr="00785767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0C94B5DF" w14:textId="77777777" w:rsidR="00647CF3" w:rsidRPr="00785767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6" w:type="dxa"/>
            <w:shd w:val="clear" w:color="auto" w:fill="auto"/>
          </w:tcPr>
          <w:p w14:paraId="4011D6CC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5FC4BA94" w14:textId="77777777" w:rsidTr="00B03F09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0D3753B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1E92E98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051577F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23A75695" w14:textId="77777777" w:rsidR="00647CF3" w:rsidRPr="00370B0C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6" w:type="dxa"/>
            <w:shd w:val="clear" w:color="auto" w:fill="auto"/>
          </w:tcPr>
          <w:p w14:paraId="65B1598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04BF65AC" w14:textId="77777777" w:rsidTr="00B03F09">
        <w:trPr>
          <w:gridAfter w:val="1"/>
          <w:wAfter w:w="17" w:type="dxa"/>
          <w:trHeight w:val="241"/>
        </w:trPr>
        <w:tc>
          <w:tcPr>
            <w:tcW w:w="3398" w:type="dxa"/>
            <w:shd w:val="clear" w:color="auto" w:fill="auto"/>
          </w:tcPr>
          <w:p w14:paraId="1936A97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717" w:type="dxa"/>
            <w:shd w:val="clear" w:color="auto" w:fill="auto"/>
          </w:tcPr>
          <w:p w14:paraId="61110590" w14:textId="77777777" w:rsidR="00647CF3" w:rsidRPr="00F00EBD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650F4764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1632BE9E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6" w:type="dxa"/>
            <w:shd w:val="clear" w:color="auto" w:fill="auto"/>
          </w:tcPr>
          <w:p w14:paraId="33C76D78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3F6E2F17" w14:textId="77777777" w:rsidTr="00B03F09">
        <w:trPr>
          <w:gridAfter w:val="1"/>
          <w:wAfter w:w="17" w:type="dxa"/>
          <w:trHeight w:val="122"/>
        </w:trPr>
        <w:tc>
          <w:tcPr>
            <w:tcW w:w="3398" w:type="dxa"/>
            <w:shd w:val="clear" w:color="auto" w:fill="auto"/>
          </w:tcPr>
          <w:p w14:paraId="3DAC1921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17" w:type="dxa"/>
            <w:shd w:val="clear" w:color="auto" w:fill="auto"/>
          </w:tcPr>
          <w:p w14:paraId="0E4CCFD2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 w:eastAsia="ru-RU"/>
              </w:rPr>
              <w:t xml:space="preserve"> 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33CD740C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6BE9B22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6" w:type="dxa"/>
            <w:shd w:val="clear" w:color="auto" w:fill="auto"/>
          </w:tcPr>
          <w:p w14:paraId="7F6421B6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647CF3" w:rsidRPr="009E1D3E" w14:paraId="5DA0610A" w14:textId="77777777" w:rsidTr="00B03F09">
        <w:trPr>
          <w:gridAfter w:val="1"/>
          <w:wAfter w:w="17" w:type="dxa"/>
          <w:trHeight w:val="258"/>
        </w:trPr>
        <w:tc>
          <w:tcPr>
            <w:tcW w:w="3398" w:type="dxa"/>
            <w:shd w:val="clear" w:color="auto" w:fill="auto"/>
          </w:tcPr>
          <w:p w14:paraId="01115575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7" w:type="dxa"/>
            <w:shd w:val="clear" w:color="auto" w:fill="auto"/>
          </w:tcPr>
          <w:p w14:paraId="110823A7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2436" w:type="dxa"/>
            <w:gridSpan w:val="2"/>
            <w:shd w:val="clear" w:color="auto" w:fill="auto"/>
          </w:tcPr>
          <w:p w14:paraId="004C6F5A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auto"/>
          </w:tcPr>
          <w:p w14:paraId="0F5878B9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E1D3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6" w:type="dxa"/>
            <w:shd w:val="clear" w:color="auto" w:fill="auto"/>
          </w:tcPr>
          <w:p w14:paraId="501C02B3" w14:textId="77777777" w:rsidR="00647CF3" w:rsidRPr="009E1D3E" w:rsidRDefault="00647CF3" w:rsidP="00B03F09"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</w:tbl>
    <w:p w14:paraId="6CB7A65B" w14:textId="77777777" w:rsidR="00647CF3" w:rsidRPr="009E1D3E" w:rsidRDefault="00647CF3" w:rsidP="00647CF3">
      <w:pPr>
        <w:spacing w:after="0" w:line="240" w:lineRule="auto"/>
        <w:ind w:left="-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75D636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Для промежуточной аттестации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обучающихся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, проводимой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виде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тестирования, </w:t>
      </w:r>
      <w:proofErr w:type="spellStart"/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ис</w:t>
      </w:r>
      <w:proofErr w:type="spellEnd"/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-пользуется следующая методика оценивания знаний, умений, навыков и (или) опыта деятельности. В каждом варианте КИМ - 16 заданий (15 вопросов и одна задача). </w:t>
      </w:r>
    </w:p>
    <w:p w14:paraId="2FA7B7D9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верный ответ оценивается следующим образом: </w:t>
      </w:r>
    </w:p>
    <w:p w14:paraId="5044DEB1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закрытой форме – 2 балла, </w:t>
      </w:r>
    </w:p>
    <w:p w14:paraId="7D20047D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в открытой форме – 2 балла, </w:t>
      </w:r>
    </w:p>
    <w:p w14:paraId="50592798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правильной последовательности – 2 балла, </w:t>
      </w:r>
    </w:p>
    <w:p w14:paraId="0750D98C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задание на установление соответствия – 2 балла, </w:t>
      </w:r>
    </w:p>
    <w:p w14:paraId="43B695D8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>- решение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37F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</w:t>
      </w:r>
      <w:proofErr w:type="spellEnd"/>
      <w:r w:rsidRPr="00437F6B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-ориентированной</w:t>
      </w:r>
      <w:r w:rsidRPr="009E1D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задачи – 6 баллов. </w:t>
      </w:r>
    </w:p>
    <w:p w14:paraId="4E9F4BF8" w14:textId="77777777" w:rsidR="00647CF3" w:rsidRPr="009E1D3E" w:rsidRDefault="00647CF3" w:rsidP="00647CF3">
      <w:pPr>
        <w:tabs>
          <w:tab w:val="left" w:pos="426"/>
          <w:tab w:val="right" w:leader="underscore" w:pos="8505"/>
        </w:tabs>
        <w:spacing w:after="0" w:line="240" w:lineRule="auto"/>
        <w:ind w:left="-5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за тестирование - 36 баллов.</w:t>
      </w:r>
    </w:p>
    <w:p w14:paraId="50325464" w14:textId="77777777" w:rsidR="00647CF3" w:rsidRDefault="00647CF3" w:rsidP="00647CF3">
      <w:pPr>
        <w:ind w:firstLine="709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</w:p>
    <w:p w14:paraId="35DC5E5D" w14:textId="77777777" w:rsidR="00647CF3" w:rsidRDefault="00647CF3" w:rsidP="00647CF3">
      <w:pPr>
        <w:ind w:firstLine="709"/>
        <w:jc w:val="both"/>
        <w:rPr>
          <w:rFonts w:ascii="Times New Roman" w:eastAsia="TimesNewRoman" w:hAnsi="Times New Roman" w:cs="Times New Roman"/>
          <w:b/>
          <w:sz w:val="24"/>
          <w:szCs w:val="24"/>
        </w:rPr>
        <w:sectPr w:rsidR="00647CF3" w:rsidSect="00E10AAC">
          <w:pgSz w:w="11906" w:h="16838"/>
          <w:pgMar w:top="1077" w:right="851" w:bottom="1134" w:left="1701" w:header="709" w:footer="709" w:gutter="0"/>
          <w:cols w:space="708"/>
          <w:docGrid w:linePitch="360"/>
        </w:sectPr>
      </w:pPr>
    </w:p>
    <w:p w14:paraId="621CEE0D" w14:textId="77777777" w:rsidR="00647CF3" w:rsidRPr="00436030" w:rsidRDefault="00647CF3" w:rsidP="00647CF3">
      <w:pPr>
        <w:ind w:firstLine="709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436030">
        <w:rPr>
          <w:rFonts w:ascii="Times New Roman" w:eastAsia="TimesNewRoman" w:hAnsi="Times New Roman" w:cs="Times New Roman"/>
          <w:b/>
          <w:sz w:val="24"/>
          <w:szCs w:val="24"/>
        </w:rPr>
        <w:lastRenderedPageBreak/>
        <w:t>8 Перечень основной и дополнительной учебной литературы, необходимой для освоения дисциплины</w:t>
      </w:r>
    </w:p>
    <w:p w14:paraId="0AE54184" w14:textId="77777777" w:rsidR="00647CF3" w:rsidRPr="009E1D3E" w:rsidRDefault="00647CF3" w:rsidP="00647CF3">
      <w:pPr>
        <w:tabs>
          <w:tab w:val="left" w:pos="0"/>
          <w:tab w:val="right" w:leader="underscore" w:pos="8505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</w:rPr>
        <w:t>8.1 Основная учебная  литература</w:t>
      </w:r>
    </w:p>
    <w:p w14:paraId="180F21CC" w14:textId="77777777" w:rsidR="00647CF3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9E1D3E">
        <w:rPr>
          <w:rFonts w:ascii="Times New Roman" w:eastAsia="Times New Roman" w:hAnsi="Times New Roman" w:cs="Times New Roman"/>
          <w:bCs/>
          <w:sz w:val="24"/>
          <w:szCs w:val="24"/>
        </w:rPr>
        <w:t>Проектирование участков и цехов машиностроительных производств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учебное пособие / под ред. проф. В. В. Морозова. - 2-е изд., доп. и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</w:rPr>
        <w:t>. - Старый Оскол : ТНТ, 2011. - 452 с.</w:t>
      </w:r>
    </w:p>
    <w:p w14:paraId="17905578" w14:textId="77777777" w:rsidR="00647CF3" w:rsidRPr="00FD764E" w:rsidRDefault="00647CF3" w:rsidP="00647CF3">
      <w:pPr>
        <w:tabs>
          <w:tab w:val="center" w:pos="467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64E">
        <w:rPr>
          <w:rFonts w:ascii="Times New Roman" w:hAnsi="Times New Roman" w:cs="Times New Roman"/>
          <w:sz w:val="24"/>
          <w:szCs w:val="24"/>
        </w:rPr>
        <w:t xml:space="preserve">2. Проектирование машиностроительных производств (механические цеха) 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>[Текст] :</w:t>
      </w:r>
      <w:r w:rsidRPr="00FD764E">
        <w:rPr>
          <w:rFonts w:ascii="Times New Roman" w:hAnsi="Times New Roman" w:cs="Times New Roman"/>
          <w:sz w:val="24"/>
          <w:szCs w:val="24"/>
        </w:rPr>
        <w:t xml:space="preserve"> Учебное пособие /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В.М. </w:t>
      </w:r>
      <w:r w:rsidRPr="00FD764E">
        <w:rPr>
          <w:rFonts w:ascii="Times New Roman" w:hAnsi="Times New Roman" w:cs="Times New Roman"/>
          <w:sz w:val="24"/>
          <w:szCs w:val="24"/>
        </w:rPr>
        <w:t>Балашов, В.В. Мешков, В.П. Борискин и др. 5-е изд. -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Старый Оскол : ТНТ, 2018.- - </w:t>
      </w:r>
      <w:r w:rsidRPr="00FD764E">
        <w:rPr>
          <w:rFonts w:ascii="Times New Roman" w:hAnsi="Times New Roman" w:cs="Times New Roman"/>
          <w:sz w:val="24"/>
          <w:szCs w:val="24"/>
        </w:rPr>
        <w:t xml:space="preserve"> 200 с.</w:t>
      </w:r>
    </w:p>
    <w:p w14:paraId="172BA594" w14:textId="77777777" w:rsidR="00647CF3" w:rsidRPr="00FD764E" w:rsidRDefault="00647CF3" w:rsidP="00647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64E">
        <w:rPr>
          <w:rFonts w:ascii="Times New Roman" w:hAnsi="Times New Roman" w:cs="Times New Roman"/>
          <w:sz w:val="24"/>
          <w:szCs w:val="24"/>
        </w:rPr>
        <w:t>3. Проектирование участков и цехов обрабатывающего производства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>[Текст] :</w:t>
      </w:r>
      <w:r w:rsidRPr="00FD764E">
        <w:rPr>
          <w:rFonts w:ascii="Times New Roman" w:hAnsi="Times New Roman" w:cs="Times New Roman"/>
          <w:sz w:val="24"/>
          <w:szCs w:val="24"/>
        </w:rPr>
        <w:t xml:space="preserve"> учебник / </w:t>
      </w:r>
    </w:p>
    <w:p w14:paraId="007BCF19" w14:textId="77777777" w:rsidR="00647CF3" w:rsidRPr="00FD764E" w:rsidRDefault="00647CF3" w:rsidP="00647CF3">
      <w:pPr>
        <w:tabs>
          <w:tab w:val="center" w:pos="467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64E">
        <w:rPr>
          <w:rFonts w:ascii="Times New Roman" w:hAnsi="Times New Roman" w:cs="Times New Roman"/>
          <w:sz w:val="24"/>
          <w:szCs w:val="24"/>
        </w:rPr>
        <w:t xml:space="preserve">Н.М. </w:t>
      </w:r>
      <w:proofErr w:type="spellStart"/>
      <w:r w:rsidRPr="00FD764E">
        <w:rPr>
          <w:rFonts w:ascii="Times New Roman" w:hAnsi="Times New Roman" w:cs="Times New Roman"/>
          <w:sz w:val="24"/>
          <w:szCs w:val="24"/>
        </w:rPr>
        <w:t>Тудакова</w:t>
      </w:r>
      <w:proofErr w:type="spellEnd"/>
      <w:r w:rsidRPr="00FD764E">
        <w:rPr>
          <w:rFonts w:ascii="Times New Roman" w:hAnsi="Times New Roman" w:cs="Times New Roman"/>
          <w:sz w:val="24"/>
          <w:szCs w:val="24"/>
        </w:rPr>
        <w:t xml:space="preserve">,  А. Г. </w:t>
      </w:r>
      <w:proofErr w:type="spellStart"/>
      <w:r w:rsidRPr="00FD764E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FD76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764E">
        <w:rPr>
          <w:rFonts w:ascii="Times New Roman" w:hAnsi="Times New Roman" w:cs="Times New Roman"/>
          <w:sz w:val="24"/>
          <w:szCs w:val="24"/>
        </w:rPr>
        <w:t>Д.С.Пахомов</w:t>
      </w:r>
      <w:proofErr w:type="spellEnd"/>
      <w:r w:rsidRPr="00FD764E">
        <w:rPr>
          <w:rFonts w:ascii="Times New Roman" w:hAnsi="Times New Roman" w:cs="Times New Roman"/>
          <w:sz w:val="24"/>
          <w:szCs w:val="24"/>
        </w:rPr>
        <w:t xml:space="preserve">, Б.В. Устинов. 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>Старый Оскол : ТНТ, 2019.-</w:t>
      </w:r>
      <w:r w:rsidRPr="00FD764E">
        <w:rPr>
          <w:rFonts w:ascii="Times New Roman" w:hAnsi="Times New Roman" w:cs="Times New Roman"/>
          <w:sz w:val="24"/>
          <w:szCs w:val="24"/>
        </w:rPr>
        <w:t xml:space="preserve"> 264 с.</w:t>
      </w:r>
    </w:p>
    <w:p w14:paraId="28C4ABA1" w14:textId="77777777" w:rsidR="00647CF3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>. Борисов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</w:rPr>
        <w:t>, В. М.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 Основы технологии машиностроения [Электронный ресурс]  : учебное пособие / В.М. Борисов ; Министерство образования и науки Российской Федерации, Государственное образовательное учреждение высшего профессионального образования «Казанский национальный исследовательский технологический университет». - </w:t>
      </w:r>
      <w:r>
        <w:rPr>
          <w:rFonts w:ascii="Times New Roman" w:eastAsia="Times New Roman" w:hAnsi="Times New Roman" w:cs="Times New Roman"/>
          <w:sz w:val="24"/>
          <w:szCs w:val="24"/>
        </w:rPr>
        <w:t>Казань : КГТУ, 2011. - 137 с.</w:t>
      </w:r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- Режим доступа: </w:t>
      </w:r>
      <w:proofErr w:type="spellStart"/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biblioclub</w:t>
      </w:r>
      <w:proofErr w:type="spellEnd"/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proofErr w:type="spellStart"/>
      <w:r w:rsidRPr="00943A0B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ru</w:t>
      </w:r>
      <w:proofErr w:type="spellEnd"/>
      <w:r w:rsidRPr="00943A0B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</w:p>
    <w:p w14:paraId="1BF90626" w14:textId="77777777" w:rsidR="00647CF3" w:rsidRPr="00FD764E" w:rsidRDefault="00647CF3" w:rsidP="00647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М. Ю. Основы проектирования машиностроительных предприятий : учебное пособие / М. Ю.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, Ю. Д.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</w:rPr>
        <w:t>Сибикин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. – Изд. 2-е,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и доп. – Москва ; Берлин : Директ-Медиа, 2021. – 265 с. – URL: </w:t>
      </w:r>
      <w:hyperlink r:id="rId16" w:tgtFrame="_blank" w:history="1">
        <w:r w:rsidRPr="00FD764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https://biblioclub.ru/index.php?page=book&amp;id=575075</w:t>
        </w:r>
      </w:hyperlink>
      <w:r w:rsidRPr="00FD764E">
        <w:rPr>
          <w:rFonts w:ascii="Times New Roman" w:eastAsia="Times New Roman" w:hAnsi="Times New Roman" w:cs="Times New Roman"/>
          <w:sz w:val="24"/>
          <w:szCs w:val="24"/>
        </w:rPr>
        <w:t> (дата обращения: 06.03.2023). – Текст : электронный.</w:t>
      </w:r>
    </w:p>
    <w:p w14:paraId="3B6DA9CC" w14:textId="77777777" w:rsidR="00647CF3" w:rsidRPr="009E1D3E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917CBF6" w14:textId="77777777" w:rsidR="00647CF3" w:rsidRPr="009E1D3E" w:rsidRDefault="00647CF3" w:rsidP="00647CF3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F8A497" w14:textId="77777777" w:rsidR="00647CF3" w:rsidRPr="009E1D3E" w:rsidRDefault="00647CF3" w:rsidP="00647CF3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/>
          <w:sz w:val="24"/>
          <w:szCs w:val="24"/>
        </w:rPr>
        <w:t>8.2 Дополнительная учебная литература</w:t>
      </w:r>
    </w:p>
    <w:p w14:paraId="7DCEF105" w14:textId="77777777" w:rsidR="00647CF3" w:rsidRPr="00FD764E" w:rsidRDefault="00647CF3" w:rsidP="00647CF3">
      <w:pPr>
        <w:widowControl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764E">
        <w:rPr>
          <w:rFonts w:ascii="Times New Roman" w:eastAsia="Times New Roman" w:hAnsi="Times New Roman" w:cs="Times New Roman"/>
          <w:bCs/>
          <w:sz w:val="24"/>
          <w:szCs w:val="24"/>
        </w:rPr>
        <w:t>6. Организация производства и управление предприятием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учебник / под ред. О. Г. Туровца. - 2-е изд. - М. : ИНФРА-М, 2008. - 544 с. </w:t>
      </w:r>
    </w:p>
    <w:p w14:paraId="0701478E" w14:textId="77777777" w:rsidR="00647CF3" w:rsidRPr="00FD764E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764E">
        <w:rPr>
          <w:rFonts w:ascii="Times New Roman" w:eastAsia="Times New Roman" w:hAnsi="Times New Roman" w:cs="Times New Roman"/>
          <w:bCs/>
          <w:sz w:val="24"/>
          <w:szCs w:val="24"/>
        </w:rPr>
        <w:t xml:space="preserve">7. 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Технология машиностроения [Текст] : учебник / Л. В. Лебедев [и др.]. - М. : Академия, 2006. - 528 с. </w:t>
      </w:r>
    </w:p>
    <w:p w14:paraId="5722B414" w14:textId="77777777" w:rsidR="00647CF3" w:rsidRPr="00FD764E" w:rsidRDefault="00647CF3" w:rsidP="00647CF3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64E">
        <w:rPr>
          <w:rFonts w:ascii="Times New Roman" w:eastAsia="Times New Roman" w:hAnsi="Times New Roman" w:cs="Times New Roman"/>
          <w:bCs/>
          <w:sz w:val="24"/>
          <w:szCs w:val="24"/>
        </w:rPr>
        <w:t>8. Технология изготовления деталей на станках с ЧПУ</w:t>
      </w: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 [Текст] : учебное пособие / Ю. А. Бондаренко [и др.]. - Старый Оскол : ТНТ, 2007. - 292 с.</w:t>
      </w:r>
    </w:p>
    <w:p w14:paraId="69634485" w14:textId="77777777" w:rsidR="00647CF3" w:rsidRPr="00FD764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764E">
        <w:rPr>
          <w:rFonts w:ascii="Times New Roman" w:eastAsia="Times New Roman" w:hAnsi="Times New Roman" w:cs="Times New Roman"/>
          <w:sz w:val="24"/>
          <w:szCs w:val="24"/>
        </w:rPr>
        <w:t xml:space="preserve">9. Проектные расчеты участка машиностроительного производства [Текст] : учебное пособие / В. М. Трушкин, С. Е. Шишков, А. Г.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</w:rPr>
        <w:t>Схиртладзе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>, А. Г. Старков и др.; Курск. гос. техн. ун-т. - Курск : КГТУ, 2000. - 194 с.</w:t>
      </w:r>
    </w:p>
    <w:p w14:paraId="204899AE" w14:textId="77777777" w:rsidR="00647CF3" w:rsidRPr="00FD764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D764E">
        <w:rPr>
          <w:rFonts w:ascii="Times New Roman" w:eastAsia="Times New Roman" w:hAnsi="Times New Roman" w:cs="Times New Roman"/>
          <w:bCs/>
          <w:sz w:val="24"/>
          <w:szCs w:val="24"/>
        </w:rPr>
        <w:t xml:space="preserve">10.  Белов, П. С. Основы технологии машиностроения  [Электронный ресурс] : пособие по выполнению курсовой работы / П.С. Белов, А.Е. Афанасьев. – М.; Берлин : Директ-Медиа, 2015. – 117 с. - Режим доступа: 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FD764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FD764E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1C3C6940" w14:textId="77777777" w:rsidR="00647CF3" w:rsidRPr="009E1D3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9E8933" w14:textId="77777777" w:rsidR="00647CF3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</w:rPr>
        <w:t>8.3 Перечень методических указаний</w:t>
      </w:r>
    </w:p>
    <w:p w14:paraId="61025845" w14:textId="77777777" w:rsidR="00647CF3" w:rsidRDefault="00647CF3" w:rsidP="00647CF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013ABD" w14:textId="77777777" w:rsidR="00647CF3" w:rsidRPr="0052042F" w:rsidRDefault="00647CF3" w:rsidP="00647C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1. Определение типа производства для данных условий</w:t>
      </w:r>
      <w:r w:rsidRPr="0052042F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Методические указания к выполнению практической работы №1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52042F">
        <w:rPr>
          <w:rFonts w:ascii="Times New Roman" w:eastAsia="Times New Roman" w:hAnsi="Times New Roman" w:cs="Times New Roman"/>
          <w:sz w:val="24"/>
          <w:szCs w:val="24"/>
        </w:rPr>
        <w:t>ашиностроительного</w:t>
      </w:r>
      <w:proofErr w:type="spellEnd"/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74373F2C" w14:textId="77777777" w:rsidR="00647CF3" w:rsidRPr="0052042F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Расчет видов движения деталей в производстве. 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к выполнению практической работы №2 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>по дисциплине «Проектирование машиностроительного производства» для студентов направления 15.03.01 Машиностроение. Курск 2024</w:t>
      </w:r>
    </w:p>
    <w:p w14:paraId="067F6503" w14:textId="77777777" w:rsidR="00647CF3" w:rsidRPr="0052042F" w:rsidRDefault="00647CF3" w:rsidP="00647C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количества основного технологического оборудования.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указания к выполнению практической работы №3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ма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lastRenderedPageBreak/>
        <w:t>шиностроительного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6052D877" w14:textId="77777777" w:rsidR="00647CF3" w:rsidRPr="0052042F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42F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 потребности в инструменте. Расчет длительности ремонтного цикла».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Методические указания к выполнению практической работы №4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52042F">
        <w:rPr>
          <w:rFonts w:ascii="Times New Roman" w:eastAsia="Times New Roman" w:hAnsi="Times New Roman" w:cs="Times New Roman"/>
          <w:sz w:val="24"/>
          <w:szCs w:val="24"/>
        </w:rPr>
        <w:t>ашиностроительного</w:t>
      </w:r>
      <w:proofErr w:type="spellEnd"/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654725CB" w14:textId="77777777" w:rsidR="00647CF3" w:rsidRPr="0052042F" w:rsidRDefault="00647CF3" w:rsidP="00647C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2042F">
        <w:rPr>
          <w:rFonts w:ascii="Calibri" w:eastAsia="Calibri" w:hAnsi="Calibri" w:cs="Times New Roman"/>
          <w:sz w:val="24"/>
          <w:szCs w:val="24"/>
        </w:rPr>
        <w:t xml:space="preserve">5.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 потребности в энергии различных видов</w:t>
      </w:r>
      <w:r w:rsidRPr="0052042F">
        <w:rPr>
          <w:rFonts w:ascii="Times New Roman" w:eastAsia="Calibri" w:hAnsi="Times New Roman" w:cs="Times New Roman"/>
          <w:sz w:val="24"/>
          <w:szCs w:val="24"/>
        </w:rPr>
        <w:t>: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42F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указания к выполнению практической работы № 5</w:t>
      </w:r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по дисциплине «Проектирование </w:t>
      </w:r>
      <w:proofErr w:type="spellStart"/>
      <w:r w:rsidRPr="0052042F">
        <w:rPr>
          <w:rFonts w:ascii="Times New Roman" w:eastAsia="Times New Roman" w:hAnsi="Times New Roman" w:cs="Times New Roman"/>
          <w:sz w:val="24"/>
          <w:szCs w:val="24"/>
        </w:rPr>
        <w:t>ашиностроительного</w:t>
      </w:r>
      <w:proofErr w:type="spellEnd"/>
      <w:r w:rsidRPr="0052042F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производства» для студентов направления 15.03.01 Машиностроение</w:t>
      </w:r>
      <w:r w:rsidRPr="0052042F">
        <w:rPr>
          <w:rFonts w:ascii="Times New Roman" w:eastAsia="Calibri" w:hAnsi="Times New Roman" w:cs="Times New Roman"/>
          <w:sz w:val="24"/>
          <w:szCs w:val="24"/>
        </w:rPr>
        <w:t>/ Юго-Зап. гос. ун-т; сост.: В.В. Малыхин.  Курск, 2024.</w:t>
      </w:r>
    </w:p>
    <w:p w14:paraId="7581D168" w14:textId="77777777" w:rsidR="00647CF3" w:rsidRPr="0052042F" w:rsidRDefault="00647CF3" w:rsidP="00647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042F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Расчет площади склада и транспортных средств: методические указания по выполнению практической работы № 6 по дисциплине «Проектирование машиностроительного производства» для студентов, обучающихся по направлению15.03.01 Машиностроение (очной и заочной форм обучения) / Юго-Зап. </w:t>
      </w:r>
      <w:proofErr w:type="spellStart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>гос.ун</w:t>
      </w:r>
      <w:proofErr w:type="spellEnd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-т; сост.: </w:t>
      </w:r>
      <w:proofErr w:type="spellStart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>В.В.Малыхин</w:t>
      </w:r>
      <w:proofErr w:type="spellEnd"/>
      <w:r w:rsidRPr="005204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Курск, 2024. </w:t>
      </w:r>
    </w:p>
    <w:p w14:paraId="104B7BDE" w14:textId="77777777" w:rsidR="00647CF3" w:rsidRPr="009E1D3E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. Оборудование, инструмент, схемы обработки деталей на металлорежущих станках </w:t>
      </w:r>
      <w:r w:rsidRPr="009E1D3E">
        <w:rPr>
          <w:rFonts w:ascii="Times New Roman" w:eastAsia="Times New Roman" w:hAnsi="Times New Roman" w:cs="Times New Roman"/>
          <w:bCs/>
          <w:sz w:val="24"/>
          <w:szCs w:val="24"/>
        </w:rPr>
        <w:t xml:space="preserve">[Электронный ресурс] </w:t>
      </w:r>
      <w:r w:rsidRPr="00DC46C9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: </w:t>
      </w:r>
      <w:r w:rsidRPr="00DC46C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методические 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>указания по выполнению лабораторных работ</w:t>
      </w:r>
    </w:p>
    <w:p w14:paraId="3ADBBB81" w14:textId="77777777" w:rsidR="00647CF3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 № 1-9длястудентов  специальностей 151001.65 «Технология машиностроения» 151003.65 «Инструментальные системы машиностроительных производств», направление 151900.62 «Конструкторско-технологическое обеспечение машиностроительных производств»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</w:rPr>
        <w:t>оч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1AB5251F" w14:textId="77777777" w:rsidR="00647CF3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>ной и очно-заочной форм обучения, а также специальности 071800 «Мехатроника», направления подготовки 220200.62 «Автоматизация и управление»</w:t>
      </w:r>
      <w:r w:rsidRPr="009B7AA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/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 Юго-Западный государственный университет, Кафедра машиностроительных технологий и оборудования; ЮЗГУ; сост. </w:t>
      </w:r>
      <w:r w:rsidRPr="00DC46C9">
        <w:rPr>
          <w:rFonts w:ascii="Times New Roman" w:eastAsia="Times New Roman" w:hAnsi="Times New Roman" w:cs="Times New Roman"/>
          <w:color w:val="FF0000"/>
          <w:sz w:val="24"/>
          <w:szCs w:val="24"/>
        </w:rPr>
        <w:t>А. И.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 Скрипаль.-Курск : ЮЗГУ, 2012. - 31 с.</w:t>
      </w:r>
    </w:p>
    <w:p w14:paraId="325DE743" w14:textId="77777777" w:rsidR="00647CF3" w:rsidRPr="00E47D1F" w:rsidRDefault="00647CF3" w:rsidP="00647CF3">
      <w:pPr>
        <w:spacing w:after="0" w:line="240" w:lineRule="auto"/>
        <w:rPr>
          <w:sz w:val="24"/>
          <w:szCs w:val="24"/>
        </w:rPr>
      </w:pPr>
    </w:p>
    <w:p w14:paraId="577DB660" w14:textId="77777777" w:rsidR="00647CF3" w:rsidRPr="009E1D3E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</w:rPr>
        <w:t>8.4 Другие учебно-методические материалы</w:t>
      </w:r>
    </w:p>
    <w:p w14:paraId="0CCA7431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Отраслевые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</w:rPr>
        <w:t>нaучно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</w:rPr>
        <w:t>-технические журналы в библиотеке университета:</w:t>
      </w:r>
    </w:p>
    <w:p w14:paraId="4DD8442E" w14:textId="77777777" w:rsidR="00647CF3" w:rsidRPr="009E1D3E" w:rsidRDefault="00647CF3" w:rsidP="00647CF3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</w:rPr>
        <w:t>Технология машиностроения: обзорно-аналит. научно-техн. и произв. журн. - М.: “Технология машиностроения”.</w:t>
      </w:r>
    </w:p>
    <w:p w14:paraId="7CBC8461" w14:textId="77777777" w:rsidR="00647CF3" w:rsidRPr="009E1D3E" w:rsidRDefault="00647CF3" w:rsidP="00647CF3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</w:rPr>
        <w:t>СТИН: научно-техн. журн. - М.: ООО “СТИН”</w:t>
      </w:r>
    </w:p>
    <w:p w14:paraId="672F7E1D" w14:textId="77777777" w:rsidR="00647CF3" w:rsidRPr="009E1D3E" w:rsidRDefault="00647CF3" w:rsidP="00647CF3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</w:rPr>
        <w:t>Мехатроника, автоматизация, управление: научно-техн. и произв.</w:t>
      </w:r>
      <w:r w:rsidRPr="009E1D3E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 журн.  - М.: ООО “Издательство “Новые технологии”</w:t>
      </w:r>
    </w:p>
    <w:p w14:paraId="24060890" w14:textId="77777777" w:rsidR="00647CF3" w:rsidRPr="009E1D3E" w:rsidRDefault="00647CF3" w:rsidP="00647CF3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1D3E">
        <w:rPr>
          <w:rFonts w:ascii="Times New Roman" w:eastAsia="Times New Roman" w:hAnsi="Times New Roman" w:cs="Times New Roman"/>
          <w:iCs/>
          <w:sz w:val="24"/>
          <w:szCs w:val="24"/>
        </w:rPr>
        <w:t>Технология металлов: произв. научно-техн. и учебно-метод. журн. - М.: ООО “Наука и технологии”</w:t>
      </w:r>
    </w:p>
    <w:p w14:paraId="1683309E" w14:textId="77777777" w:rsidR="00647CF3" w:rsidRPr="009E1D3E" w:rsidRDefault="00647CF3" w:rsidP="00647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ECC8A2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Перечень ресурсов информационно-телекоммуникационной сети «Интернет», необходимых для освоения дисциплины</w:t>
      </w:r>
    </w:p>
    <w:p w14:paraId="33D9C146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D86CC7" w14:textId="77777777" w:rsidR="00647CF3" w:rsidRPr="009E1D3E" w:rsidRDefault="00647CF3" w:rsidP="00647CF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Электронная библиотека ЮЗГУ  http://www.lib.swsu.ru/</w:t>
      </w:r>
    </w:p>
    <w:p w14:paraId="60D1D9AB" w14:textId="77777777" w:rsidR="00647CF3" w:rsidRPr="009E1D3E" w:rsidRDefault="00647CF3" w:rsidP="00647CF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Информационная система «Единое окно доступа к образовательным ресурсам» http://window.edu.ru/library</w:t>
      </w:r>
    </w:p>
    <w:p w14:paraId="6D986AFB" w14:textId="77777777" w:rsidR="00647CF3" w:rsidRPr="009E1D3E" w:rsidRDefault="00647CF3" w:rsidP="00647CF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Электронно-библиотечная система «Университетская библиотека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» http://www.biblioclub.ru</w:t>
      </w:r>
    </w:p>
    <w:p w14:paraId="0B4D14AD" w14:textId="77777777" w:rsidR="00647CF3" w:rsidRPr="009E1D3E" w:rsidRDefault="00647CF3" w:rsidP="00647CF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4. http://smps.h18.ru/microcontroller.html</w:t>
      </w:r>
    </w:p>
    <w:p w14:paraId="271EDD22" w14:textId="77777777" w:rsidR="00647CF3" w:rsidRPr="009E1D3E" w:rsidRDefault="00647CF3" w:rsidP="00647CF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 http://www.shalatonin.bsu.by/docs/mk2.pdf</w:t>
      </w:r>
    </w:p>
    <w:p w14:paraId="6616223D" w14:textId="77777777" w:rsidR="00647CF3" w:rsidRDefault="00647CF3" w:rsidP="00647CF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17" w:history="1">
        <w:r w:rsidRPr="009E1D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http://kazus.ru/articles/68.html</w:t>
        </w:r>
      </w:hyperlink>
    </w:p>
    <w:p w14:paraId="7A2C6389" w14:textId="77777777" w:rsidR="00647CF3" w:rsidRDefault="00647CF3" w:rsidP="00647CF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F375C2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Методические указания для обучающихся по освоению дисциплины</w:t>
      </w:r>
    </w:p>
    <w:p w14:paraId="7DF95808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видами аудиторной работы студента при изучении дисциплины являются лекции и лабораторные занятия. Студент не имеет права пропускать занятия без уважительных причин.</w:t>
      </w:r>
    </w:p>
    <w:p w14:paraId="61B332D3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 лекциях излагаются и разъясняются основные понятия темя, связанные с ней теоретические и практические проблемы, даются рекомендации для самостоятельной работы. В ходе лекции студент должен внимательно слушать и конспектировать материал.</w:t>
      </w:r>
    </w:p>
    <w:p w14:paraId="32B1B5AD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наиболее важных тем или разделов дисциплины завершают лабораторные и практические занятия, которые обеспечивают: контроль подготовленности студента; закрепление учебного материала; приобретение опята устных публичных выступлений, ведения дискуссии, в том числе аргументации и защиты выдвигаемых положений и тезисов.</w:t>
      </w:r>
    </w:p>
    <w:p w14:paraId="66936C56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Лабораторному занятию предшествует самостоятельная работа студента, связанная с освоением материала, полученного на лекциях, и материалов, изложенных ы учебниках и учебных пособиях, а также литературе, рекомендованной преподавателем.</w:t>
      </w:r>
    </w:p>
    <w:p w14:paraId="40B00BD0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преподавателем или по его заданию студенты готовят рефераты по отдельным темам дисциплины, выступая на занятиях с докладами. Основу докладов составляет, как правило, содержание подготовленных студентами рефератов.</w:t>
      </w:r>
    </w:p>
    <w:p w14:paraId="3CC20BF8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Качество учебной работы студентов преподаватель оценивает по результатам тестирования, собеседования, защиты отчетов по лабораторным работам, а также по результатам докладов.</w:t>
      </w:r>
    </w:p>
    <w:p w14:paraId="7B520806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 уже на первых занятиях объясняет студентам, какие формы обучения следует использовать при самостоятельном изучении дисциплины: конспектирование учебной литературы и лекции, составление словарей понятий и терминов и т.д.</w:t>
      </w:r>
    </w:p>
    <w:p w14:paraId="150AD3B4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обучения преподаватели используют активные формы работы со студентами: чтение лекций, привлечение студентов к творческому процессу на лекциях, промежуточный контроль путем отработки студентами пропущенных лекций, участие в групповых и индивидуальных консультациях (собеседование). Эти формы способствуют выработке у студентов умения работать с учебником и литературой. Изучение литературы составляет значительную часть самостоятельной работы студента. Это большой труд, требующий усилий и делания студента. В самом начале работы над учебником важно определить и направление этой работы. Прочитанное следует закрепить в памяти. Одним из приемов закрепления освоенного материала является конспектирование, без которого немыслима серьезная работа над литературой. Систематическое конспектирование помогает научиться правильно, кратко и четко излагать своими словами прочитанный материал.</w:t>
      </w:r>
    </w:p>
    <w:p w14:paraId="5B686E3D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Самостоятельную работу следует начинать с первых занятий. От занятия к занятию нужно регулярно прочитывать конспект лекций, знакомиться с соответствующими разделами учебника, читать и конспектировать литературу по каждой теме дисциплины.  Самостоятельная работа дает студентам возможность равномерно распределить нагрузку, способствует более глубокому и качественному усвоению учебного материала. В случае необходимости студенты обращаются за консультациями к преподавателю по вопросам дисциплины с целью усвоения и закрепления компетенций.</w:t>
      </w:r>
    </w:p>
    <w:p w14:paraId="505A0FCC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самостоятельной работы студента при изучении дисциплины – закрепить теоретические знания, полученные в процессе лекционных занятий, а также сформировать практические навыки самостоятельного анализа особенностей дисциплины.</w:t>
      </w:r>
    </w:p>
    <w:p w14:paraId="2A1CE5B2" w14:textId="77777777" w:rsidR="00647CF3" w:rsidRPr="009E1D3E" w:rsidRDefault="00647CF3" w:rsidP="00647CF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A49650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11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14:paraId="12273AD4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0608A099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spellStart"/>
      <w:r w:rsidRPr="009E1D3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Libreoffice</w:t>
      </w:r>
      <w:proofErr w:type="spellEnd"/>
      <w:r w:rsidRPr="009E1D3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операционная система Windows</w:t>
      </w:r>
    </w:p>
    <w:p w14:paraId="1405CF4C" w14:textId="77777777" w:rsidR="00647CF3" w:rsidRPr="009E1D3E" w:rsidRDefault="00647CF3" w:rsidP="00647CF3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Антивирус Касперского </w:t>
      </w:r>
      <w:r w:rsidRPr="009E1D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 ESETNOD)</w:t>
      </w:r>
    </w:p>
    <w:p w14:paraId="3DEE558D" w14:textId="77777777" w:rsidR="00647CF3" w:rsidRPr="009E1D3E" w:rsidRDefault="00647CF3" w:rsidP="00647CF3">
      <w:pPr>
        <w:widowControl w:val="0"/>
        <w:tabs>
          <w:tab w:val="left" w:pos="687"/>
          <w:tab w:val="center" w:pos="4677"/>
        </w:tabs>
        <w:spacing w:after="0" w:line="240" w:lineRule="auto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 xml:space="preserve">2 Программный продукт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«КОМПАС-3D V16»</w:t>
      </w:r>
    </w:p>
    <w:p w14:paraId="7B54CBE0" w14:textId="77777777" w:rsidR="00647CF3" w:rsidRPr="009E1D3E" w:rsidRDefault="00647CF3" w:rsidP="00647C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Компьютерные программы - расчётные: расчет количества основного технологического оборудования (станков) на проектируемом участке; планировка оборудования на спро</w:t>
      </w:r>
      <w:r w:rsidRPr="009E1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ектированном участке.</w:t>
      </w:r>
    </w:p>
    <w:p w14:paraId="7F1E3F6A" w14:textId="77777777" w:rsidR="00647CF3" w:rsidRPr="009E1D3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База данных кафедры по оборудованию и измерительным приборам.</w:t>
      </w:r>
    </w:p>
    <w:p w14:paraId="4673CD34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941BEE" w14:textId="77777777" w:rsidR="00647CF3" w:rsidRPr="009E1D3E" w:rsidRDefault="00647CF3" w:rsidP="00647CF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14:paraId="440063B6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FE0652" w14:textId="77777777" w:rsidR="00647CF3" w:rsidRPr="009E1D3E" w:rsidRDefault="00647CF3" w:rsidP="00647C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оборудованные лекционные аудитории. Для проведения отдельных занятий (по заявке) - выделение компьютерного класса, а также аудитории для проведения интерактивных лекций: видеопроектор, экран настенный, др. оборудование.</w:t>
      </w:r>
    </w:p>
    <w:p w14:paraId="75456362" w14:textId="77777777" w:rsidR="00647CF3" w:rsidRPr="009E1D3E" w:rsidRDefault="00647CF3" w:rsidP="00647C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2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практической подготовки обучающихся при реализации дисциплины используются оборудование и технические средства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E404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используются:</w:t>
      </w:r>
    </w:p>
    <w:p w14:paraId="0202A084" w14:textId="77777777" w:rsidR="00647CF3" w:rsidRPr="009E1D3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Компьютеры:Компьютерный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(ауд. 28)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базе:</w:t>
      </w:r>
    </w:p>
    <w:p w14:paraId="39D48972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460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MNG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3220/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iB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DDR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3 16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Gb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(ПК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Godwin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монитор жидкокристаллический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ViewSonie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LCD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23) /10,00</w:t>
      </w:r>
    </w:p>
    <w:p w14:paraId="29A9BBAD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ProjectaProScreet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183x240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MW. /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1,00</w:t>
      </w:r>
    </w:p>
    <w:p w14:paraId="6F919D7B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Мультимедийныйпроектор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EPSON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MultiMedia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Projector EB-X14H /1,00</w:t>
      </w:r>
    </w:p>
    <w:p w14:paraId="40537C62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Мультимедиацентр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ASUSX50VLPMD-T233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0/ 14"/ 1024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МЬ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 16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OGb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сумка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inFocusIN24+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(39945,45) /1,00</w:t>
      </w:r>
    </w:p>
    <w:p w14:paraId="5DD78973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LGRD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/>
        </w:rPr>
        <w:t>JT</w:t>
      </w:r>
      <w:r w:rsidRPr="009E1D3E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/1,00</w:t>
      </w:r>
    </w:p>
    <w:p w14:paraId="30C0F66A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Лицензионное программное обеспечение «КОМПАС-3D V16», «ГЕММА 3D».</w:t>
      </w:r>
    </w:p>
    <w:p w14:paraId="75BA2116" w14:textId="77777777" w:rsidR="00647CF3" w:rsidRPr="009E1D3E" w:rsidRDefault="00647CF3" w:rsidP="00647CF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оборудования,установленного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лабораториях кафедры:</w:t>
      </w:r>
    </w:p>
    <w:p w14:paraId="00944E5E" w14:textId="77777777" w:rsidR="00647CF3" w:rsidRPr="009E1D3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ElitePanaboardUB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780 (диагональ </w:t>
      </w:r>
      <w:smartTag w:uri="urn:schemas-microsoft-com:office:smarttags" w:element="metricconverter">
        <w:smartTagPr>
          <w:attr w:name="ProductID" w:val="77 дюймов"/>
        </w:smartTagPr>
        <w:r w:rsidRPr="009E1D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77 дюймов</w:t>
        </w:r>
      </w:smartTag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ультразвуковая </w:t>
      </w:r>
    </w:p>
    <w:p w14:paraId="548F2BE9" w14:textId="77777777" w:rsidR="00647CF3" w:rsidRPr="009E1D3E" w:rsidRDefault="00647CF3" w:rsidP="00647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/ инфракрасная технология, 117x169 см (71630) /1,00</w:t>
      </w:r>
    </w:p>
    <w:p w14:paraId="13947997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фрезер.широкоунив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Железногорск Кристалл П0272 /1,00</w:t>
      </w:r>
    </w:p>
    <w:p w14:paraId="42096308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Фрезерный станок с ЧПУ /1,00</w:t>
      </w:r>
    </w:p>
    <w:p w14:paraId="7D290730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арный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станок с ЧПУ 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6000-</w:t>
      </w:r>
      <w:r w:rsidRPr="009E1D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/1,00 Радиально-сверлильный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-к 2Е-52 По-1 /1,00</w:t>
      </w:r>
    </w:p>
    <w:p w14:paraId="2A05C21C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39F487CF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токарный станок с ЧПУ РТ-4,2 ДС /1,00</w:t>
      </w:r>
    </w:p>
    <w:p w14:paraId="750AEFA8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Виртуальный универсальный пульт стойка /1,00</w:t>
      </w:r>
    </w:p>
    <w:p w14:paraId="3F98E99B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Зубодолбежный станок 5107 /1,00</w:t>
      </w:r>
    </w:p>
    <w:p w14:paraId="6846B699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горизонтально-фрезерный /1,00</w:t>
      </w:r>
    </w:p>
    <w:p w14:paraId="7BD7FCDF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винторез. 1Е-61М ПО-636 /1,00</w:t>
      </w:r>
    </w:p>
    <w:p w14:paraId="280CE96E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МОД-16Б16А /1,00</w:t>
      </w:r>
    </w:p>
    <w:p w14:paraId="1263E287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Токарно-винторезный станок мод. 1К62 /1,00</w:t>
      </w:r>
    </w:p>
    <w:p w14:paraId="1CF6060C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Зубострогальный станок /1,00</w:t>
      </w:r>
    </w:p>
    <w:p w14:paraId="2552CC42" w14:textId="77777777" w:rsidR="00647CF3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Динамометр с </w:t>
      </w:r>
      <w:proofErr w:type="spellStart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</w:t>
      </w:r>
      <w:proofErr w:type="spellEnd"/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. УДМ-100 Москва МОИЗВНИИ ПО-206 /1,00</w:t>
      </w:r>
    </w:p>
    <w:p w14:paraId="7472C7E8" w14:textId="77777777" w:rsidR="00647CF3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BF781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874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13 </w:t>
      </w:r>
      <w:r w:rsidRPr="00DC38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реализации дисциплины для инвалидов и лиц с ограниченными возможностями здоровья </w:t>
      </w:r>
    </w:p>
    <w:p w14:paraId="3303032E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9DC42B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обучении лиц с ограниченными возможностями здоровья учитываются их индивидуальные психофизические особенности. Обучение инвалидов осуществляется также в соответствии с индивидуальной программой реабилитации инвалида (при наличии). </w:t>
      </w:r>
    </w:p>
    <w:p w14:paraId="607B71E5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слуха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предоставление учебной информации в визуальной форме (краткий конспект лекций; тексты заданий, напечатанные увеличенным шрифтом), на аудиторных занятиях допускается присутствие ассистента, а также сурдопереводчиков и </w:t>
      </w:r>
      <w:proofErr w:type="spellStart"/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тифлосурдопереводчиков</w:t>
      </w:r>
      <w:proofErr w:type="spellEnd"/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успеваемости осуществляется в письменной форме: обучающийся письменно отвечает на вопросы, письменно выполняет практические задания. Доклад (реферат) также может быть представлен в письменной форме, при этом требования к содержанию остаются теми же, а требования к качеству изложения материала (понятность, качество речи, взаимодействие с аудиторией и т. д.) заменяются на соответствующие требования, предъявляемые к письменным работам (качество оформления текста и списка литературы, грамотность, наличие иллюстрационных 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материалов и т.д.). Промежуточная аттестация для лиц с нарушениями слуха проводится в письменной форме, при этом используются общие критерии оценивания. При необходимости время подготовки к ответу может быть увеличено. </w:t>
      </w:r>
    </w:p>
    <w:p w14:paraId="7ACD5AF2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лиц с нарушением зрения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аудиальное предоставление информации, а также использование на аудиторных занятиях  звукозаписывающих устройств (диктофонов и т.д.). Допускается присутствие на занятиях ассистента (помощника), оказывающего обучающимся необходимую техническую помощь. Текущий контроль успеваемости осуществляется в устной форме. При проведении промежуточной аттестации для лиц с нарушением зрения тестирование может быть заменено на устное собеседование по вопросам.</w:t>
      </w:r>
    </w:p>
    <w:p w14:paraId="3326E050" w14:textId="77777777" w:rsidR="00647CF3" w:rsidRPr="00DC3874" w:rsidRDefault="00647CF3" w:rsidP="00647C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лиц с ограниченными возможностями здоровья, имеющих нарушения опорно-двигательного аппарата, </w:t>
      </w:r>
      <w:r w:rsidRPr="00DC38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аудиторных занятиях, а также при проведении процедур текущего контроля успеваемости и промежуточной аттестации могут быть предоставлены  необходимые технические средства (персональный компьютер, ноутбук или другой гаджет); допускается присутствие ассистента (ассистентов), оказывающего обучающимся необходимую техническую помощь (занять рабочее место, передвигаться по аудитории, прочитать задание, оформить ответ, общаться с преподавателем).</w:t>
      </w:r>
    </w:p>
    <w:p w14:paraId="75783433" w14:textId="77777777" w:rsidR="00647CF3" w:rsidRPr="00DC3874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74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br w:type="page"/>
      </w:r>
    </w:p>
    <w:p w14:paraId="1F77923F" w14:textId="77777777" w:rsidR="00647CF3" w:rsidRPr="009E1D3E" w:rsidRDefault="00647CF3" w:rsidP="00647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324F55" w14:textId="77777777" w:rsidR="00647CF3" w:rsidRDefault="00647CF3" w:rsidP="00647CF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A1A3E8E" w14:textId="77777777" w:rsidR="00647CF3" w:rsidRPr="009E1D3E" w:rsidRDefault="00647CF3" w:rsidP="00647CF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А</w:t>
      </w:r>
    </w:p>
    <w:p w14:paraId="4BDE9CC9" w14:textId="77777777" w:rsidR="00647CF3" w:rsidRPr="009E1D3E" w:rsidRDefault="00647CF3" w:rsidP="00647CF3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Примерный список вопросов к </w:t>
      </w:r>
      <w:proofErr w:type="spellStart"/>
      <w:r w:rsidRPr="009E1D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зкзамену</w:t>
      </w:r>
      <w:proofErr w:type="spellEnd"/>
    </w:p>
    <w:p w14:paraId="3631A4A2" w14:textId="77777777" w:rsidR="00647CF3" w:rsidRPr="009E1D3E" w:rsidRDefault="00647CF3" w:rsidP="00647CF3">
      <w:pPr>
        <w:widowControl w:val="0"/>
        <w:tabs>
          <w:tab w:val="left" w:pos="432"/>
          <w:tab w:val="left" w:pos="864"/>
          <w:tab w:val="left" w:pos="1008"/>
          <w:tab w:val="left" w:pos="1728"/>
          <w:tab w:val="left" w:pos="37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ВОПРОСЫ по курсу «Проектирование машиностроительного производства»</w:t>
      </w:r>
    </w:p>
    <w:p w14:paraId="2985BDFC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производства и производственной системы. Значение производства. Состав машиностроительного предприятия.</w:t>
      </w:r>
    </w:p>
    <w:p w14:paraId="0AD62BF1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Исторический обзор развития теории организации производства. Формирование «классической школы» менеджмента. Основные этапы развития организации промышленного производства в России.</w:t>
      </w:r>
    </w:p>
    <w:p w14:paraId="5560634A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Цель и задачи организации производства как науки. Типология организаций.</w:t>
      </w:r>
    </w:p>
    <w:p w14:paraId="6DCDE433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Организация производственных систем различного уровня.</w:t>
      </w:r>
    </w:p>
    <w:p w14:paraId="0EB85BF6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Формы взаимодействия планирования и организации производства на предприятии.</w:t>
      </w:r>
    </w:p>
    <w:p w14:paraId="51ACA157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Структура объектов организации производства на предприятии.</w:t>
      </w:r>
    </w:p>
    <w:p w14:paraId="66B6708D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Основные категории организации производства.</w:t>
      </w:r>
    </w:p>
    <w:p w14:paraId="0008CB4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Субъекты организации производства по уровням производственных систем.</w:t>
      </w:r>
    </w:p>
    <w:p w14:paraId="6C6B5ED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Особенность форм организации производства как концентрация и централизация.</w:t>
      </w:r>
    </w:p>
    <w:p w14:paraId="6E23896C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Основные понятия и категории организации производства. Формы организации производства.</w:t>
      </w:r>
    </w:p>
    <w:p w14:paraId="645BD7D0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Методы организации производства. Принципы организации производства.</w:t>
      </w:r>
    </w:p>
    <w:p w14:paraId="32732FD7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Типы производства. Показатели, характеризующие тип производства.</w:t>
      </w:r>
    </w:p>
    <w:p w14:paraId="07FF0674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13. Элементы производственного процесса. Основные принципы (закономерности) организации производства.</w:t>
      </w:r>
    </w:p>
    <w:p w14:paraId="5DA73E38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Условия организации поточного, партионного и единичного метода организации производства и краткая характеристика. Факторы, влияющие на выбор методов организации производства. Особенности опытного производства.</w:t>
      </w:r>
    </w:p>
    <w:p w14:paraId="740ADF61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Формулы расчета показателей, характеризующих тип производства.</w:t>
      </w:r>
    </w:p>
    <w:p w14:paraId="602881CD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Понятие и виды производственного процесса.</w:t>
      </w:r>
    </w:p>
    <w:p w14:paraId="0D086F2A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Структура и элементы производственного цикла.</w:t>
      </w:r>
    </w:p>
    <w:p w14:paraId="179D61F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Отличительные особенности основного, вспомогательного, обслуживающего процессов и стадий производственного процесса.</w:t>
      </w:r>
    </w:p>
    <w:p w14:paraId="0BC52EE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Производственный цикл и длительность производственного цикла. Пути сокращения длительности производственного цикла.</w:t>
      </w:r>
    </w:p>
    <w:p w14:paraId="26A547C2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Виды движения предметов труда (материальных потоков) по операциям.</w:t>
      </w:r>
    </w:p>
    <w:p w14:paraId="2DBEB046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21. Расчет и анализ продолжительности производственного цикла сложного процесса.</w:t>
      </w:r>
    </w:p>
    <w:p w14:paraId="077D3C42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и виды поточных производств. Характерные черты поточного метода организации производства.</w:t>
      </w:r>
    </w:p>
    <w:p w14:paraId="6A7D66B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Классификации поточных линий.</w:t>
      </w:r>
    </w:p>
    <w:p w14:paraId="67DBA51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Общий порядок проектирования поточных производств. Планировка поточных линий.</w:t>
      </w:r>
    </w:p>
    <w:p w14:paraId="705A7A23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Расчет основных параметров поточных линий.</w:t>
      </w:r>
    </w:p>
    <w:p w14:paraId="5A0C95C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26. Особенности организации прерывно-поточных (прямоточных) линий (ОППЛ). Расчет межоперационных оборотных заделов</w:t>
      </w:r>
    </w:p>
    <w:p w14:paraId="2FDB30A3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Особенности организации многопредметной прерывно-поточной линии (МППЛ).</w:t>
      </w:r>
    </w:p>
    <w:p w14:paraId="06E5B748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28. Организационные структуры поточных производств. Экономическая эффективность поточного производства.</w:t>
      </w:r>
    </w:p>
    <w:p w14:paraId="35B5055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29. Характерные черты партионного метода организации производства.</w:t>
      </w:r>
    </w:p>
    <w:p w14:paraId="7C9BDA8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30. Влияние размера партии деталей на эффективность производства. Методы рас</w:t>
      </w: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чета партии деталей</w:t>
      </w:r>
    </w:p>
    <w:p w14:paraId="021BAF7C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31. Эффективность партионного метода организации производства. Особенность индивидуального метода организации производства.</w:t>
      </w:r>
    </w:p>
    <w:p w14:paraId="7B27E94E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Инструментальное обеспечение производственных участков. Назначение и структура системы инструментообеспечения в машиностроительном производстве. Основные организационные способы замены инструмента на основном оборудовании.</w:t>
      </w:r>
    </w:p>
    <w:p w14:paraId="452E5D8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33. Метрологическое обеспечение производственных участков. Назначение и структура системы контроля качества изделий. </w:t>
      </w:r>
    </w:p>
    <w:p w14:paraId="1EC80A0C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34. Основные технико-организационные направления автоматизации контрольных операций. Основные этапы технологического процесса контроля качества изделий. </w:t>
      </w:r>
    </w:p>
    <w:p w14:paraId="7B3632B1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35. Проектирование контрольных, испытательных и контрольно-поверочных пунктов. Основные положения по размещению их в цехе. Определение численности и состава работающих в метрологической службе.  </w:t>
      </w:r>
    </w:p>
    <w:p w14:paraId="6943A350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36. Транспортное обслуживание цехов. Построение схемы материальных потоков. Классификация транспортных систем. Области использования различных типов транспортных средств.</w:t>
      </w:r>
    </w:p>
    <w:p w14:paraId="62DD2D5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37. Основные понятия системных исследований. Взаимосвязь системных исследований. Основные принципы системного подхода. Жизненный цикл новой техники.</w:t>
      </w:r>
    </w:p>
    <w:p w14:paraId="5A227246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38. Система представления процессов создания и освоения новой техники. Организация процесса освоения производства новой техники.</w:t>
      </w:r>
    </w:p>
    <w:p w14:paraId="7686BC52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39. Динамика изменения технико-экономических показателей на стадии освоения производства новой техники.</w:t>
      </w:r>
    </w:p>
    <w:p w14:paraId="29F38E47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40. Организация научно-исследовательских работ (НИР). 43. Организация опытно-конструкторских работ.</w:t>
      </w:r>
    </w:p>
    <w:p w14:paraId="7FA5F043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41. Роль и место патентной и научно-технической информации.</w:t>
      </w:r>
    </w:p>
    <w:p w14:paraId="1BFF3C91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42. Основные задачи, стадии и этапы проектно-конструкторской подготовки производства</w:t>
      </w:r>
    </w:p>
    <w:p w14:paraId="29C354D4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43. Стандартизация и унификация в конструкторской подготовке производства.</w:t>
      </w:r>
    </w:p>
    <w:p w14:paraId="459A0DCD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44. Организация чертежного хозяйства на предприятии. Система автоматизированного проектирования.</w:t>
      </w:r>
    </w:p>
    <w:p w14:paraId="42104192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45. Технико-экономическое обоснование на стадии проектирования новой техники.</w:t>
      </w:r>
    </w:p>
    <w:p w14:paraId="04B05E8D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46. Задачи и содержание единой системы технологической подготовки производства. Автоматизация технологической подготовки производства.</w:t>
      </w:r>
    </w:p>
    <w:p w14:paraId="7D27F8E6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47. Организационно-экономические пути ускорения технологической подготовки производства. Технико-экономический анализ и обоснование выбора ресурсосберегающего технологического процесса.</w:t>
      </w:r>
    </w:p>
    <w:p w14:paraId="018479CF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48. Составление планов технической подготовки производства. Сетевое планирование и управление.</w:t>
      </w:r>
    </w:p>
    <w:p w14:paraId="52419D31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49. Задачи организации труда. Трудоемкость продукции и проектируемых средств. Организация рабочего места.</w:t>
      </w:r>
    </w:p>
    <w:p w14:paraId="3A3833F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Техническое обслуживание цехов. Назначение и структура системы технического обслуживания. </w:t>
      </w:r>
    </w:p>
    <w:p w14:paraId="192EAE3A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51. Проектирование подсистемы: удаления и переработки стружки; приготовления, хранения, очистки и регенерации СОЖ, хранения вспомогательных материалов. </w:t>
      </w:r>
    </w:p>
    <w:p w14:paraId="2EDEA796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52. Проектирование цеховой ремонтной базы. Основные направления в организации ремонта. Система планово-предупредительного и оперативного ремонта. Расчёт состава и количества оборудования и работающих в станочном, слесарном отделении.</w:t>
      </w:r>
    </w:p>
    <w:p w14:paraId="2ECFE808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53. Проектирование системы управления и подготовки производства. Назначение и структура системы управления и подготовки производства. </w:t>
      </w:r>
    </w:p>
    <w:p w14:paraId="790539C5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54. Принципы и методика построения системы управления. Построение схемы информационных потоков. </w:t>
      </w:r>
    </w:p>
    <w:p w14:paraId="5886239D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55. Подсистема оперативно-производственного планирования, учёта и диспетчирова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ния.  Подсистема технологической подготовки производства. </w:t>
      </w:r>
    </w:p>
    <w:p w14:paraId="2D11315A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56. Подсистема   организационно-материальной подготовки производства</w:t>
      </w:r>
    </w:p>
    <w:p w14:paraId="079F1214" w14:textId="77777777" w:rsidR="00647CF3" w:rsidRPr="009E1D3E" w:rsidRDefault="00647CF3" w:rsidP="00647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57. Синтез производственной системы. Основные принципы, используемые при синтезировании производственного процесса. </w:t>
      </w:r>
    </w:p>
    <w:p w14:paraId="7C854E92" w14:textId="77777777" w:rsidR="00647CF3" w:rsidRPr="009E1D3E" w:rsidRDefault="00647CF3" w:rsidP="00647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    58. Производственный маршрут изготовления изделий как основа для построения материальных потоков, реализуемых транспортной системой, системой технического обслуживания и системой управления и подготовки производства.</w:t>
      </w:r>
    </w:p>
    <w:p w14:paraId="212437EB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Проектирование автоматизированной складской системы. Назначение и структура складской системы. Классификация складских систем. Разработка технологических процессов складирования. Виды производственной тары и расчёт её количества. Проектирования автоматизированного склада.</w:t>
      </w:r>
    </w:p>
    <w:p w14:paraId="0581F609" w14:textId="77777777" w:rsidR="00647CF3" w:rsidRPr="009E1D3E" w:rsidRDefault="00647CF3" w:rsidP="00647CF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60. </w:t>
      </w:r>
      <w:proofErr w:type="spellStart"/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Компоновочно</w:t>
      </w:r>
      <w:proofErr w:type="spellEnd"/>
      <w:r w:rsidRPr="009E1D3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-планировочное решение производственной системы. Расчёт производственных площадей подразделений и цеха в целом.</w:t>
      </w:r>
    </w:p>
    <w:p w14:paraId="65C86B91" w14:textId="77777777" w:rsidR="00647CF3" w:rsidRPr="009E1D3E" w:rsidRDefault="00647CF3" w:rsidP="00647CF3">
      <w:pPr>
        <w:keepNext/>
        <w:keepLines/>
        <w:spacing w:before="200" w:after="0"/>
        <w:ind w:firstLine="709"/>
        <w:outlineLvl w:val="2"/>
        <w:rPr>
          <w:rFonts w:ascii="Times New Roman" w:eastAsia="TimesNewRoman" w:hAnsi="Times New Roman" w:cs="Times New Roman"/>
          <w:bCs/>
          <w:color w:val="4F81BD"/>
          <w:sz w:val="28"/>
          <w:szCs w:val="28"/>
          <w:lang w:eastAsia="ru-RU"/>
        </w:rPr>
      </w:pPr>
    </w:p>
    <w:p w14:paraId="54D391A3" w14:textId="77777777" w:rsidR="00647CF3" w:rsidRPr="009E1D3E" w:rsidRDefault="00647CF3" w:rsidP="00647CF3">
      <w:pPr>
        <w:rPr>
          <w:rFonts w:ascii="Calibri" w:eastAsia="TimesNewRoman" w:hAnsi="Calibri" w:cs="Times New Roman"/>
          <w:sz w:val="28"/>
          <w:szCs w:val="28"/>
          <w:lang w:eastAsia="ru-RU"/>
        </w:rPr>
      </w:pPr>
    </w:p>
    <w:p w14:paraId="5386ECA3" w14:textId="77777777" w:rsidR="00647CF3" w:rsidRDefault="00647CF3" w:rsidP="00647CF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A30FB8F" w14:textId="77777777" w:rsidR="00647CF3" w:rsidRDefault="00647CF3" w:rsidP="00647CF3">
      <w:p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442F8EB1" w14:textId="77777777" w:rsidR="00647CF3" w:rsidRPr="007F3E42" w:rsidRDefault="00647CF3" w:rsidP="00647CF3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14 Лист дополнений и изменений, внесенных в рабочую программу</w:t>
      </w:r>
    </w:p>
    <w:tbl>
      <w:tblPr>
        <w:tblStyle w:val="af3"/>
        <w:tblW w:w="10173" w:type="dxa"/>
        <w:tblLayout w:type="fixed"/>
        <w:tblLook w:val="01E0" w:firstRow="1" w:lastRow="1" w:firstColumn="1" w:lastColumn="1" w:noHBand="0" w:noVBand="0"/>
      </w:tblPr>
      <w:tblGrid>
        <w:gridCol w:w="1101"/>
        <w:gridCol w:w="1436"/>
        <w:gridCol w:w="1566"/>
        <w:gridCol w:w="1367"/>
        <w:gridCol w:w="920"/>
        <w:gridCol w:w="1117"/>
        <w:gridCol w:w="823"/>
        <w:gridCol w:w="1843"/>
      </w:tblGrid>
      <w:tr w:rsidR="00647CF3" w:rsidRPr="009E1D3E" w14:paraId="6270EB7E" w14:textId="77777777" w:rsidTr="00B03F09">
        <w:trPr>
          <w:trHeight w:val="836"/>
        </w:trPr>
        <w:tc>
          <w:tcPr>
            <w:tcW w:w="1101" w:type="dxa"/>
            <w:vMerge w:val="restart"/>
            <w:vAlign w:val="center"/>
          </w:tcPr>
          <w:p w14:paraId="6F81EBF2" w14:textId="77777777" w:rsidR="00647CF3" w:rsidRPr="009E1D3E" w:rsidRDefault="00647CF3" w:rsidP="00B03F09">
            <w:pPr>
              <w:ind w:left="-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Номер измене</w:t>
            </w:r>
            <w:r w:rsidRPr="009E1D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14:paraId="6645A656" w14:textId="77777777" w:rsidR="00647CF3" w:rsidRPr="009E1D3E" w:rsidRDefault="00647CF3" w:rsidP="00B03F09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289" w:type="dxa"/>
            <w:gridSpan w:val="4"/>
            <w:vAlign w:val="center"/>
          </w:tcPr>
          <w:p w14:paraId="190B2229" w14:textId="77777777" w:rsidR="00647CF3" w:rsidRPr="009E1D3E" w:rsidRDefault="00647CF3" w:rsidP="00B0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Номера страниц</w:t>
            </w:r>
          </w:p>
        </w:tc>
        <w:tc>
          <w:tcPr>
            <w:tcW w:w="1117" w:type="dxa"/>
            <w:vMerge w:val="restart"/>
            <w:vAlign w:val="center"/>
          </w:tcPr>
          <w:p w14:paraId="5B2A4E78" w14:textId="77777777" w:rsidR="00647CF3" w:rsidRPr="009E1D3E" w:rsidRDefault="00647CF3" w:rsidP="00B03F09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Всего страниц</w:t>
            </w:r>
          </w:p>
        </w:tc>
        <w:tc>
          <w:tcPr>
            <w:tcW w:w="823" w:type="dxa"/>
            <w:vMerge w:val="restart"/>
            <w:vAlign w:val="center"/>
          </w:tcPr>
          <w:p w14:paraId="011127B1" w14:textId="77777777" w:rsidR="00647CF3" w:rsidRPr="009E1D3E" w:rsidRDefault="00647CF3" w:rsidP="00B03F09">
            <w:pPr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3" w:type="dxa"/>
            <w:vMerge w:val="restart"/>
            <w:vAlign w:val="center"/>
          </w:tcPr>
          <w:p w14:paraId="0A2C5977" w14:textId="77777777" w:rsidR="00647CF3" w:rsidRPr="009E1D3E" w:rsidRDefault="00647CF3" w:rsidP="00B0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изменения и подпись лица, </w:t>
            </w:r>
            <w:proofErr w:type="spellStart"/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проводивше</w:t>
            </w:r>
            <w:proofErr w:type="spellEnd"/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-го изменения</w:t>
            </w:r>
          </w:p>
        </w:tc>
      </w:tr>
      <w:tr w:rsidR="00647CF3" w:rsidRPr="009E1D3E" w14:paraId="5A8BF909" w14:textId="77777777" w:rsidTr="00B03F09">
        <w:tc>
          <w:tcPr>
            <w:tcW w:w="1101" w:type="dxa"/>
            <w:vMerge/>
            <w:vAlign w:val="center"/>
          </w:tcPr>
          <w:p w14:paraId="21072E22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Align w:val="center"/>
          </w:tcPr>
          <w:p w14:paraId="2B8198FB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изменен-</w:t>
            </w:r>
            <w:proofErr w:type="spellStart"/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566" w:type="dxa"/>
            <w:vAlign w:val="center"/>
          </w:tcPr>
          <w:p w14:paraId="25D6ABBA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</w:p>
        </w:tc>
        <w:tc>
          <w:tcPr>
            <w:tcW w:w="1367" w:type="dxa"/>
            <w:vAlign w:val="center"/>
          </w:tcPr>
          <w:p w14:paraId="3786D08B" w14:textId="77777777" w:rsidR="00647CF3" w:rsidRPr="009E1D3E" w:rsidRDefault="00647CF3" w:rsidP="00B03F09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920" w:type="dxa"/>
            <w:vAlign w:val="center"/>
          </w:tcPr>
          <w:p w14:paraId="49FB3365" w14:textId="77777777" w:rsidR="00647CF3" w:rsidRPr="009E1D3E" w:rsidRDefault="00647CF3" w:rsidP="00B03F09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E1D3E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117" w:type="dxa"/>
            <w:vMerge/>
            <w:vAlign w:val="center"/>
          </w:tcPr>
          <w:p w14:paraId="44EF8DCC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/>
            <w:vAlign w:val="center"/>
          </w:tcPr>
          <w:p w14:paraId="351F985D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824E5AE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CF3" w:rsidRPr="009E1D3E" w14:paraId="1D8B262C" w14:textId="77777777" w:rsidTr="00B03F09">
        <w:trPr>
          <w:trHeight w:val="11177"/>
        </w:trPr>
        <w:tc>
          <w:tcPr>
            <w:tcW w:w="1101" w:type="dxa"/>
          </w:tcPr>
          <w:p w14:paraId="46DDAA48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14:paraId="40DA6818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5D835B1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14:paraId="22907A08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1BA63743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14:paraId="52A2BB36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47F4F776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C6327A" w14:textId="77777777" w:rsidR="00647CF3" w:rsidRPr="009E1D3E" w:rsidRDefault="00647CF3" w:rsidP="00B03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443422" w14:textId="77777777" w:rsidR="00647CF3" w:rsidRPr="009E1D3E" w:rsidRDefault="00647CF3" w:rsidP="00647CF3">
      <w:pPr>
        <w:widowControl w:val="0"/>
        <w:rPr>
          <w:rFonts w:ascii="Calibri" w:eastAsia="Times New Roman" w:hAnsi="Calibri" w:cs="Times New Roman"/>
          <w:b/>
          <w:snapToGrid w:val="0"/>
          <w:sz w:val="28"/>
          <w:szCs w:val="28"/>
          <w:lang w:eastAsia="ru-RU"/>
        </w:rPr>
      </w:pPr>
    </w:p>
    <w:p w14:paraId="1990E780" w14:textId="77777777" w:rsidR="00647CF3" w:rsidRPr="00436030" w:rsidRDefault="00647CF3" w:rsidP="00647CF3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70DE9BF" w14:textId="77777777" w:rsidR="00647CF3" w:rsidRDefault="00647CF3" w:rsidP="00647CF3"/>
    <w:p w14:paraId="1BCD32D5" w14:textId="77777777" w:rsidR="00647CF3" w:rsidRPr="0020629B" w:rsidRDefault="00647CF3" w:rsidP="00647CF3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23E52E" w14:textId="77777777" w:rsidR="00647CF3" w:rsidRPr="0020629B" w:rsidRDefault="00647CF3" w:rsidP="00647CF3">
      <w:pPr>
        <w:tabs>
          <w:tab w:val="left" w:pos="383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BDA58" w14:textId="77777777" w:rsidR="00647CF3" w:rsidRPr="0020629B" w:rsidRDefault="00647CF3" w:rsidP="00647CF3">
      <w:pPr>
        <w:spacing w:after="0" w:line="240" w:lineRule="auto"/>
        <w:ind w:left="-60"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44A7E" w14:textId="77777777" w:rsidR="00647CF3" w:rsidRPr="0020629B" w:rsidRDefault="00647CF3" w:rsidP="00647CF3">
      <w:pPr>
        <w:rPr>
          <w:rFonts w:ascii="Times New Roman" w:hAnsi="Times New Roman" w:cs="Times New Roman"/>
          <w:sz w:val="28"/>
          <w:szCs w:val="28"/>
        </w:rPr>
      </w:pPr>
    </w:p>
    <w:p w14:paraId="4E9A9B1B" w14:textId="77777777" w:rsidR="00CB2B33" w:rsidRPr="00C4679B" w:rsidRDefault="00CB2B33"/>
    <w:sectPr w:rsidR="00CB2B33" w:rsidRPr="00C4679B" w:rsidSect="00930D7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0" w:author="User" w:date="2023-09-14T02:25:00Z" w:initials="U">
    <w:p w14:paraId="3AF2ECDB" w14:textId="147565E7" w:rsidR="00C6735D" w:rsidRDefault="00C6735D">
      <w:pPr>
        <w:pStyle w:val="af"/>
      </w:pPr>
      <w:r>
        <w:rPr>
          <w:rStyle w:val="ae"/>
        </w:rPr>
        <w:annotationRef/>
      </w:r>
    </w:p>
  </w:comment>
  <w:comment w:id="39" w:author="User" w:date="2023-09-14T02:25:00Z" w:initials="U">
    <w:p w14:paraId="7C141B0D" w14:textId="77777777" w:rsidR="00647CF3" w:rsidRDefault="00647CF3" w:rsidP="00647CF3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AF2ECDB" w15:done="0"/>
  <w15:commentEx w15:paraId="7C141B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8ACED8A" w16cex:dateUtc="2023-09-13T23:25:00Z"/>
  <w16cex:commentExtensible w16cex:durableId="28AE1E5D" w16cex:dateUtc="2023-09-13T23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AF2ECDB" w16cid:durableId="28ACED8A"/>
  <w16cid:commentId w16cid:paraId="7C141B0D" w16cid:durableId="28AE1E5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C1F6F"/>
    <w:multiLevelType w:val="multilevel"/>
    <w:tmpl w:val="5D2C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2AD7"/>
    <w:multiLevelType w:val="multilevel"/>
    <w:tmpl w:val="53C4E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37927"/>
    <w:multiLevelType w:val="multilevel"/>
    <w:tmpl w:val="4F2A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002F4"/>
    <w:multiLevelType w:val="multilevel"/>
    <w:tmpl w:val="CD5A8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37BBD"/>
    <w:multiLevelType w:val="hybridMultilevel"/>
    <w:tmpl w:val="8C74B056"/>
    <w:lvl w:ilvl="0" w:tplc="3A4840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4627C50"/>
    <w:multiLevelType w:val="multilevel"/>
    <w:tmpl w:val="CDE20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3D287A"/>
    <w:multiLevelType w:val="multilevel"/>
    <w:tmpl w:val="23C0CA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271C26B9"/>
    <w:multiLevelType w:val="multilevel"/>
    <w:tmpl w:val="62A489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2B31E3"/>
    <w:multiLevelType w:val="multilevel"/>
    <w:tmpl w:val="29D6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C41C48"/>
    <w:multiLevelType w:val="multilevel"/>
    <w:tmpl w:val="459AB1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B3A3A"/>
    <w:multiLevelType w:val="hybridMultilevel"/>
    <w:tmpl w:val="F6F249FA"/>
    <w:lvl w:ilvl="0" w:tplc="DBE469BE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300E4FF0"/>
    <w:multiLevelType w:val="multilevel"/>
    <w:tmpl w:val="F270573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788" w:hanging="720"/>
      </w:pPr>
    </w:lvl>
    <w:lvl w:ilvl="3">
      <w:start w:val="1"/>
      <w:numFmt w:val="decimal"/>
      <w:isLgl/>
      <w:lvlText w:val="%1.%2.%3.%4"/>
      <w:lvlJc w:val="left"/>
      <w:pPr>
        <w:ind w:left="2147" w:hanging="720"/>
      </w:pPr>
    </w:lvl>
    <w:lvl w:ilvl="4">
      <w:start w:val="1"/>
      <w:numFmt w:val="decimal"/>
      <w:isLgl/>
      <w:lvlText w:val="%1.%2.%3.%4.%5"/>
      <w:lvlJc w:val="left"/>
      <w:pPr>
        <w:ind w:left="2866" w:hanging="1080"/>
      </w:pPr>
    </w:lvl>
    <w:lvl w:ilvl="5">
      <w:start w:val="1"/>
      <w:numFmt w:val="decimal"/>
      <w:isLgl/>
      <w:lvlText w:val="%1.%2.%3.%4.%5.%6"/>
      <w:lvlJc w:val="left"/>
      <w:pPr>
        <w:ind w:left="3225" w:hanging="1080"/>
      </w:pPr>
    </w:lvl>
    <w:lvl w:ilvl="6">
      <w:start w:val="1"/>
      <w:numFmt w:val="decimal"/>
      <w:isLgl/>
      <w:lvlText w:val="%1.%2.%3.%4.%5.%6.%7"/>
      <w:lvlJc w:val="left"/>
      <w:pPr>
        <w:ind w:left="3944" w:hanging="1440"/>
      </w:pPr>
    </w:lvl>
    <w:lvl w:ilvl="7">
      <w:start w:val="1"/>
      <w:numFmt w:val="decimal"/>
      <w:isLgl/>
      <w:lvlText w:val="%1.%2.%3.%4.%5.%6.%7.%8"/>
      <w:lvlJc w:val="left"/>
      <w:pPr>
        <w:ind w:left="4303" w:hanging="1440"/>
      </w:pPr>
    </w:lvl>
    <w:lvl w:ilvl="8">
      <w:start w:val="1"/>
      <w:numFmt w:val="decimal"/>
      <w:isLgl/>
      <w:lvlText w:val="%1.%2.%3.%4.%5.%6.%7.%8.%9"/>
      <w:lvlJc w:val="left"/>
      <w:pPr>
        <w:ind w:left="5022" w:hanging="1800"/>
      </w:pPr>
    </w:lvl>
  </w:abstractNum>
  <w:abstractNum w:abstractNumId="12" w15:restartNumberingAfterBreak="0">
    <w:nsid w:val="30915BAA"/>
    <w:multiLevelType w:val="multilevel"/>
    <w:tmpl w:val="9572D0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970A55"/>
    <w:multiLevelType w:val="hybridMultilevel"/>
    <w:tmpl w:val="0FAA629C"/>
    <w:lvl w:ilvl="0" w:tplc="3B9C2B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AA283B"/>
    <w:multiLevelType w:val="multilevel"/>
    <w:tmpl w:val="3006A338"/>
    <w:lvl w:ilvl="0">
      <w:start w:val="1"/>
      <w:numFmt w:val="decimal"/>
      <w:lvlText w:val="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9E2E94"/>
    <w:multiLevelType w:val="multilevel"/>
    <w:tmpl w:val="446A00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AD49BF"/>
    <w:multiLevelType w:val="multilevel"/>
    <w:tmpl w:val="B6788D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037328"/>
    <w:multiLevelType w:val="multilevel"/>
    <w:tmpl w:val="5244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8010EC"/>
    <w:multiLevelType w:val="multilevel"/>
    <w:tmpl w:val="B49C5716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19" w15:restartNumberingAfterBreak="0">
    <w:nsid w:val="48F80480"/>
    <w:multiLevelType w:val="multilevel"/>
    <w:tmpl w:val="BE66EE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0119CE"/>
    <w:multiLevelType w:val="hybridMultilevel"/>
    <w:tmpl w:val="4532247C"/>
    <w:lvl w:ilvl="0" w:tplc="3B9C2B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ED7ECE"/>
    <w:multiLevelType w:val="singleLevel"/>
    <w:tmpl w:val="54ED7ECE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5BF17EDB"/>
    <w:multiLevelType w:val="multilevel"/>
    <w:tmpl w:val="C4AA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E61A0E"/>
    <w:multiLevelType w:val="hybridMultilevel"/>
    <w:tmpl w:val="E018B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91A3E"/>
    <w:multiLevelType w:val="hybridMultilevel"/>
    <w:tmpl w:val="B93492EA"/>
    <w:lvl w:ilvl="0" w:tplc="3D2E948A">
      <w:start w:val="1"/>
      <w:numFmt w:val="decimal"/>
      <w:lvlText w:val="%1."/>
      <w:lvlJc w:val="left"/>
      <w:pPr>
        <w:ind w:left="644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3C3325"/>
    <w:multiLevelType w:val="multilevel"/>
    <w:tmpl w:val="BC9C47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E6324B"/>
    <w:multiLevelType w:val="multilevel"/>
    <w:tmpl w:val="2988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1C4397"/>
    <w:multiLevelType w:val="multilevel"/>
    <w:tmpl w:val="7EAC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E751AB"/>
    <w:multiLevelType w:val="multilevel"/>
    <w:tmpl w:val="A218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0D71E2"/>
    <w:multiLevelType w:val="multilevel"/>
    <w:tmpl w:val="851E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4B1645"/>
    <w:multiLevelType w:val="multilevel"/>
    <w:tmpl w:val="F1B8C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CF1C07"/>
    <w:multiLevelType w:val="multilevel"/>
    <w:tmpl w:val="0AFCBF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614840"/>
    <w:multiLevelType w:val="hybridMultilevel"/>
    <w:tmpl w:val="20B2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6B256D2"/>
    <w:multiLevelType w:val="hybridMultilevel"/>
    <w:tmpl w:val="DDCA44AC"/>
    <w:lvl w:ilvl="0" w:tplc="3B9C2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62BAA"/>
    <w:multiLevelType w:val="multilevel"/>
    <w:tmpl w:val="AEA2EC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8D142F"/>
    <w:multiLevelType w:val="multilevel"/>
    <w:tmpl w:val="188C0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864CBF"/>
    <w:multiLevelType w:val="multilevel"/>
    <w:tmpl w:val="073A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CF0008"/>
    <w:multiLevelType w:val="multilevel"/>
    <w:tmpl w:val="DF7C5D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E262A8"/>
    <w:multiLevelType w:val="hybridMultilevel"/>
    <w:tmpl w:val="5784C276"/>
    <w:lvl w:ilvl="0" w:tplc="C05ACAC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num w:numId="1" w16cid:durableId="247083707">
    <w:abstractNumId w:val="24"/>
  </w:num>
  <w:num w:numId="2" w16cid:durableId="525950158">
    <w:abstractNumId w:val="10"/>
  </w:num>
  <w:num w:numId="3" w16cid:durableId="1792043541">
    <w:abstractNumId w:val="21"/>
  </w:num>
  <w:num w:numId="4" w16cid:durableId="1056466869">
    <w:abstractNumId w:val="36"/>
  </w:num>
  <w:num w:numId="5" w16cid:durableId="1646467637">
    <w:abstractNumId w:val="27"/>
  </w:num>
  <w:num w:numId="6" w16cid:durableId="1421953728">
    <w:abstractNumId w:val="14"/>
  </w:num>
  <w:num w:numId="7" w16cid:durableId="14540543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764916">
    <w:abstractNumId w:val="18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738637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12241449">
    <w:abstractNumId w:val="2"/>
  </w:num>
  <w:num w:numId="11" w16cid:durableId="1018703809">
    <w:abstractNumId w:val="34"/>
  </w:num>
  <w:num w:numId="12" w16cid:durableId="1603106883">
    <w:abstractNumId w:val="7"/>
  </w:num>
  <w:num w:numId="13" w16cid:durableId="152181942">
    <w:abstractNumId w:val="15"/>
  </w:num>
  <w:num w:numId="14" w16cid:durableId="311062923">
    <w:abstractNumId w:val="6"/>
  </w:num>
  <w:num w:numId="15" w16cid:durableId="1277715559">
    <w:abstractNumId w:val="4"/>
  </w:num>
  <w:num w:numId="16" w16cid:durableId="5425961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3091711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296686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8687005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079372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3551216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0267412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071011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6540459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60914223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25945214">
    <w:abstractNumId w:val="3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961294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22368143">
    <w:abstractNumId w:val="20"/>
  </w:num>
  <w:num w:numId="29" w16cid:durableId="1288124228">
    <w:abstractNumId w:val="3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 w16cid:durableId="14185537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3925166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99221434">
    <w:abstractNumId w:val="13"/>
  </w:num>
  <w:num w:numId="33" w16cid:durableId="825899260">
    <w:abstractNumId w:val="33"/>
  </w:num>
  <w:num w:numId="34" w16cid:durableId="1571961236">
    <w:abstractNumId w:val="32"/>
  </w:num>
  <w:num w:numId="35" w16cid:durableId="382020235">
    <w:abstractNumId w:val="17"/>
  </w:num>
  <w:num w:numId="36" w16cid:durableId="1460225306">
    <w:abstractNumId w:val="29"/>
  </w:num>
  <w:num w:numId="37" w16cid:durableId="595136073">
    <w:abstractNumId w:val="22"/>
  </w:num>
  <w:num w:numId="38" w16cid:durableId="1928613033">
    <w:abstractNumId w:val="8"/>
  </w:num>
  <w:num w:numId="39" w16cid:durableId="1747261722">
    <w:abstractNumId w:val="28"/>
  </w:num>
  <w:num w:numId="40" w16cid:durableId="1439372214">
    <w:abstractNumId w:val="26"/>
  </w:num>
  <w:num w:numId="41" w16cid:durableId="846599545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926"/>
    <w:rsid w:val="00005CCD"/>
    <w:rsid w:val="0001215B"/>
    <w:rsid w:val="00015FD5"/>
    <w:rsid w:val="00021AC2"/>
    <w:rsid w:val="00022DDF"/>
    <w:rsid w:val="00023EDC"/>
    <w:rsid w:val="0003055C"/>
    <w:rsid w:val="0003418D"/>
    <w:rsid w:val="00060782"/>
    <w:rsid w:val="00061AEE"/>
    <w:rsid w:val="00063F25"/>
    <w:rsid w:val="00065AE5"/>
    <w:rsid w:val="00086A9E"/>
    <w:rsid w:val="00096D7C"/>
    <w:rsid w:val="000A3621"/>
    <w:rsid w:val="000C7C24"/>
    <w:rsid w:val="000D3D70"/>
    <w:rsid w:val="000E24A1"/>
    <w:rsid w:val="000E6794"/>
    <w:rsid w:val="000F7289"/>
    <w:rsid w:val="00104ABA"/>
    <w:rsid w:val="00107F36"/>
    <w:rsid w:val="00114963"/>
    <w:rsid w:val="00116A29"/>
    <w:rsid w:val="001265EB"/>
    <w:rsid w:val="0013699F"/>
    <w:rsid w:val="00140CD6"/>
    <w:rsid w:val="001565FB"/>
    <w:rsid w:val="00170FD2"/>
    <w:rsid w:val="001741B3"/>
    <w:rsid w:val="00181490"/>
    <w:rsid w:val="001868BE"/>
    <w:rsid w:val="001B08D7"/>
    <w:rsid w:val="001B196E"/>
    <w:rsid w:val="001C07F3"/>
    <w:rsid w:val="001D29BB"/>
    <w:rsid w:val="001D3C82"/>
    <w:rsid w:val="001E4D6F"/>
    <w:rsid w:val="001F6210"/>
    <w:rsid w:val="001F63D9"/>
    <w:rsid w:val="00200C16"/>
    <w:rsid w:val="0020629B"/>
    <w:rsid w:val="002070E9"/>
    <w:rsid w:val="002271C3"/>
    <w:rsid w:val="002339DF"/>
    <w:rsid w:val="002341C1"/>
    <w:rsid w:val="00234859"/>
    <w:rsid w:val="00237843"/>
    <w:rsid w:val="00237921"/>
    <w:rsid w:val="00241603"/>
    <w:rsid w:val="002434AB"/>
    <w:rsid w:val="00262CE6"/>
    <w:rsid w:val="00265B95"/>
    <w:rsid w:val="00272FF5"/>
    <w:rsid w:val="00275345"/>
    <w:rsid w:val="002918A2"/>
    <w:rsid w:val="002A1FCC"/>
    <w:rsid w:val="002B2058"/>
    <w:rsid w:val="002D61A8"/>
    <w:rsid w:val="002E6793"/>
    <w:rsid w:val="00300205"/>
    <w:rsid w:val="00310826"/>
    <w:rsid w:val="0032749A"/>
    <w:rsid w:val="00327B21"/>
    <w:rsid w:val="003406B8"/>
    <w:rsid w:val="00344F2E"/>
    <w:rsid w:val="00360677"/>
    <w:rsid w:val="00395F72"/>
    <w:rsid w:val="003A104A"/>
    <w:rsid w:val="003A3BDB"/>
    <w:rsid w:val="003B04EE"/>
    <w:rsid w:val="003B25EC"/>
    <w:rsid w:val="003B69D2"/>
    <w:rsid w:val="003C007E"/>
    <w:rsid w:val="003D1EC9"/>
    <w:rsid w:val="003E3EDB"/>
    <w:rsid w:val="004040F9"/>
    <w:rsid w:val="004110BF"/>
    <w:rsid w:val="00450572"/>
    <w:rsid w:val="00452A7C"/>
    <w:rsid w:val="00453323"/>
    <w:rsid w:val="00461D6F"/>
    <w:rsid w:val="00473B05"/>
    <w:rsid w:val="004748DE"/>
    <w:rsid w:val="00477490"/>
    <w:rsid w:val="00494E35"/>
    <w:rsid w:val="00494EAE"/>
    <w:rsid w:val="00496560"/>
    <w:rsid w:val="004A0C4E"/>
    <w:rsid w:val="004A0E57"/>
    <w:rsid w:val="004B11DE"/>
    <w:rsid w:val="004E1486"/>
    <w:rsid w:val="00501242"/>
    <w:rsid w:val="00540D0B"/>
    <w:rsid w:val="00543DCE"/>
    <w:rsid w:val="005569BE"/>
    <w:rsid w:val="0056712B"/>
    <w:rsid w:val="0058571A"/>
    <w:rsid w:val="0059082A"/>
    <w:rsid w:val="005945DE"/>
    <w:rsid w:val="005C4EBD"/>
    <w:rsid w:val="005C7039"/>
    <w:rsid w:val="005C7C41"/>
    <w:rsid w:val="005D3751"/>
    <w:rsid w:val="005E2B8F"/>
    <w:rsid w:val="005E3BB8"/>
    <w:rsid w:val="005E57A5"/>
    <w:rsid w:val="00611743"/>
    <w:rsid w:val="00614315"/>
    <w:rsid w:val="006146B9"/>
    <w:rsid w:val="00644873"/>
    <w:rsid w:val="00647CF3"/>
    <w:rsid w:val="00660130"/>
    <w:rsid w:val="00666ADC"/>
    <w:rsid w:val="00670926"/>
    <w:rsid w:val="006718FF"/>
    <w:rsid w:val="006832B9"/>
    <w:rsid w:val="00683B42"/>
    <w:rsid w:val="00697CDD"/>
    <w:rsid w:val="006A3E7D"/>
    <w:rsid w:val="006B0BE4"/>
    <w:rsid w:val="006B366B"/>
    <w:rsid w:val="006C0340"/>
    <w:rsid w:val="006E0A13"/>
    <w:rsid w:val="006F253D"/>
    <w:rsid w:val="006F29F0"/>
    <w:rsid w:val="007025AF"/>
    <w:rsid w:val="00710E3B"/>
    <w:rsid w:val="007130FE"/>
    <w:rsid w:val="00724F38"/>
    <w:rsid w:val="0075577D"/>
    <w:rsid w:val="007604EE"/>
    <w:rsid w:val="00762886"/>
    <w:rsid w:val="007719E3"/>
    <w:rsid w:val="0078325C"/>
    <w:rsid w:val="00795961"/>
    <w:rsid w:val="007A6391"/>
    <w:rsid w:val="007B5674"/>
    <w:rsid w:val="007D35AB"/>
    <w:rsid w:val="007F6A53"/>
    <w:rsid w:val="007F74FB"/>
    <w:rsid w:val="00802714"/>
    <w:rsid w:val="008107D8"/>
    <w:rsid w:val="00831E90"/>
    <w:rsid w:val="008333A6"/>
    <w:rsid w:val="0083639F"/>
    <w:rsid w:val="0084695F"/>
    <w:rsid w:val="00850ABD"/>
    <w:rsid w:val="00855D21"/>
    <w:rsid w:val="00855D34"/>
    <w:rsid w:val="00860831"/>
    <w:rsid w:val="00873FC6"/>
    <w:rsid w:val="00882C54"/>
    <w:rsid w:val="008941C6"/>
    <w:rsid w:val="00894BAF"/>
    <w:rsid w:val="008B2DB1"/>
    <w:rsid w:val="008E1765"/>
    <w:rsid w:val="009109B8"/>
    <w:rsid w:val="0091302C"/>
    <w:rsid w:val="009167C4"/>
    <w:rsid w:val="00930B90"/>
    <w:rsid w:val="00930D79"/>
    <w:rsid w:val="00966C06"/>
    <w:rsid w:val="009B6DF7"/>
    <w:rsid w:val="009C0361"/>
    <w:rsid w:val="009D4F1C"/>
    <w:rsid w:val="009E3681"/>
    <w:rsid w:val="00A12638"/>
    <w:rsid w:val="00A12BA6"/>
    <w:rsid w:val="00A15C0C"/>
    <w:rsid w:val="00A2432E"/>
    <w:rsid w:val="00A41389"/>
    <w:rsid w:val="00A433A1"/>
    <w:rsid w:val="00A63873"/>
    <w:rsid w:val="00A63F2A"/>
    <w:rsid w:val="00A73E2B"/>
    <w:rsid w:val="00A943E9"/>
    <w:rsid w:val="00A9515F"/>
    <w:rsid w:val="00A96145"/>
    <w:rsid w:val="00AA4446"/>
    <w:rsid w:val="00AB5A18"/>
    <w:rsid w:val="00AC18E3"/>
    <w:rsid w:val="00AC60A1"/>
    <w:rsid w:val="00AD000F"/>
    <w:rsid w:val="00AD44D5"/>
    <w:rsid w:val="00AE5428"/>
    <w:rsid w:val="00AF30F7"/>
    <w:rsid w:val="00B012FA"/>
    <w:rsid w:val="00B04B40"/>
    <w:rsid w:val="00B1220F"/>
    <w:rsid w:val="00B20AFD"/>
    <w:rsid w:val="00B34EA8"/>
    <w:rsid w:val="00B377F0"/>
    <w:rsid w:val="00B50314"/>
    <w:rsid w:val="00B5277E"/>
    <w:rsid w:val="00B5288A"/>
    <w:rsid w:val="00B546DC"/>
    <w:rsid w:val="00B55B57"/>
    <w:rsid w:val="00B55D5C"/>
    <w:rsid w:val="00B755D0"/>
    <w:rsid w:val="00BB2B66"/>
    <w:rsid w:val="00BD0E44"/>
    <w:rsid w:val="00BD5084"/>
    <w:rsid w:val="00BD7A81"/>
    <w:rsid w:val="00BF11A5"/>
    <w:rsid w:val="00C02E05"/>
    <w:rsid w:val="00C032E9"/>
    <w:rsid w:val="00C23E1C"/>
    <w:rsid w:val="00C42392"/>
    <w:rsid w:val="00C46379"/>
    <w:rsid w:val="00C4679B"/>
    <w:rsid w:val="00C47B60"/>
    <w:rsid w:val="00C6735D"/>
    <w:rsid w:val="00C8115C"/>
    <w:rsid w:val="00C820AA"/>
    <w:rsid w:val="00C95CDC"/>
    <w:rsid w:val="00CA65A2"/>
    <w:rsid w:val="00CB2B33"/>
    <w:rsid w:val="00CB6705"/>
    <w:rsid w:val="00CC39C7"/>
    <w:rsid w:val="00CE68AE"/>
    <w:rsid w:val="00CF4F18"/>
    <w:rsid w:val="00D04969"/>
    <w:rsid w:val="00D2079A"/>
    <w:rsid w:val="00D26813"/>
    <w:rsid w:val="00D346A1"/>
    <w:rsid w:val="00D44B56"/>
    <w:rsid w:val="00D478D3"/>
    <w:rsid w:val="00D56A3E"/>
    <w:rsid w:val="00D5743F"/>
    <w:rsid w:val="00D85EA6"/>
    <w:rsid w:val="00D91E8E"/>
    <w:rsid w:val="00DA2A28"/>
    <w:rsid w:val="00DB2364"/>
    <w:rsid w:val="00DC4258"/>
    <w:rsid w:val="00DD20DB"/>
    <w:rsid w:val="00DE7008"/>
    <w:rsid w:val="00DF3332"/>
    <w:rsid w:val="00E061AC"/>
    <w:rsid w:val="00E10AAC"/>
    <w:rsid w:val="00E15CCE"/>
    <w:rsid w:val="00E20CE2"/>
    <w:rsid w:val="00E33C36"/>
    <w:rsid w:val="00E417A7"/>
    <w:rsid w:val="00E438B8"/>
    <w:rsid w:val="00E8553E"/>
    <w:rsid w:val="00E97176"/>
    <w:rsid w:val="00ED6BB3"/>
    <w:rsid w:val="00EF4821"/>
    <w:rsid w:val="00EF4E95"/>
    <w:rsid w:val="00F33673"/>
    <w:rsid w:val="00F42683"/>
    <w:rsid w:val="00F6216C"/>
    <w:rsid w:val="00F706D4"/>
    <w:rsid w:val="00F845F3"/>
    <w:rsid w:val="00F97FE9"/>
    <w:rsid w:val="00FB16EB"/>
    <w:rsid w:val="00FC621D"/>
    <w:rsid w:val="00FD2FDF"/>
    <w:rsid w:val="00FD48DB"/>
    <w:rsid w:val="00FE74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7E53F2"/>
  <w15:docId w15:val="{4E8AB844-148C-42B8-8381-65E29EC4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3D9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20629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969"/>
    <w:rPr>
      <w:b/>
      <w:bCs/>
    </w:rPr>
  </w:style>
  <w:style w:type="character" w:customStyle="1" w:styleId="20">
    <w:name w:val="Заголовок 2 Знак"/>
    <w:basedOn w:val="a0"/>
    <w:link w:val="2"/>
    <w:rsid w:val="0020629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20629B"/>
    <w:pPr>
      <w:tabs>
        <w:tab w:val="center" w:pos="4677"/>
        <w:tab w:val="right" w:pos="9355"/>
      </w:tabs>
      <w:spacing w:after="0" w:line="240" w:lineRule="auto"/>
      <w:ind w:left="57"/>
    </w:pPr>
  </w:style>
  <w:style w:type="character" w:customStyle="1" w:styleId="a5">
    <w:name w:val="Нижний колонтитул Знак"/>
    <w:basedOn w:val="a0"/>
    <w:link w:val="a4"/>
    <w:uiPriority w:val="99"/>
    <w:rsid w:val="0020629B"/>
  </w:style>
  <w:style w:type="paragraph" w:customStyle="1" w:styleId="1">
    <w:name w:val="Обычный1"/>
    <w:rsid w:val="0020629B"/>
    <w:pPr>
      <w:spacing w:after="0" w:line="240" w:lineRule="auto"/>
      <w:ind w:firstLine="720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styleId="a6">
    <w:name w:val="Hyperlink"/>
    <w:uiPriority w:val="99"/>
    <w:semiHidden/>
    <w:unhideWhenUsed/>
    <w:rsid w:val="0020629B"/>
    <w:rPr>
      <w:color w:val="0000FF"/>
      <w:u w:val="single"/>
    </w:rPr>
  </w:style>
  <w:style w:type="paragraph" w:styleId="a7">
    <w:name w:val="Title"/>
    <w:basedOn w:val="a"/>
    <w:next w:val="a"/>
    <w:link w:val="a8"/>
    <w:qFormat/>
    <w:rsid w:val="0020629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8">
    <w:name w:val="Заголовок Знак"/>
    <w:basedOn w:val="a0"/>
    <w:link w:val="a7"/>
    <w:rsid w:val="0020629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0629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062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2062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0629B"/>
    <w:rPr>
      <w:rFonts w:ascii="Times New Roman" w:hAnsi="Times New Roman" w:cs="Times New Roman" w:hint="default"/>
      <w:i/>
      <w:iCs/>
      <w:sz w:val="24"/>
      <w:szCs w:val="24"/>
      <w:lang w:val="en-US" w:eastAsia="en-US" w:bidi="ar-SA"/>
    </w:rPr>
  </w:style>
  <w:style w:type="character" w:customStyle="1" w:styleId="bolighting">
    <w:name w:val="bo_lighting"/>
    <w:basedOn w:val="a0"/>
    <w:rsid w:val="0020629B"/>
  </w:style>
  <w:style w:type="paragraph" w:styleId="aa">
    <w:name w:val="header"/>
    <w:basedOn w:val="a"/>
    <w:link w:val="ab"/>
    <w:uiPriority w:val="99"/>
    <w:unhideWhenUsed/>
    <w:rsid w:val="00206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629B"/>
  </w:style>
  <w:style w:type="paragraph" w:styleId="ac">
    <w:name w:val="Balloon Text"/>
    <w:basedOn w:val="a"/>
    <w:link w:val="ad"/>
    <w:uiPriority w:val="99"/>
    <w:semiHidden/>
    <w:unhideWhenUsed/>
    <w:rsid w:val="0049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4E35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C6735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6735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6735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6735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6735D"/>
    <w:rPr>
      <w:b/>
      <w:bCs/>
      <w:sz w:val="20"/>
      <w:szCs w:val="20"/>
    </w:rPr>
  </w:style>
  <w:style w:type="table" w:styleId="af3">
    <w:name w:val="Table Grid"/>
    <w:basedOn w:val="a1"/>
    <w:rsid w:val="007F6A5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7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biblioclub.ru/index.php?page=book&amp;id=57507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hyperlink" Target="http://kazus.ru/articles/68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&amp;id=57507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://kazus.ru/articles/6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F26C3-471B-4E25-88A7-0D308A3B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26453</Words>
  <Characters>150784</Characters>
  <Application>Microsoft Office Word</Application>
  <DocSecurity>0</DocSecurity>
  <Lines>1256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 Пономарев</cp:lastModifiedBy>
  <cp:revision>21</cp:revision>
  <cp:lastPrinted>2024-10-24T12:47:00Z</cp:lastPrinted>
  <dcterms:created xsi:type="dcterms:W3CDTF">2024-10-24T12:47:00Z</dcterms:created>
  <dcterms:modified xsi:type="dcterms:W3CDTF">2024-11-02T20:17:00Z</dcterms:modified>
</cp:coreProperties>
</file>