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2363" w14:textId="77777777" w:rsidR="00184E2F" w:rsidRDefault="00184E2F" w:rsidP="00184E2F">
      <w:pPr>
        <w:autoSpaceDE w:val="0"/>
        <w:autoSpaceDN w:val="0"/>
        <w:spacing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DCE">
        <w:rPr>
          <w:rFonts w:ascii="Times New Roman" w:hAnsi="Times New Roman"/>
          <w:b/>
          <w:sz w:val="28"/>
          <w:szCs w:val="28"/>
        </w:rPr>
        <w:t>Сведения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0DCE">
        <w:rPr>
          <w:rFonts w:ascii="Times New Roman" w:hAnsi="Times New Roman"/>
          <w:b/>
          <w:sz w:val="28"/>
          <w:szCs w:val="28"/>
        </w:rPr>
        <w:t>о реализации основных образовательных программ</w:t>
      </w:r>
      <w:r>
        <w:rPr>
          <w:rFonts w:ascii="Times New Roman" w:hAnsi="Times New Roman"/>
          <w:b/>
          <w:sz w:val="28"/>
          <w:szCs w:val="28"/>
        </w:rPr>
        <w:t xml:space="preserve"> высшего образования</w:t>
      </w:r>
    </w:p>
    <w:p w14:paraId="41076142" w14:textId="77777777" w:rsidR="00184E2F" w:rsidRPr="00190F62" w:rsidRDefault="00184E2F" w:rsidP="00184E2F">
      <w:pPr>
        <w:autoSpaceDE w:val="0"/>
        <w:autoSpaceDN w:val="0"/>
        <w:spacing w:after="0" w:line="240" w:lineRule="auto"/>
        <w:ind w:left="170" w:right="170"/>
        <w:jc w:val="center"/>
        <w:rPr>
          <w:rFonts w:ascii="Times New Roman" w:hAnsi="Times New Roman"/>
          <w:sz w:val="24"/>
          <w:szCs w:val="16"/>
          <w:u w:val="single"/>
        </w:rPr>
      </w:pP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  <w:t>38.04.02 Менеджмент – Стратегический менеджмент</w:t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</w:p>
    <w:p w14:paraId="532B0814" w14:textId="77777777" w:rsidR="00184E2F" w:rsidRPr="00190F62" w:rsidRDefault="00184E2F" w:rsidP="00184E2F">
      <w:pPr>
        <w:autoSpaceDE w:val="0"/>
        <w:autoSpaceDN w:val="0"/>
        <w:spacing w:after="0" w:line="240" w:lineRule="auto"/>
        <w:ind w:left="170" w:right="170"/>
        <w:jc w:val="center"/>
        <w:rPr>
          <w:rFonts w:ascii="Times New Roman" w:hAnsi="Times New Roman"/>
          <w:sz w:val="24"/>
          <w:szCs w:val="16"/>
        </w:rPr>
      </w:pPr>
      <w:r w:rsidRPr="00190F62">
        <w:rPr>
          <w:rFonts w:ascii="Times New Roman" w:hAnsi="Times New Roman"/>
          <w:sz w:val="24"/>
          <w:szCs w:val="16"/>
        </w:rPr>
        <w:t>основная образовательная программа высшего образования (далее – основная образовательная программа)</w:t>
      </w:r>
    </w:p>
    <w:p w14:paraId="34E1BEB5" w14:textId="77777777" w:rsidR="00184E2F" w:rsidRPr="00190F62" w:rsidRDefault="00184E2F" w:rsidP="00184E2F">
      <w:pPr>
        <w:autoSpaceDE w:val="0"/>
        <w:autoSpaceDN w:val="0"/>
        <w:spacing w:after="0" w:line="240" w:lineRule="auto"/>
        <w:ind w:left="170" w:right="170"/>
        <w:jc w:val="center"/>
        <w:rPr>
          <w:rFonts w:ascii="Times New Roman" w:hAnsi="Times New Roman"/>
          <w:sz w:val="24"/>
          <w:szCs w:val="16"/>
        </w:rPr>
      </w:pPr>
    </w:p>
    <w:p w14:paraId="535DFE9E" w14:textId="77777777" w:rsidR="00184E2F" w:rsidRPr="00190F62" w:rsidRDefault="00184E2F" w:rsidP="00184E2F">
      <w:pPr>
        <w:autoSpaceDE w:val="0"/>
        <w:autoSpaceDN w:val="0"/>
        <w:spacing w:after="0" w:line="240" w:lineRule="auto"/>
        <w:ind w:left="170" w:right="170"/>
        <w:jc w:val="center"/>
        <w:rPr>
          <w:rFonts w:ascii="Times New Roman" w:hAnsi="Times New Roman"/>
          <w:sz w:val="24"/>
          <w:szCs w:val="16"/>
          <w:u w:val="single"/>
        </w:rPr>
      </w:pP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  <w:t>Магистр</w:t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  <w:r w:rsidRPr="00190F62">
        <w:rPr>
          <w:rFonts w:ascii="Times New Roman" w:hAnsi="Times New Roman"/>
          <w:sz w:val="24"/>
          <w:szCs w:val="16"/>
          <w:u w:val="single"/>
        </w:rPr>
        <w:tab/>
      </w:r>
    </w:p>
    <w:p w14:paraId="57FDDD92" w14:textId="77777777" w:rsidR="00184E2F" w:rsidRPr="00190F62" w:rsidRDefault="00184E2F" w:rsidP="00184E2F">
      <w:pPr>
        <w:autoSpaceDE w:val="0"/>
        <w:autoSpaceDN w:val="0"/>
        <w:spacing w:after="0" w:line="240" w:lineRule="auto"/>
        <w:ind w:left="170" w:right="170"/>
        <w:jc w:val="center"/>
        <w:rPr>
          <w:rFonts w:ascii="Times New Roman" w:hAnsi="Times New Roman"/>
          <w:sz w:val="24"/>
          <w:szCs w:val="16"/>
        </w:rPr>
      </w:pPr>
      <w:r w:rsidRPr="00190F62">
        <w:rPr>
          <w:rFonts w:ascii="Times New Roman" w:hAnsi="Times New Roman"/>
          <w:sz w:val="24"/>
          <w:szCs w:val="16"/>
        </w:rPr>
        <w:t>присваиваемая квалификация</w:t>
      </w:r>
    </w:p>
    <w:p w14:paraId="412A12A4" w14:textId="77777777" w:rsidR="00184E2F" w:rsidRPr="00190F62" w:rsidRDefault="00184E2F" w:rsidP="00184E2F">
      <w:pPr>
        <w:autoSpaceDE w:val="0"/>
        <w:autoSpaceDN w:val="0"/>
        <w:spacing w:after="0" w:line="240" w:lineRule="auto"/>
        <w:ind w:left="170" w:right="170"/>
        <w:jc w:val="center"/>
        <w:rPr>
          <w:rFonts w:ascii="Times New Roman" w:hAnsi="Times New Roman"/>
          <w:sz w:val="24"/>
          <w:szCs w:val="16"/>
        </w:rPr>
      </w:pPr>
    </w:p>
    <w:p w14:paraId="0619E6F0" w14:textId="77777777" w:rsidR="00184E2F" w:rsidRPr="00E938A2" w:rsidRDefault="00184E2F" w:rsidP="00184E2F">
      <w:pPr>
        <w:autoSpaceDE w:val="0"/>
        <w:autoSpaceDN w:val="0"/>
        <w:spacing w:after="0" w:line="240" w:lineRule="auto"/>
        <w:ind w:left="170" w:right="170"/>
        <w:jc w:val="center"/>
        <w:rPr>
          <w:rFonts w:ascii="Times New Roman" w:hAnsi="Times New Roman"/>
          <w:sz w:val="24"/>
          <w:szCs w:val="26"/>
        </w:rPr>
      </w:pPr>
      <w:r w:rsidRPr="00E938A2">
        <w:rPr>
          <w:rFonts w:ascii="Times New Roman" w:hAnsi="Times New Roman"/>
          <w:sz w:val="24"/>
          <w:szCs w:val="26"/>
          <w:u w:val="single"/>
        </w:rPr>
        <w:t xml:space="preserve">федеральное государственное бюджетное образовательное учреждение высшего образования «Юго-Западный государственный университет» </w:t>
      </w:r>
      <w:r w:rsidRPr="00E938A2">
        <w:rPr>
          <w:rFonts w:ascii="Times New Roman" w:hAnsi="Times New Roman"/>
          <w:sz w:val="24"/>
          <w:szCs w:val="26"/>
        </w:rPr>
        <w:t>(ФГБОУ ВО «Юго-Западный государственный университет», Юго-Западный государственный университет, ФГБОУ ВО «ЮЗГУ», ЮЗГУ)</w:t>
      </w:r>
    </w:p>
    <w:p w14:paraId="2ABD31FF" w14:textId="77777777" w:rsidR="00184E2F" w:rsidRPr="00E938A2" w:rsidRDefault="00184E2F" w:rsidP="00184E2F">
      <w:pPr>
        <w:autoSpaceDE w:val="0"/>
        <w:autoSpaceDN w:val="0"/>
        <w:spacing w:after="0" w:line="240" w:lineRule="auto"/>
        <w:ind w:left="170" w:right="170"/>
        <w:jc w:val="both"/>
        <w:rPr>
          <w:rFonts w:ascii="Times New Roman" w:hAnsi="Times New Roman"/>
          <w:sz w:val="24"/>
          <w:szCs w:val="16"/>
        </w:rPr>
      </w:pPr>
      <w:r w:rsidRPr="00E938A2">
        <w:rPr>
          <w:rFonts w:ascii="Times New Roman" w:hAnsi="Times New Roman"/>
          <w:sz w:val="24"/>
          <w:szCs w:val="16"/>
        </w:rPr>
        <w:t>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16"/>
        </w:rPr>
        <w:t>________</w:t>
      </w:r>
    </w:p>
    <w:p w14:paraId="3733CEF1" w14:textId="77777777" w:rsidR="00184E2F" w:rsidRPr="00E938A2" w:rsidRDefault="00184E2F" w:rsidP="00184E2F">
      <w:pPr>
        <w:autoSpaceDE w:val="0"/>
        <w:autoSpaceDN w:val="0"/>
        <w:spacing w:after="0" w:line="240" w:lineRule="auto"/>
        <w:ind w:left="170" w:right="170"/>
        <w:jc w:val="center"/>
        <w:rPr>
          <w:rFonts w:ascii="Times New Roman" w:hAnsi="Times New Roman"/>
          <w:sz w:val="20"/>
          <w:szCs w:val="20"/>
        </w:rPr>
      </w:pPr>
      <w:r w:rsidRPr="00E938A2">
        <w:rPr>
          <w:rFonts w:ascii="Times New Roman" w:hAnsi="Times New Roman"/>
          <w:sz w:val="20"/>
          <w:szCs w:val="20"/>
        </w:rPr>
        <w:t>полное и сокращенное (при наличии) наименования образовательной организации или организации, осуществляющей обучение (далее – организация)</w:t>
      </w:r>
    </w:p>
    <w:p w14:paraId="5996BC15" w14:textId="77777777" w:rsidR="00184E2F" w:rsidRPr="00E938A2" w:rsidRDefault="00184E2F" w:rsidP="00184E2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38A2">
        <w:rPr>
          <w:rFonts w:ascii="Times New Roman" w:hAnsi="Times New Roman"/>
          <w:sz w:val="24"/>
          <w:szCs w:val="24"/>
        </w:rPr>
        <w:t>Раздел 1. Общие сведения.</w:t>
      </w:r>
    </w:p>
    <w:p w14:paraId="06BA44E1" w14:textId="77777777" w:rsidR="00184E2F" w:rsidRPr="00E938A2" w:rsidRDefault="00184E2F" w:rsidP="00184E2F">
      <w:pPr>
        <w:autoSpaceDE w:val="0"/>
        <w:autoSpaceDN w:val="0"/>
        <w:spacing w:after="0" w:line="240" w:lineRule="auto"/>
        <w:ind w:left="170" w:right="170"/>
        <w:jc w:val="both"/>
        <w:rPr>
          <w:rFonts w:ascii="Times New Roman" w:hAnsi="Times New Roman"/>
          <w:sz w:val="2"/>
          <w:szCs w:val="2"/>
        </w:rPr>
      </w:pPr>
      <w:r w:rsidRPr="00E938A2">
        <w:rPr>
          <w:rFonts w:ascii="Times New Roman" w:hAnsi="Times New Roman"/>
          <w:sz w:val="24"/>
          <w:szCs w:val="24"/>
        </w:rPr>
        <w:t>1.1. Основная образовательная программа реализуется в соответствии с федеральным государственным образовательным стандартом, утвержденным Министерством образования и науки Российской Федерации или Министерством науки и высшего образования Российской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37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"/>
        <w:gridCol w:w="397"/>
        <w:gridCol w:w="255"/>
        <w:gridCol w:w="2268"/>
        <w:gridCol w:w="1049"/>
        <w:gridCol w:w="1418"/>
        <w:gridCol w:w="283"/>
      </w:tblGrid>
      <w:tr w:rsidR="00184E2F" w:rsidRPr="00B44869" w14:paraId="507E246F" w14:textId="77777777" w:rsidTr="00F6414B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117A6" w14:textId="77777777" w:rsidR="00184E2F" w:rsidRPr="00B44869" w:rsidRDefault="00184E2F" w:rsidP="00F6414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69">
              <w:rPr>
                <w:rFonts w:ascii="Times New Roman" w:hAnsi="Times New Roman"/>
                <w:sz w:val="24"/>
                <w:szCs w:val="24"/>
              </w:rPr>
              <w:t>Федерации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4FFB6" w14:textId="77777777" w:rsidR="00184E2F" w:rsidRPr="00B44869" w:rsidRDefault="00184E2F" w:rsidP="00F641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869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72E31A" w14:textId="0730A825" w:rsidR="00184E2F" w:rsidRPr="00B44869" w:rsidRDefault="00B5241B" w:rsidP="00F641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F2B32" w14:textId="77777777" w:rsidR="00184E2F" w:rsidRPr="00B44869" w:rsidRDefault="00184E2F" w:rsidP="00F6414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6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A8F355" w14:textId="37C0D65C" w:rsidR="00184E2F" w:rsidRPr="00B44869" w:rsidRDefault="00B5241B" w:rsidP="00F641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="00184E2F" w:rsidRPr="00B44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BD95F" w14:textId="1F5820EB" w:rsidR="00184E2F" w:rsidRPr="00B44869" w:rsidRDefault="00184E2F" w:rsidP="00F641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B44869">
              <w:rPr>
                <w:rFonts w:ascii="Times New Roman" w:hAnsi="Times New Roman"/>
                <w:sz w:val="24"/>
                <w:szCs w:val="24"/>
              </w:rPr>
              <w:t>20</w:t>
            </w:r>
            <w:r w:rsidR="00B5241B">
              <w:rPr>
                <w:rFonts w:ascii="Times New Roman" w:hAnsi="Times New Roman"/>
                <w:sz w:val="24"/>
                <w:szCs w:val="24"/>
              </w:rPr>
              <w:t>20</w:t>
            </w:r>
            <w:r w:rsidRPr="00B44869"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1EF505" w14:textId="4A9D0698" w:rsidR="00184E2F" w:rsidRPr="00B44869" w:rsidRDefault="00B5241B" w:rsidP="00F641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A7CAF" w14:textId="77777777" w:rsidR="00184E2F" w:rsidRPr="00B44869" w:rsidRDefault="00184E2F" w:rsidP="00F6414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8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2488E85" w14:textId="77777777" w:rsidR="00184E2F" w:rsidRPr="00B44869" w:rsidRDefault="00184E2F" w:rsidP="00184E2F">
      <w:pPr>
        <w:autoSpaceDE w:val="0"/>
        <w:autoSpaceDN w:val="0"/>
        <w:spacing w:after="0" w:line="240" w:lineRule="auto"/>
        <w:ind w:left="170" w:right="170"/>
        <w:jc w:val="both"/>
        <w:rPr>
          <w:rFonts w:ascii="Times New Roman" w:hAnsi="Times New Roman"/>
          <w:sz w:val="24"/>
          <w:szCs w:val="24"/>
        </w:rPr>
      </w:pPr>
      <w:r w:rsidRPr="00B44869">
        <w:rPr>
          <w:rFonts w:ascii="Times New Roman" w:hAnsi="Times New Roman"/>
          <w:sz w:val="24"/>
          <w:szCs w:val="24"/>
        </w:rPr>
        <w:t>1.2. Основная образовательная программа реализуется в соответствии с образовательным стандартом, утвержденным</w:t>
      </w:r>
      <w:r w:rsidRPr="00B44869">
        <w:rPr>
          <w:rFonts w:ascii="Times New Roman" w:hAnsi="Times New Roman"/>
          <w:sz w:val="24"/>
          <w:szCs w:val="24"/>
        </w:rPr>
        <w:br/>
        <w:t>самостоятельно на основании части 10 статьи 11 Федерального закона от 29.12.2012 № 273-ФЗ  «Об образовании</w:t>
      </w:r>
      <w:r w:rsidRPr="00B44869">
        <w:rPr>
          <w:rFonts w:ascii="Times New Roman" w:hAnsi="Times New Roman"/>
          <w:sz w:val="24"/>
          <w:szCs w:val="24"/>
        </w:rPr>
        <w:br/>
        <w:t>в Российской Федерации»  _______________________________________________________________________________________________</w:t>
      </w:r>
    </w:p>
    <w:p w14:paraId="04902FC7" w14:textId="77777777" w:rsidR="00184E2F" w:rsidRPr="00B44869" w:rsidRDefault="00184E2F" w:rsidP="00184E2F">
      <w:pPr>
        <w:autoSpaceDE w:val="0"/>
        <w:autoSpaceDN w:val="0"/>
        <w:spacing w:after="0" w:line="240" w:lineRule="auto"/>
        <w:ind w:left="2977" w:right="170"/>
        <w:jc w:val="center"/>
        <w:rPr>
          <w:rFonts w:ascii="Times New Roman" w:hAnsi="Times New Roman"/>
          <w:sz w:val="20"/>
          <w:szCs w:val="16"/>
        </w:rPr>
      </w:pPr>
      <w:r w:rsidRPr="00B44869">
        <w:rPr>
          <w:rFonts w:ascii="Times New Roman" w:hAnsi="Times New Roman"/>
          <w:sz w:val="20"/>
          <w:szCs w:val="16"/>
        </w:rPr>
        <w:t>реквизиты локального акта организации об утверждении образовательного стандарта</w:t>
      </w:r>
    </w:p>
    <w:p w14:paraId="2A85A642" w14:textId="77777777" w:rsidR="00184E2F" w:rsidRPr="00B44869" w:rsidRDefault="00184E2F" w:rsidP="00184E2F">
      <w:pPr>
        <w:tabs>
          <w:tab w:val="right" w:pos="15138"/>
        </w:tabs>
        <w:autoSpaceDE w:val="0"/>
        <w:autoSpaceDN w:val="0"/>
        <w:spacing w:after="0" w:line="240" w:lineRule="auto"/>
        <w:ind w:left="170" w:right="170"/>
        <w:rPr>
          <w:rFonts w:ascii="Times New Roman" w:hAnsi="Times New Roman"/>
          <w:sz w:val="24"/>
          <w:szCs w:val="24"/>
        </w:rPr>
      </w:pPr>
      <w:r w:rsidRPr="00B44869">
        <w:rPr>
          <w:rFonts w:ascii="Times New Roman" w:hAnsi="Times New Roman"/>
          <w:sz w:val="24"/>
          <w:szCs w:val="24"/>
        </w:rPr>
        <w:t xml:space="preserve">1.3. Основная образовательная программа содержит сведения, составляющие государственную </w:t>
      </w:r>
      <w:proofErr w:type="gramStart"/>
      <w:r w:rsidRPr="00B44869">
        <w:rPr>
          <w:rFonts w:ascii="Times New Roman" w:hAnsi="Times New Roman"/>
          <w:sz w:val="24"/>
          <w:szCs w:val="24"/>
        </w:rPr>
        <w:t xml:space="preserve">тайну,   </w:t>
      </w:r>
      <w:proofErr w:type="gramEnd"/>
      <w:r w:rsidRPr="00B44869">
        <w:rPr>
          <w:rFonts w:ascii="Times New Roman" w:hAnsi="Times New Roman"/>
          <w:sz w:val="24"/>
          <w:szCs w:val="24"/>
        </w:rPr>
        <w:t xml:space="preserve">                        нет</w:t>
      </w:r>
    </w:p>
    <w:p w14:paraId="6447F7F5" w14:textId="77777777" w:rsidR="00184E2F" w:rsidRPr="00B44869" w:rsidRDefault="00184E2F" w:rsidP="00184E2F">
      <w:pPr>
        <w:pBdr>
          <w:top w:val="single" w:sz="4" w:space="1" w:color="auto"/>
        </w:pBdr>
        <w:tabs>
          <w:tab w:val="right" w:pos="3402"/>
        </w:tabs>
        <w:autoSpaceDE w:val="0"/>
        <w:autoSpaceDN w:val="0"/>
        <w:spacing w:after="0" w:line="240" w:lineRule="auto"/>
        <w:ind w:left="170" w:right="170"/>
        <w:jc w:val="both"/>
        <w:rPr>
          <w:rFonts w:ascii="Times New Roman" w:hAnsi="Times New Roman"/>
          <w:sz w:val="2"/>
          <w:szCs w:val="2"/>
        </w:rPr>
      </w:pPr>
    </w:p>
    <w:p w14:paraId="380064DF" w14:textId="77777777" w:rsidR="00184E2F" w:rsidRPr="00B44869" w:rsidRDefault="00184E2F" w:rsidP="00184E2F">
      <w:pPr>
        <w:autoSpaceDE w:val="0"/>
        <w:autoSpaceDN w:val="0"/>
        <w:spacing w:after="0" w:line="240" w:lineRule="auto"/>
        <w:ind w:left="170" w:right="170" w:firstLine="12021"/>
        <w:rPr>
          <w:rFonts w:ascii="Times New Roman" w:hAnsi="Times New Roman"/>
          <w:sz w:val="20"/>
          <w:szCs w:val="24"/>
        </w:rPr>
      </w:pPr>
      <w:r w:rsidRPr="00B44869">
        <w:rPr>
          <w:rFonts w:ascii="Times New Roman" w:hAnsi="Times New Roman"/>
          <w:sz w:val="20"/>
          <w:szCs w:val="24"/>
        </w:rPr>
        <w:t>да/нет</w:t>
      </w:r>
    </w:p>
    <w:p w14:paraId="022A83F3" w14:textId="77777777" w:rsidR="00184E2F" w:rsidRPr="00B44869" w:rsidRDefault="00184E2F" w:rsidP="00184E2F">
      <w:pPr>
        <w:tabs>
          <w:tab w:val="right" w:pos="9498"/>
        </w:tabs>
        <w:autoSpaceDE w:val="0"/>
        <w:autoSpaceDN w:val="0"/>
        <w:spacing w:after="0" w:line="240" w:lineRule="auto"/>
        <w:ind w:left="170" w:right="170"/>
        <w:jc w:val="both"/>
        <w:rPr>
          <w:rFonts w:ascii="Times New Roman" w:hAnsi="Times New Roman"/>
          <w:sz w:val="2"/>
          <w:szCs w:val="2"/>
        </w:rPr>
      </w:pPr>
      <w:r w:rsidRPr="00B44869">
        <w:rPr>
          <w:rFonts w:ascii="Times New Roman" w:hAnsi="Times New Roman"/>
          <w:sz w:val="24"/>
          <w:szCs w:val="24"/>
        </w:rPr>
        <w:t>1.4. Основная образовательная программа реализуется с применением исключительно электронного обучения,</w:t>
      </w:r>
      <w:r w:rsidRPr="00B44869">
        <w:rPr>
          <w:rFonts w:ascii="Times New Roman" w:hAnsi="Times New Roman"/>
          <w:sz w:val="24"/>
          <w:szCs w:val="24"/>
        </w:rPr>
        <w:br/>
        <w:t xml:space="preserve">дистанционных образовательных </w:t>
      </w:r>
      <w:proofErr w:type="gramStart"/>
      <w:r w:rsidRPr="00B44869">
        <w:rPr>
          <w:rFonts w:ascii="Times New Roman" w:hAnsi="Times New Roman"/>
          <w:sz w:val="24"/>
          <w:szCs w:val="24"/>
        </w:rPr>
        <w:t>технологий  _</w:t>
      </w:r>
      <w:proofErr w:type="gramEnd"/>
      <w:r w:rsidRPr="00B44869">
        <w:rPr>
          <w:rFonts w:ascii="Times New Roman" w:hAnsi="Times New Roman"/>
          <w:sz w:val="24"/>
          <w:szCs w:val="24"/>
        </w:rPr>
        <w:t>_______________________________________</w:t>
      </w:r>
      <w:r w:rsidRPr="00B44869">
        <w:rPr>
          <w:rFonts w:ascii="Times New Roman" w:hAnsi="Times New Roman"/>
          <w:sz w:val="24"/>
          <w:szCs w:val="24"/>
          <w:u w:val="single"/>
        </w:rPr>
        <w:t>нет</w:t>
      </w:r>
      <w:r w:rsidRPr="00B44869">
        <w:rPr>
          <w:rFonts w:ascii="Times New Roman" w:hAnsi="Times New Roman"/>
          <w:sz w:val="24"/>
          <w:szCs w:val="24"/>
        </w:rPr>
        <w:t>___________________________________</w:t>
      </w:r>
    </w:p>
    <w:p w14:paraId="3414B8F3" w14:textId="77777777" w:rsidR="00184E2F" w:rsidRPr="00B44869" w:rsidRDefault="00184E2F" w:rsidP="00184E2F">
      <w:pPr>
        <w:autoSpaceDE w:val="0"/>
        <w:autoSpaceDN w:val="0"/>
        <w:spacing w:after="0" w:line="240" w:lineRule="auto"/>
        <w:ind w:left="4962"/>
        <w:jc w:val="center"/>
        <w:rPr>
          <w:rFonts w:ascii="Times New Roman" w:hAnsi="Times New Roman"/>
          <w:sz w:val="20"/>
          <w:szCs w:val="24"/>
        </w:rPr>
      </w:pPr>
      <w:r w:rsidRPr="00B44869">
        <w:rPr>
          <w:rFonts w:ascii="Times New Roman" w:hAnsi="Times New Roman"/>
          <w:sz w:val="20"/>
          <w:szCs w:val="24"/>
        </w:rPr>
        <w:t>да/нет</w:t>
      </w:r>
    </w:p>
    <w:p w14:paraId="1A081A8C" w14:textId="77777777" w:rsidR="00184E2F" w:rsidRPr="00E938A2" w:rsidRDefault="00184E2F" w:rsidP="00184E2F">
      <w:pPr>
        <w:autoSpaceDE w:val="0"/>
        <w:autoSpaceDN w:val="0"/>
        <w:spacing w:after="0" w:line="240" w:lineRule="auto"/>
        <w:ind w:left="170" w:right="170"/>
        <w:rPr>
          <w:rFonts w:ascii="Times New Roman" w:hAnsi="Times New Roman"/>
          <w:sz w:val="24"/>
          <w:szCs w:val="24"/>
        </w:rPr>
      </w:pPr>
      <w:r w:rsidRPr="00E938A2">
        <w:rPr>
          <w:rFonts w:ascii="Times New Roman" w:hAnsi="Times New Roman"/>
          <w:sz w:val="24"/>
          <w:szCs w:val="24"/>
        </w:rPr>
        <w:br w:type="page"/>
      </w:r>
      <w:r w:rsidRPr="00E938A2">
        <w:rPr>
          <w:rFonts w:ascii="Times New Roman" w:hAnsi="Times New Roman"/>
          <w:sz w:val="24"/>
          <w:szCs w:val="24"/>
        </w:rPr>
        <w:lastRenderedPageBreak/>
        <w:t>Раздел 2. Условия реализации основной образовательной программы.</w:t>
      </w:r>
    </w:p>
    <w:p w14:paraId="43EF364A" w14:textId="6CF3CC18" w:rsidR="00184E2F" w:rsidRDefault="00184E2F" w:rsidP="00184E2F">
      <w:pPr>
        <w:autoSpaceDE w:val="0"/>
        <w:autoSpaceDN w:val="0"/>
        <w:spacing w:after="0" w:line="240" w:lineRule="auto"/>
        <w:ind w:left="170" w:right="170"/>
        <w:jc w:val="both"/>
        <w:rPr>
          <w:rFonts w:ascii="Times New Roman" w:hAnsi="Times New Roman"/>
          <w:sz w:val="24"/>
          <w:szCs w:val="24"/>
        </w:rPr>
      </w:pPr>
      <w:r w:rsidRPr="00E938A2">
        <w:rPr>
          <w:rFonts w:ascii="Times New Roman" w:hAnsi="Times New Roman"/>
          <w:sz w:val="24"/>
          <w:szCs w:val="24"/>
        </w:rPr>
        <w:t>2.1. Сведения о педагогических (научно-педагогических) работниках, участвующих в реализации основной образовательной программы, и лицах, привлекаемых к реализации основной образовательной программы на иных условиях: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928"/>
        <w:gridCol w:w="3023"/>
        <w:gridCol w:w="2478"/>
        <w:gridCol w:w="3575"/>
        <w:gridCol w:w="1271"/>
        <w:gridCol w:w="1335"/>
      </w:tblGrid>
      <w:tr w:rsidR="00184E2F" w:rsidRPr="00643766" w14:paraId="29D735F7" w14:textId="77777777" w:rsidTr="00F6414B">
        <w:trPr>
          <w:trHeight w:val="1180"/>
          <w:tblHeader/>
          <w:jc w:val="center"/>
        </w:trPr>
        <w:tc>
          <w:tcPr>
            <w:tcW w:w="599" w:type="dxa"/>
            <w:vMerge w:val="restart"/>
            <w:vAlign w:val="center"/>
          </w:tcPr>
          <w:p w14:paraId="4B028F05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928" w:type="dxa"/>
            <w:vMerge w:val="restart"/>
            <w:vAlign w:val="center"/>
          </w:tcPr>
          <w:p w14:paraId="3C35A05D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3023" w:type="dxa"/>
            <w:vMerge w:val="restart"/>
            <w:vAlign w:val="center"/>
          </w:tcPr>
          <w:p w14:paraId="7055D8B0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Фамилия, имя, отчество </w:t>
            </w:r>
          </w:p>
          <w:p w14:paraId="2866CE07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(при наличии) педагогического (научно-педагогического) работника, участвующего в реализации основной образовательной программы</w:t>
            </w:r>
          </w:p>
        </w:tc>
        <w:tc>
          <w:tcPr>
            <w:tcW w:w="2478" w:type="dxa"/>
            <w:vMerge w:val="restart"/>
            <w:vAlign w:val="center"/>
          </w:tcPr>
          <w:p w14:paraId="0AFAA036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Условия привлечения </w:t>
            </w:r>
          </w:p>
          <w:p w14:paraId="4BE0FDE6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(по основному месту работы, на условиях внутреннего/внешнего совместительства; на условиях гражданско-правового договора) педагогических (научно-педагогических) работников</w:t>
            </w:r>
          </w:p>
        </w:tc>
        <w:tc>
          <w:tcPr>
            <w:tcW w:w="3575" w:type="dxa"/>
            <w:vMerge w:val="restart"/>
            <w:vAlign w:val="center"/>
          </w:tcPr>
          <w:p w14:paraId="117948EF" w14:textId="77777777" w:rsidR="00184E2F" w:rsidRPr="00643766" w:rsidRDefault="00184E2F" w:rsidP="00F6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Информация о наличии ученой степени, ученого звания, наград, международных почетных званий или премий, в том числе полученных в иностранном государстве и признанных в Российской Федерации, и (или) государственных почетных званий в соответствующей профессиональной сфере, и (или) лауреатства государственных премий в соответствующей профессиональной сфере и приравненного к ним членства в творческих союзах, лауреатства, побед и призов в творческих конкурсах</w:t>
            </w:r>
          </w:p>
        </w:tc>
        <w:tc>
          <w:tcPr>
            <w:tcW w:w="2606" w:type="dxa"/>
            <w:gridSpan w:val="2"/>
            <w:vAlign w:val="center"/>
          </w:tcPr>
          <w:p w14:paraId="74EFAD45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Объем учебной нагрузки педагогического работника</w:t>
            </w:r>
          </w:p>
        </w:tc>
      </w:tr>
      <w:tr w:rsidR="00184E2F" w:rsidRPr="00643766" w14:paraId="67048736" w14:textId="77777777" w:rsidTr="00F6414B">
        <w:trPr>
          <w:tblHeader/>
          <w:jc w:val="center"/>
        </w:trPr>
        <w:tc>
          <w:tcPr>
            <w:tcW w:w="599" w:type="dxa"/>
            <w:vMerge/>
            <w:vAlign w:val="center"/>
          </w:tcPr>
          <w:p w14:paraId="403E0EFC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vMerge/>
            <w:vAlign w:val="center"/>
          </w:tcPr>
          <w:p w14:paraId="27D1B39D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23" w:type="dxa"/>
            <w:vMerge/>
            <w:vAlign w:val="center"/>
          </w:tcPr>
          <w:p w14:paraId="32E44E40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78" w:type="dxa"/>
            <w:vMerge/>
            <w:vAlign w:val="center"/>
          </w:tcPr>
          <w:p w14:paraId="7B9ABA46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75" w:type="dxa"/>
            <w:vMerge/>
            <w:vAlign w:val="center"/>
          </w:tcPr>
          <w:p w14:paraId="79E90524" w14:textId="77777777" w:rsidR="00184E2F" w:rsidRPr="00643766" w:rsidRDefault="00184E2F" w:rsidP="00F6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14:paraId="7B771DB3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количество часов</w:t>
            </w:r>
          </w:p>
        </w:tc>
        <w:tc>
          <w:tcPr>
            <w:tcW w:w="1335" w:type="dxa"/>
            <w:vAlign w:val="center"/>
          </w:tcPr>
          <w:p w14:paraId="23BB6453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доля от ставки</w:t>
            </w:r>
          </w:p>
        </w:tc>
      </w:tr>
      <w:tr w:rsidR="00184E2F" w:rsidRPr="00643766" w14:paraId="5E3D8EA0" w14:textId="77777777" w:rsidTr="00F6414B">
        <w:trPr>
          <w:tblHeader/>
          <w:jc w:val="center"/>
        </w:trPr>
        <w:tc>
          <w:tcPr>
            <w:tcW w:w="599" w:type="dxa"/>
            <w:vAlign w:val="center"/>
          </w:tcPr>
          <w:p w14:paraId="33C41243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28" w:type="dxa"/>
            <w:vAlign w:val="center"/>
          </w:tcPr>
          <w:p w14:paraId="03FD608C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23" w:type="dxa"/>
            <w:vAlign w:val="center"/>
          </w:tcPr>
          <w:p w14:paraId="2A6D83EC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78" w:type="dxa"/>
            <w:vAlign w:val="center"/>
          </w:tcPr>
          <w:p w14:paraId="466ABCE4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75" w:type="dxa"/>
            <w:vAlign w:val="center"/>
          </w:tcPr>
          <w:p w14:paraId="07DD4D99" w14:textId="77777777" w:rsidR="00184E2F" w:rsidRPr="00643766" w:rsidRDefault="00184E2F" w:rsidP="00F6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1" w:type="dxa"/>
            <w:vAlign w:val="center"/>
          </w:tcPr>
          <w:p w14:paraId="4FF6A718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5" w:type="dxa"/>
            <w:vAlign w:val="center"/>
          </w:tcPr>
          <w:p w14:paraId="44752C9E" w14:textId="77777777" w:rsidR="00184E2F" w:rsidRPr="00643766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</w:tr>
      <w:tr w:rsidR="000336B4" w:rsidRPr="00643766" w14:paraId="27551A15" w14:textId="77777777" w:rsidTr="0009732B">
        <w:trPr>
          <w:tblHeader/>
          <w:jc w:val="center"/>
        </w:trPr>
        <w:tc>
          <w:tcPr>
            <w:tcW w:w="599" w:type="dxa"/>
            <w:vAlign w:val="center"/>
          </w:tcPr>
          <w:p w14:paraId="7A95792C" w14:textId="77777777" w:rsidR="000336B4" w:rsidRPr="00643766" w:rsidRDefault="000336B4" w:rsidP="000336B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568026" w14:textId="191035BD" w:rsidR="000336B4" w:rsidRPr="00643766" w:rsidRDefault="000336B4" w:rsidP="000336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Профессиональный иностранный язык</w:t>
            </w:r>
          </w:p>
        </w:tc>
        <w:tc>
          <w:tcPr>
            <w:tcW w:w="3023" w:type="dxa"/>
            <w:vAlign w:val="center"/>
          </w:tcPr>
          <w:p w14:paraId="387F12B0" w14:textId="5E46D022" w:rsidR="000336B4" w:rsidRPr="00643766" w:rsidRDefault="000336B4" w:rsidP="0003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Тененёва</w:t>
            </w:r>
            <w:proofErr w:type="spellEnd"/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643766">
              <w:rPr>
                <w:rFonts w:ascii="Times New Roman" w:hAnsi="Times New Roman"/>
                <w:sz w:val="20"/>
                <w:szCs w:val="20"/>
                <w:shd w:val="clear" w:color="auto" w:fill="F9F9F9"/>
                <w:lang w:eastAsia="en-US"/>
              </w:rPr>
              <w:t>Наталья Витальевна</w:t>
            </w:r>
          </w:p>
        </w:tc>
        <w:tc>
          <w:tcPr>
            <w:tcW w:w="2478" w:type="dxa"/>
            <w:vAlign w:val="center"/>
          </w:tcPr>
          <w:p w14:paraId="7DFCBE74" w14:textId="5DAB94C5" w:rsidR="000336B4" w:rsidRPr="00643766" w:rsidRDefault="000336B4" w:rsidP="0003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1A774367" w14:textId="77777777" w:rsidR="000336B4" w:rsidRPr="00643766" w:rsidRDefault="000336B4" w:rsidP="00033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К.п.н</w:t>
            </w:r>
            <w:proofErr w:type="spellEnd"/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., доцент</w:t>
            </w:r>
          </w:p>
          <w:p w14:paraId="6C61873B" w14:textId="77777777" w:rsidR="000336B4" w:rsidRPr="00643766" w:rsidRDefault="000336B4" w:rsidP="00033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Диплом кандидата </w:t>
            </w:r>
          </w:p>
          <w:p w14:paraId="3CC5D0F5" w14:textId="748DC0D7" w:rsidR="000336B4" w:rsidRPr="00643766" w:rsidRDefault="000336B4" w:rsidP="00033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педагогических наук</w:t>
            </w:r>
          </w:p>
        </w:tc>
        <w:tc>
          <w:tcPr>
            <w:tcW w:w="1271" w:type="dxa"/>
            <w:vAlign w:val="center"/>
          </w:tcPr>
          <w:p w14:paraId="0BEE27F7" w14:textId="1531CC65" w:rsidR="000336B4" w:rsidRPr="00643766" w:rsidRDefault="00E4644A" w:rsidP="0003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1335" w:type="dxa"/>
            <w:vAlign w:val="center"/>
          </w:tcPr>
          <w:p w14:paraId="4A7FE3DB" w14:textId="2CB80192" w:rsidR="000336B4" w:rsidRPr="00643766" w:rsidRDefault="003E25B0" w:rsidP="0003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0,031</w:t>
            </w:r>
          </w:p>
        </w:tc>
      </w:tr>
      <w:tr w:rsidR="000336B4" w:rsidRPr="00643766" w14:paraId="5FB3E794" w14:textId="77777777" w:rsidTr="0009732B">
        <w:trPr>
          <w:tblHeader/>
          <w:jc w:val="center"/>
        </w:trPr>
        <w:tc>
          <w:tcPr>
            <w:tcW w:w="599" w:type="dxa"/>
            <w:vAlign w:val="center"/>
          </w:tcPr>
          <w:p w14:paraId="06D66316" w14:textId="77777777" w:rsidR="000336B4" w:rsidRPr="00643766" w:rsidRDefault="000336B4" w:rsidP="000336B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3F318" w14:textId="1DEA4BA2" w:rsidR="000336B4" w:rsidRPr="00643766" w:rsidRDefault="000336B4" w:rsidP="000336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Коммуникации и современные коммуникационные технологии</w:t>
            </w:r>
          </w:p>
        </w:tc>
        <w:tc>
          <w:tcPr>
            <w:tcW w:w="3023" w:type="dxa"/>
            <w:vAlign w:val="center"/>
          </w:tcPr>
          <w:p w14:paraId="51B1D116" w14:textId="1C499208" w:rsidR="000336B4" w:rsidRPr="00643766" w:rsidRDefault="000336B4" w:rsidP="0003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Андросова Ирина Владимировна</w:t>
            </w:r>
          </w:p>
        </w:tc>
        <w:tc>
          <w:tcPr>
            <w:tcW w:w="2478" w:type="dxa"/>
            <w:vAlign w:val="center"/>
          </w:tcPr>
          <w:p w14:paraId="2DAF0C04" w14:textId="4D73F75A" w:rsidR="000336B4" w:rsidRPr="00643766" w:rsidRDefault="000336B4" w:rsidP="0003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74E5053E" w14:textId="77777777" w:rsidR="000336B4" w:rsidRPr="00643766" w:rsidRDefault="000336B4" w:rsidP="0003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7814F30F" w14:textId="11071BA7" w:rsidR="000336B4" w:rsidRPr="00643766" w:rsidRDefault="000336B4" w:rsidP="0003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169395</w:t>
            </w:r>
          </w:p>
        </w:tc>
        <w:tc>
          <w:tcPr>
            <w:tcW w:w="1271" w:type="dxa"/>
            <w:vAlign w:val="center"/>
          </w:tcPr>
          <w:p w14:paraId="56BD7F4F" w14:textId="20D00746" w:rsidR="000336B4" w:rsidRPr="00643766" w:rsidRDefault="00E4644A" w:rsidP="0003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43,15</w:t>
            </w:r>
          </w:p>
        </w:tc>
        <w:tc>
          <w:tcPr>
            <w:tcW w:w="1335" w:type="dxa"/>
            <w:vAlign w:val="center"/>
          </w:tcPr>
          <w:p w14:paraId="3EC9D317" w14:textId="46167845" w:rsidR="000336B4" w:rsidRPr="00643766" w:rsidRDefault="00537BBA" w:rsidP="0003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0,048</w:t>
            </w:r>
          </w:p>
        </w:tc>
      </w:tr>
      <w:tr w:rsidR="000336B4" w:rsidRPr="00643766" w14:paraId="4E59394F" w14:textId="77777777" w:rsidTr="0009732B">
        <w:trPr>
          <w:tblHeader/>
          <w:jc w:val="center"/>
        </w:trPr>
        <w:tc>
          <w:tcPr>
            <w:tcW w:w="599" w:type="dxa"/>
            <w:vAlign w:val="center"/>
          </w:tcPr>
          <w:p w14:paraId="13C80AE2" w14:textId="77777777" w:rsidR="000336B4" w:rsidRPr="00643766" w:rsidRDefault="000336B4" w:rsidP="000336B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564C13" w14:textId="406453A1" w:rsidR="000336B4" w:rsidRPr="00643766" w:rsidRDefault="000336B4" w:rsidP="000336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Тьюториал</w:t>
            </w:r>
            <w:proofErr w:type="spellEnd"/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комплексному модулю №1 «Стратегическое управление бизнес-коммуникациями»</w:t>
            </w:r>
          </w:p>
        </w:tc>
        <w:tc>
          <w:tcPr>
            <w:tcW w:w="3023" w:type="dxa"/>
            <w:vAlign w:val="center"/>
          </w:tcPr>
          <w:p w14:paraId="15B17C27" w14:textId="432DAD0D" w:rsidR="000336B4" w:rsidRPr="00643766" w:rsidRDefault="000336B4" w:rsidP="0003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Андросова Ирина Владимировна</w:t>
            </w:r>
          </w:p>
        </w:tc>
        <w:tc>
          <w:tcPr>
            <w:tcW w:w="2478" w:type="dxa"/>
            <w:vAlign w:val="center"/>
          </w:tcPr>
          <w:p w14:paraId="54F49266" w14:textId="4A549873" w:rsidR="000336B4" w:rsidRPr="00643766" w:rsidRDefault="000336B4" w:rsidP="0003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2A694D9E" w14:textId="77777777" w:rsidR="000336B4" w:rsidRPr="00643766" w:rsidRDefault="000336B4" w:rsidP="0003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53AE7A14" w14:textId="24D37812" w:rsidR="000336B4" w:rsidRPr="00643766" w:rsidRDefault="000336B4" w:rsidP="00033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169395</w:t>
            </w:r>
          </w:p>
        </w:tc>
        <w:tc>
          <w:tcPr>
            <w:tcW w:w="1271" w:type="dxa"/>
            <w:vAlign w:val="center"/>
          </w:tcPr>
          <w:p w14:paraId="678E2BA1" w14:textId="63B77B8E" w:rsidR="000336B4" w:rsidRPr="00643766" w:rsidRDefault="00E4644A" w:rsidP="0003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14,1</w:t>
            </w:r>
          </w:p>
        </w:tc>
        <w:tc>
          <w:tcPr>
            <w:tcW w:w="1335" w:type="dxa"/>
            <w:vAlign w:val="center"/>
          </w:tcPr>
          <w:p w14:paraId="542C9B93" w14:textId="091BA684" w:rsidR="000336B4" w:rsidRPr="00643766" w:rsidRDefault="00537BBA" w:rsidP="0003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0,015</w:t>
            </w:r>
          </w:p>
        </w:tc>
      </w:tr>
      <w:tr w:rsidR="008B690B" w:rsidRPr="00643766" w14:paraId="66603858" w14:textId="77777777" w:rsidTr="0009732B">
        <w:trPr>
          <w:tblHeader/>
          <w:jc w:val="center"/>
        </w:trPr>
        <w:tc>
          <w:tcPr>
            <w:tcW w:w="599" w:type="dxa"/>
            <w:vAlign w:val="center"/>
          </w:tcPr>
          <w:p w14:paraId="4FF85C8C" w14:textId="77777777" w:rsidR="008B690B" w:rsidRPr="00643766" w:rsidRDefault="008B690B" w:rsidP="008B690B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034054" w14:textId="63E90FCB" w:rsidR="008B690B" w:rsidRPr="00643766" w:rsidRDefault="008B690B" w:rsidP="008B6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Учебная ознакомительная практика</w:t>
            </w:r>
          </w:p>
        </w:tc>
        <w:tc>
          <w:tcPr>
            <w:tcW w:w="3023" w:type="dxa"/>
            <w:vAlign w:val="center"/>
          </w:tcPr>
          <w:p w14:paraId="45C78559" w14:textId="53514098" w:rsidR="008B690B" w:rsidRPr="00643766" w:rsidRDefault="008B690B" w:rsidP="008B6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Андросова Ирина Владимировна</w:t>
            </w:r>
          </w:p>
        </w:tc>
        <w:tc>
          <w:tcPr>
            <w:tcW w:w="2478" w:type="dxa"/>
            <w:vAlign w:val="center"/>
          </w:tcPr>
          <w:p w14:paraId="12536EF7" w14:textId="6F27F463" w:rsidR="008B690B" w:rsidRPr="00643766" w:rsidRDefault="008B690B" w:rsidP="008B6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6AD76CC1" w14:textId="77777777" w:rsidR="008B690B" w:rsidRPr="00643766" w:rsidRDefault="008B690B" w:rsidP="008B6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6EBFF0FD" w14:textId="65740C71" w:rsidR="008B690B" w:rsidRPr="00643766" w:rsidRDefault="008B690B" w:rsidP="008B6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169395</w:t>
            </w:r>
          </w:p>
        </w:tc>
        <w:tc>
          <w:tcPr>
            <w:tcW w:w="1271" w:type="dxa"/>
            <w:vAlign w:val="center"/>
          </w:tcPr>
          <w:p w14:paraId="548D0030" w14:textId="10E26DC2" w:rsidR="008B690B" w:rsidRPr="00643766" w:rsidRDefault="00E4644A" w:rsidP="008B6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335" w:type="dxa"/>
            <w:vAlign w:val="center"/>
          </w:tcPr>
          <w:p w14:paraId="404D0907" w14:textId="4E1AEC32" w:rsidR="008B690B" w:rsidRPr="00643766" w:rsidRDefault="00537BBA" w:rsidP="008B6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0,026</w:t>
            </w:r>
          </w:p>
        </w:tc>
      </w:tr>
      <w:tr w:rsidR="00E4644A" w:rsidRPr="00643766" w14:paraId="71264217" w14:textId="77777777" w:rsidTr="00BC5E24">
        <w:trPr>
          <w:tblHeader/>
          <w:jc w:val="center"/>
        </w:trPr>
        <w:tc>
          <w:tcPr>
            <w:tcW w:w="599" w:type="dxa"/>
            <w:vAlign w:val="center"/>
          </w:tcPr>
          <w:p w14:paraId="145E69E7" w14:textId="77777777" w:rsidR="00E4644A" w:rsidRPr="00643766" w:rsidRDefault="00E4644A" w:rsidP="00E4644A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185E8" w14:textId="463C6AE2" w:rsidR="00E4644A" w:rsidRPr="00643766" w:rsidRDefault="00E4644A" w:rsidP="00E46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Стратегическое мышление и разработка стратегии организации</w:t>
            </w:r>
          </w:p>
        </w:tc>
        <w:tc>
          <w:tcPr>
            <w:tcW w:w="3023" w:type="dxa"/>
            <w:vAlign w:val="center"/>
          </w:tcPr>
          <w:p w14:paraId="0C4AD799" w14:textId="177E0838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Крыжановская</w:t>
            </w:r>
            <w:proofErr w:type="spellEnd"/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Ольга Александровна</w:t>
            </w:r>
          </w:p>
        </w:tc>
        <w:tc>
          <w:tcPr>
            <w:tcW w:w="2478" w:type="dxa"/>
            <w:vAlign w:val="center"/>
          </w:tcPr>
          <w:p w14:paraId="2E3DB28B" w14:textId="590E07C3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0A4C9F42" w14:textId="77777777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09CED625" w14:textId="38864B2B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083885</w:t>
            </w:r>
          </w:p>
        </w:tc>
        <w:tc>
          <w:tcPr>
            <w:tcW w:w="1271" w:type="dxa"/>
            <w:vAlign w:val="center"/>
          </w:tcPr>
          <w:p w14:paraId="5EFA0814" w14:textId="384C6B65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1335" w:type="dxa"/>
            <w:vAlign w:val="center"/>
          </w:tcPr>
          <w:p w14:paraId="3914E1C6" w14:textId="6ACE8EC8" w:rsidR="00E4644A" w:rsidRPr="00643766" w:rsidRDefault="003E25B0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0,031</w:t>
            </w:r>
          </w:p>
        </w:tc>
      </w:tr>
      <w:tr w:rsidR="00E4644A" w:rsidRPr="00643766" w14:paraId="7CFE6382" w14:textId="77777777" w:rsidTr="00BC5E24">
        <w:trPr>
          <w:tblHeader/>
          <w:jc w:val="center"/>
        </w:trPr>
        <w:tc>
          <w:tcPr>
            <w:tcW w:w="599" w:type="dxa"/>
            <w:vAlign w:val="center"/>
          </w:tcPr>
          <w:p w14:paraId="63C27266" w14:textId="77777777" w:rsidR="00E4644A" w:rsidRPr="00643766" w:rsidRDefault="00E4644A" w:rsidP="00E4644A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ABB19C" w14:textId="16DD2FD4" w:rsidR="00E4644A" w:rsidRPr="00643766" w:rsidRDefault="00E4644A" w:rsidP="00E46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принятие организационно-управленческих решений</w:t>
            </w:r>
          </w:p>
        </w:tc>
        <w:tc>
          <w:tcPr>
            <w:tcW w:w="3023" w:type="dxa"/>
            <w:vAlign w:val="center"/>
          </w:tcPr>
          <w:p w14:paraId="16C97F7F" w14:textId="70675859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Крыжановская</w:t>
            </w:r>
            <w:proofErr w:type="spellEnd"/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Ольга Александровна</w:t>
            </w:r>
          </w:p>
        </w:tc>
        <w:tc>
          <w:tcPr>
            <w:tcW w:w="2478" w:type="dxa"/>
            <w:vAlign w:val="center"/>
          </w:tcPr>
          <w:p w14:paraId="4B2CEC19" w14:textId="47B53C67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0EDB0ED1" w14:textId="77777777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2E0EB377" w14:textId="04D421C6" w:rsidR="00E4644A" w:rsidRPr="00643766" w:rsidRDefault="00E4644A" w:rsidP="00E4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083885</w:t>
            </w:r>
          </w:p>
        </w:tc>
        <w:tc>
          <w:tcPr>
            <w:tcW w:w="1271" w:type="dxa"/>
            <w:vAlign w:val="center"/>
          </w:tcPr>
          <w:p w14:paraId="0507A12B" w14:textId="66C0CE0B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43,15</w:t>
            </w:r>
          </w:p>
        </w:tc>
        <w:tc>
          <w:tcPr>
            <w:tcW w:w="1335" w:type="dxa"/>
            <w:vAlign w:val="center"/>
          </w:tcPr>
          <w:p w14:paraId="10BEA64C" w14:textId="0B56EE2E" w:rsidR="00E4644A" w:rsidRPr="00643766" w:rsidRDefault="00537BB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0,048</w:t>
            </w:r>
          </w:p>
        </w:tc>
      </w:tr>
      <w:tr w:rsidR="00E4644A" w:rsidRPr="00643766" w14:paraId="2AD4A75C" w14:textId="77777777" w:rsidTr="00BC5E24">
        <w:trPr>
          <w:tblHeader/>
          <w:jc w:val="center"/>
        </w:trPr>
        <w:tc>
          <w:tcPr>
            <w:tcW w:w="599" w:type="dxa"/>
            <w:vAlign w:val="center"/>
          </w:tcPr>
          <w:p w14:paraId="463C7161" w14:textId="77777777" w:rsidR="00E4644A" w:rsidRPr="00643766" w:rsidRDefault="00E4644A" w:rsidP="00E4644A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D67985" w14:textId="65FB20DB" w:rsidR="00E4644A" w:rsidRPr="00643766" w:rsidRDefault="00E4644A" w:rsidP="00E46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Производственная организационно-управленческая практика </w:t>
            </w:r>
          </w:p>
        </w:tc>
        <w:tc>
          <w:tcPr>
            <w:tcW w:w="3023" w:type="dxa"/>
            <w:vAlign w:val="center"/>
          </w:tcPr>
          <w:p w14:paraId="1A00B0A5" w14:textId="527FA078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Крыжановская</w:t>
            </w:r>
            <w:proofErr w:type="spellEnd"/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Ольга Александровна</w:t>
            </w:r>
          </w:p>
        </w:tc>
        <w:tc>
          <w:tcPr>
            <w:tcW w:w="2478" w:type="dxa"/>
            <w:vAlign w:val="center"/>
          </w:tcPr>
          <w:p w14:paraId="27856ECD" w14:textId="053BF4C3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68299628" w14:textId="77777777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0D27DB86" w14:textId="1E727B03" w:rsidR="00E4644A" w:rsidRPr="00643766" w:rsidRDefault="00E4644A" w:rsidP="00E4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083885</w:t>
            </w:r>
          </w:p>
        </w:tc>
        <w:tc>
          <w:tcPr>
            <w:tcW w:w="1271" w:type="dxa"/>
            <w:vAlign w:val="center"/>
          </w:tcPr>
          <w:p w14:paraId="4D1D55BB" w14:textId="4E49DE56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35" w:type="dxa"/>
            <w:vAlign w:val="center"/>
          </w:tcPr>
          <w:p w14:paraId="796ECDA8" w14:textId="3D0E09C5" w:rsidR="00E4644A" w:rsidRPr="00643766" w:rsidRDefault="00537BB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0,013</w:t>
            </w:r>
          </w:p>
        </w:tc>
      </w:tr>
    </w:tbl>
    <w:p w14:paraId="5CAFC1FA" w14:textId="77777777" w:rsidR="0090518E" w:rsidRDefault="0090518E">
      <w:r>
        <w:br w:type="page"/>
      </w:r>
    </w:p>
    <w:tbl>
      <w:tblPr>
        <w:tblW w:w="15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928"/>
        <w:gridCol w:w="3023"/>
        <w:gridCol w:w="2478"/>
        <w:gridCol w:w="3575"/>
        <w:gridCol w:w="1271"/>
        <w:gridCol w:w="1335"/>
      </w:tblGrid>
      <w:tr w:rsidR="00E4644A" w:rsidRPr="00643766" w14:paraId="52D5E6B3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3B253BAE" w14:textId="6C3231DC" w:rsidR="00E4644A" w:rsidRPr="00643766" w:rsidRDefault="00E4644A" w:rsidP="00E4644A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14:paraId="2F2E6404" w14:textId="5367A6C7" w:rsidR="00E4644A" w:rsidRPr="00643766" w:rsidRDefault="00E4644A" w:rsidP="00E46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Стратегии взаимодействия государства и бизнеса/</w:t>
            </w:r>
          </w:p>
          <w:p w14:paraId="1E6F5216" w14:textId="21BFBAA2" w:rsidR="00E4644A" w:rsidRPr="00643766" w:rsidRDefault="00E4644A" w:rsidP="00E46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Государственное регулирование экономики</w:t>
            </w:r>
          </w:p>
        </w:tc>
        <w:tc>
          <w:tcPr>
            <w:tcW w:w="3023" w:type="dxa"/>
            <w:vAlign w:val="center"/>
          </w:tcPr>
          <w:p w14:paraId="2FACE199" w14:textId="570A6953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Положенцева Юлия Сергеевна</w:t>
            </w:r>
          </w:p>
        </w:tc>
        <w:tc>
          <w:tcPr>
            <w:tcW w:w="2478" w:type="dxa"/>
            <w:vAlign w:val="center"/>
          </w:tcPr>
          <w:p w14:paraId="165768A0" w14:textId="4577803A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147EFA34" w14:textId="77777777" w:rsidR="00E4644A" w:rsidRPr="00643766" w:rsidRDefault="00E4644A" w:rsidP="00E464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37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К.э.н., доцент</w:t>
            </w:r>
          </w:p>
          <w:p w14:paraId="15D7CC3D" w14:textId="66515B27" w:rsidR="00E4644A" w:rsidRPr="00643766" w:rsidRDefault="00E4644A" w:rsidP="00E4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092270</w:t>
            </w:r>
          </w:p>
        </w:tc>
        <w:tc>
          <w:tcPr>
            <w:tcW w:w="1271" w:type="dxa"/>
            <w:vAlign w:val="center"/>
          </w:tcPr>
          <w:p w14:paraId="12C2F67C" w14:textId="4A17F3BA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1335" w:type="dxa"/>
            <w:vAlign w:val="center"/>
          </w:tcPr>
          <w:p w14:paraId="5C76C0F9" w14:textId="6808D599" w:rsidR="00E4644A" w:rsidRPr="00643766" w:rsidRDefault="003E25B0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0,031</w:t>
            </w:r>
          </w:p>
        </w:tc>
      </w:tr>
      <w:tr w:rsidR="00E4644A" w:rsidRPr="00643766" w14:paraId="64378819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73003D7C" w14:textId="77777777" w:rsidR="00E4644A" w:rsidRPr="00643766" w:rsidRDefault="00E4644A" w:rsidP="00E4644A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6B43C3CB" w14:textId="22192E5B" w:rsidR="00E4644A" w:rsidRPr="00643766" w:rsidRDefault="00E4644A" w:rsidP="00E46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Организационное поведение и кросс-менеджмент</w:t>
            </w:r>
          </w:p>
        </w:tc>
        <w:tc>
          <w:tcPr>
            <w:tcW w:w="3023" w:type="dxa"/>
            <w:vAlign w:val="center"/>
          </w:tcPr>
          <w:p w14:paraId="21BB256E" w14:textId="621EBAED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Согачева</w:t>
            </w:r>
            <w:proofErr w:type="spellEnd"/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Ольга Валерьевна</w:t>
            </w:r>
          </w:p>
        </w:tc>
        <w:tc>
          <w:tcPr>
            <w:tcW w:w="2478" w:type="dxa"/>
            <w:vAlign w:val="center"/>
          </w:tcPr>
          <w:p w14:paraId="2397A8FB" w14:textId="4FF5F57B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29D7524A" w14:textId="77777777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383F5C59" w14:textId="447CBC38" w:rsidR="00E4644A" w:rsidRPr="00643766" w:rsidRDefault="00E4644A" w:rsidP="00E4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Диплом кандидата экономических наук серия ДКН № 092338</w:t>
            </w:r>
          </w:p>
        </w:tc>
        <w:tc>
          <w:tcPr>
            <w:tcW w:w="1271" w:type="dxa"/>
            <w:vAlign w:val="center"/>
          </w:tcPr>
          <w:p w14:paraId="71C694E6" w14:textId="4C1EC152" w:rsidR="00E4644A" w:rsidRPr="00643766" w:rsidRDefault="00A77754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1335" w:type="dxa"/>
            <w:vAlign w:val="center"/>
          </w:tcPr>
          <w:p w14:paraId="6A4B4233" w14:textId="4D26EB72" w:rsidR="00E4644A" w:rsidRPr="00643766" w:rsidRDefault="003E25B0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0,031</w:t>
            </w:r>
          </w:p>
        </w:tc>
      </w:tr>
      <w:tr w:rsidR="00E4644A" w:rsidRPr="00643766" w14:paraId="5E275DB9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416D24A9" w14:textId="77777777" w:rsidR="00E4644A" w:rsidRPr="00643766" w:rsidRDefault="00E4644A" w:rsidP="00E4644A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132451B9" w14:textId="3B14221D" w:rsidR="00E4644A" w:rsidRPr="00643766" w:rsidRDefault="00E4644A" w:rsidP="00E46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Современные теории менеджмента</w:t>
            </w:r>
          </w:p>
        </w:tc>
        <w:tc>
          <w:tcPr>
            <w:tcW w:w="3023" w:type="dxa"/>
            <w:vAlign w:val="center"/>
          </w:tcPr>
          <w:p w14:paraId="735FD004" w14:textId="3806A904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Согачева</w:t>
            </w:r>
            <w:proofErr w:type="spellEnd"/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Ольга Валерьевна</w:t>
            </w:r>
          </w:p>
        </w:tc>
        <w:tc>
          <w:tcPr>
            <w:tcW w:w="2478" w:type="dxa"/>
            <w:vAlign w:val="center"/>
          </w:tcPr>
          <w:p w14:paraId="3DBC10EE" w14:textId="728ED598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6CA50B92" w14:textId="77777777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6EE8A9BB" w14:textId="12B9DADA" w:rsidR="00E4644A" w:rsidRPr="00643766" w:rsidRDefault="00E4644A" w:rsidP="00E4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Диплом кандидата экономических наук серия ДКН № 092338</w:t>
            </w:r>
          </w:p>
        </w:tc>
        <w:tc>
          <w:tcPr>
            <w:tcW w:w="1271" w:type="dxa"/>
            <w:vAlign w:val="center"/>
          </w:tcPr>
          <w:p w14:paraId="6EC452DB" w14:textId="0F59C96F" w:rsidR="00E4644A" w:rsidRPr="00643766" w:rsidRDefault="00A77754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43,15</w:t>
            </w:r>
          </w:p>
        </w:tc>
        <w:tc>
          <w:tcPr>
            <w:tcW w:w="1335" w:type="dxa"/>
            <w:vAlign w:val="center"/>
          </w:tcPr>
          <w:p w14:paraId="7CAB995C" w14:textId="20FC09B1" w:rsidR="00E4644A" w:rsidRPr="00643766" w:rsidRDefault="00537BB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0,048</w:t>
            </w:r>
          </w:p>
        </w:tc>
      </w:tr>
      <w:tr w:rsidR="00E4644A" w:rsidRPr="00643766" w14:paraId="1A75D8E5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2743736D" w14:textId="77777777" w:rsidR="00E4644A" w:rsidRPr="00643766" w:rsidRDefault="00E4644A" w:rsidP="00E4644A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61AFE1AE" w14:textId="0E6D9033" w:rsidR="00E4644A" w:rsidRPr="00643766" w:rsidRDefault="00E4644A" w:rsidP="00E46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Тьюториал</w:t>
            </w:r>
            <w:proofErr w:type="spellEnd"/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комплексному модулю № 3 «Современные практики управления, командной работы и межкультурного взаимодействия»</w:t>
            </w:r>
          </w:p>
        </w:tc>
        <w:tc>
          <w:tcPr>
            <w:tcW w:w="3023" w:type="dxa"/>
            <w:vAlign w:val="center"/>
          </w:tcPr>
          <w:p w14:paraId="3371BC2F" w14:textId="385080EC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Согачева</w:t>
            </w:r>
            <w:proofErr w:type="spellEnd"/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Ольга Валерьевна</w:t>
            </w:r>
          </w:p>
        </w:tc>
        <w:tc>
          <w:tcPr>
            <w:tcW w:w="2478" w:type="dxa"/>
            <w:vAlign w:val="center"/>
          </w:tcPr>
          <w:p w14:paraId="2D4D2719" w14:textId="036EACB6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47E486D4" w14:textId="77777777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071A86ED" w14:textId="25153C26" w:rsidR="00E4644A" w:rsidRPr="00643766" w:rsidRDefault="00E4644A" w:rsidP="00E4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Диплом кандидата экономических наук серия ДКН № 092338</w:t>
            </w:r>
          </w:p>
        </w:tc>
        <w:tc>
          <w:tcPr>
            <w:tcW w:w="1271" w:type="dxa"/>
            <w:vAlign w:val="center"/>
          </w:tcPr>
          <w:p w14:paraId="1FB6F59C" w14:textId="43F01E94" w:rsidR="00E4644A" w:rsidRPr="00643766" w:rsidRDefault="00A77754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14,1</w:t>
            </w:r>
          </w:p>
        </w:tc>
        <w:tc>
          <w:tcPr>
            <w:tcW w:w="1335" w:type="dxa"/>
            <w:vAlign w:val="center"/>
          </w:tcPr>
          <w:p w14:paraId="48F92E66" w14:textId="0F247F5C" w:rsidR="00E4644A" w:rsidRPr="00643766" w:rsidRDefault="00537BB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0,015</w:t>
            </w:r>
          </w:p>
        </w:tc>
      </w:tr>
      <w:tr w:rsidR="00E4644A" w:rsidRPr="00643766" w14:paraId="7035DFCA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360E9ADD" w14:textId="77777777" w:rsidR="00E4644A" w:rsidRPr="00643766" w:rsidRDefault="00E4644A" w:rsidP="00E4644A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6957E9AC" w14:textId="1C41A9F4" w:rsidR="00E4644A" w:rsidRPr="00643766" w:rsidRDefault="00E4644A" w:rsidP="00E46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Производственная практика по управлению коммуникациями</w:t>
            </w:r>
          </w:p>
        </w:tc>
        <w:tc>
          <w:tcPr>
            <w:tcW w:w="3023" w:type="dxa"/>
            <w:vAlign w:val="center"/>
          </w:tcPr>
          <w:p w14:paraId="6CAC6012" w14:textId="153F6E86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Согачева</w:t>
            </w:r>
            <w:proofErr w:type="spellEnd"/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Ольга Валерьевна</w:t>
            </w:r>
          </w:p>
        </w:tc>
        <w:tc>
          <w:tcPr>
            <w:tcW w:w="2478" w:type="dxa"/>
            <w:vAlign w:val="center"/>
          </w:tcPr>
          <w:p w14:paraId="2BEE84A8" w14:textId="3D7FB53D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6758C597" w14:textId="77777777" w:rsidR="00E4644A" w:rsidRPr="00643766" w:rsidRDefault="00E4644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2C8B267B" w14:textId="53A1294A" w:rsidR="00E4644A" w:rsidRPr="00643766" w:rsidRDefault="00E4644A" w:rsidP="00E4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Диплом кандидата экономических наук серия ДКН № 092338</w:t>
            </w:r>
          </w:p>
        </w:tc>
        <w:tc>
          <w:tcPr>
            <w:tcW w:w="1271" w:type="dxa"/>
            <w:vAlign w:val="center"/>
          </w:tcPr>
          <w:p w14:paraId="71500D3B" w14:textId="2B63F029" w:rsidR="00E4644A" w:rsidRPr="00643766" w:rsidRDefault="00A77754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35" w:type="dxa"/>
            <w:vAlign w:val="center"/>
          </w:tcPr>
          <w:p w14:paraId="27187464" w14:textId="67CE5854" w:rsidR="00E4644A" w:rsidRPr="00643766" w:rsidRDefault="00537BBA" w:rsidP="00E46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0,013</w:t>
            </w:r>
          </w:p>
        </w:tc>
      </w:tr>
      <w:tr w:rsidR="00627C81" w:rsidRPr="00643766" w14:paraId="4002362D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5DD742D0" w14:textId="77777777" w:rsidR="00627C81" w:rsidRPr="00643766" w:rsidRDefault="00627C81" w:rsidP="00627C81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262B1E46" w14:textId="0643B272" w:rsidR="00627C81" w:rsidRPr="00643766" w:rsidRDefault="00627C81" w:rsidP="00627C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бизнес-процессами в организации</w:t>
            </w:r>
          </w:p>
        </w:tc>
        <w:tc>
          <w:tcPr>
            <w:tcW w:w="3023" w:type="dxa"/>
            <w:vAlign w:val="center"/>
          </w:tcPr>
          <w:p w14:paraId="5F352ECE" w14:textId="418A97FF" w:rsidR="00627C81" w:rsidRPr="00643766" w:rsidRDefault="00627C81" w:rsidP="0062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Носова Мария Сергеевна</w:t>
            </w:r>
          </w:p>
        </w:tc>
        <w:tc>
          <w:tcPr>
            <w:tcW w:w="2478" w:type="dxa"/>
            <w:vAlign w:val="center"/>
          </w:tcPr>
          <w:p w14:paraId="16518AB3" w14:textId="7F634F7E" w:rsidR="00627C81" w:rsidRPr="00643766" w:rsidRDefault="00627C81" w:rsidP="0062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Внешний совместитель</w:t>
            </w:r>
          </w:p>
        </w:tc>
        <w:tc>
          <w:tcPr>
            <w:tcW w:w="3575" w:type="dxa"/>
            <w:vAlign w:val="center"/>
          </w:tcPr>
          <w:p w14:paraId="76A1A1C6" w14:textId="77777777" w:rsidR="00627C81" w:rsidRPr="00643766" w:rsidRDefault="00627C81" w:rsidP="00627C8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37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К.э.н.</w:t>
            </w:r>
          </w:p>
          <w:p w14:paraId="31C820F7" w14:textId="77777777" w:rsidR="00627C81" w:rsidRPr="00643766" w:rsidRDefault="00627C81" w:rsidP="00627C8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37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Диплом кандидата экономических</w:t>
            </w:r>
          </w:p>
          <w:p w14:paraId="096BDED1" w14:textId="65A57D45" w:rsidR="00627C81" w:rsidRPr="00643766" w:rsidRDefault="00627C81" w:rsidP="0062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наук серия КНД № 027454</w:t>
            </w:r>
          </w:p>
        </w:tc>
        <w:tc>
          <w:tcPr>
            <w:tcW w:w="1271" w:type="dxa"/>
            <w:vAlign w:val="center"/>
          </w:tcPr>
          <w:p w14:paraId="0A4FB8D1" w14:textId="10D1ACFE" w:rsidR="00627C81" w:rsidRPr="00643766" w:rsidRDefault="00627C81" w:rsidP="0062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1335" w:type="dxa"/>
            <w:vAlign w:val="center"/>
          </w:tcPr>
          <w:p w14:paraId="2F71E8F1" w14:textId="43BD12DD" w:rsidR="00627C81" w:rsidRPr="00643766" w:rsidRDefault="00627C81" w:rsidP="00627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0,031</w:t>
            </w:r>
          </w:p>
        </w:tc>
      </w:tr>
      <w:tr w:rsidR="00A77754" w:rsidRPr="00643766" w14:paraId="6F183DF5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2FE520E9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042C45D8" w14:textId="6E217356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Практика проектного менеджмента</w:t>
            </w:r>
          </w:p>
        </w:tc>
        <w:tc>
          <w:tcPr>
            <w:tcW w:w="3023" w:type="dxa"/>
            <w:vAlign w:val="center"/>
          </w:tcPr>
          <w:p w14:paraId="31800F9D" w14:textId="2CC11C69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Бабич Татьяна Николаевна</w:t>
            </w:r>
          </w:p>
        </w:tc>
        <w:tc>
          <w:tcPr>
            <w:tcW w:w="2478" w:type="dxa"/>
            <w:vAlign w:val="center"/>
          </w:tcPr>
          <w:p w14:paraId="18E3D0F4" w14:textId="076BB45A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49F289C1" w14:textId="7777777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3B882603" w14:textId="789B9FA1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003929</w:t>
            </w:r>
          </w:p>
        </w:tc>
        <w:tc>
          <w:tcPr>
            <w:tcW w:w="1271" w:type="dxa"/>
            <w:vAlign w:val="center"/>
          </w:tcPr>
          <w:p w14:paraId="71272737" w14:textId="56E63B0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43,15</w:t>
            </w:r>
          </w:p>
        </w:tc>
        <w:tc>
          <w:tcPr>
            <w:tcW w:w="1335" w:type="dxa"/>
            <w:vAlign w:val="center"/>
          </w:tcPr>
          <w:p w14:paraId="061858ED" w14:textId="000CA0E0" w:rsidR="00A77754" w:rsidRPr="00643766" w:rsidRDefault="00537BBA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0,048</w:t>
            </w:r>
          </w:p>
        </w:tc>
      </w:tr>
      <w:tr w:rsidR="00A77754" w:rsidRPr="00643766" w14:paraId="2CB0BD8B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100DD33F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7D6DD972" w14:textId="1452A5BA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Производственная технологическая (проектно-технологическая) практика</w:t>
            </w:r>
          </w:p>
        </w:tc>
        <w:tc>
          <w:tcPr>
            <w:tcW w:w="3023" w:type="dxa"/>
            <w:vAlign w:val="center"/>
          </w:tcPr>
          <w:p w14:paraId="7A3BE824" w14:textId="4A46D403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Бабич Татьяна Николаевна</w:t>
            </w:r>
          </w:p>
        </w:tc>
        <w:tc>
          <w:tcPr>
            <w:tcW w:w="2478" w:type="dxa"/>
            <w:vAlign w:val="center"/>
          </w:tcPr>
          <w:p w14:paraId="6745A57C" w14:textId="1A404864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2F25DAE1" w14:textId="7777777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40979DA6" w14:textId="5A4AA634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003929</w:t>
            </w:r>
          </w:p>
        </w:tc>
        <w:tc>
          <w:tcPr>
            <w:tcW w:w="1271" w:type="dxa"/>
            <w:vAlign w:val="center"/>
          </w:tcPr>
          <w:p w14:paraId="1387B2F6" w14:textId="3A994B83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35" w:type="dxa"/>
            <w:vAlign w:val="center"/>
          </w:tcPr>
          <w:p w14:paraId="57E9500C" w14:textId="1076B81B" w:rsidR="00A77754" w:rsidRPr="00643766" w:rsidRDefault="00537BBA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0,013</w:t>
            </w:r>
          </w:p>
        </w:tc>
      </w:tr>
      <w:tr w:rsidR="00A77754" w:rsidRPr="00643766" w14:paraId="1300815C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13644787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14:paraId="7BEC3762" w14:textId="4AF8AA90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Экономика бизнес-структур/</w:t>
            </w:r>
          </w:p>
          <w:p w14:paraId="0918CB35" w14:textId="3015AF73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Оценка хозяйственной деятельности и рыночных возможностей бизнеса</w:t>
            </w:r>
          </w:p>
        </w:tc>
        <w:tc>
          <w:tcPr>
            <w:tcW w:w="3023" w:type="dxa"/>
            <w:vAlign w:val="center"/>
          </w:tcPr>
          <w:p w14:paraId="17385678" w14:textId="2DF39F35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Андросова Ирина Владимировна</w:t>
            </w:r>
          </w:p>
        </w:tc>
        <w:tc>
          <w:tcPr>
            <w:tcW w:w="2478" w:type="dxa"/>
            <w:vAlign w:val="center"/>
          </w:tcPr>
          <w:p w14:paraId="675A057E" w14:textId="762F7ECE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17209AC7" w14:textId="7777777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0D290F0F" w14:textId="58DE742C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169395</w:t>
            </w:r>
          </w:p>
        </w:tc>
        <w:tc>
          <w:tcPr>
            <w:tcW w:w="1271" w:type="dxa"/>
            <w:vAlign w:val="center"/>
          </w:tcPr>
          <w:p w14:paraId="7B335AAF" w14:textId="10BFF858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1335" w:type="dxa"/>
            <w:vAlign w:val="center"/>
          </w:tcPr>
          <w:p w14:paraId="7C2ADA2A" w14:textId="7F26B4D7" w:rsidR="00A77754" w:rsidRPr="00643766" w:rsidRDefault="003E25B0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0,031</w:t>
            </w:r>
          </w:p>
        </w:tc>
      </w:tr>
      <w:tr w:rsidR="00A77754" w:rsidRPr="00643766" w14:paraId="2BD458CC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156F62E4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6D318EB4" w14:textId="1EAE4C92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Самоменеджмент</w:t>
            </w:r>
            <w:proofErr w:type="spellEnd"/>
          </w:p>
        </w:tc>
        <w:tc>
          <w:tcPr>
            <w:tcW w:w="3023" w:type="dxa"/>
            <w:vAlign w:val="center"/>
          </w:tcPr>
          <w:p w14:paraId="213C9357" w14:textId="726EA936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Положенцева Юлия Сергеевна</w:t>
            </w:r>
          </w:p>
        </w:tc>
        <w:tc>
          <w:tcPr>
            <w:tcW w:w="2478" w:type="dxa"/>
            <w:vAlign w:val="center"/>
          </w:tcPr>
          <w:p w14:paraId="2BED4580" w14:textId="1A5E77E0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35299E93" w14:textId="77777777" w:rsidR="00A77754" w:rsidRPr="00643766" w:rsidRDefault="00A77754" w:rsidP="00A7775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37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К.э.н., доцент</w:t>
            </w:r>
          </w:p>
          <w:p w14:paraId="5A00DD99" w14:textId="18B52AD9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092270</w:t>
            </w:r>
          </w:p>
        </w:tc>
        <w:tc>
          <w:tcPr>
            <w:tcW w:w="1271" w:type="dxa"/>
            <w:vAlign w:val="center"/>
          </w:tcPr>
          <w:p w14:paraId="6E421271" w14:textId="760791FA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1335" w:type="dxa"/>
            <w:vAlign w:val="center"/>
          </w:tcPr>
          <w:p w14:paraId="77CA6D69" w14:textId="39FBDD59" w:rsidR="00A77754" w:rsidRPr="00643766" w:rsidRDefault="003E25B0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0,031</w:t>
            </w:r>
          </w:p>
        </w:tc>
      </w:tr>
      <w:tr w:rsidR="00A77754" w:rsidRPr="00643766" w14:paraId="2FE77CCD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0C5F4322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3D9F2B98" w14:textId="1FBC38C2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изменениями</w:t>
            </w:r>
          </w:p>
        </w:tc>
        <w:tc>
          <w:tcPr>
            <w:tcW w:w="3023" w:type="dxa"/>
            <w:vAlign w:val="center"/>
          </w:tcPr>
          <w:p w14:paraId="1E58418F" w14:textId="28525A2D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Чарочкина</w:t>
            </w:r>
            <w:proofErr w:type="spellEnd"/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2478" w:type="dxa"/>
            <w:vAlign w:val="center"/>
          </w:tcPr>
          <w:p w14:paraId="3AD7CE89" w14:textId="7A5A37D3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721CA4CB" w14:textId="77777777" w:rsidR="00A77754" w:rsidRPr="00643766" w:rsidRDefault="00A77754" w:rsidP="00A7775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3766">
              <w:rPr>
                <w:color w:val="000000"/>
                <w:sz w:val="20"/>
                <w:szCs w:val="20"/>
              </w:rPr>
              <w:t>К.э.н., доцент</w:t>
            </w:r>
          </w:p>
          <w:p w14:paraId="4FEAE56C" w14:textId="77777777" w:rsidR="00A77754" w:rsidRPr="00643766" w:rsidRDefault="00A77754" w:rsidP="00A7775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3766">
              <w:rPr>
                <w:color w:val="000000"/>
                <w:sz w:val="20"/>
                <w:szCs w:val="20"/>
              </w:rPr>
              <w:t xml:space="preserve">Диплом кандидата  </w:t>
            </w:r>
          </w:p>
          <w:p w14:paraId="224577F3" w14:textId="01704CCF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экономических наук </w:t>
            </w:r>
          </w:p>
        </w:tc>
        <w:tc>
          <w:tcPr>
            <w:tcW w:w="1271" w:type="dxa"/>
            <w:vAlign w:val="center"/>
          </w:tcPr>
          <w:p w14:paraId="5E177753" w14:textId="1B782274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43,15</w:t>
            </w:r>
          </w:p>
        </w:tc>
        <w:tc>
          <w:tcPr>
            <w:tcW w:w="1335" w:type="dxa"/>
            <w:vAlign w:val="center"/>
          </w:tcPr>
          <w:p w14:paraId="45498105" w14:textId="7F844F1E" w:rsidR="00A77754" w:rsidRPr="00643766" w:rsidRDefault="00537BBA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0,048</w:t>
            </w:r>
          </w:p>
        </w:tc>
      </w:tr>
      <w:tr w:rsidR="00643766" w:rsidRPr="00643766" w14:paraId="0D030982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5EAB9219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7710A9D0" w14:textId="12DA3B67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Тьюториал</w:t>
            </w:r>
            <w:proofErr w:type="spellEnd"/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комплексному модулю №5 «Стратегическое управление организационными изменениями и личностным развитием»</w:t>
            </w:r>
          </w:p>
        </w:tc>
        <w:tc>
          <w:tcPr>
            <w:tcW w:w="3023" w:type="dxa"/>
            <w:vAlign w:val="center"/>
          </w:tcPr>
          <w:p w14:paraId="554F7D82" w14:textId="1B86EFC6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Чарочкина</w:t>
            </w:r>
            <w:proofErr w:type="spellEnd"/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2478" w:type="dxa"/>
            <w:vAlign w:val="center"/>
          </w:tcPr>
          <w:p w14:paraId="658EC242" w14:textId="22A93A20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5127A422" w14:textId="77777777" w:rsidR="00A77754" w:rsidRPr="00643766" w:rsidRDefault="00A77754" w:rsidP="00A7775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3766">
              <w:rPr>
                <w:color w:val="000000"/>
                <w:sz w:val="20"/>
                <w:szCs w:val="20"/>
              </w:rPr>
              <w:t>К.э.н., доцент</w:t>
            </w:r>
          </w:p>
          <w:p w14:paraId="78D08344" w14:textId="77777777" w:rsidR="00A77754" w:rsidRPr="00643766" w:rsidRDefault="00A77754" w:rsidP="00A7775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3766">
              <w:rPr>
                <w:color w:val="000000"/>
                <w:sz w:val="20"/>
                <w:szCs w:val="20"/>
              </w:rPr>
              <w:t xml:space="preserve">Диплом кандидата  </w:t>
            </w:r>
          </w:p>
          <w:p w14:paraId="38507F19" w14:textId="7248BC83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экономических наук </w:t>
            </w:r>
          </w:p>
        </w:tc>
        <w:tc>
          <w:tcPr>
            <w:tcW w:w="1271" w:type="dxa"/>
            <w:vAlign w:val="center"/>
          </w:tcPr>
          <w:p w14:paraId="0328C54B" w14:textId="7314D6FE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14,1</w:t>
            </w:r>
          </w:p>
        </w:tc>
        <w:tc>
          <w:tcPr>
            <w:tcW w:w="1335" w:type="dxa"/>
            <w:vAlign w:val="center"/>
          </w:tcPr>
          <w:p w14:paraId="4E256E3D" w14:textId="6501BF47" w:rsidR="00A77754" w:rsidRPr="00643766" w:rsidRDefault="00537BBA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0,015</w:t>
            </w:r>
          </w:p>
        </w:tc>
      </w:tr>
      <w:tr w:rsidR="00A77754" w:rsidRPr="00643766" w14:paraId="47AEA63C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4890878F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6BAD4FCA" w14:textId="5925987C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Производственная практика (научно-исследовательская работа)</w:t>
            </w:r>
          </w:p>
        </w:tc>
        <w:tc>
          <w:tcPr>
            <w:tcW w:w="3023" w:type="dxa"/>
            <w:vAlign w:val="center"/>
          </w:tcPr>
          <w:p w14:paraId="72DAE63A" w14:textId="788F6262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Чарочкина</w:t>
            </w:r>
            <w:proofErr w:type="spellEnd"/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2478" w:type="dxa"/>
            <w:vAlign w:val="center"/>
          </w:tcPr>
          <w:p w14:paraId="52BF23FF" w14:textId="2FBE4F80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32FCABC1" w14:textId="77777777" w:rsidR="00A77754" w:rsidRPr="00643766" w:rsidRDefault="00A77754" w:rsidP="00A7775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3766">
              <w:rPr>
                <w:color w:val="000000"/>
                <w:sz w:val="20"/>
                <w:szCs w:val="20"/>
              </w:rPr>
              <w:t>К.э.н., доцент</w:t>
            </w:r>
          </w:p>
          <w:p w14:paraId="2255E52E" w14:textId="77777777" w:rsidR="00A77754" w:rsidRPr="00643766" w:rsidRDefault="00A77754" w:rsidP="00A7775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3766">
              <w:rPr>
                <w:color w:val="000000"/>
                <w:sz w:val="20"/>
                <w:szCs w:val="20"/>
              </w:rPr>
              <w:t xml:space="preserve">Диплом кандидата  </w:t>
            </w:r>
          </w:p>
          <w:p w14:paraId="46D23881" w14:textId="5445D5EC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экономических наук </w:t>
            </w:r>
          </w:p>
        </w:tc>
        <w:tc>
          <w:tcPr>
            <w:tcW w:w="1271" w:type="dxa"/>
            <w:vAlign w:val="center"/>
          </w:tcPr>
          <w:p w14:paraId="09CE880E" w14:textId="7924A69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35" w:type="dxa"/>
            <w:vAlign w:val="center"/>
          </w:tcPr>
          <w:p w14:paraId="534636BC" w14:textId="0E58C6A1" w:rsidR="00A77754" w:rsidRPr="00643766" w:rsidRDefault="00537BBA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0,013</w:t>
            </w:r>
          </w:p>
        </w:tc>
      </w:tr>
      <w:tr w:rsidR="00A77754" w:rsidRPr="00643766" w14:paraId="2D5ABFCB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122C20C5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41F1D84B" w14:textId="35F23FCB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Цифровая трансформация бизнеса</w:t>
            </w:r>
          </w:p>
        </w:tc>
        <w:tc>
          <w:tcPr>
            <w:tcW w:w="3023" w:type="dxa"/>
            <w:vAlign w:val="center"/>
          </w:tcPr>
          <w:p w14:paraId="76038DF5" w14:textId="77AD4F1A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Положенцева Юлия Сергеевна</w:t>
            </w:r>
          </w:p>
        </w:tc>
        <w:tc>
          <w:tcPr>
            <w:tcW w:w="2478" w:type="dxa"/>
            <w:vAlign w:val="center"/>
          </w:tcPr>
          <w:p w14:paraId="0169F29C" w14:textId="4EC09679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4D598DE0" w14:textId="77777777" w:rsidR="00A77754" w:rsidRPr="00643766" w:rsidRDefault="00A77754" w:rsidP="00A7775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37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К.э.н., доцент</w:t>
            </w:r>
          </w:p>
          <w:p w14:paraId="31B463DD" w14:textId="7FA4B61E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092270</w:t>
            </w:r>
          </w:p>
        </w:tc>
        <w:tc>
          <w:tcPr>
            <w:tcW w:w="1271" w:type="dxa"/>
            <w:vAlign w:val="center"/>
          </w:tcPr>
          <w:p w14:paraId="7067D07A" w14:textId="30E7CDA6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1335" w:type="dxa"/>
            <w:vAlign w:val="center"/>
          </w:tcPr>
          <w:p w14:paraId="59B5C531" w14:textId="67A47482" w:rsidR="00A77754" w:rsidRPr="00643766" w:rsidRDefault="003E25B0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0,031</w:t>
            </w:r>
          </w:p>
        </w:tc>
      </w:tr>
      <w:tr w:rsidR="00A77754" w:rsidRPr="00643766" w14:paraId="334EAAF9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0D7CA42B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01B2BBCC" w14:textId="29861661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Маркетинг инноваций в цифровой среде</w:t>
            </w:r>
          </w:p>
        </w:tc>
        <w:tc>
          <w:tcPr>
            <w:tcW w:w="3023" w:type="dxa"/>
            <w:vAlign w:val="center"/>
          </w:tcPr>
          <w:p w14:paraId="40DB4119" w14:textId="2E79290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Симоненко Елена Сергеевна</w:t>
            </w:r>
          </w:p>
        </w:tc>
        <w:tc>
          <w:tcPr>
            <w:tcW w:w="2478" w:type="dxa"/>
            <w:vAlign w:val="center"/>
          </w:tcPr>
          <w:p w14:paraId="365D3A92" w14:textId="7927ACCF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021D750B" w14:textId="7777777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65673CB0" w14:textId="3F1FD394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059573</w:t>
            </w:r>
          </w:p>
        </w:tc>
        <w:tc>
          <w:tcPr>
            <w:tcW w:w="1271" w:type="dxa"/>
            <w:vAlign w:val="center"/>
          </w:tcPr>
          <w:p w14:paraId="44901237" w14:textId="47C91BB1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43,15</w:t>
            </w:r>
          </w:p>
        </w:tc>
        <w:tc>
          <w:tcPr>
            <w:tcW w:w="1335" w:type="dxa"/>
            <w:vAlign w:val="center"/>
          </w:tcPr>
          <w:p w14:paraId="66179F7F" w14:textId="250D20A4" w:rsidR="00A77754" w:rsidRPr="00643766" w:rsidRDefault="00537BBA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0,048</w:t>
            </w:r>
          </w:p>
        </w:tc>
      </w:tr>
      <w:tr w:rsidR="00A77754" w:rsidRPr="00643766" w14:paraId="1ACD3347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0396E419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4EB951DF" w14:textId="18155398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Производственная научно-исследовательская практика</w:t>
            </w:r>
          </w:p>
        </w:tc>
        <w:tc>
          <w:tcPr>
            <w:tcW w:w="3023" w:type="dxa"/>
            <w:vAlign w:val="center"/>
          </w:tcPr>
          <w:p w14:paraId="3686BA18" w14:textId="7D952AE6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Симоненко Елена Сергеевна</w:t>
            </w:r>
          </w:p>
        </w:tc>
        <w:tc>
          <w:tcPr>
            <w:tcW w:w="2478" w:type="dxa"/>
            <w:vAlign w:val="center"/>
          </w:tcPr>
          <w:p w14:paraId="699DFBA4" w14:textId="5E9BBCAD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17A23442" w14:textId="7777777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6CCBA302" w14:textId="44BB81AC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059573</w:t>
            </w:r>
          </w:p>
        </w:tc>
        <w:tc>
          <w:tcPr>
            <w:tcW w:w="1271" w:type="dxa"/>
            <w:vAlign w:val="center"/>
          </w:tcPr>
          <w:p w14:paraId="5B397B29" w14:textId="09382C99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35" w:type="dxa"/>
            <w:vAlign w:val="center"/>
          </w:tcPr>
          <w:p w14:paraId="4736C26A" w14:textId="4DAB8E42" w:rsidR="00A77754" w:rsidRPr="00643766" w:rsidRDefault="00537BBA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0,013</w:t>
            </w:r>
          </w:p>
        </w:tc>
      </w:tr>
      <w:tr w:rsidR="00A77754" w:rsidRPr="00643766" w14:paraId="2E4EB487" w14:textId="77777777" w:rsidTr="00F6414B">
        <w:trPr>
          <w:tblHeader/>
          <w:jc w:val="center"/>
        </w:trPr>
        <w:tc>
          <w:tcPr>
            <w:tcW w:w="599" w:type="dxa"/>
            <w:vAlign w:val="center"/>
          </w:tcPr>
          <w:p w14:paraId="3B7399B4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vAlign w:val="center"/>
          </w:tcPr>
          <w:p w14:paraId="685382EF" w14:textId="446CF5FD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Управленческая бизнес-аналитика/</w:t>
            </w:r>
          </w:p>
          <w:p w14:paraId="5CDC6F45" w14:textId="66D2EA22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Информационное обеспечение экономических расчетов и построение бизнес-моделей</w:t>
            </w:r>
          </w:p>
        </w:tc>
        <w:tc>
          <w:tcPr>
            <w:tcW w:w="3023" w:type="dxa"/>
            <w:vAlign w:val="center"/>
          </w:tcPr>
          <w:p w14:paraId="0FA5A4F4" w14:textId="27B55F42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Андросова Ирина Владимировна</w:t>
            </w:r>
          </w:p>
        </w:tc>
        <w:tc>
          <w:tcPr>
            <w:tcW w:w="2478" w:type="dxa"/>
            <w:vAlign w:val="center"/>
          </w:tcPr>
          <w:p w14:paraId="60B5D3EB" w14:textId="74143905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46DC710C" w14:textId="7777777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3A8FCFD0" w14:textId="11E9B97F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169395</w:t>
            </w:r>
          </w:p>
        </w:tc>
        <w:tc>
          <w:tcPr>
            <w:tcW w:w="1271" w:type="dxa"/>
            <w:vAlign w:val="center"/>
          </w:tcPr>
          <w:p w14:paraId="3A24388D" w14:textId="374DAC8B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1335" w:type="dxa"/>
            <w:vAlign w:val="center"/>
          </w:tcPr>
          <w:p w14:paraId="1A9A58D5" w14:textId="7477CDEB" w:rsidR="00A77754" w:rsidRPr="00643766" w:rsidRDefault="003E25B0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0,031</w:t>
            </w:r>
          </w:p>
        </w:tc>
      </w:tr>
      <w:tr w:rsidR="00A77754" w:rsidRPr="00643766" w14:paraId="24454FB8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1285D01B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328D4432" w14:textId="53B64EDA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Управленческий консалтинг</w:t>
            </w:r>
          </w:p>
        </w:tc>
        <w:tc>
          <w:tcPr>
            <w:tcW w:w="3023" w:type="dxa"/>
            <w:vAlign w:val="center"/>
          </w:tcPr>
          <w:p w14:paraId="707E0854" w14:textId="1757D5B2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Шульгина Юлия Валерьевна</w:t>
            </w:r>
          </w:p>
        </w:tc>
        <w:tc>
          <w:tcPr>
            <w:tcW w:w="2478" w:type="dxa"/>
            <w:vAlign w:val="center"/>
          </w:tcPr>
          <w:p w14:paraId="79252065" w14:textId="7777777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На условиях</w:t>
            </w:r>
          </w:p>
          <w:p w14:paraId="2058C85E" w14:textId="7777777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гражданско-правового</w:t>
            </w:r>
          </w:p>
          <w:p w14:paraId="2E127A60" w14:textId="1FADD0E1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договора</w:t>
            </w:r>
          </w:p>
        </w:tc>
        <w:tc>
          <w:tcPr>
            <w:tcW w:w="3575" w:type="dxa"/>
            <w:vAlign w:val="center"/>
          </w:tcPr>
          <w:p w14:paraId="1C638C7F" w14:textId="7777777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К.э.н.</w:t>
            </w:r>
          </w:p>
          <w:p w14:paraId="321193F1" w14:textId="7777777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Диплом кандидата</w:t>
            </w:r>
          </w:p>
          <w:p w14:paraId="15ED7218" w14:textId="67655A0B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экономических наук</w:t>
            </w:r>
          </w:p>
        </w:tc>
        <w:tc>
          <w:tcPr>
            <w:tcW w:w="1271" w:type="dxa"/>
            <w:vAlign w:val="center"/>
          </w:tcPr>
          <w:p w14:paraId="513EC58E" w14:textId="6F261B9A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1335" w:type="dxa"/>
            <w:vAlign w:val="center"/>
          </w:tcPr>
          <w:p w14:paraId="702DB352" w14:textId="313B90E4" w:rsidR="00A77754" w:rsidRPr="00643766" w:rsidRDefault="003E25B0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0,031</w:t>
            </w:r>
          </w:p>
        </w:tc>
      </w:tr>
      <w:tr w:rsidR="00A77754" w:rsidRPr="00643766" w14:paraId="21A1012E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63B00538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72C521C3" w14:textId="13FBD38B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Современные информационные технологии в управлении</w:t>
            </w:r>
          </w:p>
        </w:tc>
        <w:tc>
          <w:tcPr>
            <w:tcW w:w="3023" w:type="dxa"/>
            <w:vAlign w:val="center"/>
          </w:tcPr>
          <w:p w14:paraId="0FAD2FAD" w14:textId="78D41284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Полянская Ольга Юрьевна</w:t>
            </w:r>
          </w:p>
        </w:tc>
        <w:tc>
          <w:tcPr>
            <w:tcW w:w="2478" w:type="dxa"/>
            <w:vAlign w:val="center"/>
          </w:tcPr>
          <w:p w14:paraId="020AC0D1" w14:textId="4FC8F056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6AB8FFA9" w14:textId="7777777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7193B18B" w14:textId="47F0C83F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</w:t>
            </w:r>
          </w:p>
        </w:tc>
        <w:tc>
          <w:tcPr>
            <w:tcW w:w="1271" w:type="dxa"/>
            <w:vAlign w:val="center"/>
          </w:tcPr>
          <w:p w14:paraId="4A0F145D" w14:textId="23FDD836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43,15</w:t>
            </w:r>
          </w:p>
        </w:tc>
        <w:tc>
          <w:tcPr>
            <w:tcW w:w="1335" w:type="dxa"/>
            <w:vAlign w:val="center"/>
          </w:tcPr>
          <w:p w14:paraId="3F8D0FB9" w14:textId="28DDEC94" w:rsidR="00A77754" w:rsidRPr="00643766" w:rsidRDefault="00537BBA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0,048</w:t>
            </w:r>
          </w:p>
        </w:tc>
      </w:tr>
      <w:tr w:rsidR="00A77754" w:rsidRPr="00643766" w14:paraId="08E07362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784B7AAB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02ADE2BE" w14:textId="3EEF46E0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Тьюториал</w:t>
            </w:r>
            <w:proofErr w:type="spellEnd"/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комплексному модулю №7 «Программные средства и современные информационные технологии в менеджменте»</w:t>
            </w:r>
          </w:p>
        </w:tc>
        <w:tc>
          <w:tcPr>
            <w:tcW w:w="3023" w:type="dxa"/>
            <w:vAlign w:val="center"/>
          </w:tcPr>
          <w:p w14:paraId="63E046CC" w14:textId="6D2C3611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Полянская Ольга Юрьевна</w:t>
            </w:r>
          </w:p>
        </w:tc>
        <w:tc>
          <w:tcPr>
            <w:tcW w:w="2478" w:type="dxa"/>
            <w:vAlign w:val="center"/>
          </w:tcPr>
          <w:p w14:paraId="2E08EDA9" w14:textId="54232B80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6448BB1E" w14:textId="7777777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279225F1" w14:textId="553F6422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</w:t>
            </w:r>
          </w:p>
        </w:tc>
        <w:tc>
          <w:tcPr>
            <w:tcW w:w="1271" w:type="dxa"/>
            <w:vAlign w:val="center"/>
          </w:tcPr>
          <w:p w14:paraId="2CC65536" w14:textId="5C5C4D6E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14,1</w:t>
            </w:r>
          </w:p>
        </w:tc>
        <w:tc>
          <w:tcPr>
            <w:tcW w:w="1335" w:type="dxa"/>
            <w:vAlign w:val="center"/>
          </w:tcPr>
          <w:p w14:paraId="4FBFB71B" w14:textId="1F5EFA6B" w:rsidR="00A77754" w:rsidRPr="00643766" w:rsidRDefault="00537BBA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0,015</w:t>
            </w:r>
          </w:p>
        </w:tc>
      </w:tr>
      <w:tr w:rsidR="00A77754" w:rsidRPr="00643766" w14:paraId="53E48EF7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015B1A43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1F0B3DE8" w14:textId="7C7ECEDF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Производственная информационно-аналитическая практика</w:t>
            </w:r>
          </w:p>
        </w:tc>
        <w:tc>
          <w:tcPr>
            <w:tcW w:w="3023" w:type="dxa"/>
            <w:vAlign w:val="center"/>
          </w:tcPr>
          <w:p w14:paraId="0D529E4A" w14:textId="19918330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Полянская Ольга Юрьевна</w:t>
            </w:r>
          </w:p>
        </w:tc>
        <w:tc>
          <w:tcPr>
            <w:tcW w:w="2478" w:type="dxa"/>
            <w:vAlign w:val="center"/>
          </w:tcPr>
          <w:p w14:paraId="358F33EB" w14:textId="7E6286A0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24D39F30" w14:textId="7777777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51C794F3" w14:textId="658EC00A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</w:t>
            </w:r>
          </w:p>
        </w:tc>
        <w:tc>
          <w:tcPr>
            <w:tcW w:w="1271" w:type="dxa"/>
            <w:vAlign w:val="center"/>
          </w:tcPr>
          <w:p w14:paraId="70AA16E0" w14:textId="5C136F8B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35" w:type="dxa"/>
            <w:vAlign w:val="center"/>
          </w:tcPr>
          <w:p w14:paraId="483C7F18" w14:textId="14C460DC" w:rsidR="00A77754" w:rsidRPr="00643766" w:rsidRDefault="00537BBA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0,013</w:t>
            </w:r>
          </w:p>
        </w:tc>
      </w:tr>
      <w:tr w:rsidR="00A77754" w:rsidRPr="00643766" w14:paraId="38045DFB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1E331EEE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2A3640A4" w14:textId="14DCFF65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Производственная практика по профилю профессиональной деятельности</w:t>
            </w:r>
          </w:p>
        </w:tc>
        <w:tc>
          <w:tcPr>
            <w:tcW w:w="3023" w:type="dxa"/>
            <w:vAlign w:val="center"/>
          </w:tcPr>
          <w:p w14:paraId="7E5AA58C" w14:textId="64B6C701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Симоненко Елена Сергеевна</w:t>
            </w:r>
          </w:p>
        </w:tc>
        <w:tc>
          <w:tcPr>
            <w:tcW w:w="2478" w:type="dxa"/>
            <w:vAlign w:val="center"/>
          </w:tcPr>
          <w:p w14:paraId="768DE11F" w14:textId="52FD5D69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5CF55C23" w14:textId="7777777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3C024671" w14:textId="4BDC8022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059573</w:t>
            </w:r>
          </w:p>
        </w:tc>
        <w:tc>
          <w:tcPr>
            <w:tcW w:w="1271" w:type="dxa"/>
            <w:vAlign w:val="center"/>
          </w:tcPr>
          <w:p w14:paraId="3E553158" w14:textId="6859D65C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35" w:type="dxa"/>
            <w:vAlign w:val="center"/>
          </w:tcPr>
          <w:p w14:paraId="6552E411" w14:textId="79A12B3A" w:rsidR="00A77754" w:rsidRPr="00643766" w:rsidRDefault="00537BBA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0,013</w:t>
            </w:r>
          </w:p>
        </w:tc>
      </w:tr>
      <w:tr w:rsidR="00A77754" w:rsidRPr="00643766" w14:paraId="10CCE65C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61DD8F95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0BDA337B" w14:textId="7D3E76D7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Производственная преддипломная практика</w:t>
            </w:r>
          </w:p>
        </w:tc>
        <w:tc>
          <w:tcPr>
            <w:tcW w:w="3023" w:type="dxa"/>
            <w:vAlign w:val="center"/>
          </w:tcPr>
          <w:p w14:paraId="4CF59BD2" w14:textId="4453C505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Андросова Ирина Владимировна</w:t>
            </w:r>
          </w:p>
        </w:tc>
        <w:tc>
          <w:tcPr>
            <w:tcW w:w="2478" w:type="dxa"/>
            <w:vAlign w:val="center"/>
          </w:tcPr>
          <w:p w14:paraId="0567B297" w14:textId="5CBA36CB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6ED4EBC0" w14:textId="77777777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  <w:p w14:paraId="763B0286" w14:textId="79651510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169395</w:t>
            </w:r>
          </w:p>
        </w:tc>
        <w:tc>
          <w:tcPr>
            <w:tcW w:w="1271" w:type="dxa"/>
            <w:vAlign w:val="center"/>
          </w:tcPr>
          <w:p w14:paraId="50DCCD4F" w14:textId="58905E8E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5" w:type="dxa"/>
            <w:vAlign w:val="center"/>
          </w:tcPr>
          <w:p w14:paraId="41BD28A4" w14:textId="77265051" w:rsidR="00A77754" w:rsidRPr="00643766" w:rsidRDefault="00537BBA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0,004</w:t>
            </w:r>
          </w:p>
        </w:tc>
      </w:tr>
      <w:tr w:rsidR="00A77754" w:rsidRPr="00643766" w14:paraId="72F2B8C6" w14:textId="77777777" w:rsidTr="0090518E">
        <w:trPr>
          <w:tblHeader/>
          <w:jc w:val="center"/>
        </w:trPr>
        <w:tc>
          <w:tcPr>
            <w:tcW w:w="599" w:type="dxa"/>
            <w:vAlign w:val="center"/>
          </w:tcPr>
          <w:p w14:paraId="6190AA42" w14:textId="77777777" w:rsidR="00A77754" w:rsidRPr="00643766" w:rsidRDefault="00A77754" w:rsidP="00A77754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28" w:type="dxa"/>
            <w:shd w:val="clear" w:color="000000" w:fill="FFFFFF"/>
            <w:vAlign w:val="center"/>
          </w:tcPr>
          <w:p w14:paraId="05E0825E" w14:textId="5BFFC3B4" w:rsidR="00A77754" w:rsidRPr="00643766" w:rsidRDefault="00A77754" w:rsidP="00A777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3766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3023" w:type="dxa"/>
            <w:vAlign w:val="center"/>
          </w:tcPr>
          <w:p w14:paraId="10F60234" w14:textId="777E7641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Положенцева Юлия Сергеевна</w:t>
            </w:r>
          </w:p>
        </w:tc>
        <w:tc>
          <w:tcPr>
            <w:tcW w:w="2478" w:type="dxa"/>
            <w:vAlign w:val="center"/>
          </w:tcPr>
          <w:p w14:paraId="48BF4541" w14:textId="498B8D5B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3575" w:type="dxa"/>
            <w:vAlign w:val="center"/>
          </w:tcPr>
          <w:p w14:paraId="09BAABB6" w14:textId="77777777" w:rsidR="00A77754" w:rsidRPr="00643766" w:rsidRDefault="00A77754" w:rsidP="00A7775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66">
              <w:rPr>
                <w:rFonts w:ascii="Times New Roman" w:hAnsi="Times New Roman" w:cs="Times New Roman"/>
                <w:sz w:val="20"/>
                <w:szCs w:val="20"/>
              </w:rPr>
              <w:t>К.э.н., доцент</w:t>
            </w:r>
          </w:p>
          <w:p w14:paraId="6CD0A993" w14:textId="595A1BD0" w:rsidR="00A77754" w:rsidRPr="00643766" w:rsidRDefault="00A77754" w:rsidP="00A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643766">
              <w:rPr>
                <w:rFonts w:ascii="Times New Roman" w:hAnsi="Times New Roman"/>
                <w:sz w:val="20"/>
                <w:szCs w:val="20"/>
              </w:rPr>
              <w:t>кандидата  экономических</w:t>
            </w:r>
            <w:proofErr w:type="gramEnd"/>
            <w:r w:rsidRPr="00643766">
              <w:rPr>
                <w:rFonts w:ascii="Times New Roman" w:hAnsi="Times New Roman"/>
                <w:sz w:val="20"/>
                <w:szCs w:val="20"/>
              </w:rPr>
              <w:t xml:space="preserve"> наук серия ДКН № 092270</w:t>
            </w:r>
          </w:p>
        </w:tc>
        <w:tc>
          <w:tcPr>
            <w:tcW w:w="1271" w:type="dxa"/>
            <w:vAlign w:val="center"/>
          </w:tcPr>
          <w:p w14:paraId="1C0659E0" w14:textId="06F2EE30" w:rsidR="00A77754" w:rsidRPr="00643766" w:rsidRDefault="00A77754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35" w:type="dxa"/>
            <w:vAlign w:val="center"/>
          </w:tcPr>
          <w:p w14:paraId="3AB2A863" w14:textId="2028395C" w:rsidR="00A77754" w:rsidRPr="00643766" w:rsidRDefault="00537BBA" w:rsidP="00A7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3766">
              <w:rPr>
                <w:rFonts w:ascii="Times New Roman" w:hAnsi="Times New Roman"/>
                <w:sz w:val="20"/>
                <w:szCs w:val="20"/>
                <w:lang w:eastAsia="en-US"/>
              </w:rPr>
              <w:t>0,013</w:t>
            </w:r>
          </w:p>
        </w:tc>
      </w:tr>
    </w:tbl>
    <w:p w14:paraId="6C01D225" w14:textId="49003476" w:rsidR="00492219" w:rsidRDefault="00492219" w:rsidP="00184E2F">
      <w:pPr>
        <w:autoSpaceDE w:val="0"/>
        <w:autoSpaceDN w:val="0"/>
        <w:spacing w:after="0" w:line="240" w:lineRule="auto"/>
        <w:ind w:left="170" w:right="170"/>
        <w:jc w:val="both"/>
        <w:rPr>
          <w:rFonts w:ascii="Times New Roman" w:hAnsi="Times New Roman"/>
          <w:sz w:val="24"/>
          <w:szCs w:val="24"/>
        </w:rPr>
      </w:pPr>
    </w:p>
    <w:p w14:paraId="27E96FB5" w14:textId="77777777" w:rsidR="00492219" w:rsidRDefault="00492219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2F55664" w14:textId="77777777" w:rsidR="00184E2F" w:rsidRDefault="00184E2F" w:rsidP="00184E2F">
      <w:pPr>
        <w:autoSpaceDE w:val="0"/>
        <w:autoSpaceDN w:val="0"/>
        <w:spacing w:after="0" w:line="240" w:lineRule="auto"/>
        <w:ind w:left="170" w:right="170"/>
        <w:jc w:val="both"/>
        <w:rPr>
          <w:rFonts w:ascii="Times New Roman" w:hAnsi="Times New Roman"/>
          <w:sz w:val="24"/>
          <w:szCs w:val="24"/>
        </w:rPr>
      </w:pPr>
    </w:p>
    <w:p w14:paraId="1CE7BE6B" w14:textId="77777777" w:rsidR="00184E2F" w:rsidRDefault="00184E2F" w:rsidP="00184E2F">
      <w:pPr>
        <w:autoSpaceDE w:val="0"/>
        <w:autoSpaceDN w:val="0"/>
        <w:spacing w:after="0" w:line="240" w:lineRule="auto"/>
        <w:ind w:left="170" w:right="170"/>
        <w:jc w:val="both"/>
        <w:rPr>
          <w:rFonts w:ascii="Times New Roman" w:hAnsi="Times New Roman"/>
          <w:sz w:val="24"/>
          <w:szCs w:val="24"/>
        </w:rPr>
      </w:pPr>
      <w:r w:rsidRPr="00E938A2">
        <w:rPr>
          <w:rFonts w:ascii="Times New Roman" w:hAnsi="Times New Roman"/>
          <w:sz w:val="24"/>
          <w:szCs w:val="24"/>
        </w:rPr>
        <w:t>2.2**. Сведения о научно-педагогическом работнике, осуществляющем общее руководство научным содержанием программы магистратуры: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269"/>
        <w:gridCol w:w="1560"/>
        <w:gridCol w:w="992"/>
        <w:gridCol w:w="1559"/>
        <w:gridCol w:w="2552"/>
        <w:gridCol w:w="2409"/>
        <w:gridCol w:w="4111"/>
      </w:tblGrid>
      <w:tr w:rsidR="00184E2F" w:rsidRPr="00DE7908" w14:paraId="3960E93C" w14:textId="77777777" w:rsidTr="00F6414B">
        <w:trPr>
          <w:trHeight w:val="800"/>
        </w:trPr>
        <w:tc>
          <w:tcPr>
            <w:tcW w:w="540" w:type="dxa"/>
            <w:vMerge w:val="restart"/>
          </w:tcPr>
          <w:p w14:paraId="0180D4C9" w14:textId="77777777" w:rsidR="00184E2F" w:rsidRPr="00DE7908" w:rsidRDefault="00184E2F" w:rsidP="00F6414B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DE7908">
              <w:rPr>
                <w:rFonts w:ascii="Times New Roman" w:hAnsi="Times New Roman" w:cs="Calibri"/>
                <w:sz w:val="20"/>
                <w:szCs w:val="20"/>
                <w:lang w:eastAsia="en-US"/>
              </w:rPr>
              <w:t>№</w:t>
            </w:r>
          </w:p>
          <w:p w14:paraId="466FC231" w14:textId="77777777" w:rsidR="00184E2F" w:rsidRPr="00DE7908" w:rsidRDefault="00184E2F" w:rsidP="00F6414B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DE7908">
              <w:rPr>
                <w:rFonts w:ascii="Times New Roman" w:hAnsi="Times New Roman" w:cs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269" w:type="dxa"/>
            <w:vMerge w:val="restart"/>
          </w:tcPr>
          <w:p w14:paraId="48799ADB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DE790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Фамилия, имя, отчество</w:t>
            </w:r>
          </w:p>
          <w:p w14:paraId="7C36ACAE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DE790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(при наличии) </w:t>
            </w:r>
            <w:r w:rsidRPr="00DE7908">
              <w:rPr>
                <w:rFonts w:ascii="Times New Roman" w:hAnsi="Times New Roman"/>
                <w:sz w:val="20"/>
                <w:szCs w:val="20"/>
              </w:rPr>
              <w:t>научно-педагогического работника</w:t>
            </w:r>
          </w:p>
        </w:tc>
        <w:tc>
          <w:tcPr>
            <w:tcW w:w="1560" w:type="dxa"/>
            <w:vMerge w:val="restart"/>
          </w:tcPr>
          <w:p w14:paraId="588B8958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7908">
              <w:rPr>
                <w:rFonts w:ascii="Times New Roman" w:hAnsi="Times New Roman"/>
                <w:sz w:val="20"/>
                <w:szCs w:val="20"/>
              </w:rPr>
              <w:t>Условия привлечения (по основному месту работы, на условиях внутреннего/внешнего совместительства; на условиях гражданско-правового договора))</w:t>
            </w:r>
          </w:p>
        </w:tc>
        <w:tc>
          <w:tcPr>
            <w:tcW w:w="992" w:type="dxa"/>
            <w:vMerge w:val="restart"/>
          </w:tcPr>
          <w:p w14:paraId="7C20D1CD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7908">
              <w:rPr>
                <w:rFonts w:ascii="Times New Roman" w:hAnsi="Times New Roman"/>
                <w:sz w:val="20"/>
                <w:szCs w:val="20"/>
              </w:rPr>
              <w:t>Ученая степень (в том числе ученая степень, присвоенная за рубежом и признаваемая в Российской Федерации)</w:t>
            </w:r>
          </w:p>
        </w:tc>
        <w:tc>
          <w:tcPr>
            <w:tcW w:w="1559" w:type="dxa"/>
            <w:vMerge w:val="restart"/>
          </w:tcPr>
          <w:p w14:paraId="121DA7B3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7908">
              <w:rPr>
                <w:rFonts w:ascii="Times New Roman" w:hAnsi="Times New Roman"/>
                <w:sz w:val="20"/>
                <w:szCs w:val="20"/>
              </w:rPr>
              <w:t>Тематика самостоятельного научно-исследовательского (творческого) проекта (участие в осуществлении таких проектов) по направлению подготовки, а также наименование и реквизиты документа, подтверждающие его закрепление</w:t>
            </w:r>
          </w:p>
        </w:tc>
        <w:tc>
          <w:tcPr>
            <w:tcW w:w="4961" w:type="dxa"/>
            <w:gridSpan w:val="2"/>
          </w:tcPr>
          <w:p w14:paraId="16B74C2E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DE7908">
              <w:rPr>
                <w:rFonts w:ascii="Times New Roman" w:hAnsi="Times New Roman" w:cs="Calibri"/>
                <w:sz w:val="20"/>
                <w:szCs w:val="20"/>
                <w:lang w:eastAsia="en-US"/>
              </w:rPr>
              <w:t>Публикации (название статьи, монографии и другое; наименование журнала/издания, год публикации в:</w:t>
            </w:r>
          </w:p>
        </w:tc>
        <w:tc>
          <w:tcPr>
            <w:tcW w:w="4111" w:type="dxa"/>
            <w:vMerge w:val="restart"/>
          </w:tcPr>
          <w:p w14:paraId="10F24580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DE7908">
              <w:rPr>
                <w:rFonts w:ascii="Times New Roman" w:hAnsi="Times New Roman"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 (название, статус конференций, материалы конференций, год выпуска)</w:t>
            </w:r>
          </w:p>
        </w:tc>
      </w:tr>
      <w:tr w:rsidR="00184E2F" w:rsidRPr="00DE7908" w14:paraId="2895A0B8" w14:textId="77777777" w:rsidTr="00F6414B">
        <w:trPr>
          <w:trHeight w:val="2426"/>
        </w:trPr>
        <w:tc>
          <w:tcPr>
            <w:tcW w:w="540" w:type="dxa"/>
            <w:vMerge/>
          </w:tcPr>
          <w:p w14:paraId="55E0834E" w14:textId="77777777" w:rsidR="00184E2F" w:rsidRPr="00DE7908" w:rsidRDefault="00184E2F" w:rsidP="00F6414B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vMerge/>
          </w:tcPr>
          <w:p w14:paraId="211A1F61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14:paraId="02329021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8CFE4D4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8A849E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0E6594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7908">
              <w:rPr>
                <w:rFonts w:ascii="Times New Roman" w:hAnsi="Times New Roman"/>
                <w:sz w:val="20"/>
                <w:szCs w:val="20"/>
              </w:rPr>
              <w:t>ведущих отечественных рецензируемых научных журналах и изданиях</w:t>
            </w:r>
          </w:p>
          <w:p w14:paraId="665BEA35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34CE70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7908">
              <w:rPr>
                <w:rFonts w:ascii="Times New Roman" w:hAnsi="Times New Roman"/>
                <w:sz w:val="20"/>
                <w:szCs w:val="20"/>
              </w:rPr>
              <w:t>зарубежных рецензируемых научных журналах и изданиях</w:t>
            </w:r>
          </w:p>
          <w:p w14:paraId="57E0A110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14:paraId="5F8FBEBF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</w:p>
        </w:tc>
      </w:tr>
      <w:tr w:rsidR="00184E2F" w:rsidRPr="00DE7908" w14:paraId="1316F26F" w14:textId="77777777" w:rsidTr="00F6414B">
        <w:trPr>
          <w:trHeight w:val="2426"/>
        </w:trPr>
        <w:tc>
          <w:tcPr>
            <w:tcW w:w="540" w:type="dxa"/>
          </w:tcPr>
          <w:p w14:paraId="0F438BF0" w14:textId="77777777" w:rsidR="00184E2F" w:rsidRPr="00DE7908" w:rsidRDefault="00184E2F" w:rsidP="00F6414B">
            <w:pPr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  <w:lang w:eastAsia="en-US"/>
              </w:rPr>
            </w:pPr>
          </w:p>
          <w:p w14:paraId="2D5C288A" w14:textId="77777777" w:rsidR="00184E2F" w:rsidRPr="00DE7908" w:rsidRDefault="00184E2F" w:rsidP="00F6414B">
            <w:pPr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</w:tcPr>
          <w:p w14:paraId="438C125F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DE7908">
              <w:rPr>
                <w:rFonts w:ascii="Times New Roman" w:hAnsi="Times New Roman" w:cs="Calibri"/>
                <w:sz w:val="20"/>
                <w:szCs w:val="20"/>
                <w:lang w:eastAsia="en-US"/>
              </w:rPr>
              <w:t>Положенцева Юлия Сергеевна</w:t>
            </w:r>
          </w:p>
        </w:tc>
        <w:tc>
          <w:tcPr>
            <w:tcW w:w="1560" w:type="dxa"/>
          </w:tcPr>
          <w:p w14:paraId="6FA990FD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DE7908">
              <w:rPr>
                <w:rFonts w:ascii="Times New Roman" w:hAnsi="Times New Roman" w:cs="Calibri"/>
                <w:sz w:val="20"/>
                <w:szCs w:val="20"/>
                <w:lang w:eastAsia="en-US"/>
              </w:rPr>
              <w:t>штатный</w:t>
            </w:r>
          </w:p>
        </w:tc>
        <w:tc>
          <w:tcPr>
            <w:tcW w:w="992" w:type="dxa"/>
          </w:tcPr>
          <w:p w14:paraId="572C28E1" w14:textId="77777777" w:rsidR="00184E2F" w:rsidRPr="00DE7908" w:rsidRDefault="00184E2F" w:rsidP="00F6414B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DE7908">
              <w:rPr>
                <w:rFonts w:ascii="Times New Roman" w:hAnsi="Times New Roman" w:cs="Calibri"/>
                <w:sz w:val="20"/>
                <w:szCs w:val="20"/>
                <w:lang w:eastAsia="en-US"/>
              </w:rPr>
              <w:t>К.э.н., 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1A07" w14:textId="77777777" w:rsidR="00184E2F" w:rsidRPr="002F6C76" w:rsidRDefault="00184E2F" w:rsidP="00F6414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F6C76">
              <w:rPr>
                <w:color w:val="000000"/>
                <w:sz w:val="20"/>
                <w:szCs w:val="20"/>
              </w:rPr>
              <w:t xml:space="preserve">Эволюция концептуальных основ стратегического управления в эпоху глобальных </w:t>
            </w:r>
            <w:r w:rsidRPr="002F6C76">
              <w:rPr>
                <w:sz w:val="20"/>
                <w:szCs w:val="20"/>
              </w:rPr>
              <w:t>вызовов и цифровой революции (Приказ 684 от 04.06.2025г.)</w:t>
            </w:r>
          </w:p>
          <w:p w14:paraId="47D853A9" w14:textId="77777777" w:rsidR="00184E2F" w:rsidRPr="002F6C76" w:rsidRDefault="00184E2F" w:rsidP="00F6414B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2F6C76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616C" w14:textId="77777777" w:rsidR="00184E2F" w:rsidRPr="002F6C76" w:rsidRDefault="00184E2F" w:rsidP="00184E2F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F6C76">
              <w:rPr>
                <w:color w:val="000000"/>
                <w:sz w:val="20"/>
                <w:szCs w:val="20"/>
              </w:rPr>
              <w:t>Положенцева, Ю. С. Сценарное управление социально-экономическим развитием регионов с учетом маятниковой трудовой миграции / Ю. С. Положенцева // Известия Юго-Западного государственного университета. Серия: Экономика. Социология. Менеджмент. – 2025. – Т. 15, № 2. – С. 88-101. – DOI 10.21869/2223-1552-2025-15-2-88-101.</w:t>
            </w:r>
          </w:p>
          <w:p w14:paraId="2FBC3CB5" w14:textId="77777777" w:rsidR="00184E2F" w:rsidRPr="002F6C76" w:rsidRDefault="00184E2F" w:rsidP="00184E2F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F6C76">
              <w:rPr>
                <w:color w:val="000000"/>
                <w:sz w:val="20"/>
                <w:szCs w:val="20"/>
              </w:rPr>
              <w:t xml:space="preserve">Положенцева, Ю. С. Формирование концепции бережливого производства: сравнительный анализ зарубежных и российских подходов / Ю. С. Положенцева, В. А. Чаплыгина // </w:t>
            </w:r>
            <w:proofErr w:type="spellStart"/>
            <w:r w:rsidRPr="002F6C76">
              <w:rPr>
                <w:color w:val="000000"/>
                <w:sz w:val="20"/>
                <w:szCs w:val="20"/>
              </w:rPr>
              <w:t>Beneficium</w:t>
            </w:r>
            <w:proofErr w:type="spellEnd"/>
            <w:r w:rsidRPr="002F6C76">
              <w:rPr>
                <w:color w:val="000000"/>
                <w:sz w:val="20"/>
                <w:szCs w:val="20"/>
              </w:rPr>
              <w:t xml:space="preserve">. – </w:t>
            </w:r>
            <w:r w:rsidRPr="002F6C76">
              <w:rPr>
                <w:color w:val="000000"/>
                <w:sz w:val="20"/>
                <w:szCs w:val="20"/>
              </w:rPr>
              <w:lastRenderedPageBreak/>
              <w:t xml:space="preserve">2025. – № 1(54). – С. 131-141. – DOI 10.34680/BENEFICIUM.2025.1(54).131-141. </w:t>
            </w:r>
          </w:p>
          <w:p w14:paraId="6371C8BD" w14:textId="77777777" w:rsidR="00184E2F" w:rsidRPr="002F6C76" w:rsidRDefault="00184E2F" w:rsidP="00184E2F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F6C76">
              <w:rPr>
                <w:color w:val="000000"/>
                <w:sz w:val="20"/>
                <w:szCs w:val="20"/>
              </w:rPr>
              <w:t xml:space="preserve">Положенцева, Ю. С. Стратегические приоритеты развития регионов России в сфере экспорта услуг / Ю. С. Положенцева, О. А. </w:t>
            </w:r>
            <w:proofErr w:type="spellStart"/>
            <w:r w:rsidRPr="002F6C76">
              <w:rPr>
                <w:color w:val="000000"/>
                <w:sz w:val="20"/>
                <w:szCs w:val="20"/>
              </w:rPr>
              <w:t>Крыжановская</w:t>
            </w:r>
            <w:proofErr w:type="spellEnd"/>
            <w:r w:rsidRPr="002F6C76">
              <w:rPr>
                <w:color w:val="000000"/>
                <w:sz w:val="20"/>
                <w:szCs w:val="20"/>
              </w:rPr>
              <w:t xml:space="preserve"> // Естественно-гуманитарные исследования. – 2024. – № 5(55). – С. 278-283. </w:t>
            </w:r>
          </w:p>
          <w:p w14:paraId="1F2EE476" w14:textId="77777777" w:rsidR="00184E2F" w:rsidRPr="002F6C76" w:rsidRDefault="00184E2F" w:rsidP="00184E2F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F6C76">
              <w:rPr>
                <w:color w:val="000000"/>
                <w:sz w:val="20"/>
                <w:szCs w:val="20"/>
              </w:rPr>
              <w:t xml:space="preserve">Положенцева Ю.С., </w:t>
            </w:r>
            <w:proofErr w:type="spellStart"/>
            <w:r w:rsidRPr="002F6C76">
              <w:rPr>
                <w:color w:val="000000"/>
                <w:sz w:val="20"/>
                <w:szCs w:val="20"/>
              </w:rPr>
              <w:t>Логвинова</w:t>
            </w:r>
            <w:proofErr w:type="spellEnd"/>
            <w:r w:rsidRPr="002F6C76">
              <w:rPr>
                <w:color w:val="000000"/>
                <w:sz w:val="20"/>
                <w:szCs w:val="20"/>
              </w:rPr>
              <w:t xml:space="preserve"> И.О. Диверсификация концепции внешнеэкономической деятельности российских банков в новых экономических условиях // Известия Юго-Западного государственного университета. Серия: Экономика. Социология. Менеджмент. 2024. Т. 14. № 3. С. 35-51.</w:t>
            </w:r>
          </w:p>
          <w:p w14:paraId="64FF48A0" w14:textId="77777777" w:rsidR="00184E2F" w:rsidRPr="002F6C76" w:rsidRDefault="00184E2F" w:rsidP="00F6414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F6C76">
              <w:rPr>
                <w:sz w:val="20"/>
                <w:szCs w:val="20"/>
              </w:rPr>
              <w:t> </w:t>
            </w:r>
          </w:p>
          <w:p w14:paraId="30920016" w14:textId="77777777" w:rsidR="00184E2F" w:rsidRPr="002F6C76" w:rsidRDefault="00184E2F" w:rsidP="00F6414B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2F6C76">
              <w:rPr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1D49" w14:textId="77777777" w:rsidR="00184E2F" w:rsidRPr="002D03F8" w:rsidRDefault="00184E2F" w:rsidP="00F641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03F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 xml:space="preserve">Polozhentseva Yu. Ensuring sustainable development: Opportunities for labor productivity growth through artificial intelligence / O. </w:t>
            </w:r>
            <w:proofErr w:type="spellStart"/>
            <w:r w:rsidRPr="002D03F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Pirogova</w:t>
            </w:r>
            <w:proofErr w:type="spellEnd"/>
            <w:r w:rsidRPr="002D03F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I. </w:t>
            </w:r>
            <w:proofErr w:type="spellStart"/>
            <w:r w:rsidRPr="002D03F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Maltseva</w:t>
            </w:r>
            <w:proofErr w:type="spellEnd"/>
            <w:r w:rsidRPr="002D03F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Yu. </w:t>
            </w:r>
            <w:proofErr w:type="spellStart"/>
            <w:r w:rsidRPr="002D03F8">
              <w:rPr>
                <w:rFonts w:ascii="Times New Roman" w:hAnsi="Times New Roman"/>
                <w:color w:val="000000"/>
                <w:sz w:val="20"/>
                <w:szCs w:val="20"/>
              </w:rPr>
              <w:t>Polozhentseva</w:t>
            </w:r>
            <w:proofErr w:type="spellEnd"/>
            <w:r w:rsidRPr="002D03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// BIO Web </w:t>
            </w:r>
            <w:proofErr w:type="spellStart"/>
            <w:r w:rsidRPr="002D03F8">
              <w:rPr>
                <w:rFonts w:ascii="Times New Roman" w:hAnsi="Times New Roman"/>
                <w:color w:val="000000"/>
                <w:sz w:val="20"/>
                <w:szCs w:val="20"/>
              </w:rPr>
              <w:t>of</w:t>
            </w:r>
            <w:proofErr w:type="spellEnd"/>
            <w:r w:rsidRPr="002D03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03F8">
              <w:rPr>
                <w:rFonts w:ascii="Times New Roman" w:hAnsi="Times New Roman"/>
                <w:color w:val="000000"/>
                <w:sz w:val="20"/>
                <w:szCs w:val="20"/>
              </w:rPr>
              <w:t>Conferences</w:t>
            </w:r>
            <w:proofErr w:type="spellEnd"/>
            <w:r w:rsidRPr="002D03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– 2024. – </w:t>
            </w:r>
            <w:proofErr w:type="spellStart"/>
            <w:r w:rsidRPr="002D03F8">
              <w:rPr>
                <w:rFonts w:ascii="Times New Roman" w:hAnsi="Times New Roman"/>
                <w:color w:val="000000"/>
                <w:sz w:val="20"/>
                <w:szCs w:val="20"/>
              </w:rPr>
              <w:t>Vol</w:t>
            </w:r>
            <w:proofErr w:type="spellEnd"/>
            <w:r w:rsidRPr="002D03F8">
              <w:rPr>
                <w:rFonts w:ascii="Times New Roman" w:hAnsi="Times New Roman"/>
                <w:color w:val="000000"/>
                <w:sz w:val="20"/>
                <w:szCs w:val="20"/>
              </w:rPr>
              <w:t>. 138. – P. 03037. – DOI 10.1051/</w:t>
            </w:r>
            <w:proofErr w:type="spellStart"/>
            <w:r w:rsidRPr="002D03F8">
              <w:rPr>
                <w:rFonts w:ascii="Times New Roman" w:hAnsi="Times New Roman"/>
                <w:color w:val="000000"/>
                <w:sz w:val="20"/>
                <w:szCs w:val="20"/>
              </w:rPr>
              <w:t>bioconf</w:t>
            </w:r>
            <w:proofErr w:type="spellEnd"/>
            <w:r w:rsidRPr="002D03F8">
              <w:rPr>
                <w:rFonts w:ascii="Times New Roman" w:hAnsi="Times New Roman"/>
                <w:color w:val="000000"/>
                <w:sz w:val="20"/>
                <w:szCs w:val="20"/>
              </w:rPr>
              <w:t>/202413803037. 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7CCB" w14:textId="77777777" w:rsidR="00184E2F" w:rsidRDefault="00184E2F" w:rsidP="00F6414B">
            <w:pPr>
              <w:pStyle w:val="a3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Национальные конференции:</w:t>
            </w:r>
          </w:p>
          <w:p w14:paraId="0F28952B" w14:textId="77777777" w:rsidR="0090518E" w:rsidRDefault="0090518E" w:rsidP="0090518E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0518E">
              <w:rPr>
                <w:sz w:val="20"/>
                <w:szCs w:val="20"/>
              </w:rPr>
              <w:t>Положенцева, Ю. С. Развитие процессов импортозамещения в высокотехнологичных отраслях РФ / Ю. С. Положенцева, В. А. Чаплыгина // Цифровизация: экономика и управление производством : Материалы 89-й научно-технической конференции профессорско-преподавательского состава, научных сотрудников и аспирантов (с международным участием), Минск, 03–18 февраля 2025 года. – Минск: Белорусский государственный технологический университет, 2025. – С. 415-418.</w:t>
            </w:r>
          </w:p>
          <w:p w14:paraId="16FFA8C6" w14:textId="77777777" w:rsidR="0090518E" w:rsidRDefault="00184E2F" w:rsidP="0090518E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0518E">
              <w:rPr>
                <w:color w:val="000000"/>
                <w:sz w:val="20"/>
                <w:szCs w:val="20"/>
              </w:rPr>
              <w:t xml:space="preserve">Положенцева Ю.С., Чаплыгина </w:t>
            </w:r>
            <w:proofErr w:type="gramStart"/>
            <w:r w:rsidRPr="0090518E">
              <w:rPr>
                <w:color w:val="000000"/>
                <w:sz w:val="20"/>
                <w:szCs w:val="20"/>
              </w:rPr>
              <w:t>В.А..</w:t>
            </w:r>
            <w:proofErr w:type="gramEnd"/>
            <w:r w:rsidRPr="0090518E">
              <w:rPr>
                <w:color w:val="000000"/>
                <w:sz w:val="20"/>
                <w:szCs w:val="20"/>
              </w:rPr>
              <w:t xml:space="preserve"> Новые возможности и вызовы обновленной стратегии пространственного развития РФ // В сборнике: Новая реальность менеджмента: экономические, социальные, технологические тренды. сборник научных статей Всероссийской научно-практической конференции. Курск, 2024. С. 110-115.</w:t>
            </w:r>
            <w:r w:rsidR="0090518E" w:rsidRPr="0090518E">
              <w:rPr>
                <w:sz w:val="20"/>
                <w:szCs w:val="20"/>
              </w:rPr>
              <w:t xml:space="preserve"> </w:t>
            </w:r>
          </w:p>
          <w:p w14:paraId="12D1A9A6" w14:textId="68FA7A49" w:rsidR="00184E2F" w:rsidRPr="0090518E" w:rsidRDefault="00184E2F" w:rsidP="0090518E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0518E">
              <w:rPr>
                <w:color w:val="000000"/>
                <w:sz w:val="20"/>
                <w:szCs w:val="20"/>
              </w:rPr>
              <w:t xml:space="preserve">Положенцева, Ю. С. Целевой подход к управлению государством на основе </w:t>
            </w:r>
            <w:r w:rsidRPr="0090518E">
              <w:rPr>
                <w:color w:val="000000"/>
                <w:sz w:val="20"/>
                <w:szCs w:val="20"/>
              </w:rPr>
              <w:lastRenderedPageBreak/>
              <w:t xml:space="preserve">национальных проектов / В. А. Чаплыгина, А. А. Положенцев, Ю. С. Положенцева // Современные тенденции развития менеджмента и государственного управления : Материалы всероссийской научно-практической конференции, Орел, 05 декабря 2024 года. – Орел: Среднерусский институт управления – филиал Российской академии народного хозяйства и государственной службы при Президенте Российской Федерации, 2024. – С. 187-191. </w:t>
            </w:r>
          </w:p>
          <w:p w14:paraId="1065FC88" w14:textId="77777777" w:rsidR="00184E2F" w:rsidRPr="0090518E" w:rsidRDefault="00184E2F" w:rsidP="00F6414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518E">
              <w:rPr>
                <w:sz w:val="20"/>
                <w:szCs w:val="20"/>
              </w:rPr>
              <w:t> </w:t>
            </w:r>
          </w:p>
          <w:p w14:paraId="33959BDD" w14:textId="77777777" w:rsidR="00184E2F" w:rsidRPr="0090518E" w:rsidRDefault="00184E2F" w:rsidP="00F6414B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518E">
              <w:rPr>
                <w:b/>
                <w:bCs/>
                <w:color w:val="000000"/>
                <w:sz w:val="20"/>
                <w:szCs w:val="20"/>
              </w:rPr>
              <w:t>Международные конференции:</w:t>
            </w:r>
          </w:p>
          <w:p w14:paraId="038FB733" w14:textId="1659B78C" w:rsidR="0090518E" w:rsidRPr="0090518E" w:rsidRDefault="0090518E" w:rsidP="0090518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518E">
              <w:rPr>
                <w:rFonts w:ascii="Times New Roman" w:hAnsi="Times New Roman"/>
                <w:color w:val="000000"/>
                <w:sz w:val="20"/>
                <w:szCs w:val="20"/>
              </w:rPr>
              <w:t>Положенцева Ю.С., Анализ международных индексов уровня цифровой трансформации стран / Филатов Д. Д.,  Уваров К. В., Завалишин С. Е., Положенцева Ю. С. // Актуальные проблемы развития хозяйствующих субъектов, территорий и систем регионального и муниципального управления в современных экономических условиях: сборник научных статей Международной научно-практической конференции, Курск, 22–24 мая 2025 года. – Курск: ЗАО «Университетская книга», 2025. С.203-234</w:t>
            </w:r>
          </w:p>
          <w:p w14:paraId="644701A5" w14:textId="4FA7C54D" w:rsidR="00184E2F" w:rsidRPr="0090518E" w:rsidRDefault="0090518E" w:rsidP="0090518E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0518E">
              <w:rPr>
                <w:color w:val="000000"/>
                <w:sz w:val="20"/>
                <w:szCs w:val="20"/>
              </w:rPr>
              <w:t xml:space="preserve">Положенцева Ю.С., </w:t>
            </w:r>
            <w:proofErr w:type="spellStart"/>
            <w:r w:rsidRPr="0090518E">
              <w:rPr>
                <w:color w:val="000000"/>
                <w:sz w:val="20"/>
                <w:szCs w:val="20"/>
              </w:rPr>
              <w:t>Глевская</w:t>
            </w:r>
            <w:proofErr w:type="spellEnd"/>
            <w:r w:rsidRPr="0090518E">
              <w:rPr>
                <w:color w:val="000000"/>
                <w:sz w:val="20"/>
                <w:szCs w:val="20"/>
              </w:rPr>
              <w:t xml:space="preserve"> Д.С. Особенности региональной политики в области социальной поддержки населения. // Менеджмент новой реальности: концепция 5.0. Материалы XXI Международной научно-практической конференции. Орел, 2024. С. 485-490.</w:t>
            </w:r>
          </w:p>
        </w:tc>
      </w:tr>
    </w:tbl>
    <w:p w14:paraId="725F377B" w14:textId="77777777" w:rsidR="00184E2F" w:rsidRDefault="00184E2F" w:rsidP="00184E2F">
      <w:pPr>
        <w:autoSpaceDE w:val="0"/>
        <w:autoSpaceDN w:val="0"/>
        <w:spacing w:after="0" w:line="240" w:lineRule="auto"/>
        <w:ind w:left="170" w:right="170"/>
        <w:jc w:val="both"/>
        <w:rPr>
          <w:rFonts w:ascii="Times New Roman" w:hAnsi="Times New Roman"/>
          <w:sz w:val="24"/>
          <w:szCs w:val="24"/>
        </w:rPr>
      </w:pPr>
    </w:p>
    <w:p w14:paraId="49E05B80" w14:textId="77777777" w:rsidR="00184E2F" w:rsidRDefault="00184E2F" w:rsidP="00184E2F">
      <w:pPr>
        <w:autoSpaceDE w:val="0"/>
        <w:autoSpaceDN w:val="0"/>
        <w:spacing w:after="60" w:line="240" w:lineRule="auto"/>
        <w:ind w:left="170" w:right="170" w:firstLine="567"/>
        <w:rPr>
          <w:rFonts w:ascii="Times New Roman" w:hAnsi="Times New Roman"/>
          <w:sz w:val="24"/>
          <w:szCs w:val="24"/>
        </w:rPr>
      </w:pPr>
      <w:r w:rsidRPr="00E938A2">
        <w:rPr>
          <w:rFonts w:ascii="Times New Roman" w:hAnsi="Times New Roman"/>
          <w:sz w:val="24"/>
          <w:szCs w:val="24"/>
        </w:rPr>
        <w:br w:type="page"/>
      </w:r>
      <w:r w:rsidRPr="00E938A2">
        <w:rPr>
          <w:rFonts w:ascii="Times New Roman" w:hAnsi="Times New Roman"/>
          <w:sz w:val="24"/>
          <w:szCs w:val="24"/>
        </w:rPr>
        <w:lastRenderedPageBreak/>
        <w:t>2.3. Сведения о научно-педагогических работниках, участвующих в реализации основной образовательной программы, и лицах, привлекаемых к реализации основной образовательной программы на иных условиях, являющихся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обучающиеся (далее – специалисты-практики):</w:t>
      </w:r>
    </w:p>
    <w:p w14:paraId="3F23140B" w14:textId="77777777" w:rsidR="00184E2F" w:rsidRPr="00190F62" w:rsidRDefault="00184E2F" w:rsidP="00184E2F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eastAsia="en-US"/>
        </w:rPr>
      </w:pPr>
    </w:p>
    <w:tbl>
      <w:tblPr>
        <w:tblW w:w="15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3537"/>
        <w:gridCol w:w="3652"/>
        <w:gridCol w:w="2994"/>
        <w:gridCol w:w="4319"/>
      </w:tblGrid>
      <w:tr w:rsidR="00184E2F" w:rsidRPr="00190F62" w14:paraId="0FD337EE" w14:textId="77777777" w:rsidTr="00F6414B">
        <w:trPr>
          <w:trHeight w:val="1180"/>
          <w:tblHeader/>
          <w:jc w:val="center"/>
        </w:trPr>
        <w:tc>
          <w:tcPr>
            <w:tcW w:w="624" w:type="dxa"/>
            <w:vMerge w:val="restart"/>
            <w:vAlign w:val="center"/>
          </w:tcPr>
          <w:p w14:paraId="3FC4BBF8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537" w:type="dxa"/>
            <w:vMerge w:val="restart"/>
            <w:vAlign w:val="center"/>
          </w:tcPr>
          <w:p w14:paraId="796BE7FD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Фамилия, имя, отчество </w:t>
            </w:r>
          </w:p>
          <w:p w14:paraId="3BAFDF61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(при наличии) специалиста-практика</w:t>
            </w:r>
          </w:p>
        </w:tc>
        <w:tc>
          <w:tcPr>
            <w:tcW w:w="3652" w:type="dxa"/>
            <w:vMerge w:val="restart"/>
            <w:vAlign w:val="center"/>
          </w:tcPr>
          <w:p w14:paraId="6519597D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2994" w:type="dxa"/>
            <w:vMerge w:val="restart"/>
            <w:vAlign w:val="center"/>
          </w:tcPr>
          <w:p w14:paraId="188AF4AB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Занимаемая специалистом-практиком должность</w:t>
            </w:r>
          </w:p>
        </w:tc>
        <w:tc>
          <w:tcPr>
            <w:tcW w:w="4319" w:type="dxa"/>
            <w:vMerge w:val="restart"/>
            <w:vAlign w:val="center"/>
          </w:tcPr>
          <w:p w14:paraId="25D8F8F3" w14:textId="77777777" w:rsidR="00184E2F" w:rsidRPr="00190F62" w:rsidRDefault="00184E2F" w:rsidP="00F6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/>
                <w:sz w:val="20"/>
                <w:szCs w:val="20"/>
                <w:lang w:eastAsia="en-US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184E2F" w:rsidRPr="00190F62" w14:paraId="7DBEDCA5" w14:textId="77777777" w:rsidTr="00F6414B">
        <w:trPr>
          <w:trHeight w:val="230"/>
          <w:tblHeader/>
          <w:jc w:val="center"/>
        </w:trPr>
        <w:tc>
          <w:tcPr>
            <w:tcW w:w="624" w:type="dxa"/>
            <w:vMerge/>
            <w:vAlign w:val="center"/>
          </w:tcPr>
          <w:p w14:paraId="35155B09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7" w:type="dxa"/>
            <w:vMerge/>
            <w:vAlign w:val="center"/>
          </w:tcPr>
          <w:p w14:paraId="0F523D3E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52" w:type="dxa"/>
            <w:vMerge/>
            <w:vAlign w:val="center"/>
          </w:tcPr>
          <w:p w14:paraId="61042640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94" w:type="dxa"/>
            <w:vMerge/>
            <w:vAlign w:val="center"/>
          </w:tcPr>
          <w:p w14:paraId="773C3DF6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19" w:type="dxa"/>
            <w:vMerge/>
            <w:vAlign w:val="center"/>
          </w:tcPr>
          <w:p w14:paraId="5D2208F7" w14:textId="77777777" w:rsidR="00184E2F" w:rsidRPr="00190F62" w:rsidRDefault="00184E2F" w:rsidP="00F6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84E2F" w:rsidRPr="00190F62" w14:paraId="1310B1B0" w14:textId="77777777" w:rsidTr="00F6414B">
        <w:trPr>
          <w:tblHeader/>
          <w:jc w:val="center"/>
        </w:trPr>
        <w:tc>
          <w:tcPr>
            <w:tcW w:w="624" w:type="dxa"/>
            <w:vAlign w:val="center"/>
          </w:tcPr>
          <w:p w14:paraId="1E239BE2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37" w:type="dxa"/>
            <w:vAlign w:val="center"/>
          </w:tcPr>
          <w:p w14:paraId="571FDCFB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52" w:type="dxa"/>
            <w:vAlign w:val="center"/>
          </w:tcPr>
          <w:p w14:paraId="7C6D65A4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94" w:type="dxa"/>
            <w:vAlign w:val="center"/>
          </w:tcPr>
          <w:p w14:paraId="0BE14A54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19" w:type="dxa"/>
            <w:vAlign w:val="center"/>
          </w:tcPr>
          <w:p w14:paraId="5CED34D5" w14:textId="77777777" w:rsidR="00184E2F" w:rsidRPr="00190F62" w:rsidRDefault="00184E2F" w:rsidP="00F6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184E2F" w:rsidRPr="00190F62" w14:paraId="4AAB05F3" w14:textId="77777777" w:rsidTr="00F6414B">
        <w:trPr>
          <w:tblHeader/>
          <w:jc w:val="center"/>
        </w:trPr>
        <w:tc>
          <w:tcPr>
            <w:tcW w:w="624" w:type="dxa"/>
            <w:vAlign w:val="center"/>
          </w:tcPr>
          <w:p w14:paraId="027D6C68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37" w:type="dxa"/>
            <w:vAlign w:val="center"/>
          </w:tcPr>
          <w:p w14:paraId="20B47F7D" w14:textId="77777777" w:rsidR="00184E2F" w:rsidRPr="00190F62" w:rsidRDefault="00184E2F" w:rsidP="00F6414B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 w:cs="Calibri"/>
                <w:sz w:val="20"/>
                <w:szCs w:val="20"/>
                <w:lang w:eastAsia="en-US"/>
              </w:rPr>
              <w:t>Носова Мария Сергеевна</w:t>
            </w:r>
          </w:p>
        </w:tc>
        <w:tc>
          <w:tcPr>
            <w:tcW w:w="3652" w:type="dxa"/>
            <w:vAlign w:val="center"/>
          </w:tcPr>
          <w:p w14:paraId="478BB09C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 w:cs="Calibri"/>
                <w:sz w:val="20"/>
                <w:szCs w:val="20"/>
                <w:lang w:eastAsia="en-US"/>
              </w:rPr>
              <w:t>Администрация города Курска</w:t>
            </w:r>
          </w:p>
        </w:tc>
        <w:tc>
          <w:tcPr>
            <w:tcW w:w="2994" w:type="dxa"/>
            <w:vAlign w:val="center"/>
          </w:tcPr>
          <w:p w14:paraId="74B3BE92" w14:textId="4C115F91" w:rsidR="00184E2F" w:rsidRPr="00190F62" w:rsidRDefault="00B11023" w:rsidP="00B11023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B11023">
              <w:rPr>
                <w:rFonts w:ascii="Times New Roman" w:hAnsi="Times New Roman" w:cs="Calibri"/>
                <w:sz w:val="20"/>
                <w:szCs w:val="20"/>
                <w:lang w:eastAsia="en-US"/>
              </w:rPr>
              <w:t>Врио заместителя министра</w:t>
            </w:r>
            <w:r>
              <w:rPr>
                <w:rFonts w:ascii="Times New Roman" w:hAnsi="Times New Roman" w:cs="Calibri"/>
                <w:sz w:val="20"/>
                <w:szCs w:val="20"/>
                <w:lang w:eastAsia="en-US"/>
              </w:rPr>
              <w:t xml:space="preserve"> </w:t>
            </w:r>
            <w:r w:rsidRPr="00B11023">
              <w:rPr>
                <w:rFonts w:ascii="Times New Roman" w:hAnsi="Times New Roman" w:cs="Calibri"/>
                <w:sz w:val="20"/>
                <w:szCs w:val="20"/>
                <w:lang w:eastAsia="en-US"/>
              </w:rPr>
              <w:t>промышленности, торговли и предпринимательства Курской области</w:t>
            </w:r>
          </w:p>
        </w:tc>
        <w:tc>
          <w:tcPr>
            <w:tcW w:w="4319" w:type="dxa"/>
            <w:vAlign w:val="center"/>
          </w:tcPr>
          <w:p w14:paraId="2EA2DC9A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/>
                <w:sz w:val="20"/>
                <w:szCs w:val="20"/>
                <w:lang w:eastAsia="en-US"/>
              </w:rPr>
              <w:t>14 лет</w:t>
            </w:r>
          </w:p>
          <w:p w14:paraId="38F5D9A3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/>
                <w:sz w:val="20"/>
                <w:szCs w:val="20"/>
                <w:lang w:eastAsia="en-US"/>
              </w:rPr>
              <w:t>(с 2009 года по настоящее время)</w:t>
            </w:r>
          </w:p>
        </w:tc>
      </w:tr>
      <w:tr w:rsidR="00184E2F" w:rsidRPr="00190F62" w14:paraId="7F244254" w14:textId="77777777" w:rsidTr="00F6414B">
        <w:trPr>
          <w:tblHeader/>
          <w:jc w:val="center"/>
        </w:trPr>
        <w:tc>
          <w:tcPr>
            <w:tcW w:w="624" w:type="dxa"/>
            <w:vAlign w:val="center"/>
          </w:tcPr>
          <w:p w14:paraId="1E101CE9" w14:textId="77777777" w:rsidR="00184E2F" w:rsidRPr="00190F62" w:rsidRDefault="00184E2F" w:rsidP="00F6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0F62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37" w:type="dxa"/>
            <w:vAlign w:val="center"/>
          </w:tcPr>
          <w:p w14:paraId="6B31E41E" w14:textId="5795DDF0" w:rsidR="00184E2F" w:rsidRPr="00190F62" w:rsidRDefault="00D26D27" w:rsidP="00D26D27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D26D27">
              <w:rPr>
                <w:rFonts w:ascii="Times New Roman" w:hAnsi="Times New Roman" w:cs="Calibri"/>
                <w:sz w:val="20"/>
                <w:szCs w:val="20"/>
                <w:lang w:eastAsia="en-US"/>
              </w:rPr>
              <w:t xml:space="preserve">Шульгина Юлия Валерьевна </w:t>
            </w:r>
          </w:p>
        </w:tc>
        <w:tc>
          <w:tcPr>
            <w:tcW w:w="3652" w:type="dxa"/>
            <w:vAlign w:val="center"/>
          </w:tcPr>
          <w:p w14:paraId="74094C0E" w14:textId="066641A5" w:rsidR="00184E2F" w:rsidRPr="00190F62" w:rsidRDefault="00D26D27" w:rsidP="00F6414B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D26D27">
              <w:rPr>
                <w:rFonts w:ascii="Times New Roman" w:hAnsi="Times New Roman" w:cs="Calibri"/>
                <w:sz w:val="20"/>
                <w:szCs w:val="20"/>
                <w:lang w:eastAsia="en-US"/>
              </w:rPr>
              <w:t>ООО «</w:t>
            </w:r>
            <w:proofErr w:type="spellStart"/>
            <w:r w:rsidRPr="00D26D27">
              <w:rPr>
                <w:rFonts w:ascii="Times New Roman" w:hAnsi="Times New Roman" w:cs="Calibri"/>
                <w:sz w:val="20"/>
                <w:szCs w:val="20"/>
                <w:lang w:eastAsia="en-US"/>
              </w:rPr>
              <w:t>Философия.ИТ</w:t>
            </w:r>
            <w:proofErr w:type="spellEnd"/>
            <w:r w:rsidRPr="00D26D27">
              <w:rPr>
                <w:rFonts w:ascii="Times New Roman" w:hAnsi="Times New Roman" w:cs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994" w:type="dxa"/>
            <w:vAlign w:val="center"/>
          </w:tcPr>
          <w:p w14:paraId="23B7AA5A" w14:textId="194A6F20" w:rsidR="00184E2F" w:rsidRPr="00190F62" w:rsidRDefault="00D26D27" w:rsidP="00F6414B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D26D27">
              <w:rPr>
                <w:rFonts w:ascii="Times New Roman" w:hAnsi="Times New Roman" w:cs="Calibri"/>
                <w:sz w:val="20"/>
                <w:szCs w:val="20"/>
                <w:lang w:eastAsia="en-US"/>
              </w:rPr>
              <w:t>Руководитель группы</w:t>
            </w:r>
          </w:p>
        </w:tc>
        <w:tc>
          <w:tcPr>
            <w:tcW w:w="4319" w:type="dxa"/>
            <w:vAlign w:val="center"/>
          </w:tcPr>
          <w:p w14:paraId="0B83E17C" w14:textId="77777777" w:rsidR="00D26D27" w:rsidRPr="00D26D27" w:rsidRDefault="00D26D27" w:rsidP="00D26D27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D26D27">
              <w:rPr>
                <w:rFonts w:ascii="Times New Roman" w:hAnsi="Times New Roman" w:cs="Calibri"/>
                <w:sz w:val="20"/>
                <w:szCs w:val="20"/>
                <w:lang w:eastAsia="en-US"/>
              </w:rPr>
              <w:t>5 лет</w:t>
            </w:r>
          </w:p>
          <w:p w14:paraId="51FA01CF" w14:textId="60835B1A" w:rsidR="00184E2F" w:rsidRPr="00190F62" w:rsidRDefault="00D26D27" w:rsidP="00D26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6D27">
              <w:rPr>
                <w:rFonts w:ascii="Times New Roman" w:hAnsi="Times New Roman" w:cs="Calibri"/>
                <w:sz w:val="20"/>
                <w:szCs w:val="20"/>
                <w:lang w:eastAsia="en-US"/>
              </w:rPr>
              <w:t>(с 2020 года по настоящее время</w:t>
            </w:r>
            <w:r>
              <w:rPr>
                <w:rFonts w:ascii="Times New Roman" w:hAnsi="Times New Roman" w:cs="Calibri"/>
                <w:sz w:val="20"/>
                <w:szCs w:val="20"/>
                <w:lang w:eastAsia="en-US"/>
              </w:rPr>
              <w:t>)</w:t>
            </w:r>
          </w:p>
        </w:tc>
      </w:tr>
    </w:tbl>
    <w:p w14:paraId="16861B3D" w14:textId="77777777" w:rsidR="00184E2F" w:rsidRDefault="00184E2F" w:rsidP="00184E2F">
      <w:pPr>
        <w:autoSpaceDE w:val="0"/>
        <w:autoSpaceDN w:val="0"/>
        <w:spacing w:after="0" w:line="240" w:lineRule="auto"/>
        <w:ind w:left="170" w:right="170" w:firstLine="567"/>
        <w:rPr>
          <w:rFonts w:ascii="Times New Roman" w:hAnsi="Times New Roman"/>
          <w:sz w:val="24"/>
          <w:szCs w:val="24"/>
          <w:lang w:eastAsia="en-US"/>
        </w:rPr>
      </w:pPr>
    </w:p>
    <w:p w14:paraId="31CFB94B" w14:textId="77777777" w:rsidR="00184E2F" w:rsidRPr="00190F62" w:rsidRDefault="00184E2F" w:rsidP="00184E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9044CB0" w14:textId="77777777" w:rsidR="00184E2F" w:rsidRPr="00190F62" w:rsidRDefault="00184E2F" w:rsidP="00184E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90F62">
        <w:rPr>
          <w:rFonts w:ascii="Times New Roman" w:hAnsi="Times New Roman"/>
          <w:sz w:val="24"/>
          <w:szCs w:val="24"/>
          <w:lang w:eastAsia="en-US"/>
        </w:rPr>
        <w:t>2.4. Наличие электронной информационно-образовательной среды</w:t>
      </w:r>
    </w:p>
    <w:p w14:paraId="04FEB8A2" w14:textId="77777777" w:rsidR="00184E2F" w:rsidRPr="00190F62" w:rsidRDefault="00184E2F" w:rsidP="00184E2F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eastAsia="en-US"/>
        </w:rPr>
      </w:pPr>
    </w:p>
    <w:p w14:paraId="3AFDD746" w14:textId="77777777" w:rsidR="00184E2F" w:rsidRPr="00190F62" w:rsidRDefault="00B5241B" w:rsidP="00184E2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hyperlink r:id="rId5" w:history="1">
        <w:r w:rsidR="00184E2F" w:rsidRPr="00190F62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https://swsu.ru/sveden/education/eduop/</w:t>
        </w:r>
      </w:hyperlink>
    </w:p>
    <w:p w14:paraId="373869A7" w14:textId="77777777" w:rsidR="00184E2F" w:rsidRPr="00190F62" w:rsidRDefault="00B5241B" w:rsidP="00184E2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hyperlink r:id="rId6" w:history="1">
        <w:r w:rsidR="00184E2F" w:rsidRPr="00190F62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https://do.swsu.ru/</w:t>
        </w:r>
      </w:hyperlink>
    </w:p>
    <w:p w14:paraId="0A3A019D" w14:textId="77777777" w:rsidR="00184E2F" w:rsidRPr="00190F62" w:rsidRDefault="00184E2F" w:rsidP="00184E2F">
      <w:pPr>
        <w:spacing w:after="0" w:line="240" w:lineRule="auto"/>
        <w:jc w:val="both"/>
        <w:rPr>
          <w:rFonts w:ascii="Times New Roman" w:hAnsi="Times New Roman"/>
          <w:sz w:val="10"/>
          <w:szCs w:val="10"/>
          <w:u w:val="single"/>
          <w:lang w:eastAsia="en-US"/>
        </w:rPr>
      </w:pPr>
      <w:r w:rsidRPr="00190F62">
        <w:rPr>
          <w:rFonts w:ascii="Times New Roman" w:hAnsi="Times New Roman"/>
          <w:sz w:val="10"/>
          <w:szCs w:val="10"/>
          <w:u w:val="single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5CA49F" w14:textId="77777777" w:rsidR="00184E2F" w:rsidRPr="00190F62" w:rsidRDefault="00184E2F" w:rsidP="00184E2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190F62">
        <w:rPr>
          <w:rFonts w:ascii="Times New Roman" w:hAnsi="Times New Roman"/>
          <w:sz w:val="20"/>
          <w:szCs w:val="20"/>
          <w:lang w:eastAsia="en-US"/>
        </w:rPr>
        <w:t>адрес ссылки на информацию, размещенную на официальном сайте организации в информационно-телекоммуникационной сети «Интернет»</w:t>
      </w:r>
    </w:p>
    <w:p w14:paraId="732457A0" w14:textId="77777777" w:rsidR="00184E2F" w:rsidRPr="00190F62" w:rsidRDefault="00184E2F" w:rsidP="00184E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4429CAB" w14:textId="77777777" w:rsidR="00184E2F" w:rsidRPr="00190F62" w:rsidRDefault="00184E2F" w:rsidP="00184E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90F62">
        <w:rPr>
          <w:rFonts w:ascii="Times New Roman" w:hAnsi="Times New Roman"/>
          <w:sz w:val="24"/>
          <w:szCs w:val="24"/>
          <w:lang w:eastAsia="en-US"/>
        </w:rPr>
        <w:t>2.5. Наличие внутренней системы оценки качества образования</w:t>
      </w:r>
    </w:p>
    <w:p w14:paraId="1A813C97" w14:textId="77777777" w:rsidR="00184E2F" w:rsidRPr="00190F62" w:rsidRDefault="00184E2F" w:rsidP="00184E2F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eastAsia="en-US"/>
        </w:rPr>
      </w:pPr>
    </w:p>
    <w:p w14:paraId="6AFE38FB" w14:textId="77777777" w:rsidR="00184E2F" w:rsidRPr="00190F62" w:rsidRDefault="00B5241B" w:rsidP="00184E2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hyperlink r:id="rId7" w:history="1">
        <w:r w:rsidR="00184E2F" w:rsidRPr="00190F62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https://swsu.ru/omk/customer_satisfaction/</w:t>
        </w:r>
      </w:hyperlink>
    </w:p>
    <w:p w14:paraId="35DCE401" w14:textId="77777777" w:rsidR="00184E2F" w:rsidRPr="00190F62" w:rsidRDefault="00184E2F" w:rsidP="00184E2F">
      <w:pPr>
        <w:spacing w:after="0" w:line="240" w:lineRule="auto"/>
        <w:jc w:val="both"/>
        <w:rPr>
          <w:rFonts w:ascii="Times New Roman" w:hAnsi="Times New Roman"/>
          <w:sz w:val="10"/>
          <w:szCs w:val="10"/>
          <w:u w:val="single"/>
          <w:lang w:eastAsia="en-US"/>
        </w:rPr>
      </w:pPr>
      <w:r w:rsidRPr="00190F62">
        <w:rPr>
          <w:rFonts w:ascii="Times New Roman" w:hAnsi="Times New Roman"/>
          <w:sz w:val="10"/>
          <w:szCs w:val="10"/>
          <w:u w:val="single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23C6B6" w14:textId="77777777" w:rsidR="00184E2F" w:rsidRPr="00190F62" w:rsidRDefault="00184E2F" w:rsidP="00184E2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190F62">
        <w:rPr>
          <w:rFonts w:ascii="Times New Roman" w:hAnsi="Times New Roman"/>
          <w:sz w:val="20"/>
          <w:szCs w:val="20"/>
          <w:lang w:eastAsia="en-US"/>
        </w:rPr>
        <w:t>адрес ссылки на информацию, размещенную на официальном сайте организации в информационно-телекоммуникационной сети «Интернет»</w:t>
      </w:r>
    </w:p>
    <w:p w14:paraId="36743B1F" w14:textId="77777777" w:rsidR="00312238" w:rsidRDefault="00312238"/>
    <w:sectPr w:rsidR="00312238" w:rsidSect="00184E2F">
      <w:pgSz w:w="16838" w:h="11906" w:orient="landscape"/>
      <w:pgMar w:top="567" w:right="820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3066"/>
    <w:multiLevelType w:val="multilevel"/>
    <w:tmpl w:val="5C2EA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A4782"/>
    <w:multiLevelType w:val="multilevel"/>
    <w:tmpl w:val="0538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B7F5F"/>
    <w:multiLevelType w:val="multilevel"/>
    <w:tmpl w:val="4E8C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763B9"/>
    <w:multiLevelType w:val="hybridMultilevel"/>
    <w:tmpl w:val="DDD8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081"/>
    <w:rsid w:val="000336B4"/>
    <w:rsid w:val="00044C1B"/>
    <w:rsid w:val="000C2081"/>
    <w:rsid w:val="00142F20"/>
    <w:rsid w:val="00184E2F"/>
    <w:rsid w:val="002A4B36"/>
    <w:rsid w:val="00312238"/>
    <w:rsid w:val="003E25B0"/>
    <w:rsid w:val="00492219"/>
    <w:rsid w:val="00537BBA"/>
    <w:rsid w:val="00627C81"/>
    <w:rsid w:val="00643766"/>
    <w:rsid w:val="00772D88"/>
    <w:rsid w:val="008B690B"/>
    <w:rsid w:val="0090518E"/>
    <w:rsid w:val="00A77754"/>
    <w:rsid w:val="00B11023"/>
    <w:rsid w:val="00B5241B"/>
    <w:rsid w:val="00BB5277"/>
    <w:rsid w:val="00C13651"/>
    <w:rsid w:val="00D26D27"/>
    <w:rsid w:val="00E4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DAEF"/>
  <w15:chartTrackingRefBased/>
  <w15:docId w15:val="{F1DD1769-9DF4-48B7-8EA6-F6CF6ED6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E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A4B3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05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wsu.ru/omk/customer_satisfac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swsu.ru/" TargetMode="External"/><Relationship Id="rId5" Type="http://schemas.openxmlformats.org/officeDocument/2006/relationships/hyperlink" Target="https://swsu.ru/sveden/education/eduo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Tochka-PC4</dc:creator>
  <cp:keywords/>
  <dc:description/>
  <cp:lastModifiedBy>Tochka-PC4</cp:lastModifiedBy>
  <cp:revision>3</cp:revision>
  <dcterms:created xsi:type="dcterms:W3CDTF">2025-07-24T12:53:00Z</dcterms:created>
  <dcterms:modified xsi:type="dcterms:W3CDTF">2026-02-13T12:22:00Z</dcterms:modified>
</cp:coreProperties>
</file>