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FB" w:rsidRPr="000037FB" w:rsidRDefault="000037FB" w:rsidP="000037FB">
      <w:pPr>
        <w:widowControl w:val="0"/>
        <w:autoSpaceDE w:val="0"/>
        <w:autoSpaceDN w:val="0"/>
        <w:spacing w:before="5" w:after="0" w:line="240" w:lineRule="auto"/>
        <w:ind w:left="655" w:right="121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037F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55F6408" wp14:editId="478D5FFF">
                <wp:simplePos x="0" y="0"/>
                <wp:positionH relativeFrom="page">
                  <wp:posOffset>631190</wp:posOffset>
                </wp:positionH>
                <wp:positionV relativeFrom="paragraph">
                  <wp:posOffset>367030</wp:posOffset>
                </wp:positionV>
                <wp:extent cx="9721215" cy="5401310"/>
                <wp:effectExtent l="0" t="0" r="0" b="0"/>
                <wp:wrapNone/>
                <wp:docPr id="3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1215" cy="5401310"/>
                          <a:chOff x="994" y="578"/>
                          <a:chExt cx="15309" cy="8506"/>
                        </a:xfrm>
                      </wpg:grpSpPr>
                      <wps:wsp>
                        <wps:cNvPr id="3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02" y="585"/>
                            <a:ext cx="15001" cy="8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4"/>
                        <wps:cNvSpPr>
                          <a:spLocks/>
                        </wps:cNvSpPr>
                        <wps:spPr bwMode="auto">
                          <a:xfrm>
                            <a:off x="1104" y="2093"/>
                            <a:ext cx="15199" cy="4520"/>
                          </a:xfrm>
                          <a:custGeom>
                            <a:avLst/>
                            <a:gdLst>
                              <a:gd name="T0" fmla="+- 0 15734 1104"/>
                              <a:gd name="T1" fmla="*/ T0 w 15199"/>
                              <a:gd name="T2" fmla="+- 0 3625 2093"/>
                              <a:gd name="T3" fmla="*/ 3625 h 4520"/>
                              <a:gd name="T4" fmla="+- 0 1104 1104"/>
                              <a:gd name="T5" fmla="*/ T4 w 15199"/>
                              <a:gd name="T6" fmla="+- 0 3625 2093"/>
                              <a:gd name="T7" fmla="*/ 3625 h 4520"/>
                              <a:gd name="T8" fmla="+- 0 1104 1104"/>
                              <a:gd name="T9" fmla="*/ T8 w 15199"/>
                              <a:gd name="T10" fmla="+- 0 3634 2093"/>
                              <a:gd name="T11" fmla="*/ 3634 h 4520"/>
                              <a:gd name="T12" fmla="+- 0 15734 1104"/>
                              <a:gd name="T13" fmla="*/ T12 w 15199"/>
                              <a:gd name="T14" fmla="+- 0 3634 2093"/>
                              <a:gd name="T15" fmla="*/ 3634 h 4520"/>
                              <a:gd name="T16" fmla="+- 0 15734 1104"/>
                              <a:gd name="T17" fmla="*/ T16 w 15199"/>
                              <a:gd name="T18" fmla="+- 0 3625 2093"/>
                              <a:gd name="T19" fmla="*/ 3625 h 4520"/>
                              <a:gd name="T20" fmla="+- 0 15734 1104"/>
                              <a:gd name="T21" fmla="*/ T20 w 15199"/>
                              <a:gd name="T22" fmla="+- 0 2583 2093"/>
                              <a:gd name="T23" fmla="*/ 2583 h 4520"/>
                              <a:gd name="T24" fmla="+- 0 1104 1104"/>
                              <a:gd name="T25" fmla="*/ T24 w 15199"/>
                              <a:gd name="T26" fmla="+- 0 2583 2093"/>
                              <a:gd name="T27" fmla="*/ 2583 h 4520"/>
                              <a:gd name="T28" fmla="+- 0 1104 1104"/>
                              <a:gd name="T29" fmla="*/ T28 w 15199"/>
                              <a:gd name="T30" fmla="+- 0 2593 2093"/>
                              <a:gd name="T31" fmla="*/ 2593 h 4520"/>
                              <a:gd name="T32" fmla="+- 0 15734 1104"/>
                              <a:gd name="T33" fmla="*/ T32 w 15199"/>
                              <a:gd name="T34" fmla="+- 0 2593 2093"/>
                              <a:gd name="T35" fmla="*/ 2593 h 4520"/>
                              <a:gd name="T36" fmla="+- 0 15734 1104"/>
                              <a:gd name="T37" fmla="*/ T36 w 15199"/>
                              <a:gd name="T38" fmla="+- 0 2583 2093"/>
                              <a:gd name="T39" fmla="*/ 2583 h 4520"/>
                              <a:gd name="T40" fmla="+- 0 15734 1104"/>
                              <a:gd name="T41" fmla="*/ T40 w 15199"/>
                              <a:gd name="T42" fmla="+- 0 2093 2093"/>
                              <a:gd name="T43" fmla="*/ 2093 h 4520"/>
                              <a:gd name="T44" fmla="+- 0 1104 1104"/>
                              <a:gd name="T45" fmla="*/ T44 w 15199"/>
                              <a:gd name="T46" fmla="+- 0 2093 2093"/>
                              <a:gd name="T47" fmla="*/ 2093 h 4520"/>
                              <a:gd name="T48" fmla="+- 0 1104 1104"/>
                              <a:gd name="T49" fmla="*/ T48 w 15199"/>
                              <a:gd name="T50" fmla="+- 0 2103 2093"/>
                              <a:gd name="T51" fmla="*/ 2103 h 4520"/>
                              <a:gd name="T52" fmla="+- 0 15734 1104"/>
                              <a:gd name="T53" fmla="*/ T52 w 15199"/>
                              <a:gd name="T54" fmla="+- 0 2103 2093"/>
                              <a:gd name="T55" fmla="*/ 2103 h 4520"/>
                              <a:gd name="T56" fmla="+- 0 15734 1104"/>
                              <a:gd name="T57" fmla="*/ T56 w 15199"/>
                              <a:gd name="T58" fmla="+- 0 2093 2093"/>
                              <a:gd name="T59" fmla="*/ 2093 h 4520"/>
                              <a:gd name="T60" fmla="+- 0 16303 1104"/>
                              <a:gd name="T61" fmla="*/ T60 w 15199"/>
                              <a:gd name="T62" fmla="+- 0 6603 2093"/>
                              <a:gd name="T63" fmla="*/ 6603 h 4520"/>
                              <a:gd name="T64" fmla="+- 0 4450 1104"/>
                              <a:gd name="T65" fmla="*/ T64 w 15199"/>
                              <a:gd name="T66" fmla="+- 0 6603 2093"/>
                              <a:gd name="T67" fmla="*/ 6603 h 4520"/>
                              <a:gd name="T68" fmla="+- 0 4450 1104"/>
                              <a:gd name="T69" fmla="*/ T68 w 15199"/>
                              <a:gd name="T70" fmla="+- 0 6613 2093"/>
                              <a:gd name="T71" fmla="*/ 6613 h 4520"/>
                              <a:gd name="T72" fmla="+- 0 16303 1104"/>
                              <a:gd name="T73" fmla="*/ T72 w 15199"/>
                              <a:gd name="T74" fmla="+- 0 6613 2093"/>
                              <a:gd name="T75" fmla="*/ 6613 h 4520"/>
                              <a:gd name="T76" fmla="+- 0 16303 1104"/>
                              <a:gd name="T77" fmla="*/ T76 w 15199"/>
                              <a:gd name="T78" fmla="+- 0 6603 2093"/>
                              <a:gd name="T79" fmla="*/ 6603 h 4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5199" h="4520">
                                <a:moveTo>
                                  <a:pt x="14630" y="1532"/>
                                </a:moveTo>
                                <a:lnTo>
                                  <a:pt x="0" y="1532"/>
                                </a:lnTo>
                                <a:lnTo>
                                  <a:pt x="0" y="1541"/>
                                </a:lnTo>
                                <a:lnTo>
                                  <a:pt x="14630" y="1541"/>
                                </a:lnTo>
                                <a:lnTo>
                                  <a:pt x="14630" y="1532"/>
                                </a:lnTo>
                                <a:close/>
                                <a:moveTo>
                                  <a:pt x="14630" y="490"/>
                                </a:moveTo>
                                <a:lnTo>
                                  <a:pt x="0" y="490"/>
                                </a:lnTo>
                                <a:lnTo>
                                  <a:pt x="0" y="500"/>
                                </a:lnTo>
                                <a:lnTo>
                                  <a:pt x="14630" y="500"/>
                                </a:lnTo>
                                <a:lnTo>
                                  <a:pt x="14630" y="490"/>
                                </a:lnTo>
                                <a:close/>
                                <a:moveTo>
                                  <a:pt x="14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630" y="10"/>
                                </a:lnTo>
                                <a:lnTo>
                                  <a:pt x="14630" y="0"/>
                                </a:lnTo>
                                <a:close/>
                                <a:moveTo>
                                  <a:pt x="15199" y="4510"/>
                                </a:moveTo>
                                <a:lnTo>
                                  <a:pt x="3346" y="4510"/>
                                </a:lnTo>
                                <a:lnTo>
                                  <a:pt x="3346" y="4520"/>
                                </a:lnTo>
                                <a:lnTo>
                                  <a:pt x="15199" y="4520"/>
                                </a:lnTo>
                                <a:lnTo>
                                  <a:pt x="15199" y="4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0C186B" id="Group 23" o:spid="_x0000_s1026" style="position:absolute;margin-left:49.7pt;margin-top:28.9pt;width:765.45pt;height:425.3pt;z-index:-251656192;mso-position-horizontal-relative:page" coordorigin="994,578" coordsize="15309,8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">
                <v:rect id="Rectangle 25" o:spid="_x0000_s1027" style="position:absolute;left:1002;top:585;width:15001;height:8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0Y38MA&#10;AADbAAAADwAAAGRycy9kb3ducmV2LnhtbESPQWvCQBSE70L/w/IKvemmFqVEN5JKhZ6EqlC9PbLP&#10;3ZDs25DdmvTfu4VCj8PMfMOsN6NrxY36UHtW8DzLQBBXXtdsFJyOu+kriBCRNbaeScEPBdgUD5M1&#10;5toP/Em3QzQiQTjkqMDG2OVShsqSwzDzHXHyrr53GJPsjdQ9DgnuWjnPsqV0WHNasNjR1lLVHL6d&#10;gvfusi8XJsjyK9pz49+Gnd0bpZ4ex3IFItIY/8N/7Q+t4GUJv1/SD5D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0Y38MAAADbAAAADwAAAAAAAAAAAAAAAACYAgAAZHJzL2Rv&#10;d25yZXYueG1sUEsFBgAAAAAEAAQA9QAAAIgDAAAAAA==&#10;" filled="f"/>
                <v:shape id="AutoShape 24" o:spid="_x0000_s1028" style="position:absolute;left:1104;top:2093;width:15199;height:4520;visibility:visible;mso-wrap-style:square;v-text-anchor:top" coordsize="15199,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L/0cMA&#10;AADbAAAADwAAAGRycy9kb3ducmV2LnhtbESPX2vCMBTF34V9h3AHe7PpVtCtGqUMhL2I0475emnu&#10;2mJzU5JYq59+GQx8PJw/P85yPZpODOR8a1nBc5KCIK6sbrlW8FVupq8gfEDW2FkmBVfysF49TJaY&#10;a3vhPQ2HUIs4wj5HBU0IfS6lrxoy6BPbE0fvxzqDIUpXS+3wEsdNJ1/SdCYNthwJDfb03lB1OpxN&#10;5Ba7kt/KU/m5dd9FdrzJWRilUk+PY7EAEWgM9/B/+0MryObw9yX+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L/0cMAAADbAAAADwAAAAAAAAAAAAAAAACYAgAAZHJzL2Rv&#10;d25yZXYueG1sUEsFBgAAAAAEAAQA9QAAAIgDAAAAAA==&#10;" path="m14630,1532l,1532r,9l14630,1541r,-9xm14630,490l,490r,10l14630,500r,-10xm14630,l,,,10r14630,l14630,xm15199,4510r-11853,l3346,4520r11853,l15199,4510xe" fillcolor="black" stroked="f">
                  <v:path arrowok="t" o:connecttype="custom" o:connectlocs="14630,3625;0,3625;0,3634;14630,3634;14630,3625;14630,2583;0,2583;0,2593;14630,2593;14630,2583;14630,2093;0,2093;0,2103;14630,2103;14630,2093;15199,6603;3346,6603;3346,6613;15199,6613;15199,6603" o:connectangles="0,0,0,0,0,0,0,0,0,0,0,0,0,0,0,0,0,0,0,0"/>
                </v:shape>
                <w10:wrap anchorx="page"/>
              </v:group>
            </w:pict>
          </mc:Fallback>
        </mc:AlternateConten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  <w:r w:rsidRPr="000037F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0037F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0037F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основных</w:t>
      </w:r>
      <w:r w:rsidRPr="000037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образовательных</w:t>
      </w:r>
      <w:r w:rsidRPr="000037F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</w:t>
      </w:r>
      <w:r w:rsidRPr="000037F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высшего</w:t>
      </w:r>
      <w:r w:rsidRPr="000037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037FB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</w:p>
    <w:p w:rsidR="000037FB" w:rsidRPr="000037FB" w:rsidRDefault="000037FB" w:rsidP="000037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0037FB" w:rsidRPr="000037FB" w:rsidRDefault="000037FB" w:rsidP="000037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F72388" w:rsidRDefault="00264725" w:rsidP="006C57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72388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F7238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              </w:t>
      </w:r>
      <w:r w:rsidR="00F50DF4"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>07.04</w:t>
      </w:r>
      <w:r w:rsidR="00F7238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.01 Архитектура, </w:t>
      </w:r>
      <w:r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>направленность (</w:t>
      </w:r>
      <w:proofErr w:type="gramStart"/>
      <w:r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>профиль)</w:t>
      </w:r>
      <w:r w:rsidR="00F50DF4"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C60A71"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>Предпринимат</w:t>
      </w:r>
      <w:r w:rsidR="00F72388"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ельство, инновации и технологии </w:t>
      </w:r>
      <w:r w:rsidR="00C60A71" w:rsidRPr="00F72388">
        <w:rPr>
          <w:rFonts w:ascii="Times New Roman" w:eastAsia="Times New Roman" w:hAnsi="Times New Roman" w:cs="Times New Roman"/>
          <w:sz w:val="24"/>
          <w:szCs w:val="24"/>
          <w:u w:val="single"/>
        </w:rPr>
        <w:t>будущего в архитектуре</w:t>
      </w:r>
    </w:p>
    <w:p w:rsidR="006C571A" w:rsidRPr="00232660" w:rsidRDefault="00F72388" w:rsidP="006C57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66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F72388" w:rsidRPr="00F72388" w:rsidRDefault="006C571A" w:rsidP="00F723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основная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образовательная</w:t>
      </w:r>
      <w:r w:rsidRPr="000037FB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программа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высшего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образования</w:t>
      </w:r>
      <w:r w:rsidRPr="000037FB">
        <w:rPr>
          <w:rFonts w:ascii="Times New Roman" w:eastAsia="Times New Roman" w:hAnsi="Times New Roman" w:cs="Times New Roman"/>
          <w:spacing w:val="-7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(далее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–</w:t>
      </w:r>
      <w:r w:rsidRPr="000037FB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основная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образовательная</w:t>
      </w:r>
      <w:r w:rsidRPr="000037FB">
        <w:rPr>
          <w:rFonts w:ascii="Times New Roman" w:eastAsia="Times New Roman" w:hAnsi="Times New Roman" w:cs="Times New Roman"/>
          <w:spacing w:val="-7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программа)</w:t>
      </w:r>
    </w:p>
    <w:p w:rsidR="006C571A" w:rsidRPr="006C571A" w:rsidRDefault="00C60A71" w:rsidP="00A515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магистр</w:t>
      </w:r>
    </w:p>
    <w:p w:rsidR="006C571A" w:rsidRPr="000037FB" w:rsidRDefault="006C571A" w:rsidP="00A515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присваиваемая</w:t>
      </w:r>
      <w:r w:rsidRPr="000037FB">
        <w:rPr>
          <w:rFonts w:ascii="Times New Roman" w:eastAsia="Times New Roman" w:hAnsi="Times New Roman" w:cs="Times New Roman"/>
          <w:spacing w:val="-8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квалификация</w:t>
      </w:r>
    </w:p>
    <w:p w:rsidR="00F72388" w:rsidRDefault="00F72388" w:rsidP="00F723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 w:rsidRPr="00F72388">
        <w:rPr>
          <w:rFonts w:ascii="Times New Roman" w:eastAsia="Times New Roman" w:hAnsi="Times New Roman" w:cs="Times New Roman"/>
          <w:sz w:val="24"/>
          <w:u w:val="single"/>
        </w:rPr>
        <w:t>федеральное государственное бюджетное образовательное учреждение высшего образования «Юго-Западный государственный</w:t>
      </w:r>
    </w:p>
    <w:p w:rsidR="00F72388" w:rsidRPr="00F72388" w:rsidRDefault="00F72388" w:rsidP="00F723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:rsidR="00F72388" w:rsidRPr="00F72388" w:rsidRDefault="00F72388" w:rsidP="00F723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 w:rsidRPr="00F72388">
        <w:rPr>
          <w:rFonts w:ascii="Times New Roman" w:eastAsia="Times New Roman" w:hAnsi="Times New Roman" w:cs="Times New Roman"/>
          <w:sz w:val="24"/>
          <w:u w:val="single"/>
        </w:rPr>
        <w:t>университет» (ФГБОУ ВО «Юго-Западный государственный университет», Юго-Западный государственный университет, ФГБОУ ВО</w:t>
      </w:r>
    </w:p>
    <w:p w:rsidR="00F72388" w:rsidRDefault="00F72388" w:rsidP="00F723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64725" w:rsidRPr="00F72388" w:rsidRDefault="00F72388" w:rsidP="00F7238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«ЮЗГУ», ЮЗГУ)</w:t>
      </w:r>
    </w:p>
    <w:p w:rsidR="006C571A" w:rsidRPr="000037FB" w:rsidRDefault="006C571A" w:rsidP="00F7238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полное</w:t>
      </w:r>
      <w:r w:rsidRPr="000037FB">
        <w:rPr>
          <w:rFonts w:ascii="Times New Roman" w:eastAsia="Times New Roman" w:hAnsi="Times New Roman" w:cs="Times New Roman"/>
          <w:spacing w:val="-7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и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сокращенное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(при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наличии)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наименования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образовательной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организации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или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организации,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осуществляющей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обучение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(далее –</w:t>
      </w:r>
      <w:r w:rsidRPr="000037FB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организация)</w:t>
      </w:r>
    </w:p>
    <w:p w:rsidR="00F72388" w:rsidRDefault="00F72388" w:rsidP="00F72388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</w:rPr>
      </w:pPr>
    </w:p>
    <w:p w:rsidR="006C571A" w:rsidRPr="000037FB" w:rsidRDefault="006C571A" w:rsidP="006C571A">
      <w:pPr>
        <w:widowControl w:val="0"/>
        <w:autoSpaceDE w:val="0"/>
        <w:autoSpaceDN w:val="0"/>
        <w:spacing w:after="0" w:line="274" w:lineRule="exact"/>
        <w:ind w:left="312"/>
        <w:rPr>
          <w:rFonts w:ascii="Times New Roman" w:eastAsia="Times New Roman" w:hAnsi="Times New Roman" w:cs="Times New Roman"/>
          <w:sz w:val="24"/>
        </w:rPr>
      </w:pPr>
      <w:r w:rsidRPr="000037FB">
        <w:rPr>
          <w:rFonts w:ascii="Times New Roman" w:eastAsia="Times New Roman" w:hAnsi="Times New Roman" w:cs="Times New Roman"/>
          <w:sz w:val="24"/>
        </w:rPr>
        <w:t>Раздел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1.</w:t>
      </w:r>
      <w:r w:rsidRPr="000037F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Общие</w:t>
      </w:r>
      <w:r w:rsidRPr="000037F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сведения.</w:t>
      </w:r>
    </w:p>
    <w:p w:rsidR="006C571A" w:rsidRPr="000037FB" w:rsidRDefault="006C571A" w:rsidP="006C571A">
      <w:pPr>
        <w:widowControl w:val="0"/>
        <w:numPr>
          <w:ilvl w:val="1"/>
          <w:numId w:val="1"/>
        </w:numPr>
        <w:tabs>
          <w:tab w:val="left" w:pos="851"/>
        </w:tabs>
        <w:autoSpaceDE w:val="0"/>
        <w:autoSpaceDN w:val="0"/>
        <w:spacing w:after="35" w:line="240" w:lineRule="auto"/>
        <w:ind w:right="879" w:firstLine="0"/>
        <w:jc w:val="both"/>
        <w:rPr>
          <w:rFonts w:ascii="Times New Roman" w:eastAsia="Times New Roman" w:hAnsi="Times New Roman" w:cs="Times New Roman"/>
          <w:sz w:val="24"/>
        </w:rPr>
      </w:pPr>
      <w:r w:rsidRPr="000037FB">
        <w:rPr>
          <w:rFonts w:ascii="Times New Roman" w:eastAsia="Times New Roman" w:hAnsi="Times New Roman" w:cs="Times New Roman"/>
          <w:sz w:val="24"/>
        </w:rPr>
        <w:t>Основная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образовательная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программа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реализуется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в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соответствии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федеральным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государственным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образовательным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стандартом,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утвержденным</w:t>
      </w:r>
      <w:r w:rsidRPr="000037FB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Министерством</w:t>
      </w:r>
      <w:r w:rsidRPr="000037FB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образования</w:t>
      </w:r>
      <w:r w:rsidRPr="000037FB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и</w:t>
      </w:r>
      <w:r w:rsidRPr="000037FB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науки</w:t>
      </w:r>
      <w:r w:rsidRPr="000037FB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Российской</w:t>
      </w:r>
      <w:r w:rsidRPr="000037FB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Федерации</w:t>
      </w:r>
      <w:r w:rsidRPr="000037FB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или</w:t>
      </w:r>
      <w:r w:rsidRPr="000037FB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Министерством</w:t>
      </w:r>
      <w:r w:rsidRPr="000037FB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науки</w:t>
      </w:r>
      <w:r w:rsidRPr="000037FB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и</w:t>
      </w:r>
      <w:r w:rsidRPr="000037FB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высшего</w:t>
      </w:r>
      <w:r w:rsidRPr="000037FB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образования</w:t>
      </w:r>
      <w:r w:rsidRPr="000037FB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Российской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677"/>
        <w:gridCol w:w="400"/>
        <w:gridCol w:w="1575"/>
        <w:gridCol w:w="2447"/>
        <w:gridCol w:w="1029"/>
      </w:tblGrid>
      <w:tr w:rsidR="006C571A" w:rsidRPr="000037FB" w:rsidTr="006C571A">
        <w:trPr>
          <w:trHeight w:val="265"/>
        </w:trPr>
        <w:tc>
          <w:tcPr>
            <w:tcW w:w="1677" w:type="dxa"/>
          </w:tcPr>
          <w:p w:rsidR="006C571A" w:rsidRPr="000037FB" w:rsidRDefault="006C571A" w:rsidP="006C571A">
            <w:pPr>
              <w:spacing w:line="24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37FB">
              <w:rPr>
                <w:rFonts w:ascii="Times New Roman" w:eastAsia="Times New Roman" w:hAnsi="Times New Roman" w:cs="Times New Roman"/>
                <w:sz w:val="24"/>
              </w:rPr>
              <w:t>Федерации</w:t>
            </w:r>
            <w:proofErr w:type="spellEnd"/>
            <w:r w:rsidRPr="000037F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37F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proofErr w:type="spellEnd"/>
          </w:p>
        </w:tc>
        <w:tc>
          <w:tcPr>
            <w:tcW w:w="400" w:type="dxa"/>
          </w:tcPr>
          <w:p w:rsidR="006C571A" w:rsidRPr="000037FB" w:rsidRDefault="006C571A" w:rsidP="006C571A">
            <w:pPr>
              <w:tabs>
                <w:tab w:val="left" w:pos="623"/>
              </w:tabs>
              <w:spacing w:line="246" w:lineRule="exact"/>
              <w:ind w:left="54" w:right="-231"/>
              <w:rPr>
                <w:rFonts w:ascii="Times New Roman" w:eastAsia="Times New Roman" w:hAnsi="Times New Roman" w:cs="Times New Roman"/>
                <w:sz w:val="24"/>
              </w:rPr>
            </w:pPr>
            <w:r w:rsidRPr="000037FB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Pr="000037FB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 </w:t>
            </w:r>
            <w:r w:rsidRPr="000037FB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1575" w:type="dxa"/>
          </w:tcPr>
          <w:p w:rsidR="006C571A" w:rsidRPr="000037FB" w:rsidRDefault="006C571A" w:rsidP="006C571A">
            <w:pPr>
              <w:tabs>
                <w:tab w:val="left" w:pos="2772"/>
              </w:tabs>
              <w:spacing w:line="246" w:lineRule="exact"/>
              <w:ind w:right="-1210"/>
              <w:rPr>
                <w:rFonts w:ascii="Times New Roman" w:eastAsia="Times New Roman" w:hAnsi="Times New Roman" w:cs="Times New Roman"/>
                <w:sz w:val="24"/>
              </w:rPr>
            </w:pPr>
            <w:r w:rsidRPr="006C571A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_</w:t>
            </w:r>
            <w:r w:rsidRPr="000037FB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0037FB">
              <w:rPr>
                <w:rFonts w:ascii="Times New Roman" w:eastAsia="Times New Roman" w:hAnsi="Times New Roman" w:cs="Times New Roman"/>
                <w:spacing w:val="-29"/>
                <w:sz w:val="24"/>
              </w:rPr>
              <w:t xml:space="preserve"> </w:t>
            </w:r>
            <w:r w:rsidRPr="000037FB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июня</w:t>
            </w:r>
            <w:r w:rsidRPr="000037FB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2447" w:type="dxa"/>
          </w:tcPr>
          <w:p w:rsidR="006C571A" w:rsidRPr="0092527C" w:rsidRDefault="006C571A" w:rsidP="006C571A">
            <w:pPr>
              <w:tabs>
                <w:tab w:val="left" w:pos="3213"/>
              </w:tabs>
              <w:spacing w:line="246" w:lineRule="exact"/>
              <w:ind w:right="-7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2017 г.</w:t>
            </w:r>
            <w:r w:rsidRPr="0092527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2527C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92527C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92527C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509</w:t>
            </w:r>
            <w:r w:rsidRPr="0092527C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</w:p>
        </w:tc>
        <w:tc>
          <w:tcPr>
            <w:tcW w:w="1029" w:type="dxa"/>
          </w:tcPr>
          <w:p w:rsidR="006C571A" w:rsidRPr="0092527C" w:rsidRDefault="006C571A" w:rsidP="006C571A">
            <w:pPr>
              <w:spacing w:line="246" w:lineRule="exact"/>
              <w:ind w:right="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2527C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</w:tbl>
    <w:p w:rsidR="006C571A" w:rsidRPr="000037FB" w:rsidRDefault="006C571A" w:rsidP="006C571A">
      <w:pPr>
        <w:widowControl w:val="0"/>
        <w:numPr>
          <w:ilvl w:val="1"/>
          <w:numId w:val="1"/>
        </w:numPr>
        <w:tabs>
          <w:tab w:val="left" w:pos="733"/>
          <w:tab w:val="left" w:pos="14968"/>
        </w:tabs>
        <w:autoSpaceDE w:val="0"/>
        <w:autoSpaceDN w:val="0"/>
        <w:spacing w:before="9" w:after="0" w:line="240" w:lineRule="auto"/>
        <w:ind w:right="787" w:firstLine="0"/>
        <w:jc w:val="both"/>
        <w:rPr>
          <w:rFonts w:ascii="Times New Roman" w:eastAsia="Times New Roman" w:hAnsi="Times New Roman" w:cs="Times New Roman"/>
          <w:sz w:val="24"/>
        </w:rPr>
      </w:pPr>
      <w:r w:rsidRPr="000037FB">
        <w:rPr>
          <w:rFonts w:ascii="Times New Roman" w:eastAsia="Times New Roman" w:hAnsi="Times New Roman" w:cs="Times New Roman"/>
          <w:sz w:val="24"/>
        </w:rPr>
        <w:t>Основная</w:t>
      </w:r>
      <w:r w:rsidRPr="000037FB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образовательная</w:t>
      </w:r>
      <w:r w:rsidRPr="000037FB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программа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реализуется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в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соответствии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с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образовательным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Start"/>
      <w:r w:rsidRPr="000037FB">
        <w:rPr>
          <w:rFonts w:ascii="Times New Roman" w:eastAsia="Times New Roman" w:hAnsi="Times New Roman" w:cs="Times New Roman"/>
          <w:sz w:val="24"/>
        </w:rPr>
        <w:t xml:space="preserve">стандартом,  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gramEnd"/>
      <w:r w:rsidRPr="000037FB">
        <w:rPr>
          <w:rFonts w:ascii="Times New Roman" w:eastAsia="Times New Roman" w:hAnsi="Times New Roman" w:cs="Times New Roman"/>
          <w:sz w:val="24"/>
        </w:rPr>
        <w:t>утвержденным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самостоятельно   </w:t>
      </w:r>
      <w:r w:rsidRPr="000037FB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на   </w:t>
      </w:r>
      <w:r w:rsidRPr="000037FB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основании   </w:t>
      </w:r>
      <w:r w:rsidRPr="000037FB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части   </w:t>
      </w:r>
      <w:r w:rsidRPr="000037FB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10   </w:t>
      </w:r>
      <w:r w:rsidRPr="000037FB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статьи   </w:t>
      </w:r>
      <w:r w:rsidRPr="000037FB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11   </w:t>
      </w:r>
      <w:r w:rsidRPr="000037FB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Федерального   </w:t>
      </w:r>
      <w:r w:rsidRPr="000037FB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закона   </w:t>
      </w:r>
      <w:r w:rsidRPr="000037FB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от   </w:t>
      </w:r>
      <w:r w:rsidRPr="000037FB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29.12.2012   </w:t>
      </w:r>
      <w:r w:rsidRPr="000037FB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№   </w:t>
      </w:r>
      <w:r w:rsidRPr="000037FB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273-ФЗ    </w:t>
      </w:r>
      <w:r w:rsidRPr="000037FB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«Об   </w:t>
      </w:r>
      <w:r w:rsidRPr="000037FB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образовании</w:t>
      </w:r>
      <w:r w:rsidRPr="000037F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в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Российской</w:t>
      </w:r>
      <w:r w:rsidRPr="000037F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Федерации»</w:t>
      </w:r>
      <w:r w:rsidRPr="000037FB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нет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C571A" w:rsidRPr="000037FB" w:rsidRDefault="006C571A" w:rsidP="006C571A">
      <w:pPr>
        <w:widowControl w:val="0"/>
        <w:autoSpaceDE w:val="0"/>
        <w:autoSpaceDN w:val="0"/>
        <w:spacing w:before="34" w:after="0" w:line="182" w:lineRule="exact"/>
        <w:ind w:left="6069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реквизиты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локального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акта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организации</w:t>
      </w:r>
      <w:r w:rsidRPr="000037FB">
        <w:rPr>
          <w:rFonts w:ascii="Times New Roman" w:eastAsia="Times New Roman" w:hAnsi="Times New Roman" w:cs="Times New Roman"/>
          <w:spacing w:val="-7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утверждении</w:t>
      </w:r>
      <w:r w:rsidRPr="000037FB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образовательного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стандарта</w:t>
      </w:r>
    </w:p>
    <w:p w:rsidR="006C571A" w:rsidRPr="000037FB" w:rsidRDefault="006C571A" w:rsidP="00250B8B">
      <w:pPr>
        <w:widowControl w:val="0"/>
        <w:autoSpaceDE w:val="0"/>
        <w:autoSpaceDN w:val="0"/>
        <w:spacing w:before="12" w:after="0" w:line="183" w:lineRule="exact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полное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наименование</w:t>
      </w:r>
      <w:r w:rsidRPr="000037FB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юридического</w:t>
      </w:r>
      <w:r w:rsidRPr="000037FB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0037FB">
        <w:rPr>
          <w:rFonts w:ascii="Times New Roman" w:eastAsia="Times New Roman" w:hAnsi="Times New Roman" w:cs="Times New Roman"/>
          <w:sz w:val="16"/>
        </w:rPr>
        <w:t>лица</w:t>
      </w:r>
    </w:p>
    <w:p w:rsidR="006C571A" w:rsidRPr="000037FB" w:rsidRDefault="006C571A" w:rsidP="006C571A">
      <w:pPr>
        <w:widowControl w:val="0"/>
        <w:numPr>
          <w:ilvl w:val="1"/>
          <w:numId w:val="1"/>
        </w:numPr>
        <w:tabs>
          <w:tab w:val="left" w:pos="733"/>
          <w:tab w:val="left" w:pos="14968"/>
        </w:tabs>
        <w:autoSpaceDE w:val="0"/>
        <w:autoSpaceDN w:val="0"/>
        <w:spacing w:after="0" w:line="275" w:lineRule="exact"/>
        <w:ind w:left="732" w:hanging="421"/>
        <w:rPr>
          <w:rFonts w:ascii="Times New Roman" w:eastAsia="Times New Roman" w:hAnsi="Times New Roman" w:cs="Times New Roman"/>
          <w:sz w:val="24"/>
        </w:rPr>
      </w:pPr>
      <w:r w:rsidRPr="000037FB">
        <w:rPr>
          <w:rFonts w:ascii="Times New Roman" w:eastAsia="Times New Roman" w:hAnsi="Times New Roman" w:cs="Times New Roman"/>
          <w:sz w:val="24"/>
        </w:rPr>
        <w:t>Основная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образовательная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программа</w:t>
      </w:r>
      <w:r w:rsidRPr="000037F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содержит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сведения,</w:t>
      </w:r>
      <w:r w:rsidRPr="000037F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составляющие</w:t>
      </w:r>
      <w:r w:rsidRPr="000037F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государственную</w:t>
      </w:r>
      <w:r w:rsidRPr="000037F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gramStart"/>
      <w:r w:rsidRPr="000037FB">
        <w:rPr>
          <w:rFonts w:ascii="Times New Roman" w:eastAsia="Times New Roman" w:hAnsi="Times New Roman" w:cs="Times New Roman"/>
          <w:sz w:val="24"/>
        </w:rPr>
        <w:t>тайну,</w:t>
      </w:r>
      <w:r w:rsidRPr="000037FB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/>
        </w:rPr>
        <w:t>нет</w:t>
      </w:r>
      <w:proofErr w:type="gramEnd"/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C571A" w:rsidRPr="000037FB" w:rsidRDefault="006C571A" w:rsidP="006C571A">
      <w:pPr>
        <w:widowControl w:val="0"/>
        <w:autoSpaceDE w:val="0"/>
        <w:autoSpaceDN w:val="0"/>
        <w:spacing w:before="37" w:after="0" w:line="240" w:lineRule="auto"/>
        <w:ind w:right="3249"/>
        <w:jc w:val="right"/>
        <w:rPr>
          <w:rFonts w:ascii="Times New Roman" w:eastAsia="Times New Roman" w:hAnsi="Times New Roman" w:cs="Times New Roman"/>
          <w:sz w:val="16"/>
        </w:rPr>
      </w:pPr>
      <w:r w:rsidRPr="000037FB">
        <w:rPr>
          <w:rFonts w:ascii="Times New Roman" w:eastAsia="Times New Roman" w:hAnsi="Times New Roman" w:cs="Times New Roman"/>
          <w:sz w:val="16"/>
        </w:rPr>
        <w:t>да/нет</w:t>
      </w:r>
    </w:p>
    <w:p w:rsidR="006C571A" w:rsidRPr="000037FB" w:rsidRDefault="006C571A" w:rsidP="006C571A">
      <w:pPr>
        <w:widowControl w:val="0"/>
        <w:numPr>
          <w:ilvl w:val="1"/>
          <w:numId w:val="1"/>
        </w:numPr>
        <w:tabs>
          <w:tab w:val="left" w:pos="733"/>
          <w:tab w:val="left" w:pos="2176"/>
          <w:tab w:val="left" w:pos="4323"/>
          <w:tab w:val="left" w:pos="5883"/>
          <w:tab w:val="left" w:pos="7564"/>
          <w:tab w:val="left" w:pos="8128"/>
          <w:tab w:val="left" w:pos="9970"/>
          <w:tab w:val="left" w:pos="12018"/>
          <w:tab w:val="left" w:pos="13861"/>
          <w:tab w:val="left" w:pos="14870"/>
        </w:tabs>
        <w:autoSpaceDE w:val="0"/>
        <w:autoSpaceDN w:val="0"/>
        <w:spacing w:before="108" w:after="0" w:line="240" w:lineRule="auto"/>
        <w:ind w:right="881" w:firstLine="0"/>
        <w:rPr>
          <w:rFonts w:ascii="Times New Roman" w:eastAsia="Times New Roman" w:hAnsi="Times New Roman" w:cs="Times New Roman"/>
          <w:sz w:val="24"/>
        </w:rPr>
      </w:pPr>
      <w:r w:rsidRPr="000037FB">
        <w:rPr>
          <w:rFonts w:ascii="Times New Roman" w:eastAsia="Times New Roman" w:hAnsi="Times New Roman" w:cs="Times New Roman"/>
          <w:sz w:val="24"/>
        </w:rPr>
        <w:t>Основная</w:t>
      </w:r>
      <w:r w:rsidRPr="000037FB">
        <w:rPr>
          <w:rFonts w:ascii="Times New Roman" w:eastAsia="Times New Roman" w:hAnsi="Times New Roman" w:cs="Times New Roman"/>
          <w:sz w:val="24"/>
        </w:rPr>
        <w:tab/>
        <w:t>образовательная</w:t>
      </w:r>
      <w:r w:rsidRPr="000037FB">
        <w:rPr>
          <w:rFonts w:ascii="Times New Roman" w:eastAsia="Times New Roman" w:hAnsi="Times New Roman" w:cs="Times New Roman"/>
          <w:sz w:val="24"/>
        </w:rPr>
        <w:tab/>
        <w:t>программа</w:t>
      </w:r>
      <w:r w:rsidRPr="000037FB">
        <w:rPr>
          <w:rFonts w:ascii="Times New Roman" w:eastAsia="Times New Roman" w:hAnsi="Times New Roman" w:cs="Times New Roman"/>
          <w:sz w:val="24"/>
        </w:rPr>
        <w:tab/>
        <w:t>реализуется</w:t>
      </w:r>
      <w:r w:rsidRPr="000037FB">
        <w:rPr>
          <w:rFonts w:ascii="Times New Roman" w:eastAsia="Times New Roman" w:hAnsi="Times New Roman" w:cs="Times New Roman"/>
          <w:sz w:val="24"/>
        </w:rPr>
        <w:tab/>
        <w:t>с</w:t>
      </w:r>
      <w:r w:rsidRPr="000037FB">
        <w:rPr>
          <w:rFonts w:ascii="Times New Roman" w:eastAsia="Times New Roman" w:hAnsi="Times New Roman" w:cs="Times New Roman"/>
          <w:sz w:val="24"/>
        </w:rPr>
        <w:tab/>
        <w:t>применением</w:t>
      </w:r>
      <w:r w:rsidRPr="000037FB">
        <w:rPr>
          <w:rFonts w:ascii="Times New Roman" w:eastAsia="Times New Roman" w:hAnsi="Times New Roman" w:cs="Times New Roman"/>
          <w:sz w:val="24"/>
        </w:rPr>
        <w:tab/>
        <w:t>исключительно</w:t>
      </w:r>
      <w:r w:rsidRPr="000037FB">
        <w:rPr>
          <w:rFonts w:ascii="Times New Roman" w:eastAsia="Times New Roman" w:hAnsi="Times New Roman" w:cs="Times New Roman"/>
          <w:sz w:val="24"/>
        </w:rPr>
        <w:tab/>
        <w:t>электронного</w:t>
      </w:r>
      <w:r w:rsidRPr="000037FB">
        <w:rPr>
          <w:rFonts w:ascii="Times New Roman" w:eastAsia="Times New Roman" w:hAnsi="Times New Roman" w:cs="Times New Roman"/>
          <w:sz w:val="24"/>
        </w:rPr>
        <w:tab/>
      </w:r>
      <w:r w:rsidRPr="000037FB">
        <w:rPr>
          <w:rFonts w:ascii="Times New Roman" w:eastAsia="Times New Roman" w:hAnsi="Times New Roman" w:cs="Times New Roman"/>
          <w:spacing w:val="-1"/>
          <w:sz w:val="24"/>
        </w:rPr>
        <w:t>обучения,</w:t>
      </w:r>
      <w:r w:rsidRPr="000037F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дистанционных</w:t>
      </w:r>
      <w:r w:rsidRPr="000037F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>образовательных</w:t>
      </w:r>
      <w:r w:rsidRPr="000037F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</w:rPr>
        <w:t xml:space="preserve">технологий </w:t>
      </w:r>
      <w:r w:rsidRPr="000037F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F50DF4">
        <w:rPr>
          <w:rFonts w:ascii="Times New Roman" w:eastAsia="Times New Roman" w:hAnsi="Times New Roman" w:cs="Times New Roman"/>
          <w:sz w:val="24"/>
          <w:u w:val="single"/>
        </w:rPr>
        <w:t>нет</w:t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  <w:r w:rsidRPr="000037FB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C571A" w:rsidRPr="000037FB" w:rsidRDefault="00F50DF4" w:rsidP="00F50DF4">
      <w:pPr>
        <w:widowControl w:val="0"/>
        <w:autoSpaceDE w:val="0"/>
        <w:autoSpaceDN w:val="0"/>
        <w:spacing w:after="0" w:line="168" w:lineRule="exact"/>
        <w:ind w:right="4612"/>
        <w:jc w:val="center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</w:t>
      </w:r>
      <w:r w:rsidR="006C571A" w:rsidRPr="000037FB">
        <w:rPr>
          <w:rFonts w:ascii="Times New Roman" w:eastAsia="Times New Roman" w:hAnsi="Times New Roman" w:cs="Times New Roman"/>
          <w:sz w:val="16"/>
        </w:rPr>
        <w:t>да/нет</w:t>
      </w:r>
    </w:p>
    <w:p w:rsidR="006C571A" w:rsidRPr="000037FB" w:rsidRDefault="006C571A" w:rsidP="00864483">
      <w:pPr>
        <w:widowControl w:val="0"/>
        <w:autoSpaceDE w:val="0"/>
        <w:autoSpaceDN w:val="0"/>
        <w:spacing w:after="0" w:line="168" w:lineRule="exact"/>
        <w:rPr>
          <w:rFonts w:ascii="Times New Roman" w:eastAsia="Times New Roman" w:hAnsi="Times New Roman" w:cs="Times New Roman"/>
          <w:sz w:val="16"/>
        </w:rPr>
        <w:sectPr w:rsidR="006C571A" w:rsidRPr="000037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10" w:orient="landscape"/>
          <w:pgMar w:top="1060" w:right="260" w:bottom="800" w:left="820" w:header="0" w:footer="602" w:gutter="0"/>
          <w:cols w:space="720"/>
        </w:sectPr>
      </w:pPr>
    </w:p>
    <w:p w:rsidR="00A51548" w:rsidRDefault="00A51548" w:rsidP="00055846">
      <w:pPr>
        <w:widowControl w:val="0"/>
        <w:autoSpaceDE w:val="0"/>
        <w:autoSpaceDN w:val="0"/>
        <w:spacing w:after="0" w:line="240" w:lineRule="auto"/>
        <w:ind w:left="312"/>
        <w:rPr>
          <w:rFonts w:ascii="Times New Roman" w:eastAsia="Times New Roman" w:hAnsi="Times New Roman" w:cs="Times New Roman"/>
          <w:sz w:val="24"/>
        </w:rPr>
      </w:pPr>
      <w:r w:rsidRPr="00A51548">
        <w:rPr>
          <w:rFonts w:ascii="Times New Roman" w:eastAsia="Times New Roman" w:hAnsi="Times New Roman" w:cs="Times New Roman"/>
          <w:sz w:val="24"/>
        </w:rPr>
        <w:lastRenderedPageBreak/>
        <w:t>Раздел 2. Условия реализации основной образовательной программы.</w:t>
      </w:r>
    </w:p>
    <w:p w:rsidR="00A51548" w:rsidRDefault="00A51548" w:rsidP="00055846">
      <w:pPr>
        <w:widowControl w:val="0"/>
        <w:autoSpaceDE w:val="0"/>
        <w:autoSpaceDN w:val="0"/>
        <w:spacing w:after="0" w:line="240" w:lineRule="auto"/>
        <w:ind w:left="312"/>
        <w:rPr>
          <w:rFonts w:ascii="Times New Roman" w:eastAsia="Times New Roman" w:hAnsi="Times New Roman" w:cs="Times New Roman"/>
          <w:sz w:val="24"/>
        </w:rPr>
      </w:pPr>
    </w:p>
    <w:p w:rsidR="00055846" w:rsidRPr="00055846" w:rsidRDefault="00055846" w:rsidP="00055846">
      <w:pPr>
        <w:widowControl w:val="0"/>
        <w:autoSpaceDE w:val="0"/>
        <w:autoSpaceDN w:val="0"/>
        <w:spacing w:after="0" w:line="240" w:lineRule="auto"/>
        <w:ind w:left="312"/>
        <w:rPr>
          <w:rFonts w:ascii="Times New Roman" w:eastAsia="Times New Roman" w:hAnsi="Times New Roman" w:cs="Times New Roman"/>
          <w:sz w:val="24"/>
        </w:rPr>
      </w:pPr>
      <w:r w:rsidRPr="00055846">
        <w:rPr>
          <w:rFonts w:ascii="Times New Roman" w:eastAsia="Times New Roman" w:hAnsi="Times New Roman" w:cs="Times New Roman"/>
          <w:sz w:val="24"/>
        </w:rPr>
        <w:t>2.1.</w:t>
      </w:r>
      <w:r w:rsidRPr="0005584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Сведения</w:t>
      </w:r>
      <w:r w:rsidRPr="00055846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о</w:t>
      </w:r>
      <w:r w:rsidRPr="00055846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педагогических</w:t>
      </w:r>
      <w:r w:rsidRPr="00055846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(научно-педагогических)</w:t>
      </w:r>
      <w:r w:rsidRPr="00055846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работниках,</w:t>
      </w:r>
      <w:r w:rsidRPr="00055846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участвующих</w:t>
      </w:r>
      <w:r w:rsidRPr="00055846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в</w:t>
      </w:r>
      <w:r w:rsidRPr="00055846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реализации</w:t>
      </w:r>
      <w:r w:rsidRPr="00055846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основной</w:t>
      </w:r>
      <w:r w:rsidRPr="00055846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образовательной</w:t>
      </w:r>
      <w:r w:rsidRPr="00055846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программы,</w:t>
      </w:r>
      <w:r w:rsidRPr="00055846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и</w:t>
      </w:r>
      <w:r w:rsidRPr="00055846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лицах,</w:t>
      </w:r>
      <w:r w:rsidRPr="0005584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привлекаемых к реализации основной</w:t>
      </w:r>
      <w:r w:rsidRPr="0005584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образовательной программы на</w:t>
      </w:r>
      <w:r w:rsidRPr="0005584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иных</w:t>
      </w:r>
      <w:r w:rsidRPr="00055846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055846">
        <w:rPr>
          <w:rFonts w:ascii="Times New Roman" w:eastAsia="Times New Roman" w:hAnsi="Times New Roman" w:cs="Times New Roman"/>
          <w:sz w:val="24"/>
        </w:rPr>
        <w:t>условиях:</w:t>
      </w:r>
    </w:p>
    <w:p w:rsidR="00055846" w:rsidRPr="00055846" w:rsidRDefault="00055846" w:rsidP="0005584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5"/>
          <w:szCs w:val="28"/>
        </w:rPr>
      </w:pPr>
    </w:p>
    <w:tbl>
      <w:tblPr>
        <w:tblStyle w:val="TableNormal"/>
        <w:tblW w:w="1529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3260"/>
        <w:gridCol w:w="2977"/>
        <w:gridCol w:w="2552"/>
        <w:gridCol w:w="4536"/>
        <w:gridCol w:w="850"/>
        <w:gridCol w:w="709"/>
      </w:tblGrid>
      <w:tr w:rsidR="00137054" w:rsidRPr="00055846" w:rsidTr="003B569D">
        <w:trPr>
          <w:trHeight w:val="947"/>
        </w:trPr>
        <w:tc>
          <w:tcPr>
            <w:tcW w:w="415" w:type="dxa"/>
            <w:vMerge w:val="restart"/>
            <w:tcBorders>
              <w:bottom w:val="single" w:sz="4" w:space="0" w:color="000000"/>
            </w:tcBorders>
          </w:tcPr>
          <w:p w:rsidR="00137054" w:rsidRPr="00055846" w:rsidRDefault="00137054" w:rsidP="00055846">
            <w:pPr>
              <w:spacing w:line="20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</w:rPr>
              <w:t>№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</w:rPr>
              <w:t>п/п</w:t>
            </w:r>
          </w:p>
        </w:tc>
        <w:tc>
          <w:tcPr>
            <w:tcW w:w="3260" w:type="dxa"/>
            <w:vMerge w:val="restart"/>
            <w:tcBorders>
              <w:bottom w:val="single" w:sz="4" w:space="0" w:color="000000"/>
            </w:tcBorders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Наименование</w:t>
            </w:r>
            <w:r w:rsidRPr="00D309C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учебных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предметов,</w:t>
            </w:r>
            <w:r w:rsidRPr="00055846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курсов,</w:t>
            </w:r>
            <w:r w:rsidRPr="00055846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дисциплин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(модулей),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практики,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иных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видов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учебной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деятельности,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предусмотренных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учебным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планом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образовательной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программы</w:t>
            </w:r>
            <w:proofErr w:type="spellEnd"/>
          </w:p>
        </w:tc>
        <w:tc>
          <w:tcPr>
            <w:tcW w:w="2977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Фамилия,</w:t>
            </w:r>
            <w:r w:rsidRPr="00D309C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имя,</w:t>
            </w:r>
            <w:r w:rsidRPr="00D309C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отчество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(при</w:t>
            </w:r>
            <w:r w:rsidRPr="00055846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наличии)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педагогического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(научно-педагогического)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работника,</w:t>
            </w:r>
            <w:r w:rsidRPr="00055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участвующего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основной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образовательной</w:t>
            </w:r>
            <w:r w:rsidRPr="00055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Условия</w:t>
            </w:r>
            <w:r w:rsidRPr="00D309C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привлечения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(по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основному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месту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работы,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условиях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внутреннего/внешнего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совместительства;</w:t>
            </w:r>
            <w:r w:rsidRPr="00055846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на</w:t>
            </w:r>
            <w:r w:rsidRPr="00055846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условиях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гражданско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правового</w:t>
            </w:r>
          </w:p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договора)</w:t>
            </w:r>
            <w:r w:rsidRPr="00D309C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педагогических</w:t>
            </w:r>
          </w:p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(научно-педагогических)</w:t>
            </w:r>
          </w:p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работников</w:t>
            </w:r>
            <w:proofErr w:type="spellEnd"/>
          </w:p>
        </w:tc>
        <w:tc>
          <w:tcPr>
            <w:tcW w:w="4536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:rsidR="00137054" w:rsidRPr="00055846" w:rsidRDefault="00137054" w:rsidP="00055846">
            <w:pPr>
              <w:ind w:left="142"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Информация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наличии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ученой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степени,</w:t>
            </w:r>
          </w:p>
          <w:p w:rsidR="00137054" w:rsidRPr="00055846" w:rsidRDefault="00137054" w:rsidP="00055846">
            <w:pPr>
              <w:ind w:left="142"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ученого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звания,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наград,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международных</w:t>
            </w:r>
          </w:p>
          <w:p w:rsidR="00137054" w:rsidRPr="00055846" w:rsidRDefault="00137054" w:rsidP="00137054">
            <w:pPr>
              <w:ind w:left="142"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почетных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званий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премий,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том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полученных</w:t>
            </w:r>
            <w:r w:rsidRPr="00055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иностранном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признанных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Федерации,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(или)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государственных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почетных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званий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соответствующей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профессиональной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сфере,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(или)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лауреатства</w:t>
            </w:r>
            <w:proofErr w:type="spellEnd"/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государ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-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ственных</w:t>
            </w:r>
            <w:proofErr w:type="spellEnd"/>
            <w:proofErr w:type="gramEnd"/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премий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соответствующей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профессиональной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сфере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приравненного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ним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членства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союзах,</w:t>
            </w:r>
            <w:r w:rsidRPr="00055846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лауреатства</w:t>
            </w:r>
            <w:proofErr w:type="spellEnd"/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,</w:t>
            </w:r>
            <w:r w:rsidRPr="00055846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побед</w:t>
            </w:r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055846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призов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055846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055846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конкурсах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:rsidR="00137054" w:rsidRPr="00D309CF" w:rsidRDefault="00137054" w:rsidP="00055846">
            <w:pPr>
              <w:ind w:left="1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Объем</w:t>
            </w:r>
            <w:r w:rsidRPr="00D309CF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учебной</w:t>
            </w:r>
          </w:p>
          <w:p w:rsidR="00137054" w:rsidRPr="00D309CF" w:rsidRDefault="00137054" w:rsidP="00055846">
            <w:pPr>
              <w:ind w:left="1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нагрузки</w:t>
            </w:r>
          </w:p>
          <w:p w:rsidR="00137054" w:rsidRPr="00D309CF" w:rsidRDefault="00137054" w:rsidP="00055846">
            <w:pPr>
              <w:ind w:left="1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</w:t>
            </w:r>
            <w:r w:rsidR="003B569D">
              <w:rPr>
                <w:rFonts w:ascii="Times New Roman" w:eastAsia="Times New Roman" w:hAnsi="Times New Roman" w:cs="Times New Roman"/>
                <w:sz w:val="20"/>
                <w:lang w:val="ru-RU"/>
              </w:rPr>
              <w:t>-</w:t>
            </w:r>
            <w:proofErr w:type="spellStart"/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ческого</w:t>
            </w:r>
            <w:proofErr w:type="spellEnd"/>
            <w:proofErr w:type="gramEnd"/>
          </w:p>
          <w:p w:rsidR="00137054" w:rsidRPr="00D309CF" w:rsidRDefault="00137054" w:rsidP="00055846">
            <w:pPr>
              <w:ind w:left="1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09CF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работника</w:t>
            </w:r>
          </w:p>
        </w:tc>
      </w:tr>
      <w:tr w:rsidR="00137054" w:rsidRPr="00055846" w:rsidTr="003B569D">
        <w:trPr>
          <w:trHeight w:val="223"/>
        </w:trPr>
        <w:tc>
          <w:tcPr>
            <w:tcW w:w="415" w:type="dxa"/>
            <w:vMerge/>
          </w:tcPr>
          <w:p w:rsidR="00137054" w:rsidRPr="00D309CF" w:rsidRDefault="00137054" w:rsidP="00055846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  <w:tc>
          <w:tcPr>
            <w:tcW w:w="3260" w:type="dxa"/>
            <w:vMerge/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54" w:rsidRPr="00D309CF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137054" w:rsidRPr="00055846" w:rsidRDefault="00137054" w:rsidP="000558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</w:p>
        </w:tc>
        <w:tc>
          <w:tcPr>
            <w:tcW w:w="709" w:type="dxa"/>
            <w:tcBorders>
              <w:bottom w:val="nil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доля</w:t>
            </w:r>
            <w:proofErr w:type="spellEnd"/>
          </w:p>
        </w:tc>
      </w:tr>
      <w:tr w:rsidR="00137054" w:rsidRPr="00055846" w:rsidTr="003B569D">
        <w:trPr>
          <w:trHeight w:val="210"/>
        </w:trPr>
        <w:tc>
          <w:tcPr>
            <w:tcW w:w="415" w:type="dxa"/>
            <w:vMerge/>
          </w:tcPr>
          <w:p w:rsidR="00137054" w:rsidRPr="00055846" w:rsidRDefault="00137054" w:rsidP="00055846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3260" w:type="dxa"/>
            <w:vMerge/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137054" w:rsidRPr="00055846" w:rsidRDefault="00137054" w:rsidP="000558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от</w:t>
            </w:r>
            <w:proofErr w:type="spellEnd"/>
            <w:r w:rsidRPr="000558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055846">
              <w:rPr>
                <w:rFonts w:ascii="Times New Roman" w:eastAsia="Times New Roman" w:hAnsi="Times New Roman" w:cs="Times New Roman"/>
                <w:sz w:val="20"/>
              </w:rPr>
              <w:t>ставки</w:t>
            </w:r>
            <w:proofErr w:type="spellEnd"/>
          </w:p>
        </w:tc>
      </w:tr>
      <w:tr w:rsidR="00137054" w:rsidRPr="00055846" w:rsidTr="003B569D">
        <w:trPr>
          <w:trHeight w:val="1066"/>
        </w:trPr>
        <w:tc>
          <w:tcPr>
            <w:tcW w:w="415" w:type="dxa"/>
            <w:vMerge/>
            <w:tcBorders>
              <w:bottom w:val="single" w:sz="4" w:space="0" w:color="000000"/>
            </w:tcBorders>
          </w:tcPr>
          <w:p w:rsidR="00137054" w:rsidRPr="00055846" w:rsidRDefault="00137054" w:rsidP="00055846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000000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137054" w:rsidRPr="00055846" w:rsidRDefault="00137054" w:rsidP="00055846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054" w:rsidRPr="00055846" w:rsidRDefault="00137054" w:rsidP="00055846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137054" w:rsidRPr="00055846" w:rsidRDefault="00137054" w:rsidP="0005584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:rsidR="00137054" w:rsidRPr="00055846" w:rsidRDefault="00137054" w:rsidP="00055846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/>
            </w:tcBorders>
          </w:tcPr>
          <w:p w:rsidR="00137054" w:rsidRPr="00055846" w:rsidRDefault="00137054" w:rsidP="00055846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055846" w:rsidRPr="00055846" w:rsidTr="003B569D">
        <w:trPr>
          <w:trHeight w:val="230"/>
        </w:trPr>
        <w:tc>
          <w:tcPr>
            <w:tcW w:w="415" w:type="dxa"/>
          </w:tcPr>
          <w:p w:rsidR="00055846" w:rsidRPr="00055846" w:rsidRDefault="00055846" w:rsidP="00055846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260" w:type="dxa"/>
          </w:tcPr>
          <w:p w:rsidR="00055846" w:rsidRPr="00055846" w:rsidRDefault="00055846" w:rsidP="00055846">
            <w:pPr>
              <w:spacing w:line="210" w:lineRule="exact"/>
              <w:ind w:lef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977" w:type="dxa"/>
          </w:tcPr>
          <w:p w:rsidR="00055846" w:rsidRPr="00055846" w:rsidRDefault="00055846" w:rsidP="00055846">
            <w:pPr>
              <w:spacing w:line="210" w:lineRule="exact"/>
              <w:ind w:lef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2552" w:type="dxa"/>
          </w:tcPr>
          <w:p w:rsidR="00055846" w:rsidRPr="00055846" w:rsidRDefault="00055846" w:rsidP="00055846">
            <w:pPr>
              <w:spacing w:line="210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4536" w:type="dxa"/>
          </w:tcPr>
          <w:p w:rsidR="00055846" w:rsidRPr="00055846" w:rsidRDefault="00055846" w:rsidP="00055846">
            <w:pPr>
              <w:spacing w:line="210" w:lineRule="exact"/>
              <w:ind w:lef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:rsidR="00055846" w:rsidRPr="00055846" w:rsidRDefault="00055846" w:rsidP="00055846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709" w:type="dxa"/>
          </w:tcPr>
          <w:p w:rsidR="00055846" w:rsidRPr="00055846" w:rsidRDefault="00055846" w:rsidP="00055846">
            <w:pPr>
              <w:spacing w:line="210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55846">
              <w:rPr>
                <w:rFonts w:ascii="Times New Roman" w:eastAsia="Times New Roman" w:hAnsi="Times New Roman" w:cs="Times New Roman"/>
                <w:w w:val="99"/>
                <w:sz w:val="20"/>
              </w:rPr>
              <w:t>7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Цифровая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трансформация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бизнес-процессов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2977" w:type="dxa"/>
          </w:tcPr>
          <w:p w:rsidR="0008486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1359">
              <w:rPr>
                <w:rFonts w:ascii="Times New Roman" w:hAnsi="Times New Roman"/>
                <w:sz w:val="20"/>
                <w:szCs w:val="20"/>
              </w:rPr>
              <w:t>Кулешова</w:t>
            </w:r>
            <w:proofErr w:type="spellEnd"/>
            <w:r w:rsidRPr="00FB13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B1359">
              <w:rPr>
                <w:rFonts w:ascii="Times New Roman" w:hAnsi="Times New Roman"/>
                <w:sz w:val="20"/>
                <w:szCs w:val="20"/>
              </w:rPr>
              <w:t>Елена</w:t>
            </w:r>
            <w:proofErr w:type="spellEnd"/>
            <w:r w:rsidRPr="00FB13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B1359"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  <w:proofErr w:type="spellEnd"/>
          </w:p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0541DC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</w:tcPr>
          <w:p w:rsidR="00F104AB" w:rsidRPr="00F104AB" w:rsidRDefault="00084864" w:rsidP="00F104A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F104AB" w:rsidRPr="00F104A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Ученая степень: кандидат технических наук</w:t>
            </w:r>
          </w:p>
          <w:p w:rsidR="00084864" w:rsidRPr="00F33684" w:rsidRDefault="00F104AB" w:rsidP="00F104A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F104A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Ученое звание: отсутствует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14,1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084864" w:rsidRPr="00F33684" w:rsidTr="003B569D">
        <w:trPr>
          <w:trHeight w:val="326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Искусственный интеллект в различных областях деятельности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>Конаныхина</w:t>
            </w:r>
            <w:proofErr w:type="spellEnd"/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Татьяна Николаевна</w:t>
            </w: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0541DC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0541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541DC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084864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технических наук</w:t>
            </w:r>
          </w:p>
          <w:p w:rsidR="00084864" w:rsidRPr="00F33684" w:rsidRDefault="00F104AB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отсутствует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14,1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Производственная преддипломная практика          </w:t>
            </w:r>
          </w:p>
        </w:tc>
        <w:tc>
          <w:tcPr>
            <w:tcW w:w="2977" w:type="dxa"/>
          </w:tcPr>
          <w:p w:rsidR="00084864" w:rsidRPr="0027583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>Цурик</w:t>
            </w:r>
            <w:proofErr w:type="spellEnd"/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Татьяна Олеговна</w:t>
            </w: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084864" w:rsidRPr="00275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 основному </w:t>
            </w:r>
            <w:proofErr w:type="spellStart"/>
            <w:r w:rsidR="00084864" w:rsidRPr="00275831">
              <w:rPr>
                <w:rFonts w:ascii="Times New Roman" w:hAnsi="Times New Roman"/>
                <w:sz w:val="20"/>
                <w:szCs w:val="20"/>
                <w:lang w:val="ru-RU"/>
              </w:rPr>
              <w:t>мес</w:t>
            </w:r>
            <w:r w:rsidR="00084864">
              <w:rPr>
                <w:rFonts w:ascii="Times New Roman" w:hAnsi="Times New Roman"/>
                <w:sz w:val="20"/>
                <w:szCs w:val="20"/>
              </w:rPr>
              <w:t>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Default="00611C76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степень: кандидат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084864" w:rsidRPr="00F33684" w:rsidRDefault="00084864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4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Проблемы и перспективы развития архитектурно-градостроительной деятельности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Звягинцева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Марина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Михайловна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525DF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611C76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степень: кандидат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084864" w:rsidRPr="00DA63EF" w:rsidRDefault="00CB3821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084864" w:rsidRPr="00DA63EF">
              <w:rPr>
                <w:rFonts w:ascii="Times New Roman" w:hAnsi="Times New Roman"/>
                <w:sz w:val="20"/>
                <w:szCs w:val="20"/>
              </w:rPr>
              <w:t xml:space="preserve">,15    </w:t>
            </w:r>
          </w:p>
        </w:tc>
        <w:tc>
          <w:tcPr>
            <w:tcW w:w="709" w:type="dxa"/>
          </w:tcPr>
          <w:p w:rsidR="00084864" w:rsidRPr="008C5C92" w:rsidRDefault="00C11C37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</w:t>
            </w:r>
          </w:p>
        </w:tc>
      </w:tr>
      <w:tr w:rsidR="00084864" w:rsidRPr="00F33684" w:rsidTr="003B569D">
        <w:trPr>
          <w:trHeight w:val="330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5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Стратегическое мышление и стратегический анализ в науке, бизнесе и предпринимательстве              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403F1">
              <w:rPr>
                <w:rFonts w:ascii="Times New Roman" w:hAnsi="Times New Roman"/>
                <w:sz w:val="20"/>
                <w:szCs w:val="20"/>
              </w:rPr>
              <w:t>Крыжановская</w:t>
            </w:r>
            <w:proofErr w:type="spellEnd"/>
            <w:r w:rsidRPr="007403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03F1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7403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03F1"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CD488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экономических наук</w:t>
            </w:r>
          </w:p>
          <w:p w:rsidR="00084864" w:rsidRPr="00F33684" w:rsidRDefault="00611C76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0,031</w:t>
            </w:r>
          </w:p>
        </w:tc>
      </w:tr>
      <w:tr w:rsidR="00084864" w:rsidRPr="00F33684" w:rsidTr="003B569D">
        <w:trPr>
          <w:trHeight w:val="269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6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Индустрия 4.0 и технологии будущего               </w:t>
            </w:r>
          </w:p>
        </w:tc>
        <w:tc>
          <w:tcPr>
            <w:tcW w:w="2977" w:type="dxa"/>
          </w:tcPr>
          <w:p w:rsidR="00084864" w:rsidRPr="0027583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>Мальчиков Андрей Васильевич</w:t>
            </w:r>
          </w:p>
          <w:p w:rsidR="00084864" w:rsidRPr="0027583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084864" w:rsidRPr="00275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 основному </w:t>
            </w:r>
            <w:proofErr w:type="spellStart"/>
            <w:r w:rsidR="00084864" w:rsidRPr="00275831">
              <w:rPr>
                <w:rFonts w:ascii="Times New Roman" w:hAnsi="Times New Roman"/>
                <w:sz w:val="20"/>
                <w:szCs w:val="20"/>
                <w:lang w:val="ru-RU"/>
              </w:rPr>
              <w:t>ме</w:t>
            </w:r>
            <w:r w:rsidR="00084864" w:rsidRPr="00CD4883">
              <w:rPr>
                <w:rFonts w:ascii="Times New Roman" w:hAnsi="Times New Roman"/>
                <w:sz w:val="20"/>
                <w:szCs w:val="20"/>
              </w:rPr>
              <w:t>сту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технических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отс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ствует</w:t>
            </w:r>
          </w:p>
        </w:tc>
        <w:tc>
          <w:tcPr>
            <w:tcW w:w="850" w:type="dxa"/>
          </w:tcPr>
          <w:p w:rsidR="00084864" w:rsidRPr="00DA63EF" w:rsidRDefault="00CB3821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084864" w:rsidRPr="00DA63EF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75553C">
              <w:rPr>
                <w:rFonts w:ascii="Times New Roman" w:hAnsi="Times New Roman"/>
                <w:sz w:val="18"/>
                <w:szCs w:val="18"/>
              </w:rPr>
              <w:t>031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7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Выполнение и защита группового проекта по стратегии развития продукта (услуги, технологии, </w:t>
            </w:r>
            <w:proofErr w:type="gramStart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компании)   </w:t>
            </w:r>
            <w:proofErr w:type="gramEnd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</w:t>
            </w:r>
          </w:p>
        </w:tc>
        <w:tc>
          <w:tcPr>
            <w:tcW w:w="2977" w:type="dxa"/>
          </w:tcPr>
          <w:p w:rsidR="00EC5991" w:rsidRPr="00EC5991" w:rsidRDefault="00EC5991" w:rsidP="00EC599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7C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</w:t>
            </w:r>
            <w:proofErr w:type="spellStart"/>
            <w:r w:rsidRPr="00EC59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</w:t>
            </w:r>
            <w:proofErr w:type="spellEnd"/>
            <w:r w:rsidRPr="00EC59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59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</w:t>
            </w:r>
            <w:proofErr w:type="spellEnd"/>
            <w:r w:rsidRPr="00EC59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59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Николаевна</w:t>
            </w:r>
            <w:proofErr w:type="spellEnd"/>
          </w:p>
          <w:p w:rsidR="00084864" w:rsidRDefault="00084864" w:rsidP="000A3440">
            <w:pPr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84864" w:rsidRPr="000F6BDA" w:rsidRDefault="00084864" w:rsidP="000A3440">
            <w:pPr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0E08D9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0E08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E08D9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0E08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E08D9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0E08D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0E08D9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экономических наук</w:t>
            </w:r>
          </w:p>
          <w:p w:rsidR="00084864" w:rsidRPr="00F33684" w:rsidRDefault="00F104AB" w:rsidP="00EC599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spellStart"/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звание:</w:t>
            </w:r>
            <w:r w:rsidR="00EC59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spellEnd"/>
            <w:proofErr w:type="gramEnd"/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8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Иностранный язык в научной и деловой коммуникации и межкультурном взаимодействии                       </w:t>
            </w:r>
          </w:p>
        </w:tc>
        <w:tc>
          <w:tcPr>
            <w:tcW w:w="2977" w:type="dxa"/>
          </w:tcPr>
          <w:p w:rsidR="00EC599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C5991">
              <w:rPr>
                <w:rFonts w:ascii="Times New Roman" w:hAnsi="Times New Roman"/>
                <w:sz w:val="20"/>
                <w:szCs w:val="20"/>
                <w:lang w:val="ru-RU"/>
              </w:rPr>
              <w:t>Анненкова Антонина Владимировна</w:t>
            </w:r>
            <w:r w:rsidR="00EC599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</w:t>
            </w:r>
          </w:p>
          <w:p w:rsidR="00084864" w:rsidRPr="00EC599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84864" w:rsidRPr="00EC5991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CD488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филологических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0,031</w:t>
            </w:r>
          </w:p>
        </w:tc>
      </w:tr>
      <w:tr w:rsidR="00084864" w:rsidRPr="00F33684" w:rsidTr="003B569D">
        <w:trPr>
          <w:trHeight w:val="497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lastRenderedPageBreak/>
              <w:t>9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Эмоциональный интеллект в лидерстве и командной работе </w:t>
            </w:r>
          </w:p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1359">
              <w:rPr>
                <w:rFonts w:ascii="Times New Roman" w:hAnsi="Times New Roman"/>
                <w:sz w:val="20"/>
                <w:szCs w:val="20"/>
              </w:rPr>
              <w:t>Иванова</w:t>
            </w:r>
            <w:proofErr w:type="spellEnd"/>
            <w:r w:rsidRPr="00FB13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802B2"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 w:rsidRPr="006802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802B2">
              <w:rPr>
                <w:rFonts w:ascii="Times New Roman" w:hAnsi="Times New Roman"/>
                <w:sz w:val="20"/>
                <w:szCs w:val="20"/>
              </w:rPr>
              <w:t>Витальевна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3D724D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психологических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отсутствует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0,031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10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Сторителлинг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современных социальных и профессиональных практиках </w:t>
            </w:r>
          </w:p>
        </w:tc>
        <w:tc>
          <w:tcPr>
            <w:tcW w:w="2977" w:type="dxa"/>
          </w:tcPr>
          <w:p w:rsidR="00084864" w:rsidRPr="0028269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82694">
              <w:rPr>
                <w:rFonts w:ascii="Times New Roman" w:hAnsi="Times New Roman"/>
                <w:sz w:val="20"/>
                <w:szCs w:val="20"/>
                <w:lang w:val="ru-RU"/>
              </w:rPr>
              <w:t>Мерзликина</w:t>
            </w:r>
            <w:proofErr w:type="spellEnd"/>
            <w:r w:rsidRPr="0028269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Татьяна Ивановна</w:t>
            </w:r>
          </w:p>
          <w:p w:rsidR="00084864" w:rsidRPr="0028269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84864" w:rsidRPr="0028269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084864" w:rsidRPr="00282694" w:rsidRDefault="00282694" w:rsidP="00084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269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084864" w:rsidRPr="0028269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="00084864" w:rsidRPr="002826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864" w:rsidRPr="00282694">
              <w:rPr>
                <w:rFonts w:ascii="Times New Roman" w:hAnsi="Times New Roman" w:cs="Times New Roman"/>
                <w:sz w:val="20"/>
                <w:szCs w:val="20"/>
              </w:rPr>
              <w:t>условиях</w:t>
            </w:r>
            <w:proofErr w:type="spellEnd"/>
            <w:r w:rsidR="00084864" w:rsidRPr="002826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864" w:rsidRPr="00282694">
              <w:rPr>
                <w:rFonts w:ascii="Times New Roman" w:hAnsi="Times New Roman" w:cs="Times New Roman"/>
                <w:sz w:val="20"/>
                <w:szCs w:val="20"/>
              </w:rPr>
              <w:t>внешнего</w:t>
            </w:r>
            <w:proofErr w:type="spellEnd"/>
          </w:p>
          <w:p w:rsidR="00282694" w:rsidRPr="00282694" w:rsidRDefault="00282694" w:rsidP="0008486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269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совмещения</w:t>
            </w:r>
          </w:p>
        </w:tc>
        <w:tc>
          <w:tcPr>
            <w:tcW w:w="4536" w:type="dxa"/>
          </w:tcPr>
          <w:p w:rsidR="00F104AB" w:rsidRPr="00F104AB" w:rsidRDefault="00F104AB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</w:t>
            </w:r>
            <w:r w:rsid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тепень: кандидат соц.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наук</w:t>
            </w:r>
          </w:p>
          <w:p w:rsidR="00084864" w:rsidRPr="00F104AB" w:rsidRDefault="003B569D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</w:t>
            </w:r>
            <w:r w:rsidR="004D0BBC" w:rsidRPr="004D0BBC">
              <w:rPr>
                <w:lang w:val="ru-RU"/>
              </w:rPr>
              <w:t xml:space="preserve"> </w:t>
            </w:r>
            <w:r w:rsidR="000B7D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r w:rsidR="004D0BBC" w:rsidRPr="004D0B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14,1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084864" w:rsidRPr="00F33684" w:rsidTr="003B569D">
        <w:trPr>
          <w:trHeight w:val="461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11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Выполнение и защита группо</w:t>
            </w:r>
            <w:r w:rsidR="003B569D"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вого социального проекта       </w:t>
            </w:r>
          </w:p>
        </w:tc>
        <w:tc>
          <w:tcPr>
            <w:tcW w:w="2977" w:type="dxa"/>
          </w:tcPr>
          <w:p w:rsidR="0008486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33E3A">
              <w:rPr>
                <w:rFonts w:ascii="Times New Roman" w:hAnsi="Times New Roman"/>
                <w:sz w:val="20"/>
                <w:szCs w:val="20"/>
              </w:rPr>
              <w:t>Иванова</w:t>
            </w:r>
            <w:proofErr w:type="spellEnd"/>
            <w:r w:rsidRPr="00833E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3E3A"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 w:rsidRPr="00833E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3E3A">
              <w:rPr>
                <w:rFonts w:ascii="Times New Roman" w:hAnsi="Times New Roman"/>
                <w:sz w:val="20"/>
                <w:szCs w:val="20"/>
              </w:rPr>
              <w:t>Витальевна</w:t>
            </w:r>
            <w:proofErr w:type="spellEnd"/>
          </w:p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3D724D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3D724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3D724D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  <w:p w:rsidR="00084864" w:rsidRPr="00DA63EF" w:rsidRDefault="00084864" w:rsidP="00084864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психологических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звание: отсутствует 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084864" w:rsidRPr="00F33684" w:rsidTr="003B569D">
        <w:trPr>
          <w:trHeight w:val="437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12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Теория и технология решения изобретательских задач     </w:t>
            </w:r>
          </w:p>
        </w:tc>
        <w:tc>
          <w:tcPr>
            <w:tcW w:w="2977" w:type="dxa"/>
          </w:tcPr>
          <w:p w:rsidR="00084864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Агеев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Евгений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Викторович</w:t>
            </w:r>
            <w:proofErr w:type="spellEnd"/>
          </w:p>
          <w:p w:rsidR="00084864" w:rsidRPr="00CD4883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CD4883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CD488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CD48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CD488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доктор технических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профессор</w:t>
            </w:r>
          </w:p>
        </w:tc>
        <w:tc>
          <w:tcPr>
            <w:tcW w:w="850" w:type="dxa"/>
          </w:tcPr>
          <w:p w:rsidR="00084864" w:rsidRPr="0016527E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527E"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09" w:type="dxa"/>
          </w:tcPr>
          <w:p w:rsidR="00084864" w:rsidRPr="0016527E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527E">
              <w:rPr>
                <w:rFonts w:ascii="Times New Roman" w:hAnsi="Times New Roman"/>
                <w:sz w:val="18"/>
                <w:szCs w:val="18"/>
              </w:rPr>
              <w:t>0,031</w:t>
            </w:r>
          </w:p>
        </w:tc>
      </w:tr>
      <w:tr w:rsidR="00084864" w:rsidRPr="00F33684" w:rsidTr="003B569D">
        <w:trPr>
          <w:trHeight w:val="259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13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Учебная проектная практика            </w:t>
            </w:r>
          </w:p>
        </w:tc>
        <w:tc>
          <w:tcPr>
            <w:tcW w:w="2977" w:type="dxa"/>
          </w:tcPr>
          <w:p w:rsidR="00084864" w:rsidRPr="00C87620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87620">
              <w:rPr>
                <w:rFonts w:ascii="Times New Roman" w:hAnsi="Times New Roman"/>
                <w:sz w:val="20"/>
                <w:szCs w:val="20"/>
                <w:lang w:val="ru-RU"/>
              </w:rPr>
              <w:t>Будникова</w:t>
            </w:r>
            <w:proofErr w:type="spellEnd"/>
            <w:r w:rsidRPr="00C876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Ольга Владимировна</w:t>
            </w:r>
          </w:p>
          <w:p w:rsidR="00084864" w:rsidRPr="00C87620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084864" w:rsidRPr="00C87620" w:rsidRDefault="0028269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084864" w:rsidRPr="00C87620">
              <w:rPr>
                <w:rFonts w:ascii="Times New Roman" w:hAnsi="Times New Roman"/>
                <w:sz w:val="20"/>
                <w:szCs w:val="20"/>
                <w:lang w:val="ru-RU"/>
              </w:rPr>
              <w:t>о основному месту работы</w:t>
            </w:r>
          </w:p>
        </w:tc>
        <w:tc>
          <w:tcPr>
            <w:tcW w:w="4536" w:type="dxa"/>
            <w:vAlign w:val="center"/>
          </w:tcPr>
          <w:p w:rsidR="00F104AB" w:rsidRDefault="00F104AB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084864" w:rsidRPr="00F33684" w:rsidRDefault="00F104AB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084864" w:rsidRPr="00F33684" w:rsidRDefault="00F104AB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0,053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14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Экономика знаний и технологическое предпринимательство   </w:t>
            </w:r>
          </w:p>
        </w:tc>
        <w:tc>
          <w:tcPr>
            <w:tcW w:w="2977" w:type="dxa"/>
          </w:tcPr>
          <w:p w:rsidR="00084864" w:rsidRPr="00C87620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7620">
              <w:rPr>
                <w:rFonts w:ascii="Times New Roman" w:hAnsi="Times New Roman"/>
                <w:sz w:val="20"/>
                <w:szCs w:val="20"/>
                <w:lang w:val="ru-RU"/>
              </w:rPr>
              <w:t>Симоненко Елена Сергеевна</w:t>
            </w: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084864" w:rsidRPr="00C876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 </w:t>
            </w:r>
            <w:proofErr w:type="spellStart"/>
            <w:r w:rsidR="00084864" w:rsidRPr="00C87620">
              <w:rPr>
                <w:rFonts w:ascii="Times New Roman" w:hAnsi="Times New Roman"/>
                <w:sz w:val="20"/>
                <w:szCs w:val="20"/>
                <w:lang w:val="ru-RU"/>
              </w:rPr>
              <w:t>основно</w:t>
            </w:r>
            <w:r w:rsidR="00084864" w:rsidRPr="00770BC5">
              <w:rPr>
                <w:rFonts w:ascii="Times New Roman" w:hAnsi="Times New Roman"/>
                <w:sz w:val="20"/>
                <w:szCs w:val="20"/>
              </w:rPr>
              <w:t>му</w:t>
            </w:r>
            <w:proofErr w:type="spellEnd"/>
            <w:r w:rsidR="00084864" w:rsidRPr="00770B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770BC5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770B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770BC5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экономических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0,031</w:t>
            </w:r>
          </w:p>
        </w:tc>
      </w:tr>
      <w:tr w:rsidR="00084864" w:rsidRPr="00F33684" w:rsidTr="003B569D">
        <w:trPr>
          <w:trHeight w:val="315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15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Стартап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 нуля              </w:t>
            </w:r>
          </w:p>
        </w:tc>
        <w:tc>
          <w:tcPr>
            <w:tcW w:w="2977" w:type="dxa"/>
          </w:tcPr>
          <w:p w:rsidR="00084864" w:rsidRPr="00C87620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7620">
              <w:rPr>
                <w:rFonts w:ascii="Times New Roman" w:hAnsi="Times New Roman"/>
                <w:sz w:val="20"/>
                <w:szCs w:val="20"/>
                <w:lang w:val="ru-RU"/>
              </w:rPr>
              <w:t>Симоненко Елена Сергеевна</w:t>
            </w:r>
          </w:p>
        </w:tc>
        <w:tc>
          <w:tcPr>
            <w:tcW w:w="2552" w:type="dxa"/>
          </w:tcPr>
          <w:p w:rsidR="00084864" w:rsidRPr="00C87620" w:rsidRDefault="0028269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084864" w:rsidRPr="00C87620">
              <w:rPr>
                <w:rFonts w:ascii="Times New Roman" w:hAnsi="Times New Roman"/>
                <w:sz w:val="20"/>
                <w:szCs w:val="20"/>
                <w:lang w:val="ru-RU"/>
              </w:rPr>
              <w:t>о основному месту работы</w:t>
            </w:r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 экономических наук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звание: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0,029</w:t>
            </w:r>
          </w:p>
        </w:tc>
      </w:tr>
      <w:tr w:rsidR="00084864" w:rsidRPr="00F33684" w:rsidTr="003B569D">
        <w:trPr>
          <w:trHeight w:val="315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16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проектная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практика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  <w:tc>
          <w:tcPr>
            <w:tcW w:w="2977" w:type="dxa"/>
          </w:tcPr>
          <w:p w:rsidR="00084864" w:rsidRPr="00DA63EF" w:rsidRDefault="00FF4E1B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Цурик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Олеговна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 w:rsidRPr="00525DF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 w:rsidRPr="00525DF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611C76" w:rsidRDefault="003B569D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культурологии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17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Выполнение и защита группового предпринимательского проекта </w:t>
            </w:r>
          </w:p>
        </w:tc>
        <w:tc>
          <w:tcPr>
            <w:tcW w:w="2977" w:type="dxa"/>
          </w:tcPr>
          <w:p w:rsidR="00084864" w:rsidRPr="004367C1" w:rsidRDefault="004367C1" w:rsidP="000A3440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Полянская Ольга Юрьевна</w:t>
            </w:r>
          </w:p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4367C1" w:rsidRPr="004367C1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7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 отсутствует</w:t>
            </w:r>
          </w:p>
          <w:p w:rsidR="00084864" w:rsidRPr="00F33684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67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звание отсутствует. 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084864" w:rsidRPr="00F33684" w:rsidTr="003B569D">
        <w:trPr>
          <w:trHeight w:val="335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18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Новейшая мировая архитектура в контексте культуры                      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Цурик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Олеговна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611C76" w:rsidRDefault="003B569D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культурологии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27,15             </w:t>
            </w:r>
          </w:p>
        </w:tc>
        <w:tc>
          <w:tcPr>
            <w:tcW w:w="709" w:type="dxa"/>
          </w:tcPr>
          <w:p w:rsidR="00084864" w:rsidRPr="008C5C92" w:rsidRDefault="0075553C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  <w:r w:rsidR="00C11C37"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</w:tr>
      <w:tr w:rsidR="00084864" w:rsidRPr="00F33684" w:rsidTr="003B569D">
        <w:trPr>
          <w:trHeight w:val="463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19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Эстетика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проектного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решения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084864" w:rsidRPr="00F33684" w:rsidRDefault="003B569D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27,15      </w:t>
            </w:r>
          </w:p>
        </w:tc>
        <w:tc>
          <w:tcPr>
            <w:tcW w:w="709" w:type="dxa"/>
          </w:tcPr>
          <w:p w:rsidR="00084864" w:rsidRPr="008C5C92" w:rsidRDefault="00C11C37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</w:t>
            </w:r>
          </w:p>
        </w:tc>
      </w:tr>
      <w:tr w:rsidR="00084864" w:rsidRPr="00F33684" w:rsidTr="003B569D">
        <w:trPr>
          <w:trHeight w:val="23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20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Выполнение и защита индивидуального проекта по комплексному</w:t>
            </w:r>
            <w:r w:rsidR="00FF4E1B"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общепрофессиональному профилю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13,5           </w:t>
            </w:r>
          </w:p>
        </w:tc>
        <w:tc>
          <w:tcPr>
            <w:tcW w:w="709" w:type="dxa"/>
          </w:tcPr>
          <w:p w:rsidR="00084864" w:rsidRPr="008C5C92" w:rsidRDefault="00084864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084864" w:rsidRPr="00F33684" w:rsidTr="003B569D">
        <w:trPr>
          <w:trHeight w:val="1020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21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Современные компьютерные технологии в архитектурном проектировании                                    </w:t>
            </w:r>
          </w:p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    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4864" w:rsidRPr="00DA63EF" w:rsidRDefault="0028269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84864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0848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84864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  <w:p w:rsidR="00084864" w:rsidRPr="00DA63EF" w:rsidRDefault="00084864" w:rsidP="00084864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084864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27,15</w:t>
            </w:r>
          </w:p>
        </w:tc>
        <w:tc>
          <w:tcPr>
            <w:tcW w:w="709" w:type="dxa"/>
          </w:tcPr>
          <w:p w:rsidR="00084864" w:rsidRPr="0075553C" w:rsidRDefault="0075553C" w:rsidP="00084864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  <w:r w:rsidR="00C11C37"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</w:tr>
      <w:tr w:rsidR="00084864" w:rsidRPr="00F33684" w:rsidTr="003B569D">
        <w:trPr>
          <w:trHeight w:val="505"/>
        </w:trPr>
        <w:tc>
          <w:tcPr>
            <w:tcW w:w="415" w:type="dxa"/>
          </w:tcPr>
          <w:p w:rsidR="00084864" w:rsidRPr="00F33684" w:rsidRDefault="00084864" w:rsidP="00084864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22</w:t>
            </w:r>
          </w:p>
        </w:tc>
        <w:tc>
          <w:tcPr>
            <w:tcW w:w="3260" w:type="dxa"/>
          </w:tcPr>
          <w:p w:rsidR="00084864" w:rsidRPr="004E48F2" w:rsidRDefault="00084864" w:rsidP="0008486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Организация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архитектурно-проектной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48F2"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proofErr w:type="spellEnd"/>
            <w:r w:rsidRPr="004E48F2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2977" w:type="dxa"/>
          </w:tcPr>
          <w:p w:rsidR="00084864" w:rsidRPr="00DA63EF" w:rsidRDefault="00084864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Спирина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  <w:proofErr w:type="spellEnd"/>
          </w:p>
        </w:tc>
        <w:tc>
          <w:tcPr>
            <w:tcW w:w="2552" w:type="dxa"/>
            <w:vAlign w:val="center"/>
          </w:tcPr>
          <w:p w:rsidR="00FF4E1B" w:rsidRPr="00FF4E1B" w:rsidRDefault="00FF4E1B" w:rsidP="00FF4E1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F4E1B">
              <w:rPr>
                <w:rFonts w:ascii="Times New Roman" w:hAnsi="Times New Roman"/>
                <w:sz w:val="20"/>
                <w:szCs w:val="20"/>
                <w:lang w:val="ru-RU"/>
              </w:rPr>
              <w:t>на условиях</w:t>
            </w:r>
          </w:p>
          <w:p w:rsidR="00FF4E1B" w:rsidRPr="00FF4E1B" w:rsidRDefault="00FF4E1B" w:rsidP="00FF4E1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FF4E1B">
              <w:rPr>
                <w:rFonts w:ascii="Times New Roman" w:hAnsi="Times New Roman"/>
                <w:sz w:val="20"/>
                <w:szCs w:val="20"/>
                <w:lang w:val="ru-RU"/>
              </w:rPr>
              <w:t>гражданско</w:t>
            </w:r>
            <w:proofErr w:type="spellEnd"/>
            <w:r w:rsidRPr="00FF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правового</w:t>
            </w:r>
          </w:p>
          <w:p w:rsidR="00084864" w:rsidRPr="00FF4E1B" w:rsidRDefault="00FF4E1B" w:rsidP="0008486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F4E1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договора </w:t>
            </w:r>
          </w:p>
        </w:tc>
        <w:tc>
          <w:tcPr>
            <w:tcW w:w="4536" w:type="dxa"/>
            <w:vAlign w:val="center"/>
          </w:tcPr>
          <w:p w:rsidR="003B569D" w:rsidRDefault="003B569D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084864" w:rsidRPr="00F33684" w:rsidRDefault="00084864" w:rsidP="00084864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отсутствует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</w:p>
          <w:p w:rsidR="00FF4E1B" w:rsidRPr="00F33684" w:rsidRDefault="00084864" w:rsidP="00FF4E1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</w:t>
            </w:r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торов РФ</w:t>
            </w:r>
          </w:p>
        </w:tc>
        <w:tc>
          <w:tcPr>
            <w:tcW w:w="850" w:type="dxa"/>
          </w:tcPr>
          <w:p w:rsidR="00084864" w:rsidRPr="00DA63EF" w:rsidRDefault="00084864" w:rsidP="000848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27,15                </w:t>
            </w:r>
          </w:p>
        </w:tc>
        <w:tc>
          <w:tcPr>
            <w:tcW w:w="709" w:type="dxa"/>
          </w:tcPr>
          <w:p w:rsidR="00084864" w:rsidRPr="008C5C92" w:rsidRDefault="0075553C" w:rsidP="000848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  <w:r w:rsidR="00C11C3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86EC8" w:rsidRPr="00F33684" w:rsidTr="004367C1">
        <w:trPr>
          <w:trHeight w:val="230"/>
        </w:trPr>
        <w:tc>
          <w:tcPr>
            <w:tcW w:w="415" w:type="dxa"/>
          </w:tcPr>
          <w:p w:rsidR="00986EC8" w:rsidRPr="00F33684" w:rsidRDefault="00986EC8" w:rsidP="00986EC8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23</w:t>
            </w:r>
          </w:p>
        </w:tc>
        <w:tc>
          <w:tcPr>
            <w:tcW w:w="3260" w:type="dxa"/>
          </w:tcPr>
          <w:p w:rsidR="00986EC8" w:rsidRPr="004E48F2" w:rsidRDefault="00986EC8" w:rsidP="00986EC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Учебная практика (научно-исследовательская работа (получение первичных навыков научно-исследовательской работы</w:t>
            </w:r>
            <w:proofErr w:type="gramStart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))   </w:t>
            </w:r>
            <w:proofErr w:type="gramEnd"/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</w:t>
            </w:r>
          </w:p>
        </w:tc>
        <w:tc>
          <w:tcPr>
            <w:tcW w:w="2977" w:type="dxa"/>
            <w:vAlign w:val="center"/>
          </w:tcPr>
          <w:p w:rsidR="00986EC8" w:rsidRPr="003B412C" w:rsidRDefault="00986EC8" w:rsidP="00986EC8">
            <w:pPr>
              <w:ind w:left="1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Ибрагимова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Ровзалия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Талховна</w:t>
            </w:r>
            <w:proofErr w:type="spellEnd"/>
          </w:p>
        </w:tc>
        <w:tc>
          <w:tcPr>
            <w:tcW w:w="2552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 доцент</w:t>
            </w:r>
          </w:p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д.пед.наук</w:t>
            </w:r>
            <w:proofErr w:type="spellEnd"/>
          </w:p>
        </w:tc>
        <w:tc>
          <w:tcPr>
            <w:tcW w:w="850" w:type="dxa"/>
          </w:tcPr>
          <w:p w:rsidR="00986EC8" w:rsidRPr="00DA63EF" w:rsidRDefault="00986EC8" w:rsidP="00986E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986EC8" w:rsidRPr="008C5C92" w:rsidRDefault="00986EC8" w:rsidP="00986E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0,027</w:t>
            </w:r>
          </w:p>
        </w:tc>
      </w:tr>
      <w:tr w:rsidR="00986EC8" w:rsidRPr="00F33684" w:rsidTr="004367C1">
        <w:trPr>
          <w:trHeight w:val="570"/>
        </w:trPr>
        <w:tc>
          <w:tcPr>
            <w:tcW w:w="415" w:type="dxa"/>
          </w:tcPr>
          <w:p w:rsidR="00986EC8" w:rsidRPr="00F33684" w:rsidRDefault="00986EC8" w:rsidP="00986EC8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lastRenderedPageBreak/>
              <w:t>24</w:t>
            </w:r>
          </w:p>
        </w:tc>
        <w:tc>
          <w:tcPr>
            <w:tcW w:w="3260" w:type="dxa"/>
          </w:tcPr>
          <w:p w:rsidR="00986EC8" w:rsidRPr="004E48F2" w:rsidRDefault="00986EC8" w:rsidP="00986EC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Производственная практика (научно-исследовательская работа)        </w:t>
            </w:r>
          </w:p>
          <w:p w:rsidR="00986EC8" w:rsidRPr="004E48F2" w:rsidRDefault="00986EC8" w:rsidP="00986EC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986EC8" w:rsidRPr="003B412C" w:rsidRDefault="00986EC8" w:rsidP="00986EC8">
            <w:pPr>
              <w:ind w:left="1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Ибрагимова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Ровзалия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Талховна</w:t>
            </w:r>
            <w:proofErr w:type="spellEnd"/>
          </w:p>
        </w:tc>
        <w:tc>
          <w:tcPr>
            <w:tcW w:w="2552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 доцент</w:t>
            </w:r>
          </w:p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д.пед.наук</w:t>
            </w:r>
            <w:proofErr w:type="spellEnd"/>
          </w:p>
        </w:tc>
        <w:tc>
          <w:tcPr>
            <w:tcW w:w="850" w:type="dxa"/>
          </w:tcPr>
          <w:p w:rsidR="00986EC8" w:rsidRPr="00DA63EF" w:rsidRDefault="00986EC8" w:rsidP="00986E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986EC8" w:rsidRPr="008C5C92" w:rsidRDefault="00986EC8" w:rsidP="00986E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</w:tr>
      <w:tr w:rsidR="00986EC8" w:rsidRPr="00F33684" w:rsidTr="004367C1">
        <w:trPr>
          <w:trHeight w:val="230"/>
        </w:trPr>
        <w:tc>
          <w:tcPr>
            <w:tcW w:w="415" w:type="dxa"/>
          </w:tcPr>
          <w:p w:rsidR="00986EC8" w:rsidRPr="00F33684" w:rsidRDefault="00986EC8" w:rsidP="00986EC8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25</w:t>
            </w:r>
          </w:p>
        </w:tc>
        <w:tc>
          <w:tcPr>
            <w:tcW w:w="3260" w:type="dxa"/>
          </w:tcPr>
          <w:p w:rsidR="00986EC8" w:rsidRPr="004E48F2" w:rsidRDefault="00986EC8" w:rsidP="00986EC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Основы научно-исследовательской работы в сфере архитектурной деятельности    </w:t>
            </w:r>
          </w:p>
        </w:tc>
        <w:tc>
          <w:tcPr>
            <w:tcW w:w="2977" w:type="dxa"/>
            <w:vAlign w:val="center"/>
          </w:tcPr>
          <w:p w:rsidR="00986EC8" w:rsidRPr="003B412C" w:rsidRDefault="00986EC8" w:rsidP="00986EC8">
            <w:pPr>
              <w:ind w:left="1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Ибрагимова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Ровзалия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Талховна</w:t>
            </w:r>
            <w:proofErr w:type="spellEnd"/>
          </w:p>
        </w:tc>
        <w:tc>
          <w:tcPr>
            <w:tcW w:w="2552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 доцент</w:t>
            </w:r>
          </w:p>
          <w:p w:rsidR="00986EC8" w:rsidRPr="003B412C" w:rsidRDefault="00986EC8" w:rsidP="00986EC8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 </w:t>
            </w:r>
            <w:proofErr w:type="spellStart"/>
            <w:r w:rsidRPr="003B41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д.пед.наук</w:t>
            </w:r>
            <w:proofErr w:type="spellEnd"/>
          </w:p>
        </w:tc>
        <w:tc>
          <w:tcPr>
            <w:tcW w:w="850" w:type="dxa"/>
          </w:tcPr>
          <w:p w:rsidR="00986EC8" w:rsidRPr="00DA63EF" w:rsidRDefault="00986EC8" w:rsidP="00986E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DA63EF">
              <w:rPr>
                <w:rFonts w:ascii="Times New Roman" w:hAnsi="Times New Roman"/>
                <w:sz w:val="20"/>
                <w:szCs w:val="20"/>
              </w:rPr>
              <w:t xml:space="preserve">,15    </w:t>
            </w:r>
          </w:p>
        </w:tc>
        <w:tc>
          <w:tcPr>
            <w:tcW w:w="709" w:type="dxa"/>
          </w:tcPr>
          <w:p w:rsidR="00986EC8" w:rsidRPr="008C5C92" w:rsidRDefault="00986EC8" w:rsidP="00986E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</w:t>
            </w:r>
          </w:p>
        </w:tc>
      </w:tr>
      <w:tr w:rsidR="00957E50" w:rsidRPr="00F33684" w:rsidTr="003B569D">
        <w:trPr>
          <w:trHeight w:val="1029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26</w:t>
            </w:r>
          </w:p>
        </w:tc>
        <w:tc>
          <w:tcPr>
            <w:tcW w:w="3260" w:type="dxa"/>
          </w:tcPr>
          <w:p w:rsidR="00957E50" w:rsidRPr="004E48F2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>Выполнение и защита индивидуального дисциплинарного проекта по комплексному про</w:t>
            </w:r>
            <w:r w:rsidR="00282694"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фессиональному модулю         </w:t>
            </w:r>
            <w:r w:rsidRPr="004E48F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Цурик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Олеговна</w:t>
            </w:r>
            <w:proofErr w:type="spellEnd"/>
          </w:p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 w:rsidRPr="00525DF3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 w:rsidRPr="00525DF3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 w:rsidRPr="00525DF3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 w:rsidRPr="00525D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 w:rsidRPr="00525DF3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  <w:p w:rsidR="00957E50" w:rsidRPr="00DA63EF" w:rsidRDefault="00957E50" w:rsidP="00957E5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611C76" w:rsidRDefault="00611C76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3B569D"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</w:t>
            </w:r>
            <w:proofErr w:type="gramStart"/>
            <w:r w:rsidR="003B569D"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степень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3B569D"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кандидат</w:t>
            </w:r>
            <w:proofErr w:type="gramEnd"/>
            <w:r w:rsidR="003B569D"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культурологии</w:t>
            </w:r>
            <w:r w:rsid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</w:p>
          <w:p w:rsidR="00957E50" w:rsidRPr="00F33684" w:rsidRDefault="00611C76" w:rsidP="00F104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4367C1" w:rsidRPr="00F33684" w:rsidTr="003B569D">
        <w:trPr>
          <w:trHeight w:val="230"/>
        </w:trPr>
        <w:tc>
          <w:tcPr>
            <w:tcW w:w="415" w:type="dxa"/>
          </w:tcPr>
          <w:p w:rsidR="004367C1" w:rsidRPr="00F33684" w:rsidRDefault="004367C1" w:rsidP="004367C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27</w:t>
            </w:r>
          </w:p>
        </w:tc>
        <w:tc>
          <w:tcPr>
            <w:tcW w:w="3260" w:type="dxa"/>
          </w:tcPr>
          <w:p w:rsidR="004367C1" w:rsidRPr="00F104AB" w:rsidRDefault="004367C1" w:rsidP="004367C1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Проектирование исследования по профилю программы магистратуры   </w:t>
            </w:r>
          </w:p>
        </w:tc>
        <w:tc>
          <w:tcPr>
            <w:tcW w:w="2977" w:type="dxa"/>
          </w:tcPr>
          <w:p w:rsidR="004367C1" w:rsidRPr="00DA63EF" w:rsidRDefault="004367C1" w:rsidP="004367C1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4367C1" w:rsidRPr="00DA63EF" w:rsidRDefault="004367C1" w:rsidP="004367C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4367C1" w:rsidRPr="00F104AB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</w:t>
            </w:r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степень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кандидат</w:t>
            </w:r>
            <w:proofErr w:type="gramEnd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педагогических наук </w:t>
            </w:r>
          </w:p>
          <w:p w:rsidR="004367C1" w:rsidRPr="00F104AB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  <w:p w:rsidR="004367C1" w:rsidRPr="00F33684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4367C1" w:rsidRPr="00DA63EF" w:rsidRDefault="004367C1" w:rsidP="004367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25,15</w:t>
            </w:r>
          </w:p>
        </w:tc>
        <w:tc>
          <w:tcPr>
            <w:tcW w:w="709" w:type="dxa"/>
          </w:tcPr>
          <w:p w:rsidR="004367C1" w:rsidRPr="008C5C92" w:rsidRDefault="004367C1" w:rsidP="004367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0,028</w:t>
            </w:r>
          </w:p>
        </w:tc>
      </w:tr>
      <w:tr w:rsidR="00957E50" w:rsidRPr="00F33684" w:rsidTr="003B569D">
        <w:trPr>
          <w:trHeight w:val="641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28</w:t>
            </w:r>
          </w:p>
        </w:tc>
        <w:tc>
          <w:tcPr>
            <w:tcW w:w="3260" w:type="dxa"/>
          </w:tcPr>
          <w:p w:rsidR="00957E50" w:rsidRPr="00F104AB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Актуальные проблемы истории и теории архитектуры по профилю программы магистратуры            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</w:t>
            </w:r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степень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кандидат</w:t>
            </w:r>
            <w:proofErr w:type="gramEnd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педагогических наук </w:t>
            </w:r>
          </w:p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  <w:p w:rsidR="00957E50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25,15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0,028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29</w:t>
            </w:r>
          </w:p>
        </w:tc>
        <w:tc>
          <w:tcPr>
            <w:tcW w:w="3260" w:type="dxa"/>
          </w:tcPr>
          <w:p w:rsidR="00957E50" w:rsidRPr="00F104AB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Выполнение и защита индивидуального междисциплинарного проекта по комплексному профессиональному модулю  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957E50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30</w:t>
            </w:r>
          </w:p>
        </w:tc>
        <w:tc>
          <w:tcPr>
            <w:tcW w:w="3260" w:type="dxa"/>
          </w:tcPr>
          <w:p w:rsidR="00957E50" w:rsidRPr="00DA63EF" w:rsidRDefault="00957E50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проектно-технологическая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практика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Кузнецов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Максим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Егорович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3B569D" w:rsidRPr="003B569D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957E50" w:rsidRPr="00F33684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0,027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31</w:t>
            </w:r>
          </w:p>
        </w:tc>
        <w:tc>
          <w:tcPr>
            <w:tcW w:w="3260" w:type="dxa"/>
          </w:tcPr>
          <w:p w:rsidR="00957E50" w:rsidRPr="00DA63EF" w:rsidRDefault="00957E50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Профессиональная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архитектурная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практика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Спирина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  <w:proofErr w:type="spellEnd"/>
          </w:p>
        </w:tc>
        <w:tc>
          <w:tcPr>
            <w:tcW w:w="2552" w:type="dxa"/>
            <w:vAlign w:val="center"/>
          </w:tcPr>
          <w:p w:rsidR="00FF4E1B" w:rsidRPr="00F104AB" w:rsidRDefault="00FF4E1B" w:rsidP="00FF4E1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>на условиях</w:t>
            </w:r>
          </w:p>
          <w:p w:rsidR="00FF4E1B" w:rsidRPr="00F104AB" w:rsidRDefault="00FF4E1B" w:rsidP="00FF4E1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>гражданско</w:t>
            </w:r>
            <w:proofErr w:type="spellEnd"/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правового</w:t>
            </w:r>
          </w:p>
          <w:p w:rsidR="00957E50" w:rsidRPr="00275831" w:rsidRDefault="00FF4E1B" w:rsidP="00FF4E1B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>договора</w:t>
            </w:r>
          </w:p>
        </w:tc>
        <w:tc>
          <w:tcPr>
            <w:tcW w:w="4536" w:type="dxa"/>
            <w:vAlign w:val="center"/>
          </w:tcPr>
          <w:p w:rsidR="003B569D" w:rsidRDefault="003B569D" w:rsidP="00957E5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957E50" w:rsidRPr="006A2E4E" w:rsidRDefault="00957E50" w:rsidP="00957E5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spellStart"/>
            <w:proofErr w:type="gramStart"/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отсутствует</w:t>
            </w:r>
            <w:proofErr w:type="spellEnd"/>
            <w:proofErr w:type="gramEnd"/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</w:p>
          <w:p w:rsidR="00957E50" w:rsidRPr="00F33684" w:rsidRDefault="00957E50" w:rsidP="00957E5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31,15          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0,035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32</w:t>
            </w:r>
          </w:p>
        </w:tc>
        <w:tc>
          <w:tcPr>
            <w:tcW w:w="3260" w:type="dxa"/>
          </w:tcPr>
          <w:p w:rsidR="00957E50" w:rsidRPr="00F104AB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Тенденции и инновации в архитектуре Курского края                          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Цурик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Татьяна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Олеговна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611C76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степень: кандидат</w:t>
            </w:r>
            <w:r w:rsid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957E50" w:rsidRPr="00F33684" w:rsidRDefault="00F104AB" w:rsidP="00F104AB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14,1       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33</w:t>
            </w:r>
          </w:p>
        </w:tc>
        <w:tc>
          <w:tcPr>
            <w:tcW w:w="3260" w:type="dxa"/>
          </w:tcPr>
          <w:p w:rsidR="00957E50" w:rsidRPr="00DA63EF" w:rsidRDefault="00957E50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Технологии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доступной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среды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Кузнецов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Максим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Егорович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3B569D" w:rsidRPr="003B569D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957E50" w:rsidRPr="00F33684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 xml:space="preserve">14,1        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281A"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34</w:t>
            </w:r>
          </w:p>
        </w:tc>
        <w:tc>
          <w:tcPr>
            <w:tcW w:w="3260" w:type="dxa"/>
          </w:tcPr>
          <w:p w:rsidR="00957E50" w:rsidRPr="00DA63EF" w:rsidRDefault="00957E50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проектно-исследовательская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A63EF">
              <w:rPr>
                <w:rFonts w:ascii="Times New Roman" w:hAnsi="Times New Roman"/>
                <w:sz w:val="20"/>
                <w:szCs w:val="20"/>
              </w:rPr>
              <w:t>практика</w:t>
            </w:r>
            <w:proofErr w:type="spellEnd"/>
            <w:r w:rsidRPr="00DA63EF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Будникова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Ольга</w:t>
            </w:r>
            <w:proofErr w:type="spellEnd"/>
            <w:r w:rsidRPr="006447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470A">
              <w:rPr>
                <w:rFonts w:ascii="Times New Roman" w:hAnsi="Times New Roman"/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957E50" w:rsidRPr="00C87620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0,027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35</w:t>
            </w:r>
          </w:p>
        </w:tc>
        <w:tc>
          <w:tcPr>
            <w:tcW w:w="3260" w:type="dxa"/>
          </w:tcPr>
          <w:p w:rsidR="00957E50" w:rsidRPr="00BF4BA0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F4B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Средовые факторы в архитектуре и </w:t>
            </w:r>
            <w:proofErr w:type="spellStart"/>
            <w:r w:rsidRPr="00BF4BA0">
              <w:rPr>
                <w:rFonts w:ascii="Times New Roman" w:hAnsi="Times New Roman"/>
                <w:sz w:val="20"/>
                <w:szCs w:val="20"/>
                <w:lang w:val="ru-RU"/>
              </w:rPr>
              <w:t>предпроектный</w:t>
            </w:r>
            <w:proofErr w:type="spellEnd"/>
            <w:r w:rsidRPr="00BF4B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анализ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Савочкина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Наталья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Дмитриевна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611C76" w:rsidRDefault="00611C76" w:rsidP="00957E5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степень: кандидат исторических 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</w:t>
            </w:r>
          </w:p>
          <w:p w:rsidR="00957E50" w:rsidRPr="00F33684" w:rsidRDefault="00957E50" w:rsidP="00957E5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  <w:p w:rsidR="00957E50" w:rsidRPr="00F33684" w:rsidRDefault="00957E50" w:rsidP="00611C76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</w:tr>
      <w:tr w:rsidR="00957E50" w:rsidRPr="00F33684" w:rsidTr="003B569D">
        <w:trPr>
          <w:trHeight w:val="23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36</w:t>
            </w:r>
          </w:p>
        </w:tc>
        <w:tc>
          <w:tcPr>
            <w:tcW w:w="3260" w:type="dxa"/>
          </w:tcPr>
          <w:p w:rsidR="00957E50" w:rsidRPr="006A2E4E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6A2E4E">
              <w:rPr>
                <w:rFonts w:ascii="Times New Roman" w:hAnsi="Times New Roman"/>
                <w:sz w:val="20"/>
                <w:szCs w:val="20"/>
                <w:lang w:val="ru-RU"/>
              </w:rPr>
              <w:t>Предпроектный</w:t>
            </w:r>
            <w:proofErr w:type="spellEnd"/>
            <w:r w:rsidRPr="006A2E4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анализ в архитектурно-градостроительной деятельности            </w:t>
            </w:r>
          </w:p>
        </w:tc>
        <w:tc>
          <w:tcPr>
            <w:tcW w:w="2977" w:type="dxa"/>
          </w:tcPr>
          <w:p w:rsidR="00957E50" w:rsidRPr="00DA63EF" w:rsidRDefault="00957E50" w:rsidP="000A3440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6A2E4E">
              <w:rPr>
                <w:rFonts w:ascii="Times New Roman" w:hAnsi="Times New Roman"/>
                <w:sz w:val="20"/>
                <w:szCs w:val="20"/>
                <w:lang w:val="ru-RU"/>
              </w:rPr>
              <w:t>Кузнецов Максим Е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горович</w:t>
            </w:r>
            <w:proofErr w:type="spellEnd"/>
          </w:p>
        </w:tc>
        <w:tc>
          <w:tcPr>
            <w:tcW w:w="2552" w:type="dxa"/>
          </w:tcPr>
          <w:p w:rsidR="00957E50" w:rsidRPr="00DA63EF" w:rsidRDefault="00282694" w:rsidP="00957E5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57E50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основному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 w:rsidR="00957E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57E50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3B569D" w:rsidRPr="003B569D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957E50" w:rsidRPr="00F33684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14BB"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</w:tr>
      <w:tr w:rsidR="004367C1" w:rsidRPr="00F33684" w:rsidTr="003B569D">
        <w:trPr>
          <w:trHeight w:val="230"/>
        </w:trPr>
        <w:tc>
          <w:tcPr>
            <w:tcW w:w="415" w:type="dxa"/>
          </w:tcPr>
          <w:p w:rsidR="004367C1" w:rsidRPr="00F33684" w:rsidRDefault="004367C1" w:rsidP="004367C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37</w:t>
            </w:r>
          </w:p>
        </w:tc>
        <w:tc>
          <w:tcPr>
            <w:tcW w:w="3260" w:type="dxa"/>
          </w:tcPr>
          <w:p w:rsidR="004367C1" w:rsidRPr="00BF4BA0" w:rsidRDefault="004367C1" w:rsidP="004367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F4B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Проблемы жилой застройки центров крупных городов  </w:t>
            </w:r>
          </w:p>
        </w:tc>
        <w:tc>
          <w:tcPr>
            <w:tcW w:w="2977" w:type="dxa"/>
            <w:vAlign w:val="center"/>
          </w:tcPr>
          <w:p w:rsidR="004367C1" w:rsidRPr="00EF67C8" w:rsidRDefault="004367C1" w:rsidP="004367C1">
            <w:pPr>
              <w:ind w:left="1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6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Спирина Инна Анатольевна</w:t>
            </w:r>
          </w:p>
        </w:tc>
        <w:tc>
          <w:tcPr>
            <w:tcW w:w="2552" w:type="dxa"/>
            <w:vAlign w:val="center"/>
          </w:tcPr>
          <w:p w:rsidR="004367C1" w:rsidRPr="00EF67C8" w:rsidRDefault="004367C1" w:rsidP="004367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EF67C8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  на</w:t>
            </w:r>
            <w:r w:rsidRPr="00EF67C8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EF67C8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условиях</w:t>
            </w:r>
            <w:r w:rsidRPr="00EF67C8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EF67C8">
              <w:rPr>
                <w:rFonts w:ascii="Times New Roman" w:eastAsia="Times New Roman" w:hAnsi="Times New Roman" w:cs="Times New Roman"/>
                <w:sz w:val="20"/>
                <w:lang w:val="ru-RU"/>
              </w:rPr>
              <w:t>гражданско</w:t>
            </w:r>
            <w:proofErr w:type="spellEnd"/>
            <w:r w:rsidRPr="00EF67C8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– </w:t>
            </w:r>
          </w:p>
          <w:p w:rsidR="004367C1" w:rsidRPr="00EF67C8" w:rsidRDefault="004367C1" w:rsidP="004367C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EF67C8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 </w:t>
            </w:r>
            <w:proofErr w:type="gramStart"/>
            <w:r w:rsidRPr="00EF67C8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правового  договора</w:t>
            </w:r>
            <w:proofErr w:type="gramEnd"/>
          </w:p>
        </w:tc>
        <w:tc>
          <w:tcPr>
            <w:tcW w:w="4536" w:type="dxa"/>
            <w:vAlign w:val="center"/>
          </w:tcPr>
          <w:p w:rsidR="004367C1" w:rsidRPr="00EF67C8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6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 отсутствует</w:t>
            </w:r>
          </w:p>
          <w:p w:rsidR="004367C1" w:rsidRPr="00EF67C8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6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звание отсутствует. </w:t>
            </w:r>
          </w:p>
          <w:p w:rsidR="004367C1" w:rsidRPr="00EF67C8" w:rsidRDefault="004367C1" w:rsidP="004367C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6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  <w:vAlign w:val="center"/>
          </w:tcPr>
          <w:p w:rsidR="004367C1" w:rsidRPr="00F33684" w:rsidRDefault="004367C1" w:rsidP="004367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709" w:type="dxa"/>
            <w:vAlign w:val="center"/>
          </w:tcPr>
          <w:p w:rsidR="004367C1" w:rsidRPr="00F33684" w:rsidRDefault="004367C1" w:rsidP="004367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0,013</w:t>
            </w:r>
          </w:p>
        </w:tc>
      </w:tr>
      <w:tr w:rsidR="00957E50" w:rsidRPr="00F33684" w:rsidTr="003B569D">
        <w:trPr>
          <w:trHeight w:val="690"/>
        </w:trPr>
        <w:tc>
          <w:tcPr>
            <w:tcW w:w="415" w:type="dxa"/>
          </w:tcPr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lastRenderedPageBreak/>
              <w:t>38</w:t>
            </w:r>
          </w:p>
          <w:p w:rsidR="00957E50" w:rsidRPr="00F33684" w:rsidRDefault="00957E50" w:rsidP="00957E50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</w:p>
        </w:tc>
        <w:tc>
          <w:tcPr>
            <w:tcW w:w="3260" w:type="dxa"/>
          </w:tcPr>
          <w:p w:rsidR="00957E50" w:rsidRPr="00BF4BA0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F4BA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Градостроительные аспекты в проектировании высотных зданий        </w:t>
            </w:r>
          </w:p>
          <w:p w:rsidR="00957E50" w:rsidRPr="00BF4BA0" w:rsidRDefault="00957E50" w:rsidP="00957E50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957E50" w:rsidRPr="00275831" w:rsidRDefault="00957E50" w:rsidP="000A3440">
            <w:pPr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>Теплицкий Дмитрий Маркович</w:t>
            </w:r>
          </w:p>
          <w:p w:rsidR="00957E50" w:rsidRPr="00275831" w:rsidRDefault="00957E50" w:rsidP="000A3440">
            <w:pPr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57E50" w:rsidRPr="00275831" w:rsidRDefault="00957E50" w:rsidP="000A3440">
            <w:pPr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7E50" w:rsidRPr="00275831" w:rsidRDefault="00957E50" w:rsidP="00957E50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75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 основному месту работы</w:t>
            </w:r>
          </w:p>
          <w:p w:rsidR="00957E50" w:rsidRPr="00275831" w:rsidRDefault="00957E50" w:rsidP="00957E50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vAlign w:val="center"/>
          </w:tcPr>
          <w:p w:rsidR="00611C76" w:rsidRPr="00611C76" w:rsidRDefault="00611C76" w:rsidP="00611C76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611C76" w:rsidRPr="00611C76" w:rsidRDefault="00611C76" w:rsidP="00611C76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отсутствует</w:t>
            </w:r>
            <w:proofErr w:type="gramEnd"/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</w:p>
          <w:p w:rsidR="00957E50" w:rsidRPr="00F33684" w:rsidRDefault="00611C76" w:rsidP="00611C76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</w:tcPr>
          <w:p w:rsidR="00957E50" w:rsidRPr="00DA63EF" w:rsidRDefault="00957E50" w:rsidP="00957E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3EF"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709" w:type="dxa"/>
          </w:tcPr>
          <w:p w:rsidR="00957E50" w:rsidRPr="008C5C92" w:rsidRDefault="00957E50" w:rsidP="00957E5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14BB"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</w:tr>
      <w:tr w:rsidR="0009610C" w:rsidRPr="00F33684" w:rsidTr="003B569D">
        <w:trPr>
          <w:trHeight w:val="711"/>
        </w:trPr>
        <w:tc>
          <w:tcPr>
            <w:tcW w:w="415" w:type="dxa"/>
            <w:vMerge w:val="restart"/>
          </w:tcPr>
          <w:p w:rsidR="0009610C" w:rsidRPr="00F33684" w:rsidRDefault="0009610C" w:rsidP="0009610C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 w:rsidRPr="00F33684"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39</w:t>
            </w:r>
          </w:p>
          <w:p w:rsidR="0009610C" w:rsidRPr="00F33684" w:rsidRDefault="0009610C" w:rsidP="0009610C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</w:p>
        </w:tc>
        <w:tc>
          <w:tcPr>
            <w:tcW w:w="3260" w:type="dxa"/>
            <w:vMerge w:val="restart"/>
          </w:tcPr>
          <w:p w:rsidR="0009610C" w:rsidRDefault="0009610C" w:rsidP="0009610C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9610C" w:rsidRDefault="0009610C" w:rsidP="0009610C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9610C" w:rsidRDefault="0009610C" w:rsidP="0009610C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9610C" w:rsidRPr="006A2E4E" w:rsidRDefault="0009610C" w:rsidP="0009610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2E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к процедуре защиты и защита выпускной квалификационной работы  </w:t>
            </w:r>
          </w:p>
          <w:p w:rsidR="0009610C" w:rsidRPr="006A2E4E" w:rsidRDefault="0009610C" w:rsidP="0009610C">
            <w:pPr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:rsidR="0009610C" w:rsidRPr="0009610C" w:rsidRDefault="0009610C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</w:p>
          <w:p w:rsidR="0009610C" w:rsidRPr="0009610C" w:rsidRDefault="000A3440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9610C" w:rsidRPr="0009610C">
              <w:rPr>
                <w:rFonts w:ascii="Times New Roman" w:hAnsi="Times New Roman" w:cs="Times New Roman"/>
                <w:sz w:val="20"/>
                <w:szCs w:val="20"/>
              </w:rPr>
              <w:t>Будникова</w:t>
            </w:r>
            <w:proofErr w:type="spellEnd"/>
            <w:r w:rsidR="0009610C"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610C" w:rsidRPr="0009610C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  <w:proofErr w:type="spellEnd"/>
            <w:r w:rsidR="0009610C"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9610C" w:rsidRPr="0009610C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  <w:proofErr w:type="spellEnd"/>
          </w:p>
          <w:p w:rsidR="0009610C" w:rsidRPr="0009610C" w:rsidRDefault="0009610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09610C" w:rsidRPr="0009610C" w:rsidRDefault="0009610C" w:rsidP="000961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  <w:p w:rsidR="0009610C" w:rsidRPr="0009610C" w:rsidRDefault="0009610C" w:rsidP="0009610C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09610C" w:rsidRPr="0009610C" w:rsidRDefault="00F104AB" w:rsidP="00F104AB">
            <w:pPr>
              <w:ind w:left="15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Международного союза дизайнеров</w:t>
            </w:r>
          </w:p>
        </w:tc>
        <w:tc>
          <w:tcPr>
            <w:tcW w:w="850" w:type="dxa"/>
            <w:vMerge w:val="restart"/>
            <w:vAlign w:val="center"/>
          </w:tcPr>
          <w:p w:rsidR="0009610C" w:rsidRPr="006A2E4E" w:rsidRDefault="0009610C" w:rsidP="00096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709" w:type="dxa"/>
            <w:vMerge w:val="restart"/>
            <w:vAlign w:val="center"/>
          </w:tcPr>
          <w:p w:rsidR="0009610C" w:rsidRPr="006A2E4E" w:rsidRDefault="0009610C" w:rsidP="00096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0,018</w:t>
            </w:r>
          </w:p>
        </w:tc>
      </w:tr>
      <w:tr w:rsidR="0009610C" w:rsidRPr="00F33684" w:rsidTr="003B569D">
        <w:trPr>
          <w:trHeight w:val="230"/>
        </w:trPr>
        <w:tc>
          <w:tcPr>
            <w:tcW w:w="415" w:type="dxa"/>
            <w:vMerge/>
          </w:tcPr>
          <w:p w:rsidR="0009610C" w:rsidRPr="00F33684" w:rsidRDefault="0009610C" w:rsidP="008E322E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</w:p>
        </w:tc>
        <w:tc>
          <w:tcPr>
            <w:tcW w:w="3260" w:type="dxa"/>
            <w:vMerge/>
            <w:vAlign w:val="center"/>
          </w:tcPr>
          <w:p w:rsidR="0009610C" w:rsidRPr="00F33684" w:rsidRDefault="0009610C" w:rsidP="008E322E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09610C" w:rsidRPr="00F33684" w:rsidRDefault="0009610C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Теплицкий Дмитрий Маркович</w:t>
            </w:r>
          </w:p>
        </w:tc>
        <w:tc>
          <w:tcPr>
            <w:tcW w:w="2552" w:type="dxa"/>
            <w:vAlign w:val="center"/>
          </w:tcPr>
          <w:p w:rsidR="0009610C" w:rsidRPr="00F33684" w:rsidRDefault="0009610C" w:rsidP="008E32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по основному месту работы</w:t>
            </w:r>
          </w:p>
        </w:tc>
        <w:tc>
          <w:tcPr>
            <w:tcW w:w="4536" w:type="dxa"/>
            <w:vAlign w:val="center"/>
          </w:tcPr>
          <w:p w:rsidR="00611C76" w:rsidRPr="00611C76" w:rsidRDefault="0009610C" w:rsidP="00611C7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="00611C76"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 отсутствует</w:t>
            </w:r>
          </w:p>
          <w:p w:rsidR="00611C76" w:rsidRPr="00611C76" w:rsidRDefault="00611C76" w:rsidP="00611C7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 отсутствует,</w:t>
            </w:r>
          </w:p>
          <w:p w:rsidR="0009610C" w:rsidRPr="00F33684" w:rsidRDefault="00611C76" w:rsidP="00611C76">
            <w:pPr>
              <w:ind w:left="15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  <w:vMerge/>
            <w:vAlign w:val="center"/>
          </w:tcPr>
          <w:p w:rsidR="0009610C" w:rsidRPr="00F33684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09610C" w:rsidRPr="00F33684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9610C" w:rsidRPr="00F33684" w:rsidTr="003B569D">
        <w:trPr>
          <w:trHeight w:val="230"/>
        </w:trPr>
        <w:tc>
          <w:tcPr>
            <w:tcW w:w="415" w:type="dxa"/>
            <w:vMerge/>
          </w:tcPr>
          <w:p w:rsidR="0009610C" w:rsidRPr="00F33684" w:rsidRDefault="0009610C" w:rsidP="008E322E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09610C" w:rsidRPr="00F33684" w:rsidRDefault="0009610C" w:rsidP="008E322E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9610C" w:rsidRPr="00F33684" w:rsidRDefault="0009610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Цурик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Татьяна Олеговна</w:t>
            </w:r>
          </w:p>
        </w:tc>
        <w:tc>
          <w:tcPr>
            <w:tcW w:w="2552" w:type="dxa"/>
            <w:vAlign w:val="center"/>
          </w:tcPr>
          <w:p w:rsidR="0009610C" w:rsidRPr="00F33684" w:rsidRDefault="0009610C" w:rsidP="008E322E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ь: кандидат 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09610C" w:rsidRPr="00F33684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  <w:vMerge/>
            <w:vAlign w:val="center"/>
          </w:tcPr>
          <w:p w:rsidR="0009610C" w:rsidRPr="00611C76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09610C" w:rsidRPr="00611C76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9610C" w:rsidRPr="00F33684" w:rsidTr="003B569D">
        <w:trPr>
          <w:trHeight w:val="351"/>
        </w:trPr>
        <w:tc>
          <w:tcPr>
            <w:tcW w:w="415" w:type="dxa"/>
            <w:vMerge/>
          </w:tcPr>
          <w:p w:rsidR="0009610C" w:rsidRPr="00611C76" w:rsidRDefault="0009610C" w:rsidP="008E322E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</w:p>
        </w:tc>
        <w:tc>
          <w:tcPr>
            <w:tcW w:w="3260" w:type="dxa"/>
            <w:vMerge/>
            <w:vAlign w:val="center"/>
          </w:tcPr>
          <w:p w:rsidR="0009610C" w:rsidRPr="00611C76" w:rsidRDefault="0009610C" w:rsidP="008E322E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09610C" w:rsidRPr="00F33684" w:rsidRDefault="0009610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Кузнецов Максим Егорович</w:t>
            </w:r>
          </w:p>
        </w:tc>
        <w:tc>
          <w:tcPr>
            <w:tcW w:w="2552" w:type="dxa"/>
            <w:vAlign w:val="center"/>
          </w:tcPr>
          <w:p w:rsidR="0009610C" w:rsidRPr="00F33684" w:rsidRDefault="0009610C" w:rsidP="0009610C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основному месту работы</w:t>
            </w:r>
          </w:p>
        </w:tc>
        <w:tc>
          <w:tcPr>
            <w:tcW w:w="4536" w:type="dxa"/>
            <w:vAlign w:val="center"/>
          </w:tcPr>
          <w:p w:rsidR="003B569D" w:rsidRPr="003B569D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09610C" w:rsidRPr="00F33684" w:rsidRDefault="003B569D" w:rsidP="003B569D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3B56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</w:tc>
        <w:tc>
          <w:tcPr>
            <w:tcW w:w="850" w:type="dxa"/>
            <w:vMerge/>
            <w:vAlign w:val="center"/>
          </w:tcPr>
          <w:p w:rsidR="0009610C" w:rsidRPr="0009610C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09610C" w:rsidRPr="0009610C" w:rsidRDefault="0009610C" w:rsidP="008E32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9610C" w:rsidRPr="00F33684" w:rsidTr="003B569D">
        <w:trPr>
          <w:trHeight w:val="690"/>
        </w:trPr>
        <w:tc>
          <w:tcPr>
            <w:tcW w:w="415" w:type="dxa"/>
            <w:vMerge/>
          </w:tcPr>
          <w:p w:rsidR="0009610C" w:rsidRPr="0009610C" w:rsidRDefault="0009610C" w:rsidP="006A2E4E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</w:p>
        </w:tc>
        <w:tc>
          <w:tcPr>
            <w:tcW w:w="3260" w:type="dxa"/>
            <w:vMerge/>
            <w:vAlign w:val="center"/>
          </w:tcPr>
          <w:p w:rsidR="0009610C" w:rsidRPr="0009610C" w:rsidRDefault="0009610C" w:rsidP="006A2E4E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09610C" w:rsidRPr="00F33684" w:rsidRDefault="0009610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Баландин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Александр Николаевич</w:t>
            </w:r>
          </w:p>
          <w:p w:rsidR="0009610C" w:rsidRPr="00F33684" w:rsidRDefault="0009610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09610C" w:rsidRPr="00F33684" w:rsidRDefault="0009610C" w:rsidP="006A2E4E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основному месту работы</w:t>
            </w:r>
          </w:p>
          <w:p w:rsidR="0009610C" w:rsidRPr="00F33684" w:rsidRDefault="0009610C" w:rsidP="006A2E4E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611C76" w:rsidRPr="00611C76" w:rsidRDefault="00611C76" w:rsidP="00611C7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611C76" w:rsidRPr="00611C76" w:rsidRDefault="00611C76" w:rsidP="00611C7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отсутствует,</w:t>
            </w:r>
          </w:p>
          <w:p w:rsidR="0009610C" w:rsidRPr="006A2E4E" w:rsidRDefault="00611C76" w:rsidP="00611C76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  <w:vMerge/>
            <w:tcBorders>
              <w:bottom w:val="nil"/>
            </w:tcBorders>
            <w:vAlign w:val="center"/>
          </w:tcPr>
          <w:p w:rsidR="0009610C" w:rsidRPr="00F33684" w:rsidRDefault="0009610C" w:rsidP="006A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09610C" w:rsidRPr="00F33684" w:rsidRDefault="0009610C" w:rsidP="006A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A71" w:rsidRPr="00F33684" w:rsidTr="003B569D">
        <w:trPr>
          <w:trHeight w:val="690"/>
        </w:trPr>
        <w:tc>
          <w:tcPr>
            <w:tcW w:w="415" w:type="dxa"/>
            <w:vMerge w:val="restart"/>
          </w:tcPr>
          <w:p w:rsidR="00C60A71" w:rsidRPr="00C60A71" w:rsidRDefault="00C60A71" w:rsidP="00C60A7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0"/>
                <w:lang w:val="ru-RU"/>
              </w:rPr>
              <w:t>40</w:t>
            </w:r>
          </w:p>
        </w:tc>
        <w:tc>
          <w:tcPr>
            <w:tcW w:w="3260" w:type="dxa"/>
            <w:vMerge w:val="restart"/>
            <w:vAlign w:val="center"/>
          </w:tcPr>
          <w:p w:rsidR="00C60A71" w:rsidRPr="00C60A71" w:rsidRDefault="00FF4E1B" w:rsidP="00C60A71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</w:t>
            </w:r>
            <w:r w:rsidR="00C60A7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ГИА</w:t>
            </w:r>
          </w:p>
        </w:tc>
        <w:tc>
          <w:tcPr>
            <w:tcW w:w="2977" w:type="dxa"/>
            <w:vAlign w:val="center"/>
          </w:tcPr>
          <w:p w:rsidR="00C60A71" w:rsidRPr="00F33684" w:rsidRDefault="004D574C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D574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Караченцева</w:t>
            </w:r>
            <w:proofErr w:type="spellEnd"/>
            <w:r w:rsidRPr="004D574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Наталья Анатольевна</w:t>
            </w:r>
          </w:p>
        </w:tc>
        <w:tc>
          <w:tcPr>
            <w:tcW w:w="2552" w:type="dxa"/>
            <w:vAlign w:val="center"/>
          </w:tcPr>
          <w:p w:rsidR="00C60A71" w:rsidRPr="00F33684" w:rsidRDefault="00C60A71" w:rsidP="00C60A71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условиях гражданско-правового договора</w:t>
            </w:r>
          </w:p>
        </w:tc>
        <w:tc>
          <w:tcPr>
            <w:tcW w:w="4536" w:type="dxa"/>
            <w:vAlign w:val="center"/>
          </w:tcPr>
          <w:p w:rsidR="00C60A71" w:rsidRPr="00F33684" w:rsidRDefault="00C60A71" w:rsidP="00C60A71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C60A71" w:rsidRPr="00F33684" w:rsidRDefault="00C60A71" w:rsidP="00C60A71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</w:tc>
        <w:tc>
          <w:tcPr>
            <w:tcW w:w="850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0,001</w:t>
            </w:r>
          </w:p>
        </w:tc>
      </w:tr>
      <w:tr w:rsidR="00C60A71" w:rsidRPr="00F33684" w:rsidTr="003B569D">
        <w:trPr>
          <w:trHeight w:val="467"/>
        </w:trPr>
        <w:tc>
          <w:tcPr>
            <w:tcW w:w="415" w:type="dxa"/>
            <w:vMerge/>
          </w:tcPr>
          <w:p w:rsidR="00C60A71" w:rsidRDefault="00C60A71" w:rsidP="00C60A7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C60A71" w:rsidRDefault="00C60A71" w:rsidP="00C60A71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60A71" w:rsidRPr="00F33684" w:rsidRDefault="00C60A71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Звягинцева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  <w:proofErr w:type="spellEnd"/>
          </w:p>
        </w:tc>
        <w:tc>
          <w:tcPr>
            <w:tcW w:w="2552" w:type="dxa"/>
            <w:vAlign w:val="center"/>
          </w:tcPr>
          <w:p w:rsidR="00C60A71" w:rsidRPr="00F33684" w:rsidRDefault="00C60A71" w:rsidP="00C60A71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611C76" w:rsidP="00F104AB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степень: кандидат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C60A71" w:rsidRPr="00F33684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</w:tc>
        <w:tc>
          <w:tcPr>
            <w:tcW w:w="850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709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0,0005</w:t>
            </w:r>
          </w:p>
        </w:tc>
      </w:tr>
      <w:tr w:rsidR="0095564D" w:rsidRPr="00F33684" w:rsidTr="003B569D">
        <w:trPr>
          <w:trHeight w:val="587"/>
        </w:trPr>
        <w:tc>
          <w:tcPr>
            <w:tcW w:w="415" w:type="dxa"/>
            <w:vMerge/>
          </w:tcPr>
          <w:p w:rsidR="0095564D" w:rsidRDefault="0095564D" w:rsidP="0095564D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95564D" w:rsidRDefault="0095564D" w:rsidP="0095564D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5564D" w:rsidRPr="00F33684" w:rsidRDefault="0095564D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Цурик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Татьяна Олеговна</w:t>
            </w:r>
          </w:p>
        </w:tc>
        <w:tc>
          <w:tcPr>
            <w:tcW w:w="2552" w:type="dxa"/>
            <w:vAlign w:val="center"/>
          </w:tcPr>
          <w:p w:rsidR="0095564D" w:rsidRPr="00F33684" w:rsidRDefault="0095564D" w:rsidP="0095564D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4536" w:type="dxa"/>
            <w:vAlign w:val="center"/>
          </w:tcPr>
          <w:p w:rsidR="00F104AB" w:rsidRPr="00F104AB" w:rsidRDefault="00611C76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Ученая степень: кандидат </w:t>
            </w:r>
            <w:r w:rsidR="00F104AB"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культурологии</w:t>
            </w:r>
          </w:p>
          <w:p w:rsidR="0095564D" w:rsidRPr="00F33684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Ученое </w:t>
            </w:r>
            <w:proofErr w:type="gramStart"/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звание 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доцент</w:t>
            </w:r>
            <w:proofErr w:type="gramEnd"/>
          </w:p>
        </w:tc>
        <w:tc>
          <w:tcPr>
            <w:tcW w:w="850" w:type="dxa"/>
            <w:vAlign w:val="center"/>
          </w:tcPr>
          <w:p w:rsidR="0095564D" w:rsidRPr="00F33684" w:rsidRDefault="0095564D" w:rsidP="009556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709" w:type="dxa"/>
            <w:vAlign w:val="center"/>
          </w:tcPr>
          <w:p w:rsidR="0095564D" w:rsidRPr="00F33684" w:rsidRDefault="0095564D" w:rsidP="009556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41D6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0,0005</w:t>
            </w:r>
          </w:p>
        </w:tc>
      </w:tr>
      <w:tr w:rsidR="00C60A71" w:rsidRPr="00F33684" w:rsidTr="003B569D">
        <w:trPr>
          <w:trHeight w:val="690"/>
        </w:trPr>
        <w:tc>
          <w:tcPr>
            <w:tcW w:w="415" w:type="dxa"/>
            <w:vMerge/>
          </w:tcPr>
          <w:p w:rsidR="00C60A71" w:rsidRDefault="00C60A71" w:rsidP="00C60A7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C60A71" w:rsidRDefault="00C60A71" w:rsidP="00C60A71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60A71" w:rsidRPr="00F33684" w:rsidRDefault="00C60A71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Теплицкий Дмитрий Маркович</w:t>
            </w:r>
          </w:p>
        </w:tc>
        <w:tc>
          <w:tcPr>
            <w:tcW w:w="2552" w:type="dxa"/>
            <w:vAlign w:val="center"/>
          </w:tcPr>
          <w:p w:rsidR="00C60A71" w:rsidRPr="00F33684" w:rsidRDefault="00C60A71" w:rsidP="00C60A7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по основному месту работы</w:t>
            </w:r>
          </w:p>
        </w:tc>
        <w:tc>
          <w:tcPr>
            <w:tcW w:w="4536" w:type="dxa"/>
            <w:vAlign w:val="center"/>
          </w:tcPr>
          <w:p w:rsidR="00C60A71" w:rsidRPr="00F33684" w:rsidRDefault="00C60A71" w:rsidP="00C60A7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отсутствует,</w:t>
            </w:r>
          </w:p>
          <w:p w:rsidR="00C60A71" w:rsidRPr="00F33684" w:rsidRDefault="00C60A71" w:rsidP="00C60A71">
            <w:pPr>
              <w:ind w:left="15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C60A71" w:rsidRPr="00F33684" w:rsidRDefault="00C60A71" w:rsidP="00C60A71">
            <w:pPr>
              <w:ind w:left="15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709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41D6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0,0005</w:t>
            </w:r>
          </w:p>
        </w:tc>
      </w:tr>
      <w:tr w:rsidR="00C60A71" w:rsidRPr="00F33684" w:rsidTr="003B569D">
        <w:trPr>
          <w:trHeight w:val="690"/>
        </w:trPr>
        <w:tc>
          <w:tcPr>
            <w:tcW w:w="415" w:type="dxa"/>
            <w:vMerge/>
          </w:tcPr>
          <w:p w:rsidR="00C60A71" w:rsidRDefault="00C60A71" w:rsidP="00C60A7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C60A71" w:rsidRDefault="00C60A71" w:rsidP="00C60A71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60A71" w:rsidRPr="00F33684" w:rsidRDefault="00C60A71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Баландин</w:t>
            </w:r>
            <w:proofErr w:type="spellEnd"/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Александр Николаевич</w:t>
            </w:r>
          </w:p>
        </w:tc>
        <w:tc>
          <w:tcPr>
            <w:tcW w:w="2552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основному месту работы</w:t>
            </w:r>
          </w:p>
        </w:tc>
        <w:tc>
          <w:tcPr>
            <w:tcW w:w="4536" w:type="dxa"/>
            <w:vAlign w:val="center"/>
          </w:tcPr>
          <w:p w:rsidR="00C60A71" w:rsidRPr="00F33684" w:rsidRDefault="00C60A71" w:rsidP="00C60A71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отсутствует,</w:t>
            </w:r>
          </w:p>
          <w:p w:rsidR="00C60A71" w:rsidRPr="00F33684" w:rsidRDefault="00C60A71" w:rsidP="00C60A71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отсутствует</w:t>
            </w:r>
          </w:p>
          <w:p w:rsidR="00C60A71" w:rsidRPr="00F33684" w:rsidRDefault="00C60A71" w:rsidP="00C60A71">
            <w:pPr>
              <w:ind w:firstLine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Член Союза Архитекторов РФ</w:t>
            </w:r>
          </w:p>
        </w:tc>
        <w:tc>
          <w:tcPr>
            <w:tcW w:w="850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6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709" w:type="dxa"/>
            <w:vAlign w:val="center"/>
          </w:tcPr>
          <w:p w:rsidR="00C60A71" w:rsidRPr="00F33684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D6D">
              <w:rPr>
                <w:rFonts w:ascii="Times New Roman" w:hAnsi="Times New Roman" w:cs="Times New Roman"/>
                <w:sz w:val="20"/>
                <w:szCs w:val="20"/>
              </w:rPr>
              <w:t>0,0005</w:t>
            </w:r>
          </w:p>
        </w:tc>
      </w:tr>
      <w:tr w:rsidR="00C60A71" w:rsidRPr="00F33684" w:rsidTr="003B569D">
        <w:trPr>
          <w:trHeight w:val="928"/>
        </w:trPr>
        <w:tc>
          <w:tcPr>
            <w:tcW w:w="415" w:type="dxa"/>
            <w:vMerge/>
          </w:tcPr>
          <w:p w:rsidR="00C60A71" w:rsidRDefault="00C60A71" w:rsidP="00C60A71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</w:p>
        </w:tc>
        <w:tc>
          <w:tcPr>
            <w:tcW w:w="3260" w:type="dxa"/>
            <w:vMerge/>
            <w:vAlign w:val="center"/>
          </w:tcPr>
          <w:p w:rsidR="00C60A71" w:rsidRDefault="00C60A71" w:rsidP="00C60A71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C60A71" w:rsidRPr="0009610C" w:rsidRDefault="00C60A71" w:rsidP="000A3440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</w:p>
          <w:p w:rsidR="00C60A71" w:rsidRPr="0009610C" w:rsidRDefault="000A3440" w:rsidP="000A34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="00C60A71" w:rsidRPr="0009610C">
              <w:rPr>
                <w:rFonts w:ascii="Times New Roman" w:hAnsi="Times New Roman" w:cs="Times New Roman"/>
                <w:sz w:val="20"/>
                <w:szCs w:val="20"/>
              </w:rPr>
              <w:t>Будникова</w:t>
            </w:r>
            <w:proofErr w:type="spellEnd"/>
            <w:r w:rsidR="00C60A71"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60A71" w:rsidRPr="0009610C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  <w:proofErr w:type="spellEnd"/>
            <w:r w:rsidR="00C60A71"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60A71" w:rsidRPr="0009610C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  <w:proofErr w:type="spellEnd"/>
          </w:p>
          <w:p w:rsidR="00C60A71" w:rsidRPr="0009610C" w:rsidRDefault="00C60A71" w:rsidP="000A3440">
            <w:pPr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C60A71" w:rsidRPr="0009610C" w:rsidRDefault="00C60A71" w:rsidP="00C60A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основному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proofErr w:type="spellEnd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10C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proofErr w:type="spellEnd"/>
          </w:p>
          <w:p w:rsidR="00C60A71" w:rsidRPr="0009610C" w:rsidRDefault="00C60A71" w:rsidP="00C60A71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vAlign w:val="center"/>
          </w:tcPr>
          <w:p w:rsidR="00F104AB" w:rsidRPr="00F104AB" w:rsidRDefault="00F104AB" w:rsidP="00F104AB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Ученая степень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кандидат педагогических наук </w:t>
            </w:r>
          </w:p>
          <w:p w:rsidR="00F104AB" w:rsidRPr="00F104AB" w:rsidRDefault="00F104AB" w:rsidP="00F104AB">
            <w:pPr>
              <w:ind w:left="15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Ученое звание</w:t>
            </w:r>
            <w:r w:rsidR="00611C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доцент</w:t>
            </w:r>
          </w:p>
          <w:p w:rsidR="00C60A71" w:rsidRPr="0009610C" w:rsidRDefault="00F104AB" w:rsidP="00F104AB">
            <w:pPr>
              <w:ind w:lef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04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член Международного союза дизайнеров </w:t>
            </w:r>
          </w:p>
        </w:tc>
        <w:tc>
          <w:tcPr>
            <w:tcW w:w="850" w:type="dxa"/>
            <w:vAlign w:val="center"/>
          </w:tcPr>
          <w:p w:rsidR="00C60A71" w:rsidRPr="0009610C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</w:t>
            </w:r>
          </w:p>
          <w:p w:rsidR="00C60A71" w:rsidRPr="0009610C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C60A71" w:rsidRPr="0009610C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61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0,0005</w:t>
            </w:r>
          </w:p>
          <w:p w:rsidR="00C60A71" w:rsidRPr="0009610C" w:rsidRDefault="00C60A71" w:rsidP="00C60A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300E76" w:rsidRDefault="00300E76" w:rsidP="00FF4E1B">
      <w:pPr>
        <w:autoSpaceDE w:val="0"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0E76" w:rsidRDefault="00300E76" w:rsidP="00300E7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FF4E1B" w:rsidRDefault="00FF4E1B" w:rsidP="00300E7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FF4E1B" w:rsidRDefault="00FF4E1B" w:rsidP="00300E7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FF4E1B" w:rsidRPr="00300E76" w:rsidRDefault="00FF4E1B" w:rsidP="00300E7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F72388" w:rsidRPr="00F72388" w:rsidRDefault="00F72388" w:rsidP="00F72388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  <w:r w:rsidRPr="00F72388">
        <w:rPr>
          <w:rFonts w:ascii="Times New Roman" w:eastAsiaTheme="minorEastAsia" w:hAnsi="Times New Roman" w:cs="Times New Roman"/>
          <w:lang w:eastAsia="ru-RU"/>
        </w:rPr>
        <w:lastRenderedPageBreak/>
        <w:t>2.2.  Сведения о научно-педагогическом работнике, осуществляющем общее руководство научным содержанием программы магистратуры: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"/>
        <w:gridCol w:w="1613"/>
        <w:gridCol w:w="2126"/>
        <w:gridCol w:w="1559"/>
        <w:gridCol w:w="2410"/>
        <w:gridCol w:w="2551"/>
        <w:gridCol w:w="1478"/>
        <w:gridCol w:w="3058"/>
      </w:tblGrid>
      <w:tr w:rsidR="00F72388" w:rsidRPr="00F72388" w:rsidTr="00EC5991">
        <w:tc>
          <w:tcPr>
            <w:tcW w:w="50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161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Фамилия, имя,</w:t>
            </w:r>
          </w:p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отчество (при</w:t>
            </w:r>
          </w:p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наличии) научно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педагогического</w:t>
            </w:r>
          </w:p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работника</w:t>
            </w:r>
          </w:p>
        </w:tc>
        <w:tc>
          <w:tcPr>
            <w:tcW w:w="212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Условия привлечения (по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основному месту работы, на условиях внутреннего/внешнего совместительства; на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усло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softHyphen/>
              <w:t>виях договора гражданско-правового характера (далее – договор ГПХ)</w:t>
            </w:r>
          </w:p>
        </w:tc>
        <w:tc>
          <w:tcPr>
            <w:tcW w:w="155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Ученая степень, (в том числе ученая степень, присвоенная за рубежом и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признава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softHyphen/>
              <w:t>емая в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Российской Федерации)</w:t>
            </w:r>
          </w:p>
        </w:tc>
        <w:tc>
          <w:tcPr>
            <w:tcW w:w="24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Тематика самостоятельного научно-исследовательского (творческого) проекта (участие в осуществлении таких проектов) по направлению подготовки, а также наименование и реквизиты документа, подтверждающие его закрепление</w:t>
            </w:r>
          </w:p>
        </w:tc>
        <w:tc>
          <w:tcPr>
            <w:tcW w:w="402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Публикации (название статьи, монографии и т.п.; наименование журнала/издания, год публикации) в:</w:t>
            </w:r>
          </w:p>
        </w:tc>
        <w:tc>
          <w:tcPr>
            <w:tcW w:w="305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Апробация результатов научно-исследовательской (творческой) деятельности на национальных и международных конференциях (название, статус конференций, материалы конференций, год выпуска)</w:t>
            </w:r>
          </w:p>
        </w:tc>
      </w:tr>
      <w:tr w:rsidR="00F72388" w:rsidRPr="00F72388" w:rsidTr="00F72388">
        <w:trPr>
          <w:trHeight w:val="2196"/>
        </w:trPr>
        <w:tc>
          <w:tcPr>
            <w:tcW w:w="50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ведущих отечественных рецензируемых научных журналах и изданиях</w:t>
            </w:r>
          </w:p>
        </w:tc>
        <w:tc>
          <w:tcPr>
            <w:tcW w:w="147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зарубежных рецензируемых научных журналах и изданиях</w:t>
            </w:r>
          </w:p>
        </w:tc>
        <w:tc>
          <w:tcPr>
            <w:tcW w:w="305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2388" w:rsidRPr="00F72388" w:rsidTr="00EC5991">
        <w:trPr>
          <w:trHeight w:val="315"/>
        </w:trPr>
        <w:tc>
          <w:tcPr>
            <w:tcW w:w="50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7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5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72388" w:rsidRPr="00C1233F" w:rsidTr="00EC5991">
        <w:tc>
          <w:tcPr>
            <w:tcW w:w="50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Будникова</w:t>
            </w:r>
            <w:proofErr w:type="spellEnd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Ольга Владимировна</w:t>
            </w:r>
          </w:p>
        </w:tc>
        <w:tc>
          <w:tcPr>
            <w:tcW w:w="212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основному месту работы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К.пед.н</w:t>
            </w:r>
            <w:proofErr w:type="spellEnd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доцент</w:t>
            </w:r>
          </w:p>
        </w:tc>
        <w:tc>
          <w:tcPr>
            <w:tcW w:w="2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Современные тенденции </w:t>
            </w:r>
            <w:proofErr w:type="spellStart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формо</w:t>
            </w:r>
            <w:proofErr w:type="spellEnd"/>
            <w:r w:rsidR="009A58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- и </w:t>
            </w:r>
            <w:proofErr w:type="spellStart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стилеобразования</w:t>
            </w:r>
            <w:proofErr w:type="spellEnd"/>
            <w:r w:rsidRPr="00F7238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 архитектуре </w:t>
            </w:r>
          </w:p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72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1193 от 24.09.2024</w:t>
            </w:r>
          </w:p>
        </w:tc>
        <w:tc>
          <w:tcPr>
            <w:tcW w:w="255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Педагогическое управление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конфликтами в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образова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тель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ном</w:t>
            </w:r>
            <w:proofErr w:type="gram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учрежде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нии высшего </w:t>
            </w: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образования. / Проблемы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современного педагоги-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proofErr w:type="spellStart"/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ческого</w:t>
            </w:r>
            <w:proofErr w:type="spellEnd"/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образования. –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Сборник научных трудов: –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Ялта: РИО ГПА, 2025. –</w:t>
            </w:r>
          </w:p>
          <w:p w:rsidR="009A589F" w:rsidRDefault="009A589F" w:rsidP="009A589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Вып.87. – Ч.1. С. 94-96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«Архитектурные решения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современных мегаполисов: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«зелёные технологии» как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вектор устойчивого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развития» БСТ: Бюллетень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строительной техники.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дизайн: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материалы и технологии /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Архитектоника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региональной культура. –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Сборник научных трудов: -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Курск: 2025. – С. 90-95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Культурно-историческое</w:t>
            </w:r>
          </w:p>
          <w:p w:rsidR="009A589F" w:rsidRPr="009A589F" w:rsidRDefault="009A589F" w:rsidP="009A589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наследие российских</w:t>
            </w:r>
          </w:p>
          <w:p w:rsidR="009A589F" w:rsidRPr="009A589F" w:rsidRDefault="009A589F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регионов / Архитектоника</w:t>
            </w:r>
          </w:p>
          <w:p w:rsidR="009A589F" w:rsidRPr="009A589F" w:rsidRDefault="009A589F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региональной культура. –</w:t>
            </w:r>
          </w:p>
          <w:p w:rsidR="009A589F" w:rsidRPr="009A589F" w:rsidRDefault="009A589F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Сборник научных трудов: -</w:t>
            </w:r>
          </w:p>
          <w:p w:rsidR="009A589F" w:rsidRDefault="009A589F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89F">
              <w:rPr>
                <w:rFonts w:ascii="Times New Roman" w:eastAsia="Calibri" w:hAnsi="Times New Roman" w:cs="Times New Roman"/>
                <w:sz w:val="20"/>
                <w:szCs w:val="20"/>
              </w:rPr>
              <w:t>Курск: 2025. – С. 185-193</w:t>
            </w:r>
          </w:p>
          <w:p w:rsidR="00CF5852" w:rsidRDefault="00CF5852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5852">
              <w:rPr>
                <w:rFonts w:ascii="Times New Roman" w:eastAsia="Calibri" w:hAnsi="Times New Roman" w:cs="Times New Roman"/>
                <w:sz w:val="20"/>
                <w:szCs w:val="20"/>
              </w:rPr>
              <w:t>Народные промысл России: от традиций к современн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ому дизайну</w:t>
            </w:r>
            <w:r w:rsidR="00C12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CF5852">
              <w:rPr>
                <w:rFonts w:ascii="Times New Roman" w:eastAsia="Calibri" w:hAnsi="Times New Roman" w:cs="Times New Roman"/>
                <w:sz w:val="20"/>
                <w:szCs w:val="20"/>
              </w:rPr>
              <w:t>Актуальные проблемы технологического образования: традиции и инновации. Сборник научных статей. Материалы IХ Международной научно-практической конференции. Мозырь, 2025. С. 15-18</w:t>
            </w:r>
          </w:p>
          <w:p w:rsidR="00C1233F" w:rsidRDefault="00C1233F" w:rsidP="008C59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233F">
              <w:rPr>
                <w:rFonts w:ascii="Times New Roman" w:eastAsia="Calibri" w:hAnsi="Times New Roman" w:cs="Times New Roman"/>
                <w:sz w:val="20"/>
                <w:szCs w:val="20"/>
              </w:rPr>
              <w:t>Исторические аспекты развития архитектуры оранжерей в России. С– 31-36. // Духовная безопасность и традиционализм // избранные материалы II Международной научно-практической конференции 8 мая 2026 г Москва-</w:t>
            </w:r>
            <w:r w:rsidR="008C59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Киров //Ульяновск, Зебра .2026г</w:t>
            </w:r>
          </w:p>
          <w:p w:rsidR="008C5962" w:rsidRDefault="008C5962" w:rsidP="008C59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Многопрофильная всероссийская олимпиада: 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пыт проведения // </w:t>
            </w: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Отечественная и зарубежная педагогика. 2026. Т. 2. № 1 (112). С. 23-44.</w:t>
            </w:r>
          </w:p>
          <w:p w:rsidR="008C5962" w:rsidRPr="008C5962" w:rsidRDefault="008C5962" w:rsidP="008C59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екоративно-прикладное искусство в дизайне интерьера //Архитектурно-пространственная среда в контексте будущего: взгляд </w:t>
            </w:r>
            <w:proofErr w:type="gramStart"/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молодых :</w:t>
            </w:r>
            <w:proofErr w:type="gramEnd"/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сборник научных статей научно-практических чтений, 3 апреля 2026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года / </w:t>
            </w: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Курск, 2026.  С. 80-86</w:t>
            </w:r>
          </w:p>
          <w:p w:rsidR="008C5962" w:rsidRDefault="008C5962" w:rsidP="008C59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Старый Курск – пространство, замедляющее время // Архитектурно-</w:t>
            </w: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пространственная среда в контексте будущего: взгляд </w:t>
            </w:r>
            <w:proofErr w:type="gramStart"/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молодых :</w:t>
            </w:r>
            <w:proofErr w:type="gramEnd"/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сборник научных статей научно-практических чтений, 3 апреля 2026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года / </w:t>
            </w:r>
            <w:r w:rsidRPr="008C5962">
              <w:rPr>
                <w:rFonts w:ascii="Times New Roman" w:eastAsia="Calibri" w:hAnsi="Times New Roman" w:cs="Times New Roman"/>
                <w:sz w:val="20"/>
                <w:szCs w:val="20"/>
              </w:rPr>
              <w:t>Курск, 2026.  С. 169-179.</w:t>
            </w:r>
          </w:p>
          <w:p w:rsidR="00AB33C0" w:rsidRPr="00AB33C0" w:rsidRDefault="00AB33C0" w:rsidP="00AB33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B33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Подходы к формированию структуры расположения высотных доминант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малых городов России / О.В. </w:t>
            </w:r>
            <w:r w:rsidRPr="00AB33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// БСТ: Бюллетень строительной техн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ики. 2026. № 4 (1100), с. 34–37</w:t>
            </w:r>
          </w:p>
          <w:p w:rsidR="00AB33C0" w:rsidRDefault="00AB33C0" w:rsidP="00AB33C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B33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Применение монолитного железобетона в архитектуре культурных </w:t>
            </w:r>
            <w:proofErr w:type="gramStart"/>
            <w:r w:rsidRPr="00AB33C0">
              <w:rPr>
                <w:rFonts w:ascii="Times New Roman" w:eastAsia="Calibri" w:hAnsi="Times New Roman" w:cs="Times New Roman"/>
                <w:sz w:val="20"/>
                <w:szCs w:val="20"/>
              </w:rPr>
              <w:t>сооружений  /</w:t>
            </w:r>
            <w:proofErr w:type="gramEnd"/>
            <w:r w:rsidRPr="00AB33C0">
              <w:rPr>
                <w:rFonts w:ascii="Times New Roman" w:eastAsia="Calibri" w:hAnsi="Times New Roman" w:cs="Times New Roman"/>
                <w:sz w:val="20"/>
                <w:szCs w:val="20"/>
              </w:rPr>
              <w:t>/ БСТ: Бюллетень строительной техники. 2026. № 4 (1100), с. 42–46</w:t>
            </w:r>
          </w:p>
          <w:p w:rsidR="00C1233F" w:rsidRPr="00F72388" w:rsidRDefault="00C1233F" w:rsidP="009A589F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7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72388" w:rsidRPr="00F72388" w:rsidRDefault="00F72388" w:rsidP="00F723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«Инновации и концептуальные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аспекты развития архитектуры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будущего» - доклад на IV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Международной научно-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практическом форуме «Торговля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будущего: вызовы времени,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концепции и модели развития».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Апрель 2025г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«Информационные технологии и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искусственный интеллект в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хитектуре будущего» - Доклад на </w:t>
            </w: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XVIII Всероссийской научно-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практической конференции «Опыт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применения ИКТ в </w:t>
            </w: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технологическом и естественно-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научном образовании: состояние,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проблемы, перспективы.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Май 2025г</w:t>
            </w:r>
          </w:p>
          <w:p w:rsidR="009A589F" w:rsidRPr="009A589F" w:rsidRDefault="009A589F" w:rsidP="009A589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«Инновационные аспекты в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архитектуре будущего» - Доклад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на III Всероссийской научно-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практической конференции с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международным участием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«Технологическое образование: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Теория и инновационные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практики». Май 2025г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lastRenderedPageBreak/>
              <w:t>«Актуальные проблемы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технологического образования: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традиции и инновации» участие в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IX Международной научно-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практической конференции.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Ноябрь 2025г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«Формирование профессиональных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компетенций обучающихся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посредством внедрения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инновационных технологий в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архитектурное и дизайн-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образование» - Доклад на XIV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Всероссийской научно-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практической конференции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«Непрерывное профессиональное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образование: опыт внедрения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инновационных технологий»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Ноябрь 2025г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«Современное технологическое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образование» участие в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XXXI Международной научно-</w:t>
            </w:r>
          </w:p>
          <w:p w:rsidR="009A589F" w:rsidRPr="009A589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практической конференции</w:t>
            </w:r>
          </w:p>
          <w:p w:rsidR="00F72388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9A589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Ноябрь 2025г</w:t>
            </w:r>
          </w:p>
          <w:p w:rsidR="00AB33C0" w:rsidRPr="00AB33C0" w:rsidRDefault="00AB33C0" w:rsidP="00AB33C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Presentation – report “City: terra incognito” 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Сертификат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участия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в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конференции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 "Materials, Structures and Technologies 2" (November 18-19, 2025 South-West State University.</w:t>
            </w:r>
          </w:p>
          <w:p w:rsidR="00AB33C0" w:rsidRDefault="00AB33C0" w:rsidP="00AB33C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B33C0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“</w:t>
            </w:r>
            <w:proofErr w:type="spellStart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Architecture</w:t>
            </w:r>
            <w:proofErr w:type="spellEnd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Challenges</w:t>
            </w:r>
            <w:proofErr w:type="spellEnd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And</w:t>
            </w:r>
            <w:proofErr w:type="spellEnd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Prospects</w:t>
            </w:r>
            <w:proofErr w:type="spellEnd"/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”</w:t>
            </w:r>
          </w:p>
          <w:p w:rsidR="00C1233F" w:rsidRDefault="00C1233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C1233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II Международная научно-практическая конференция 8 мая 2026 г Москва</w:t>
            </w:r>
            <w:r w:rsid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 w:rsidRPr="00C1233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 Киров. Сертификат участника в конф</w:t>
            </w:r>
            <w:r w:rsidR="00700647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еренции Доклад май </w:t>
            </w:r>
            <w:r w:rsidRPr="00C1233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2026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</w:t>
            </w:r>
          </w:p>
          <w:p w:rsidR="00C1233F" w:rsidRDefault="00C1233F" w:rsidP="00AB33C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  <w:r w:rsidRPr="00AB33C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8C5962" w:rsidRPr="00C1233F" w:rsidRDefault="008C5962" w:rsidP="00C1233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</w:p>
          <w:p w:rsidR="00C1233F" w:rsidRPr="00C1233F" w:rsidRDefault="00C1233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</w:p>
          <w:p w:rsidR="009A589F" w:rsidRPr="00C1233F" w:rsidRDefault="009A589F" w:rsidP="009A589F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</w:p>
          <w:p w:rsidR="009A589F" w:rsidRPr="00C1233F" w:rsidRDefault="009A589F" w:rsidP="009A589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300E76" w:rsidRPr="00C1233F" w:rsidRDefault="00300E76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00E76" w:rsidRPr="00C1233F" w:rsidRDefault="00300E76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BF4BA0" w:rsidRPr="00C1233F" w:rsidRDefault="00BF4BA0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BF4BA0" w:rsidRDefault="00BF4BA0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53BF2" w:rsidRPr="00C1233F" w:rsidRDefault="00853BF2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F72388" w:rsidRDefault="00F72388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F40573" w:rsidRDefault="00F40573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F40573" w:rsidRPr="00C1233F" w:rsidRDefault="00F40573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F72388" w:rsidRPr="00C1233F" w:rsidRDefault="00F72388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950CC" w:rsidRPr="006950CC" w:rsidRDefault="00A51548" w:rsidP="00C51FE7">
      <w:pPr>
        <w:autoSpaceDE w:val="0"/>
        <w:autoSpaceDN w:val="0"/>
        <w:spacing w:after="6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</w:t>
      </w:r>
      <w:r w:rsidR="006950CC" w:rsidRPr="00695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950CC" w:rsidRPr="006950C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6950CC" w:rsidRPr="00695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научно-педагогических работниках организации, участвующих в реализации образовательной программы, и лицах, привлекаемых организацией к реализации образовательной программы на иных условиях, являющихся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(далее – специалисты-практики):</w:t>
      </w:r>
    </w:p>
    <w:tbl>
      <w:tblPr>
        <w:tblW w:w="4966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"/>
        <w:gridCol w:w="3104"/>
        <w:gridCol w:w="4138"/>
        <w:gridCol w:w="2438"/>
        <w:gridCol w:w="4258"/>
      </w:tblGrid>
      <w:tr w:rsidR="006950CC" w:rsidRPr="006950CC" w:rsidTr="00C51FE7">
        <w:tc>
          <w:tcPr>
            <w:tcW w:w="22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6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 специалиста-практика</w:t>
            </w:r>
          </w:p>
        </w:tc>
        <w:tc>
          <w:tcPr>
            <w:tcW w:w="14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организации, осуществляющей деятельность в профессиональной сфере, в которой работает специалист-практик по основному месту работы или на условиях внешнего совместительства</w:t>
            </w:r>
          </w:p>
        </w:tc>
        <w:tc>
          <w:tcPr>
            <w:tcW w:w="83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Занимаемая специалистом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95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практиком должность</w:t>
            </w:r>
          </w:p>
        </w:tc>
        <w:tc>
          <w:tcPr>
            <w:tcW w:w="145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трудовой стаж работы специалиста-практика в организациях, осуществляющих деятельность в профессиональной сфере, соответствующей профессиональной деятельности, к которой готовится обучающийся</w:t>
            </w:r>
          </w:p>
        </w:tc>
      </w:tr>
      <w:tr w:rsidR="006950CC" w:rsidRPr="006950CC" w:rsidTr="00C51FE7">
        <w:tc>
          <w:tcPr>
            <w:tcW w:w="22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950CC" w:rsidRPr="006950CC" w:rsidTr="00C51FE7">
        <w:tc>
          <w:tcPr>
            <w:tcW w:w="22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0F5984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6950CC" w:rsidP="006950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Теплицкий Дмитрий Маркович</w:t>
            </w:r>
          </w:p>
        </w:tc>
        <w:tc>
          <w:tcPr>
            <w:tcW w:w="14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7011F3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«Творческая архитектурная мастерская Теплицкого»</w:t>
            </w:r>
          </w:p>
        </w:tc>
        <w:tc>
          <w:tcPr>
            <w:tcW w:w="83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6950CC" w:rsidRDefault="00C15AC3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45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950CC" w:rsidRPr="00FD25F6" w:rsidRDefault="00AB36DC" w:rsidP="006950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C51FE7" w:rsidTr="00C51FE7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1FE7" w:rsidRDefault="000F5984" w:rsidP="005B00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C51FE7" w:rsidRDefault="00C51FE7" w:rsidP="005B00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1FE7" w:rsidRDefault="00FD25F6" w:rsidP="00C51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25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Спирина Инна Анатольевна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1FE7" w:rsidRDefault="00FD25F6" w:rsidP="005B00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«Спирина И.А.</w:t>
            </w:r>
            <w:r w:rsidR="00C51F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1FE7" w:rsidRPr="00870987" w:rsidRDefault="00FD25F6" w:rsidP="00C51F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="00C51F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рхитектор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1FE7" w:rsidRPr="00FD25F6" w:rsidRDefault="00FD25F6" w:rsidP="00C51F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25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</w:tbl>
    <w:p w:rsidR="006950CC" w:rsidRPr="006950CC" w:rsidRDefault="006950CC" w:rsidP="006950C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12"/>
          <w:szCs w:val="20"/>
          <w:lang w:eastAsia="ru-RU"/>
        </w:rPr>
      </w:pPr>
    </w:p>
    <w:p w:rsidR="00264725" w:rsidRDefault="00264725" w:rsidP="006950CC">
      <w:pPr>
        <w:autoSpaceDE w:val="0"/>
        <w:autoSpaceDN w:val="0"/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50CC" w:rsidRPr="006950CC" w:rsidRDefault="00A51548" w:rsidP="00C51FE7">
      <w:pPr>
        <w:autoSpaceDE w:val="0"/>
        <w:autoSpaceDN w:val="0"/>
        <w:spacing w:after="6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</w:t>
      </w:r>
      <w:r w:rsidR="006950CC" w:rsidRPr="00695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Наличие электронной информационно-образовательной среды</w:t>
      </w:r>
    </w:p>
    <w:p w:rsidR="006950CC" w:rsidRPr="006950CC" w:rsidRDefault="006950CC" w:rsidP="00C51FE7">
      <w:pPr>
        <w:autoSpaceDE w:val="0"/>
        <w:autoSpaceDN w:val="0"/>
        <w:spacing w:after="60" w:line="240" w:lineRule="auto"/>
        <w:ind w:left="426" w:firstLine="14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bookmarkStart w:id="0" w:name="_GoBack"/>
      <w:r w:rsidR="00C1233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begin"/>
      </w:r>
      <w:r w:rsidR="00C1233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instrText xml:space="preserve"> HYPERLINK "https://do.swsu.ru/" </w:instrText>
      </w:r>
      <w:r w:rsidR="00C1233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separate"/>
      </w:r>
      <w:r w:rsidRPr="006950C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https://do.swsu.ru/</w:t>
      </w:r>
      <w:r w:rsidR="00C1233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  <w:bookmarkEnd w:id="0"/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6950CC" w:rsidRPr="006950CC" w:rsidRDefault="006950CC" w:rsidP="006950CC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950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ссылки на информацию, размещенную на официальном сайте организации в информационно-телекоммуникационной сети «Интернет </w:t>
      </w:r>
    </w:p>
    <w:p w:rsidR="006950CC" w:rsidRPr="006950CC" w:rsidRDefault="00A51548" w:rsidP="00C51FE7">
      <w:pPr>
        <w:autoSpaceDE w:val="0"/>
        <w:autoSpaceDN w:val="0"/>
        <w:spacing w:after="60" w:line="240" w:lineRule="auto"/>
        <w:ind w:firstLine="1134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2.5</w:t>
      </w:r>
      <w:r w:rsidR="006950CC" w:rsidRPr="006950CC">
        <w:rPr>
          <w:rFonts w:ascii="Times New Roman" w:eastAsia="Times New Roman" w:hAnsi="Times New Roman" w:cs="Times New Roman"/>
          <w:sz w:val="23"/>
          <w:szCs w:val="23"/>
          <w:lang w:eastAsia="ru-RU"/>
        </w:rPr>
        <w:t>. Наличие внутренней системы оценки качества образования</w:t>
      </w:r>
    </w:p>
    <w:p w:rsidR="006950CC" w:rsidRPr="006950CC" w:rsidRDefault="006950CC" w:rsidP="00C51FE7">
      <w:pPr>
        <w:autoSpaceDE w:val="0"/>
        <w:autoSpaceDN w:val="0"/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0F5984" w:rsidRPr="000F598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https://swsu.ru/omk/normative_documents_cm/</w:t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950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6950CC" w:rsidRDefault="006950CC" w:rsidP="00264725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950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ссылки на информацию, размещенную на официальном сайте организации в информационно-телекоммуникационной сети «Интернет </w:t>
      </w:r>
    </w:p>
    <w:p w:rsidR="004D0BBC" w:rsidRDefault="004D0BBC" w:rsidP="00264725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0BBC" w:rsidRDefault="004D0BBC" w:rsidP="00264725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0BBC" w:rsidRDefault="004D0BBC" w:rsidP="00264725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0BBC" w:rsidRDefault="004D0BBC" w:rsidP="00264725">
      <w:pPr>
        <w:autoSpaceDE w:val="0"/>
        <w:autoSpaceDN w:val="0"/>
        <w:spacing w:after="6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0BBC" w:rsidRPr="004D0BBC" w:rsidRDefault="004D0BBC" w:rsidP="003E0D6C">
      <w:pPr>
        <w:autoSpaceDE w:val="0"/>
        <w:autoSpaceDN w:val="0"/>
        <w:spacing w:after="6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sectPr w:rsidR="004D0BBC" w:rsidRPr="004D0BBC" w:rsidSect="00FF4E1B">
      <w:footerReference w:type="default" r:id="rId14"/>
      <w:pgSz w:w="16838" w:h="11906" w:orient="landscape"/>
      <w:pgMar w:top="567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C3D" w:rsidRDefault="00E47C3D" w:rsidP="000037FB">
      <w:pPr>
        <w:spacing w:after="0" w:line="240" w:lineRule="auto"/>
      </w:pPr>
      <w:r>
        <w:separator/>
      </w:r>
    </w:p>
  </w:endnote>
  <w:endnote w:type="continuationSeparator" w:id="0">
    <w:p w:rsidR="00E47C3D" w:rsidRDefault="00E47C3D" w:rsidP="0000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C3D" w:rsidRDefault="00E47C3D" w:rsidP="000037FB">
      <w:pPr>
        <w:spacing w:after="0" w:line="240" w:lineRule="auto"/>
      </w:pPr>
      <w:r>
        <w:separator/>
      </w:r>
    </w:p>
  </w:footnote>
  <w:footnote w:type="continuationSeparator" w:id="0">
    <w:p w:rsidR="00E47C3D" w:rsidRDefault="00E47C3D" w:rsidP="0000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33F" w:rsidRDefault="00C123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07CAA"/>
    <w:multiLevelType w:val="multilevel"/>
    <w:tmpl w:val="F8EAD550"/>
    <w:lvl w:ilvl="0">
      <w:start w:val="1"/>
      <w:numFmt w:val="decimal"/>
      <w:lvlText w:val="%1"/>
      <w:lvlJc w:val="left"/>
      <w:pPr>
        <w:ind w:left="31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0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3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2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70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7B"/>
    <w:rsid w:val="000037FB"/>
    <w:rsid w:val="00016498"/>
    <w:rsid w:val="000341B8"/>
    <w:rsid w:val="000530CF"/>
    <w:rsid w:val="00055846"/>
    <w:rsid w:val="0006023F"/>
    <w:rsid w:val="00062325"/>
    <w:rsid w:val="000678EC"/>
    <w:rsid w:val="0007305B"/>
    <w:rsid w:val="00080B8D"/>
    <w:rsid w:val="00084864"/>
    <w:rsid w:val="0009287F"/>
    <w:rsid w:val="0009304F"/>
    <w:rsid w:val="0009610C"/>
    <w:rsid w:val="000A3440"/>
    <w:rsid w:val="000A4BD3"/>
    <w:rsid w:val="000B5ACE"/>
    <w:rsid w:val="000B7DD5"/>
    <w:rsid w:val="000C4C0F"/>
    <w:rsid w:val="000F5984"/>
    <w:rsid w:val="000F6F2F"/>
    <w:rsid w:val="001054E8"/>
    <w:rsid w:val="00120683"/>
    <w:rsid w:val="00137054"/>
    <w:rsid w:val="00155D9A"/>
    <w:rsid w:val="001963F2"/>
    <w:rsid w:val="001B0436"/>
    <w:rsid w:val="001D72E9"/>
    <w:rsid w:val="001E3BEA"/>
    <w:rsid w:val="001F7982"/>
    <w:rsid w:val="00206563"/>
    <w:rsid w:val="002220B1"/>
    <w:rsid w:val="00227D61"/>
    <w:rsid w:val="00231A41"/>
    <w:rsid w:val="00232660"/>
    <w:rsid w:val="00234AF7"/>
    <w:rsid w:val="00235085"/>
    <w:rsid w:val="002363F9"/>
    <w:rsid w:val="00250B8B"/>
    <w:rsid w:val="00256AE2"/>
    <w:rsid w:val="00264725"/>
    <w:rsid w:val="0027362F"/>
    <w:rsid w:val="00275831"/>
    <w:rsid w:val="00282694"/>
    <w:rsid w:val="00294002"/>
    <w:rsid w:val="002B4DF5"/>
    <w:rsid w:val="002D3CD3"/>
    <w:rsid w:val="002E23A5"/>
    <w:rsid w:val="002F26CB"/>
    <w:rsid w:val="002F76E1"/>
    <w:rsid w:val="00300E76"/>
    <w:rsid w:val="0030453A"/>
    <w:rsid w:val="00306EF7"/>
    <w:rsid w:val="00324313"/>
    <w:rsid w:val="00336757"/>
    <w:rsid w:val="00337FAB"/>
    <w:rsid w:val="00351E9C"/>
    <w:rsid w:val="003A7EA4"/>
    <w:rsid w:val="003B2BAC"/>
    <w:rsid w:val="003B2D74"/>
    <w:rsid w:val="003B569D"/>
    <w:rsid w:val="003E0D6C"/>
    <w:rsid w:val="00430944"/>
    <w:rsid w:val="004367C1"/>
    <w:rsid w:val="004408C6"/>
    <w:rsid w:val="00444493"/>
    <w:rsid w:val="00466FBA"/>
    <w:rsid w:val="004740A8"/>
    <w:rsid w:val="0047564B"/>
    <w:rsid w:val="00497D62"/>
    <w:rsid w:val="004A405F"/>
    <w:rsid w:val="004A408F"/>
    <w:rsid w:val="004D0BBC"/>
    <w:rsid w:val="004D387B"/>
    <w:rsid w:val="004D4B06"/>
    <w:rsid w:val="004D55CF"/>
    <w:rsid w:val="004D574C"/>
    <w:rsid w:val="004E48F2"/>
    <w:rsid w:val="004F5774"/>
    <w:rsid w:val="004F7A9E"/>
    <w:rsid w:val="00511768"/>
    <w:rsid w:val="0051276C"/>
    <w:rsid w:val="00550AB7"/>
    <w:rsid w:val="005727BB"/>
    <w:rsid w:val="00573176"/>
    <w:rsid w:val="005A4F63"/>
    <w:rsid w:val="005B006C"/>
    <w:rsid w:val="005D000C"/>
    <w:rsid w:val="005E51F8"/>
    <w:rsid w:val="00602914"/>
    <w:rsid w:val="00611C76"/>
    <w:rsid w:val="00625CB2"/>
    <w:rsid w:val="0065224D"/>
    <w:rsid w:val="006608A9"/>
    <w:rsid w:val="00685052"/>
    <w:rsid w:val="00685122"/>
    <w:rsid w:val="006950CC"/>
    <w:rsid w:val="006A2E4E"/>
    <w:rsid w:val="006B688C"/>
    <w:rsid w:val="006C571A"/>
    <w:rsid w:val="006E6CC8"/>
    <w:rsid w:val="00700647"/>
    <w:rsid w:val="007011F3"/>
    <w:rsid w:val="00723420"/>
    <w:rsid w:val="00737A8F"/>
    <w:rsid w:val="00754A43"/>
    <w:rsid w:val="0075553C"/>
    <w:rsid w:val="007576EA"/>
    <w:rsid w:val="007724E6"/>
    <w:rsid w:val="007774DD"/>
    <w:rsid w:val="0078401F"/>
    <w:rsid w:val="0079734B"/>
    <w:rsid w:val="007A6ABA"/>
    <w:rsid w:val="007C3700"/>
    <w:rsid w:val="007F6BD2"/>
    <w:rsid w:val="00825AA5"/>
    <w:rsid w:val="00841EDC"/>
    <w:rsid w:val="00853BF2"/>
    <w:rsid w:val="00854A33"/>
    <w:rsid w:val="00864483"/>
    <w:rsid w:val="00866203"/>
    <w:rsid w:val="00866710"/>
    <w:rsid w:val="00866AAE"/>
    <w:rsid w:val="008A6E6B"/>
    <w:rsid w:val="008B4295"/>
    <w:rsid w:val="008C461D"/>
    <w:rsid w:val="008C5962"/>
    <w:rsid w:val="008E2186"/>
    <w:rsid w:val="008E322E"/>
    <w:rsid w:val="008F401B"/>
    <w:rsid w:val="0091318B"/>
    <w:rsid w:val="00924689"/>
    <w:rsid w:val="0095564D"/>
    <w:rsid w:val="00957E50"/>
    <w:rsid w:val="0097406A"/>
    <w:rsid w:val="00982361"/>
    <w:rsid w:val="00984DA3"/>
    <w:rsid w:val="00986EC8"/>
    <w:rsid w:val="0099599F"/>
    <w:rsid w:val="00996E8A"/>
    <w:rsid w:val="009A589F"/>
    <w:rsid w:val="009D6A4C"/>
    <w:rsid w:val="009F28D8"/>
    <w:rsid w:val="009F7227"/>
    <w:rsid w:val="00A01DF2"/>
    <w:rsid w:val="00A17A71"/>
    <w:rsid w:val="00A25665"/>
    <w:rsid w:val="00A41D6D"/>
    <w:rsid w:val="00A51548"/>
    <w:rsid w:val="00A82ECE"/>
    <w:rsid w:val="00AA4388"/>
    <w:rsid w:val="00AB12FA"/>
    <w:rsid w:val="00AB33C0"/>
    <w:rsid w:val="00AB36DC"/>
    <w:rsid w:val="00AB5CB2"/>
    <w:rsid w:val="00AD16FB"/>
    <w:rsid w:val="00AE2A65"/>
    <w:rsid w:val="00AE3ED9"/>
    <w:rsid w:val="00AF51C2"/>
    <w:rsid w:val="00AF7017"/>
    <w:rsid w:val="00B25041"/>
    <w:rsid w:val="00B32BA3"/>
    <w:rsid w:val="00B54FB6"/>
    <w:rsid w:val="00B55B61"/>
    <w:rsid w:val="00B5698D"/>
    <w:rsid w:val="00B57913"/>
    <w:rsid w:val="00BA0586"/>
    <w:rsid w:val="00BB0BE9"/>
    <w:rsid w:val="00BC2E1E"/>
    <w:rsid w:val="00BC3A27"/>
    <w:rsid w:val="00BC7D8E"/>
    <w:rsid w:val="00BF1B4F"/>
    <w:rsid w:val="00BF4BA0"/>
    <w:rsid w:val="00C11C37"/>
    <w:rsid w:val="00C1218F"/>
    <w:rsid w:val="00C1233F"/>
    <w:rsid w:val="00C15AC3"/>
    <w:rsid w:val="00C31A4A"/>
    <w:rsid w:val="00C50295"/>
    <w:rsid w:val="00C51FE7"/>
    <w:rsid w:val="00C60A71"/>
    <w:rsid w:val="00C62DB0"/>
    <w:rsid w:val="00C87620"/>
    <w:rsid w:val="00C91346"/>
    <w:rsid w:val="00CB25F1"/>
    <w:rsid w:val="00CB3821"/>
    <w:rsid w:val="00CF5852"/>
    <w:rsid w:val="00D2742A"/>
    <w:rsid w:val="00D309CF"/>
    <w:rsid w:val="00D36607"/>
    <w:rsid w:val="00D44EA7"/>
    <w:rsid w:val="00D454D0"/>
    <w:rsid w:val="00D51E72"/>
    <w:rsid w:val="00D532CC"/>
    <w:rsid w:val="00D67177"/>
    <w:rsid w:val="00DC4788"/>
    <w:rsid w:val="00DC60AE"/>
    <w:rsid w:val="00DF4CB8"/>
    <w:rsid w:val="00E44DB3"/>
    <w:rsid w:val="00E47C3D"/>
    <w:rsid w:val="00E70178"/>
    <w:rsid w:val="00EA04FE"/>
    <w:rsid w:val="00EB590A"/>
    <w:rsid w:val="00EC5991"/>
    <w:rsid w:val="00F104AB"/>
    <w:rsid w:val="00F33684"/>
    <w:rsid w:val="00F366BA"/>
    <w:rsid w:val="00F40573"/>
    <w:rsid w:val="00F50DF4"/>
    <w:rsid w:val="00F71514"/>
    <w:rsid w:val="00F72388"/>
    <w:rsid w:val="00F779A0"/>
    <w:rsid w:val="00F8710C"/>
    <w:rsid w:val="00F95142"/>
    <w:rsid w:val="00FA6DEB"/>
    <w:rsid w:val="00FD0736"/>
    <w:rsid w:val="00FD25F6"/>
    <w:rsid w:val="00FE502A"/>
    <w:rsid w:val="00FE5E1D"/>
    <w:rsid w:val="00FF2231"/>
    <w:rsid w:val="00FF2E32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444243-EB43-45F4-8EB6-3AA36346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semiHidden/>
    <w:unhideWhenUsed/>
    <w:rsid w:val="0005584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55846"/>
  </w:style>
  <w:style w:type="paragraph" w:customStyle="1" w:styleId="TableParagraph">
    <w:name w:val="Table Paragraph"/>
    <w:basedOn w:val="a"/>
    <w:uiPriority w:val="1"/>
    <w:qFormat/>
    <w:rsid w:val="00003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003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37FB"/>
  </w:style>
  <w:style w:type="paragraph" w:styleId="a7">
    <w:name w:val="footer"/>
    <w:basedOn w:val="a"/>
    <w:link w:val="a8"/>
    <w:uiPriority w:val="99"/>
    <w:unhideWhenUsed/>
    <w:rsid w:val="00003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7FB"/>
  </w:style>
  <w:style w:type="paragraph" w:styleId="a9">
    <w:name w:val="Balloon Text"/>
    <w:basedOn w:val="a"/>
    <w:link w:val="aa"/>
    <w:uiPriority w:val="99"/>
    <w:semiHidden/>
    <w:unhideWhenUsed/>
    <w:rsid w:val="004D4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4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EE86E-17F0-4A88-B438-CF1498A2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2026-09-03T10:58:00Z</cp:lastPrinted>
  <dcterms:created xsi:type="dcterms:W3CDTF">2026-09-03T11:48:00Z</dcterms:created>
  <dcterms:modified xsi:type="dcterms:W3CDTF">2026-09-11T10:30:00Z</dcterms:modified>
</cp:coreProperties>
</file>