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D7" w:rsidRPr="008342C4" w:rsidRDefault="006D4E27" w:rsidP="006D4E27">
      <w:pPr>
        <w:spacing w:line="240" w:lineRule="auto"/>
        <w:jc w:val="center"/>
        <w:rPr>
          <w:b/>
          <w:color w:val="000000" w:themeColor="text1"/>
        </w:rPr>
      </w:pPr>
      <w:r w:rsidRPr="008342C4">
        <w:rPr>
          <w:b/>
          <w:color w:val="000000" w:themeColor="text1"/>
        </w:rPr>
        <w:t>Сведения о реализации основных образовательных программ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</w:rPr>
      </w:pP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u w:val="single"/>
        </w:rPr>
      </w:pPr>
      <w:r w:rsidRPr="008342C4">
        <w:rPr>
          <w:color w:val="000000" w:themeColor="text1"/>
          <w:u w:val="single"/>
        </w:rPr>
        <w:t>40.05.02 Правоохранительная деятельность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8342C4">
        <w:rPr>
          <w:color w:val="000000" w:themeColor="text1"/>
          <w:sz w:val="20"/>
          <w:szCs w:val="20"/>
        </w:rPr>
        <w:t>основная образовательная программа высшего образования (далее – основная образовательная программа)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u w:val="single"/>
        </w:rPr>
      </w:pPr>
      <w:r w:rsidRPr="008342C4">
        <w:rPr>
          <w:color w:val="000000" w:themeColor="text1"/>
          <w:u w:val="single"/>
        </w:rPr>
        <w:t>юрист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8342C4">
        <w:rPr>
          <w:color w:val="000000" w:themeColor="text1"/>
          <w:sz w:val="20"/>
          <w:szCs w:val="20"/>
        </w:rPr>
        <w:t>присваиваемая квалификация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u w:val="single"/>
        </w:rPr>
      </w:pPr>
      <w:r w:rsidRPr="008342C4">
        <w:rPr>
          <w:color w:val="000000" w:themeColor="text1"/>
          <w:u w:val="single"/>
        </w:rPr>
        <w:t xml:space="preserve">федеральное государственное бюджетное образовательное учреждение высшего образования «Юго-Западный государственный университет» (ФГБОУ </w:t>
      </w:r>
      <w:proofErr w:type="gramStart"/>
      <w:r w:rsidRPr="008342C4">
        <w:rPr>
          <w:color w:val="000000" w:themeColor="text1"/>
          <w:u w:val="single"/>
        </w:rPr>
        <w:t>ВО</w:t>
      </w:r>
      <w:proofErr w:type="gramEnd"/>
      <w:r w:rsidRPr="008342C4">
        <w:rPr>
          <w:color w:val="000000" w:themeColor="text1"/>
          <w:u w:val="single"/>
        </w:rPr>
        <w:t xml:space="preserve"> «Юго-Западный государственный университет», Юго-Западный государственный университет, ФГБОУ ВО «ЮЗГУ», ЮЗГУ)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8342C4">
        <w:rPr>
          <w:color w:val="000000" w:themeColor="text1"/>
          <w:sz w:val="20"/>
          <w:szCs w:val="20"/>
        </w:rPr>
        <w:t>полное и сокращенное (при наличии) наименование образовательной организации или организации, осуществляющей обучение (далее – организация)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p w:rsidR="006D4E27" w:rsidRPr="008342C4" w:rsidRDefault="006D4E27" w:rsidP="006D4E27">
      <w:pPr>
        <w:spacing w:line="240" w:lineRule="auto"/>
        <w:rPr>
          <w:color w:val="000000" w:themeColor="text1"/>
        </w:rPr>
      </w:pPr>
      <w:r w:rsidRPr="008342C4">
        <w:rPr>
          <w:color w:val="000000" w:themeColor="text1"/>
        </w:rPr>
        <w:t xml:space="preserve">Раздел 1. Общие сведения </w:t>
      </w:r>
    </w:p>
    <w:p w:rsidR="006D4E27" w:rsidRPr="008342C4" w:rsidRDefault="006D4E27" w:rsidP="006D4E27">
      <w:pPr>
        <w:spacing w:line="240" w:lineRule="auto"/>
        <w:ind w:firstLine="708"/>
        <w:rPr>
          <w:color w:val="000000" w:themeColor="text1"/>
        </w:rPr>
      </w:pPr>
      <w:r w:rsidRPr="008342C4">
        <w:rPr>
          <w:color w:val="000000" w:themeColor="text1"/>
        </w:rPr>
        <w:t xml:space="preserve">1.1. Основная образовательная программа реализуется в соответствии с федеральным государственным образовательным стандартом, утвержденным Министерством образования и науки или Министерства науки и высшего образования Российской Федерации от «28» августа 2020 г. № 1131. </w:t>
      </w:r>
    </w:p>
    <w:p w:rsidR="006D4E27" w:rsidRPr="008342C4" w:rsidRDefault="006D4E27" w:rsidP="006D4E27">
      <w:pPr>
        <w:spacing w:line="240" w:lineRule="auto"/>
        <w:ind w:firstLine="708"/>
        <w:rPr>
          <w:color w:val="000000" w:themeColor="text1"/>
        </w:rPr>
      </w:pPr>
      <w:r w:rsidRPr="008342C4">
        <w:rPr>
          <w:color w:val="000000" w:themeColor="text1"/>
        </w:rPr>
        <w:t>1.2. Основная образовательная программа реализуется в соответствии с образовательным стандартом, утвержденным самостоятельно на основании части 10 статьи 11 Федерального закона от 29.12.2012 № 273-ФЗ «Об образовании в Российской Федерации»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u w:val="single"/>
        </w:rPr>
      </w:pPr>
      <w:r w:rsidRPr="008342C4">
        <w:rPr>
          <w:color w:val="000000" w:themeColor="text1"/>
          <w:u w:val="single"/>
        </w:rPr>
        <w:t>нет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8342C4">
        <w:rPr>
          <w:color w:val="000000" w:themeColor="text1"/>
          <w:sz w:val="20"/>
          <w:szCs w:val="20"/>
        </w:rPr>
        <w:t>реквизиты локального акта организации об утверждении образовательного стандарта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p w:rsidR="006D4E27" w:rsidRPr="008342C4" w:rsidRDefault="006D4E27" w:rsidP="006D4E27">
      <w:pPr>
        <w:spacing w:line="240" w:lineRule="auto"/>
        <w:ind w:firstLine="708"/>
        <w:rPr>
          <w:color w:val="000000" w:themeColor="text1"/>
          <w:u w:val="single"/>
        </w:rPr>
      </w:pPr>
      <w:r w:rsidRPr="008342C4">
        <w:rPr>
          <w:color w:val="000000" w:themeColor="text1"/>
        </w:rPr>
        <w:t xml:space="preserve">1.3. Основная образовательная программа содержит сведения, составляющие государственную тайну, </w:t>
      </w:r>
      <w:r w:rsidRPr="008342C4">
        <w:rPr>
          <w:color w:val="000000" w:themeColor="text1"/>
          <w:u w:val="single"/>
        </w:rPr>
        <w:t xml:space="preserve"> нет</w:t>
      </w:r>
    </w:p>
    <w:p w:rsidR="006D4E27" w:rsidRPr="008342C4" w:rsidRDefault="006D4E27" w:rsidP="006D4E27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8342C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да/нет</w:t>
      </w:r>
    </w:p>
    <w:p w:rsidR="006D4E27" w:rsidRPr="008342C4" w:rsidRDefault="006D4E27" w:rsidP="006D4E27">
      <w:pPr>
        <w:spacing w:line="240" w:lineRule="auto"/>
        <w:ind w:firstLine="708"/>
        <w:rPr>
          <w:color w:val="000000" w:themeColor="text1"/>
          <w:u w:val="single"/>
        </w:rPr>
      </w:pPr>
      <w:r w:rsidRPr="008342C4">
        <w:rPr>
          <w:color w:val="000000" w:themeColor="text1"/>
        </w:rPr>
        <w:t xml:space="preserve">1.4. Основная образовательная программа реализуется с применением исключительного электронного обучения, дистанционных образовательных технологий </w:t>
      </w:r>
      <w:r w:rsidRPr="008342C4">
        <w:rPr>
          <w:color w:val="000000" w:themeColor="text1"/>
          <w:u w:val="single"/>
        </w:rPr>
        <w:t>нет</w:t>
      </w:r>
    </w:p>
    <w:p w:rsidR="006D4E27" w:rsidRPr="008342C4" w:rsidRDefault="006D4E27" w:rsidP="006D4E27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8342C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да/нет</w:t>
      </w:r>
    </w:p>
    <w:p w:rsidR="006D4E27" w:rsidRPr="008342C4" w:rsidRDefault="006D4E27" w:rsidP="006D4E27">
      <w:pPr>
        <w:spacing w:line="240" w:lineRule="auto"/>
        <w:rPr>
          <w:color w:val="000000" w:themeColor="text1"/>
        </w:rPr>
      </w:pPr>
      <w:r w:rsidRPr="008342C4">
        <w:rPr>
          <w:color w:val="000000" w:themeColor="text1"/>
        </w:rPr>
        <w:t>Раздел 2. Условия реализации основной образовательной программы</w:t>
      </w:r>
    </w:p>
    <w:p w:rsidR="00AE78E8" w:rsidRPr="008342C4" w:rsidRDefault="006D4E27" w:rsidP="006D4E27">
      <w:pPr>
        <w:spacing w:line="240" w:lineRule="auto"/>
        <w:ind w:firstLine="708"/>
        <w:rPr>
          <w:color w:val="000000" w:themeColor="text1"/>
        </w:rPr>
      </w:pPr>
      <w:r w:rsidRPr="008342C4">
        <w:rPr>
          <w:color w:val="000000" w:themeColor="text1"/>
        </w:rPr>
        <w:t>2.1.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:rsidR="006D4E27" w:rsidRPr="008342C4" w:rsidRDefault="006D4E27" w:rsidP="006D4E27">
      <w:pPr>
        <w:spacing w:line="240" w:lineRule="auto"/>
        <w:ind w:firstLine="708"/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625"/>
        <w:gridCol w:w="3110"/>
        <w:gridCol w:w="2290"/>
        <w:gridCol w:w="2406"/>
        <w:gridCol w:w="3783"/>
        <w:gridCol w:w="1566"/>
        <w:gridCol w:w="1006"/>
      </w:tblGrid>
      <w:tr w:rsidR="00AE78E8" w:rsidRPr="008342C4" w:rsidTr="00603E75">
        <w:tc>
          <w:tcPr>
            <w:tcW w:w="625" w:type="dxa"/>
            <w:vMerge w:val="restart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342C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342C4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0" w:type="dxa"/>
            <w:vMerge w:val="restart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290" w:type="dxa"/>
            <w:vMerge w:val="restart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Фамилия имя отчество (при наличии) педагогического (научно-педагогического) работника, участвующего в реализации основной образовательной программы</w:t>
            </w:r>
          </w:p>
        </w:tc>
        <w:tc>
          <w:tcPr>
            <w:tcW w:w="2406" w:type="dxa"/>
            <w:vMerge w:val="restart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Условия привлечения (по основному месту работы, на условиях внутреннего/ внешнего совместительства; на условиях гражданско-правового договора) педагогических (научно-педагогических) работников</w:t>
            </w:r>
          </w:p>
        </w:tc>
        <w:tc>
          <w:tcPr>
            <w:tcW w:w="3783" w:type="dxa"/>
            <w:vMerge w:val="restart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42C4">
              <w:rPr>
                <w:color w:val="000000" w:themeColor="text1"/>
                <w:sz w:val="24"/>
                <w:szCs w:val="24"/>
              </w:rP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 и признанных в Российской Федерации, и (или) государственных почетных званий в соответствующей профессиональной сфере, и (или) лауреатства государственных премий в соответствующей профессиональной сфере и приравненного к ним членства в творческих союзах, лауреатства, побед и призов в творческих конкурсах</w:t>
            </w:r>
            <w:proofErr w:type="gramEnd"/>
          </w:p>
        </w:tc>
        <w:tc>
          <w:tcPr>
            <w:tcW w:w="2572" w:type="dxa"/>
            <w:gridSpan w:val="2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Объем учебной нагрузки педагогического работника</w:t>
            </w:r>
          </w:p>
        </w:tc>
      </w:tr>
      <w:tr w:rsidR="00AE78E8" w:rsidRPr="008342C4" w:rsidTr="00603E75">
        <w:tc>
          <w:tcPr>
            <w:tcW w:w="625" w:type="dxa"/>
            <w:vMerge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006" w:type="dxa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доля от ставки</w:t>
            </w:r>
          </w:p>
        </w:tc>
      </w:tr>
      <w:tr w:rsidR="00A478B2" w:rsidRPr="008342C4" w:rsidTr="00603E75">
        <w:tc>
          <w:tcPr>
            <w:tcW w:w="625" w:type="dxa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AE78E8" w:rsidRPr="008342C4" w:rsidRDefault="00AE78E8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24A63" w:rsidRPr="008342C4" w:rsidTr="00603E75">
        <w:tc>
          <w:tcPr>
            <w:tcW w:w="625" w:type="dxa"/>
          </w:tcPr>
          <w:p w:rsidR="00AE78E8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AE78E8" w:rsidRPr="008342C4" w:rsidRDefault="00225F5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2290" w:type="dxa"/>
          </w:tcPr>
          <w:p w:rsidR="00AE78E8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Нишнианидзе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406" w:type="dxa"/>
          </w:tcPr>
          <w:p w:rsidR="00AE78E8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AE78E8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социологических наук, доцент</w:t>
            </w:r>
          </w:p>
        </w:tc>
        <w:tc>
          <w:tcPr>
            <w:tcW w:w="1566" w:type="dxa"/>
          </w:tcPr>
          <w:p w:rsidR="00AE78E8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AE78E8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F24A63" w:rsidRPr="008342C4" w:rsidTr="00603E75">
        <w:tc>
          <w:tcPr>
            <w:tcW w:w="625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90" w:type="dxa"/>
          </w:tcPr>
          <w:p w:rsidR="005F74F0" w:rsidRPr="008342C4" w:rsidRDefault="00907A8E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Поречная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406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100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0,12</w:t>
            </w:r>
          </w:p>
        </w:tc>
      </w:tr>
      <w:tr w:rsidR="00F24A63" w:rsidRPr="008342C4" w:rsidTr="00603E75">
        <w:tc>
          <w:tcPr>
            <w:tcW w:w="625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29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Кузнецова Татьяна Леонидовна</w:t>
            </w:r>
          </w:p>
        </w:tc>
        <w:tc>
          <w:tcPr>
            <w:tcW w:w="2406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111,3</w:t>
            </w:r>
          </w:p>
        </w:tc>
        <w:tc>
          <w:tcPr>
            <w:tcW w:w="100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0,12</w:t>
            </w:r>
          </w:p>
        </w:tc>
      </w:tr>
      <w:tr w:rsidR="00F24A63" w:rsidRPr="008342C4" w:rsidTr="00603E75">
        <w:tc>
          <w:tcPr>
            <w:tcW w:w="625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229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Письменов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406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56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37,15</w:t>
            </w:r>
          </w:p>
        </w:tc>
        <w:tc>
          <w:tcPr>
            <w:tcW w:w="100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F24A63" w:rsidRPr="008342C4" w:rsidTr="00603E75">
        <w:tc>
          <w:tcPr>
            <w:tcW w:w="625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Административное право</w:t>
            </w:r>
          </w:p>
        </w:tc>
        <w:tc>
          <w:tcPr>
            <w:tcW w:w="229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Позднякова Елена Владимировна</w:t>
            </w:r>
          </w:p>
        </w:tc>
        <w:tc>
          <w:tcPr>
            <w:tcW w:w="2406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34,25</w:t>
            </w:r>
          </w:p>
        </w:tc>
        <w:tc>
          <w:tcPr>
            <w:tcW w:w="100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0,03</w:t>
            </w:r>
          </w:p>
        </w:tc>
      </w:tr>
      <w:tr w:rsidR="005F74F0" w:rsidRPr="008342C4" w:rsidTr="00603E75">
        <w:tc>
          <w:tcPr>
            <w:tcW w:w="625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Административное право</w:t>
            </w:r>
          </w:p>
        </w:tc>
        <w:tc>
          <w:tcPr>
            <w:tcW w:w="229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Ветчинова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406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0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0,08</w:t>
            </w:r>
          </w:p>
        </w:tc>
      </w:tr>
      <w:tr w:rsidR="00F24A63" w:rsidRPr="008342C4" w:rsidTr="00603E75">
        <w:tc>
          <w:tcPr>
            <w:tcW w:w="625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229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Петрищева Наталья Сергеевна</w:t>
            </w:r>
          </w:p>
        </w:tc>
        <w:tc>
          <w:tcPr>
            <w:tcW w:w="2406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6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91,25</w:t>
            </w:r>
          </w:p>
        </w:tc>
        <w:tc>
          <w:tcPr>
            <w:tcW w:w="100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0,1</w:t>
            </w:r>
          </w:p>
        </w:tc>
      </w:tr>
      <w:tr w:rsidR="00F24A63" w:rsidRPr="008342C4" w:rsidTr="00603E75">
        <w:trPr>
          <w:trHeight w:val="579"/>
        </w:trPr>
        <w:tc>
          <w:tcPr>
            <w:tcW w:w="625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229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Петрищева Наталья Сергеевна</w:t>
            </w:r>
          </w:p>
        </w:tc>
        <w:tc>
          <w:tcPr>
            <w:tcW w:w="2406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66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55,15</w:t>
            </w:r>
          </w:p>
        </w:tc>
        <w:tc>
          <w:tcPr>
            <w:tcW w:w="1006" w:type="dxa"/>
          </w:tcPr>
          <w:p w:rsidR="005F74F0" w:rsidRPr="008342C4" w:rsidRDefault="00640D75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F24A63" w:rsidRPr="008342C4" w:rsidTr="00603E75">
        <w:tc>
          <w:tcPr>
            <w:tcW w:w="625" w:type="dxa"/>
          </w:tcPr>
          <w:p w:rsidR="005F74F0" w:rsidRPr="008342C4" w:rsidRDefault="00A8484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Гражданское право</w:t>
            </w:r>
          </w:p>
        </w:tc>
        <w:tc>
          <w:tcPr>
            <w:tcW w:w="2290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42C4">
              <w:rPr>
                <w:color w:val="000000" w:themeColor="text1"/>
                <w:sz w:val="24"/>
                <w:szCs w:val="24"/>
              </w:rPr>
              <w:t>Коротких</w:t>
            </w:r>
            <w:proofErr w:type="gramEnd"/>
            <w:r w:rsidRPr="008342C4">
              <w:rPr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06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5F74F0" w:rsidRPr="008342C4" w:rsidRDefault="005F74F0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5F74F0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56,15</w:t>
            </w:r>
          </w:p>
        </w:tc>
        <w:tc>
          <w:tcPr>
            <w:tcW w:w="1006" w:type="dxa"/>
          </w:tcPr>
          <w:p w:rsidR="005F74F0" w:rsidRPr="008342C4" w:rsidRDefault="00640D75" w:rsidP="008342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</w:t>
            </w:r>
            <w:r w:rsidR="008342C4">
              <w:rPr>
                <w:color w:val="000000" w:themeColor="text1"/>
                <w:sz w:val="24"/>
                <w:szCs w:val="24"/>
              </w:rPr>
              <w:t>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Гражданское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Шергунова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06" w:type="dxa"/>
          </w:tcPr>
          <w:p w:rsidR="00EC7E67" w:rsidRPr="008342C4" w:rsidRDefault="00EC7E67" w:rsidP="005020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5020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43,15</w:t>
            </w:r>
          </w:p>
        </w:tc>
        <w:tc>
          <w:tcPr>
            <w:tcW w:w="1006" w:type="dxa"/>
          </w:tcPr>
          <w:p w:rsidR="00EC7E67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Гражданское процессуальное право (Гражданский процесс)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Воронов Евгений Николаевич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Уголовное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Гребеньков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191,5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0,21</w:t>
            </w:r>
          </w:p>
        </w:tc>
      </w:tr>
      <w:tr w:rsidR="008342C4" w:rsidRPr="008342C4" w:rsidTr="00603E75">
        <w:tc>
          <w:tcPr>
            <w:tcW w:w="625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Уголовно-процессуальное право (Уголовный процесс)</w:t>
            </w:r>
          </w:p>
        </w:tc>
        <w:tc>
          <w:tcPr>
            <w:tcW w:w="2290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 xml:space="preserve">Рябинина Татьяна </w:t>
            </w: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406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8342C4" w:rsidRPr="008342C4" w:rsidRDefault="008342C4" w:rsidP="00EC7E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юридических наук, профессор</w:t>
            </w:r>
          </w:p>
        </w:tc>
        <w:tc>
          <w:tcPr>
            <w:tcW w:w="1566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006" w:type="dxa"/>
          </w:tcPr>
          <w:p w:rsidR="008342C4" w:rsidRPr="008342C4" w:rsidRDefault="00603E75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Уголовно-процессуальное право (Уголовный процесс)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Ревина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EC7E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 юридических наук, доцент</w:t>
            </w:r>
          </w:p>
        </w:tc>
        <w:tc>
          <w:tcPr>
            <w:tcW w:w="1566" w:type="dxa"/>
          </w:tcPr>
          <w:p w:rsidR="00EC7E67" w:rsidRPr="008342C4" w:rsidRDefault="00603E75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133,1</w:t>
            </w:r>
          </w:p>
        </w:tc>
        <w:tc>
          <w:tcPr>
            <w:tcW w:w="1006" w:type="dxa"/>
          </w:tcPr>
          <w:p w:rsidR="00EC7E67" w:rsidRPr="008342C4" w:rsidRDefault="00603E75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0,15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Экологическое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Воронцова Елена Владимировна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55,15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Финансовое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Лагутин Игорь Борисович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юридических наук, профессор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43,15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Криминалистика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Алымов Дмитрий Владимирович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603E75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33,15</w:t>
            </w:r>
          </w:p>
        </w:tc>
        <w:tc>
          <w:tcPr>
            <w:tcW w:w="1006" w:type="dxa"/>
          </w:tcPr>
          <w:p w:rsidR="00EC7E67" w:rsidRPr="008342C4" w:rsidRDefault="00EC7E67" w:rsidP="00603E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</w:t>
            </w:r>
            <w:r w:rsidR="00603E75">
              <w:rPr>
                <w:color w:val="000000" w:themeColor="text1"/>
                <w:sz w:val="24"/>
                <w:szCs w:val="24"/>
              </w:rPr>
              <w:t>04</w:t>
            </w:r>
          </w:p>
        </w:tc>
      </w:tr>
      <w:tr w:rsidR="008342C4" w:rsidRPr="008342C4" w:rsidTr="00603E75">
        <w:tc>
          <w:tcPr>
            <w:tcW w:w="625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Криминалистика</w:t>
            </w:r>
          </w:p>
        </w:tc>
        <w:tc>
          <w:tcPr>
            <w:tcW w:w="2290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406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8342C4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8342C4" w:rsidRPr="008342C4" w:rsidRDefault="00603E75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78,1</w:t>
            </w:r>
          </w:p>
        </w:tc>
        <w:tc>
          <w:tcPr>
            <w:tcW w:w="1006" w:type="dxa"/>
          </w:tcPr>
          <w:p w:rsidR="008342C4" w:rsidRPr="008342C4" w:rsidRDefault="00603E75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0,09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Криминология</w:t>
            </w:r>
          </w:p>
        </w:tc>
        <w:tc>
          <w:tcPr>
            <w:tcW w:w="2290" w:type="dxa"/>
          </w:tcPr>
          <w:p w:rsidR="00EC7E67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Синяева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8342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57,15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Кухарев Юрий Станиславович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55,15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Томаков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Скобликова Татьяна Владимировна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Основы инклюзивного образования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Чернышова Ольга Викторовна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Бессонова Елена Анатольевна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экономических наук, профессор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Иностранный язык в сфере юриспруденции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Поречная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Профессиональная риторика в правоохранительной деятельности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Чистилина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406" w:type="dxa"/>
          </w:tcPr>
          <w:p w:rsidR="00EC7E67" w:rsidRPr="008342C4" w:rsidRDefault="00EC7E67" w:rsidP="00EF46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Основы управления в правоохранительных органах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Воронцов Андрей Леонидович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55,15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Позднякова Елена Владимировна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37,15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Трудовое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Гордеев Игорь Анатольевич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37,15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Прокурорский надзор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Воронцов Андрей Леонидович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rPr>
          <w:trHeight w:val="853"/>
        </w:trPr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Римское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Богдан Варвара Владимировна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907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37,15</w:t>
            </w:r>
          </w:p>
        </w:tc>
        <w:tc>
          <w:tcPr>
            <w:tcW w:w="1006" w:type="dxa"/>
          </w:tcPr>
          <w:p w:rsidR="00EC7E67" w:rsidRPr="008342C4" w:rsidRDefault="00EC7E67" w:rsidP="00907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Жилищное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Цокур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Семейное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Каймакова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Международное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Гуторова Алла Николаевна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28,1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0,03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Основы избирательного права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Грохотов Александр Николаевич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внешний совместитель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Муниципальное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Чуб Надежда Вячеславовна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28,1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0,03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История правоохранительных органов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Петрищева Наталья Сергеевна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История правоохранительных органов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Зарубина Кристина Александровна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42C4">
              <w:rPr>
                <w:color w:val="000000" w:themeColor="text1"/>
                <w:sz w:val="24"/>
                <w:szCs w:val="24"/>
              </w:rPr>
              <w:t>Плохих</w:t>
            </w:r>
            <w:proofErr w:type="gramEnd"/>
            <w:r w:rsidRPr="008342C4">
              <w:rPr>
                <w:color w:val="000000" w:themeColor="text1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33,15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Химеденова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Огневая подготовка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42C4">
              <w:rPr>
                <w:color w:val="000000" w:themeColor="text1"/>
                <w:sz w:val="24"/>
                <w:szCs w:val="24"/>
              </w:rPr>
              <w:t>Плохих</w:t>
            </w:r>
            <w:proofErr w:type="gramEnd"/>
            <w:r w:rsidRPr="008342C4">
              <w:rPr>
                <w:color w:val="000000" w:themeColor="text1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83,25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0,09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Специальная техника правоохранительных органов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Тарыкин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73,15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0,08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Информационные правовые системы в профессиональной деятельности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Байбарин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19,15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Информационные правовые системы в профессиональной деятельности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Сидорова Юлия Александровна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Шатанкова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EC7E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56,15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Яковлева Елена Олеговна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55,15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Профессиональная этика и служебный этикет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Чистилина Дарья Олеговна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Судебная медицина и судебная психиатрия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Шайкова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19,15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Судебная медицина и судебная психиатрия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Воротникова Анна Сергеевна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Судебная экспертиза</w:t>
            </w:r>
          </w:p>
        </w:tc>
        <w:tc>
          <w:tcPr>
            <w:tcW w:w="2290" w:type="dxa"/>
          </w:tcPr>
          <w:p w:rsidR="00EC7E67" w:rsidRPr="008342C4" w:rsidRDefault="008342C4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Ревина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  <w:r w:rsidR="008342C4" w:rsidRPr="008342C4">
              <w:rPr>
                <w:color w:val="000000" w:themeColor="text1"/>
                <w:sz w:val="24"/>
                <w:szCs w:val="24"/>
              </w:rPr>
              <w:t>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43,15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Доказательство и доказывание в уголовном процессе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внешний совместитель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55,15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 xml:space="preserve">Оперативно </w:t>
            </w:r>
            <w:proofErr w:type="gramStart"/>
            <w:r w:rsidRPr="008342C4">
              <w:rPr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8342C4">
              <w:rPr>
                <w:color w:val="000000" w:themeColor="text1"/>
                <w:sz w:val="24"/>
                <w:szCs w:val="24"/>
              </w:rPr>
              <w:t>озыскная деятельность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Ревина Ирина Валерьевна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19,15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 xml:space="preserve">Оперативно </w:t>
            </w:r>
            <w:proofErr w:type="gramStart"/>
            <w:r w:rsidRPr="008342C4">
              <w:rPr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8342C4">
              <w:rPr>
                <w:color w:val="000000" w:themeColor="text1"/>
                <w:sz w:val="24"/>
                <w:szCs w:val="24"/>
              </w:rPr>
              <w:t>озыскная деятельность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Лясковец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Юридическая психология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Шайкова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 xml:space="preserve">Уголовно </w:t>
            </w:r>
            <w:proofErr w:type="gramStart"/>
            <w:r w:rsidRPr="008342C4">
              <w:rPr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8342C4">
              <w:rPr>
                <w:color w:val="000000" w:themeColor="text1"/>
                <w:sz w:val="24"/>
                <w:szCs w:val="24"/>
              </w:rPr>
              <w:t>роцессуальные и служебные акты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Пашутина Олеся Сергеевна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Налоговое право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Лагутин Игорь Борисович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юридических наук, профессор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Особенности квалификации преступлений против правосудия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Байбарин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97,25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0,11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Противодействие посягательствам на общественную безопасность, совершаемых при помощи информационно-телекоммуникационных сетей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Байбарин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91,25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0,1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Преступления, совершаемые с использованием служебного положения, в процессе оперативно-розыскной деятельности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Байбарин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79,25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0,09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 xml:space="preserve">Адвокатура и адвокатская </w:t>
            </w: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деятельность в уголовном судопроизводстве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 xml:space="preserve">Прокопов </w:t>
            </w: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Сергей  Николаевич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 xml:space="preserve">внешний </w:t>
            </w: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совместитель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15,15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Адвокатура и адвокатская деятельность в уголовном судопроизводстве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Масликова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внешний совместитель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Международные стандарты органов уголовной юстиции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Чеботарева Ирина Николаевна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Обеспечение прав человека в деятельности правоохранительных органов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Чистилина Дарья Олеговна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Административно-правовые режимы в оперативно-розыскной деятельности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Боренштейн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Анна Львовна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43,15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Делопроизводство и режим секретности в оперативно-розыскной деятельности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Ракша Наталья Станиславовна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Государственное управление и государственная служба в органах, осуществляющих оперативно-розыскную деятельность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Воронцов Андрей Леонидович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44,15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Методика раскрытия и расследования отдельных видов и групп преступлений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Лясковец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80,25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0,09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 xml:space="preserve">Криминалистическое обеспечение производства  оперативно-розыскных мероприятий и </w:t>
            </w: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расследования преступлений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Алымов Дмитрий Владимирович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73,15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0,08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Взаимодействие органов предварительного следствия, дознания и оперативно-розыскной деятельности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Лясковец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55,15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Оперативно-розыскные мероприятия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Ряполова Ярослава Петровна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Дознание в правоохранительных органах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Пашутина Олеся Сергеевна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Правовая психология и методы использования полиграфа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Шайкова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Криминальная психология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Шайкова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Психология оперативно-розыскной деятельности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Шайкова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11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2290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Шайкова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4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56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6" w:type="dxa"/>
          </w:tcPr>
          <w:p w:rsidR="00EC7E67" w:rsidRPr="008342C4" w:rsidRDefault="00EC7E67" w:rsidP="006D4E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0,04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11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229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Пашутина Олеся Сергеевна</w:t>
            </w:r>
          </w:p>
        </w:tc>
        <w:tc>
          <w:tcPr>
            <w:tcW w:w="24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0,05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1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Производственная правоохранительная практика</w:t>
            </w:r>
          </w:p>
        </w:tc>
        <w:tc>
          <w:tcPr>
            <w:tcW w:w="2290" w:type="dxa"/>
          </w:tcPr>
          <w:p w:rsidR="00EC7E67" w:rsidRPr="008342C4" w:rsidRDefault="008342C4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Чеботарева Ирина Николаевна</w:t>
            </w:r>
          </w:p>
        </w:tc>
        <w:tc>
          <w:tcPr>
            <w:tcW w:w="24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8342C4" w:rsidP="008342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</w:t>
            </w:r>
            <w:r w:rsidR="00EC7E67" w:rsidRPr="008342C4">
              <w:rPr>
                <w:color w:val="000000" w:themeColor="text1"/>
                <w:sz w:val="24"/>
                <w:szCs w:val="24"/>
              </w:rPr>
              <w:t xml:space="preserve"> юридических наук, </w:t>
            </w:r>
            <w:r w:rsidRPr="008342C4">
              <w:rPr>
                <w:color w:val="000000" w:themeColor="text1"/>
                <w:sz w:val="24"/>
                <w:szCs w:val="24"/>
              </w:rPr>
              <w:t>доцент</w:t>
            </w:r>
          </w:p>
        </w:tc>
        <w:tc>
          <w:tcPr>
            <w:tcW w:w="156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0,03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11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Производственная правоприменительная практика</w:t>
            </w:r>
          </w:p>
        </w:tc>
        <w:tc>
          <w:tcPr>
            <w:tcW w:w="229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Рябинина Татьяна Кимовна</w:t>
            </w:r>
          </w:p>
        </w:tc>
        <w:tc>
          <w:tcPr>
            <w:tcW w:w="24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юридических наук, профессор</w:t>
            </w:r>
          </w:p>
        </w:tc>
        <w:tc>
          <w:tcPr>
            <w:tcW w:w="156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0,03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11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229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Прокопов Сергей  Николаевич</w:t>
            </w:r>
          </w:p>
        </w:tc>
        <w:tc>
          <w:tcPr>
            <w:tcW w:w="24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внешний совместитель</w:t>
            </w:r>
          </w:p>
        </w:tc>
        <w:tc>
          <w:tcPr>
            <w:tcW w:w="3783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229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2406" w:type="dxa"/>
          </w:tcPr>
          <w:p w:rsidR="00EC7E67" w:rsidRPr="008342C4" w:rsidRDefault="00EC7E67" w:rsidP="000E737F">
            <w:pPr>
              <w:rPr>
                <w:color w:val="000000" w:themeColor="text1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внешний совместитель</w:t>
            </w:r>
          </w:p>
        </w:tc>
        <w:tc>
          <w:tcPr>
            <w:tcW w:w="3783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56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0,001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229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Масликова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06" w:type="dxa"/>
          </w:tcPr>
          <w:p w:rsidR="00EC7E67" w:rsidRPr="008342C4" w:rsidRDefault="00EC7E67" w:rsidP="000E737F">
            <w:pPr>
              <w:rPr>
                <w:color w:val="000000" w:themeColor="text1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внешний совместитель</w:t>
            </w:r>
          </w:p>
        </w:tc>
        <w:tc>
          <w:tcPr>
            <w:tcW w:w="3783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0,001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11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229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Рябинина Татьяна Кимовна</w:t>
            </w:r>
          </w:p>
        </w:tc>
        <w:tc>
          <w:tcPr>
            <w:tcW w:w="24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юридических наук, профессор</w:t>
            </w:r>
          </w:p>
        </w:tc>
        <w:tc>
          <w:tcPr>
            <w:tcW w:w="156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0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0,009</w:t>
            </w:r>
          </w:p>
        </w:tc>
      </w:tr>
      <w:tr w:rsidR="00EC7E67" w:rsidRPr="008342C4" w:rsidTr="00603E75">
        <w:tc>
          <w:tcPr>
            <w:tcW w:w="625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11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90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Рябинина Татьяна Кимовна</w:t>
            </w:r>
          </w:p>
        </w:tc>
        <w:tc>
          <w:tcPr>
            <w:tcW w:w="24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юридических наук, профессор</w:t>
            </w:r>
          </w:p>
        </w:tc>
        <w:tc>
          <w:tcPr>
            <w:tcW w:w="156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:rsidR="00EC7E67" w:rsidRPr="008342C4" w:rsidRDefault="00EC7E67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0,02</w:t>
            </w:r>
          </w:p>
        </w:tc>
      </w:tr>
      <w:tr w:rsidR="00603E75" w:rsidRPr="008342C4" w:rsidTr="00603E75">
        <w:tc>
          <w:tcPr>
            <w:tcW w:w="625" w:type="dxa"/>
          </w:tcPr>
          <w:p w:rsidR="00603E75" w:rsidRPr="008342C4" w:rsidRDefault="00603E75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110" w:type="dxa"/>
          </w:tcPr>
          <w:p w:rsidR="00603E75" w:rsidRPr="008342C4" w:rsidRDefault="00603E75" w:rsidP="005020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Базовые физкультурно-спортивные виды</w:t>
            </w:r>
          </w:p>
        </w:tc>
        <w:tc>
          <w:tcPr>
            <w:tcW w:w="2290" w:type="dxa"/>
          </w:tcPr>
          <w:p w:rsidR="00603E75" w:rsidRPr="008342C4" w:rsidRDefault="00603E75" w:rsidP="005020E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Красноруцкий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406" w:type="dxa"/>
          </w:tcPr>
          <w:p w:rsidR="00603E75" w:rsidRPr="008342C4" w:rsidRDefault="00603E75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3783" w:type="dxa"/>
          </w:tcPr>
          <w:p w:rsidR="00603E75" w:rsidRPr="008342C4" w:rsidRDefault="00603E75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1566" w:type="dxa"/>
          </w:tcPr>
          <w:p w:rsidR="00603E75" w:rsidRPr="008342C4" w:rsidRDefault="00603E75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164,5</w:t>
            </w:r>
          </w:p>
        </w:tc>
        <w:tc>
          <w:tcPr>
            <w:tcW w:w="1006" w:type="dxa"/>
          </w:tcPr>
          <w:p w:rsidR="00603E75" w:rsidRPr="008342C4" w:rsidRDefault="00603E75" w:rsidP="000E7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0,18</w:t>
            </w:r>
          </w:p>
        </w:tc>
      </w:tr>
    </w:tbl>
    <w:p w:rsidR="006D4E27" w:rsidRPr="008342C4" w:rsidRDefault="006D4E27" w:rsidP="006D4E27">
      <w:pPr>
        <w:spacing w:line="240" w:lineRule="auto"/>
        <w:ind w:firstLine="708"/>
        <w:rPr>
          <w:color w:val="000000" w:themeColor="text1"/>
        </w:rPr>
      </w:pPr>
    </w:p>
    <w:p w:rsidR="00AE78E8" w:rsidRPr="008342C4" w:rsidRDefault="006D4E27" w:rsidP="006D4E27">
      <w:pPr>
        <w:spacing w:line="240" w:lineRule="auto"/>
        <w:ind w:firstLine="708"/>
        <w:rPr>
          <w:color w:val="000000" w:themeColor="text1"/>
        </w:rPr>
      </w:pPr>
      <w:r w:rsidRPr="008342C4">
        <w:rPr>
          <w:color w:val="000000" w:themeColor="text1"/>
        </w:rPr>
        <w:t xml:space="preserve">2.2. </w:t>
      </w:r>
      <w:proofErr w:type="gramStart"/>
      <w:r w:rsidRPr="008342C4">
        <w:rPr>
          <w:color w:val="000000" w:themeColor="text1"/>
        </w:rPr>
        <w:t>Сведения о научно-педагогических работниках, участвующих в реализации основной образовательной программы, и лицах, привлекаемых организацией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3402"/>
        <w:gridCol w:w="4794"/>
        <w:gridCol w:w="2957"/>
        <w:gridCol w:w="2958"/>
      </w:tblGrid>
      <w:tr w:rsidR="006D4E27" w:rsidRPr="008342C4" w:rsidTr="006D4E27">
        <w:tc>
          <w:tcPr>
            <w:tcW w:w="675" w:type="dxa"/>
          </w:tcPr>
          <w:p w:rsidR="006D4E27" w:rsidRPr="008342C4" w:rsidRDefault="006D4E27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342C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342C4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D4E27" w:rsidRPr="008342C4" w:rsidRDefault="006D4E27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Фамилия, имя, отчество (при наличии) специалиста-практика</w:t>
            </w:r>
          </w:p>
        </w:tc>
        <w:tc>
          <w:tcPr>
            <w:tcW w:w="4794" w:type="dxa"/>
          </w:tcPr>
          <w:p w:rsidR="006D4E27" w:rsidRPr="008342C4" w:rsidRDefault="006D4E27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957" w:type="dxa"/>
          </w:tcPr>
          <w:p w:rsidR="006D4E27" w:rsidRPr="008342C4" w:rsidRDefault="006D4E27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Занимаемая специалистом</w:t>
            </w:r>
            <w:r w:rsidR="00A33053" w:rsidRPr="008342C4">
              <w:rPr>
                <w:color w:val="000000" w:themeColor="text1"/>
                <w:sz w:val="24"/>
                <w:szCs w:val="24"/>
              </w:rPr>
              <w:t>-</w:t>
            </w:r>
            <w:r w:rsidRPr="008342C4">
              <w:rPr>
                <w:color w:val="000000" w:themeColor="text1"/>
                <w:sz w:val="24"/>
                <w:szCs w:val="24"/>
              </w:rPr>
              <w:t>практиком должность</w:t>
            </w:r>
          </w:p>
        </w:tc>
        <w:tc>
          <w:tcPr>
            <w:tcW w:w="2958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6D4E27" w:rsidRPr="008342C4" w:rsidTr="006D4E27">
        <w:tc>
          <w:tcPr>
            <w:tcW w:w="675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D4E27" w:rsidRPr="008342C4" w:rsidTr="006D4E27">
        <w:tc>
          <w:tcPr>
            <w:tcW w:w="675" w:type="dxa"/>
          </w:tcPr>
          <w:p w:rsidR="006D4E27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Грохотов Александр Николаевич</w:t>
            </w:r>
          </w:p>
        </w:tc>
        <w:tc>
          <w:tcPr>
            <w:tcW w:w="4794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ООО Консалтинговая группа «ГРАНДЪ»</w:t>
            </w:r>
          </w:p>
        </w:tc>
        <w:tc>
          <w:tcPr>
            <w:tcW w:w="2957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958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7 лет</w:t>
            </w:r>
          </w:p>
        </w:tc>
      </w:tr>
      <w:tr w:rsidR="006D4E27" w:rsidRPr="008342C4" w:rsidTr="006D4E27">
        <w:tc>
          <w:tcPr>
            <w:tcW w:w="675" w:type="dxa"/>
          </w:tcPr>
          <w:p w:rsidR="006D4E27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4794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Ленинский районный суд</w:t>
            </w:r>
          </w:p>
        </w:tc>
        <w:tc>
          <w:tcPr>
            <w:tcW w:w="2957" w:type="dxa"/>
          </w:tcPr>
          <w:p w:rsidR="006D4E27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федеральный судья</w:t>
            </w:r>
          </w:p>
        </w:tc>
        <w:tc>
          <w:tcPr>
            <w:tcW w:w="2958" w:type="dxa"/>
          </w:tcPr>
          <w:p w:rsidR="006D4E27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17 лет</w:t>
            </w:r>
          </w:p>
        </w:tc>
      </w:tr>
      <w:tr w:rsidR="00A33053" w:rsidRPr="008342C4" w:rsidTr="006D4E27">
        <w:tc>
          <w:tcPr>
            <w:tcW w:w="675" w:type="dxa"/>
          </w:tcPr>
          <w:p w:rsidR="00A33053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33053" w:rsidRPr="008342C4" w:rsidRDefault="00A33053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Масликова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794" w:type="dxa"/>
          </w:tcPr>
          <w:p w:rsidR="00A33053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Адвокатский кабинет «</w:t>
            </w:r>
            <w:proofErr w:type="spellStart"/>
            <w:r w:rsidRPr="008342C4">
              <w:rPr>
                <w:color w:val="000000" w:themeColor="text1"/>
                <w:sz w:val="24"/>
                <w:szCs w:val="24"/>
              </w:rPr>
              <w:t>Масликова</w:t>
            </w:r>
            <w:proofErr w:type="spellEnd"/>
            <w:r w:rsidRPr="008342C4">
              <w:rPr>
                <w:color w:val="000000" w:themeColor="text1"/>
                <w:sz w:val="24"/>
                <w:szCs w:val="24"/>
              </w:rPr>
              <w:t xml:space="preserve"> Н. В.»</w:t>
            </w:r>
          </w:p>
        </w:tc>
        <w:tc>
          <w:tcPr>
            <w:tcW w:w="2957" w:type="dxa"/>
          </w:tcPr>
          <w:p w:rsidR="00A33053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адвокат</w:t>
            </w:r>
          </w:p>
        </w:tc>
        <w:tc>
          <w:tcPr>
            <w:tcW w:w="2958" w:type="dxa"/>
          </w:tcPr>
          <w:p w:rsidR="00A33053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4F7354" w:rsidRPr="008342C4" w:rsidTr="006D4E27">
        <w:tc>
          <w:tcPr>
            <w:tcW w:w="675" w:type="dxa"/>
          </w:tcPr>
          <w:p w:rsidR="004F7354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4F7354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Прокопов Сергей  Николаевич</w:t>
            </w:r>
          </w:p>
        </w:tc>
        <w:tc>
          <w:tcPr>
            <w:tcW w:w="4794" w:type="dxa"/>
          </w:tcPr>
          <w:p w:rsidR="004F7354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Адвокатская палата Курской области</w:t>
            </w:r>
          </w:p>
        </w:tc>
        <w:tc>
          <w:tcPr>
            <w:tcW w:w="2957" w:type="dxa"/>
          </w:tcPr>
          <w:p w:rsidR="004F7354" w:rsidRPr="008342C4" w:rsidRDefault="004F7354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Вице-президент Адвокатской палаты   Курской области</w:t>
            </w:r>
          </w:p>
        </w:tc>
        <w:tc>
          <w:tcPr>
            <w:tcW w:w="2958" w:type="dxa"/>
          </w:tcPr>
          <w:p w:rsidR="004F7354" w:rsidRPr="008342C4" w:rsidRDefault="000E737F" w:rsidP="00A33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2C4">
              <w:rPr>
                <w:color w:val="000000" w:themeColor="text1"/>
                <w:sz w:val="24"/>
                <w:szCs w:val="24"/>
              </w:rPr>
              <w:t>10 лет</w:t>
            </w:r>
          </w:p>
        </w:tc>
      </w:tr>
    </w:tbl>
    <w:p w:rsidR="006D4E27" w:rsidRPr="008342C4" w:rsidRDefault="00A33053" w:rsidP="006D4E27">
      <w:pPr>
        <w:spacing w:line="240" w:lineRule="auto"/>
        <w:ind w:firstLine="708"/>
        <w:rPr>
          <w:color w:val="000000" w:themeColor="text1"/>
        </w:rPr>
      </w:pPr>
      <w:r w:rsidRPr="008342C4">
        <w:rPr>
          <w:color w:val="000000" w:themeColor="text1"/>
        </w:rPr>
        <w:t>2.3. Наличие электронной информационно-образовательной среды</w:t>
      </w:r>
    </w:p>
    <w:p w:rsidR="00A33053" w:rsidRPr="008342C4" w:rsidRDefault="00A33053" w:rsidP="00A33053">
      <w:pPr>
        <w:spacing w:line="240" w:lineRule="auto"/>
        <w:ind w:firstLine="708"/>
        <w:jc w:val="center"/>
        <w:rPr>
          <w:color w:val="000000" w:themeColor="text1"/>
          <w:u w:val="single"/>
        </w:rPr>
      </w:pPr>
      <w:r w:rsidRPr="008342C4">
        <w:rPr>
          <w:color w:val="000000" w:themeColor="text1"/>
          <w:u w:val="single"/>
        </w:rPr>
        <w:t xml:space="preserve">https://info.swsu.ru/ </w:t>
      </w:r>
      <w:hyperlink r:id="rId4" w:history="1">
        <w:r w:rsidRPr="008342C4">
          <w:rPr>
            <w:color w:val="000000" w:themeColor="text1"/>
            <w:u w:val="single"/>
          </w:rPr>
          <w:t>https://do.swsu.ru/</w:t>
        </w:r>
      </w:hyperlink>
    </w:p>
    <w:p w:rsidR="00A33053" w:rsidRPr="008342C4" w:rsidRDefault="00A33053" w:rsidP="00A33053">
      <w:pPr>
        <w:spacing w:line="240" w:lineRule="auto"/>
        <w:ind w:firstLine="708"/>
        <w:jc w:val="center"/>
        <w:rPr>
          <w:color w:val="000000" w:themeColor="text1"/>
          <w:sz w:val="20"/>
          <w:szCs w:val="20"/>
        </w:rPr>
      </w:pPr>
      <w:r w:rsidRPr="008342C4">
        <w:rPr>
          <w:color w:val="000000" w:themeColor="text1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A33053" w:rsidRPr="008342C4" w:rsidRDefault="00A33053" w:rsidP="00A33053">
      <w:pPr>
        <w:spacing w:line="240" w:lineRule="auto"/>
        <w:ind w:firstLine="708"/>
        <w:rPr>
          <w:color w:val="000000" w:themeColor="text1"/>
        </w:rPr>
      </w:pPr>
      <w:r w:rsidRPr="008342C4">
        <w:rPr>
          <w:color w:val="000000" w:themeColor="text1"/>
        </w:rPr>
        <w:t>2.4. Наличие внутренней системы оценки качества образования</w:t>
      </w:r>
    </w:p>
    <w:p w:rsidR="00A33053" w:rsidRPr="008342C4" w:rsidRDefault="00836689" w:rsidP="00A33053">
      <w:pPr>
        <w:spacing w:line="240" w:lineRule="auto"/>
        <w:ind w:firstLine="708"/>
        <w:jc w:val="center"/>
        <w:rPr>
          <w:color w:val="000000" w:themeColor="text1"/>
          <w:u w:val="single"/>
        </w:rPr>
      </w:pPr>
      <w:hyperlink r:id="rId5" w:history="1">
        <w:r w:rsidR="00A33053" w:rsidRPr="008342C4">
          <w:rPr>
            <w:color w:val="000000" w:themeColor="text1"/>
            <w:u w:val="single"/>
          </w:rPr>
          <w:t>https://swsu.ru/omk/normative_documents_cm/</w:t>
        </w:r>
      </w:hyperlink>
    </w:p>
    <w:p w:rsidR="00A33053" w:rsidRPr="008342C4" w:rsidRDefault="00A33053" w:rsidP="00A33053">
      <w:pPr>
        <w:spacing w:line="240" w:lineRule="auto"/>
        <w:ind w:firstLine="708"/>
        <w:jc w:val="center"/>
        <w:rPr>
          <w:color w:val="000000" w:themeColor="text1"/>
          <w:sz w:val="20"/>
          <w:szCs w:val="20"/>
        </w:rPr>
      </w:pPr>
      <w:r w:rsidRPr="008342C4">
        <w:rPr>
          <w:color w:val="000000" w:themeColor="text1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sectPr w:rsidR="00A33053" w:rsidRPr="008342C4" w:rsidSect="00AE78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78E8"/>
    <w:rsid w:val="000E737F"/>
    <w:rsid w:val="00225F50"/>
    <w:rsid w:val="004F7354"/>
    <w:rsid w:val="005F74F0"/>
    <w:rsid w:val="00603E75"/>
    <w:rsid w:val="006375EF"/>
    <w:rsid w:val="00640D75"/>
    <w:rsid w:val="00672D01"/>
    <w:rsid w:val="006D4E27"/>
    <w:rsid w:val="006E6E54"/>
    <w:rsid w:val="008342C4"/>
    <w:rsid w:val="00836689"/>
    <w:rsid w:val="008A46F0"/>
    <w:rsid w:val="00907A8E"/>
    <w:rsid w:val="0099147C"/>
    <w:rsid w:val="00A33053"/>
    <w:rsid w:val="00A43585"/>
    <w:rsid w:val="00A478B2"/>
    <w:rsid w:val="00A84847"/>
    <w:rsid w:val="00AE78E8"/>
    <w:rsid w:val="00BB42D7"/>
    <w:rsid w:val="00BD0081"/>
    <w:rsid w:val="00BD5FB9"/>
    <w:rsid w:val="00C82748"/>
    <w:rsid w:val="00E224C5"/>
    <w:rsid w:val="00E250F9"/>
    <w:rsid w:val="00EC7E67"/>
    <w:rsid w:val="00EF467A"/>
    <w:rsid w:val="00F2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su.ru/omk/normative_documents_cm/" TargetMode="External"/><Relationship Id="rId4" Type="http://schemas.openxmlformats.org/officeDocument/2006/relationships/hyperlink" Target="https://do.sw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cp:lastPrinted>2023-01-30T09:46:00Z</cp:lastPrinted>
  <dcterms:created xsi:type="dcterms:W3CDTF">2024-02-19T11:21:00Z</dcterms:created>
  <dcterms:modified xsi:type="dcterms:W3CDTF">2024-02-19T11:21:00Z</dcterms:modified>
</cp:coreProperties>
</file>