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B6" w:rsidRPr="001548FA" w:rsidRDefault="00205EB6" w:rsidP="00205E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ООП 19.04.04</w:t>
      </w:r>
    </w:p>
    <w:p w:rsidR="00205EB6" w:rsidRPr="001548FA" w:rsidRDefault="001548FA" w:rsidP="001548F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48FA">
        <w:rPr>
          <w:rFonts w:ascii="Times New Roman" w:hAnsi="Times New Roman" w:cs="Times New Roman"/>
          <w:b/>
          <w:iCs/>
          <w:sz w:val="24"/>
          <w:szCs w:val="24"/>
        </w:rPr>
        <w:t>ОРГАНИЗАЦИЯ ПРОИЗВОДСТВА И ОБСЛУЖИВАНИЯ НА ПРЕДПРИЯТИЯХ ОБЩЕСТВЕННОГО ПИТАНИЯ</w:t>
      </w:r>
    </w:p>
    <w:p w:rsidR="00205EB6" w:rsidRPr="001548FA" w:rsidRDefault="00205EB6" w:rsidP="001548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705A" w:rsidRPr="000A0CE2" w:rsidRDefault="0005705A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Философия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[Электронный ресурс]: методические рекомендации по изучению курса для студентов, изучающих философию / Юго-Западный государственный университет, Кафедра философии и социологии; ЮЗГ</w:t>
      </w:r>
      <w:r w:rsidR="003440F1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сост. И</w:t>
      </w:r>
      <w:r w:rsidRPr="000A0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.Б. </w:t>
      </w:r>
      <w:proofErr w:type="spellStart"/>
      <w:r w:rsidRPr="000A0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Гайдукова</w:t>
      </w:r>
      <w:proofErr w:type="spellEnd"/>
      <w:r w:rsidRPr="000A0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Курск: ЮЗГУ, 2012. – 127 с.</w:t>
      </w:r>
    </w:p>
    <w:p w:rsidR="0005705A" w:rsidRPr="000A0CE2" w:rsidRDefault="0005705A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Методические рекомендации по ведению самостоятельной раб</w:t>
      </w:r>
      <w:r w:rsidRPr="000A0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0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студента [Электронный ресурс]: для студентов всех направлений подг</w:t>
      </w:r>
      <w:r w:rsidRPr="000A0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0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товки Юго-Зап. </w:t>
      </w:r>
      <w:proofErr w:type="spellStart"/>
      <w:r w:rsidRPr="000A0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</w:t>
      </w:r>
      <w:proofErr w:type="spellEnd"/>
      <w:r w:rsidRPr="000A0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ун-т; сост. И.А. Асеева. – Курск: ЮЗГУ, 2012. – 18 с</w:t>
      </w:r>
      <w:r w:rsidRPr="000A0C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4043" w:rsidRPr="000A0CE2" w:rsidRDefault="00534043" w:rsidP="001548FA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A0CE2">
        <w:rPr>
          <w:sz w:val="28"/>
          <w:szCs w:val="28"/>
        </w:rPr>
        <w:t>Оптимизация технологических процессов общественного пит</w:t>
      </w:r>
      <w:r w:rsidRPr="000A0CE2">
        <w:rPr>
          <w:sz w:val="28"/>
          <w:szCs w:val="28"/>
        </w:rPr>
        <w:t>а</w:t>
      </w:r>
      <w:r w:rsidRPr="000A0CE2">
        <w:rPr>
          <w:sz w:val="28"/>
          <w:szCs w:val="28"/>
        </w:rPr>
        <w:t>ния</w:t>
      </w:r>
      <w:r w:rsidRPr="000A0CE2">
        <w:rPr>
          <w:b/>
          <w:sz w:val="28"/>
          <w:szCs w:val="28"/>
        </w:rPr>
        <w:t xml:space="preserve">: </w:t>
      </w:r>
      <w:r w:rsidRPr="000A0CE2">
        <w:rPr>
          <w:sz w:val="28"/>
          <w:szCs w:val="28"/>
        </w:rPr>
        <w:t>методические указания по выполнению самостоятельной работы / Юго-Зап. гос. ун-т; сост.: С.Г.</w:t>
      </w:r>
      <w:r w:rsidR="00205EB6">
        <w:rPr>
          <w:sz w:val="28"/>
          <w:szCs w:val="28"/>
        </w:rPr>
        <w:t xml:space="preserve"> </w:t>
      </w:r>
      <w:r w:rsidRPr="000A0CE2">
        <w:rPr>
          <w:sz w:val="28"/>
          <w:szCs w:val="28"/>
        </w:rPr>
        <w:t xml:space="preserve">Боев - Курск, 2017. </w:t>
      </w:r>
      <w:r w:rsidR="00205EB6">
        <w:rPr>
          <w:sz w:val="28"/>
          <w:szCs w:val="28"/>
        </w:rPr>
        <w:t>–</w:t>
      </w:r>
      <w:r w:rsidRPr="000A0CE2">
        <w:rPr>
          <w:sz w:val="28"/>
          <w:szCs w:val="28"/>
        </w:rPr>
        <w:t xml:space="preserve"> 47</w:t>
      </w:r>
      <w:r w:rsidR="00205EB6">
        <w:rPr>
          <w:sz w:val="28"/>
          <w:szCs w:val="28"/>
        </w:rPr>
        <w:t xml:space="preserve"> </w:t>
      </w:r>
      <w:r w:rsidRPr="000A0CE2">
        <w:rPr>
          <w:sz w:val="28"/>
          <w:szCs w:val="28"/>
        </w:rPr>
        <w:t>с.</w:t>
      </w:r>
    </w:p>
    <w:p w:rsidR="008C253E" w:rsidRPr="00EC66E7" w:rsidRDefault="008C253E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0CE2">
        <w:rPr>
          <w:rFonts w:ascii="Times New Roman" w:hAnsi="Times New Roman" w:cs="Times New Roman"/>
          <w:color w:val="000000" w:themeColor="text1"/>
          <w:sz w:val="28"/>
          <w:szCs w:val="28"/>
        </w:rPr>
        <w:t>Беседин</w:t>
      </w:r>
      <w:proofErr w:type="spellEnd"/>
      <w:r w:rsidRPr="000A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Н.Т. Сулименко И.В. Поиск кратчайших путей на графах [Электронный ресурс]: методические указания  по выполнению ЛР-17 / Н.Т.</w:t>
      </w:r>
      <w:r w:rsidR="00981C76" w:rsidRPr="000A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CE2">
        <w:rPr>
          <w:rFonts w:ascii="Times New Roman" w:hAnsi="Times New Roman" w:cs="Times New Roman"/>
          <w:color w:val="000000" w:themeColor="text1"/>
          <w:sz w:val="28"/>
          <w:szCs w:val="28"/>
        </w:rPr>
        <w:t>Беседин</w:t>
      </w:r>
      <w:proofErr w:type="spellEnd"/>
      <w:r w:rsidRPr="000A0CE2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.В. Сулименко. − Курск. ЮЗГУ,  2012. −22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1C76" w:rsidRPr="00EC66E7" w:rsidRDefault="00981C76" w:rsidP="001548FA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Высокотехнологичные производства продуктов питания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[Эле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тронный ресурс]: методические указания по выполнению практических работ / Юго-Западный государственный университет,  сост. Э. 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Курск</w:t>
      </w:r>
      <w:proofErr w:type="gram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ЮЗГУ, 2017. - 23 с. </w:t>
      </w:r>
    </w:p>
    <w:p w:rsidR="008C253E" w:rsidRPr="00EC66E7" w:rsidRDefault="00981C76" w:rsidP="001548F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Высокотехнологичные производства продуктов питания  [Эле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тронный ресурс]</w:t>
      </w:r>
      <w:proofErr w:type="gram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методические указания по выполнению самостоятельной работы студентов / Юго-Запад. гос. ун-т ; сост. Э. 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Курск: ЮЗГУ,2017. - 15 с.</w:t>
      </w:r>
    </w:p>
    <w:p w:rsidR="00204CCD" w:rsidRPr="00EC66E7" w:rsidRDefault="00204CCD" w:rsidP="001548FA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ru-RU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методы исследования сырья и продукции питания </w:t>
      </w:r>
      <w:r w:rsidRPr="00EC66E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ja-JP"/>
        </w:rPr>
        <w:t>[Электронный ресурс]: методические указания по выполнению самосто</w:t>
      </w:r>
      <w:r w:rsidRPr="00EC66E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ja-JP"/>
        </w:rPr>
        <w:t>я</w:t>
      </w:r>
      <w:r w:rsidRPr="00EC66E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ja-JP"/>
        </w:rPr>
        <w:t>тельной работы для студентов направления 19.04.04 «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продукции и организация общественного питания</w:t>
      </w:r>
      <w:r w:rsidRPr="00EC66E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ja-JP"/>
        </w:rPr>
        <w:t>» / Юго-Зап. гос. ун-т; сост.: А.Е. К</w:t>
      </w:r>
      <w:r w:rsidRPr="00EC66E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ja-JP"/>
        </w:rPr>
        <w:t>о</w:t>
      </w:r>
      <w:r w:rsidRPr="00EC66E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ja-JP"/>
        </w:rPr>
        <w:t>валева. - Курск: ЮЗГУ, 2017. - 33 с</w:t>
      </w:r>
    </w:p>
    <w:p w:rsidR="00204CCD" w:rsidRPr="00EC66E7" w:rsidRDefault="00204CCD" w:rsidP="001548FA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ja-JP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методы исследования сырья и продукции питания </w:t>
      </w:r>
      <w:r w:rsidRPr="00EC66E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ja-JP"/>
        </w:rPr>
        <w:lastRenderedPageBreak/>
        <w:t>[Электронный ресурс]: методические указания по</w:t>
      </w:r>
      <w:r w:rsidRPr="00EC66E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выполнению практических работ</w:t>
      </w:r>
      <w:r w:rsidRPr="00EC66E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ja-JP"/>
        </w:rPr>
        <w:t xml:space="preserve"> для студентов направления 19.04.04 «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продукции и орган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зация общественного питания</w:t>
      </w:r>
      <w:r w:rsidRPr="00EC66E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ja-JP"/>
        </w:rPr>
        <w:t>» / Юго-Зап. гос. ун-т; сост.: А. Г. Беляев, А.Е. Ковалева. - Курск: ЮЗГУ, 2017. – 88 с.</w:t>
      </w:r>
    </w:p>
    <w:p w:rsidR="008C253E" w:rsidRPr="00EC66E7" w:rsidRDefault="008C253E" w:rsidP="001548F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Иностранный язык: основы перевода научных текстов [Эле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тронный ресурс]: методические указания по английскому языку / Юго-Зап. гос. ун-т, сост. В. В.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Махова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Курск: ЮЗГУ, 2016. – 57.</w:t>
      </w:r>
    </w:p>
    <w:p w:rsidR="008C253E" w:rsidRPr="00EC66E7" w:rsidRDefault="008C253E" w:rsidP="001548F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Деловая переписка на английском языке [Электронный ресурс]: методические указания по ведению деловой переписки на английском языке для студентов, изучающих курсы «Деловой иностранный язык», «Професс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ональный иностранный язык (английский)» / Юго-Западный государстве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ный университет. Кафедра иностранных языков; ЮЗГУ; сост. И. В.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Тененева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Курск: ЮЗГУ, 2012. - 52 с.</w:t>
      </w:r>
    </w:p>
    <w:p w:rsidR="003440F1" w:rsidRPr="00EC66E7" w:rsidRDefault="003440F1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проблемы науки в пищевых отраслях и обществе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питании: методические указания для выполнения практических работ для направления подготовки 19.04.04 «Технология продукции и организация общественного питания» / Юго-Зап. гос. ун-т; сост. О.В. Евдокимова.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15 с.</w:t>
      </w:r>
    </w:p>
    <w:p w:rsidR="003440F1" w:rsidRPr="00EC66E7" w:rsidRDefault="003440F1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Современные проблемы науки в пищевых отраслях и обществе</w:t>
      </w:r>
      <w:r w:rsidRPr="00EC6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EC6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 питании: Методические указания по выполнению самостоятельной  р</w:t>
      </w:r>
      <w:r w:rsidRPr="00EC6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EC6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боты для студентов направления подготовки 19.04.04 / Юго-Зап. гос. ун-т; сост. О.В. Евдокимова. </w:t>
      </w:r>
      <w:r w:rsidR="00205E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 с.</w:t>
      </w:r>
    </w:p>
    <w:p w:rsidR="00204CCD" w:rsidRPr="00EC66E7" w:rsidRDefault="00204CCD" w:rsidP="001548FA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Логистические процессы в области хранения и движения запасов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[Электронный ресурс]: методические указания по выполнению практических работ / Юго-Западный государственный университет,  сост. Э. 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Курск: ЮЗГУ, 2017. - 25 с. </w:t>
      </w:r>
    </w:p>
    <w:p w:rsidR="00204CCD" w:rsidRPr="00EC66E7" w:rsidRDefault="00204CCD" w:rsidP="001548FA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Логистические процессы в области хранения и движения запасов [Электронный ресурс]: методические указания по выполнению самосто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тельной работы студентов / Юго-Запад. гос. ун-т</w:t>
      </w:r>
      <w:proofErr w:type="gram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сост. Э. 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Курск</w:t>
      </w:r>
      <w:proofErr w:type="gram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ЮЗГУ,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2017. - 27 с. </w:t>
      </w:r>
    </w:p>
    <w:p w:rsidR="00FA7EB8" w:rsidRPr="00EC66E7" w:rsidRDefault="00FA7EB8" w:rsidP="001548FA">
      <w:pPr>
        <w:pStyle w:val="a3"/>
        <w:numPr>
          <w:ilvl w:val="0"/>
          <w:numId w:val="7"/>
        </w:numPr>
        <w:tabs>
          <w:tab w:val="left" w:pos="1080"/>
          <w:tab w:val="left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Научные основы организации производства и обслуживания на предприятиях общественного питания</w:t>
      </w:r>
      <w:r w:rsidR="00CF31DD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[Электронный ресурс]: методические указания по выполнению практических работ для студентов направления подготовки 19.04.04</w:t>
      </w:r>
      <w:r w:rsidR="003440F1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3440F1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Юго-Зап. гос. ун-т; сост. Э.А.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</w:p>
    <w:p w:rsidR="00FA7EB8" w:rsidRPr="00EC66E7" w:rsidRDefault="00FA7EB8" w:rsidP="001548FA">
      <w:pPr>
        <w:pStyle w:val="a3"/>
        <w:numPr>
          <w:ilvl w:val="0"/>
          <w:numId w:val="7"/>
        </w:numPr>
        <w:tabs>
          <w:tab w:val="left" w:pos="1080"/>
          <w:tab w:val="left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Научные основы организация производства и обслуживания на предприятиях общественного питания</w:t>
      </w:r>
      <w:r w:rsidR="003440F1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[Электронный ресурс]: методические указания по выполнению самостоятельной работы студентов /</w:t>
      </w:r>
      <w:r w:rsidR="003440F1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Юго-Зап. гос. ун-т; сост. Э.А.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13с.</w:t>
      </w:r>
    </w:p>
    <w:p w:rsidR="00FA7EB8" w:rsidRPr="00EC66E7" w:rsidRDefault="00FA7EB8" w:rsidP="001548FA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Инновационные технологии производства продуктов питания и оборудования [Электронный ресурс]:</w:t>
      </w:r>
      <w:r w:rsidR="003440F1"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методические указания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выполнению лабораторных работ </w:t>
      </w:r>
      <w:r w:rsidRPr="00EC6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магистрантов направления 19.04.04 </w:t>
      </w:r>
      <w:r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продукции и организация общественного питания</w:t>
      </w:r>
      <w:r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Юго-Зап. гос. ун-т; сост.: А.Е. Ковалева.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Курск, 2017. –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12 с. </w:t>
      </w:r>
    </w:p>
    <w:p w:rsidR="00FA7EB8" w:rsidRPr="0012146A" w:rsidRDefault="00FA7EB8" w:rsidP="001548FA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Инновационные технологии производства продуктов питания и оборудования [Электронный ресурс]: методические указания по выполнению самостоятельной  работы для студентов направления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19.04.04 «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продукции и </w:t>
      </w:r>
      <w:r w:rsidRPr="0012146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общественного питания</w:t>
      </w:r>
      <w:r w:rsidRPr="001214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21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Юго-Зап. гос. ун-т; сост. А.Е. Ковалева. </w:t>
      </w:r>
      <w:r w:rsidR="00205EB6" w:rsidRPr="00121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2146A">
        <w:rPr>
          <w:rFonts w:ascii="Times New Roman" w:hAnsi="Times New Roman" w:cs="Times New Roman"/>
          <w:color w:val="000000" w:themeColor="text1"/>
          <w:sz w:val="28"/>
          <w:szCs w:val="28"/>
        </w:rPr>
        <w:t>Курск, 2017. – 25 с.</w:t>
      </w:r>
    </w:p>
    <w:p w:rsidR="00534043" w:rsidRPr="0012146A" w:rsidRDefault="00534043" w:rsidP="001548FA">
      <w:pPr>
        <w:pStyle w:val="a3"/>
        <w:numPr>
          <w:ilvl w:val="0"/>
          <w:numId w:val="7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6A">
        <w:rPr>
          <w:rFonts w:ascii="Times New Roman" w:hAnsi="Times New Roman"/>
          <w:sz w:val="28"/>
          <w:szCs w:val="28"/>
        </w:rPr>
        <w:t>Автоматизированные программы по управлению производством предприятий питания</w:t>
      </w:r>
      <w:r w:rsidRPr="0012146A">
        <w:rPr>
          <w:rFonts w:ascii="Times New Roman" w:hAnsi="Times New Roman"/>
          <w:b/>
          <w:sz w:val="28"/>
          <w:szCs w:val="28"/>
        </w:rPr>
        <w:t xml:space="preserve">: </w:t>
      </w:r>
      <w:r w:rsidRPr="0012146A">
        <w:rPr>
          <w:rFonts w:ascii="Times New Roman" w:hAnsi="Times New Roman"/>
          <w:sz w:val="28"/>
          <w:szCs w:val="28"/>
        </w:rPr>
        <w:t>методические указания по выполнению самостоятел</w:t>
      </w:r>
      <w:r w:rsidRPr="0012146A">
        <w:rPr>
          <w:rFonts w:ascii="Times New Roman" w:hAnsi="Times New Roman"/>
          <w:sz w:val="28"/>
          <w:szCs w:val="28"/>
        </w:rPr>
        <w:t>ь</w:t>
      </w:r>
      <w:r w:rsidRPr="0012146A">
        <w:rPr>
          <w:rFonts w:ascii="Times New Roman" w:hAnsi="Times New Roman"/>
          <w:sz w:val="28"/>
          <w:szCs w:val="28"/>
        </w:rPr>
        <w:t>ной работы / Юго-Зап. гос. ун-т; сост.: С.Г.</w:t>
      </w:r>
      <w:r w:rsidR="00205EB6" w:rsidRPr="0012146A">
        <w:rPr>
          <w:rFonts w:ascii="Times New Roman" w:hAnsi="Times New Roman"/>
          <w:sz w:val="28"/>
          <w:szCs w:val="28"/>
        </w:rPr>
        <w:t xml:space="preserve"> </w:t>
      </w:r>
      <w:r w:rsidRPr="0012146A">
        <w:rPr>
          <w:rFonts w:ascii="Times New Roman" w:hAnsi="Times New Roman"/>
          <w:sz w:val="28"/>
          <w:szCs w:val="28"/>
        </w:rPr>
        <w:t xml:space="preserve">Боев - Курск, 2017. </w:t>
      </w:r>
      <w:r w:rsidR="00205EB6" w:rsidRPr="0012146A">
        <w:rPr>
          <w:rFonts w:ascii="Times New Roman" w:hAnsi="Times New Roman"/>
          <w:sz w:val="28"/>
          <w:szCs w:val="28"/>
        </w:rPr>
        <w:t>–</w:t>
      </w:r>
      <w:r w:rsidRPr="0012146A">
        <w:rPr>
          <w:rFonts w:ascii="Times New Roman" w:hAnsi="Times New Roman"/>
          <w:sz w:val="28"/>
          <w:szCs w:val="28"/>
        </w:rPr>
        <w:t xml:space="preserve"> 46</w:t>
      </w:r>
      <w:r w:rsidR="00205EB6" w:rsidRPr="0012146A">
        <w:rPr>
          <w:rFonts w:ascii="Times New Roman" w:hAnsi="Times New Roman"/>
          <w:sz w:val="28"/>
          <w:szCs w:val="28"/>
        </w:rPr>
        <w:t xml:space="preserve"> </w:t>
      </w:r>
      <w:r w:rsidRPr="0012146A">
        <w:rPr>
          <w:rFonts w:ascii="Times New Roman" w:hAnsi="Times New Roman"/>
          <w:sz w:val="28"/>
          <w:szCs w:val="28"/>
        </w:rPr>
        <w:t>с.</w:t>
      </w:r>
    </w:p>
    <w:p w:rsidR="007B116B" w:rsidRPr="00EC66E7" w:rsidRDefault="007B116B" w:rsidP="001548FA">
      <w:pPr>
        <w:pStyle w:val="a3"/>
        <w:numPr>
          <w:ilvl w:val="0"/>
          <w:numId w:val="7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6A">
        <w:rPr>
          <w:rFonts w:ascii="Times New Roman" w:hAnsi="Times New Roman" w:cs="Times New Roman"/>
          <w:sz w:val="28"/>
          <w:szCs w:val="28"/>
        </w:rPr>
        <w:t xml:space="preserve">Анализ и контроль ценовой политики: </w:t>
      </w:r>
      <w:r w:rsidRPr="0012146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05EB6" w:rsidRPr="0012146A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12146A">
        <w:rPr>
          <w:rFonts w:ascii="Times New Roman" w:hAnsi="Times New Roman" w:cs="Times New Roman"/>
          <w:color w:val="000000"/>
          <w:sz w:val="28"/>
          <w:szCs w:val="28"/>
        </w:rPr>
        <w:t>лектронный ресурс]</w:t>
      </w:r>
      <w:r w:rsidRPr="0012146A">
        <w:rPr>
          <w:rFonts w:ascii="Times New Roman" w:hAnsi="Times New Roman" w:cs="Times New Roman"/>
          <w:sz w:val="28"/>
          <w:szCs w:val="28"/>
        </w:rPr>
        <w:t xml:space="preserve"> м</w:t>
      </w:r>
      <w:r w:rsidRPr="0012146A">
        <w:rPr>
          <w:rFonts w:ascii="Times New Roman" w:hAnsi="Times New Roman" w:cs="Times New Roman"/>
          <w:sz w:val="28"/>
          <w:szCs w:val="28"/>
        </w:rPr>
        <w:t>е</w:t>
      </w:r>
      <w:r w:rsidRPr="0012146A">
        <w:rPr>
          <w:rFonts w:ascii="Times New Roman" w:hAnsi="Times New Roman" w:cs="Times New Roman"/>
          <w:sz w:val="28"/>
          <w:szCs w:val="28"/>
        </w:rPr>
        <w:t>тодические указания к</w:t>
      </w:r>
      <w:r w:rsidRPr="001214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выполнению</w:t>
      </w:r>
      <w:r w:rsidRPr="00EC66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практических работ для студентов направления 19.04.04 «Технология продукции и организация общественного питания»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="00205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EC66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Юго-Зап. гос. ун-т; сост. 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С.А. Михайлова. – Курск: ЮЗГУ,  2017</w:t>
      </w:r>
      <w:r w:rsidRPr="00EC66E7">
        <w:rPr>
          <w:rFonts w:ascii="Times New Roman" w:hAnsi="Times New Roman" w:cs="Times New Roman"/>
          <w:sz w:val="28"/>
          <w:szCs w:val="28"/>
        </w:rPr>
        <w:t xml:space="preserve">. </w:t>
      </w:r>
      <w:r w:rsidR="00205EB6">
        <w:rPr>
          <w:rFonts w:ascii="Times New Roman" w:hAnsi="Times New Roman" w:cs="Times New Roman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sz w:val="28"/>
          <w:szCs w:val="28"/>
        </w:rPr>
        <w:t>43с.</w:t>
      </w:r>
    </w:p>
    <w:p w:rsidR="007B116B" w:rsidRPr="00EC66E7" w:rsidRDefault="007B116B" w:rsidP="001548FA">
      <w:pPr>
        <w:pStyle w:val="a3"/>
        <w:numPr>
          <w:ilvl w:val="0"/>
          <w:numId w:val="7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E7">
        <w:rPr>
          <w:rFonts w:ascii="Times New Roman" w:hAnsi="Times New Roman" w:cs="Times New Roman"/>
          <w:sz w:val="28"/>
          <w:szCs w:val="28"/>
        </w:rPr>
        <w:t xml:space="preserve">Анализ и контроль ценовой политики: 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  <w:r w:rsidRPr="00EC66E7">
        <w:rPr>
          <w:rFonts w:ascii="Times New Roman" w:hAnsi="Times New Roman" w:cs="Times New Roman"/>
          <w:sz w:val="28"/>
          <w:szCs w:val="28"/>
        </w:rPr>
        <w:t xml:space="preserve"> мет</w:t>
      </w:r>
      <w:r w:rsidRPr="00EC66E7">
        <w:rPr>
          <w:rFonts w:ascii="Times New Roman" w:hAnsi="Times New Roman" w:cs="Times New Roman"/>
          <w:sz w:val="28"/>
          <w:szCs w:val="28"/>
        </w:rPr>
        <w:t>о</w:t>
      </w:r>
      <w:r w:rsidRPr="00EC66E7">
        <w:rPr>
          <w:rFonts w:ascii="Times New Roman" w:hAnsi="Times New Roman" w:cs="Times New Roman"/>
          <w:sz w:val="28"/>
          <w:szCs w:val="28"/>
        </w:rPr>
        <w:t xml:space="preserve">дические указания </w:t>
      </w:r>
      <w:r w:rsidRPr="00EC66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выполнению самостоятельной работы для студентов направления 19.04.04 «Технология продукции и организация общественного </w:t>
      </w:r>
      <w:r w:rsidRPr="00EC66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питания»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="00205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EC66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Юго-Зап. гос. ун-т; сост. 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С.А. Михайлова. – Курск: ЮЗГУ,  2017</w:t>
      </w:r>
      <w:r w:rsidRPr="00EC66E7">
        <w:rPr>
          <w:rFonts w:ascii="Times New Roman" w:hAnsi="Times New Roman" w:cs="Times New Roman"/>
          <w:sz w:val="28"/>
          <w:szCs w:val="28"/>
        </w:rPr>
        <w:t xml:space="preserve">. </w:t>
      </w:r>
      <w:r w:rsidR="00205EB6">
        <w:rPr>
          <w:rFonts w:ascii="Times New Roman" w:hAnsi="Times New Roman" w:cs="Times New Roman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sz w:val="28"/>
          <w:szCs w:val="28"/>
        </w:rPr>
        <w:t>11</w:t>
      </w:r>
      <w:r w:rsidR="00205EB6">
        <w:rPr>
          <w:rFonts w:ascii="Times New Roman" w:hAnsi="Times New Roman" w:cs="Times New Roman"/>
          <w:sz w:val="28"/>
          <w:szCs w:val="28"/>
        </w:rPr>
        <w:t xml:space="preserve"> </w:t>
      </w:r>
      <w:r w:rsidRPr="00EC66E7">
        <w:rPr>
          <w:rFonts w:ascii="Times New Roman" w:hAnsi="Times New Roman" w:cs="Times New Roman"/>
          <w:sz w:val="28"/>
          <w:szCs w:val="28"/>
        </w:rPr>
        <w:t>с.</w:t>
      </w:r>
    </w:p>
    <w:p w:rsidR="00EC66E7" w:rsidRPr="00EC66E7" w:rsidRDefault="00EC66E7" w:rsidP="001548F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C66E7">
        <w:rPr>
          <w:rStyle w:val="a6"/>
          <w:b w:val="0"/>
          <w:color w:val="000000"/>
          <w:sz w:val="28"/>
          <w:szCs w:val="28"/>
        </w:rPr>
        <w:t>Реология пищевых масс:</w:t>
      </w:r>
      <w:r w:rsidR="00205EB6">
        <w:rPr>
          <w:rStyle w:val="a6"/>
          <w:b w:val="0"/>
          <w:color w:val="000000"/>
          <w:sz w:val="28"/>
          <w:szCs w:val="28"/>
        </w:rPr>
        <w:t xml:space="preserve"> </w:t>
      </w:r>
      <w:r w:rsidRPr="00EC66E7">
        <w:rPr>
          <w:color w:val="000000"/>
          <w:sz w:val="28"/>
          <w:szCs w:val="28"/>
        </w:rPr>
        <w:t>методические указания по выполнению самостоятельной работы</w:t>
      </w:r>
      <w:r w:rsidR="00205EB6">
        <w:rPr>
          <w:color w:val="000000"/>
          <w:sz w:val="28"/>
          <w:szCs w:val="28"/>
        </w:rPr>
        <w:t xml:space="preserve"> </w:t>
      </w:r>
      <w:r w:rsidRPr="00EC66E7">
        <w:rPr>
          <w:color w:val="000000"/>
          <w:sz w:val="28"/>
          <w:szCs w:val="28"/>
        </w:rPr>
        <w:t>/ Юго-Зап. гос. ун-т; сост.: А.Г. Беляев</w:t>
      </w:r>
      <w:r w:rsidR="00205EB6">
        <w:rPr>
          <w:color w:val="000000"/>
          <w:sz w:val="28"/>
          <w:szCs w:val="28"/>
        </w:rPr>
        <w:t>.</w:t>
      </w:r>
      <w:r w:rsidRPr="00EC66E7">
        <w:rPr>
          <w:color w:val="000000"/>
          <w:sz w:val="28"/>
          <w:szCs w:val="28"/>
        </w:rPr>
        <w:t xml:space="preserve"> -  Курск, 2017. </w:t>
      </w:r>
      <w:r w:rsidR="00205EB6">
        <w:rPr>
          <w:color w:val="000000"/>
          <w:sz w:val="28"/>
          <w:szCs w:val="28"/>
        </w:rPr>
        <w:t>–</w:t>
      </w:r>
      <w:r w:rsidRPr="00EC66E7">
        <w:rPr>
          <w:color w:val="000000"/>
          <w:sz w:val="28"/>
          <w:szCs w:val="28"/>
        </w:rPr>
        <w:t xml:space="preserve"> 43</w:t>
      </w:r>
      <w:r w:rsidR="00205EB6">
        <w:rPr>
          <w:color w:val="000000"/>
          <w:sz w:val="28"/>
          <w:szCs w:val="28"/>
        </w:rPr>
        <w:t xml:space="preserve"> </w:t>
      </w:r>
      <w:r w:rsidRPr="00EC66E7">
        <w:rPr>
          <w:color w:val="000000"/>
          <w:sz w:val="28"/>
          <w:szCs w:val="28"/>
        </w:rPr>
        <w:t>с.</w:t>
      </w:r>
    </w:p>
    <w:p w:rsidR="00EC66E7" w:rsidRPr="00EC66E7" w:rsidRDefault="00EC66E7" w:rsidP="001548F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C66E7">
        <w:rPr>
          <w:rStyle w:val="a6"/>
          <w:b w:val="0"/>
          <w:color w:val="000000"/>
          <w:sz w:val="28"/>
          <w:szCs w:val="28"/>
        </w:rPr>
        <w:t>Реология пищевых масс:</w:t>
      </w:r>
      <w:r w:rsidRPr="00EC66E7">
        <w:rPr>
          <w:color w:val="000000"/>
          <w:sz w:val="28"/>
          <w:szCs w:val="28"/>
        </w:rPr>
        <w:t xml:space="preserve"> методические указания</w:t>
      </w:r>
      <w:r w:rsidR="00205EB6">
        <w:rPr>
          <w:color w:val="000000"/>
          <w:sz w:val="28"/>
          <w:szCs w:val="28"/>
        </w:rPr>
        <w:t xml:space="preserve"> </w:t>
      </w:r>
      <w:r w:rsidRPr="00EC66E7">
        <w:rPr>
          <w:color w:val="000000"/>
          <w:sz w:val="28"/>
          <w:szCs w:val="28"/>
        </w:rPr>
        <w:t xml:space="preserve">по выполнению лабораторных работ / Юго-Зап. гос. ун-т; сост.: А.Г. Беляев. </w:t>
      </w:r>
      <w:r w:rsidR="00205EB6">
        <w:rPr>
          <w:color w:val="000000"/>
          <w:sz w:val="28"/>
          <w:szCs w:val="28"/>
        </w:rPr>
        <w:t xml:space="preserve">- </w:t>
      </w:r>
      <w:r w:rsidRPr="00EC66E7">
        <w:rPr>
          <w:color w:val="000000"/>
          <w:sz w:val="28"/>
          <w:szCs w:val="28"/>
        </w:rPr>
        <w:t>Курск, 2017.</w:t>
      </w:r>
      <w:r w:rsidR="00205EB6">
        <w:rPr>
          <w:color w:val="000000"/>
          <w:sz w:val="28"/>
          <w:szCs w:val="28"/>
        </w:rPr>
        <w:t xml:space="preserve">- </w:t>
      </w:r>
      <w:r w:rsidRPr="00EC66E7">
        <w:rPr>
          <w:color w:val="000000"/>
          <w:sz w:val="28"/>
          <w:szCs w:val="28"/>
        </w:rPr>
        <w:t>26</w:t>
      </w:r>
      <w:r w:rsidR="00205EB6">
        <w:rPr>
          <w:color w:val="000000"/>
          <w:sz w:val="28"/>
          <w:szCs w:val="28"/>
        </w:rPr>
        <w:t xml:space="preserve"> </w:t>
      </w:r>
      <w:r w:rsidRPr="00EC66E7">
        <w:rPr>
          <w:color w:val="000000"/>
          <w:sz w:val="28"/>
          <w:szCs w:val="28"/>
        </w:rPr>
        <w:t>с.</w:t>
      </w:r>
    </w:p>
    <w:p w:rsidR="007B116B" w:rsidRPr="00EC66E7" w:rsidRDefault="007B116B" w:rsidP="001548FA">
      <w:pPr>
        <w:pStyle w:val="a3"/>
        <w:numPr>
          <w:ilvl w:val="0"/>
          <w:numId w:val="7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E7"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предприятия питания: 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05EB6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лектро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ный ресурс]</w:t>
      </w:r>
      <w:r w:rsidRPr="00EC66E7">
        <w:rPr>
          <w:rFonts w:ascii="Times New Roman" w:hAnsi="Times New Roman" w:cs="Times New Roman"/>
          <w:sz w:val="28"/>
          <w:szCs w:val="28"/>
        </w:rPr>
        <w:t xml:space="preserve"> методические указания к</w:t>
      </w:r>
      <w:r w:rsidRPr="00EC66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выполнению практических   работ для студентов направления 19.04.04 «Технология продукции и организация о</w:t>
      </w:r>
      <w:r w:rsidRPr="00EC66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Pr="00EC66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щественного питания»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="00205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EC66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Юго-Зап. гос. ун-т; сост. 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С.А. Михайлова. – Курск: ЮЗГУ, 2017</w:t>
      </w:r>
      <w:r w:rsidRPr="00EC66E7">
        <w:rPr>
          <w:rFonts w:ascii="Times New Roman" w:hAnsi="Times New Roman" w:cs="Times New Roman"/>
          <w:sz w:val="28"/>
          <w:szCs w:val="28"/>
        </w:rPr>
        <w:t xml:space="preserve">. </w:t>
      </w:r>
      <w:r w:rsidR="00205EB6">
        <w:rPr>
          <w:rFonts w:ascii="Times New Roman" w:hAnsi="Times New Roman" w:cs="Times New Roman"/>
          <w:sz w:val="28"/>
          <w:szCs w:val="28"/>
        </w:rPr>
        <w:t xml:space="preserve">– </w:t>
      </w:r>
      <w:r w:rsidRPr="00EC66E7">
        <w:rPr>
          <w:rFonts w:ascii="Times New Roman" w:hAnsi="Times New Roman" w:cs="Times New Roman"/>
          <w:sz w:val="28"/>
          <w:szCs w:val="28"/>
        </w:rPr>
        <w:t>31</w:t>
      </w:r>
      <w:r w:rsidR="00205EB6">
        <w:rPr>
          <w:rFonts w:ascii="Times New Roman" w:hAnsi="Times New Roman" w:cs="Times New Roman"/>
          <w:sz w:val="28"/>
          <w:szCs w:val="28"/>
        </w:rPr>
        <w:t xml:space="preserve"> </w:t>
      </w:r>
      <w:r w:rsidRPr="00EC66E7">
        <w:rPr>
          <w:rFonts w:ascii="Times New Roman" w:hAnsi="Times New Roman" w:cs="Times New Roman"/>
          <w:sz w:val="28"/>
          <w:szCs w:val="28"/>
        </w:rPr>
        <w:t>с.</w:t>
      </w:r>
    </w:p>
    <w:p w:rsidR="007B116B" w:rsidRPr="00EC66E7" w:rsidRDefault="007B116B" w:rsidP="001548FA">
      <w:pPr>
        <w:pStyle w:val="a3"/>
        <w:numPr>
          <w:ilvl w:val="0"/>
          <w:numId w:val="7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E7"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предприятия питания: 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05EB6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лектро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ный ресурс]</w:t>
      </w:r>
      <w:r w:rsidRPr="00EC66E7">
        <w:rPr>
          <w:rFonts w:ascii="Times New Roman" w:hAnsi="Times New Roman" w:cs="Times New Roman"/>
          <w:sz w:val="28"/>
          <w:szCs w:val="28"/>
        </w:rPr>
        <w:t xml:space="preserve"> методические указания </w:t>
      </w:r>
      <w:r w:rsidRPr="00EC66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выполнению самостоятельной работы для студентов направления 19.04.04 «Технология продукции и организация общественного питания»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="00205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EC66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Юго-Зап. гос. ун-т; сост. </w:t>
      </w:r>
      <w:r w:rsidRPr="00EC66E7">
        <w:rPr>
          <w:rFonts w:ascii="Times New Roman" w:hAnsi="Times New Roman" w:cs="Times New Roman"/>
          <w:color w:val="000000"/>
          <w:sz w:val="28"/>
          <w:szCs w:val="28"/>
        </w:rPr>
        <w:t>С.А. Михайлова. – Курск: ЮЗГУ, 2017</w:t>
      </w:r>
      <w:r w:rsidRPr="00EC66E7">
        <w:rPr>
          <w:rFonts w:ascii="Times New Roman" w:hAnsi="Times New Roman" w:cs="Times New Roman"/>
          <w:sz w:val="28"/>
          <w:szCs w:val="28"/>
        </w:rPr>
        <w:t xml:space="preserve">. </w:t>
      </w:r>
      <w:r w:rsidR="00205EB6">
        <w:rPr>
          <w:rFonts w:ascii="Times New Roman" w:hAnsi="Times New Roman" w:cs="Times New Roman"/>
          <w:sz w:val="28"/>
          <w:szCs w:val="28"/>
        </w:rPr>
        <w:t xml:space="preserve">– </w:t>
      </w:r>
      <w:r w:rsidRPr="00EC66E7">
        <w:rPr>
          <w:rFonts w:ascii="Times New Roman" w:hAnsi="Times New Roman" w:cs="Times New Roman"/>
          <w:sz w:val="28"/>
          <w:szCs w:val="28"/>
        </w:rPr>
        <w:t>11</w:t>
      </w:r>
      <w:r w:rsidR="00205EB6">
        <w:rPr>
          <w:rFonts w:ascii="Times New Roman" w:hAnsi="Times New Roman" w:cs="Times New Roman"/>
          <w:sz w:val="28"/>
          <w:szCs w:val="28"/>
        </w:rPr>
        <w:t xml:space="preserve"> </w:t>
      </w:r>
      <w:r w:rsidRPr="00EC66E7">
        <w:rPr>
          <w:rFonts w:ascii="Times New Roman" w:hAnsi="Times New Roman" w:cs="Times New Roman"/>
          <w:sz w:val="28"/>
          <w:szCs w:val="28"/>
        </w:rPr>
        <w:t>с.</w:t>
      </w:r>
    </w:p>
    <w:p w:rsidR="00FA7EB8" w:rsidRPr="00534043" w:rsidRDefault="00FA7EB8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43">
        <w:rPr>
          <w:rFonts w:ascii="Times New Roman" w:hAnsi="Times New Roman" w:cs="Times New Roman"/>
          <w:color w:val="000000" w:themeColor="text1"/>
          <w:sz w:val="28"/>
          <w:szCs w:val="28"/>
        </w:rPr>
        <w:t>Система менеджмента качества</w:t>
      </w:r>
      <w:r w:rsidR="00534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общественного пит</w:t>
      </w:r>
      <w:r w:rsidR="00534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4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ния: </w:t>
      </w:r>
      <w:r w:rsidR="00534043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методические указания </w:t>
      </w:r>
      <w:r w:rsidR="00534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534043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самостоятельной работы</w:t>
      </w:r>
      <w:r w:rsidR="00534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043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 Юго-Зап. гос. ун-т; сост. </w:t>
      </w:r>
      <w:r w:rsidR="00534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М.Б. Пикалова</w:t>
      </w:r>
      <w:r w:rsidR="00534043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4043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4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534043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534043" w:rsidRPr="008C2A86" w:rsidRDefault="008C2A86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A86">
        <w:rPr>
          <w:rFonts w:ascii="Times New Roman" w:hAnsi="Times New Roman" w:cs="Times New Roman"/>
          <w:color w:val="000000" w:themeColor="text1"/>
          <w:sz w:val="28"/>
          <w:szCs w:val="28"/>
        </w:rPr>
        <w:t>Система менеджмента качества в области общественного пит</w:t>
      </w:r>
      <w:r w:rsidRPr="008C2A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2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ния: </w:t>
      </w:r>
      <w:r w:rsidRPr="008C2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методические указания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выполнению практических занятий</w:t>
      </w:r>
      <w:r w:rsidRPr="008C2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Юго-Зап. гос. ун-т; сост.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О.В. Евдокимова</w:t>
      </w:r>
      <w:r w:rsidRPr="008C2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C2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</w:t>
      </w:r>
      <w:r w:rsidRPr="008C2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3440F1" w:rsidRPr="00EC66E7" w:rsidRDefault="003440F1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проектирования предприятий общественного пит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ния на основе систем автоматического проектирования: методические указ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ния по выполнению практических работ для студентов направления подг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товки 19.04.04 / Юго-Зап. гос. ун-т; сост. Э.А. </w:t>
      </w:r>
      <w:proofErr w:type="spellStart"/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56 с.</w:t>
      </w:r>
    </w:p>
    <w:p w:rsidR="003440F1" w:rsidRPr="00EC66E7" w:rsidRDefault="003440F1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Оптимизация проектирования предприятий общественного пит</w:t>
      </w:r>
      <w:r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ния на основе систем автоматизированного проектирования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методические указания по выполнению самостоятельной работы студентов /</w:t>
      </w:r>
      <w:r w:rsidR="006F3282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Юго-Зап. гос. ун-т; сост. Э.А.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 с.</w:t>
      </w:r>
    </w:p>
    <w:p w:rsidR="003440F1" w:rsidRPr="00EC66E7" w:rsidRDefault="003440F1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Организация и планирование производства общественного пит</w:t>
      </w:r>
      <w:r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ния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методические указания по выполнению самостоятельной работы ст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дентов /</w:t>
      </w:r>
      <w:r w:rsidR="006F3282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Юго-Зап. гос. ун-т; сост. Э.А.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</w:p>
    <w:p w:rsidR="00205EB6" w:rsidRPr="00205EB6" w:rsidRDefault="003440F1" w:rsidP="001548F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и планирование производства общественного пит</w:t>
      </w:r>
      <w:r w:rsidRP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ния: методические указания по выполнению практических работ /</w:t>
      </w:r>
      <w:r w:rsidR="006F3282" w:rsidRP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Юго-Зап. гос. ун-т; сост. Э.А. </w:t>
      </w:r>
      <w:proofErr w:type="spellStart"/>
      <w:r w:rsidRP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5EB6" w:rsidRP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 w:rsidRP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 с.</w:t>
      </w:r>
    </w:p>
    <w:p w:rsidR="003440F1" w:rsidRPr="00205EB6" w:rsidRDefault="003440F1" w:rsidP="001548F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Научные основы диетологии </w:t>
      </w:r>
      <w:r w:rsidRPr="00205E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методические указания для выпо</w:t>
      </w:r>
      <w:r w:rsidRPr="00205E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Pr="00205E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нения практических работ для студентов направления подготовки 19.04.04 «Технология продукции и организация общественного питания» </w:t>
      </w:r>
      <w:r w:rsidRPr="00205EB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F3282" w:rsidRP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Юго-Зап. гос. ун-т; сост. Т.Н. Иванова.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05EB6">
        <w:rPr>
          <w:rFonts w:ascii="Times New Roman" w:hAnsi="Times New Roman" w:cs="Times New Roman"/>
          <w:color w:val="000000" w:themeColor="text1"/>
          <w:sz w:val="28"/>
          <w:szCs w:val="28"/>
        </w:rPr>
        <w:t>23 с.</w:t>
      </w:r>
    </w:p>
    <w:p w:rsidR="003440F1" w:rsidRPr="00EC66E7" w:rsidRDefault="003440F1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Научные основы диетологии: методические указания по выпо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нению самостоятельной работы для студентов /Юго-Зап. гос. ун-т; сост. Т.Н. Иванова.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12 с.</w:t>
      </w:r>
    </w:p>
    <w:p w:rsidR="003440F1" w:rsidRPr="00EC66E7" w:rsidRDefault="003440F1" w:rsidP="001548F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Научные основы производства продуктов питания: </w:t>
      </w:r>
      <w:r w:rsidRPr="00EC6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методические указания для выполнения практических работ для студентов направления подготовки 19.04.04 «Технология продукции и организация общественного питания»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/Юго-Зап. гос. ун-т; сост. Т.Н. Иванова.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21 с.</w:t>
      </w:r>
    </w:p>
    <w:p w:rsidR="003440F1" w:rsidRPr="00534043" w:rsidRDefault="003440F1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340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Научные основы производства продуктов питания: Методические указания </w:t>
      </w:r>
      <w:r w:rsidRPr="00534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указания по выполнению самостоятельной работы студентов </w:t>
      </w:r>
      <w:r w:rsidRPr="005340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направления подготовки 19.04.04 «Технология продукции и организация общественного питания» /</w:t>
      </w:r>
      <w:r w:rsidR="006F3282" w:rsidRPr="005340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340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Юго-Зап. гос. ун-т; сост. Т.Н. Иван</w:t>
      </w:r>
      <w:r w:rsidRPr="005340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5340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ва. </w:t>
      </w:r>
      <w:r w:rsidR="00205E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5340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5340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 с.</w:t>
      </w:r>
    </w:p>
    <w:p w:rsidR="00205EB6" w:rsidRDefault="00534043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5EB6">
        <w:rPr>
          <w:rFonts w:ascii="Times New Roman" w:hAnsi="Times New Roman"/>
          <w:sz w:val="28"/>
          <w:szCs w:val="28"/>
        </w:rPr>
        <w:t>Управление производством и организация административных служб в системе общественного питания: методические указания по выпо</w:t>
      </w:r>
      <w:r w:rsidRPr="00205EB6">
        <w:rPr>
          <w:rFonts w:ascii="Times New Roman" w:hAnsi="Times New Roman"/>
          <w:sz w:val="28"/>
          <w:szCs w:val="28"/>
        </w:rPr>
        <w:t>л</w:t>
      </w:r>
      <w:r w:rsidRPr="00205EB6">
        <w:rPr>
          <w:rFonts w:ascii="Times New Roman" w:hAnsi="Times New Roman"/>
          <w:sz w:val="28"/>
          <w:szCs w:val="28"/>
        </w:rPr>
        <w:t>нению самостоятельной работы / Юго-Зап. гос. ун-т; сост.: С.Г.</w:t>
      </w:r>
      <w:r w:rsidR="00205EB6" w:rsidRPr="00205EB6">
        <w:rPr>
          <w:rFonts w:ascii="Times New Roman" w:hAnsi="Times New Roman"/>
          <w:sz w:val="28"/>
          <w:szCs w:val="28"/>
        </w:rPr>
        <w:t xml:space="preserve"> </w:t>
      </w:r>
      <w:r w:rsidRPr="00205EB6">
        <w:rPr>
          <w:rFonts w:ascii="Times New Roman" w:hAnsi="Times New Roman"/>
          <w:sz w:val="28"/>
          <w:szCs w:val="28"/>
        </w:rPr>
        <w:t xml:space="preserve">Боев - Курск, 2017. </w:t>
      </w:r>
      <w:r w:rsidR="00205EB6" w:rsidRPr="00205EB6">
        <w:rPr>
          <w:rFonts w:ascii="Times New Roman" w:hAnsi="Times New Roman"/>
          <w:sz w:val="28"/>
          <w:szCs w:val="28"/>
        </w:rPr>
        <w:t>–</w:t>
      </w:r>
      <w:r w:rsidRPr="00205EB6">
        <w:rPr>
          <w:rFonts w:ascii="Times New Roman" w:hAnsi="Times New Roman"/>
          <w:sz w:val="28"/>
          <w:szCs w:val="28"/>
        </w:rPr>
        <w:t xml:space="preserve"> 45</w:t>
      </w:r>
      <w:r w:rsidR="00205EB6" w:rsidRPr="00205EB6">
        <w:rPr>
          <w:rFonts w:ascii="Times New Roman" w:hAnsi="Times New Roman"/>
          <w:sz w:val="28"/>
          <w:szCs w:val="28"/>
        </w:rPr>
        <w:t xml:space="preserve"> </w:t>
      </w:r>
      <w:r w:rsidRPr="00205EB6">
        <w:rPr>
          <w:rFonts w:ascii="Times New Roman" w:hAnsi="Times New Roman"/>
          <w:sz w:val="28"/>
          <w:szCs w:val="28"/>
        </w:rPr>
        <w:t>с.</w:t>
      </w:r>
    </w:p>
    <w:p w:rsidR="00534043" w:rsidRPr="00205EB6" w:rsidRDefault="00534043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5EB6">
        <w:rPr>
          <w:rFonts w:ascii="Times New Roman" w:hAnsi="Times New Roman"/>
          <w:sz w:val="28"/>
          <w:szCs w:val="28"/>
        </w:rPr>
        <w:lastRenderedPageBreak/>
        <w:t>Стратегическое планирование и прогнозирование на предприят</w:t>
      </w:r>
      <w:r w:rsidRPr="00205EB6">
        <w:rPr>
          <w:rFonts w:ascii="Times New Roman" w:hAnsi="Times New Roman"/>
          <w:sz w:val="28"/>
          <w:szCs w:val="28"/>
        </w:rPr>
        <w:t>и</w:t>
      </w:r>
      <w:r w:rsidRPr="00205EB6">
        <w:rPr>
          <w:rFonts w:ascii="Times New Roman" w:hAnsi="Times New Roman"/>
          <w:sz w:val="28"/>
          <w:szCs w:val="28"/>
        </w:rPr>
        <w:t>ях общественного питания:</w:t>
      </w:r>
      <w:r w:rsidRPr="00205EB6">
        <w:rPr>
          <w:rFonts w:ascii="Times New Roman" w:hAnsi="Times New Roman"/>
          <w:b/>
          <w:sz w:val="28"/>
          <w:szCs w:val="28"/>
        </w:rPr>
        <w:t xml:space="preserve"> </w:t>
      </w:r>
      <w:r w:rsidRPr="00205EB6">
        <w:rPr>
          <w:rFonts w:ascii="Times New Roman" w:hAnsi="Times New Roman"/>
          <w:sz w:val="28"/>
          <w:szCs w:val="28"/>
        </w:rPr>
        <w:t>методические указания по выполнению самост</w:t>
      </w:r>
      <w:r w:rsidRPr="00205EB6">
        <w:rPr>
          <w:rFonts w:ascii="Times New Roman" w:hAnsi="Times New Roman"/>
          <w:sz w:val="28"/>
          <w:szCs w:val="28"/>
        </w:rPr>
        <w:t>о</w:t>
      </w:r>
      <w:r w:rsidRPr="00205EB6">
        <w:rPr>
          <w:rFonts w:ascii="Times New Roman" w:hAnsi="Times New Roman"/>
          <w:sz w:val="28"/>
          <w:szCs w:val="28"/>
        </w:rPr>
        <w:t>ятельной работы / Юго-Зап. гос. ун-т; сост.: С.Г.</w:t>
      </w:r>
      <w:r w:rsidR="00205EB6">
        <w:rPr>
          <w:rFonts w:ascii="Times New Roman" w:hAnsi="Times New Roman"/>
          <w:sz w:val="28"/>
          <w:szCs w:val="28"/>
        </w:rPr>
        <w:t xml:space="preserve"> </w:t>
      </w:r>
      <w:r w:rsidRPr="00205EB6">
        <w:rPr>
          <w:rFonts w:ascii="Times New Roman" w:hAnsi="Times New Roman"/>
          <w:sz w:val="28"/>
          <w:szCs w:val="28"/>
        </w:rPr>
        <w:t xml:space="preserve">Боев - Курск, 2017. </w:t>
      </w:r>
      <w:r w:rsidR="00205EB6">
        <w:rPr>
          <w:rFonts w:ascii="Times New Roman" w:hAnsi="Times New Roman"/>
          <w:sz w:val="28"/>
          <w:szCs w:val="28"/>
        </w:rPr>
        <w:t>–</w:t>
      </w:r>
      <w:r w:rsidRPr="00205EB6">
        <w:rPr>
          <w:rFonts w:ascii="Times New Roman" w:hAnsi="Times New Roman"/>
          <w:sz w:val="28"/>
          <w:szCs w:val="28"/>
        </w:rPr>
        <w:t xml:space="preserve"> 45</w:t>
      </w:r>
      <w:r w:rsidR="00205EB6">
        <w:rPr>
          <w:rFonts w:ascii="Times New Roman" w:hAnsi="Times New Roman"/>
          <w:sz w:val="28"/>
          <w:szCs w:val="28"/>
        </w:rPr>
        <w:t xml:space="preserve"> </w:t>
      </w:r>
      <w:r w:rsidRPr="00205EB6">
        <w:rPr>
          <w:rFonts w:ascii="Times New Roman" w:hAnsi="Times New Roman"/>
          <w:sz w:val="28"/>
          <w:szCs w:val="28"/>
        </w:rPr>
        <w:t>с.</w:t>
      </w:r>
    </w:p>
    <w:p w:rsidR="00742DF3" w:rsidRPr="00EC66E7" w:rsidRDefault="00742DF3" w:rsidP="001548F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043">
        <w:rPr>
          <w:rFonts w:ascii="Times New Roman" w:hAnsi="Times New Roman" w:cs="Times New Roman"/>
          <w:color w:val="000000" w:themeColor="text1"/>
          <w:sz w:val="28"/>
          <w:szCs w:val="28"/>
        </w:rPr>
        <w:t>Основы научных исследований: методические указания по выпо</w:t>
      </w:r>
      <w:r w:rsidRPr="0053404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534043">
        <w:rPr>
          <w:rFonts w:ascii="Times New Roman" w:hAnsi="Times New Roman" w:cs="Times New Roman"/>
          <w:color w:val="000000" w:themeColor="text1"/>
          <w:sz w:val="28"/>
          <w:szCs w:val="28"/>
        </w:rPr>
        <w:t>нению практических работ /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Юго-Зап. гос. ун-т; сост. О.В. Евдокимова.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Курск, 2016.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23 с.</w:t>
      </w:r>
    </w:p>
    <w:p w:rsidR="00742DF3" w:rsidRPr="00EC66E7" w:rsidRDefault="00742DF3" w:rsidP="001548F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Основы научных исследований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 Фонд оценочных средств по пр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межуточной и текущей аттестации / Юго-Зап. гос. ун-т; сост.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О.В. Евдоким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2014.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с.</w:t>
      </w:r>
    </w:p>
    <w:p w:rsidR="00742DF3" w:rsidRPr="00EC66E7" w:rsidRDefault="00742DF3" w:rsidP="001548F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Системный подход в научной и практической деятельности: мет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дические указания по выполнению практических работ / Юго-Зап. гос. ун-т; сост. Т.Н. Иванова.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Курск, 2014.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41 с.</w:t>
      </w:r>
    </w:p>
    <w:p w:rsidR="00742DF3" w:rsidRPr="00EC66E7" w:rsidRDefault="00742DF3" w:rsidP="001548F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Системный подход в научной и практической деятельности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Фонд оценочных средств по промежуточной и текущей аттестации / Юго-Зап. гос. ун-т; сост.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Т.Н. Иванова.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2014.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с.</w:t>
      </w:r>
    </w:p>
    <w:p w:rsidR="00742DF3" w:rsidRPr="00EC66E7" w:rsidRDefault="00742DF3" w:rsidP="001548FA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Научные основы рационального потребления продуктов питания [Электронный ресурс]: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методические указания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выполнению практических работ </w:t>
      </w:r>
      <w:r w:rsidRPr="00EC6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магистрантов направления 19.04.04 </w:t>
      </w:r>
      <w:r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  продукции и о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ганизация общественного питания</w:t>
      </w:r>
      <w:r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Юго-Зап. гос. ун-т; сост.: А.Г. Беляев, А.Е. Ковалева. Курск, 2017. –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22 с. </w:t>
      </w:r>
    </w:p>
    <w:p w:rsidR="00742DF3" w:rsidRPr="00EC66E7" w:rsidRDefault="00742DF3" w:rsidP="001548FA">
      <w:pPr>
        <w:pStyle w:val="a3"/>
        <w:numPr>
          <w:ilvl w:val="0"/>
          <w:numId w:val="7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Научные основы рационального потребления продуктов питания [Электронный ресурс]: методические указания по выполнению самосто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тельной  работы для студентов направления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19.04.04 «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продукции и организация общественного питания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Юго-Зап. гос. ун-т; сост. А.Е. Ков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лева.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Курск, 2017. - 25 с.</w:t>
      </w:r>
    </w:p>
    <w:p w:rsidR="00742DF3" w:rsidRPr="00EC66E7" w:rsidRDefault="00B60BBF" w:rsidP="001548F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42DF3"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асчет рецептур в общественном питании: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DF3" w:rsidRPr="00EC66E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методические указ</w:t>
      </w:r>
      <w:r w:rsidR="00742DF3" w:rsidRPr="00EC66E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="00742DF3" w:rsidRPr="00EC66E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ния </w:t>
      </w:r>
      <w:r w:rsidR="00742DF3"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выполнению практических работ </w:t>
      </w:r>
      <w:r w:rsidR="00742DF3" w:rsidRPr="00EC6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магистрантов направления 19.04.04 </w:t>
      </w:r>
      <w:r w:rsidR="00742DF3"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42DF3"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продукции и организация общественного питания</w:t>
      </w:r>
      <w:r w:rsidR="00742DF3"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742DF3"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Юго-Зап. гос. ун-т; сост.: А.Е. Ковалева.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42DF3"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Курск, 2017. – </w:t>
      </w:r>
      <w:r w:rsidR="00742DF3" w:rsidRPr="00EC66E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13 с.</w:t>
      </w:r>
    </w:p>
    <w:p w:rsidR="00742DF3" w:rsidRPr="00EC66E7" w:rsidRDefault="00742DF3" w:rsidP="001548FA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Расчет рецептур в общественном питании: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методические указ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ния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самостоятельной работе </w:t>
      </w:r>
      <w:r w:rsidRPr="00EC6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магистрантов направления 19.04.04 </w:t>
      </w:r>
      <w:r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продукции и организация общественного питания</w:t>
      </w:r>
      <w:r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Юго-Зап. гос. ун-т; сост.: А.Е. Ковалева. </w:t>
      </w:r>
      <w:r w:rsidR="0020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Курск, 2017. –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25с.</w:t>
      </w:r>
    </w:p>
    <w:p w:rsidR="003440F1" w:rsidRPr="00EC66E7" w:rsidRDefault="003440F1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Информационно-измерительные методы для проведения экспресс – контроля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методические указания по выполнению самостоятельной работы студентов /Юго-Зап. гос. ун-т; сост. Э.А.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Курск, 2017. 17 с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440F1" w:rsidRPr="00EC66E7" w:rsidRDefault="003440F1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Информационно-измерительные методы для проведения экспресс контроля: методические указания по выполнению лабораторных работ /Юго-Зап. гос. ун-т; сост. Э.А.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205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 с.</w:t>
      </w:r>
    </w:p>
    <w:p w:rsidR="00B60BBF" w:rsidRPr="00EC66E7" w:rsidRDefault="00B60BBF" w:rsidP="001548FA">
      <w:pPr>
        <w:pStyle w:val="a3"/>
        <w:numPr>
          <w:ilvl w:val="0"/>
          <w:numId w:val="7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Конкурентоспособность предприятий общественного питания т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варов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[Электронный ресурс]: методические указания по выполнению лабор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торных работ для студентов очной и заочной форм обучения / Юго-Зап. гос. ун-т</w:t>
      </w:r>
      <w:proofErr w:type="gram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сост. Э. 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– Электрон. Текстовые дан. (718 КБ). - Курск: ЮЗГУ, 2017. - 29 с. </w:t>
      </w:r>
    </w:p>
    <w:p w:rsidR="00B60BBF" w:rsidRPr="00EC66E7" w:rsidRDefault="00B60BBF" w:rsidP="001548FA">
      <w:pPr>
        <w:pStyle w:val="a3"/>
        <w:numPr>
          <w:ilvl w:val="0"/>
          <w:numId w:val="7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Конкурентоспособность предприятий общественного питания [Электронный ресурс]: методические указания по выполнению самосто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тельной работы для студентов очной и заочной форм обучения / Юго-Зап. гос. ун-т</w:t>
      </w:r>
      <w:proofErr w:type="gram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сост. Э. 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– Электрон. </w:t>
      </w:r>
      <w:proofErr w:type="gram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Текстовые дан. (718 КБ).</w:t>
      </w:r>
      <w:proofErr w:type="gram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Курск : ЮЗГУ,</w:t>
      </w:r>
      <w:r w:rsidR="001214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2017. - 27 с. </w:t>
      </w:r>
    </w:p>
    <w:p w:rsidR="00B60BBF" w:rsidRPr="00EC66E7" w:rsidRDefault="00B60BBF" w:rsidP="001548FA">
      <w:pPr>
        <w:pStyle w:val="a3"/>
        <w:numPr>
          <w:ilvl w:val="0"/>
          <w:numId w:val="7"/>
        </w:numPr>
        <w:tabs>
          <w:tab w:val="left" w:pos="-142"/>
          <w:tab w:val="left" w:pos="1080"/>
          <w:tab w:val="left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Сертификация и лицензирование услуг питания [Электронный р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сурс]: методические указания по выполнению практических работ /Юго-Зап. гос. ун-т; сост. Э.А.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</w:p>
    <w:p w:rsidR="00B60BBF" w:rsidRPr="00EC66E7" w:rsidRDefault="00B60BBF" w:rsidP="001548FA">
      <w:pPr>
        <w:pStyle w:val="a3"/>
        <w:numPr>
          <w:ilvl w:val="0"/>
          <w:numId w:val="7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Сертификация и лицензирование услуг питания [Электронный ресурс]</w:t>
      </w:r>
      <w:proofErr w:type="gram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методические указания по выполнению самостоятельной работы студентов / Юго-Зап. гос. ун-т; сост. Э.А.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</w:p>
    <w:p w:rsidR="00B60BBF" w:rsidRPr="00EC66E7" w:rsidRDefault="00B60BBF" w:rsidP="001548FA">
      <w:pPr>
        <w:pStyle w:val="a3"/>
        <w:numPr>
          <w:ilvl w:val="0"/>
          <w:numId w:val="7"/>
        </w:numPr>
        <w:tabs>
          <w:tab w:val="left" w:pos="-142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Научные основы производства диетических и специализирова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продуктов</w:t>
      </w:r>
      <w:r w:rsidR="003440F1"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[Электронный ресурс]: методические указания по выполн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нию практических работ /Юго-Зап. гос. ун-т; сост. Э.А.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</w:p>
    <w:p w:rsidR="00B60BBF" w:rsidRPr="00EC66E7" w:rsidRDefault="00B60BBF" w:rsidP="001548FA">
      <w:pPr>
        <w:pStyle w:val="a3"/>
        <w:numPr>
          <w:ilvl w:val="0"/>
          <w:numId w:val="7"/>
        </w:numPr>
        <w:tabs>
          <w:tab w:val="left" w:pos="-142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Научные основы производства диетических и специализирова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продуктов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[Электронный ресурс]: методические указания по выполн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нию самостоятельной работы студентов /Юго-Зап. гос. ун-т; сост. Э.А. </w:t>
      </w:r>
      <w:proofErr w:type="spell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никова</w:t>
      </w:r>
      <w:proofErr w:type="spell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</w:p>
    <w:p w:rsidR="00B60BBF" w:rsidRPr="00EC66E7" w:rsidRDefault="00B60BBF" w:rsidP="001548FA">
      <w:pPr>
        <w:pStyle w:val="a3"/>
        <w:widowControl w:val="0"/>
        <w:numPr>
          <w:ilvl w:val="0"/>
          <w:numId w:val="7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Микробиология и эпидемиология в области питания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[Электро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ресурс]: методические указания по выполнению лабораторных работ для студентов направления подготовки 19.04.04 / Юго-Зап. гос. ун-т</w:t>
      </w:r>
      <w:proofErr w:type="gramStart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сост. Т. Н. Иванова. - Курск: ЮЗГУ, 2017. - 47 с.</w:t>
      </w:r>
    </w:p>
    <w:p w:rsidR="00B60BBF" w:rsidRPr="00EC66E7" w:rsidRDefault="00B60BBF" w:rsidP="001548FA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Микробиология и эпидемиология в области питания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[Электро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ресурс]: методические указания по выполнению самостоятельной раб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 для студентов заочной формы обучения направления подготовки 19.04.04 «Технология продукции и организация общественного питания» / Юго-Зап. гос. ун-т; сост. Т.Н. Иванова. 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15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</w:p>
    <w:p w:rsidR="00B60BBF" w:rsidRPr="00EC66E7" w:rsidRDefault="00B60BBF" w:rsidP="001548F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Продовольственная безопасность</w:t>
      </w:r>
      <w:r w:rsidR="005D6631"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ресурс]: метод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ческие указания для выполнения лабораторных работ для направления по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готовки 19.04.04 «Технология продукции и организация общественного п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тания» /Юго-Зап. гос. ун-т; сост. О.В. Евдокимова. </w:t>
      </w:r>
      <w:r w:rsidR="0015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Курск, 2017. </w:t>
      </w:r>
      <w:r w:rsidR="0015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16 с.</w:t>
      </w:r>
    </w:p>
    <w:p w:rsidR="00FA7EB8" w:rsidRDefault="00EC66E7" w:rsidP="001548FA">
      <w:pPr>
        <w:pStyle w:val="a3"/>
        <w:tabs>
          <w:tab w:val="left" w:pos="0"/>
          <w:tab w:val="right" w:leader="underscore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57.</w:t>
      </w:r>
      <w:r w:rsidR="003440F1"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BBF"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Продовольственная безопасность: методические указания по в</w:t>
      </w:r>
      <w:r w:rsidR="00B60BBF"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60BBF"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полнению самостоятельной работы для студентов направления подготовки 19.04.04 / Юго-Зап. гос. ун-т; сост.: Т.Н. Иванова - Курск, 2017. – 12 с.</w:t>
      </w:r>
    </w:p>
    <w:p w:rsidR="00071EBA" w:rsidRDefault="00071EBA" w:rsidP="001548FA">
      <w:pPr>
        <w:pStyle w:val="a3"/>
        <w:tabs>
          <w:tab w:val="left" w:pos="0"/>
          <w:tab w:val="right" w:leader="underscore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="00DD16D8">
        <w:rPr>
          <w:rFonts w:ascii="Times New Roman" w:hAnsi="Times New Roman" w:cs="Times New Roman"/>
          <w:sz w:val="28"/>
          <w:szCs w:val="28"/>
        </w:rPr>
        <w:t xml:space="preserve"> Сквозная программа практики: методические указания о порядке проведения практики магистров направления подготовки 19.04.04 «Технол</w:t>
      </w:r>
      <w:r w:rsidR="00DD16D8">
        <w:rPr>
          <w:rFonts w:ascii="Times New Roman" w:hAnsi="Times New Roman" w:cs="Times New Roman"/>
          <w:sz w:val="28"/>
          <w:szCs w:val="28"/>
        </w:rPr>
        <w:t>о</w:t>
      </w:r>
      <w:r w:rsidR="00DD16D8">
        <w:rPr>
          <w:rFonts w:ascii="Times New Roman" w:hAnsi="Times New Roman" w:cs="Times New Roman"/>
          <w:sz w:val="28"/>
          <w:szCs w:val="28"/>
        </w:rPr>
        <w:t>гия продукции и организация общественного питания»</w:t>
      </w:r>
      <w:r w:rsidR="006A1927" w:rsidRPr="006A1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927"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/ Юго-Зап. гос. ун-т; сост.:</w:t>
      </w:r>
      <w:r w:rsidR="006A1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А.Е. Ковалева, Э.А. </w:t>
      </w:r>
      <w:proofErr w:type="spellStart"/>
      <w:r w:rsidR="006A1927">
        <w:rPr>
          <w:rFonts w:ascii="Times New Roman" w:hAnsi="Times New Roman" w:cs="Times New Roman"/>
          <w:color w:val="000000" w:themeColor="text1"/>
          <w:sz w:val="28"/>
          <w:szCs w:val="28"/>
        </w:rPr>
        <w:t>Пьяникова</w:t>
      </w:r>
      <w:proofErr w:type="spellEnd"/>
      <w:r w:rsidR="006A1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51 с. </w:t>
      </w:r>
      <w:proofErr w:type="spellStart"/>
      <w:r w:rsidR="006A1927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="006A1927">
        <w:rPr>
          <w:rFonts w:ascii="Times New Roman" w:hAnsi="Times New Roman" w:cs="Times New Roman"/>
          <w:color w:val="000000" w:themeColor="text1"/>
          <w:sz w:val="28"/>
          <w:szCs w:val="28"/>
        </w:rPr>
        <w:t>.: 42 с.</w:t>
      </w:r>
    </w:p>
    <w:p w:rsidR="00071EBA" w:rsidRPr="00EC66E7" w:rsidRDefault="00071EBA" w:rsidP="001548FA">
      <w:pPr>
        <w:pStyle w:val="a3"/>
        <w:tabs>
          <w:tab w:val="left" w:pos="0"/>
          <w:tab w:val="right" w:leader="underscore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6578F6">
        <w:rPr>
          <w:rFonts w:ascii="Times New Roman" w:hAnsi="Times New Roman" w:cs="Times New Roman"/>
          <w:sz w:val="28"/>
          <w:szCs w:val="28"/>
        </w:rPr>
        <w:t>Выпускная квалификационная работа: методические указания по написанию, оформлению и защите выпускных квалификационных работ для студентов</w:t>
      </w:r>
      <w:r w:rsidR="00E856B7"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E856B7">
        <w:rPr>
          <w:rFonts w:ascii="Times New Roman" w:hAnsi="Times New Roman" w:cs="Times New Roman"/>
          <w:sz w:val="28"/>
          <w:szCs w:val="28"/>
        </w:rPr>
        <w:t>19.04.04 «Технология продукции и орг</w:t>
      </w:r>
      <w:r w:rsidR="00E856B7">
        <w:rPr>
          <w:rFonts w:ascii="Times New Roman" w:hAnsi="Times New Roman" w:cs="Times New Roman"/>
          <w:sz w:val="28"/>
          <w:szCs w:val="28"/>
        </w:rPr>
        <w:t>а</w:t>
      </w:r>
      <w:r w:rsidR="00E856B7">
        <w:rPr>
          <w:rFonts w:ascii="Times New Roman" w:hAnsi="Times New Roman" w:cs="Times New Roman"/>
          <w:sz w:val="28"/>
          <w:szCs w:val="28"/>
        </w:rPr>
        <w:t>низация общественного питания»</w:t>
      </w:r>
      <w:r w:rsidR="00E856B7" w:rsidRPr="006A1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6B7" w:rsidRPr="00EC66E7">
        <w:rPr>
          <w:rFonts w:ascii="Times New Roman" w:hAnsi="Times New Roman" w:cs="Times New Roman"/>
          <w:color w:val="000000" w:themeColor="text1"/>
          <w:sz w:val="28"/>
          <w:szCs w:val="28"/>
        </w:rPr>
        <w:t>/ Юго-Зап. гос. ун-т; сост.:</w:t>
      </w:r>
      <w:r w:rsidR="00E85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А.Е. Ковалева,  2017. </w:t>
      </w:r>
      <w:r w:rsidR="00E85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0" w:name="_GoBack"/>
      <w:bookmarkEnd w:id="0"/>
      <w:r w:rsidR="00E856B7">
        <w:rPr>
          <w:rFonts w:ascii="Times New Roman" w:hAnsi="Times New Roman" w:cs="Times New Roman"/>
          <w:color w:val="000000" w:themeColor="text1"/>
          <w:sz w:val="28"/>
          <w:szCs w:val="28"/>
        </w:rPr>
        <w:t>42 с.</w:t>
      </w:r>
    </w:p>
    <w:sectPr w:rsidR="00071EBA" w:rsidRPr="00EC66E7" w:rsidSect="00A4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B02"/>
    <w:multiLevelType w:val="hybridMultilevel"/>
    <w:tmpl w:val="6F7A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0E18"/>
    <w:multiLevelType w:val="hybridMultilevel"/>
    <w:tmpl w:val="A646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B6AA2"/>
    <w:multiLevelType w:val="hybridMultilevel"/>
    <w:tmpl w:val="50C61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241BD2"/>
    <w:multiLevelType w:val="hybridMultilevel"/>
    <w:tmpl w:val="020A9384"/>
    <w:lvl w:ilvl="0" w:tplc="7354B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E20429"/>
    <w:multiLevelType w:val="hybridMultilevel"/>
    <w:tmpl w:val="A3C2B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555F54"/>
    <w:multiLevelType w:val="hybridMultilevel"/>
    <w:tmpl w:val="F0020F20"/>
    <w:lvl w:ilvl="0" w:tplc="A302F652">
      <w:start w:val="1"/>
      <w:numFmt w:val="decimal"/>
      <w:lvlText w:val="%1."/>
      <w:lvlJc w:val="left"/>
      <w:pPr>
        <w:ind w:left="2062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77751C"/>
    <w:multiLevelType w:val="hybridMultilevel"/>
    <w:tmpl w:val="69A2DB16"/>
    <w:lvl w:ilvl="0" w:tplc="8C34213E">
      <w:start w:val="1"/>
      <w:numFmt w:val="decimal"/>
      <w:lvlText w:val="%1."/>
      <w:lvlJc w:val="left"/>
      <w:pPr>
        <w:ind w:left="177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6A"/>
    <w:rsid w:val="0005705A"/>
    <w:rsid w:val="00064B19"/>
    <w:rsid w:val="00071EBA"/>
    <w:rsid w:val="000A0CE2"/>
    <w:rsid w:val="0012146A"/>
    <w:rsid w:val="001548FA"/>
    <w:rsid w:val="00204CCD"/>
    <w:rsid w:val="00205EB6"/>
    <w:rsid w:val="00330C6A"/>
    <w:rsid w:val="003440F1"/>
    <w:rsid w:val="004946B7"/>
    <w:rsid w:val="00534043"/>
    <w:rsid w:val="005D6631"/>
    <w:rsid w:val="006578F6"/>
    <w:rsid w:val="006A1927"/>
    <w:rsid w:val="006F3282"/>
    <w:rsid w:val="006F4E31"/>
    <w:rsid w:val="00742DF3"/>
    <w:rsid w:val="007B116B"/>
    <w:rsid w:val="008068B2"/>
    <w:rsid w:val="008C253E"/>
    <w:rsid w:val="008C2A86"/>
    <w:rsid w:val="00981C76"/>
    <w:rsid w:val="00A42F93"/>
    <w:rsid w:val="00A734C5"/>
    <w:rsid w:val="00B60BBF"/>
    <w:rsid w:val="00CF31DD"/>
    <w:rsid w:val="00DD16D8"/>
    <w:rsid w:val="00E856B7"/>
    <w:rsid w:val="00EC66E7"/>
    <w:rsid w:val="00FA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F3"/>
    <w:pPr>
      <w:ind w:left="720"/>
      <w:contextualSpacing/>
    </w:pPr>
  </w:style>
  <w:style w:type="paragraph" w:customStyle="1" w:styleId="a4">
    <w:name w:val="Заголовок*"/>
    <w:basedOn w:val="3"/>
    <w:rsid w:val="00B60BBF"/>
    <w:pPr>
      <w:keepLines w:val="0"/>
      <w:spacing w:before="0" w:line="240" w:lineRule="auto"/>
      <w:ind w:firstLine="720"/>
      <w:jc w:val="both"/>
    </w:pPr>
    <w:rPr>
      <w:rFonts w:ascii="Times New Roman" w:eastAsia="Times New Roman" w:hAnsi="Times New Roman" w:cs="Times New Roman"/>
      <w:bCs w:val="0"/>
      <w:caps/>
      <w:color w:val="auto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60BB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basedOn w:val="a"/>
    <w:uiPriority w:val="99"/>
    <w:semiHidden/>
    <w:unhideWhenUsed/>
    <w:rsid w:val="00E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C66E7"/>
    <w:rPr>
      <w:b/>
      <w:bCs/>
    </w:rPr>
  </w:style>
  <w:style w:type="paragraph" w:customStyle="1" w:styleId="Default">
    <w:name w:val="Default"/>
    <w:rsid w:val="005340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F3"/>
    <w:pPr>
      <w:ind w:left="720"/>
      <w:contextualSpacing/>
    </w:pPr>
  </w:style>
  <w:style w:type="paragraph" w:customStyle="1" w:styleId="a4">
    <w:name w:val="Заголовок*"/>
    <w:basedOn w:val="3"/>
    <w:rsid w:val="00B60BBF"/>
    <w:pPr>
      <w:keepLines w:val="0"/>
      <w:spacing w:before="0" w:line="240" w:lineRule="auto"/>
      <w:ind w:firstLine="720"/>
      <w:jc w:val="both"/>
    </w:pPr>
    <w:rPr>
      <w:rFonts w:ascii="Times New Roman" w:eastAsia="Times New Roman" w:hAnsi="Times New Roman" w:cs="Times New Roman"/>
      <w:bCs w:val="0"/>
      <w:caps/>
      <w:color w:val="auto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60BB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basedOn w:val="a"/>
    <w:uiPriority w:val="99"/>
    <w:semiHidden/>
    <w:unhideWhenUsed/>
    <w:rsid w:val="00E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C66E7"/>
    <w:rPr>
      <w:b/>
      <w:bCs/>
    </w:rPr>
  </w:style>
  <w:style w:type="paragraph" w:customStyle="1" w:styleId="Default">
    <w:name w:val="Default"/>
    <w:rsid w:val="005340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2019-12-12T09:04:00Z</dcterms:created>
  <dcterms:modified xsi:type="dcterms:W3CDTF">2019-12-12T10:52:00Z</dcterms:modified>
</cp:coreProperties>
</file>