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30B9" w14:textId="37D1F17F" w:rsidR="0016138B" w:rsidRPr="00CF73C2" w:rsidRDefault="00AC6AE6" w:rsidP="00111072">
      <w:pPr>
        <w:jc w:val="center"/>
        <w:rPr>
          <w:sz w:val="28"/>
          <w:szCs w:val="28"/>
        </w:rPr>
      </w:pPr>
      <w:r>
        <w:rPr>
          <w:b/>
          <w:bCs/>
          <w:noProof/>
          <w:sz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55089" wp14:editId="70E261E1">
                <wp:simplePos x="0" y="0"/>
                <wp:positionH relativeFrom="column">
                  <wp:posOffset>3175635</wp:posOffset>
                </wp:positionH>
                <wp:positionV relativeFrom="paragraph">
                  <wp:posOffset>-400685</wp:posOffset>
                </wp:positionV>
                <wp:extent cx="228600" cy="28575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D6EC2" id="Прямоугольник 1" o:spid="_x0000_s1026" style="position:absolute;margin-left:250.05pt;margin-top:-31.55pt;width:1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" fillcolor="white [3201]" stroked="f" strokeweight="2pt">
                <v:path arrowok="t"/>
              </v:rect>
            </w:pict>
          </mc:Fallback>
        </mc:AlternateContent>
      </w:r>
      <w:r w:rsidR="0016138B" w:rsidRPr="00CF73C2">
        <w:rPr>
          <w:sz w:val="28"/>
          <w:szCs w:val="28"/>
        </w:rPr>
        <w:t>МИНОБРНАУКИ РОССИИ</w:t>
      </w:r>
    </w:p>
    <w:p w14:paraId="39810EF6" w14:textId="77777777" w:rsidR="0016138B" w:rsidRPr="00CF73C2" w:rsidRDefault="0016138B" w:rsidP="0016138B">
      <w:pPr>
        <w:jc w:val="center"/>
        <w:rPr>
          <w:sz w:val="28"/>
          <w:szCs w:val="28"/>
        </w:rPr>
      </w:pPr>
    </w:p>
    <w:p w14:paraId="2727C078" w14:textId="77777777"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Юго-Западный государственный университет</w:t>
      </w:r>
    </w:p>
    <w:p w14:paraId="3B0F91E9" w14:textId="77777777" w:rsidR="0016138B" w:rsidRPr="00CF73C2" w:rsidRDefault="0016138B" w:rsidP="0016138B">
      <w:pPr>
        <w:jc w:val="center"/>
        <w:rPr>
          <w:sz w:val="28"/>
          <w:szCs w:val="28"/>
        </w:rPr>
      </w:pPr>
    </w:p>
    <w:p w14:paraId="5F5D7B13" w14:textId="77777777" w:rsidR="0016138B" w:rsidRPr="00CF73C2" w:rsidRDefault="0016138B" w:rsidP="0016138B">
      <w:pPr>
        <w:jc w:val="center"/>
        <w:rPr>
          <w:sz w:val="28"/>
          <w:szCs w:val="28"/>
        </w:rPr>
      </w:pPr>
    </w:p>
    <w:p w14:paraId="2047632B" w14:textId="77777777" w:rsidR="0016138B" w:rsidRPr="00CF73C2" w:rsidRDefault="0016138B" w:rsidP="0016138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357"/>
      </w:tblGrid>
      <w:tr w:rsidR="0016138B" w:rsidRPr="00CF73C2" w14:paraId="593DBA38" w14:textId="77777777" w:rsidTr="00CF1DEB">
        <w:trPr>
          <w:trHeight w:val="2693"/>
        </w:trPr>
        <w:tc>
          <w:tcPr>
            <w:tcW w:w="5353" w:type="dxa"/>
          </w:tcPr>
          <w:p w14:paraId="6DB4253C" w14:textId="77777777" w:rsidR="0016138B" w:rsidRPr="00CF73C2" w:rsidRDefault="0016138B" w:rsidP="00CF1D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</w:tcPr>
          <w:p w14:paraId="33056CFA" w14:textId="77777777" w:rsidR="0016138B" w:rsidRPr="00CF73C2" w:rsidRDefault="0016138B" w:rsidP="00CF1DEB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УТВЕРЖДАЮ:</w:t>
            </w:r>
          </w:p>
          <w:p w14:paraId="72328829" w14:textId="77777777" w:rsidR="0016138B" w:rsidRPr="00CF73C2" w:rsidRDefault="0016138B" w:rsidP="00CF1DEB">
            <w:pPr>
              <w:jc w:val="center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Проректор по науке и инновациям</w:t>
            </w:r>
          </w:p>
          <w:p w14:paraId="179E88D4" w14:textId="77777777" w:rsidR="0016138B" w:rsidRPr="00CF73C2" w:rsidRDefault="0016138B" w:rsidP="00CF1DEB">
            <w:pPr>
              <w:jc w:val="center"/>
              <w:rPr>
                <w:sz w:val="28"/>
                <w:szCs w:val="28"/>
              </w:rPr>
            </w:pPr>
          </w:p>
          <w:p w14:paraId="37F3F147" w14:textId="2BF755A5" w:rsidR="0016138B" w:rsidRPr="00CF73C2" w:rsidRDefault="0016138B" w:rsidP="00AC6AE6">
            <w:pPr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 xml:space="preserve">О.Г. </w:t>
            </w:r>
            <w:r>
              <w:rPr>
                <w:sz w:val="28"/>
                <w:szCs w:val="28"/>
              </w:rPr>
              <w:t>Ларина</w:t>
            </w:r>
          </w:p>
          <w:p w14:paraId="247BF67A" w14:textId="77777777" w:rsidR="0016138B" w:rsidRPr="00CF73C2" w:rsidRDefault="0016138B" w:rsidP="00AC6AE6">
            <w:pPr>
              <w:jc w:val="right"/>
            </w:pPr>
            <w:r w:rsidRPr="00CF73C2">
              <w:rPr>
                <w:i/>
              </w:rPr>
              <w:t>(подпись, инициалы, фамилия)</w:t>
            </w:r>
          </w:p>
          <w:p w14:paraId="42AB7D50" w14:textId="77777777" w:rsidR="0016138B" w:rsidRPr="00CF73C2" w:rsidRDefault="0016138B" w:rsidP="00AC6AE6">
            <w:pPr>
              <w:jc w:val="right"/>
              <w:rPr>
                <w:sz w:val="28"/>
                <w:szCs w:val="28"/>
              </w:rPr>
            </w:pPr>
          </w:p>
          <w:p w14:paraId="47F33B7B" w14:textId="77777777" w:rsidR="0016138B" w:rsidRPr="00CF73C2" w:rsidRDefault="0016138B" w:rsidP="00AC6AE6">
            <w:pPr>
              <w:jc w:val="right"/>
              <w:rPr>
                <w:sz w:val="28"/>
                <w:szCs w:val="28"/>
              </w:rPr>
            </w:pPr>
            <w:r w:rsidRPr="00CF73C2">
              <w:rPr>
                <w:sz w:val="28"/>
                <w:szCs w:val="28"/>
              </w:rPr>
              <w:t>«</w:t>
            </w:r>
            <w:r w:rsidR="00111072">
              <w:rPr>
                <w:sz w:val="28"/>
                <w:szCs w:val="28"/>
              </w:rPr>
              <w:t>31</w:t>
            </w:r>
            <w:r w:rsidRPr="00CF73C2">
              <w:rPr>
                <w:sz w:val="28"/>
                <w:szCs w:val="28"/>
              </w:rPr>
              <w:t xml:space="preserve">» </w:t>
            </w:r>
            <w:r w:rsidR="00111072">
              <w:rPr>
                <w:sz w:val="28"/>
                <w:szCs w:val="28"/>
              </w:rPr>
              <w:t>августа</w:t>
            </w:r>
            <w:r w:rsidRPr="00CF73C2">
              <w:rPr>
                <w:sz w:val="28"/>
                <w:szCs w:val="28"/>
              </w:rPr>
              <w:t xml:space="preserve"> 20</w:t>
            </w:r>
            <w:r w:rsidR="00111072">
              <w:rPr>
                <w:sz w:val="28"/>
                <w:szCs w:val="28"/>
              </w:rPr>
              <w:t>20</w:t>
            </w:r>
            <w:r w:rsidRPr="00CF73C2">
              <w:rPr>
                <w:sz w:val="28"/>
                <w:szCs w:val="28"/>
              </w:rPr>
              <w:t xml:space="preserve"> г.</w:t>
            </w:r>
          </w:p>
        </w:tc>
      </w:tr>
    </w:tbl>
    <w:p w14:paraId="301DDCB2" w14:textId="77777777" w:rsidR="0016138B" w:rsidRPr="00CF73C2" w:rsidRDefault="0016138B" w:rsidP="0016138B">
      <w:pPr>
        <w:jc w:val="center"/>
        <w:rPr>
          <w:sz w:val="28"/>
          <w:szCs w:val="28"/>
        </w:rPr>
      </w:pPr>
    </w:p>
    <w:p w14:paraId="04A87727" w14:textId="77777777" w:rsidR="0016138B" w:rsidRPr="00CF73C2" w:rsidRDefault="0016138B" w:rsidP="0016138B">
      <w:pPr>
        <w:jc w:val="center"/>
        <w:rPr>
          <w:sz w:val="28"/>
          <w:szCs w:val="28"/>
        </w:rPr>
      </w:pPr>
    </w:p>
    <w:p w14:paraId="4DEFC884" w14:textId="77777777" w:rsidR="0016138B" w:rsidRPr="00CF73C2" w:rsidRDefault="0016138B" w:rsidP="0016138B">
      <w:pPr>
        <w:jc w:val="center"/>
        <w:rPr>
          <w:sz w:val="28"/>
          <w:szCs w:val="28"/>
        </w:rPr>
      </w:pPr>
    </w:p>
    <w:p w14:paraId="02EC5662" w14:textId="77777777"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РАБОЧАЯ ПРОГРАММА ДИСЦИПЛИНЫ</w:t>
      </w:r>
    </w:p>
    <w:p w14:paraId="3FBAACB1" w14:textId="77777777" w:rsidR="0016138B" w:rsidRPr="00CF73C2" w:rsidRDefault="0016138B" w:rsidP="0016138B">
      <w:pPr>
        <w:jc w:val="center"/>
        <w:rPr>
          <w:sz w:val="28"/>
          <w:szCs w:val="28"/>
        </w:rPr>
      </w:pPr>
    </w:p>
    <w:p w14:paraId="777FD9E4" w14:textId="77777777" w:rsidR="0016138B" w:rsidRDefault="0016138B" w:rsidP="0016138B">
      <w:pPr>
        <w:jc w:val="center"/>
        <w:rPr>
          <w:sz w:val="28"/>
          <w:szCs w:val="28"/>
          <w:u w:val="single"/>
        </w:rPr>
      </w:pPr>
      <w:r w:rsidRPr="0016138B">
        <w:rPr>
          <w:sz w:val="28"/>
          <w:szCs w:val="28"/>
          <w:u w:val="single"/>
        </w:rPr>
        <w:t xml:space="preserve">Педагогическая </w:t>
      </w:r>
      <w:r>
        <w:rPr>
          <w:sz w:val="28"/>
          <w:szCs w:val="28"/>
          <w:u w:val="single"/>
        </w:rPr>
        <w:t>п</w:t>
      </w:r>
      <w:r w:rsidRPr="0016138B">
        <w:rPr>
          <w:sz w:val="28"/>
          <w:szCs w:val="28"/>
          <w:u w:val="single"/>
        </w:rPr>
        <w:t xml:space="preserve">рактика </w:t>
      </w:r>
    </w:p>
    <w:p w14:paraId="7ED6FDA1" w14:textId="77777777" w:rsidR="0016138B" w:rsidRPr="00CF73C2" w:rsidRDefault="0016138B" w:rsidP="0016138B">
      <w:pPr>
        <w:jc w:val="center"/>
        <w:rPr>
          <w:i/>
        </w:rPr>
      </w:pPr>
      <w:r w:rsidRPr="00CF73C2">
        <w:rPr>
          <w:i/>
        </w:rPr>
        <w:t>(наименование дисциплины)</w:t>
      </w:r>
    </w:p>
    <w:p w14:paraId="18CD08CB" w14:textId="77777777" w:rsidR="0016138B" w:rsidRPr="00CF73C2" w:rsidRDefault="0016138B" w:rsidP="0016138B">
      <w:pPr>
        <w:jc w:val="center"/>
        <w:rPr>
          <w:sz w:val="28"/>
          <w:szCs w:val="28"/>
        </w:rPr>
      </w:pPr>
    </w:p>
    <w:p w14:paraId="0CD71E9A" w14:textId="77777777"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направление подготовки </w:t>
      </w:r>
    </w:p>
    <w:p w14:paraId="33BDBF08" w14:textId="77777777" w:rsidR="0016138B" w:rsidRPr="00CF73C2" w:rsidRDefault="0016138B" w:rsidP="0016138B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>38.06.01</w:t>
      </w:r>
    </w:p>
    <w:p w14:paraId="11565B85" w14:textId="77777777" w:rsidR="0016138B" w:rsidRPr="00CF73C2" w:rsidRDefault="0016138B" w:rsidP="0016138B">
      <w:pPr>
        <w:jc w:val="center"/>
        <w:rPr>
          <w:i/>
        </w:rPr>
      </w:pPr>
      <w:r w:rsidRPr="00CF73C2">
        <w:rPr>
          <w:i/>
        </w:rPr>
        <w:t>шифр согласно ФГОС ВО</w:t>
      </w:r>
      <w:r w:rsidRPr="00CF73C2">
        <w:rPr>
          <w:i/>
        </w:rPr>
        <w:br/>
      </w:r>
    </w:p>
    <w:p w14:paraId="3901A6FA" w14:textId="77777777" w:rsidR="0016138B" w:rsidRPr="00CF73C2" w:rsidRDefault="0016138B" w:rsidP="0016138B">
      <w:pPr>
        <w:jc w:val="center"/>
        <w:rPr>
          <w:sz w:val="28"/>
          <w:szCs w:val="28"/>
          <w:u w:val="single"/>
        </w:rPr>
      </w:pPr>
      <w:r w:rsidRPr="00CF73C2">
        <w:rPr>
          <w:sz w:val="28"/>
          <w:szCs w:val="28"/>
          <w:u w:val="single"/>
        </w:rPr>
        <w:t xml:space="preserve">Экономика </w:t>
      </w:r>
    </w:p>
    <w:p w14:paraId="0F6F9E5D" w14:textId="77777777" w:rsidR="0016138B" w:rsidRPr="00CF73C2" w:rsidRDefault="0016138B" w:rsidP="0016138B">
      <w:pPr>
        <w:jc w:val="center"/>
        <w:rPr>
          <w:i/>
        </w:rPr>
      </w:pPr>
      <w:r w:rsidRPr="00CF73C2">
        <w:rPr>
          <w:i/>
        </w:rPr>
        <w:t>наименование направления подготовки</w:t>
      </w:r>
    </w:p>
    <w:p w14:paraId="481B0B95" w14:textId="77777777" w:rsidR="0016138B" w:rsidRPr="00CF73C2" w:rsidRDefault="0016138B" w:rsidP="0016138B">
      <w:pPr>
        <w:jc w:val="center"/>
        <w:rPr>
          <w:i/>
          <w:sz w:val="28"/>
          <w:szCs w:val="28"/>
        </w:rPr>
      </w:pPr>
    </w:p>
    <w:p w14:paraId="50983D00" w14:textId="77777777" w:rsidR="0016138B" w:rsidRPr="00CF73C2" w:rsidRDefault="0016138B" w:rsidP="0016138B">
      <w:pPr>
        <w:tabs>
          <w:tab w:val="left" w:pos="3255"/>
        </w:tabs>
        <w:jc w:val="center"/>
        <w:rPr>
          <w:sz w:val="28"/>
          <w:szCs w:val="28"/>
        </w:rPr>
      </w:pPr>
      <w:r w:rsidRPr="00CF73C2">
        <w:rPr>
          <w:sz w:val="28"/>
          <w:szCs w:val="28"/>
          <w:u w:val="single"/>
        </w:rPr>
        <w:t>«Экономика и управление народным хозяйством (</w:t>
      </w:r>
      <w:r>
        <w:rPr>
          <w:sz w:val="28"/>
          <w:szCs w:val="28"/>
          <w:u w:val="single"/>
        </w:rPr>
        <w:t>региональная экономика</w:t>
      </w:r>
      <w:r w:rsidRPr="00CF73C2">
        <w:rPr>
          <w:sz w:val="28"/>
          <w:szCs w:val="28"/>
          <w:u w:val="single"/>
        </w:rPr>
        <w:t>)»</w:t>
      </w:r>
    </w:p>
    <w:p w14:paraId="7B691C16" w14:textId="77777777" w:rsidR="0016138B" w:rsidRPr="00CF73C2" w:rsidRDefault="0016138B" w:rsidP="0016138B">
      <w:pPr>
        <w:jc w:val="center"/>
        <w:rPr>
          <w:i/>
        </w:rPr>
      </w:pPr>
      <w:r w:rsidRPr="00CF73C2">
        <w:rPr>
          <w:rFonts w:eastAsia="TimesNewRoman"/>
          <w:i/>
        </w:rPr>
        <w:t>наименование профиля (специализации) подготовки</w:t>
      </w:r>
    </w:p>
    <w:p w14:paraId="0A677833" w14:textId="77777777" w:rsidR="0016138B" w:rsidRPr="00CF73C2" w:rsidRDefault="0016138B" w:rsidP="0016138B">
      <w:pPr>
        <w:jc w:val="center"/>
      </w:pPr>
    </w:p>
    <w:p w14:paraId="3E7AE7E9" w14:textId="77777777"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квалификация (степень) выпускника: </w:t>
      </w:r>
    </w:p>
    <w:p w14:paraId="0C1FB601" w14:textId="77777777"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Исследователь. Преподаватель-исследователь.</w:t>
      </w:r>
    </w:p>
    <w:p w14:paraId="37960E78" w14:textId="77777777" w:rsidR="0016138B" w:rsidRPr="00CF73C2" w:rsidRDefault="0016138B" w:rsidP="0016138B">
      <w:pPr>
        <w:jc w:val="center"/>
        <w:rPr>
          <w:sz w:val="28"/>
          <w:szCs w:val="28"/>
        </w:rPr>
      </w:pPr>
    </w:p>
    <w:p w14:paraId="12B5DDB9" w14:textId="77777777" w:rsidR="0016138B" w:rsidRPr="00CF73C2" w:rsidRDefault="0016138B" w:rsidP="0016138B">
      <w:pPr>
        <w:jc w:val="center"/>
        <w:rPr>
          <w:sz w:val="28"/>
          <w:szCs w:val="28"/>
        </w:rPr>
      </w:pPr>
    </w:p>
    <w:p w14:paraId="6607CAA9" w14:textId="77777777"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 xml:space="preserve">форма обучения   </w:t>
      </w:r>
      <w:r w:rsidRPr="00CF73C2">
        <w:rPr>
          <w:i/>
          <w:sz w:val="28"/>
          <w:szCs w:val="28"/>
          <w:u w:val="single"/>
        </w:rPr>
        <w:t>очная</w:t>
      </w:r>
    </w:p>
    <w:p w14:paraId="53F6A809" w14:textId="77777777" w:rsidR="0016138B" w:rsidRPr="00CF73C2" w:rsidRDefault="0016138B" w:rsidP="0016138B">
      <w:pPr>
        <w:jc w:val="center"/>
        <w:rPr>
          <w:i/>
        </w:rPr>
      </w:pPr>
      <w:r w:rsidRPr="00CF73C2">
        <w:rPr>
          <w:i/>
        </w:rPr>
        <w:t>( очная,  заочная)</w:t>
      </w:r>
    </w:p>
    <w:p w14:paraId="389937AA" w14:textId="77777777" w:rsidR="0016138B" w:rsidRPr="00CF73C2" w:rsidRDefault="0016138B" w:rsidP="0016138B">
      <w:pPr>
        <w:jc w:val="center"/>
        <w:rPr>
          <w:i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5070"/>
        <w:gridCol w:w="919"/>
        <w:gridCol w:w="755"/>
        <w:gridCol w:w="979"/>
        <w:gridCol w:w="1769"/>
      </w:tblGrid>
      <w:tr w:rsidR="0016138B" w:rsidRPr="00CF73C2" w14:paraId="1AA206E1" w14:textId="77777777" w:rsidTr="00CF1DEB">
        <w:trPr>
          <w:trHeight w:val="483"/>
        </w:trPr>
        <w:tc>
          <w:tcPr>
            <w:tcW w:w="5070" w:type="dxa"/>
            <w:shd w:val="clear" w:color="auto" w:fill="auto"/>
          </w:tcPr>
          <w:p w14:paraId="68F938CA" w14:textId="77777777" w:rsidR="0016138B" w:rsidRPr="00CF73C2" w:rsidRDefault="0016138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14:paraId="3C049AE3" w14:textId="77777777" w:rsidR="0016138B" w:rsidRPr="00CF73C2" w:rsidRDefault="0016138B" w:rsidP="00111072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</w:tcPr>
          <w:p w14:paraId="17B6D9D3" w14:textId="77777777" w:rsidR="0016138B" w:rsidRPr="00CF73C2" w:rsidRDefault="0016138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14:paraId="5CCF2195" w14:textId="77777777" w:rsidR="0016138B" w:rsidRPr="00CF73C2" w:rsidRDefault="0016138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14:paraId="1148383C" w14:textId="77777777" w:rsidR="0016138B" w:rsidRPr="00CF73C2" w:rsidRDefault="0016138B" w:rsidP="00CF1DEB">
            <w:pPr>
              <w:jc w:val="center"/>
              <w:rPr>
                <w:color w:val="FFFFFF"/>
                <w:sz w:val="28"/>
                <w:szCs w:val="28"/>
              </w:rPr>
            </w:pPr>
          </w:p>
        </w:tc>
      </w:tr>
    </w:tbl>
    <w:p w14:paraId="54EE983D" w14:textId="77777777" w:rsidR="0016138B" w:rsidRPr="00111072" w:rsidRDefault="0016138B" w:rsidP="00111072">
      <w:pPr>
        <w:jc w:val="center"/>
        <w:rPr>
          <w:color w:val="FFFFFF" w:themeColor="background1"/>
          <w:sz w:val="28"/>
          <w:szCs w:val="28"/>
        </w:rPr>
      </w:pPr>
      <w:r w:rsidRPr="00111072">
        <w:rPr>
          <w:color w:val="FFFFFF" w:themeColor="background1"/>
          <w:sz w:val="28"/>
          <w:szCs w:val="28"/>
        </w:rPr>
        <w:t>Распределе</w:t>
      </w:r>
      <w:r w:rsidRPr="00CF73C2">
        <w:rPr>
          <w:color w:val="FFFFFF"/>
          <w:sz w:val="28"/>
          <w:szCs w:val="28"/>
        </w:rPr>
        <w:t>:</w:t>
      </w:r>
    </w:p>
    <w:p w14:paraId="60534655" w14:textId="77777777" w:rsidR="0016138B" w:rsidRPr="00CF73C2" w:rsidRDefault="0016138B" w:rsidP="0016138B">
      <w:pPr>
        <w:jc w:val="center"/>
        <w:rPr>
          <w:sz w:val="28"/>
          <w:szCs w:val="28"/>
        </w:rPr>
      </w:pPr>
      <w:r w:rsidRPr="00CF73C2">
        <w:rPr>
          <w:sz w:val="28"/>
          <w:szCs w:val="28"/>
        </w:rPr>
        <w:t>Курск – 20</w:t>
      </w:r>
      <w:r>
        <w:rPr>
          <w:sz w:val="28"/>
          <w:szCs w:val="28"/>
        </w:rPr>
        <w:t>20</w:t>
      </w:r>
    </w:p>
    <w:p w14:paraId="75BE137A" w14:textId="77777777" w:rsidR="00111072" w:rsidRPr="004276C7" w:rsidRDefault="0016138B" w:rsidP="00111072">
      <w:pPr>
        <w:jc w:val="both"/>
        <w:rPr>
          <w:color w:val="000000"/>
        </w:rPr>
      </w:pPr>
      <w:r w:rsidRPr="00CF73C2">
        <w:rPr>
          <w:rFonts w:ascii="Calibri" w:hAnsi="Calibri"/>
        </w:rPr>
        <w:br w:type="page"/>
      </w:r>
      <w:r w:rsidR="00111072" w:rsidRPr="004276C7">
        <w:rPr>
          <w:color w:val="000000"/>
        </w:rPr>
        <w:lastRenderedPageBreak/>
        <w:t xml:space="preserve">Рабочая программа составлена в соответствии с Федеральным государственным образовательным стандартом высшего образования (уровень подготовки кадров высшего образования) направления подготовки 38.06.01 Экономика на основании учебного плана направленности (профиля, специализации) «Экономика и управление народным хозяйством </w:t>
      </w:r>
      <w:r w:rsidR="00111072" w:rsidRPr="004276C7">
        <w:rPr>
          <w:rFonts w:eastAsia="TimesNewRomanPSMT"/>
          <w:color w:val="000000"/>
        </w:rPr>
        <w:t>(региональная экономика)</w:t>
      </w:r>
      <w:r w:rsidR="00111072" w:rsidRPr="004276C7">
        <w:rPr>
          <w:color w:val="000000"/>
        </w:rPr>
        <w:t>», одобренного Ученым советом университета,</w:t>
      </w:r>
      <w:r w:rsidR="00111072" w:rsidRPr="004276C7">
        <w:rPr>
          <w:color w:val="FF0000"/>
        </w:rPr>
        <w:t xml:space="preserve"> </w:t>
      </w:r>
      <w:r w:rsidR="00111072" w:rsidRPr="004276C7">
        <w:rPr>
          <w:color w:val="000000"/>
        </w:rPr>
        <w:t xml:space="preserve">протокол № </w:t>
      </w:r>
      <w:r w:rsidR="00111072">
        <w:rPr>
          <w:color w:val="000000"/>
        </w:rPr>
        <w:t>11</w:t>
      </w:r>
      <w:r w:rsidR="00111072" w:rsidRPr="004276C7">
        <w:rPr>
          <w:color w:val="000000"/>
        </w:rPr>
        <w:t xml:space="preserve"> «</w:t>
      </w:r>
      <w:r w:rsidR="00111072">
        <w:rPr>
          <w:color w:val="000000"/>
        </w:rPr>
        <w:t>29</w:t>
      </w:r>
      <w:r w:rsidR="00111072" w:rsidRPr="004276C7">
        <w:rPr>
          <w:color w:val="000000"/>
        </w:rPr>
        <w:t xml:space="preserve">» </w:t>
      </w:r>
      <w:r w:rsidR="00111072">
        <w:rPr>
          <w:color w:val="000000"/>
        </w:rPr>
        <w:t>июня</w:t>
      </w:r>
      <w:r w:rsidR="00111072" w:rsidRPr="004276C7">
        <w:rPr>
          <w:color w:val="000000"/>
        </w:rPr>
        <w:t xml:space="preserve"> 20</w:t>
      </w:r>
      <w:r w:rsidR="00111072">
        <w:rPr>
          <w:color w:val="000000"/>
        </w:rPr>
        <w:t>20</w:t>
      </w:r>
      <w:r w:rsidR="00111072" w:rsidRPr="004276C7">
        <w:rPr>
          <w:color w:val="000000"/>
        </w:rPr>
        <w:t xml:space="preserve"> г.</w:t>
      </w:r>
    </w:p>
    <w:p w14:paraId="17FE1F0B" w14:textId="77777777" w:rsidR="00111072" w:rsidRPr="004276C7" w:rsidRDefault="00111072" w:rsidP="00111072">
      <w:pPr>
        <w:jc w:val="both"/>
        <w:rPr>
          <w:color w:val="000000"/>
        </w:rPr>
      </w:pPr>
    </w:p>
    <w:p w14:paraId="0AF995E2" w14:textId="77777777" w:rsidR="00111072" w:rsidRPr="004276C7" w:rsidRDefault="00111072" w:rsidP="00111072">
      <w:pPr>
        <w:jc w:val="both"/>
        <w:rPr>
          <w:color w:val="000000"/>
        </w:rPr>
      </w:pPr>
      <w:r w:rsidRPr="004276C7">
        <w:rPr>
          <w:color w:val="000000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</w:rPr>
        <w:t>(региональная экономика)</w:t>
      </w:r>
      <w:r w:rsidRPr="004276C7">
        <w:rPr>
          <w:color w:val="000000"/>
        </w:rPr>
        <w:t>» н</w:t>
      </w:r>
      <w:r>
        <w:rPr>
          <w:color w:val="000000"/>
        </w:rPr>
        <w:t xml:space="preserve">а заседании кафедры экономики, </w:t>
      </w:r>
      <w:r w:rsidRPr="004276C7">
        <w:rPr>
          <w:color w:val="000000"/>
        </w:rPr>
        <w:t>управления</w:t>
      </w:r>
      <w:r>
        <w:rPr>
          <w:color w:val="000000"/>
        </w:rPr>
        <w:t xml:space="preserve"> и аудита</w:t>
      </w:r>
      <w:r w:rsidRPr="004276C7">
        <w:rPr>
          <w:color w:val="000000"/>
        </w:rPr>
        <w:t xml:space="preserve">, протокол № </w:t>
      </w:r>
      <w:r>
        <w:rPr>
          <w:color w:val="000000"/>
        </w:rPr>
        <w:t>1</w:t>
      </w:r>
      <w:r w:rsidRPr="004276C7">
        <w:rPr>
          <w:color w:val="000000"/>
        </w:rPr>
        <w:t xml:space="preserve"> «</w:t>
      </w:r>
      <w:r>
        <w:rPr>
          <w:color w:val="000000"/>
        </w:rPr>
        <w:t>31</w:t>
      </w:r>
      <w:r w:rsidRPr="004276C7">
        <w:rPr>
          <w:color w:val="000000"/>
        </w:rPr>
        <w:t xml:space="preserve">» </w:t>
      </w:r>
      <w:r>
        <w:rPr>
          <w:color w:val="000000"/>
        </w:rPr>
        <w:t>августа</w:t>
      </w:r>
      <w:r w:rsidRPr="004276C7">
        <w:rPr>
          <w:color w:val="000000"/>
        </w:rPr>
        <w:t xml:space="preserve"> 20</w:t>
      </w:r>
      <w:r>
        <w:rPr>
          <w:color w:val="000000"/>
        </w:rPr>
        <w:t>20</w:t>
      </w:r>
      <w:r w:rsidRPr="004276C7">
        <w:rPr>
          <w:color w:val="000000"/>
        </w:rPr>
        <w:t xml:space="preserve"> г.</w:t>
      </w:r>
    </w:p>
    <w:p w14:paraId="23F7AB03" w14:textId="77777777" w:rsidR="00111072" w:rsidRDefault="00111072" w:rsidP="00111072">
      <w:r>
        <w:t xml:space="preserve">  </w:t>
      </w:r>
    </w:p>
    <w:p w14:paraId="6F68567F" w14:textId="2F172910" w:rsidR="00111072" w:rsidRPr="004276C7" w:rsidRDefault="00111072" w:rsidP="00111072">
      <w:r w:rsidRPr="004276C7">
        <w:t xml:space="preserve">Зав. </w:t>
      </w:r>
      <w:r>
        <w:t xml:space="preserve">  </w:t>
      </w:r>
      <w:r w:rsidRPr="004276C7">
        <w:t xml:space="preserve">кафедрой </w:t>
      </w:r>
      <w:r>
        <w:t xml:space="preserve">                                                </w:t>
      </w:r>
      <w:r w:rsidR="00AC6AE6">
        <w:t xml:space="preserve">                            </w:t>
      </w:r>
      <w:r>
        <w:t xml:space="preserve">                  </w:t>
      </w:r>
      <w:r w:rsidRPr="004276C7">
        <w:t xml:space="preserve">д.э.н., </w:t>
      </w:r>
      <w:r w:rsidR="00734250">
        <w:t>проф</w:t>
      </w:r>
      <w:r w:rsidRPr="004276C7">
        <w:t>. Е.А. Бессонова</w:t>
      </w:r>
    </w:p>
    <w:p w14:paraId="10CB4020" w14:textId="77777777" w:rsidR="00111072" w:rsidRDefault="00111072" w:rsidP="00111072"/>
    <w:p w14:paraId="6067B402" w14:textId="55403457" w:rsidR="00111072" w:rsidRPr="004276C7" w:rsidRDefault="00111072" w:rsidP="00111072">
      <w:pPr>
        <w:rPr>
          <w:i/>
        </w:rPr>
      </w:pPr>
      <w:r w:rsidRPr="004276C7">
        <w:t>Разработчик программы</w:t>
      </w:r>
      <w:r>
        <w:t xml:space="preserve">                                        </w:t>
      </w:r>
      <w:r w:rsidR="00AC6AE6">
        <w:t xml:space="preserve">                                    </w:t>
      </w:r>
      <w:r>
        <w:t xml:space="preserve">      </w:t>
      </w:r>
      <w:r w:rsidRPr="004276C7">
        <w:t xml:space="preserve">д.э.н., </w:t>
      </w:r>
      <w:r w:rsidR="00734250">
        <w:t>проф</w:t>
      </w:r>
      <w:r w:rsidRPr="004276C7">
        <w:t>. Е.В. Харченко</w:t>
      </w:r>
      <w:r w:rsidRPr="004276C7">
        <w:rPr>
          <w:vertAlign w:val="superscript"/>
        </w:rPr>
        <w:t xml:space="preserve">                                </w:t>
      </w:r>
      <w:r w:rsidRPr="004276C7">
        <w:rPr>
          <w:vertAlign w:val="superscript"/>
        </w:rPr>
        <w:tab/>
      </w:r>
      <w:r w:rsidRPr="004276C7">
        <w:rPr>
          <w:vertAlign w:val="superscript"/>
        </w:rPr>
        <w:tab/>
      </w:r>
      <w:r w:rsidRPr="004276C7">
        <w:t xml:space="preserve">                                                </w:t>
      </w:r>
    </w:p>
    <w:p w14:paraId="0571AD43" w14:textId="77777777" w:rsidR="00111072" w:rsidRDefault="00111072" w:rsidP="00111072"/>
    <w:p w14:paraId="75109278" w14:textId="77777777" w:rsidR="00111072" w:rsidRDefault="00111072" w:rsidP="00111072">
      <w:r w:rsidRPr="004276C7">
        <w:t>Согласовано:</w:t>
      </w:r>
    </w:p>
    <w:p w14:paraId="17CFE91A" w14:textId="6507956E" w:rsidR="00111072" w:rsidRPr="004276C7" w:rsidRDefault="00111072" w:rsidP="00111072">
      <w:r w:rsidRPr="004276C7">
        <w:t xml:space="preserve">Директор научной библиотеки  </w:t>
      </w:r>
      <w:r>
        <w:t xml:space="preserve">                </w:t>
      </w:r>
      <w:r w:rsidR="00AC6AE6">
        <w:t xml:space="preserve">                                           </w:t>
      </w:r>
      <w:r>
        <w:t xml:space="preserve">                          </w:t>
      </w:r>
      <w:r w:rsidRPr="004276C7">
        <w:t>В.Г. Макаровская</w:t>
      </w:r>
    </w:p>
    <w:p w14:paraId="1E2E4651" w14:textId="42D7D89A" w:rsidR="00111072" w:rsidRPr="004276C7" w:rsidRDefault="00111072" w:rsidP="00111072"/>
    <w:p w14:paraId="704C49EB" w14:textId="77777777" w:rsidR="00111072" w:rsidRPr="004276C7" w:rsidRDefault="00111072" w:rsidP="00111072">
      <w:r w:rsidRPr="004276C7">
        <w:t xml:space="preserve">Начальник отдела подготовки и </w:t>
      </w:r>
    </w:p>
    <w:p w14:paraId="39BCBAED" w14:textId="1A78DB1E" w:rsidR="00111072" w:rsidRPr="004276C7" w:rsidRDefault="00111072" w:rsidP="00111072">
      <w:r w:rsidRPr="004276C7">
        <w:t xml:space="preserve">аттестации кадров высшей квалификации </w:t>
      </w:r>
      <w:r>
        <w:t xml:space="preserve">                   </w:t>
      </w:r>
      <w:r w:rsidR="00AC6AE6">
        <w:t xml:space="preserve">                    </w:t>
      </w:r>
      <w:r>
        <w:t xml:space="preserve">                              </w:t>
      </w:r>
      <w:r w:rsidRPr="004276C7">
        <w:t>Н.А. Милостная</w:t>
      </w:r>
    </w:p>
    <w:p w14:paraId="185BE7FF" w14:textId="77777777" w:rsidR="00111072" w:rsidRPr="004276C7" w:rsidRDefault="00111072" w:rsidP="00111072">
      <w:pPr>
        <w:jc w:val="both"/>
        <w:rPr>
          <w:i/>
        </w:rPr>
      </w:pPr>
    </w:p>
    <w:p w14:paraId="18DFE992" w14:textId="0FC60B7C" w:rsidR="00111072" w:rsidRPr="004276C7" w:rsidRDefault="00111072" w:rsidP="00111072">
      <w:pPr>
        <w:jc w:val="both"/>
        <w:rPr>
          <w:color w:val="000000"/>
        </w:rPr>
      </w:pPr>
      <w:r w:rsidRPr="004276C7">
        <w:rPr>
          <w:color w:val="000000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</w:rPr>
        <w:t>(региональная экономика)</w:t>
      </w:r>
      <w:r w:rsidRPr="004276C7">
        <w:rPr>
          <w:color w:val="000000"/>
        </w:rPr>
        <w:t>» н</w:t>
      </w:r>
      <w:r>
        <w:rPr>
          <w:color w:val="000000"/>
        </w:rPr>
        <w:t xml:space="preserve">а заседании кафедры экономики, </w:t>
      </w:r>
      <w:r w:rsidRPr="004276C7">
        <w:rPr>
          <w:color w:val="000000"/>
        </w:rPr>
        <w:t>управления</w:t>
      </w:r>
      <w:r>
        <w:rPr>
          <w:color w:val="000000"/>
        </w:rPr>
        <w:t xml:space="preserve"> и аудита</w:t>
      </w:r>
      <w:r w:rsidRPr="004276C7">
        <w:rPr>
          <w:color w:val="000000"/>
        </w:rPr>
        <w:t xml:space="preserve">, протокол № </w:t>
      </w:r>
    </w:p>
    <w:p w14:paraId="611047E6" w14:textId="1F8041F8" w:rsidR="00111072" w:rsidRDefault="00111072" w:rsidP="00111072"/>
    <w:p w14:paraId="48A335CB" w14:textId="4092153C" w:rsidR="00111072" w:rsidRPr="004276C7" w:rsidRDefault="00111072" w:rsidP="00111072">
      <w:r w:rsidRPr="004276C7">
        <w:t xml:space="preserve">Зав. кафедрой  </w:t>
      </w:r>
      <w:r w:rsidRPr="004276C7">
        <w:rPr>
          <w:u w:val="single"/>
        </w:rPr>
        <w:t xml:space="preserve">                                                                             </w:t>
      </w:r>
      <w:r w:rsidRPr="004276C7">
        <w:t xml:space="preserve">д.э.н., </w:t>
      </w:r>
      <w:r w:rsidR="00734250">
        <w:t>проф</w:t>
      </w:r>
      <w:r w:rsidRPr="004276C7">
        <w:t>. Е.А. Бессонова</w:t>
      </w:r>
    </w:p>
    <w:p w14:paraId="38539486" w14:textId="12022438" w:rsidR="00111072" w:rsidRDefault="00111072" w:rsidP="00111072"/>
    <w:p w14:paraId="442C3223" w14:textId="046D6BA7" w:rsidR="00111072" w:rsidRPr="004276C7" w:rsidRDefault="00111072" w:rsidP="00111072">
      <w:pPr>
        <w:jc w:val="both"/>
        <w:rPr>
          <w:color w:val="000000"/>
        </w:rPr>
      </w:pPr>
      <w:r w:rsidRPr="004276C7">
        <w:rPr>
          <w:color w:val="000000"/>
        </w:rPr>
        <w:t xml:space="preserve">Рабочая программа обсуждена и рекомендована к применению в образовательном процессе для обучения аспирантов по направлению подготовки 38.06.01 Экономика, направленность (профиль, специализация) «Экономика и управление народным хозяйством </w:t>
      </w:r>
      <w:r w:rsidRPr="004276C7">
        <w:rPr>
          <w:rFonts w:eastAsia="TimesNewRomanPSMT"/>
          <w:color w:val="000000"/>
        </w:rPr>
        <w:t>(региональная экономика)</w:t>
      </w:r>
      <w:r w:rsidRPr="004276C7">
        <w:rPr>
          <w:color w:val="000000"/>
        </w:rPr>
        <w:t>» н</w:t>
      </w:r>
      <w:r>
        <w:rPr>
          <w:color w:val="000000"/>
        </w:rPr>
        <w:t xml:space="preserve">а заседании кафедры экономики, </w:t>
      </w:r>
      <w:r w:rsidRPr="004276C7">
        <w:rPr>
          <w:color w:val="000000"/>
        </w:rPr>
        <w:t>управления</w:t>
      </w:r>
      <w:r>
        <w:rPr>
          <w:color w:val="000000"/>
        </w:rPr>
        <w:t xml:space="preserve"> и аудита</w:t>
      </w:r>
      <w:r w:rsidRPr="004276C7">
        <w:rPr>
          <w:color w:val="000000"/>
        </w:rPr>
        <w:t xml:space="preserve">, протокол № </w:t>
      </w:r>
    </w:p>
    <w:p w14:paraId="6E8C4C5E" w14:textId="4027E700" w:rsidR="00111072" w:rsidRDefault="00111072" w:rsidP="00111072"/>
    <w:p w14:paraId="175AA252" w14:textId="72B2240D" w:rsidR="00111072" w:rsidRPr="004276C7" w:rsidRDefault="00111072" w:rsidP="00111072">
      <w:r w:rsidRPr="004276C7">
        <w:t xml:space="preserve">Зав. кафедрой  </w:t>
      </w:r>
      <w:r w:rsidRPr="004276C7">
        <w:rPr>
          <w:u w:val="single"/>
        </w:rPr>
        <w:t xml:space="preserve">                                                                             </w:t>
      </w:r>
      <w:r w:rsidRPr="004276C7">
        <w:t xml:space="preserve">д.э.н., </w:t>
      </w:r>
      <w:r w:rsidR="00734250">
        <w:t>проф</w:t>
      </w:r>
      <w:r w:rsidRPr="004276C7">
        <w:t>. Е.А. Бессонова</w:t>
      </w:r>
    </w:p>
    <w:p w14:paraId="0B11D41F" w14:textId="675DBB62" w:rsidR="00111072" w:rsidRDefault="00111072" w:rsidP="00111072"/>
    <w:p w14:paraId="79427336" w14:textId="6B682B7C" w:rsidR="00111072" w:rsidRPr="004276C7" w:rsidRDefault="00111072" w:rsidP="00111072"/>
    <w:p w14:paraId="49D2C802" w14:textId="77777777" w:rsidR="006855E6" w:rsidRDefault="006855E6" w:rsidP="00111072">
      <w:pPr>
        <w:ind w:firstLine="709"/>
        <w:jc w:val="both"/>
        <w:rPr>
          <w:b/>
          <w:bCs/>
        </w:rPr>
        <w:sectPr w:rsidR="006855E6" w:rsidSect="00A942AC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14:paraId="054AD2AF" w14:textId="7C1B3306" w:rsidR="00F737DF" w:rsidRPr="003D6CB9" w:rsidRDefault="00F737DF" w:rsidP="00111072">
      <w:pPr>
        <w:ind w:firstLine="709"/>
        <w:jc w:val="both"/>
        <w:rPr>
          <w:b/>
          <w:bCs/>
        </w:rPr>
      </w:pPr>
      <w:r w:rsidRPr="003D6CB9">
        <w:rPr>
          <w:b/>
          <w:bCs/>
        </w:rPr>
        <w:lastRenderedPageBreak/>
        <w:t>1. Планируемые результаты обучения, соотнесенные с планируемыми результатами освоения образовательной программы.</w:t>
      </w:r>
    </w:p>
    <w:p w14:paraId="228144FD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spacing w:line="276" w:lineRule="auto"/>
        <w:ind w:firstLine="720"/>
        <w:jc w:val="both"/>
        <w:rPr>
          <w:b/>
          <w:bCs/>
        </w:rPr>
      </w:pPr>
      <w:r w:rsidRPr="003D6CB9">
        <w:rPr>
          <w:b/>
          <w:bCs/>
        </w:rPr>
        <w:t xml:space="preserve">1.1 Цель преподавания дисциплины </w:t>
      </w:r>
    </w:p>
    <w:p w14:paraId="54406757" w14:textId="77777777" w:rsidR="00F737DF" w:rsidRPr="003D6CB9" w:rsidRDefault="00F737DF" w:rsidP="00F737DF">
      <w:pPr>
        <w:shd w:val="clear" w:color="auto" w:fill="FFFFFF"/>
        <w:spacing w:line="276" w:lineRule="auto"/>
        <w:ind w:right="21" w:firstLine="720"/>
        <w:jc w:val="both"/>
      </w:pPr>
      <w:r w:rsidRPr="003D6CB9">
        <w:t>Целью изучения дисциплины «</w:t>
      </w:r>
      <w:r w:rsidRPr="003D6CB9">
        <w:rPr>
          <w:bCs/>
        </w:rPr>
        <w:t>Педагогическая практика</w:t>
      </w:r>
      <w:r w:rsidRPr="003D6CB9">
        <w:t>» является</w:t>
      </w:r>
      <w:r w:rsidRPr="003D6CB9">
        <w:rPr>
          <w:color w:val="FF0000"/>
        </w:rPr>
        <w:t xml:space="preserve"> </w:t>
      </w:r>
      <w:r w:rsidRPr="003D6CB9">
        <w:rPr>
          <w:color w:val="000000"/>
        </w:rPr>
        <w:t>подготовка аспирантов к участию в преподавательской деятельности по основным образовательным процессам используя теоретические, методические знания и умения по экономическим дисциплинам</w:t>
      </w:r>
      <w:r w:rsidRPr="003D6CB9">
        <w:t>.</w:t>
      </w:r>
    </w:p>
    <w:p w14:paraId="45C94EBF" w14:textId="77777777" w:rsidR="00F737DF" w:rsidRPr="003D6CB9" w:rsidRDefault="00F737DF" w:rsidP="00F737DF">
      <w:pPr>
        <w:shd w:val="clear" w:color="auto" w:fill="FFFFFF"/>
        <w:spacing w:line="276" w:lineRule="auto"/>
        <w:ind w:right="21" w:firstLine="720"/>
        <w:jc w:val="both"/>
        <w:rPr>
          <w:b/>
        </w:rPr>
      </w:pPr>
      <w:r w:rsidRPr="003D6CB9">
        <w:rPr>
          <w:b/>
        </w:rPr>
        <w:t xml:space="preserve">1.2 Задачи изучения дисциплины. </w:t>
      </w:r>
    </w:p>
    <w:p w14:paraId="56DEBC91" w14:textId="77777777" w:rsidR="00F737DF" w:rsidRPr="003D6CB9" w:rsidRDefault="00F737DF" w:rsidP="00F737DF">
      <w:pPr>
        <w:shd w:val="clear" w:color="auto" w:fill="FFFFFF"/>
        <w:tabs>
          <w:tab w:val="left" w:pos="1080"/>
        </w:tabs>
        <w:spacing w:line="276" w:lineRule="auto"/>
        <w:ind w:right="21"/>
        <w:jc w:val="both"/>
      </w:pPr>
      <w:r w:rsidRPr="003D6CB9">
        <w:t>Основными задачами изучения дисциплины являются приобретение знаний и формирование профессиональных навыков в следующих видах профессиональной деятельности:</w:t>
      </w:r>
    </w:p>
    <w:p w14:paraId="39F4F5F2" w14:textId="77777777" w:rsidR="00F737DF" w:rsidRPr="003D6CB9" w:rsidRDefault="00F737DF" w:rsidP="00F737DF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276" w:lineRule="auto"/>
        <w:ind w:right="21"/>
        <w:jc w:val="both"/>
      </w:pPr>
      <w:r w:rsidRPr="003D6CB9">
        <w:t>приобретение аспирантами практических навыков в преподавательской деятельности по основным образовательным программам высшего образования;</w:t>
      </w:r>
    </w:p>
    <w:p w14:paraId="058C14A4" w14:textId="77777777" w:rsidR="00F737DF" w:rsidRPr="003D6CB9" w:rsidRDefault="00F737DF" w:rsidP="00F737DF">
      <w:pPr>
        <w:numPr>
          <w:ilvl w:val="0"/>
          <w:numId w:val="5"/>
        </w:numPr>
        <w:shd w:val="clear" w:color="auto" w:fill="FFFFFF"/>
        <w:tabs>
          <w:tab w:val="left" w:pos="1080"/>
        </w:tabs>
        <w:spacing w:line="276" w:lineRule="auto"/>
        <w:ind w:right="21"/>
        <w:jc w:val="both"/>
      </w:pPr>
      <w:r w:rsidRPr="003D6CB9">
        <w:t xml:space="preserve">использование теоретических, методических знаний и умений по </w:t>
      </w:r>
      <w:r w:rsidRPr="003D6CB9">
        <w:rPr>
          <w:color w:val="000000"/>
        </w:rPr>
        <w:t>экономическим  дисциплинам при изучении курса</w:t>
      </w:r>
    </w:p>
    <w:p w14:paraId="6A00953E" w14:textId="77777777" w:rsidR="00F737DF" w:rsidRPr="003D6CB9" w:rsidRDefault="00F737DF" w:rsidP="00F737DF">
      <w:pPr>
        <w:spacing w:line="276" w:lineRule="auto"/>
        <w:jc w:val="both"/>
      </w:pPr>
    </w:p>
    <w:p w14:paraId="336A582C" w14:textId="77777777" w:rsidR="00F737DF" w:rsidRPr="003D6CB9" w:rsidRDefault="00F737DF" w:rsidP="00F737DF">
      <w:pPr>
        <w:spacing w:line="276" w:lineRule="auto"/>
        <w:ind w:firstLine="720"/>
        <w:jc w:val="both"/>
        <w:rPr>
          <w:b/>
        </w:rPr>
      </w:pPr>
      <w:r w:rsidRPr="003D6CB9">
        <w:rPr>
          <w:b/>
        </w:rPr>
        <w:t>1.3 Компетенции, формируемые в результате освоения дисциплины</w:t>
      </w:r>
    </w:p>
    <w:p w14:paraId="11C55200" w14:textId="77777777"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ОПК-2 – готовность организовать работу исследовательского коллектива в научной отрасли, соответствующей направлению подготовки;</w:t>
      </w:r>
    </w:p>
    <w:p w14:paraId="59E77E73" w14:textId="77777777"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ОПК-3 – готовность к преподавательской деятельности по образовательным программа высшего образования;</w:t>
      </w:r>
    </w:p>
    <w:p w14:paraId="20EAE150" w14:textId="77777777"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УК-3 – готовность участвовать в работе российских и международных исследовательских коллективов по решению научных и образовательных задач;</w:t>
      </w:r>
    </w:p>
    <w:p w14:paraId="6DD2843D" w14:textId="77777777"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УК-5 – способность следовать этическим нормам в профессиональной деятельности;</w:t>
      </w:r>
    </w:p>
    <w:p w14:paraId="4028119F" w14:textId="77777777" w:rsidR="00F737DF" w:rsidRPr="003D6CB9" w:rsidRDefault="00F737DF" w:rsidP="00F737DF">
      <w:pPr>
        <w:tabs>
          <w:tab w:val="left" w:pos="708"/>
        </w:tabs>
        <w:spacing w:line="276" w:lineRule="auto"/>
        <w:ind w:firstLine="720"/>
        <w:jc w:val="both"/>
      </w:pPr>
      <w:r w:rsidRPr="003D6CB9">
        <w:t>УК-6 – способность планировать и решать задачи собственного профессионального и личностного развития.</w:t>
      </w:r>
    </w:p>
    <w:p w14:paraId="5C38C52B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jc w:val="both"/>
        <w:rPr>
          <w:b/>
          <w:bCs/>
        </w:rPr>
      </w:pPr>
    </w:p>
    <w:p w14:paraId="08F0FC9C" w14:textId="77777777" w:rsidR="00F737DF" w:rsidRPr="003D6CB9" w:rsidRDefault="00F737DF" w:rsidP="00F737DF">
      <w:pPr>
        <w:widowControl w:val="0"/>
        <w:ind w:firstLine="708"/>
        <w:jc w:val="both"/>
        <w:rPr>
          <w:b/>
          <w:bCs/>
          <w:u w:val="single"/>
        </w:rPr>
      </w:pPr>
      <w:r w:rsidRPr="003D6CB9">
        <w:rPr>
          <w:b/>
          <w:bCs/>
          <w:u w:val="single"/>
        </w:rPr>
        <w:t>2. Место дисциплины в структуре образовательной программы</w:t>
      </w:r>
    </w:p>
    <w:p w14:paraId="2017950F" w14:textId="77777777" w:rsidR="00F737DF" w:rsidRPr="003D6CB9" w:rsidRDefault="00F737DF" w:rsidP="00F737DF">
      <w:pPr>
        <w:ind w:firstLine="720"/>
        <w:jc w:val="both"/>
      </w:pPr>
      <w:r w:rsidRPr="003D6CB9">
        <w:t>Педагогическая практика относится к вариативной части Блока 2 «Практика» программы аспирантуры (Б 2.1)</w:t>
      </w:r>
      <w:r w:rsidR="00A942AC">
        <w:t xml:space="preserve">, </w:t>
      </w:r>
      <w:r w:rsidRPr="003D6CB9">
        <w:t xml:space="preserve"> 5 семестр </w:t>
      </w:r>
      <w:r w:rsidR="00A942AC">
        <w:t>обу</w:t>
      </w:r>
      <w:r w:rsidRPr="003D6CB9">
        <w:t xml:space="preserve">чения. </w:t>
      </w:r>
    </w:p>
    <w:p w14:paraId="43BE369E" w14:textId="77777777" w:rsidR="00F737DF" w:rsidRDefault="00F737DF" w:rsidP="00F737DF">
      <w:pPr>
        <w:tabs>
          <w:tab w:val="left" w:pos="426"/>
          <w:tab w:val="right" w:leader="underscore" w:pos="8505"/>
        </w:tabs>
        <w:ind w:firstLine="720"/>
        <w:jc w:val="both"/>
        <w:rPr>
          <w:b/>
          <w:bCs/>
        </w:rPr>
      </w:pPr>
    </w:p>
    <w:p w14:paraId="734220E4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/>
          <w:bCs/>
        </w:rPr>
        <w:t>3. Содержание учебной дисциплины</w:t>
      </w:r>
    </w:p>
    <w:p w14:paraId="4AF4AE55" w14:textId="77777777" w:rsidR="00F737DF" w:rsidRPr="003D6CB9" w:rsidRDefault="00F737DF" w:rsidP="00F737DF">
      <w:pPr>
        <w:tabs>
          <w:tab w:val="left" w:pos="0"/>
          <w:tab w:val="right" w:leader="underscore" w:pos="8505"/>
        </w:tabs>
        <w:ind w:firstLine="720"/>
        <w:jc w:val="both"/>
        <w:rPr>
          <w:bCs/>
        </w:rPr>
      </w:pPr>
      <w:r w:rsidRPr="003D6CB9">
        <w:rPr>
          <w:bCs/>
        </w:rPr>
        <w:t>Общая трудоемкость (объем) дисциплины составляет 9</w:t>
      </w:r>
      <w:r w:rsidR="00A942AC">
        <w:rPr>
          <w:bCs/>
        </w:rPr>
        <w:t xml:space="preserve"> </w:t>
      </w:r>
      <w:r w:rsidRPr="003D6CB9">
        <w:rPr>
          <w:bCs/>
        </w:rPr>
        <w:t>зачетных единиц (ЗЕ.) 324 часа.</w:t>
      </w:r>
    </w:p>
    <w:p w14:paraId="27D0D51D" w14:textId="77777777" w:rsidR="00F737DF" w:rsidRDefault="00F737DF" w:rsidP="00F737DF">
      <w:pPr>
        <w:tabs>
          <w:tab w:val="left" w:pos="426"/>
          <w:tab w:val="right" w:leader="underscore" w:pos="8505"/>
        </w:tabs>
        <w:jc w:val="both"/>
      </w:pPr>
    </w:p>
    <w:p w14:paraId="118C7209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jc w:val="both"/>
      </w:pPr>
      <w:r w:rsidRPr="003D6CB9">
        <w:t>Педагогическая практика состоит из нескольких этапов: вводного, основного и заключительного.</w:t>
      </w:r>
    </w:p>
    <w:p w14:paraId="53FF7519" w14:textId="77777777" w:rsidR="00F737DF" w:rsidRPr="003D6CB9" w:rsidRDefault="00F737DF" w:rsidP="00F737DF">
      <w:pPr>
        <w:tabs>
          <w:tab w:val="left" w:pos="0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Cs/>
        </w:rPr>
        <w:t>Таблица 3.2 - Содержание дисциплины и ее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314"/>
        <w:gridCol w:w="4168"/>
        <w:gridCol w:w="3071"/>
      </w:tblGrid>
      <w:tr w:rsidR="00F737DF" w:rsidRPr="003D6CB9" w14:paraId="381967E3" w14:textId="77777777" w:rsidTr="00A942AC">
        <w:tc>
          <w:tcPr>
            <w:tcW w:w="648" w:type="dxa"/>
          </w:tcPr>
          <w:p w14:paraId="0A3C11E8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>№ п/п</w:t>
            </w:r>
          </w:p>
        </w:tc>
        <w:tc>
          <w:tcPr>
            <w:tcW w:w="2340" w:type="dxa"/>
          </w:tcPr>
          <w:p w14:paraId="3D87B23F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</w:rPr>
              <w:t>Разделы (этапы) практики</w:t>
            </w:r>
          </w:p>
        </w:tc>
        <w:tc>
          <w:tcPr>
            <w:tcW w:w="4320" w:type="dxa"/>
          </w:tcPr>
          <w:p w14:paraId="19CDE0DF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</w:rPr>
              <w:t>Виды работ, включая самостоятельную работу аспирантов</w:t>
            </w:r>
          </w:p>
        </w:tc>
        <w:tc>
          <w:tcPr>
            <w:tcW w:w="3113" w:type="dxa"/>
          </w:tcPr>
          <w:p w14:paraId="0A389784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</w:rPr>
              <w:t>Формы текущего контроля</w:t>
            </w:r>
          </w:p>
        </w:tc>
      </w:tr>
      <w:tr w:rsidR="00F737DF" w:rsidRPr="003D6CB9" w14:paraId="6BF77975" w14:textId="77777777" w:rsidTr="00A942AC">
        <w:tc>
          <w:tcPr>
            <w:tcW w:w="648" w:type="dxa"/>
          </w:tcPr>
          <w:p w14:paraId="41B34D80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14:paraId="16B0FFC5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rPr>
                <w:bCs/>
              </w:rPr>
              <w:t xml:space="preserve">Вводный этап </w:t>
            </w:r>
          </w:p>
        </w:tc>
        <w:tc>
          <w:tcPr>
            <w:tcW w:w="4320" w:type="dxa"/>
          </w:tcPr>
          <w:p w14:paraId="1F50DAFF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1. Установочная конференция о задачах педагогической практики: общий инструктаж, инструктаж по использованию форм рабочих и отчетных документов. </w:t>
            </w:r>
          </w:p>
          <w:p w14:paraId="7BEE257A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2. Выдача аспирантам форм рабочих и отчетных документов по практике. </w:t>
            </w:r>
          </w:p>
          <w:p w14:paraId="7A20A60A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 xml:space="preserve">3. Встреча аспирантов с руководителями практики, обсуждение и утверждение тем </w:t>
            </w:r>
            <w:r w:rsidRPr="003D6CB9">
              <w:lastRenderedPageBreak/>
              <w:t>предстоящих учебных занятий и рефератов.</w:t>
            </w:r>
          </w:p>
        </w:tc>
        <w:tc>
          <w:tcPr>
            <w:tcW w:w="3113" w:type="dxa"/>
          </w:tcPr>
          <w:p w14:paraId="518EBD0D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lastRenderedPageBreak/>
              <w:t>Отметки в ведомостях о прохождении аспирантами инструктажа, о получении форм рабочих и отчетных документов для педагогической практики</w:t>
            </w:r>
          </w:p>
        </w:tc>
      </w:tr>
      <w:tr w:rsidR="00F737DF" w:rsidRPr="003D6CB9" w14:paraId="3A7FE809" w14:textId="77777777" w:rsidTr="00A942AC">
        <w:tc>
          <w:tcPr>
            <w:tcW w:w="648" w:type="dxa"/>
          </w:tcPr>
          <w:p w14:paraId="0FFB6043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14:paraId="39A8AD67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rPr>
                <w:bCs/>
              </w:rPr>
              <w:t xml:space="preserve">Основной этап </w:t>
            </w:r>
          </w:p>
        </w:tc>
        <w:tc>
          <w:tcPr>
            <w:tcW w:w="4320" w:type="dxa"/>
          </w:tcPr>
          <w:p w14:paraId="171111B3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1. Выполнение своих обязанностей аспирантами, определенными программой практики. </w:t>
            </w:r>
          </w:p>
          <w:p w14:paraId="04E0CC3C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2. Обсуждение и анализ проведенных занятий с руководителем практики, коллегами-практикантами. </w:t>
            </w:r>
          </w:p>
          <w:p w14:paraId="3F07C2DC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3. Подготовка реферата</w:t>
            </w:r>
          </w:p>
        </w:tc>
        <w:tc>
          <w:tcPr>
            <w:tcW w:w="3113" w:type="dxa"/>
          </w:tcPr>
          <w:p w14:paraId="27CB3A14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Обсуждение проведенных аспирантом занятий с руководителем практики. Подготовка реферата.</w:t>
            </w:r>
          </w:p>
        </w:tc>
      </w:tr>
      <w:tr w:rsidR="00F737DF" w:rsidRPr="003D6CB9" w14:paraId="1EC1A7E2" w14:textId="77777777" w:rsidTr="00A942AC">
        <w:tc>
          <w:tcPr>
            <w:tcW w:w="648" w:type="dxa"/>
          </w:tcPr>
          <w:p w14:paraId="57F561C8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D6CB9"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14:paraId="7BB51E8D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rPr>
                <w:bCs/>
              </w:rPr>
              <w:t>Заключительный этап</w:t>
            </w:r>
          </w:p>
        </w:tc>
        <w:tc>
          <w:tcPr>
            <w:tcW w:w="4320" w:type="dxa"/>
          </w:tcPr>
          <w:p w14:paraId="6E6212D0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1. Самостоятельный анализ итогов работы в ходе педагогической практики, написание и оформление отчетных материалов. </w:t>
            </w:r>
          </w:p>
          <w:p w14:paraId="43789EB0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2. Оформление отчета по практике и его представление. </w:t>
            </w:r>
          </w:p>
          <w:p w14:paraId="056C99C9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>3. Защита реферата и итогового отчета по педагогической практике перед научным руководителем (2 часа).</w:t>
            </w:r>
          </w:p>
        </w:tc>
        <w:tc>
          <w:tcPr>
            <w:tcW w:w="3113" w:type="dxa"/>
          </w:tcPr>
          <w:p w14:paraId="32547150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Итоговый отчет по педагогической практике: </w:t>
            </w:r>
          </w:p>
          <w:p w14:paraId="6C8BD3DD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а) оформленный реферат; </w:t>
            </w:r>
          </w:p>
          <w:p w14:paraId="4B4BC244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б) методические разработки проведенных занятий; </w:t>
            </w:r>
          </w:p>
          <w:p w14:paraId="346883A5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 xml:space="preserve">в) отчет практиканта о прохождении практики; </w:t>
            </w:r>
          </w:p>
          <w:p w14:paraId="288F1BB9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</w:pPr>
            <w:r w:rsidRPr="003D6CB9">
              <w:t>г) отзыв руководителя.</w:t>
            </w:r>
          </w:p>
          <w:p w14:paraId="15274653" w14:textId="77777777" w:rsidR="00F737DF" w:rsidRPr="003D6CB9" w:rsidRDefault="00F737DF" w:rsidP="00A942AC">
            <w:pPr>
              <w:tabs>
                <w:tab w:val="left" w:pos="0"/>
                <w:tab w:val="right" w:leader="underscore" w:pos="8505"/>
              </w:tabs>
              <w:jc w:val="both"/>
              <w:rPr>
                <w:bCs/>
              </w:rPr>
            </w:pPr>
            <w:r w:rsidRPr="003D6CB9">
              <w:t xml:space="preserve"> Оценка: дифференцированный зачет.</w:t>
            </w:r>
          </w:p>
        </w:tc>
      </w:tr>
    </w:tbl>
    <w:p w14:paraId="065258C1" w14:textId="77777777" w:rsidR="00F737DF" w:rsidRPr="003D6CB9" w:rsidRDefault="00F737DF" w:rsidP="00F737DF">
      <w:pPr>
        <w:tabs>
          <w:tab w:val="left" w:pos="0"/>
          <w:tab w:val="right" w:leader="underscore" w:pos="8505"/>
        </w:tabs>
        <w:ind w:firstLine="720"/>
        <w:jc w:val="both"/>
        <w:rPr>
          <w:b/>
          <w:bCs/>
        </w:rPr>
      </w:pPr>
    </w:p>
    <w:p w14:paraId="20239AD0" w14:textId="77777777" w:rsidR="00F737DF" w:rsidRPr="00790131" w:rsidRDefault="00F737DF" w:rsidP="00F737DF">
      <w:pPr>
        <w:spacing w:line="312" w:lineRule="auto"/>
        <w:ind w:firstLine="567"/>
        <w:jc w:val="both"/>
      </w:pPr>
      <w:r w:rsidRPr="00790131">
        <w:t>Формой отчетности аспирантов о прохождении практики является подготовка и защита отчета по практике (Приложение А, Б, В, Г).</w:t>
      </w:r>
    </w:p>
    <w:p w14:paraId="10F6E7F8" w14:textId="77777777" w:rsidR="00F737DF" w:rsidRPr="003D6CB9" w:rsidRDefault="00F737DF" w:rsidP="00F737DF">
      <w:pPr>
        <w:pStyle w:val="2"/>
        <w:spacing w:line="312" w:lineRule="auto"/>
        <w:ind w:left="0"/>
        <w:jc w:val="both"/>
      </w:pPr>
      <w:r w:rsidRPr="003D6CB9">
        <w:tab/>
        <w:t>В зависимости от особенностей практики по указанию руководителя практики отчет составляется каждым аспирантом индивидуально или группой аспирантов.</w:t>
      </w:r>
    </w:p>
    <w:p w14:paraId="6B2DD6BB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</w:rPr>
      </w:pPr>
      <w:r w:rsidRPr="003D6CB9">
        <w:rPr>
          <w:b/>
          <w:bCs/>
        </w:rPr>
        <w:t>4 Учебно-методическое обеспечение для самостоятельной работы</w:t>
      </w:r>
    </w:p>
    <w:p w14:paraId="5893A244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ind w:firstLine="426"/>
        <w:jc w:val="both"/>
        <w:rPr>
          <w:b/>
          <w:bCs/>
        </w:rPr>
      </w:pPr>
    </w:p>
    <w:p w14:paraId="32C4FEEB" w14:textId="77777777" w:rsidR="00F737DF" w:rsidRPr="003D6CB9" w:rsidRDefault="00F737DF" w:rsidP="00F737DF">
      <w:pPr>
        <w:ind w:firstLine="709"/>
        <w:jc w:val="both"/>
      </w:pPr>
      <w:r w:rsidRPr="003D6CB9">
        <w:rPr>
          <w:color w:val="000000"/>
        </w:rPr>
        <w:t>Аспиранты могут при самостоятельном изучении отдельных тем и вопросов дисциплин пользоваться учебно-наглядными пособиями, учебным оборудованием и методическими разработками кафедры в рабочее время, установленное Прави</w:t>
      </w:r>
      <w:r w:rsidRPr="003D6CB9">
        <w:rPr>
          <w:color w:val="000000"/>
        </w:rPr>
        <w:softHyphen/>
        <w:t>лами внутреннего распорядка работников.</w:t>
      </w:r>
    </w:p>
    <w:p w14:paraId="4A744CA5" w14:textId="77777777" w:rsidR="00F737DF" w:rsidRPr="003D6CB9" w:rsidRDefault="00F737DF" w:rsidP="00F737DF">
      <w:pPr>
        <w:ind w:firstLine="709"/>
        <w:jc w:val="both"/>
        <w:rPr>
          <w:color w:val="000000"/>
          <w:vertAlign w:val="subscript"/>
        </w:rPr>
      </w:pPr>
      <w:r w:rsidRPr="003D6CB9">
        <w:rPr>
          <w:color w:val="000000"/>
        </w:rPr>
        <w:t>Учебно-методическое обеспечение для самостоятельной работы обучаю</w:t>
      </w:r>
      <w:r w:rsidRPr="003D6CB9">
        <w:rPr>
          <w:color w:val="000000"/>
        </w:rPr>
        <w:softHyphen/>
        <w:t xml:space="preserve">щихся по данной дисциплине, организуется: </w:t>
      </w:r>
    </w:p>
    <w:p w14:paraId="6AAD3686" w14:textId="77777777" w:rsidR="00F737DF" w:rsidRPr="003D6CB9" w:rsidRDefault="00F737DF" w:rsidP="00F737DF">
      <w:pPr>
        <w:ind w:firstLine="709"/>
        <w:jc w:val="both"/>
      </w:pPr>
      <w:r w:rsidRPr="003D6CB9">
        <w:rPr>
          <w:i/>
          <w:iCs/>
          <w:color w:val="000000"/>
          <w:spacing w:val="-10"/>
        </w:rPr>
        <w:t>библиотекой университета:</w:t>
      </w:r>
    </w:p>
    <w:p w14:paraId="121191B1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ind w:firstLine="709"/>
        <w:jc w:val="both"/>
        <w:rPr>
          <w:color w:val="000000"/>
        </w:rPr>
      </w:pPr>
      <w:r w:rsidRPr="003D6CB9">
        <w:rPr>
          <w:color w:val="000000"/>
        </w:rPr>
        <w:t xml:space="preserve">• библиотечный фонд укомплектован учебной, методической, научной, периодической, справочной и художественной литературой </w:t>
      </w:r>
      <w:r w:rsidR="00A942AC">
        <w:rPr>
          <w:color w:val="000000"/>
        </w:rPr>
        <w:t>в соответствии с УП и данной РП</w:t>
      </w:r>
      <w:r w:rsidRPr="003D6CB9">
        <w:rPr>
          <w:color w:val="000000"/>
        </w:rPr>
        <w:t>;</w:t>
      </w:r>
    </w:p>
    <w:p w14:paraId="470EF311" w14:textId="77777777"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имеется доступ к основным информационным образовательным ре</w:t>
      </w:r>
      <w:r w:rsidRPr="003D6CB9">
        <w:rPr>
          <w:color w:val="000000"/>
        </w:rPr>
        <w:softHyphen/>
        <w:t>сурсам, информационной базе данных, в том числе библиографической, воз</w:t>
      </w:r>
      <w:r w:rsidRPr="003D6CB9">
        <w:rPr>
          <w:color w:val="000000"/>
        </w:rPr>
        <w:softHyphen/>
        <w:t>можность выхода в Интернет.</w:t>
      </w:r>
    </w:p>
    <w:p w14:paraId="238F9CC2" w14:textId="77777777" w:rsidR="00F737DF" w:rsidRPr="003D6CB9" w:rsidRDefault="00F737DF" w:rsidP="00F737DF">
      <w:pPr>
        <w:ind w:firstLine="709"/>
      </w:pPr>
      <w:r w:rsidRPr="003D6CB9">
        <w:rPr>
          <w:bCs/>
          <w:i/>
          <w:iCs/>
          <w:color w:val="000000"/>
        </w:rPr>
        <w:t>кафедрой:</w:t>
      </w:r>
    </w:p>
    <w:p w14:paraId="577D8030" w14:textId="77777777"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путем обеспечения доступности всего необходимого учебно</w:t>
      </w:r>
      <w:r w:rsidRPr="003D6CB9">
        <w:rPr>
          <w:color w:val="000000"/>
        </w:rPr>
        <w:softHyphen/>
        <w:t>-методического и справочного материала;</w:t>
      </w:r>
    </w:p>
    <w:p w14:paraId="04AB96BF" w14:textId="77777777"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путем предоставления сведений о наличии учебно-методической ли</w:t>
      </w:r>
      <w:r w:rsidRPr="003D6CB9">
        <w:rPr>
          <w:color w:val="000000"/>
        </w:rPr>
        <w:softHyphen/>
        <w:t>тературы, современных программных средств.</w:t>
      </w:r>
    </w:p>
    <w:p w14:paraId="45C2C0AE" w14:textId="77777777" w:rsidR="00F737DF" w:rsidRPr="003D6CB9" w:rsidRDefault="00F737DF" w:rsidP="00F737DF">
      <w:pPr>
        <w:numPr>
          <w:ilvl w:val="0"/>
          <w:numId w:val="1"/>
        </w:numPr>
        <w:ind w:firstLine="709"/>
        <w:rPr>
          <w:color w:val="000000"/>
        </w:rPr>
      </w:pPr>
      <w:r w:rsidRPr="003D6CB9">
        <w:rPr>
          <w:color w:val="000000"/>
        </w:rPr>
        <w:t>путем разработки:</w:t>
      </w:r>
    </w:p>
    <w:p w14:paraId="5B669BE4" w14:textId="77777777"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методических рекомендаций, пособий по организации самостоятельной работы аспирантов;</w:t>
      </w:r>
    </w:p>
    <w:p w14:paraId="0A775B04" w14:textId="77777777"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заданий для самостоятельной работы;</w:t>
      </w:r>
    </w:p>
    <w:p w14:paraId="1FEB4C1F" w14:textId="77777777"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вопросов к зачетам;</w:t>
      </w:r>
    </w:p>
    <w:p w14:paraId="20D4066C" w14:textId="77777777" w:rsidR="00F737DF" w:rsidRPr="003D6CB9" w:rsidRDefault="00F737DF" w:rsidP="00F737DF">
      <w:pPr>
        <w:ind w:firstLine="709"/>
      </w:pPr>
      <w:r w:rsidRPr="003D6CB9">
        <w:rPr>
          <w:bCs/>
          <w:i/>
          <w:iCs/>
          <w:color w:val="000000"/>
        </w:rPr>
        <w:t>типографией университета:</w:t>
      </w:r>
    </w:p>
    <w:p w14:paraId="010729D1" w14:textId="77777777" w:rsidR="00F737DF" w:rsidRPr="003D6CB9" w:rsidRDefault="00F737DF" w:rsidP="00F737DF">
      <w:pPr>
        <w:numPr>
          <w:ilvl w:val="0"/>
          <w:numId w:val="2"/>
        </w:numPr>
        <w:ind w:firstLine="709"/>
        <w:rPr>
          <w:color w:val="000000"/>
        </w:rPr>
      </w:pPr>
      <w:r w:rsidRPr="003D6CB9">
        <w:rPr>
          <w:color w:val="000000"/>
        </w:rPr>
        <w:t>помощь авторам в подготовке и издании научной, учебной и методиче</w:t>
      </w:r>
      <w:r w:rsidRPr="003D6CB9">
        <w:rPr>
          <w:color w:val="000000"/>
        </w:rPr>
        <w:softHyphen/>
        <w:t>ской литературы;</w:t>
      </w:r>
    </w:p>
    <w:p w14:paraId="0ADBDC78" w14:textId="77777777" w:rsidR="00F737DF" w:rsidRPr="003D6CB9" w:rsidRDefault="00F737DF" w:rsidP="00F737DF">
      <w:pPr>
        <w:tabs>
          <w:tab w:val="left" w:pos="426"/>
          <w:tab w:val="right" w:leader="underscore" w:pos="8505"/>
        </w:tabs>
        <w:ind w:firstLine="709"/>
        <w:jc w:val="both"/>
        <w:rPr>
          <w:color w:val="000000"/>
        </w:rPr>
      </w:pPr>
      <w:r w:rsidRPr="003D6CB9">
        <w:rPr>
          <w:color w:val="000000"/>
        </w:rPr>
        <w:lastRenderedPageBreak/>
        <w:t>-удовлетворение потребности в, тиражировании научной, учебной и ме</w:t>
      </w:r>
      <w:r w:rsidRPr="003D6CB9">
        <w:rPr>
          <w:color w:val="000000"/>
        </w:rPr>
        <w:softHyphen/>
        <w:t>тодической литературы.</w:t>
      </w:r>
    </w:p>
    <w:p w14:paraId="2FA59B26" w14:textId="77777777" w:rsidR="00F737DF" w:rsidRPr="003D6CB9" w:rsidRDefault="00F737DF" w:rsidP="00F737DF">
      <w:pPr>
        <w:tabs>
          <w:tab w:val="left" w:pos="900"/>
        </w:tabs>
        <w:ind w:firstLine="720"/>
        <w:jc w:val="both"/>
        <w:rPr>
          <w:bCs/>
        </w:rPr>
      </w:pPr>
    </w:p>
    <w:p w14:paraId="7F3DBE94" w14:textId="77777777" w:rsidR="00F737DF" w:rsidRPr="003D6CB9" w:rsidRDefault="00F737DF" w:rsidP="00F737DF">
      <w:pPr>
        <w:tabs>
          <w:tab w:val="left" w:pos="900"/>
        </w:tabs>
        <w:ind w:firstLine="720"/>
        <w:jc w:val="both"/>
        <w:rPr>
          <w:b/>
          <w:bCs/>
        </w:rPr>
      </w:pPr>
      <w:r w:rsidRPr="003D6CB9">
        <w:rPr>
          <w:b/>
        </w:rPr>
        <w:t>5</w:t>
      </w:r>
      <w:r w:rsidRPr="003D6CB9">
        <w:rPr>
          <w:b/>
          <w:bCs/>
        </w:rPr>
        <w:t>. Образовательные технологии</w:t>
      </w:r>
    </w:p>
    <w:p w14:paraId="7EC53E0B" w14:textId="77777777" w:rsidR="00F737DF" w:rsidRPr="003D6CB9" w:rsidRDefault="00F737DF" w:rsidP="00F737DF">
      <w:pPr>
        <w:pStyle w:val="a3"/>
        <w:ind w:left="0" w:right="-5" w:firstLine="735"/>
        <w:jc w:val="both"/>
      </w:pPr>
      <w:r w:rsidRPr="003D6CB9">
        <w:t xml:space="preserve">Структурная составляющая компетенции </w:t>
      </w:r>
      <w:r w:rsidRPr="003D6CB9">
        <w:rPr>
          <w:b/>
        </w:rPr>
        <w:t>знания</w:t>
      </w:r>
      <w:r w:rsidRPr="003D6CB9">
        <w:t xml:space="preserve"> формируется путем выполнения самостоятельной работы, ориентированной на приобретение знаний. Источником знаний кроме этого являются соответствующие учебники, учебные пособия, статьи в профессиональных журналах и сведения, получаемые с помощью интернет технологий. Приобретение </w:t>
      </w:r>
      <w:r w:rsidRPr="003D6CB9">
        <w:rPr>
          <w:b/>
        </w:rPr>
        <w:t>умений</w:t>
      </w:r>
      <w:r w:rsidRPr="003D6CB9">
        <w:t xml:space="preserve"> и </w:t>
      </w:r>
      <w:r w:rsidRPr="003D6CB9">
        <w:rPr>
          <w:b/>
        </w:rPr>
        <w:t>навыков</w:t>
      </w:r>
      <w:r w:rsidRPr="003D6CB9">
        <w:t xml:space="preserve"> обеспечивается в ходе выполнения практических занятий, курсового проектирования и самостоятельной работы аспирантов.</w:t>
      </w:r>
    </w:p>
    <w:p w14:paraId="6FEA2168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/>
          <w:bCs/>
        </w:rPr>
        <w:t>6. Фонд оценочных средств для проведения промежуточной аттестации.</w:t>
      </w:r>
    </w:p>
    <w:p w14:paraId="041084E7" w14:textId="77777777" w:rsidR="00F737DF" w:rsidRPr="003D6CB9" w:rsidRDefault="00F737DF" w:rsidP="00F737DF">
      <w:pPr>
        <w:ind w:firstLine="709"/>
        <w:jc w:val="both"/>
        <w:rPr>
          <w:b/>
        </w:rPr>
      </w:pPr>
      <w:r w:rsidRPr="003D6CB9">
        <w:rPr>
          <w:b/>
        </w:rPr>
        <w:t>6.1 Перечень компетенций с указанием этапов их формирования в процессе освоения образовательной программы</w:t>
      </w:r>
    </w:p>
    <w:p w14:paraId="08C7379C" w14:textId="77777777" w:rsidR="00F737DF" w:rsidRPr="003D6CB9" w:rsidRDefault="00F737DF" w:rsidP="00F737DF">
      <w:pPr>
        <w:ind w:firstLine="709"/>
        <w:jc w:val="both"/>
      </w:pPr>
      <w:r w:rsidRPr="003D6CB9">
        <w:t>Таблица 6.1 Этапы формирования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737DF" w:rsidRPr="003D6CB9" w14:paraId="3FADD944" w14:textId="77777777" w:rsidTr="00A942AC">
        <w:tc>
          <w:tcPr>
            <w:tcW w:w="3794" w:type="dxa"/>
            <w:shd w:val="clear" w:color="auto" w:fill="auto"/>
          </w:tcPr>
          <w:p w14:paraId="5DAD1D28" w14:textId="77777777" w:rsidR="00F737DF" w:rsidRPr="003D6CB9" w:rsidRDefault="00F737DF" w:rsidP="00A942AC">
            <w:pPr>
              <w:jc w:val="both"/>
            </w:pPr>
            <w:r w:rsidRPr="003D6CB9">
              <w:t>Код компетенции, содержание компетенции</w:t>
            </w:r>
          </w:p>
        </w:tc>
        <w:tc>
          <w:tcPr>
            <w:tcW w:w="5777" w:type="dxa"/>
            <w:shd w:val="clear" w:color="auto" w:fill="auto"/>
          </w:tcPr>
          <w:p w14:paraId="55447E4B" w14:textId="77777777" w:rsidR="00F737DF" w:rsidRPr="003D6CB9" w:rsidRDefault="00F737DF" w:rsidP="00A942AC">
            <w:pPr>
              <w:jc w:val="both"/>
            </w:pPr>
            <w:r w:rsidRPr="003D6CB9">
              <w:t>Дисциплины (модули) при изучении которых формируется данная компетенция</w:t>
            </w:r>
          </w:p>
        </w:tc>
      </w:tr>
      <w:tr w:rsidR="00F737DF" w:rsidRPr="003D6CB9" w14:paraId="0239C2B1" w14:textId="77777777" w:rsidTr="00A942AC">
        <w:tc>
          <w:tcPr>
            <w:tcW w:w="3794" w:type="dxa"/>
            <w:shd w:val="clear" w:color="auto" w:fill="auto"/>
          </w:tcPr>
          <w:p w14:paraId="0B74CD43" w14:textId="77777777" w:rsidR="00F737DF" w:rsidRPr="003D6CB9" w:rsidRDefault="00F737DF" w:rsidP="00A942AC">
            <w:pPr>
              <w:jc w:val="center"/>
            </w:pPr>
            <w:r w:rsidRPr="003D6CB9">
              <w:t>1</w:t>
            </w:r>
          </w:p>
        </w:tc>
        <w:tc>
          <w:tcPr>
            <w:tcW w:w="5777" w:type="dxa"/>
            <w:shd w:val="clear" w:color="auto" w:fill="auto"/>
          </w:tcPr>
          <w:p w14:paraId="1AF348BA" w14:textId="77777777" w:rsidR="00F737DF" w:rsidRPr="003D6CB9" w:rsidRDefault="00F737DF" w:rsidP="00A942AC">
            <w:pPr>
              <w:jc w:val="center"/>
            </w:pPr>
            <w:r w:rsidRPr="003D6CB9">
              <w:t>2</w:t>
            </w:r>
          </w:p>
        </w:tc>
      </w:tr>
      <w:tr w:rsidR="00F737DF" w:rsidRPr="003D6CB9" w14:paraId="139E2A26" w14:textId="77777777" w:rsidTr="00A942AC">
        <w:tc>
          <w:tcPr>
            <w:tcW w:w="3794" w:type="dxa"/>
            <w:shd w:val="clear" w:color="auto" w:fill="auto"/>
          </w:tcPr>
          <w:p w14:paraId="7CEEBFD6" w14:textId="77777777"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ОПК-2 - 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5777" w:type="dxa"/>
            <w:shd w:val="clear" w:color="auto" w:fill="auto"/>
          </w:tcPr>
          <w:p w14:paraId="6E427625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 xml:space="preserve">Б1.Б3. Методология науки </w:t>
            </w:r>
          </w:p>
          <w:p w14:paraId="06BB4E86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Б1.В.ОД.1 Психология и педагогика</w:t>
            </w:r>
          </w:p>
          <w:p w14:paraId="5AC01F81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Б2.2 Научно-исследовательская практика</w:t>
            </w:r>
          </w:p>
          <w:p w14:paraId="178573E1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14:paraId="75BB344F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Б4.1 Государственный экзамен</w:t>
            </w:r>
          </w:p>
          <w:p w14:paraId="29D2B608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Б4.Д.1  Подготовка и защита ВКР</w:t>
            </w:r>
          </w:p>
        </w:tc>
      </w:tr>
      <w:tr w:rsidR="00F737DF" w:rsidRPr="003D6CB9" w14:paraId="73178008" w14:textId="77777777" w:rsidTr="00A942AC">
        <w:tc>
          <w:tcPr>
            <w:tcW w:w="3794" w:type="dxa"/>
            <w:shd w:val="clear" w:color="auto" w:fill="auto"/>
          </w:tcPr>
          <w:p w14:paraId="35C3B418" w14:textId="77777777"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ОПК-3 – готовность к преподавательской деятельности по образовательным программа высшего образования</w:t>
            </w:r>
          </w:p>
        </w:tc>
        <w:tc>
          <w:tcPr>
            <w:tcW w:w="5777" w:type="dxa"/>
            <w:shd w:val="clear" w:color="auto" w:fill="auto"/>
          </w:tcPr>
          <w:p w14:paraId="2FE0D0B7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 xml:space="preserve">Б1.Б3. Методология науки </w:t>
            </w:r>
          </w:p>
          <w:p w14:paraId="5EB3C7B5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Б1.В.ОД.1 Психология и педагогика</w:t>
            </w:r>
          </w:p>
          <w:p w14:paraId="320152AE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Б2.2 Научно-исследовательская практика</w:t>
            </w:r>
          </w:p>
          <w:p w14:paraId="77CDB493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14:paraId="299563AA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Б4.1 Государственный экзамен</w:t>
            </w:r>
          </w:p>
          <w:p w14:paraId="631D38C3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Б4.Д.1  Подготовка и защита ВКР</w:t>
            </w:r>
          </w:p>
        </w:tc>
      </w:tr>
      <w:tr w:rsidR="00F737DF" w:rsidRPr="003D6CB9" w14:paraId="12A165AC" w14:textId="77777777" w:rsidTr="00A942AC">
        <w:tc>
          <w:tcPr>
            <w:tcW w:w="3794" w:type="dxa"/>
            <w:shd w:val="clear" w:color="auto" w:fill="auto"/>
          </w:tcPr>
          <w:p w14:paraId="6797A206" w14:textId="77777777"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УК-3 – готовность участвовать в работе российских и международных исследовательских коллективов по решению научных и образовательных задач</w:t>
            </w:r>
          </w:p>
        </w:tc>
        <w:tc>
          <w:tcPr>
            <w:tcW w:w="5777" w:type="dxa"/>
            <w:shd w:val="clear" w:color="auto" w:fill="auto"/>
          </w:tcPr>
          <w:p w14:paraId="3F2FA868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Б1.Б4. Профессиональный иностранный язык</w:t>
            </w:r>
          </w:p>
          <w:p w14:paraId="225C6AA9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Б2.2 Научно-исследовательская практика</w:t>
            </w:r>
          </w:p>
          <w:p w14:paraId="4E7496CE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14:paraId="69CA4CA0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Б4.1 Государственный экзамен</w:t>
            </w:r>
          </w:p>
          <w:p w14:paraId="10EA96A1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Б4.Д.1  Подготовка и защита ВКР</w:t>
            </w:r>
          </w:p>
        </w:tc>
      </w:tr>
      <w:tr w:rsidR="00F737DF" w:rsidRPr="003D6CB9" w14:paraId="5114A650" w14:textId="77777777" w:rsidTr="00A942AC">
        <w:tc>
          <w:tcPr>
            <w:tcW w:w="3794" w:type="dxa"/>
            <w:shd w:val="clear" w:color="auto" w:fill="auto"/>
          </w:tcPr>
          <w:p w14:paraId="54C64063" w14:textId="77777777"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УК-5 – способность следовать этическим нормам в профессиональной деятельности</w:t>
            </w:r>
          </w:p>
        </w:tc>
        <w:tc>
          <w:tcPr>
            <w:tcW w:w="5777" w:type="dxa"/>
            <w:shd w:val="clear" w:color="auto" w:fill="auto"/>
          </w:tcPr>
          <w:p w14:paraId="54A10C0D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Б1.В.ОД.1 Психология и педагогика</w:t>
            </w:r>
          </w:p>
          <w:p w14:paraId="415832C1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Б1.В.ОД.5 Методология научных исследований при подготовке диссертации Б2.2 Научно-исследовательская практика</w:t>
            </w:r>
          </w:p>
          <w:p w14:paraId="6F9FDC65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14:paraId="62D6F711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Б4.1 Государственный экзамен</w:t>
            </w:r>
          </w:p>
          <w:p w14:paraId="6BD12210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Б4.Д.1  Подготовка и защита ВКР</w:t>
            </w:r>
          </w:p>
        </w:tc>
      </w:tr>
      <w:tr w:rsidR="00F737DF" w:rsidRPr="003D6CB9" w14:paraId="0707025D" w14:textId="77777777" w:rsidTr="00A942AC">
        <w:tc>
          <w:tcPr>
            <w:tcW w:w="3794" w:type="dxa"/>
            <w:shd w:val="clear" w:color="auto" w:fill="auto"/>
          </w:tcPr>
          <w:p w14:paraId="203D377C" w14:textId="77777777" w:rsidR="00F737DF" w:rsidRPr="003D6CB9" w:rsidRDefault="00F737DF" w:rsidP="00A942AC">
            <w:pPr>
              <w:pStyle w:val="aa"/>
              <w:tabs>
                <w:tab w:val="left" w:pos="-284"/>
                <w:tab w:val="left" w:pos="993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3D6CB9">
              <w:rPr>
                <w:szCs w:val="24"/>
              </w:rPr>
              <w:t>УК-6 – 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5777" w:type="dxa"/>
            <w:shd w:val="clear" w:color="auto" w:fill="auto"/>
          </w:tcPr>
          <w:p w14:paraId="67866384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Б1.Б4. Профессиональный иностранный язык</w:t>
            </w:r>
          </w:p>
          <w:p w14:paraId="29A4A622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Б1.В.ОД.1 Психология и педагогика</w:t>
            </w:r>
          </w:p>
          <w:p w14:paraId="2C861E66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Б1.В.ОД.5 Методология научных исследований при подготовке диссертации Б2.2 Научно-исследовательская практика</w:t>
            </w:r>
          </w:p>
          <w:p w14:paraId="304903CD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Б3.1 Научно-исследовательская работа и выполнение диссертации</w:t>
            </w:r>
          </w:p>
          <w:p w14:paraId="7C2393A7" w14:textId="77777777" w:rsidR="00F737DF" w:rsidRPr="003D6CB9" w:rsidRDefault="00F737DF" w:rsidP="00A942A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CB9">
              <w:rPr>
                <w:color w:val="000000"/>
              </w:rPr>
              <w:t>Б4.1 Государственный экзамен</w:t>
            </w:r>
          </w:p>
          <w:p w14:paraId="7BE4791B" w14:textId="77777777" w:rsidR="00F737DF" w:rsidRPr="003D6CB9" w:rsidRDefault="00F737DF" w:rsidP="00A942AC">
            <w:pPr>
              <w:rPr>
                <w:color w:val="000000"/>
              </w:rPr>
            </w:pPr>
            <w:r w:rsidRPr="003D6CB9">
              <w:rPr>
                <w:color w:val="000000"/>
              </w:rPr>
              <w:t>Б4.Д.1  Подготовка и защита ВКР</w:t>
            </w:r>
          </w:p>
        </w:tc>
      </w:tr>
    </w:tbl>
    <w:p w14:paraId="32F25F83" w14:textId="77777777" w:rsidR="00F737DF" w:rsidRPr="003D6CB9" w:rsidRDefault="00F737DF" w:rsidP="00F737DF">
      <w:pPr>
        <w:ind w:firstLine="709"/>
        <w:jc w:val="both"/>
        <w:rPr>
          <w:b/>
        </w:rPr>
      </w:pPr>
      <w:r w:rsidRPr="003D6CB9">
        <w:rPr>
          <w:b/>
        </w:rPr>
        <w:lastRenderedPageBreak/>
        <w:t>6.2 Описание показателей и критериев оценивания компетенций на различных этапах их формирования, описание шкал оценивания</w:t>
      </w:r>
    </w:p>
    <w:p w14:paraId="1746E122" w14:textId="77777777" w:rsidR="00F737DF" w:rsidRPr="003D6CB9" w:rsidRDefault="00F737DF" w:rsidP="00F737DF">
      <w:pPr>
        <w:ind w:firstLine="709"/>
        <w:jc w:val="both"/>
      </w:pPr>
    </w:p>
    <w:p w14:paraId="1537A634" w14:textId="77777777" w:rsidR="00F737DF" w:rsidRPr="003D6CB9" w:rsidRDefault="00F737DF" w:rsidP="00F737DF">
      <w:pPr>
        <w:ind w:firstLine="709"/>
        <w:jc w:val="both"/>
      </w:pPr>
      <w:r w:rsidRPr="003D6CB9">
        <w:t>Таблица 6.2 Показатели и критерии определения уровня сформированности компетенций (частей компетенций)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126"/>
        <w:gridCol w:w="2410"/>
        <w:gridCol w:w="3104"/>
      </w:tblGrid>
      <w:tr w:rsidR="00F737DF" w:rsidRPr="003D6CB9" w14:paraId="7AEFC497" w14:textId="77777777" w:rsidTr="00A942AC">
        <w:tc>
          <w:tcPr>
            <w:tcW w:w="392" w:type="dxa"/>
            <w:vMerge w:val="restart"/>
            <w:shd w:val="clear" w:color="auto" w:fill="auto"/>
          </w:tcPr>
          <w:p w14:paraId="12EFCBFF" w14:textId="77777777" w:rsidR="00F737DF" w:rsidRPr="003D6CB9" w:rsidRDefault="00F737DF" w:rsidP="00A942AC">
            <w:pPr>
              <w:ind w:left="-142" w:right="-108"/>
              <w:jc w:val="center"/>
            </w:pPr>
            <w:r w:rsidRPr="003D6CB9"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471A478" w14:textId="77777777" w:rsidR="00F737DF" w:rsidRPr="003D6CB9" w:rsidRDefault="00F737DF" w:rsidP="00A942AC">
            <w:pPr>
              <w:jc w:val="center"/>
            </w:pPr>
            <w:r w:rsidRPr="003D6CB9">
              <w:t>Код компетенции</w:t>
            </w:r>
          </w:p>
          <w:p w14:paraId="66BF5739" w14:textId="77777777" w:rsidR="00F737DF" w:rsidRPr="003D6CB9" w:rsidRDefault="00F737DF" w:rsidP="00A942AC">
            <w:pPr>
              <w:jc w:val="center"/>
            </w:pPr>
            <w:r w:rsidRPr="003D6CB9">
              <w:t>(или её части)</w:t>
            </w:r>
          </w:p>
        </w:tc>
        <w:tc>
          <w:tcPr>
            <w:tcW w:w="7640" w:type="dxa"/>
            <w:gridSpan w:val="3"/>
            <w:shd w:val="clear" w:color="auto" w:fill="auto"/>
          </w:tcPr>
          <w:p w14:paraId="5582186C" w14:textId="77777777" w:rsidR="00F737DF" w:rsidRPr="003D6CB9" w:rsidRDefault="00F737DF" w:rsidP="00A942AC">
            <w:pPr>
              <w:jc w:val="center"/>
            </w:pPr>
            <w:r w:rsidRPr="003D6CB9">
              <w:t>Уровни сформированности компетенции</w:t>
            </w:r>
          </w:p>
        </w:tc>
      </w:tr>
      <w:tr w:rsidR="00F737DF" w:rsidRPr="003D6CB9" w14:paraId="454E1A38" w14:textId="77777777" w:rsidTr="00A942AC">
        <w:tc>
          <w:tcPr>
            <w:tcW w:w="392" w:type="dxa"/>
            <w:vMerge/>
            <w:shd w:val="clear" w:color="auto" w:fill="auto"/>
          </w:tcPr>
          <w:p w14:paraId="5B55E17F" w14:textId="77777777"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14:paraId="08B89CBB" w14:textId="77777777" w:rsidR="00F737DF" w:rsidRPr="003D6CB9" w:rsidRDefault="00F737DF" w:rsidP="00A942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D617260" w14:textId="77777777" w:rsidR="00F737DF" w:rsidRPr="003D6CB9" w:rsidRDefault="00F737DF" w:rsidP="00A942AC">
            <w:pPr>
              <w:jc w:val="center"/>
            </w:pPr>
            <w:r w:rsidRPr="003D6CB9">
              <w:t>Пороговый</w:t>
            </w:r>
          </w:p>
          <w:p w14:paraId="0E6D8872" w14:textId="77777777" w:rsidR="00F737DF" w:rsidRPr="003D6CB9" w:rsidRDefault="00F737DF" w:rsidP="00A942AC">
            <w:pPr>
              <w:jc w:val="center"/>
            </w:pPr>
            <w:r w:rsidRPr="003D6CB9">
              <w:t>(удовлетворительный)</w:t>
            </w:r>
          </w:p>
        </w:tc>
        <w:tc>
          <w:tcPr>
            <w:tcW w:w="2410" w:type="dxa"/>
            <w:shd w:val="clear" w:color="auto" w:fill="auto"/>
          </w:tcPr>
          <w:p w14:paraId="1B184067" w14:textId="77777777" w:rsidR="00F737DF" w:rsidRPr="003D6CB9" w:rsidRDefault="00F737DF" w:rsidP="00A942AC">
            <w:pPr>
              <w:jc w:val="center"/>
            </w:pPr>
            <w:r w:rsidRPr="003D6CB9">
              <w:t>Продвинутый</w:t>
            </w:r>
          </w:p>
          <w:p w14:paraId="0C6B71BC" w14:textId="77777777" w:rsidR="00F737DF" w:rsidRPr="003D6CB9" w:rsidRDefault="00F737DF" w:rsidP="00A942AC">
            <w:pPr>
              <w:jc w:val="center"/>
            </w:pPr>
            <w:r w:rsidRPr="003D6CB9">
              <w:t>(хорошо)</w:t>
            </w:r>
          </w:p>
        </w:tc>
        <w:tc>
          <w:tcPr>
            <w:tcW w:w="3104" w:type="dxa"/>
            <w:shd w:val="clear" w:color="auto" w:fill="auto"/>
          </w:tcPr>
          <w:p w14:paraId="10F6E343" w14:textId="77777777" w:rsidR="00F737DF" w:rsidRPr="003D6CB9" w:rsidRDefault="00F737DF" w:rsidP="00A942AC">
            <w:pPr>
              <w:jc w:val="center"/>
            </w:pPr>
            <w:r w:rsidRPr="003D6CB9">
              <w:t>Высокий</w:t>
            </w:r>
          </w:p>
          <w:p w14:paraId="6A792A06" w14:textId="77777777" w:rsidR="00F737DF" w:rsidRPr="003D6CB9" w:rsidRDefault="00F737DF" w:rsidP="00A942AC">
            <w:pPr>
              <w:jc w:val="center"/>
            </w:pPr>
            <w:r w:rsidRPr="003D6CB9">
              <w:t>(отлично)</w:t>
            </w:r>
          </w:p>
        </w:tc>
      </w:tr>
      <w:tr w:rsidR="00F737DF" w:rsidRPr="003D6CB9" w14:paraId="25DCBCA0" w14:textId="77777777" w:rsidTr="00A942AC">
        <w:tc>
          <w:tcPr>
            <w:tcW w:w="392" w:type="dxa"/>
            <w:shd w:val="clear" w:color="auto" w:fill="auto"/>
          </w:tcPr>
          <w:p w14:paraId="6050C1B7" w14:textId="77777777" w:rsidR="00F737DF" w:rsidRPr="003D6CB9" w:rsidRDefault="00F737DF" w:rsidP="00A942AC">
            <w:pPr>
              <w:jc w:val="center"/>
            </w:pPr>
            <w:r w:rsidRPr="003D6CB9">
              <w:t>1</w:t>
            </w:r>
          </w:p>
        </w:tc>
        <w:tc>
          <w:tcPr>
            <w:tcW w:w="2268" w:type="dxa"/>
            <w:shd w:val="clear" w:color="auto" w:fill="auto"/>
          </w:tcPr>
          <w:p w14:paraId="15246E7D" w14:textId="77777777" w:rsidR="00F737DF" w:rsidRPr="003D6CB9" w:rsidRDefault="00F737DF" w:rsidP="00A942AC">
            <w:pPr>
              <w:jc w:val="center"/>
            </w:pPr>
            <w:r w:rsidRPr="003D6CB9">
              <w:t>2</w:t>
            </w:r>
          </w:p>
        </w:tc>
        <w:tc>
          <w:tcPr>
            <w:tcW w:w="2126" w:type="dxa"/>
            <w:shd w:val="clear" w:color="auto" w:fill="auto"/>
          </w:tcPr>
          <w:p w14:paraId="31AF5F31" w14:textId="77777777" w:rsidR="00F737DF" w:rsidRPr="003D6CB9" w:rsidRDefault="00F737DF" w:rsidP="00A942AC">
            <w:pPr>
              <w:jc w:val="center"/>
            </w:pPr>
            <w:r w:rsidRPr="003D6CB9">
              <w:t>3</w:t>
            </w:r>
          </w:p>
        </w:tc>
        <w:tc>
          <w:tcPr>
            <w:tcW w:w="2410" w:type="dxa"/>
            <w:shd w:val="clear" w:color="auto" w:fill="auto"/>
          </w:tcPr>
          <w:p w14:paraId="2FE3B3F7" w14:textId="77777777" w:rsidR="00F737DF" w:rsidRPr="003D6CB9" w:rsidRDefault="00F737DF" w:rsidP="00A942AC">
            <w:pPr>
              <w:jc w:val="center"/>
            </w:pPr>
            <w:r w:rsidRPr="003D6CB9">
              <w:t>4</w:t>
            </w:r>
          </w:p>
        </w:tc>
        <w:tc>
          <w:tcPr>
            <w:tcW w:w="3104" w:type="dxa"/>
            <w:shd w:val="clear" w:color="auto" w:fill="auto"/>
          </w:tcPr>
          <w:p w14:paraId="4D7BEA6A" w14:textId="77777777" w:rsidR="00F737DF" w:rsidRPr="003D6CB9" w:rsidRDefault="00F737DF" w:rsidP="00A942AC">
            <w:pPr>
              <w:jc w:val="center"/>
            </w:pPr>
            <w:r w:rsidRPr="003D6CB9">
              <w:t>5</w:t>
            </w:r>
          </w:p>
        </w:tc>
      </w:tr>
      <w:tr w:rsidR="00F737DF" w:rsidRPr="003D6CB9" w14:paraId="3212D721" w14:textId="77777777" w:rsidTr="00A942AC">
        <w:tc>
          <w:tcPr>
            <w:tcW w:w="392" w:type="dxa"/>
            <w:shd w:val="clear" w:color="auto" w:fill="auto"/>
          </w:tcPr>
          <w:p w14:paraId="203D10FB" w14:textId="77777777" w:rsidR="00F737DF" w:rsidRPr="003D6CB9" w:rsidRDefault="00F737DF" w:rsidP="00A942AC">
            <w:pPr>
              <w:jc w:val="both"/>
            </w:pPr>
            <w:r w:rsidRPr="003D6CB9">
              <w:t>1</w:t>
            </w:r>
          </w:p>
        </w:tc>
        <w:tc>
          <w:tcPr>
            <w:tcW w:w="2268" w:type="dxa"/>
            <w:shd w:val="clear" w:color="auto" w:fill="auto"/>
          </w:tcPr>
          <w:p w14:paraId="61C13244" w14:textId="77777777" w:rsidR="00F737DF" w:rsidRPr="003D6CB9" w:rsidRDefault="00F737DF" w:rsidP="00A942AC">
            <w:r w:rsidRPr="003D6CB9">
              <w:t>ОПК-2</w:t>
            </w:r>
          </w:p>
          <w:p w14:paraId="4BB246AD" w14:textId="77777777" w:rsidR="00F737DF" w:rsidRPr="003D6CB9" w:rsidRDefault="00F737DF" w:rsidP="00A942AC"/>
        </w:tc>
        <w:tc>
          <w:tcPr>
            <w:tcW w:w="2126" w:type="dxa"/>
            <w:shd w:val="clear" w:color="auto" w:fill="auto"/>
          </w:tcPr>
          <w:p w14:paraId="114E2AE0" w14:textId="77777777"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Знать:</w:t>
            </w:r>
            <w:r w:rsidRPr="003D6CB9">
              <w:rPr>
                <w:color w:val="000000"/>
              </w:rPr>
              <w:t xml:space="preserve"> </w:t>
            </w:r>
          </w:p>
          <w:p w14:paraId="7ECF868C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-методологию исследовательской деятельности, ее сущность и содержание, основы исследования социально-педагогической проблемы, ее существа, логики построения; </w:t>
            </w:r>
          </w:p>
          <w:p w14:paraId="7A69AB62" w14:textId="77777777"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42E0B8A0" w14:textId="77777777"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Знать:</w:t>
            </w:r>
            <w:r w:rsidRPr="003D6CB9">
              <w:rPr>
                <w:color w:val="000000"/>
              </w:rPr>
              <w:t xml:space="preserve"> </w:t>
            </w:r>
          </w:p>
          <w:p w14:paraId="4217ACDD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- основы культуры научного исследования в области педагогических наук, </w:t>
            </w:r>
          </w:p>
          <w:p w14:paraId="214F72DA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Уметь: </w:t>
            </w:r>
          </w:p>
          <w:p w14:paraId="7FF5E37E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- определять ее цель, задачи, разрабатывать гипотезу и определять способы ее проверки, </w:t>
            </w:r>
          </w:p>
          <w:p w14:paraId="172551DC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>Владеть:</w:t>
            </w:r>
          </w:p>
          <w:p w14:paraId="0DC22CC8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планированием исследовательской деятельности и определением целесообразных методов для решения поставленных в исследовании задач</w:t>
            </w:r>
          </w:p>
          <w:p w14:paraId="6D3CAF8C" w14:textId="77777777" w:rsidR="00F737DF" w:rsidRPr="003D6CB9" w:rsidRDefault="00F737DF" w:rsidP="00A942AC">
            <w:pPr>
              <w:pStyle w:val="Default"/>
            </w:pPr>
          </w:p>
        </w:tc>
        <w:tc>
          <w:tcPr>
            <w:tcW w:w="3104" w:type="dxa"/>
            <w:shd w:val="clear" w:color="auto" w:fill="auto"/>
          </w:tcPr>
          <w:p w14:paraId="4C278538" w14:textId="77777777"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Знать:</w:t>
            </w:r>
            <w:r w:rsidRPr="003D6CB9">
              <w:rPr>
                <w:color w:val="000000"/>
              </w:rPr>
              <w:t xml:space="preserve"> </w:t>
            </w:r>
          </w:p>
          <w:p w14:paraId="232E9CD2" w14:textId="77777777"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rPr>
                <w:color w:val="000000"/>
              </w:rPr>
              <w:t xml:space="preserve">- </w:t>
            </w:r>
            <w:r w:rsidRPr="003D6CB9">
              <w:t>основные положения и методы социальных, гуманитарных и экономических наук при решении педагогических задач</w:t>
            </w:r>
          </w:p>
          <w:p w14:paraId="4E42F835" w14:textId="77777777" w:rsidR="00F737DF" w:rsidRPr="003D6CB9" w:rsidRDefault="00F737DF" w:rsidP="00A942AC">
            <w:r w:rsidRPr="003D6CB9">
              <w:t>Уметь:</w:t>
            </w:r>
          </w:p>
          <w:p w14:paraId="7A38F3E0" w14:textId="77777777" w:rsidR="00F737DF" w:rsidRPr="003D6CB9" w:rsidRDefault="00F737DF" w:rsidP="00A942AC">
            <w:r w:rsidRPr="003D6CB9">
              <w:t>- использовать теоретический материал в педагогической, научно-исследовательской, творческой, управленческой деятельностях</w:t>
            </w:r>
          </w:p>
          <w:p w14:paraId="75F0C46B" w14:textId="77777777" w:rsidR="00F737DF" w:rsidRPr="003D6CB9" w:rsidRDefault="00F737DF" w:rsidP="00A942AC">
            <w:r w:rsidRPr="003D6CB9">
              <w:t>Владеть:</w:t>
            </w:r>
          </w:p>
          <w:p w14:paraId="30AC3A61" w14:textId="77777777"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t>-</w:t>
            </w:r>
            <w:r w:rsidRPr="003D6CB9">
              <w:rPr>
                <w:color w:val="000000"/>
              </w:rPr>
              <w:t>организационными формами и методами обучения в высшем учебном заведении;</w:t>
            </w:r>
          </w:p>
          <w:p w14:paraId="5A48584E" w14:textId="77777777" w:rsidR="00F737DF" w:rsidRPr="003D6CB9" w:rsidRDefault="00F737DF" w:rsidP="00A942AC">
            <w:pPr>
              <w:tabs>
                <w:tab w:val="left" w:pos="540"/>
              </w:tabs>
              <w:rPr>
                <w:color w:val="000000"/>
              </w:rPr>
            </w:pPr>
            <w:r w:rsidRPr="003D6CB9">
              <w:rPr>
                <w:color w:val="000000"/>
              </w:rPr>
              <w:t>рабочие программы нескольких рекомендованных руководителем практики специальных</w:t>
            </w:r>
          </w:p>
          <w:p w14:paraId="2470839A" w14:textId="77777777" w:rsidR="00F737DF" w:rsidRPr="003D6CB9" w:rsidRDefault="00F737DF" w:rsidP="00A942AC">
            <w:r w:rsidRPr="003D6CB9">
              <w:rPr>
                <w:color w:val="000000"/>
              </w:rPr>
              <w:t>разработку плана занятия (лекции) по теме учебного курса</w:t>
            </w:r>
          </w:p>
          <w:p w14:paraId="0B756791" w14:textId="77777777" w:rsidR="00F737DF" w:rsidRPr="003D6CB9" w:rsidRDefault="00F737DF" w:rsidP="00A942AC">
            <w:pPr>
              <w:pStyle w:val="Default"/>
            </w:pPr>
          </w:p>
        </w:tc>
      </w:tr>
      <w:tr w:rsidR="00F737DF" w:rsidRPr="003D6CB9" w14:paraId="323B3ACC" w14:textId="77777777" w:rsidTr="00A942AC">
        <w:tc>
          <w:tcPr>
            <w:tcW w:w="392" w:type="dxa"/>
            <w:shd w:val="clear" w:color="auto" w:fill="auto"/>
          </w:tcPr>
          <w:p w14:paraId="17D3E256" w14:textId="77777777" w:rsidR="00F737DF" w:rsidRPr="003D6CB9" w:rsidRDefault="00F737DF" w:rsidP="00A942AC">
            <w:pPr>
              <w:jc w:val="both"/>
            </w:pPr>
            <w:r w:rsidRPr="003D6CB9">
              <w:t>2</w:t>
            </w:r>
          </w:p>
        </w:tc>
        <w:tc>
          <w:tcPr>
            <w:tcW w:w="2268" w:type="dxa"/>
            <w:shd w:val="clear" w:color="auto" w:fill="auto"/>
          </w:tcPr>
          <w:p w14:paraId="369EAC73" w14:textId="77777777" w:rsidR="00F737DF" w:rsidRPr="003D6CB9" w:rsidRDefault="00F737DF" w:rsidP="00A942AC">
            <w:r w:rsidRPr="003D6CB9">
              <w:t>ОПК-3</w:t>
            </w:r>
          </w:p>
          <w:p w14:paraId="004A7BE4" w14:textId="77777777" w:rsidR="00F737DF" w:rsidRPr="003D6CB9" w:rsidRDefault="00F737DF" w:rsidP="00A942AC"/>
        </w:tc>
        <w:tc>
          <w:tcPr>
            <w:tcW w:w="2126" w:type="dxa"/>
            <w:shd w:val="clear" w:color="auto" w:fill="auto"/>
          </w:tcPr>
          <w:p w14:paraId="447F9193" w14:textId="77777777" w:rsidR="00F737DF" w:rsidRPr="003D6CB9" w:rsidRDefault="00F737DF" w:rsidP="00A942AC">
            <w:pPr>
              <w:jc w:val="both"/>
            </w:pPr>
            <w:r w:rsidRPr="003D6CB9">
              <w:t>Знать: основы преподавательской деятельности по образовательным программам высшего образования</w:t>
            </w:r>
          </w:p>
          <w:p w14:paraId="6D0093A3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</w:t>
            </w:r>
          </w:p>
          <w:p w14:paraId="4A2CB745" w14:textId="77777777" w:rsidR="00F737DF" w:rsidRPr="003D6CB9" w:rsidRDefault="00F737DF" w:rsidP="00A942AC">
            <w:pPr>
              <w:pStyle w:val="Default"/>
              <w:jc w:val="both"/>
            </w:pPr>
          </w:p>
          <w:p w14:paraId="307FB100" w14:textId="77777777" w:rsidR="00F737DF" w:rsidRPr="003D6CB9" w:rsidRDefault="00F737DF" w:rsidP="00A942AC">
            <w:pPr>
              <w:pStyle w:val="Default"/>
              <w:jc w:val="both"/>
            </w:pPr>
          </w:p>
          <w:p w14:paraId="2DB62C29" w14:textId="77777777"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40C8EE98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Знать</w:t>
            </w:r>
            <w:r w:rsidRPr="003D6CB9">
              <w:t xml:space="preserve">: методику преподавания и оценивания успеваемости обучающихся в рамках отдельной дисциплины </w:t>
            </w:r>
          </w:p>
          <w:p w14:paraId="777624EB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 xml:space="preserve">: осуществлять отбор и использовать оптимальные методы преподавания, обучения и </w:t>
            </w:r>
            <w:r w:rsidRPr="003D6CB9">
              <w:lastRenderedPageBreak/>
              <w:t>оценивания успеваемости обучающихся</w:t>
            </w:r>
          </w:p>
          <w:p w14:paraId="0A733433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Владеть</w:t>
            </w:r>
            <w:r w:rsidRPr="003D6CB9">
              <w:t xml:space="preserve">: навыками преподавания и оценивания успеваемости обучающихся в рамках отдельной дисциплины </w:t>
            </w:r>
          </w:p>
          <w:p w14:paraId="00A64081" w14:textId="77777777" w:rsidR="00F737DF" w:rsidRPr="003D6CB9" w:rsidRDefault="00F737DF" w:rsidP="00A942AC">
            <w:pPr>
              <w:pStyle w:val="Default"/>
            </w:pPr>
          </w:p>
        </w:tc>
        <w:tc>
          <w:tcPr>
            <w:tcW w:w="3104" w:type="dxa"/>
            <w:shd w:val="clear" w:color="auto" w:fill="auto"/>
          </w:tcPr>
          <w:p w14:paraId="05053C48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lastRenderedPageBreak/>
              <w:t>Знать</w:t>
            </w:r>
            <w:r w:rsidRPr="003D6CB9">
              <w:t>: Методику разработки образовательных программ на основе компетентностного подхода</w:t>
            </w:r>
          </w:p>
          <w:p w14:paraId="34E6381A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>: разрабатывать образовательные программы с учетом требований компетентностного подхода</w:t>
            </w:r>
          </w:p>
          <w:p w14:paraId="7F030747" w14:textId="77777777" w:rsidR="00F737DF" w:rsidRPr="003D6CB9" w:rsidRDefault="00F737DF" w:rsidP="00A942AC">
            <w:r w:rsidRPr="003D6CB9">
              <w:rPr>
                <w:i/>
              </w:rPr>
              <w:t>Владеть</w:t>
            </w:r>
            <w:r w:rsidRPr="003D6CB9">
              <w:t xml:space="preserve">: навыками </w:t>
            </w:r>
            <w:r w:rsidRPr="003D6CB9">
              <w:lastRenderedPageBreak/>
              <w:t>разработки образовательных программ с учетом необходимых методов и технологий преподавания, обучения и оценивания успеваемости обучающихся</w:t>
            </w:r>
          </w:p>
        </w:tc>
      </w:tr>
      <w:tr w:rsidR="00F737DF" w:rsidRPr="003D6CB9" w14:paraId="5BEAE326" w14:textId="77777777" w:rsidTr="00A942AC">
        <w:tc>
          <w:tcPr>
            <w:tcW w:w="392" w:type="dxa"/>
            <w:shd w:val="clear" w:color="auto" w:fill="auto"/>
          </w:tcPr>
          <w:p w14:paraId="254B7A0E" w14:textId="77777777"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B962BAC" w14:textId="77777777" w:rsidR="00F737DF" w:rsidRPr="003D6CB9" w:rsidRDefault="00F737DF" w:rsidP="00A942AC">
            <w:r w:rsidRPr="003D6CB9">
              <w:t>УК-3</w:t>
            </w:r>
          </w:p>
        </w:tc>
        <w:tc>
          <w:tcPr>
            <w:tcW w:w="2126" w:type="dxa"/>
            <w:shd w:val="clear" w:color="auto" w:fill="auto"/>
          </w:tcPr>
          <w:p w14:paraId="2B16555B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Знать: методологию работы российских и международных исследовательских коллективов по решению научных и образовательных задач </w:t>
            </w:r>
          </w:p>
          <w:p w14:paraId="12D53ECE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</w:t>
            </w:r>
          </w:p>
          <w:p w14:paraId="19D727E6" w14:textId="77777777" w:rsidR="00F737DF" w:rsidRPr="003D6CB9" w:rsidRDefault="00F737DF" w:rsidP="00A942AC">
            <w:pPr>
              <w:pStyle w:val="Default"/>
              <w:jc w:val="both"/>
            </w:pPr>
          </w:p>
          <w:p w14:paraId="6E226BD5" w14:textId="77777777" w:rsidR="00F737DF" w:rsidRPr="003D6CB9" w:rsidRDefault="00F737DF" w:rsidP="00A942AC">
            <w:pPr>
              <w:pStyle w:val="Default"/>
              <w:jc w:val="both"/>
            </w:pPr>
          </w:p>
          <w:p w14:paraId="398FBCF2" w14:textId="77777777"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5A505F69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Знать: методологию работы российских и международных исследовательских коллективов по решению научных и образовательных задач </w:t>
            </w:r>
          </w:p>
          <w:p w14:paraId="586934A2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Уметь:</w:t>
            </w:r>
          </w:p>
          <w:p w14:paraId="5714FD7F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работать в составе российских и международных исследовательских коллективов, деятельость которых направлена на решение научных и научно-образовательных задач </w:t>
            </w:r>
          </w:p>
          <w:p w14:paraId="5B4DD863" w14:textId="77777777" w:rsidR="00F737DF" w:rsidRPr="003D6CB9" w:rsidRDefault="00F737DF" w:rsidP="00A942AC">
            <w:pPr>
              <w:pStyle w:val="Default"/>
              <w:jc w:val="both"/>
            </w:pPr>
          </w:p>
        </w:tc>
        <w:tc>
          <w:tcPr>
            <w:tcW w:w="3104" w:type="dxa"/>
            <w:shd w:val="clear" w:color="auto" w:fill="auto"/>
          </w:tcPr>
          <w:p w14:paraId="54733358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Знать: методологию работы российских и международных исследовательских коллективов по решению научных и образовательных задач </w:t>
            </w:r>
          </w:p>
          <w:p w14:paraId="62858797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Уметь:</w:t>
            </w:r>
          </w:p>
          <w:p w14:paraId="37AF96C7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работать в составе российских и международных исследовательских коллективов, деятельость которых направлена на решение научных и научно-образовательных задач </w:t>
            </w:r>
          </w:p>
          <w:p w14:paraId="663831D9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>Владеть:</w:t>
            </w:r>
          </w:p>
          <w:p w14:paraId="14DD3EB5" w14:textId="77777777" w:rsidR="00F737DF" w:rsidRPr="003D6CB9" w:rsidRDefault="00F737DF" w:rsidP="00A942AC">
            <w:pPr>
              <w:pStyle w:val="Default"/>
              <w:jc w:val="both"/>
            </w:pPr>
            <w:r w:rsidRPr="003D6CB9">
              <w:t xml:space="preserve"> - навыками работы в составе российских и международных исследовательских коллективов</w:t>
            </w:r>
          </w:p>
          <w:p w14:paraId="06BB5650" w14:textId="77777777" w:rsidR="00F737DF" w:rsidRPr="003D6CB9" w:rsidRDefault="00F737DF" w:rsidP="00A942AC">
            <w:pPr>
              <w:jc w:val="both"/>
            </w:pPr>
          </w:p>
        </w:tc>
      </w:tr>
      <w:tr w:rsidR="00F737DF" w:rsidRPr="003D6CB9" w14:paraId="673C62F3" w14:textId="77777777" w:rsidTr="00A942AC">
        <w:tc>
          <w:tcPr>
            <w:tcW w:w="392" w:type="dxa"/>
            <w:shd w:val="clear" w:color="auto" w:fill="auto"/>
          </w:tcPr>
          <w:p w14:paraId="5D190976" w14:textId="77777777"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48CD9D9" w14:textId="77777777" w:rsidR="00F737DF" w:rsidRPr="003D6CB9" w:rsidRDefault="00F737DF" w:rsidP="00A942AC">
            <w:r w:rsidRPr="003D6CB9">
              <w:t>УК-5</w:t>
            </w:r>
          </w:p>
        </w:tc>
        <w:tc>
          <w:tcPr>
            <w:tcW w:w="2126" w:type="dxa"/>
            <w:shd w:val="clear" w:color="auto" w:fill="auto"/>
          </w:tcPr>
          <w:p w14:paraId="4A8E157A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Знать</w:t>
            </w:r>
            <w:r w:rsidRPr="003D6CB9">
              <w:t>: основные способы выявления и оценки</w:t>
            </w:r>
          </w:p>
          <w:p w14:paraId="47DAB346" w14:textId="77777777"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деятельности</w:t>
            </w:r>
          </w:p>
          <w:p w14:paraId="2C1C68FC" w14:textId="77777777" w:rsidR="00F737DF" w:rsidRPr="003D6CB9" w:rsidRDefault="00F737DF" w:rsidP="00A942AC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14:paraId="58F45C3E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Знать</w:t>
            </w:r>
            <w:r w:rsidRPr="003D6CB9">
              <w:t>: отдельные способы выявления и оценки</w:t>
            </w:r>
          </w:p>
          <w:p w14:paraId="3183A86A" w14:textId="77777777"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деятельности, знать конкретные пути совершенствования профессиональной деятельности</w:t>
            </w:r>
          </w:p>
          <w:p w14:paraId="22E0C7F2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 xml:space="preserve">: осуществлять  оценку и отбор отдельных способов индивидуально-личностных и </w:t>
            </w:r>
            <w:r w:rsidRPr="003D6CB9">
              <w:lastRenderedPageBreak/>
              <w:t>этических норм в профессиональной деятельности</w:t>
            </w:r>
          </w:p>
          <w:p w14:paraId="246355CC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Владеть</w:t>
            </w:r>
            <w:r w:rsidRPr="003D6CB9">
              <w:t>: информацией об отдельных способах выявления и оценки индивидуально-личностных и этических норм в профессиональной деятельности</w:t>
            </w:r>
          </w:p>
          <w:p w14:paraId="11DF4682" w14:textId="77777777" w:rsidR="00F737DF" w:rsidRPr="003D6CB9" w:rsidRDefault="00F737DF" w:rsidP="00A942AC"/>
        </w:tc>
        <w:tc>
          <w:tcPr>
            <w:tcW w:w="3104" w:type="dxa"/>
            <w:shd w:val="clear" w:color="auto" w:fill="auto"/>
          </w:tcPr>
          <w:p w14:paraId="3DA0A312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lastRenderedPageBreak/>
              <w:t>Знать</w:t>
            </w:r>
            <w:r w:rsidRPr="003D6CB9">
              <w:t>: систему способов выявления и оценки</w:t>
            </w:r>
          </w:p>
          <w:p w14:paraId="569CCC12" w14:textId="77777777"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деятельности, знать конкретные пути совершенствования профессиональной деятельности</w:t>
            </w:r>
          </w:p>
          <w:p w14:paraId="584DA2E8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Уметь</w:t>
            </w:r>
            <w:r w:rsidRPr="003D6CB9">
              <w:t>: анализировать, систематизировать и использовать  систему способов выявления и оценки</w:t>
            </w:r>
          </w:p>
          <w:p w14:paraId="356F8C5A" w14:textId="77777777" w:rsidR="00F737DF" w:rsidRPr="003D6CB9" w:rsidRDefault="00F737DF" w:rsidP="00A942AC">
            <w:pPr>
              <w:pStyle w:val="Default"/>
            </w:pPr>
            <w:r w:rsidRPr="003D6CB9">
              <w:t xml:space="preserve"> индивидуально-личностных и этических норм в профессиональной </w:t>
            </w:r>
            <w:r w:rsidRPr="003D6CB9">
              <w:lastRenderedPageBreak/>
              <w:t>деятельности, знать конкретные пути совершенствования профессиональной деятельности</w:t>
            </w:r>
          </w:p>
          <w:p w14:paraId="13682C05" w14:textId="77777777" w:rsidR="00F737DF" w:rsidRPr="003D6CB9" w:rsidRDefault="00F737DF" w:rsidP="00A942AC">
            <w:pPr>
              <w:pStyle w:val="Default"/>
            </w:pPr>
            <w:r w:rsidRPr="003D6CB9">
              <w:rPr>
                <w:i/>
              </w:rPr>
              <w:t>Владеть</w:t>
            </w:r>
            <w:r w:rsidRPr="003D6CB9">
              <w:t>: информацией об отдельных способах выявления и оценки индивидуально-личностных и этических норм в профессиональной деятельности</w:t>
            </w:r>
          </w:p>
          <w:p w14:paraId="1E6D6EB2" w14:textId="77777777" w:rsidR="00F737DF" w:rsidRPr="003D6CB9" w:rsidRDefault="00F737DF" w:rsidP="00A942AC"/>
        </w:tc>
      </w:tr>
      <w:tr w:rsidR="00F737DF" w:rsidRPr="003D6CB9" w14:paraId="1DC861C5" w14:textId="77777777" w:rsidTr="00A942AC">
        <w:tc>
          <w:tcPr>
            <w:tcW w:w="392" w:type="dxa"/>
            <w:shd w:val="clear" w:color="auto" w:fill="auto"/>
          </w:tcPr>
          <w:p w14:paraId="12ACFEA3" w14:textId="77777777" w:rsidR="00F737DF" w:rsidRPr="003D6CB9" w:rsidRDefault="00F737DF" w:rsidP="00A942AC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11B17E72" w14:textId="77777777" w:rsidR="00F737DF" w:rsidRPr="003D6CB9" w:rsidRDefault="00F737DF" w:rsidP="00A942AC">
            <w:r w:rsidRPr="003D6CB9">
              <w:t>УК-6</w:t>
            </w:r>
          </w:p>
        </w:tc>
        <w:tc>
          <w:tcPr>
            <w:tcW w:w="2126" w:type="dxa"/>
            <w:shd w:val="clear" w:color="auto" w:fill="auto"/>
          </w:tcPr>
          <w:p w14:paraId="614C9CFA" w14:textId="77777777" w:rsidR="00F737DF" w:rsidRPr="003D6CB9" w:rsidRDefault="00F737DF" w:rsidP="00A942AC">
            <w:pPr>
              <w:jc w:val="both"/>
            </w:pPr>
            <w:r w:rsidRPr="003D6CB9">
              <w:t>Знать: способы выявления и оценки индивидуально-личностных,</w:t>
            </w:r>
          </w:p>
          <w:p w14:paraId="532EFA30" w14:textId="77777777" w:rsidR="00F737DF" w:rsidRPr="003D6CB9" w:rsidRDefault="00F737DF" w:rsidP="00A942AC">
            <w:pPr>
              <w:jc w:val="both"/>
            </w:pPr>
            <w:r w:rsidRPr="003D6CB9">
              <w:t xml:space="preserve"> профессионально-значимых качеств и пути достижения более высокого уровня их развития</w:t>
            </w:r>
          </w:p>
          <w:p w14:paraId="4C40D555" w14:textId="77777777" w:rsidR="00F737DF" w:rsidRPr="003D6CB9" w:rsidRDefault="00F737DF" w:rsidP="00A942AC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14:paraId="6E450C2C" w14:textId="77777777" w:rsidR="00F737DF" w:rsidRPr="003D6CB9" w:rsidRDefault="00F737DF" w:rsidP="00A942AC">
            <w:pPr>
              <w:jc w:val="both"/>
            </w:pPr>
            <w:r w:rsidRPr="003D6CB9">
              <w:t>Знать: способы выявления и оценки индивидуально-личностных,</w:t>
            </w:r>
          </w:p>
          <w:p w14:paraId="69F0DC35" w14:textId="77777777" w:rsidR="00F737DF" w:rsidRPr="003D6CB9" w:rsidRDefault="00F737DF" w:rsidP="00A942AC">
            <w:pPr>
              <w:jc w:val="both"/>
            </w:pPr>
            <w:r w:rsidRPr="003D6CB9">
              <w:t xml:space="preserve"> профессионально-значимых качеств и пути достижения более высокого уровня их развития</w:t>
            </w:r>
          </w:p>
          <w:p w14:paraId="583CD091" w14:textId="77777777" w:rsidR="00F737DF" w:rsidRPr="003D6CB9" w:rsidRDefault="00F737DF" w:rsidP="00A942AC">
            <w:pPr>
              <w:pStyle w:val="Default"/>
            </w:pPr>
            <w:r w:rsidRPr="003D6CB9">
              <w:t>Уметь:</w:t>
            </w:r>
          </w:p>
          <w:p w14:paraId="301A396C" w14:textId="77777777" w:rsidR="00F737DF" w:rsidRPr="003D6CB9" w:rsidRDefault="00F737DF" w:rsidP="00A942AC">
            <w:pPr>
              <w:pStyle w:val="Default"/>
            </w:pPr>
            <w:r w:rsidRPr="003D6CB9">
              <w:t xml:space="preserve"> - планировать и решать задачи собственного профессионального и личностного развития </w:t>
            </w:r>
          </w:p>
          <w:p w14:paraId="7919A98A" w14:textId="77777777" w:rsidR="00F737DF" w:rsidRPr="003D6CB9" w:rsidRDefault="00F737DF" w:rsidP="00A942AC">
            <w:pPr>
              <w:pStyle w:val="Default"/>
            </w:pPr>
          </w:p>
        </w:tc>
        <w:tc>
          <w:tcPr>
            <w:tcW w:w="3104" w:type="dxa"/>
            <w:shd w:val="clear" w:color="auto" w:fill="auto"/>
          </w:tcPr>
          <w:p w14:paraId="688A1402" w14:textId="77777777" w:rsidR="00F737DF" w:rsidRPr="003D6CB9" w:rsidRDefault="00F737DF" w:rsidP="00A942AC">
            <w:pPr>
              <w:jc w:val="both"/>
            </w:pPr>
            <w:r w:rsidRPr="003D6CB9">
              <w:t>Знать: систему способов выявления и оценки индивидуально-личностных,</w:t>
            </w:r>
          </w:p>
          <w:p w14:paraId="142E7AC1" w14:textId="77777777" w:rsidR="00F737DF" w:rsidRPr="003D6CB9" w:rsidRDefault="00F737DF" w:rsidP="00A942AC">
            <w:pPr>
              <w:jc w:val="both"/>
            </w:pPr>
            <w:r w:rsidRPr="003D6CB9">
              <w:t xml:space="preserve"> профессионально-значимых качеств и пути достижения более высокого уровня их развития</w:t>
            </w:r>
          </w:p>
          <w:p w14:paraId="5627F26A" w14:textId="77777777" w:rsidR="00F737DF" w:rsidRPr="003D6CB9" w:rsidRDefault="00F737DF" w:rsidP="00A942AC">
            <w:pPr>
              <w:pStyle w:val="Default"/>
            </w:pPr>
            <w:r w:rsidRPr="003D6CB9">
              <w:t>Уметь:</w:t>
            </w:r>
          </w:p>
          <w:p w14:paraId="558B9E1B" w14:textId="77777777" w:rsidR="00F737DF" w:rsidRPr="003D6CB9" w:rsidRDefault="00F737DF" w:rsidP="00A942AC">
            <w:pPr>
              <w:pStyle w:val="Default"/>
            </w:pPr>
            <w:r w:rsidRPr="003D6CB9">
              <w:t xml:space="preserve"> - планировать и решать задачи собственного профессионального и личностного развития </w:t>
            </w:r>
          </w:p>
          <w:p w14:paraId="683D443A" w14:textId="77777777" w:rsidR="00F737DF" w:rsidRPr="003D6CB9" w:rsidRDefault="00F737DF" w:rsidP="00A942AC">
            <w:pPr>
              <w:pStyle w:val="Default"/>
            </w:pPr>
            <w:r w:rsidRPr="003D6CB9">
              <w:t>Владеть:</w:t>
            </w:r>
          </w:p>
          <w:p w14:paraId="116F5DC8" w14:textId="77777777" w:rsidR="00F737DF" w:rsidRPr="003D6CB9" w:rsidRDefault="00F737DF" w:rsidP="00A942AC">
            <w:pPr>
              <w:pStyle w:val="Default"/>
            </w:pPr>
            <w:r w:rsidRPr="003D6CB9">
              <w:t xml:space="preserve"> - навыками планирования и методами решения задач собственного профессионального и личностного развития </w:t>
            </w:r>
          </w:p>
          <w:p w14:paraId="786D8D08" w14:textId="77777777" w:rsidR="00F737DF" w:rsidRPr="003D6CB9" w:rsidRDefault="00F737DF" w:rsidP="00A942AC"/>
        </w:tc>
      </w:tr>
    </w:tbl>
    <w:p w14:paraId="2B5B91C4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</w:rPr>
      </w:pPr>
    </w:p>
    <w:p w14:paraId="72F3E5D1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/>
          <w:bCs/>
        </w:rPr>
      </w:pPr>
      <w:r w:rsidRPr="003D6CB9">
        <w:rPr>
          <w:b/>
          <w:bCs/>
        </w:rPr>
        <w:t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14:paraId="11C4660F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Cs/>
        </w:rPr>
      </w:pPr>
    </w:p>
    <w:p w14:paraId="368C0CEA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Cs/>
          <w:i/>
        </w:rPr>
      </w:pPr>
      <w:r w:rsidRPr="003D6CB9">
        <w:rPr>
          <w:bCs/>
          <w:i/>
        </w:rPr>
        <w:t xml:space="preserve">Перечень вопросов для подготовки к зачету. </w:t>
      </w:r>
    </w:p>
    <w:p w14:paraId="35D84114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1.  Общая характеристика педагогической профессии.</w:t>
      </w:r>
    </w:p>
    <w:p w14:paraId="44456E76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2.  Профессиональная деятельность и личность педагога.</w:t>
      </w:r>
    </w:p>
    <w:p w14:paraId="36AB88AC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3.  Педагогические способности и умения.</w:t>
      </w:r>
    </w:p>
    <w:p w14:paraId="6DA70639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4.  Педагогическое общение: структура, функции педагогического общения.</w:t>
      </w:r>
    </w:p>
    <w:p w14:paraId="3BA6AD72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5.  Стили педагогического общения и педагогического руководства.</w:t>
      </w:r>
    </w:p>
    <w:p w14:paraId="0458C842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6.  Педагогический такт.</w:t>
      </w:r>
    </w:p>
    <w:p w14:paraId="5D073749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7.  Общая и профессиональная культура педагога.</w:t>
      </w:r>
    </w:p>
    <w:p w14:paraId="78E0C4E8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8.  Профессиональная компетентность педагога.</w:t>
      </w:r>
    </w:p>
    <w:p w14:paraId="61EEECDE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  <w:color w:val="000000"/>
          <w:bdr w:val="none" w:sz="0" w:space="0" w:color="auto" w:frame="1"/>
        </w:rPr>
        <w:t xml:space="preserve">9.  </w:t>
      </w:r>
      <w:r w:rsidRPr="003D6CB9">
        <w:rPr>
          <w:bCs/>
        </w:rPr>
        <w:t>Педагогическое мастерство и его компоненты.</w:t>
      </w:r>
    </w:p>
    <w:p w14:paraId="2601F2C4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10.  Педагогическая техника.</w:t>
      </w:r>
    </w:p>
    <w:p w14:paraId="33CB152E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11.  Профессионально-личностное становление и развитие педагога.</w:t>
      </w:r>
    </w:p>
    <w:p w14:paraId="10F86699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12.Требования государственного образовательного стандарта к личности и</w:t>
      </w:r>
    </w:p>
    <w:p w14:paraId="2484A9BD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t>профессиональной компетентности педагога.</w:t>
      </w:r>
    </w:p>
    <w:p w14:paraId="10708D4E" w14:textId="77777777" w:rsidR="00F737DF" w:rsidRPr="003D6CB9" w:rsidRDefault="00F737DF" w:rsidP="00F737DF">
      <w:pPr>
        <w:textAlignment w:val="baseline"/>
        <w:rPr>
          <w:bCs/>
          <w:color w:val="000000"/>
          <w:bdr w:val="none" w:sz="0" w:space="0" w:color="auto" w:frame="1"/>
        </w:rPr>
      </w:pPr>
      <w:r w:rsidRPr="003D6CB9">
        <w:rPr>
          <w:bCs/>
          <w:color w:val="000000"/>
          <w:bdr w:val="none" w:sz="0" w:space="0" w:color="auto" w:frame="1"/>
        </w:rPr>
        <w:lastRenderedPageBreak/>
        <w:t xml:space="preserve">13. </w:t>
      </w:r>
      <w:r w:rsidRPr="003D6CB9">
        <w:rPr>
          <w:bCs/>
        </w:rPr>
        <w:t>Возникновение и развитие педагогической профессии.</w:t>
      </w:r>
    </w:p>
    <w:p w14:paraId="48E9B46A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14.  Роль педагога в современном обществе. Характеристика педагогических специальностей.</w:t>
      </w:r>
    </w:p>
    <w:p w14:paraId="48BB207F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15.  Основные функции и виды педагогической деятельности.</w:t>
      </w:r>
    </w:p>
    <w:p w14:paraId="4DDA87BF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16.  Профессионально-личностное становление и развитие педагога.</w:t>
      </w:r>
    </w:p>
    <w:p w14:paraId="53967B88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23.  Педагогическое мастерство и его компоненты.</w:t>
      </w:r>
    </w:p>
    <w:p w14:paraId="4F0E05BE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24.  Педагогические способности.</w:t>
      </w:r>
    </w:p>
    <w:p w14:paraId="67FF3518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bCs/>
        </w:rPr>
        <w:t>25.  Профессиональное самовоспитание учителя, его сущность и способы.</w:t>
      </w:r>
    </w:p>
    <w:p w14:paraId="44A4C936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color w:val="000000"/>
        </w:rPr>
        <w:t>26. Методологические и теоретические проблемы педагогического исследования. Прикладные проблемы педагогического исследования.</w:t>
      </w:r>
    </w:p>
    <w:p w14:paraId="00C80140" w14:textId="77777777" w:rsidR="00F737DF" w:rsidRPr="003D6CB9" w:rsidRDefault="00F737DF" w:rsidP="00F737DF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27. Сущность и характеристик принципов педагогического исследования.</w:t>
      </w:r>
    </w:p>
    <w:p w14:paraId="13E4A58E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28. Системный подход как методологическая основа исследования. </w:t>
      </w:r>
    </w:p>
    <w:p w14:paraId="45AFFFFE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29. Целостный подход, его сущность. Личность как целостность, как сложная система.</w:t>
      </w:r>
    </w:p>
    <w:p w14:paraId="0BFC9C97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30. Личностный   подход,   его   сущность.   </w:t>
      </w:r>
    </w:p>
    <w:p w14:paraId="750FF876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31. Деятельностный    подход,    его    сущность.    </w:t>
      </w:r>
    </w:p>
    <w:p w14:paraId="00BBBC22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 xml:space="preserve">32. Полисубъектный   (диалогический)   подход,   его   сущность.   </w:t>
      </w:r>
    </w:p>
    <w:p w14:paraId="3D2D222B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33. Культурологический  подход, его    сущность.</w:t>
      </w:r>
    </w:p>
    <w:p w14:paraId="07849FD8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34. Антропологический подход как системные знания о человеке.</w:t>
      </w:r>
    </w:p>
    <w:p w14:paraId="05F4E6B5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35. Личностно-творческий компонент – основа деятельности педагога.</w:t>
      </w:r>
    </w:p>
    <w:p w14:paraId="1F435AF0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36. Методы мозгового штурма в педагогическом исследовании.</w:t>
      </w:r>
    </w:p>
    <w:p w14:paraId="760470F7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37. Понятие субъектной исследовательской позиции педагога – исследователя.</w:t>
      </w:r>
    </w:p>
    <w:p w14:paraId="236EB462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38. Виды исследовательской деятельности педагога.</w:t>
      </w:r>
    </w:p>
    <w:p w14:paraId="690AE8CB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39. Научный аппарат педагогического исследования.</w:t>
      </w:r>
    </w:p>
    <w:p w14:paraId="6291A1BD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40. Основные этапы педагогического ис</w:t>
      </w:r>
      <w:r w:rsidRPr="003D6CB9">
        <w:rPr>
          <w:color w:val="000000"/>
        </w:rPr>
        <w:softHyphen/>
        <w:t>следования.</w:t>
      </w:r>
    </w:p>
    <w:p w14:paraId="07F6C261" w14:textId="77777777" w:rsidR="00F737DF" w:rsidRPr="003D6CB9" w:rsidRDefault="00F737DF" w:rsidP="00F737DF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130"/>
        <w:jc w:val="both"/>
        <w:rPr>
          <w:color w:val="000000"/>
        </w:rPr>
      </w:pPr>
      <w:r w:rsidRPr="003D6CB9">
        <w:rPr>
          <w:color w:val="000000"/>
        </w:rPr>
        <w:t>41. Разработка программы педагогического наблюдения.</w:t>
      </w:r>
    </w:p>
    <w:p w14:paraId="208BBA3D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jc w:val="both"/>
        <w:rPr>
          <w:bCs/>
        </w:rPr>
      </w:pPr>
      <w:r w:rsidRPr="003D6CB9">
        <w:rPr>
          <w:color w:val="000000"/>
        </w:rPr>
        <w:t>42. Методика разработки диагностического материала (анкет).</w:t>
      </w:r>
    </w:p>
    <w:p w14:paraId="2B747613" w14:textId="77777777" w:rsidR="00F737DF" w:rsidRPr="003D6CB9" w:rsidRDefault="00F737DF" w:rsidP="00F737DF">
      <w:pPr>
        <w:tabs>
          <w:tab w:val="left" w:pos="180"/>
          <w:tab w:val="right" w:leader="underscore" w:pos="8505"/>
        </w:tabs>
        <w:ind w:firstLine="720"/>
        <w:jc w:val="both"/>
        <w:rPr>
          <w:bCs/>
        </w:rPr>
      </w:pPr>
    </w:p>
    <w:p w14:paraId="2DE28E6C" w14:textId="77777777" w:rsidR="00F737DF" w:rsidRPr="003D6CB9" w:rsidRDefault="00F737DF" w:rsidP="00F737DF">
      <w:pPr>
        <w:ind w:firstLine="720"/>
        <w:jc w:val="both"/>
        <w:rPr>
          <w:b/>
        </w:rPr>
      </w:pPr>
      <w:r w:rsidRPr="003D6CB9">
        <w:rPr>
          <w:b/>
        </w:rPr>
        <w:t xml:space="preserve">7. Учебно-методическое и информационное обеспечение </w:t>
      </w:r>
    </w:p>
    <w:p w14:paraId="677E7EB4" w14:textId="77777777" w:rsidR="00F737DF" w:rsidRPr="003D6CB9" w:rsidRDefault="00F737DF" w:rsidP="00F737DF">
      <w:pPr>
        <w:tabs>
          <w:tab w:val="left" w:pos="1134"/>
          <w:tab w:val="right" w:leader="underscore" w:pos="8505"/>
        </w:tabs>
        <w:ind w:firstLine="851"/>
        <w:rPr>
          <w:b/>
        </w:rPr>
      </w:pPr>
      <w:r w:rsidRPr="003D6CB9">
        <w:rPr>
          <w:b/>
        </w:rPr>
        <w:t>7.1 Основная и дополнительная литература.</w:t>
      </w:r>
    </w:p>
    <w:p w14:paraId="7ACFA571" w14:textId="77777777" w:rsidR="00F737DF" w:rsidRPr="003D6CB9" w:rsidRDefault="00F737DF" w:rsidP="00F737DF">
      <w:pPr>
        <w:tabs>
          <w:tab w:val="left" w:pos="1134"/>
          <w:tab w:val="right" w:leader="underscore" w:pos="8505"/>
        </w:tabs>
        <w:ind w:firstLine="851"/>
        <w:jc w:val="center"/>
        <w:rPr>
          <w:i/>
        </w:rPr>
      </w:pPr>
      <w:r w:rsidRPr="003D6CB9">
        <w:rPr>
          <w:i/>
        </w:rPr>
        <w:t xml:space="preserve"> Основная литература</w:t>
      </w:r>
    </w:p>
    <w:p w14:paraId="0B0AC907" w14:textId="77777777" w:rsidR="000C2CB3" w:rsidRDefault="000C2CB3" w:rsidP="00207CA9">
      <w:pPr>
        <w:pStyle w:val="a9"/>
        <w:numPr>
          <w:ilvl w:val="0"/>
          <w:numId w:val="3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B3">
        <w:rPr>
          <w:rFonts w:ascii="Times New Roman" w:hAnsi="Times New Roman"/>
          <w:sz w:val="24"/>
          <w:szCs w:val="24"/>
        </w:rPr>
        <w:t>Кокорева, Е.А. Педагогика и психология труда преподавателя высшей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CB9">
        <w:rPr>
          <w:rFonts w:ascii="Times New Roman" w:hAnsi="Times New Roman"/>
          <w:sz w:val="24"/>
          <w:szCs w:val="24"/>
        </w:rPr>
        <w:t>[Электронный ресурс]</w:t>
      </w:r>
      <w:r w:rsidRPr="000C2CB3">
        <w:rPr>
          <w:rFonts w:ascii="Times New Roman" w:hAnsi="Times New Roman"/>
          <w:sz w:val="24"/>
          <w:szCs w:val="24"/>
        </w:rPr>
        <w:t xml:space="preserve">: учебное пособие в вопросах и ответах / Е.А. Кокорева, А.Б. Курдюмов, Т.В. Сорокина-Исполатова ; Институт мировых цивилизаций. – Москва : Институт мировых цивилизаций, 2017. – 152 с. – Режим доступа: </w:t>
      </w:r>
      <w:hyperlink r:id="rId9" w:history="1">
        <w:r w:rsidRPr="00A63239">
          <w:rPr>
            <w:rStyle w:val="a8"/>
            <w:rFonts w:ascii="Times New Roman" w:hAnsi="Times New Roman"/>
            <w:sz w:val="24"/>
            <w:szCs w:val="24"/>
          </w:rPr>
          <w:t>https://biblioclub.ru/index.php?page=book&amp;id=598446</w:t>
        </w:r>
      </w:hyperlink>
    </w:p>
    <w:p w14:paraId="37CED774" w14:textId="77777777" w:rsidR="000C2CB3" w:rsidRPr="003D6CB9" w:rsidRDefault="000C2CB3" w:rsidP="00207CA9">
      <w:pPr>
        <w:pStyle w:val="a9"/>
        <w:numPr>
          <w:ilvl w:val="0"/>
          <w:numId w:val="3"/>
        </w:numPr>
        <w:tabs>
          <w:tab w:val="left" w:pos="12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B3">
        <w:rPr>
          <w:rFonts w:ascii="Times New Roman" w:hAnsi="Times New Roman"/>
          <w:sz w:val="24"/>
          <w:szCs w:val="24"/>
        </w:rPr>
        <w:t xml:space="preserve">Дудкина, М.П. Педагогическая практика </w:t>
      </w:r>
      <w:r w:rsidRPr="003D6CB9">
        <w:rPr>
          <w:rFonts w:ascii="Times New Roman" w:hAnsi="Times New Roman"/>
          <w:sz w:val="24"/>
          <w:szCs w:val="24"/>
        </w:rPr>
        <w:t>[Электронный ресурс]</w:t>
      </w:r>
      <w:r w:rsidRPr="000C2CB3">
        <w:rPr>
          <w:rFonts w:ascii="Times New Roman" w:hAnsi="Times New Roman"/>
          <w:sz w:val="24"/>
          <w:szCs w:val="24"/>
        </w:rPr>
        <w:t>: учебно-методическое пособие : [16+] / М.П. Дудкина, А.А. Борисова ; Новосибирский государственный технический университет. – Новосибирск : Новосибирский государственный технический университет, 2017. – 60 с. – Режим доступа: https://biblioclub.ru/index.php?page=book&amp;id=574684</w:t>
      </w:r>
    </w:p>
    <w:p w14:paraId="152C42AD" w14:textId="77777777" w:rsidR="00F737DF" w:rsidRDefault="00F737DF" w:rsidP="00207CA9">
      <w:pPr>
        <w:pStyle w:val="a9"/>
        <w:numPr>
          <w:ilvl w:val="0"/>
          <w:numId w:val="3"/>
        </w:numPr>
        <w:tabs>
          <w:tab w:val="left" w:pos="1260"/>
        </w:tabs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sz w:val="24"/>
          <w:szCs w:val="24"/>
        </w:rPr>
        <w:t>Попов, А.И. Инновационные образовательные технологии творческого развития студентов. Педагогическая практика [Электронный ресурс]: учебное пособие / А.И. Попов;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 : Издательство ФГБОУ ВПО «ТГТУ», 201</w:t>
      </w:r>
      <w:r w:rsidR="00111072">
        <w:rPr>
          <w:rFonts w:ascii="Times New Roman" w:hAnsi="Times New Roman"/>
          <w:sz w:val="24"/>
          <w:szCs w:val="24"/>
        </w:rPr>
        <w:t>8</w:t>
      </w:r>
      <w:r w:rsidRPr="003D6CB9">
        <w:rPr>
          <w:rFonts w:ascii="Times New Roman" w:hAnsi="Times New Roman"/>
          <w:sz w:val="24"/>
          <w:szCs w:val="24"/>
        </w:rPr>
        <w:t xml:space="preserve">. - 80 с.  / Университетская библиотека </w:t>
      </w:r>
      <w:r w:rsidRPr="003D6CB9">
        <w:rPr>
          <w:rFonts w:ascii="Times New Roman" w:hAnsi="Times New Roman"/>
          <w:sz w:val="24"/>
          <w:szCs w:val="24"/>
          <w:lang w:val="en-US"/>
        </w:rPr>
        <w:t>ONLINE</w:t>
      </w:r>
      <w:r w:rsidRPr="003D6CB9">
        <w:rPr>
          <w:rFonts w:ascii="Times New Roman" w:hAnsi="Times New Roman"/>
          <w:sz w:val="24"/>
          <w:szCs w:val="24"/>
        </w:rPr>
        <w:t xml:space="preserve"> -</w:t>
      </w:r>
      <w:hyperlink r:id="rId10" w:history="1">
        <w:r w:rsidRPr="003D6CB9">
          <w:rPr>
            <w:rStyle w:val="a8"/>
            <w:rFonts w:ascii="Times New Roman" w:hAnsi="Times New Roman"/>
            <w:sz w:val="24"/>
            <w:szCs w:val="24"/>
          </w:rPr>
          <w:t>http://biblioclub.ru/index.php?page=book&amp;id=277919</w:t>
        </w:r>
      </w:hyperlink>
      <w:r w:rsidRPr="003D6CB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14:paraId="5E06AFE7" w14:textId="77777777" w:rsidR="00F737DF" w:rsidRPr="003D6CB9" w:rsidRDefault="00F737DF" w:rsidP="00F737DF">
      <w:pPr>
        <w:tabs>
          <w:tab w:val="left" w:pos="1134"/>
          <w:tab w:val="right" w:leader="underscore" w:pos="8505"/>
        </w:tabs>
        <w:ind w:firstLine="851"/>
        <w:jc w:val="center"/>
        <w:rPr>
          <w:bCs/>
          <w:i/>
        </w:rPr>
      </w:pPr>
      <w:r w:rsidRPr="003D6CB9">
        <w:rPr>
          <w:bCs/>
          <w:i/>
        </w:rPr>
        <w:t>Дополнительная литература</w:t>
      </w:r>
    </w:p>
    <w:p w14:paraId="41970E94" w14:textId="77777777" w:rsidR="003C2A9B" w:rsidRPr="003C2A9B" w:rsidRDefault="003C2A9B" w:rsidP="00207CA9">
      <w:pPr>
        <w:pStyle w:val="a9"/>
        <w:numPr>
          <w:ilvl w:val="0"/>
          <w:numId w:val="6"/>
        </w:numPr>
        <w:tabs>
          <w:tab w:val="clear" w:pos="1211"/>
          <w:tab w:val="num" w:pos="0"/>
        </w:tabs>
        <w:ind w:left="0" w:firstLine="709"/>
        <w:rPr>
          <w:rFonts w:ascii="Times New Roman" w:hAnsi="Times New Roman"/>
          <w:bCs/>
          <w:sz w:val="24"/>
          <w:szCs w:val="24"/>
        </w:rPr>
      </w:pPr>
      <w:r w:rsidRPr="003C2A9B">
        <w:rPr>
          <w:rFonts w:ascii="Times New Roman" w:hAnsi="Times New Roman"/>
          <w:bCs/>
          <w:sz w:val="24"/>
          <w:szCs w:val="24"/>
        </w:rPr>
        <w:t xml:space="preserve">Крившенко, Л.П. Педагогика [Текст]: учебник / под ред. Л. П. Крившенко. - М. : Проспект, 2012. – 432 с. </w:t>
      </w:r>
    </w:p>
    <w:p w14:paraId="5B171F8D" w14:textId="77777777" w:rsidR="00F737DF" w:rsidRPr="003D6CB9" w:rsidRDefault="00F737DF" w:rsidP="00207CA9">
      <w:pPr>
        <w:pStyle w:val="a9"/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bCs/>
          <w:sz w:val="24"/>
          <w:szCs w:val="24"/>
        </w:rPr>
        <w:t>Реан, А. А.</w:t>
      </w:r>
      <w:r w:rsidRPr="003D6CB9">
        <w:rPr>
          <w:rFonts w:ascii="Times New Roman" w:hAnsi="Times New Roman"/>
          <w:sz w:val="24"/>
          <w:szCs w:val="24"/>
        </w:rPr>
        <w:t xml:space="preserve"> </w:t>
      </w:r>
      <w:r w:rsidRPr="003D6CB9">
        <w:rPr>
          <w:rFonts w:ascii="Times New Roman" w:hAnsi="Times New Roman"/>
          <w:bCs/>
          <w:sz w:val="24"/>
          <w:szCs w:val="24"/>
        </w:rPr>
        <w:t>Психология и педагогика</w:t>
      </w:r>
      <w:r w:rsidRPr="003D6CB9">
        <w:rPr>
          <w:rFonts w:ascii="Times New Roman" w:hAnsi="Times New Roman"/>
          <w:sz w:val="24"/>
          <w:szCs w:val="24"/>
        </w:rPr>
        <w:t xml:space="preserve"> [Текст] : учебное пособие / [под общ. ред. проф. А. А. Реан]. - СПб. [и др.] : Питер, 2010. - 432 с. </w:t>
      </w:r>
    </w:p>
    <w:p w14:paraId="2122519F" w14:textId="77777777" w:rsidR="00F737DF" w:rsidRPr="003D6CB9" w:rsidRDefault="00F737DF" w:rsidP="00207CA9">
      <w:pPr>
        <w:pStyle w:val="a9"/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bCs/>
          <w:sz w:val="24"/>
          <w:szCs w:val="24"/>
        </w:rPr>
        <w:lastRenderedPageBreak/>
        <w:t>Бордовская, Н. В.</w:t>
      </w:r>
      <w:r w:rsidRPr="003D6CB9">
        <w:rPr>
          <w:rFonts w:ascii="Times New Roman" w:hAnsi="Times New Roman"/>
          <w:sz w:val="24"/>
          <w:szCs w:val="24"/>
        </w:rPr>
        <w:t xml:space="preserve"> </w:t>
      </w:r>
      <w:r w:rsidRPr="003D6CB9">
        <w:rPr>
          <w:rFonts w:ascii="Times New Roman" w:hAnsi="Times New Roman"/>
          <w:bCs/>
          <w:sz w:val="24"/>
          <w:szCs w:val="24"/>
        </w:rPr>
        <w:t>Психология и педагогика</w:t>
      </w:r>
      <w:r w:rsidRPr="003D6CB9">
        <w:rPr>
          <w:rFonts w:ascii="Times New Roman" w:hAnsi="Times New Roman"/>
          <w:sz w:val="24"/>
          <w:szCs w:val="24"/>
        </w:rPr>
        <w:t xml:space="preserve"> [Текст] : учебник для вузов / Н. В. Бордовская, С. И. Розум. - СПб. : Питер, 2011. - 624 с.</w:t>
      </w:r>
    </w:p>
    <w:p w14:paraId="3CA1FBBB" w14:textId="77777777" w:rsidR="00F737DF" w:rsidRPr="003D6CB9" w:rsidRDefault="00F737DF" w:rsidP="00207CA9">
      <w:pPr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  <w:tab w:val="left" w:pos="1134"/>
          <w:tab w:val="right" w:leader="underscore" w:pos="8505"/>
        </w:tabs>
        <w:ind w:left="0" w:firstLine="709"/>
        <w:jc w:val="both"/>
        <w:rPr>
          <w:bCs/>
        </w:rPr>
      </w:pPr>
      <w:r w:rsidRPr="003D6CB9">
        <w:rPr>
          <w:bCs/>
          <w:shd w:val="clear" w:color="auto" w:fill="FFFFFF"/>
        </w:rPr>
        <w:t xml:space="preserve"> Никитина, Е. А. </w:t>
      </w:r>
      <w:r w:rsidRPr="003D6CB9">
        <w:t>Формирование позитивной Я-концепции студентов: от теории к практике [Текст]: учебное пособие / Е. А. Никитина, А. А. Кузнецова ; Федеральное государственное бюджетное образовательное учреждение высшего профессионального образования «Юго-Западный государственный университет». - Курск : ЮЗГУ, 2014. - 107 с. - Библиогр.: с. 104-107.</w:t>
      </w:r>
    </w:p>
    <w:p w14:paraId="2D430CE7" w14:textId="77777777" w:rsidR="00F737DF" w:rsidRPr="003D6CB9" w:rsidRDefault="00F737DF" w:rsidP="00207CA9">
      <w:pPr>
        <w:pStyle w:val="a9"/>
        <w:numPr>
          <w:ilvl w:val="0"/>
          <w:numId w:val="6"/>
        </w:numPr>
        <w:tabs>
          <w:tab w:val="clear" w:pos="1211"/>
          <w:tab w:val="num" w:pos="0"/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CB9">
        <w:rPr>
          <w:rFonts w:ascii="Times New Roman" w:hAnsi="Times New Roman"/>
          <w:sz w:val="24"/>
          <w:szCs w:val="24"/>
          <w:shd w:val="clear" w:color="auto" w:fill="FFFFFF"/>
        </w:rPr>
        <w:t>Педагогика и психология высшей школы [Электронный ресурс]: учебное пособие / Ф. В. Шарипов. - Москва: Логос,</w:t>
      </w:r>
      <w:r w:rsidRPr="003D6C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3D6CB9">
        <w:rPr>
          <w:rStyle w:val="bolighting"/>
          <w:rFonts w:ascii="Times New Roman" w:hAnsi="Times New Roman"/>
          <w:sz w:val="24"/>
          <w:szCs w:val="24"/>
          <w:shd w:val="clear" w:color="auto" w:fill="FFFFFF"/>
        </w:rPr>
        <w:t>2012</w:t>
      </w:r>
      <w:r w:rsidRPr="003D6CB9">
        <w:rPr>
          <w:rFonts w:ascii="Times New Roman" w:hAnsi="Times New Roman"/>
          <w:sz w:val="24"/>
          <w:szCs w:val="24"/>
          <w:shd w:val="clear" w:color="auto" w:fill="FFFFFF"/>
        </w:rPr>
        <w:t xml:space="preserve">. - 448 с. - (Новая университетская библиотека). </w:t>
      </w:r>
    </w:p>
    <w:p w14:paraId="0052B6D7" w14:textId="77777777" w:rsidR="00F737DF" w:rsidRPr="003D6CB9" w:rsidRDefault="00F737DF" w:rsidP="00F737DF">
      <w:pPr>
        <w:tabs>
          <w:tab w:val="left" w:pos="284"/>
          <w:tab w:val="left" w:pos="709"/>
          <w:tab w:val="left" w:pos="851"/>
          <w:tab w:val="left" w:pos="1134"/>
          <w:tab w:val="right" w:leader="underscore" w:pos="8505"/>
        </w:tabs>
        <w:ind w:firstLine="567"/>
        <w:jc w:val="both"/>
        <w:rPr>
          <w:bCs/>
        </w:rPr>
      </w:pPr>
    </w:p>
    <w:p w14:paraId="003CFD13" w14:textId="77777777" w:rsidR="00F737DF" w:rsidRPr="003D6CB9" w:rsidRDefault="00F737DF" w:rsidP="00F737DF">
      <w:pPr>
        <w:jc w:val="both"/>
        <w:rPr>
          <w:color w:val="000000"/>
          <w:shd w:val="clear" w:color="auto" w:fill="FFFFFF"/>
        </w:rPr>
      </w:pPr>
    </w:p>
    <w:p w14:paraId="3EC56066" w14:textId="77777777" w:rsidR="00F737DF" w:rsidRPr="003D6CB9" w:rsidRDefault="00F737DF" w:rsidP="00F737DF">
      <w:pPr>
        <w:jc w:val="both"/>
        <w:rPr>
          <w:color w:val="000000"/>
          <w:shd w:val="clear" w:color="auto" w:fill="FFFFFF"/>
        </w:rPr>
      </w:pPr>
    </w:p>
    <w:p w14:paraId="35100E7F" w14:textId="77777777" w:rsidR="00F737DF" w:rsidRDefault="00F737DF" w:rsidP="00F737DF">
      <w:pPr>
        <w:jc w:val="both"/>
        <w:rPr>
          <w:color w:val="000000"/>
          <w:shd w:val="clear" w:color="auto" w:fill="FFFFFF"/>
        </w:rPr>
      </w:pPr>
      <w:r w:rsidRPr="003D6CB9">
        <w:rPr>
          <w:color w:val="000000"/>
          <w:shd w:val="clear" w:color="auto" w:fill="FFFFFF"/>
        </w:rPr>
        <w:br w:type="page"/>
      </w:r>
    </w:p>
    <w:p w14:paraId="4408F01C" w14:textId="77777777"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 w:rsidRPr="008E3282">
        <w:rPr>
          <w:b/>
          <w:bCs/>
          <w:kern w:val="32"/>
          <w:sz w:val="28"/>
          <w:szCs w:val="28"/>
        </w:rPr>
        <w:lastRenderedPageBreak/>
        <w:t xml:space="preserve">Приложение </w:t>
      </w:r>
      <w:r>
        <w:rPr>
          <w:b/>
          <w:bCs/>
          <w:kern w:val="32"/>
          <w:sz w:val="28"/>
          <w:szCs w:val="28"/>
        </w:rPr>
        <w:t>А</w:t>
      </w:r>
    </w:p>
    <w:p w14:paraId="25F03113" w14:textId="77777777" w:rsidR="00F737DF" w:rsidRPr="00F35719" w:rsidRDefault="00F737DF" w:rsidP="00F737DF">
      <w:pPr>
        <w:ind w:left="-108" w:right="-108"/>
        <w:jc w:val="center"/>
        <w:rPr>
          <w:spacing w:val="20"/>
        </w:rPr>
      </w:pPr>
      <w:r w:rsidRPr="00F35719">
        <w:rPr>
          <w:spacing w:val="20"/>
        </w:rPr>
        <w:t>Федеральное государственное бюджетное образовательное учреждение</w:t>
      </w:r>
    </w:p>
    <w:p w14:paraId="0A9763A6" w14:textId="77777777" w:rsidR="00F737DF" w:rsidRPr="00F35719" w:rsidRDefault="00F737DF" w:rsidP="00F737DF">
      <w:pPr>
        <w:ind w:left="-108" w:right="-108"/>
        <w:jc w:val="center"/>
        <w:rPr>
          <w:spacing w:val="20"/>
        </w:rPr>
      </w:pPr>
      <w:r w:rsidRPr="00F35719">
        <w:rPr>
          <w:spacing w:val="20"/>
        </w:rPr>
        <w:t>высшего образования</w:t>
      </w:r>
    </w:p>
    <w:p w14:paraId="6CD67E31" w14:textId="77777777"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  <w:r w:rsidRPr="00F35719">
        <w:t>«Юго-Западный государственный университет»</w:t>
      </w:r>
    </w:p>
    <w:p w14:paraId="7BB4020D" w14:textId="77777777"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43BFAE6C" w14:textId="77777777"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2B934F42" w14:textId="77777777" w:rsidR="00F737DF" w:rsidRPr="00F35719" w:rsidRDefault="00F737DF" w:rsidP="00F737DF">
      <w:pPr>
        <w:autoSpaceDE w:val="0"/>
        <w:autoSpaceDN w:val="0"/>
        <w:adjustRightInd w:val="0"/>
        <w:ind w:firstLine="709"/>
        <w:jc w:val="center"/>
      </w:pPr>
      <w:r w:rsidRPr="00F35719">
        <w:t>ИНДИВИДУАЛЬНЫЙ ПЛАН ПЕДАГОГИЧЕСКОЙ ПРАКТИКИ</w:t>
      </w:r>
    </w:p>
    <w:p w14:paraId="4D5471A4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center"/>
      </w:pPr>
      <w:r w:rsidRPr="00F35719">
        <w:t>(20_____ - 20______ учебный</w:t>
      </w:r>
      <w:r w:rsidRPr="00CF3E32">
        <w:t xml:space="preserve"> год)</w:t>
      </w:r>
    </w:p>
    <w:p w14:paraId="3B98722D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6260FAC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D8129E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Аспиранта ___________________________________________________________________</w:t>
      </w:r>
    </w:p>
    <w:p w14:paraId="1F31C16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14:paraId="52D4C27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7351E5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14:paraId="5BDA5BB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62FCEFA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14:paraId="1C824BF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DA8C6A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14:paraId="5ED8D30C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F2554E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Вид практики _________________________________________________________________</w:t>
      </w:r>
    </w:p>
    <w:p w14:paraId="163781E2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наименование</w:t>
      </w:r>
    </w:p>
    <w:p w14:paraId="6A7E6BA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0EF4DA7C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Руководитель практики _________________________________________________________</w:t>
      </w:r>
    </w:p>
    <w:p w14:paraId="626E815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должность руководителя педагогической практики</w:t>
      </w:r>
    </w:p>
    <w:p w14:paraId="4464CC9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1489"/>
        <w:gridCol w:w="2565"/>
      </w:tblGrid>
      <w:tr w:rsidR="00F737DF" w:rsidRPr="001E3412" w14:paraId="6FD484B2" w14:textId="77777777" w:rsidTr="00A942AC">
        <w:tc>
          <w:tcPr>
            <w:tcW w:w="992" w:type="dxa"/>
            <w:shd w:val="clear" w:color="auto" w:fill="auto"/>
          </w:tcPr>
          <w:p w14:paraId="6A095222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№№</w:t>
            </w:r>
          </w:p>
          <w:p w14:paraId="02A0D2AC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14:paraId="6EBECEAC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Планируемые формы работы</w:t>
            </w:r>
          </w:p>
        </w:tc>
        <w:tc>
          <w:tcPr>
            <w:tcW w:w="1489" w:type="dxa"/>
            <w:shd w:val="clear" w:color="auto" w:fill="auto"/>
          </w:tcPr>
          <w:p w14:paraId="290B938D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Кол-во часов</w:t>
            </w:r>
          </w:p>
        </w:tc>
        <w:tc>
          <w:tcPr>
            <w:tcW w:w="2565" w:type="dxa"/>
            <w:shd w:val="clear" w:color="auto" w:fill="auto"/>
          </w:tcPr>
          <w:p w14:paraId="3C284464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Сроки проведения планируемой работы</w:t>
            </w:r>
          </w:p>
        </w:tc>
      </w:tr>
      <w:tr w:rsidR="00F737DF" w:rsidRPr="001E3412" w14:paraId="2CF4AED9" w14:textId="77777777" w:rsidTr="00A942AC">
        <w:tc>
          <w:tcPr>
            <w:tcW w:w="992" w:type="dxa"/>
            <w:shd w:val="clear" w:color="auto" w:fill="auto"/>
          </w:tcPr>
          <w:p w14:paraId="46F38EBC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08B795B2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05F68783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5DB968C1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14:paraId="2B3A2BB2" w14:textId="77777777" w:rsidTr="00A942AC">
        <w:tc>
          <w:tcPr>
            <w:tcW w:w="992" w:type="dxa"/>
            <w:shd w:val="clear" w:color="auto" w:fill="auto"/>
          </w:tcPr>
          <w:p w14:paraId="41E4828A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7670BB73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5DD42A61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2F6AB1F7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14:paraId="58B281C4" w14:textId="77777777" w:rsidTr="00A942AC">
        <w:tc>
          <w:tcPr>
            <w:tcW w:w="992" w:type="dxa"/>
            <w:shd w:val="clear" w:color="auto" w:fill="auto"/>
          </w:tcPr>
          <w:p w14:paraId="71AB12C5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4AFBF7DE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3F60D37E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009E6C6F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14:paraId="37357CD6" w14:textId="77777777" w:rsidTr="00A942AC">
        <w:tc>
          <w:tcPr>
            <w:tcW w:w="992" w:type="dxa"/>
            <w:shd w:val="clear" w:color="auto" w:fill="auto"/>
          </w:tcPr>
          <w:p w14:paraId="532912D2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69C3E6B1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1B75FD6D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1888125F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1A02EBAC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7D17D55C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16612D40" w14:textId="77777777"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br w:type="page"/>
      </w:r>
      <w:r w:rsidRPr="008E3282">
        <w:rPr>
          <w:b/>
          <w:bCs/>
          <w:kern w:val="32"/>
          <w:sz w:val="28"/>
          <w:szCs w:val="28"/>
        </w:rPr>
        <w:lastRenderedPageBreak/>
        <w:t xml:space="preserve">Приложение </w:t>
      </w:r>
      <w:r>
        <w:rPr>
          <w:b/>
          <w:bCs/>
          <w:kern w:val="32"/>
          <w:sz w:val="28"/>
          <w:szCs w:val="28"/>
        </w:rPr>
        <w:t>Б</w:t>
      </w:r>
    </w:p>
    <w:p w14:paraId="2911A96C" w14:textId="77777777"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Федеральное государственное бюджетное образовательное учреждение</w:t>
      </w:r>
    </w:p>
    <w:p w14:paraId="259D5E6A" w14:textId="77777777"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высшего образования</w:t>
      </w:r>
    </w:p>
    <w:p w14:paraId="213BDB9B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«Юго-Западный государственный университет»</w:t>
      </w:r>
    </w:p>
    <w:p w14:paraId="10648DA5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7C9ABF97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57B4FD17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ОТЧЕ</w:t>
      </w:r>
      <w:r>
        <w:t>Т</w:t>
      </w:r>
    </w:p>
    <w:p w14:paraId="555E314C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О прохождении ____________________________ практики в аспирантуре</w:t>
      </w:r>
    </w:p>
    <w:p w14:paraId="19961790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(20_____ - 20______ учебный год)</w:t>
      </w:r>
    </w:p>
    <w:p w14:paraId="2E12B8D2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1F490B0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50391B5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  ___________________________________________________________________</w:t>
      </w:r>
    </w:p>
    <w:p w14:paraId="39DA552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14:paraId="0801D21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8E5D88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14:paraId="34AFBB62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54B4755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14:paraId="2A077E0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7C7A951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14:paraId="05B6057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2FD9BE6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Сроки прохождения практики с «___»____________20___ г. по «____»__________20___г.</w:t>
      </w:r>
    </w:p>
    <w:p w14:paraId="46529A5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69F73ED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D328C0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1489"/>
        <w:gridCol w:w="2565"/>
      </w:tblGrid>
      <w:tr w:rsidR="00F737DF" w:rsidRPr="001E3412" w14:paraId="280F2652" w14:textId="77777777" w:rsidTr="00A942AC">
        <w:tc>
          <w:tcPr>
            <w:tcW w:w="992" w:type="dxa"/>
            <w:shd w:val="clear" w:color="auto" w:fill="auto"/>
          </w:tcPr>
          <w:p w14:paraId="2732E527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№№</w:t>
            </w:r>
          </w:p>
          <w:p w14:paraId="668DBF44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14:paraId="66EF7316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Формы работы</w:t>
            </w:r>
          </w:p>
        </w:tc>
        <w:tc>
          <w:tcPr>
            <w:tcW w:w="1489" w:type="dxa"/>
            <w:shd w:val="clear" w:color="auto" w:fill="auto"/>
          </w:tcPr>
          <w:p w14:paraId="0B1EF59A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Кол-во часов</w:t>
            </w:r>
          </w:p>
        </w:tc>
        <w:tc>
          <w:tcPr>
            <w:tcW w:w="2565" w:type="dxa"/>
            <w:shd w:val="clear" w:color="auto" w:fill="auto"/>
          </w:tcPr>
          <w:p w14:paraId="3DC0C9EC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 xml:space="preserve">Сроки проведения </w:t>
            </w:r>
          </w:p>
        </w:tc>
      </w:tr>
      <w:tr w:rsidR="00F737DF" w:rsidRPr="001E3412" w14:paraId="24395DE2" w14:textId="77777777" w:rsidTr="00A942AC">
        <w:tc>
          <w:tcPr>
            <w:tcW w:w="992" w:type="dxa"/>
            <w:shd w:val="clear" w:color="auto" w:fill="auto"/>
          </w:tcPr>
          <w:p w14:paraId="683DEB7B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2A7FC9C4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036C3641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696A0B1E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14:paraId="5318694E" w14:textId="77777777" w:rsidTr="00A942AC">
        <w:tc>
          <w:tcPr>
            <w:tcW w:w="992" w:type="dxa"/>
            <w:shd w:val="clear" w:color="auto" w:fill="auto"/>
          </w:tcPr>
          <w:p w14:paraId="47D374BA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1631E44E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13104AEC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7316F741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14:paraId="681B30DC" w14:textId="77777777" w:rsidTr="00A942AC">
        <w:tc>
          <w:tcPr>
            <w:tcW w:w="992" w:type="dxa"/>
            <w:shd w:val="clear" w:color="auto" w:fill="auto"/>
          </w:tcPr>
          <w:p w14:paraId="6A8CB65E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333D169B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499905B6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0E7CE2F3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737DF" w:rsidRPr="001E3412" w14:paraId="0B34AD2F" w14:textId="77777777" w:rsidTr="00A942AC">
        <w:tc>
          <w:tcPr>
            <w:tcW w:w="992" w:type="dxa"/>
            <w:shd w:val="clear" w:color="auto" w:fill="auto"/>
          </w:tcPr>
          <w:p w14:paraId="762E44AE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3412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680DC277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14:paraId="72EA47CA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20D0F431" w14:textId="77777777" w:rsidR="00F737DF" w:rsidRPr="001E3412" w:rsidRDefault="00F737DF" w:rsidP="00A942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7EE48C15" w14:textId="77777777" w:rsidR="00F737DF" w:rsidRPr="00CF3E32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20DF01A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Основные итоги практики:</w:t>
      </w:r>
    </w:p>
    <w:p w14:paraId="26505A6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73A84A3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1A33764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434C2222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AC6449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343728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4D8DC56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2DA5C1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1E0B587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44C8D1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77CE75DC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68C817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174EA41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    Аспирант ___________________________________/_________________________/</w:t>
      </w:r>
    </w:p>
    <w:p w14:paraId="3EF9F09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1590338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   Руководитель </w:t>
      </w:r>
    </w:p>
    <w:p w14:paraId="5815143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   педагогической практики ______________________/_________________________/</w:t>
      </w:r>
    </w:p>
    <w:p w14:paraId="3BB448FC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0E60B355" w14:textId="77777777"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br w:type="page"/>
      </w:r>
      <w:r w:rsidRPr="008E3282">
        <w:rPr>
          <w:b/>
          <w:bCs/>
          <w:kern w:val="32"/>
          <w:sz w:val="28"/>
          <w:szCs w:val="28"/>
        </w:rPr>
        <w:lastRenderedPageBreak/>
        <w:t xml:space="preserve">Приложение </w:t>
      </w:r>
      <w:r>
        <w:rPr>
          <w:b/>
          <w:bCs/>
          <w:kern w:val="32"/>
          <w:sz w:val="28"/>
          <w:szCs w:val="28"/>
        </w:rPr>
        <w:t>В</w:t>
      </w:r>
    </w:p>
    <w:p w14:paraId="2ECC77CE" w14:textId="77777777"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Федеральное государственное бюджетное образовательное учреждение</w:t>
      </w:r>
    </w:p>
    <w:p w14:paraId="751CEEF4" w14:textId="77777777"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высшего образования</w:t>
      </w:r>
    </w:p>
    <w:p w14:paraId="7207EDAA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«Юго-Западный государственный университет»</w:t>
      </w:r>
    </w:p>
    <w:p w14:paraId="353589AC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61EF4926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33D62374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ОТЧЕ</w:t>
      </w:r>
      <w:r>
        <w:t>Т</w:t>
      </w:r>
    </w:p>
    <w:p w14:paraId="391ADB27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 xml:space="preserve">О прохождении </w:t>
      </w:r>
      <w:r>
        <w:t xml:space="preserve">педагогической </w:t>
      </w:r>
      <w:r w:rsidRPr="00F20084">
        <w:t>практики в аспирантуре</w:t>
      </w:r>
    </w:p>
    <w:p w14:paraId="565641FB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(20_____ - 20______ учебный год)</w:t>
      </w:r>
    </w:p>
    <w:p w14:paraId="462E19B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719D720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  ___________________________________________________________________</w:t>
      </w:r>
    </w:p>
    <w:p w14:paraId="402C234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14:paraId="78521F3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0183E18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14:paraId="3B6F2D5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32B38C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14:paraId="1C2DE4E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27B2B3F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14:paraId="0DAE692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77053BB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Вид практики _________________________________________________________________</w:t>
      </w:r>
    </w:p>
    <w:p w14:paraId="1ED08B9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187C4A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Кафедра _____________________________________________________________________</w:t>
      </w:r>
    </w:p>
    <w:p w14:paraId="108FCEE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7801290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Основные результаты и итоги прохождения практики на кафедре _____________________</w:t>
      </w:r>
    </w:p>
    <w:p w14:paraId="5F905C8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403A25C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11C7CD0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9119D4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73CB597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B33748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009701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51D625D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353855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262F489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Рекомендации аспиранту _______________________________________________________</w:t>
      </w:r>
    </w:p>
    <w:p w14:paraId="7F01084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5A828F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7F38988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9400BC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9105C4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3B2111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Оценка его работы ____________________________________________________________</w:t>
      </w:r>
    </w:p>
    <w:p w14:paraId="5145DF9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09F8DF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415AB4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4E5869E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0E3C79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Научный руководитель _________________________________________________________</w:t>
      </w:r>
    </w:p>
    <w:p w14:paraId="2D6C2846" w14:textId="77777777" w:rsidR="00F737DF" w:rsidRPr="00F35719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(Ф.И.О., ученая степень, ученое звание, должность)</w:t>
      </w:r>
    </w:p>
    <w:p w14:paraId="2951BF0D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401B235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«___»_________________________ 20_____ г.  </w:t>
      </w:r>
      <w:r>
        <w:tab/>
      </w:r>
      <w:r>
        <w:tab/>
      </w:r>
      <w:r>
        <w:tab/>
        <w:t>________________________</w:t>
      </w:r>
    </w:p>
    <w:p w14:paraId="6C27EE10" w14:textId="77777777" w:rsidR="00F737DF" w:rsidRPr="00AC4530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14:paraId="52E4C8C2" w14:textId="77777777" w:rsidR="00F737DF" w:rsidRPr="008E3282" w:rsidRDefault="00F737DF" w:rsidP="00F737DF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br w:type="page"/>
      </w:r>
      <w:r w:rsidRPr="008E3282">
        <w:rPr>
          <w:b/>
          <w:bCs/>
          <w:kern w:val="32"/>
          <w:sz w:val="28"/>
          <w:szCs w:val="28"/>
        </w:rPr>
        <w:lastRenderedPageBreak/>
        <w:t xml:space="preserve">Приложение </w:t>
      </w:r>
      <w:r>
        <w:rPr>
          <w:b/>
          <w:bCs/>
          <w:kern w:val="32"/>
          <w:sz w:val="28"/>
          <w:szCs w:val="28"/>
        </w:rPr>
        <w:t>Г</w:t>
      </w:r>
    </w:p>
    <w:p w14:paraId="2DF69883" w14:textId="77777777"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Федеральное государственное бюджетное образовательное учреждение</w:t>
      </w:r>
    </w:p>
    <w:p w14:paraId="6845B1DA" w14:textId="77777777" w:rsidR="00F737DF" w:rsidRPr="00F20084" w:rsidRDefault="00F737DF" w:rsidP="00F737DF">
      <w:pPr>
        <w:ind w:left="-108" w:right="-108"/>
        <w:jc w:val="center"/>
        <w:rPr>
          <w:spacing w:val="20"/>
        </w:rPr>
      </w:pPr>
      <w:r w:rsidRPr="00F20084">
        <w:rPr>
          <w:spacing w:val="20"/>
        </w:rPr>
        <w:t>высшего образования</w:t>
      </w:r>
    </w:p>
    <w:p w14:paraId="54C4F759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«Юго-Западный государственный университет»</w:t>
      </w:r>
    </w:p>
    <w:p w14:paraId="2351F48A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1A1F187E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</w:p>
    <w:p w14:paraId="35FB62C1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>
        <w:t>ЗАКЛЮЧЕНИЕ</w:t>
      </w:r>
    </w:p>
    <w:p w14:paraId="08085CCF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 xml:space="preserve">О прохождении </w:t>
      </w:r>
      <w:r>
        <w:t xml:space="preserve">педагогической </w:t>
      </w:r>
      <w:r w:rsidRPr="00F20084">
        <w:t>практики в аспирантуре</w:t>
      </w:r>
    </w:p>
    <w:p w14:paraId="43DD2ABF" w14:textId="77777777" w:rsidR="00F737DF" w:rsidRPr="00F20084" w:rsidRDefault="00F737DF" w:rsidP="00F737DF">
      <w:pPr>
        <w:autoSpaceDE w:val="0"/>
        <w:autoSpaceDN w:val="0"/>
        <w:adjustRightInd w:val="0"/>
        <w:ind w:firstLine="709"/>
        <w:jc w:val="center"/>
      </w:pPr>
      <w:r w:rsidRPr="00F20084">
        <w:t>(20_____ - 20______ учебный год)</w:t>
      </w:r>
    </w:p>
    <w:p w14:paraId="16BDA80C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04E492D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Аспирант  ___________________________________________________________________</w:t>
      </w:r>
    </w:p>
    <w:p w14:paraId="4FE27B6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 аспиранта полностью</w:t>
      </w:r>
    </w:p>
    <w:p w14:paraId="3EA4FFD3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5AF7209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Направление подготовки _______________________________________________________</w:t>
      </w:r>
    </w:p>
    <w:p w14:paraId="55A9F9A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74DB495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Профиль _____________________________________________________________________</w:t>
      </w:r>
    </w:p>
    <w:p w14:paraId="1B9A82D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119AA7A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Год обучения _________________________________________________________________</w:t>
      </w:r>
    </w:p>
    <w:p w14:paraId="751EB64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3644220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EDB3F9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C2348C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20AC4B6C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CD6203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D9E976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18221CF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FBDD019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FE53AE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78119871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6120FCD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DF502E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B7DA3E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E048C2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F82CFAD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1865E935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18B0431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D09881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1B7AF6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6ED1E23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4DFDD87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1B42489B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8E81D80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5BC0A45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086EA76F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1819F56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_____________________________________________________________________________</w:t>
      </w:r>
    </w:p>
    <w:p w14:paraId="36E89DCE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14FAA774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</w:p>
    <w:p w14:paraId="6EF6C8C8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 xml:space="preserve">Руководитель </w:t>
      </w:r>
    </w:p>
    <w:p w14:paraId="0C8190FA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t>педагогической практики ___________________________________________ /Ф.И.О./</w:t>
      </w:r>
    </w:p>
    <w:p w14:paraId="61A38516" w14:textId="77777777" w:rsidR="00F737DF" w:rsidRDefault="00F737DF" w:rsidP="00F737DF">
      <w:pPr>
        <w:autoSpaceDE w:val="0"/>
        <w:autoSpaceDN w:val="0"/>
        <w:adjustRightInd w:val="0"/>
        <w:ind w:firstLine="709"/>
        <w:jc w:val="both"/>
      </w:pPr>
      <w:r>
        <w:br w:type="page"/>
      </w:r>
    </w:p>
    <w:p w14:paraId="593574A8" w14:textId="77777777" w:rsidR="00F737DF" w:rsidRDefault="00F737DF" w:rsidP="00F737DF">
      <w:pPr>
        <w:jc w:val="both"/>
        <w:rPr>
          <w:b/>
          <w:sz w:val="28"/>
        </w:rPr>
      </w:pPr>
      <w:r w:rsidRPr="00D450AE">
        <w:rPr>
          <w:b/>
          <w:sz w:val="28"/>
        </w:rPr>
        <w:lastRenderedPageBreak/>
        <w:t>Лист дополнений и изменений, внесенных в рабочую программу</w:t>
      </w:r>
    </w:p>
    <w:p w14:paraId="72C93ECC" w14:textId="77777777" w:rsidR="00F737DF" w:rsidRDefault="00F737DF" w:rsidP="00F737DF">
      <w:pPr>
        <w:pStyle w:val="a3"/>
        <w:ind w:left="540" w:right="-5" w:firstLine="169"/>
        <w:jc w:val="left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17"/>
        <w:gridCol w:w="1217"/>
        <w:gridCol w:w="1298"/>
        <w:gridCol w:w="962"/>
        <w:gridCol w:w="1134"/>
        <w:gridCol w:w="992"/>
        <w:gridCol w:w="2233"/>
      </w:tblGrid>
      <w:tr w:rsidR="00F737DF" w:rsidRPr="00CD2228" w14:paraId="31BAF0FB" w14:textId="77777777" w:rsidTr="00A942AC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14:paraId="2D7B1C49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Номер изменения </w:t>
            </w:r>
          </w:p>
        </w:tc>
        <w:tc>
          <w:tcPr>
            <w:tcW w:w="4694" w:type="dxa"/>
            <w:gridSpan w:val="4"/>
            <w:shd w:val="clear" w:color="auto" w:fill="auto"/>
          </w:tcPr>
          <w:p w14:paraId="66F8DFE1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>Номера страниц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B19FE3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Всего страниц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D4FCFE8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Дата </w:t>
            </w:r>
          </w:p>
        </w:tc>
        <w:tc>
          <w:tcPr>
            <w:tcW w:w="2233" w:type="dxa"/>
            <w:vMerge w:val="restart"/>
            <w:shd w:val="clear" w:color="auto" w:fill="auto"/>
          </w:tcPr>
          <w:p w14:paraId="59E7EEA4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Основание* для изменения и подпись лица, проводившего изменения </w:t>
            </w:r>
          </w:p>
        </w:tc>
      </w:tr>
      <w:tr w:rsidR="00F737DF" w:rsidRPr="00CD2228" w14:paraId="66D0FA47" w14:textId="77777777" w:rsidTr="00A942AC">
        <w:trPr>
          <w:jc w:val="center"/>
        </w:trPr>
        <w:tc>
          <w:tcPr>
            <w:tcW w:w="1368" w:type="dxa"/>
            <w:vMerge/>
            <w:shd w:val="clear" w:color="auto" w:fill="auto"/>
          </w:tcPr>
          <w:p w14:paraId="6BBB9A22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1714F919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>изме-ненных</w:t>
            </w:r>
          </w:p>
        </w:tc>
        <w:tc>
          <w:tcPr>
            <w:tcW w:w="1217" w:type="dxa"/>
            <w:shd w:val="clear" w:color="auto" w:fill="auto"/>
          </w:tcPr>
          <w:p w14:paraId="1AA4F98B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>заме-ненных</w:t>
            </w:r>
          </w:p>
        </w:tc>
        <w:tc>
          <w:tcPr>
            <w:tcW w:w="1298" w:type="dxa"/>
            <w:shd w:val="clear" w:color="auto" w:fill="auto"/>
          </w:tcPr>
          <w:p w14:paraId="46060B95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>аннули-рованных</w:t>
            </w:r>
          </w:p>
        </w:tc>
        <w:tc>
          <w:tcPr>
            <w:tcW w:w="962" w:type="dxa"/>
            <w:shd w:val="clear" w:color="auto" w:fill="auto"/>
          </w:tcPr>
          <w:p w14:paraId="70F734E8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  <w:r w:rsidRPr="00CD2228">
              <w:rPr>
                <w:b/>
              </w:rPr>
              <w:t xml:space="preserve">новых </w:t>
            </w:r>
          </w:p>
        </w:tc>
        <w:tc>
          <w:tcPr>
            <w:tcW w:w="1134" w:type="dxa"/>
            <w:vMerge/>
            <w:shd w:val="clear" w:color="auto" w:fill="auto"/>
          </w:tcPr>
          <w:p w14:paraId="56B5AA0E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49CC02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14:paraId="342411F0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</w:tr>
      <w:tr w:rsidR="00F737DF" w:rsidRPr="00CD2228" w14:paraId="381A63E4" w14:textId="77777777" w:rsidTr="00A942AC">
        <w:trPr>
          <w:jc w:val="center"/>
        </w:trPr>
        <w:tc>
          <w:tcPr>
            <w:tcW w:w="1368" w:type="dxa"/>
            <w:shd w:val="clear" w:color="auto" w:fill="auto"/>
          </w:tcPr>
          <w:p w14:paraId="7A1E6AAE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7BEF7CD5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2D94FFAD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482152E9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41767DED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79C9B94C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4AD68E65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2421A736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3A189963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5CC12B7A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79ADD037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1C19D993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26BC9F2A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2D32E207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1416033B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2B86BC5C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6AF4EBA9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5101B538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499204E1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01D1F5EC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6ED40B77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57C8BEEE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4B519431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13AEEC94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38B695E6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4FA171DE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7F9A3F44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5B7A09F0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73DC2E4D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60E93250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6D3C0818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330F632D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705C82E5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28168B52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03EB93A5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7F8BE606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35046027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03E98845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  <w:p w14:paraId="311D7936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52BFE4A8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17" w:type="dxa"/>
            <w:shd w:val="clear" w:color="auto" w:fill="auto"/>
          </w:tcPr>
          <w:p w14:paraId="26B3EB48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298" w:type="dxa"/>
            <w:shd w:val="clear" w:color="auto" w:fill="auto"/>
          </w:tcPr>
          <w:p w14:paraId="5F55F25C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962" w:type="dxa"/>
            <w:shd w:val="clear" w:color="auto" w:fill="auto"/>
          </w:tcPr>
          <w:p w14:paraId="7F3F9F04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6C4565D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531F5A3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18A975D6" w14:textId="77777777" w:rsidR="00F737DF" w:rsidRPr="00CD2228" w:rsidRDefault="00F737DF" w:rsidP="00A942AC">
            <w:pPr>
              <w:pStyle w:val="a3"/>
              <w:ind w:left="0" w:right="-6"/>
              <w:rPr>
                <w:b/>
              </w:rPr>
            </w:pPr>
          </w:p>
        </w:tc>
      </w:tr>
    </w:tbl>
    <w:p w14:paraId="6776F0CD" w14:textId="77777777" w:rsidR="00F737DF" w:rsidRDefault="00F737DF" w:rsidP="00F737DF">
      <w:pPr>
        <w:pStyle w:val="a3"/>
        <w:ind w:left="0" w:right="-5"/>
        <w:jc w:val="left"/>
        <w:rPr>
          <w:b/>
          <w:sz w:val="28"/>
        </w:rPr>
      </w:pPr>
    </w:p>
    <w:p w14:paraId="5900D38B" w14:textId="77777777" w:rsidR="00F737DF" w:rsidRPr="00831DD4" w:rsidRDefault="00F737DF" w:rsidP="00F737DF">
      <w:pPr>
        <w:pStyle w:val="a3"/>
        <w:ind w:left="0" w:right="-5"/>
        <w:jc w:val="left"/>
        <w:rPr>
          <w:i/>
        </w:rPr>
      </w:pPr>
      <w:r w:rsidRPr="00831DD4">
        <w:rPr>
          <w:i/>
          <w:sz w:val="22"/>
        </w:rPr>
        <w:t>Примечание –</w:t>
      </w:r>
      <w:r w:rsidRPr="00831DD4">
        <w:rPr>
          <w:i/>
        </w:rPr>
        <w:t xml:space="preserve"> основанием для внесения изменения является решение кафедры (протокол №___ от _________)</w:t>
      </w:r>
    </w:p>
    <w:p w14:paraId="0FC06AFE" w14:textId="77777777" w:rsidR="00CF21EC" w:rsidRDefault="00CF21EC"/>
    <w:sectPr w:rsidR="00CF21EC" w:rsidSect="00A942AC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5284D" w14:textId="77777777" w:rsidR="006C610E" w:rsidRDefault="006C610E" w:rsidP="007D682E">
      <w:r>
        <w:separator/>
      </w:r>
    </w:p>
  </w:endnote>
  <w:endnote w:type="continuationSeparator" w:id="0">
    <w:p w14:paraId="592F35C9" w14:textId="77777777" w:rsidR="006C610E" w:rsidRDefault="006C610E" w:rsidP="007D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DB13F" w14:textId="77777777" w:rsidR="006C610E" w:rsidRDefault="006C610E" w:rsidP="007D682E">
      <w:r>
        <w:separator/>
      </w:r>
    </w:p>
  </w:footnote>
  <w:footnote w:type="continuationSeparator" w:id="0">
    <w:p w14:paraId="7F6DB293" w14:textId="77777777" w:rsidR="006C610E" w:rsidRDefault="006C610E" w:rsidP="007D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4C082" w14:textId="2C61410D" w:rsidR="00A942AC" w:rsidRDefault="00E303CC">
    <w:pPr>
      <w:pStyle w:val="a6"/>
      <w:jc w:val="center"/>
    </w:pPr>
    <w:r>
      <w:fldChar w:fldCharType="begin"/>
    </w:r>
    <w:r w:rsidR="00A942AC">
      <w:instrText>PAGE   \* MERGEFORMAT</w:instrText>
    </w:r>
    <w:r>
      <w:fldChar w:fldCharType="separate"/>
    </w:r>
    <w:r w:rsidR="00AC6AE6">
      <w:rPr>
        <w:noProof/>
      </w:rPr>
      <w:t>1</w:t>
    </w:r>
    <w:r>
      <w:fldChar w:fldCharType="end"/>
    </w:r>
  </w:p>
  <w:p w14:paraId="3C89F692" w14:textId="77777777" w:rsidR="00A942AC" w:rsidRDefault="00A942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94ABA" w14:textId="77777777" w:rsidR="00A942AC" w:rsidRDefault="00E303CC">
    <w:pPr>
      <w:pStyle w:val="a6"/>
      <w:jc w:val="center"/>
    </w:pPr>
    <w:r>
      <w:fldChar w:fldCharType="begin"/>
    </w:r>
    <w:r w:rsidR="00A942AC">
      <w:instrText>PAGE   \* MERGEFORMAT</w:instrText>
    </w:r>
    <w:r>
      <w:fldChar w:fldCharType="separate"/>
    </w:r>
    <w:r w:rsidR="00A942AC">
      <w:rPr>
        <w:noProof/>
      </w:rPr>
      <w:t>1</w:t>
    </w:r>
    <w:r>
      <w:fldChar w:fldCharType="end"/>
    </w:r>
  </w:p>
  <w:p w14:paraId="50046A68" w14:textId="77777777" w:rsidR="00A942AC" w:rsidRDefault="00A942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9481A66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85CC528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6854C8E"/>
    <w:multiLevelType w:val="hybridMultilevel"/>
    <w:tmpl w:val="C8AC059C"/>
    <w:lvl w:ilvl="0" w:tplc="035AFA02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FC06C81"/>
    <w:multiLevelType w:val="hybridMultilevel"/>
    <w:tmpl w:val="ADA0810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59347AEF"/>
    <w:multiLevelType w:val="hybridMultilevel"/>
    <w:tmpl w:val="C26AEB4E"/>
    <w:lvl w:ilvl="0" w:tplc="10C6EBA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47D66"/>
    <w:multiLevelType w:val="hybridMultilevel"/>
    <w:tmpl w:val="0B2C155A"/>
    <w:lvl w:ilvl="0" w:tplc="21EE1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DF"/>
    <w:rsid w:val="00064E1A"/>
    <w:rsid w:val="000C2CB3"/>
    <w:rsid w:val="00111072"/>
    <w:rsid w:val="0016138B"/>
    <w:rsid w:val="001E2819"/>
    <w:rsid w:val="001E6E2A"/>
    <w:rsid w:val="00207CA9"/>
    <w:rsid w:val="00237BDC"/>
    <w:rsid w:val="00323138"/>
    <w:rsid w:val="003C2A9B"/>
    <w:rsid w:val="00631022"/>
    <w:rsid w:val="006855E6"/>
    <w:rsid w:val="006C610E"/>
    <w:rsid w:val="00734250"/>
    <w:rsid w:val="00790131"/>
    <w:rsid w:val="00796AB6"/>
    <w:rsid w:val="007D682E"/>
    <w:rsid w:val="00891E6C"/>
    <w:rsid w:val="00935C41"/>
    <w:rsid w:val="00A942AC"/>
    <w:rsid w:val="00AC6AE6"/>
    <w:rsid w:val="00B04EFE"/>
    <w:rsid w:val="00B64A1D"/>
    <w:rsid w:val="00CF21EC"/>
    <w:rsid w:val="00E13356"/>
    <w:rsid w:val="00E303CC"/>
    <w:rsid w:val="00E866A9"/>
    <w:rsid w:val="00ED7C00"/>
    <w:rsid w:val="00F67903"/>
    <w:rsid w:val="00F737DF"/>
    <w:rsid w:val="00F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3B19"/>
  <w15:docId w15:val="{0484F218-2A59-46E7-B84A-54C506F2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7DF"/>
    <w:pPr>
      <w:ind w:left="142" w:right="4819"/>
      <w:jc w:val="center"/>
    </w:pPr>
  </w:style>
  <w:style w:type="paragraph" w:styleId="a4">
    <w:name w:val="Body Text"/>
    <w:basedOn w:val="a"/>
    <w:link w:val="a5"/>
    <w:rsid w:val="00F737DF"/>
    <w:pPr>
      <w:jc w:val="center"/>
    </w:pPr>
    <w:rPr>
      <w:b/>
      <w:bCs/>
      <w:smallCaps/>
    </w:rPr>
  </w:style>
  <w:style w:type="character" w:customStyle="1" w:styleId="a5">
    <w:name w:val="Основной текст Знак"/>
    <w:basedOn w:val="a0"/>
    <w:link w:val="a4"/>
    <w:rsid w:val="00F737DF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F737DF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F7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73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7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3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F737DF"/>
    <w:rPr>
      <w:color w:val="0000FF"/>
      <w:u w:val="single"/>
    </w:rPr>
  </w:style>
  <w:style w:type="character" w:customStyle="1" w:styleId="apple-converted-space">
    <w:name w:val="apple-converted-space"/>
    <w:rsid w:val="00F737DF"/>
  </w:style>
  <w:style w:type="character" w:customStyle="1" w:styleId="bolighting">
    <w:name w:val="bo_lighting"/>
    <w:rsid w:val="00F737DF"/>
  </w:style>
  <w:style w:type="paragraph" w:styleId="a9">
    <w:name w:val="List Paragraph"/>
    <w:basedOn w:val="a"/>
    <w:uiPriority w:val="99"/>
    <w:qFormat/>
    <w:rsid w:val="00F737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Абзац"/>
    <w:basedOn w:val="a"/>
    <w:rsid w:val="00F737DF"/>
    <w:pPr>
      <w:spacing w:line="312" w:lineRule="auto"/>
      <w:ind w:firstLine="567"/>
      <w:jc w:val="both"/>
    </w:pPr>
    <w:rPr>
      <w:rFonts w:eastAsia="MS ??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737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7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7B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blioclub.ru/index.php?page=book&amp;id=277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598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Windows User</cp:lastModifiedBy>
  <cp:revision>2</cp:revision>
  <cp:lastPrinted>2018-01-23T16:39:00Z</cp:lastPrinted>
  <dcterms:created xsi:type="dcterms:W3CDTF">2022-01-17T16:49:00Z</dcterms:created>
  <dcterms:modified xsi:type="dcterms:W3CDTF">2022-01-17T16:49:00Z</dcterms:modified>
</cp:coreProperties>
</file>