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8306" w14:textId="77777777" w:rsidR="00B64CC7" w:rsidRPr="00F516E5" w:rsidRDefault="00B64CC7" w:rsidP="00F516E5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516E5">
        <w:rPr>
          <w:rFonts w:ascii="Times New Roman" w:eastAsia="Times New Roman" w:hAnsi="Times New Roman" w:cs="Times New Roman"/>
          <w:b w:val="0"/>
          <w:color w:val="auto"/>
        </w:rPr>
        <w:t>МИНОБРНАУКИ</w:t>
      </w:r>
      <w:r w:rsidRPr="00F516E5">
        <w:rPr>
          <w:rFonts w:ascii="Times New Roman" w:eastAsia="Times New Roman" w:hAnsi="Times New Roman" w:cs="Times New Roman"/>
          <w:b w:val="0"/>
          <w:color w:val="auto"/>
          <w:spacing w:val="-5"/>
        </w:rPr>
        <w:t xml:space="preserve"> </w:t>
      </w:r>
      <w:r w:rsidRPr="00F516E5">
        <w:rPr>
          <w:rFonts w:ascii="Times New Roman" w:eastAsia="Times New Roman" w:hAnsi="Times New Roman" w:cs="Times New Roman"/>
          <w:b w:val="0"/>
          <w:color w:val="auto"/>
        </w:rPr>
        <w:t>РОССИИ</w:t>
      </w:r>
    </w:p>
    <w:p w14:paraId="526E415D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Юго-Западный</w:t>
      </w:r>
      <w:r w:rsidRPr="00B64C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B64C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</w:p>
    <w:p w14:paraId="6ACE71D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0CF30667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14:paraId="62494C1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30F93B24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 w:right="65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  <w:r w:rsidRPr="00B64C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645EA8A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 w:right="65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вокального</w:t>
      </w:r>
      <w:r w:rsidRPr="00B64CC7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искусства</w:t>
      </w:r>
    </w:p>
    <w:p w14:paraId="1E79AB1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18"/>
        </w:rPr>
      </w:pPr>
      <w:r w:rsidRPr="00B64C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66E0FF89" wp14:editId="60B8129E">
            <wp:simplePos x="0" y="0"/>
            <wp:positionH relativeFrom="page">
              <wp:posOffset>3445510</wp:posOffset>
            </wp:positionH>
            <wp:positionV relativeFrom="paragraph">
              <wp:posOffset>18415</wp:posOffset>
            </wp:positionV>
            <wp:extent cx="2160905" cy="633095"/>
            <wp:effectExtent l="0" t="0" r="0" b="0"/>
            <wp:wrapNone/>
            <wp:docPr id="47" name="image1.jpeg" descr="M:\1 Компьютер Башкеевой\Рабочий стол\для загрузки на сайт 15.12.18\Подпись Стародубцевой\подпись Стародубцевой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CC7">
        <w:rPr>
          <w:rFonts w:ascii="Times New Roman" w:eastAsia="Times New Roman" w:hAnsi="Times New Roman" w:cs="Times New Roman"/>
          <w:i/>
          <w:sz w:val="18"/>
        </w:rPr>
        <w:t>(</w:t>
      </w:r>
      <w:r w:rsidRPr="00B64CC7">
        <w:rPr>
          <w:rFonts w:ascii="Times New Roman" w:eastAsia="Times New Roman" w:hAnsi="Times New Roman" w:cs="Times New Roman"/>
          <w:i/>
          <w:sz w:val="20"/>
        </w:rPr>
        <w:t>наименование</w:t>
      </w:r>
      <w:r w:rsidRPr="00B64CC7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B64CC7">
        <w:rPr>
          <w:rFonts w:ascii="Times New Roman" w:eastAsia="Times New Roman" w:hAnsi="Times New Roman" w:cs="Times New Roman"/>
          <w:i/>
          <w:sz w:val="20"/>
        </w:rPr>
        <w:t>кафедры</w:t>
      </w:r>
      <w:r w:rsidRPr="00B64CC7">
        <w:rPr>
          <w:rFonts w:ascii="Times New Roman" w:eastAsia="Times New Roman" w:hAnsi="Times New Roman" w:cs="Times New Roman"/>
          <w:i/>
          <w:spacing w:val="-5"/>
          <w:sz w:val="20"/>
        </w:rPr>
        <w:t xml:space="preserve"> </w:t>
      </w:r>
      <w:r w:rsidRPr="00B64CC7">
        <w:rPr>
          <w:rFonts w:ascii="Times New Roman" w:eastAsia="Times New Roman" w:hAnsi="Times New Roman" w:cs="Times New Roman"/>
          <w:i/>
          <w:sz w:val="20"/>
        </w:rPr>
        <w:t>полностью)</w:t>
      </w:r>
    </w:p>
    <w:p w14:paraId="3CA5A50A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9B94AFF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______________ И.Ф.</w:t>
      </w:r>
      <w:r w:rsidRPr="00B64C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Стародубцева</w:t>
      </w:r>
    </w:p>
    <w:p w14:paraId="147EF4BA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18"/>
        </w:rPr>
      </w:pPr>
      <w:r w:rsidRPr="00B64CC7">
        <w:rPr>
          <w:rFonts w:ascii="Times New Roman" w:eastAsia="Times New Roman" w:hAnsi="Times New Roman" w:cs="Times New Roman"/>
          <w:i/>
          <w:sz w:val="18"/>
        </w:rPr>
        <w:t>(</w:t>
      </w:r>
      <w:r w:rsidRPr="00B64CC7">
        <w:rPr>
          <w:rFonts w:ascii="Times New Roman" w:eastAsia="Times New Roman" w:hAnsi="Times New Roman" w:cs="Times New Roman"/>
          <w:i/>
          <w:sz w:val="20"/>
        </w:rPr>
        <w:t>подпись</w:t>
      </w:r>
      <w:r w:rsidRPr="00B64CC7">
        <w:rPr>
          <w:rFonts w:ascii="Times New Roman" w:eastAsia="Times New Roman" w:hAnsi="Times New Roman" w:cs="Times New Roman"/>
          <w:i/>
          <w:sz w:val="18"/>
        </w:rPr>
        <w:t>)</w:t>
      </w:r>
    </w:p>
    <w:p w14:paraId="657F401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4CC7">
        <w:rPr>
          <w:rFonts w:ascii="Times New Roman" w:eastAsia="Times New Roman" w:hAnsi="Times New Roman" w:cs="Times New Roman"/>
          <w:spacing w:val="67"/>
          <w:sz w:val="28"/>
          <w:szCs w:val="28"/>
          <w:u w:val="single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B64CC7">
        <w:rPr>
          <w:rFonts w:ascii="Times New Roman" w:eastAsia="Times New Roman" w:hAnsi="Times New Roman" w:cs="Times New Roman"/>
          <w:spacing w:val="137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B64C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DCB6962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8"/>
        </w:rPr>
      </w:pPr>
    </w:p>
    <w:p w14:paraId="5F96AE10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8"/>
        </w:rPr>
      </w:pPr>
    </w:p>
    <w:p w14:paraId="32A0975F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DBDF24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F0C5ACA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803FB1B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BC5213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498E040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7DFCED7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00EF4E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FE9E2F7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AB5066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5DC3941A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ОЦЕНОЧНЫЕ</w:t>
      </w:r>
      <w:r w:rsidRPr="00B64C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СРЕДСТВА</w:t>
      </w:r>
    </w:p>
    <w:p w14:paraId="33159ED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64C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B64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64C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</w:p>
    <w:p w14:paraId="5F7C299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 xml:space="preserve">и промежуточной аттестации </w:t>
      </w:r>
      <w:proofErr w:type="gramStart"/>
      <w:r w:rsidRPr="00B64C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64C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дисциплине</w:t>
      </w:r>
    </w:p>
    <w:p w14:paraId="3954BDF4" w14:textId="77777777" w:rsidR="00B64CC7" w:rsidRPr="00B64CC7" w:rsidRDefault="00B64CC7" w:rsidP="00B64CC7">
      <w:pPr>
        <w:widowControl w:val="0"/>
        <w:tabs>
          <w:tab w:val="left" w:pos="1852"/>
          <w:tab w:val="left" w:pos="53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3081EA6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Методика преподавания профессиональных дисциплин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98C7415" w14:textId="77777777" w:rsidR="00B64CC7" w:rsidRPr="00B64CC7" w:rsidRDefault="00B64CC7" w:rsidP="00B64CC7">
      <w:pPr>
        <w:widowControl w:val="0"/>
        <w:tabs>
          <w:tab w:val="left" w:pos="1852"/>
          <w:tab w:val="left" w:pos="53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64CC7">
        <w:rPr>
          <w:rFonts w:ascii="Times New Roman" w:eastAsia="Times New Roman" w:hAnsi="Times New Roman" w:cs="Times New Roman"/>
          <w:i/>
          <w:sz w:val="24"/>
          <w:szCs w:val="28"/>
        </w:rPr>
        <w:t>(наименование дисциплины)</w:t>
      </w:r>
    </w:p>
    <w:p w14:paraId="4C4E492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E00398" w14:textId="77777777" w:rsidR="009C0ED6" w:rsidRDefault="009C0ED6" w:rsidP="009C0ED6">
      <w:pPr>
        <w:pStyle w:val="a5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53.04.02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Академическое пение.</w:t>
      </w:r>
      <w:r w:rsidRPr="00062419">
        <w:rPr>
          <w:u w:val="single"/>
        </w:rPr>
        <w:t xml:space="preserve"> </w:t>
      </w:r>
      <w:r>
        <w:rPr>
          <w:u w:val="single"/>
        </w:rPr>
        <w:t>Музыкальное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9F6AD0C" w14:textId="77777777" w:rsidR="009C0ED6" w:rsidRDefault="009C0ED6" w:rsidP="009C0ED6">
      <w:pPr>
        <w:pStyle w:val="a5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исполнительство и педагогика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595C21" w14:textId="77777777" w:rsidR="009C0ED6" w:rsidRPr="006F6AC3" w:rsidRDefault="009C0ED6" w:rsidP="009C0ED6">
      <w:pPr>
        <w:pStyle w:val="a5"/>
        <w:tabs>
          <w:tab w:val="left" w:pos="1852"/>
          <w:tab w:val="left" w:pos="5397"/>
        </w:tabs>
        <w:jc w:val="center"/>
        <w:rPr>
          <w:i/>
          <w:sz w:val="24"/>
        </w:rPr>
      </w:pPr>
      <w:r w:rsidRPr="006F6AC3">
        <w:rPr>
          <w:i/>
          <w:sz w:val="24"/>
        </w:rPr>
        <w:t>(</w:t>
      </w:r>
      <w:r>
        <w:rPr>
          <w:i/>
          <w:sz w:val="24"/>
        </w:rPr>
        <w:t xml:space="preserve">код и </w:t>
      </w:r>
      <w:r w:rsidRPr="006F6AC3">
        <w:rPr>
          <w:i/>
          <w:sz w:val="24"/>
        </w:rPr>
        <w:t>наименование</w:t>
      </w:r>
      <w:r>
        <w:rPr>
          <w:i/>
          <w:sz w:val="24"/>
        </w:rPr>
        <w:t xml:space="preserve"> ОПОП </w:t>
      </w:r>
      <w:proofErr w:type="gramStart"/>
      <w:r>
        <w:rPr>
          <w:i/>
          <w:sz w:val="24"/>
        </w:rPr>
        <w:t>ВО</w:t>
      </w:r>
      <w:proofErr w:type="gramEnd"/>
      <w:r w:rsidRPr="006F6AC3">
        <w:rPr>
          <w:i/>
          <w:sz w:val="24"/>
        </w:rPr>
        <w:t>)</w:t>
      </w:r>
    </w:p>
    <w:p w14:paraId="74B43F71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F2C477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967F129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39B62E6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B2DE374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A7BA112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3DF17C4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09F8714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30DF20B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90B596E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37284BD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F2EE05F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462929A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49EDB9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1BEF9D6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368351AC" w14:textId="77777777" w:rsidR="00B64CC7" w:rsidRPr="00B64CC7" w:rsidRDefault="00B64CC7" w:rsidP="00B64C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4CC7">
        <w:rPr>
          <w:rFonts w:ascii="Times New Roman" w:eastAsia="Times New Roman" w:hAnsi="Times New Roman" w:cs="Times New Roman"/>
          <w:sz w:val="28"/>
          <w:szCs w:val="28"/>
        </w:rPr>
        <w:t>Курск</w:t>
      </w:r>
      <w:r w:rsidRPr="00B64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64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64CC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64CC7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</w:p>
    <w:p w14:paraId="063C30FB" w14:textId="77777777" w:rsidR="00045937" w:rsidRPr="00045937" w:rsidRDefault="00045937" w:rsidP="00045937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045937">
        <w:rPr>
          <w:rFonts w:ascii="Times New Roman" w:hAnsi="Times New Roman" w:cs="Times New Roman"/>
          <w:color w:val="auto"/>
        </w:rPr>
        <w:lastRenderedPageBreak/>
        <w:t>1 ОЦЕНОЧНЫЕ СРЕДСТВА ДЛЯ ТЕКУЩЕГО КОНТРОЛЯ УСПЕВАЕМОСТИ</w:t>
      </w:r>
    </w:p>
    <w:p w14:paraId="4E2FD424" w14:textId="77777777" w:rsidR="00045937" w:rsidRPr="00045937" w:rsidRDefault="00045937" w:rsidP="00045937">
      <w:pPr>
        <w:pStyle w:val="1"/>
        <w:tabs>
          <w:tab w:val="left" w:pos="993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14:paraId="1BEA4372" w14:textId="77777777" w:rsidR="00045937" w:rsidRPr="00045937" w:rsidRDefault="00045937" w:rsidP="00045937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/>
          <w:color w:val="auto"/>
          <w:spacing w:val="-2"/>
        </w:rPr>
      </w:pPr>
      <w:r w:rsidRPr="00045937">
        <w:rPr>
          <w:rFonts w:ascii="Times New Roman" w:hAnsi="Times New Roman" w:cs="Times New Roman"/>
          <w:i/>
          <w:color w:val="auto"/>
        </w:rPr>
        <w:t>1.1 ВОПРОСЫ</w:t>
      </w:r>
      <w:r w:rsidRPr="00045937">
        <w:rPr>
          <w:rFonts w:ascii="Times New Roman" w:hAnsi="Times New Roman" w:cs="Times New Roman"/>
          <w:i/>
          <w:color w:val="auto"/>
          <w:spacing w:val="-4"/>
        </w:rPr>
        <w:t xml:space="preserve"> </w:t>
      </w:r>
      <w:r w:rsidRPr="00045937">
        <w:rPr>
          <w:rFonts w:ascii="Times New Roman" w:hAnsi="Times New Roman" w:cs="Times New Roman"/>
          <w:i/>
          <w:color w:val="auto"/>
        </w:rPr>
        <w:t>ДЛЯ</w:t>
      </w:r>
      <w:r w:rsidRPr="00045937">
        <w:rPr>
          <w:rFonts w:ascii="Times New Roman" w:hAnsi="Times New Roman" w:cs="Times New Roman"/>
          <w:i/>
          <w:color w:val="auto"/>
          <w:spacing w:val="-2"/>
        </w:rPr>
        <w:t xml:space="preserve"> СОБЕСЕДОВАНИЯ </w:t>
      </w:r>
    </w:p>
    <w:p w14:paraId="17BA40B4" w14:textId="77777777" w:rsidR="00B64CC7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AD35B9B" w14:textId="647793BD" w:rsidR="00BB0DC7" w:rsidRPr="00EA2D61" w:rsidRDefault="00B64CC7" w:rsidP="00BB0DC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A2D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Раздел (тема) дисциплины 1 </w:t>
      </w:r>
      <w:r w:rsidR="00BB0DC7" w:rsidRPr="00EA2D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Акустическое строение голоса. Работы академика Павлова И.П. и их значение для вокальной педагогики. Строение нервной системы, условные и безусловные рефлексы</w:t>
      </w:r>
    </w:p>
    <w:p w14:paraId="315C884E" w14:textId="5B966BCA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краткую характеристику учению И.П.</w:t>
      </w:r>
      <w:r w:rsidR="00EA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</w:t>
      </w:r>
      <w:r w:rsidR="00EA2D61">
        <w:rPr>
          <w:rFonts w:ascii="Times New Roman" w:hAnsi="Times New Roman" w:cs="Times New Roman"/>
          <w:sz w:val="28"/>
          <w:szCs w:val="28"/>
        </w:rPr>
        <w:t>.</w:t>
      </w:r>
    </w:p>
    <w:p w14:paraId="65DCEF6F" w14:textId="0A09B474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 xml:space="preserve">Строение нервной системы, условные и безусловные рефлексы. </w:t>
      </w:r>
    </w:p>
    <w:p w14:paraId="1519153C" w14:textId="45CB1CF6" w:rsidR="00BB0DC7" w:rsidRP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условных и безусловных рефлексов.</w:t>
      </w:r>
    </w:p>
    <w:p w14:paraId="33D6E06F" w14:textId="77777777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>Взаимосвязь психическ</w:t>
      </w:r>
      <w:r>
        <w:rPr>
          <w:rFonts w:ascii="Times New Roman" w:hAnsi="Times New Roman" w:cs="Times New Roman"/>
          <w:sz w:val="28"/>
          <w:szCs w:val="28"/>
        </w:rPr>
        <w:t>их процессов и свойств личности.</w:t>
      </w:r>
    </w:p>
    <w:p w14:paraId="67DA6796" w14:textId="02016051" w:rsidR="00BB0DC7" w:rsidRP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Pr="00BB0DC7">
        <w:rPr>
          <w:rFonts w:ascii="Times New Roman" w:hAnsi="Times New Roman" w:cs="Times New Roman"/>
          <w:sz w:val="28"/>
          <w:szCs w:val="28"/>
        </w:rPr>
        <w:t xml:space="preserve"> типичные свойства личности. </w:t>
      </w:r>
    </w:p>
    <w:p w14:paraId="40C4E5C5" w14:textId="34B21C45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>Анализ значения психологии для вокально-педагогической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 Приведите примеры.</w:t>
      </w:r>
      <w:r w:rsidRPr="00BB0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F0A48" w14:textId="2FF34E85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термину:</w:t>
      </w:r>
      <w:r w:rsidR="00EA2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 сфера.</w:t>
      </w:r>
    </w:p>
    <w:p w14:paraId="61F98073" w14:textId="776ED35F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термину: Эмоциональная сфера.</w:t>
      </w:r>
    </w:p>
    <w:p w14:paraId="169FC371" w14:textId="3C45DDC8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термину: Волевая сфера.</w:t>
      </w:r>
    </w:p>
    <w:p w14:paraId="4F0EB23B" w14:textId="5C3ACF0A" w:rsid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>Раскрыть понятие: Развитие певческих навыков.</w:t>
      </w:r>
    </w:p>
    <w:p w14:paraId="690635FB" w14:textId="521073E4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>Что такое врабатываемость?</w:t>
      </w:r>
    </w:p>
    <w:p w14:paraId="3375DCB2" w14:textId="645D3D5E" w:rsid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термину: </w:t>
      </w:r>
      <w:r w:rsidRPr="00BB0DC7">
        <w:rPr>
          <w:rFonts w:ascii="Times New Roman" w:hAnsi="Times New Roman" w:cs="Times New Roman"/>
          <w:sz w:val="28"/>
          <w:szCs w:val="28"/>
        </w:rPr>
        <w:t xml:space="preserve">Ощущения. </w:t>
      </w:r>
    </w:p>
    <w:p w14:paraId="5CAF8F35" w14:textId="06179735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 w:rsidRPr="00BB0DC7">
        <w:rPr>
          <w:rFonts w:ascii="Times New Roman" w:hAnsi="Times New Roman" w:cs="Times New Roman"/>
          <w:sz w:val="28"/>
          <w:szCs w:val="28"/>
        </w:rPr>
        <w:t>Специфика певческих ощущений. Виды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5B985" w14:textId="142F1BDC" w:rsidR="00BB0DC7" w:rsidRP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 xml:space="preserve"> Восприятие и наблюдательность.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DC7">
        <w:rPr>
          <w:rFonts w:ascii="Times New Roman" w:hAnsi="Times New Roman" w:cs="Times New Roman"/>
          <w:sz w:val="28"/>
          <w:szCs w:val="28"/>
        </w:rPr>
        <w:t xml:space="preserve">Память. </w:t>
      </w:r>
    </w:p>
    <w:p w14:paraId="1A7B1848" w14:textId="32D0B334" w:rsidR="00BB0DC7" w:rsidRP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основные процессы</w:t>
      </w:r>
      <w:r w:rsidRPr="00BB0DC7">
        <w:rPr>
          <w:rFonts w:ascii="Times New Roman" w:hAnsi="Times New Roman" w:cs="Times New Roman"/>
          <w:sz w:val="28"/>
          <w:szCs w:val="28"/>
        </w:rPr>
        <w:t xml:space="preserve"> памяти, ее виды и особенности. </w:t>
      </w:r>
    </w:p>
    <w:p w14:paraId="7F5F4A62" w14:textId="77777777" w:rsidR="00BB0DC7" w:rsidRPr="00BB0DC7" w:rsidRDefault="00BB0DC7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 xml:space="preserve"> Мышление. Воображение и творчество. Эмоции и чувства.</w:t>
      </w:r>
    </w:p>
    <w:p w14:paraId="05B595B4" w14:textId="6B0B7D3E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 w:rsidRPr="00BB0DC7">
        <w:rPr>
          <w:rFonts w:ascii="Times New Roman" w:hAnsi="Times New Roman" w:cs="Times New Roman"/>
          <w:sz w:val="28"/>
          <w:szCs w:val="28"/>
        </w:rPr>
        <w:t>Воля. Значение воли для артистической деятельности.</w:t>
      </w:r>
    </w:p>
    <w:p w14:paraId="4632D9D5" w14:textId="607F2533" w:rsid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Психология деятельности. </w:t>
      </w:r>
    </w:p>
    <w:p w14:paraId="2C5103B1" w14:textId="08C2F943" w:rsid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>Перечислить виды навыков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CD6DC" w14:textId="57258AF9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 xml:space="preserve">Дать характеристику понятию </w:t>
      </w:r>
      <w:r w:rsidR="00BB0DC7" w:rsidRPr="00BB0DC7">
        <w:rPr>
          <w:rFonts w:ascii="Times New Roman" w:hAnsi="Times New Roman" w:cs="Times New Roman"/>
          <w:sz w:val="28"/>
          <w:szCs w:val="28"/>
        </w:rPr>
        <w:t>Привычки.</w:t>
      </w:r>
    </w:p>
    <w:p w14:paraId="03F6DCD7" w14:textId="56515237" w:rsid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 w:rsidRPr="00BB0DC7">
        <w:rPr>
          <w:rFonts w:ascii="Times New Roman" w:hAnsi="Times New Roman" w:cs="Times New Roman"/>
          <w:sz w:val="28"/>
          <w:szCs w:val="28"/>
        </w:rPr>
        <w:t>Темперамент.</w:t>
      </w:r>
      <w:r w:rsidR="00BB0DC7">
        <w:rPr>
          <w:rFonts w:ascii="Times New Roman" w:hAnsi="Times New Roman" w:cs="Times New Roman"/>
          <w:sz w:val="28"/>
          <w:szCs w:val="28"/>
        </w:rPr>
        <w:t xml:space="preserve"> Дать определение понятию. </w:t>
      </w:r>
    </w:p>
    <w:p w14:paraId="11C87F4B" w14:textId="08CBE711" w:rsid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 Типы</w:t>
      </w:r>
      <w:r w:rsidR="00BB0DC7">
        <w:rPr>
          <w:rFonts w:ascii="Times New Roman" w:hAnsi="Times New Roman" w:cs="Times New Roman"/>
          <w:sz w:val="28"/>
          <w:szCs w:val="28"/>
        </w:rPr>
        <w:t xml:space="preserve"> темперамента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B7FCE" w14:textId="2988A2E6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>Перечислить Особенности каждого типа темперамента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2B90F" w14:textId="56A4935F" w:rsidR="00BB0DC7" w:rsidRPr="00BB0DC7" w:rsidRDefault="00EA2D61" w:rsidP="00BB0D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C7">
        <w:rPr>
          <w:rFonts w:ascii="Times New Roman" w:hAnsi="Times New Roman" w:cs="Times New Roman"/>
          <w:sz w:val="28"/>
          <w:szCs w:val="28"/>
        </w:rPr>
        <w:t>Кратко рассказать об особенностях работы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 с учеником с </w:t>
      </w:r>
      <w:r w:rsidRPr="00BB0DC7">
        <w:rPr>
          <w:rFonts w:ascii="Times New Roman" w:hAnsi="Times New Roman" w:cs="Times New Roman"/>
          <w:sz w:val="28"/>
          <w:szCs w:val="28"/>
        </w:rPr>
        <w:t>учётом</w:t>
      </w:r>
      <w:r w:rsidR="00BB0DC7" w:rsidRPr="00BB0DC7">
        <w:rPr>
          <w:rFonts w:ascii="Times New Roman" w:hAnsi="Times New Roman" w:cs="Times New Roman"/>
          <w:sz w:val="28"/>
          <w:szCs w:val="28"/>
        </w:rPr>
        <w:t xml:space="preserve"> его темперамента.</w:t>
      </w:r>
      <w:r w:rsidR="00BB0DC7">
        <w:rPr>
          <w:rFonts w:ascii="Times New Roman" w:hAnsi="Times New Roman" w:cs="Times New Roman"/>
          <w:sz w:val="28"/>
          <w:szCs w:val="28"/>
        </w:rPr>
        <w:t xml:space="preserve"> Привести пример.</w:t>
      </w:r>
    </w:p>
    <w:p w14:paraId="447E6177" w14:textId="0D3FDE08" w:rsidR="00BB0DC7" w:rsidRPr="00EA2D61" w:rsidRDefault="00BB0DC7" w:rsidP="00EA2D6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0DC7">
        <w:rPr>
          <w:rFonts w:ascii="Times New Roman" w:hAnsi="Times New Roman" w:cs="Times New Roman"/>
          <w:sz w:val="28"/>
          <w:szCs w:val="28"/>
        </w:rPr>
        <w:t xml:space="preserve"> Направленность личности - потребности и интересы. Задатки и способности</w:t>
      </w:r>
      <w:r w:rsidR="00EA2D61">
        <w:rPr>
          <w:rFonts w:ascii="Times New Roman" w:hAnsi="Times New Roman" w:cs="Times New Roman"/>
          <w:sz w:val="28"/>
          <w:szCs w:val="28"/>
        </w:rPr>
        <w:t>.</w:t>
      </w:r>
    </w:p>
    <w:p w14:paraId="567A1D92" w14:textId="0DC58633" w:rsidR="00B64CC7" w:rsidRPr="00EA2D61" w:rsidRDefault="00B64CC7" w:rsidP="000459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lk112752419"/>
      <w:r w:rsidRPr="00EA2D61">
        <w:rPr>
          <w:rFonts w:ascii="Times New Roman" w:eastAsia="Times New Roman" w:hAnsi="Times New Roman" w:cs="Times New Roman"/>
          <w:i/>
          <w:sz w:val="28"/>
          <w:szCs w:val="28"/>
        </w:rPr>
        <w:t>Раздел (тема) дисциплины 2</w:t>
      </w:r>
      <w:bookmarkEnd w:id="0"/>
      <w:r w:rsidRPr="00EA2D61">
        <w:rPr>
          <w:rFonts w:ascii="Times New Roman" w:eastAsia="Times New Roman" w:hAnsi="Times New Roman" w:cs="Times New Roman"/>
          <w:i/>
          <w:sz w:val="28"/>
          <w:szCs w:val="28"/>
        </w:rPr>
        <w:t xml:space="preserve"> Дыхание. Виды дыхания. Роль дыхания в пении,</w:t>
      </w:r>
      <w:r w:rsidR="00045937" w:rsidRPr="00EA2D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2D61">
        <w:rPr>
          <w:rFonts w:ascii="Times New Roman" w:eastAsia="Times New Roman" w:hAnsi="Times New Roman" w:cs="Times New Roman"/>
          <w:i/>
          <w:sz w:val="28"/>
          <w:szCs w:val="28"/>
        </w:rPr>
        <w:t xml:space="preserve">вдох - выдох, их различие. Опора звука: удобство, спокойное и ненапряжённое голосообразование, </w:t>
      </w:r>
      <w:r w:rsidR="009C0ED6" w:rsidRPr="00EA2D61">
        <w:rPr>
          <w:rFonts w:ascii="Times New Roman" w:eastAsia="Times New Roman" w:hAnsi="Times New Roman" w:cs="Times New Roman"/>
          <w:i/>
          <w:sz w:val="28"/>
          <w:szCs w:val="28"/>
        </w:rPr>
        <w:t>лёгкость</w:t>
      </w:r>
      <w:r w:rsidRPr="00EA2D6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голосового аппарата.</w:t>
      </w:r>
    </w:p>
    <w:p w14:paraId="6D9EC82D" w14:textId="77777777" w:rsidR="00BB0D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 xml:space="preserve">Задачи и механизмы вдоха и выдоха. </w:t>
      </w:r>
    </w:p>
    <w:p w14:paraId="25CD460E" w14:textId="3B2DF863" w:rsidR="00B64C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>Регуляция дыхания.</w:t>
      </w:r>
    </w:p>
    <w:p w14:paraId="61149524" w14:textId="0EE1399C" w:rsidR="00BB0D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 xml:space="preserve">Дыхание в пении. Типы дыхания. </w:t>
      </w:r>
    </w:p>
    <w:p w14:paraId="4186CE7C" w14:textId="77777777" w:rsidR="00BB0D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lastRenderedPageBreak/>
        <w:t>Певческое дыхание и его связь с характером звука.</w:t>
      </w:r>
    </w:p>
    <w:p w14:paraId="4F053CA9" w14:textId="1E03D428" w:rsidR="00B64C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>Дыхание в речи и пении.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Различия.</w:t>
      </w:r>
    </w:p>
    <w:p w14:paraId="61BFC818" w14:textId="77777777" w:rsidR="00BB0D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>Методические взгляды на певческое дыхание в историческом развитии.</w:t>
      </w:r>
    </w:p>
    <w:p w14:paraId="16F4F45E" w14:textId="717EE755" w:rsidR="00B64C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 xml:space="preserve">Научные данные о певческом дыхании. </w:t>
      </w:r>
    </w:p>
    <w:p w14:paraId="71C4B4C7" w14:textId="77777777" w:rsidR="00BB0D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>Гипотеза Л.</w:t>
      </w:r>
      <w:r w:rsidR="00045937" w:rsidRPr="008F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4FB6">
        <w:rPr>
          <w:rFonts w:ascii="Times New Roman" w:eastAsia="Times New Roman" w:hAnsi="Times New Roman" w:cs="Times New Roman"/>
          <w:sz w:val="28"/>
          <w:szCs w:val="28"/>
        </w:rPr>
        <w:t>Работнова</w:t>
      </w:r>
      <w:proofErr w:type="spellEnd"/>
      <w:r w:rsidRPr="008F4FB6">
        <w:rPr>
          <w:rFonts w:ascii="Times New Roman" w:eastAsia="Times New Roman" w:hAnsi="Times New Roman" w:cs="Times New Roman"/>
          <w:sz w:val="28"/>
          <w:szCs w:val="28"/>
        </w:rPr>
        <w:t xml:space="preserve"> о так называемом «парадоксальном» дыхании в пении. </w:t>
      </w:r>
    </w:p>
    <w:p w14:paraId="4E4F6CE0" w14:textId="2543714B" w:rsidR="00B64CC7" w:rsidRPr="008F4FB6" w:rsidRDefault="00B64CC7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8F4FB6">
        <w:rPr>
          <w:rFonts w:ascii="Times New Roman" w:eastAsia="Times New Roman" w:hAnsi="Times New Roman" w:cs="Times New Roman"/>
          <w:sz w:val="28"/>
          <w:szCs w:val="28"/>
        </w:rPr>
        <w:t>Анатомия дыхательных орга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нов и физиология дыхания</w:t>
      </w:r>
      <w:r w:rsidRPr="008F4F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42412E" w14:textId="00E81961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Легкие, бронхи, трахея. Гладкая мускулатура </w:t>
      </w:r>
      <w:proofErr w:type="spellStart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легких</w:t>
      </w:r>
      <w:proofErr w:type="spellEnd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5937" w:rsidRPr="008F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10A617" w14:textId="0FA67BCD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Строение и мышцы грудной клетки, живота, спины («</w:t>
      </w:r>
      <w:proofErr w:type="spellStart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вдыхатели</w:t>
      </w:r>
      <w:proofErr w:type="spellEnd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выдыхатели</w:t>
      </w:r>
      <w:proofErr w:type="spellEnd"/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14:paraId="11C09C98" w14:textId="159852A0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взгляды на певческое дыхание. </w:t>
      </w:r>
    </w:p>
    <w:p w14:paraId="0D307778" w14:textId="588F896F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Роль диафрагмы в организации вдоха. </w:t>
      </w:r>
    </w:p>
    <w:p w14:paraId="7081B5EA" w14:textId="464823BB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Развитие певческого дыхания. </w:t>
      </w:r>
    </w:p>
    <w:p w14:paraId="25443DB3" w14:textId="6D8C9BF6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Организация певческого выдоха.</w:t>
      </w:r>
    </w:p>
    <w:p w14:paraId="45FFC4A2" w14:textId="293B4AD9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Воспитание голоса </w:t>
      </w:r>
      <w:r w:rsidR="009C0ED6" w:rsidRPr="008F4FB6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контроля над деятельностью дыхания.</w:t>
      </w:r>
    </w:p>
    <w:p w14:paraId="3E645793" w14:textId="53A1C7F5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взгляды на установку гортани. </w:t>
      </w:r>
    </w:p>
    <w:p w14:paraId="00275512" w14:textId="0FE15C62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Научные</w:t>
      </w:r>
      <w:r w:rsidR="00045937" w:rsidRPr="008F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данные о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положении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гортани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в пении. Ее внутренняя и внешняя работа.</w:t>
      </w:r>
    </w:p>
    <w:p w14:paraId="070B5165" w14:textId="29A73D24" w:rsidR="00BE2C49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 w:rsidRPr="008F4FB6">
        <w:rPr>
          <w:rFonts w:ascii="Times New Roman" w:eastAsia="Times New Roman" w:hAnsi="Times New Roman" w:cs="Times New Roman"/>
          <w:sz w:val="28"/>
          <w:szCs w:val="28"/>
        </w:rPr>
        <w:t>Значение учения И.П. Павлова для организации верного певческого дыхания.</w:t>
      </w:r>
    </w:p>
    <w:p w14:paraId="5CE76241" w14:textId="50C827AF" w:rsidR="00BE2C49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 w:rsidRPr="008F4FB6">
        <w:rPr>
          <w:rFonts w:ascii="Times New Roman" w:eastAsia="Times New Roman" w:hAnsi="Times New Roman" w:cs="Times New Roman"/>
          <w:sz w:val="28"/>
          <w:szCs w:val="28"/>
        </w:rPr>
        <w:t>Резонансная теория пения.</w:t>
      </w:r>
    </w:p>
    <w:p w14:paraId="0C4CC783" w14:textId="345F8D9A" w:rsidR="00BE2C49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 w:rsidRPr="008F4FB6">
        <w:rPr>
          <w:rFonts w:ascii="Times New Roman" w:eastAsia="Times New Roman" w:hAnsi="Times New Roman" w:cs="Times New Roman"/>
          <w:sz w:val="28"/>
          <w:szCs w:val="28"/>
        </w:rPr>
        <w:t>Атака звука.</w:t>
      </w:r>
    </w:p>
    <w:p w14:paraId="31BB90A9" w14:textId="778B4193" w:rsidR="00BE2C49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 w:rsidRPr="008F4FB6">
        <w:rPr>
          <w:rFonts w:ascii="Times New Roman" w:eastAsia="Times New Roman" w:hAnsi="Times New Roman" w:cs="Times New Roman"/>
          <w:sz w:val="28"/>
          <w:szCs w:val="28"/>
        </w:rPr>
        <w:t>Виды атаки.</w:t>
      </w:r>
    </w:p>
    <w:p w14:paraId="5615B740" w14:textId="6634180B" w:rsidR="00BE2C49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 w:rsidRPr="008F4FB6">
        <w:rPr>
          <w:rFonts w:ascii="Times New Roman" w:eastAsia="Times New Roman" w:hAnsi="Times New Roman" w:cs="Times New Roman"/>
          <w:sz w:val="28"/>
          <w:szCs w:val="28"/>
        </w:rPr>
        <w:t>Назвать наиболее верный тип атаки при певческой фонации. Поясните почему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F26123" w14:textId="291D5AE0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Работа голосовых складок в пении. </w:t>
      </w:r>
    </w:p>
    <w:p w14:paraId="255326BF" w14:textId="07A6E7F5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>Мышечно-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эластическая теория фонации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1D11A0" w14:textId="7598F2C8" w:rsidR="00BB0D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ейрохронаксическая</w:t>
      </w:r>
      <w:proofErr w:type="spellEnd"/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теория фонации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F73B53" w14:textId="04CA118E" w:rsidR="00B64CC7" w:rsidRPr="008F4FB6" w:rsidRDefault="00EA2D61" w:rsidP="00EA2D61">
      <w:pPr>
        <w:pStyle w:val="a3"/>
        <w:widowControl w:val="0"/>
        <w:numPr>
          <w:ilvl w:val="0"/>
          <w:numId w:val="16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>укоондуляторная</w:t>
      </w:r>
      <w:proofErr w:type="spellEnd"/>
      <w:r w:rsidR="00BB0D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теория</w:t>
      </w:r>
      <w:r w:rsidR="00B64CC7" w:rsidRPr="008F4FB6">
        <w:rPr>
          <w:rFonts w:ascii="Times New Roman" w:eastAsia="Times New Roman" w:hAnsi="Times New Roman" w:cs="Times New Roman"/>
          <w:sz w:val="28"/>
          <w:szCs w:val="28"/>
        </w:rPr>
        <w:t xml:space="preserve"> фонации.</w:t>
      </w:r>
    </w:p>
    <w:p w14:paraId="4AABCA4D" w14:textId="67BAE22D" w:rsidR="00B64CC7" w:rsidRPr="003D4E12" w:rsidRDefault="00EA2D61" w:rsidP="00B64C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Раздел (тема) дисциплины 3 </w:t>
      </w:r>
      <w:r w:rsidR="00B64CC7" w:rsidRPr="003D4E12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Классификация голосов. Регистры певческого голоса. Мужские, женские, детские голоса (мутация), охрана и</w:t>
      </w:r>
      <w:r w:rsidR="00B64C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64CC7" w:rsidRPr="003D4E12">
        <w:rPr>
          <w:rFonts w:ascii="Times New Roman" w:eastAsia="Times New Roman" w:hAnsi="Times New Roman" w:cs="Times New Roman"/>
          <w:i/>
          <w:iCs/>
          <w:sz w:val="28"/>
          <w:szCs w:val="28"/>
        </w:rPr>
        <w:t>гигиена.</w:t>
      </w:r>
    </w:p>
    <w:p w14:paraId="3B7CCA75" w14:textId="1CDDC49F" w:rsidR="00B64CC7" w:rsidRDefault="00B64CC7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2">
        <w:rPr>
          <w:rFonts w:ascii="Times New Roman" w:eastAsia="Times New Roman" w:hAnsi="Times New Roman" w:cs="Times New Roman"/>
          <w:sz w:val="28"/>
          <w:szCs w:val="28"/>
        </w:rPr>
        <w:t>Изучение классификации голосов, их диапазонов.</w:t>
      </w:r>
    </w:p>
    <w:p w14:paraId="02CCBACB" w14:textId="6E32DDC1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Назвать диапазоны женских голосов.</w:t>
      </w:r>
    </w:p>
    <w:p w14:paraId="30721972" w14:textId="2A6125AA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Назвать диапазоны мужских голосов.</w:t>
      </w:r>
    </w:p>
    <w:p w14:paraId="58722427" w14:textId="3F8C0F30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Назвать диапазоны детских голосов.</w:t>
      </w:r>
    </w:p>
    <w:p w14:paraId="7B2F85C4" w14:textId="3A709857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Переходные ноты. Женские голоса.</w:t>
      </w:r>
    </w:p>
    <w:p w14:paraId="0C911348" w14:textId="0A3A02C9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ужские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голоса.</w:t>
      </w:r>
    </w:p>
    <w:p w14:paraId="6E8984A0" w14:textId="7B7BE6DC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Переходные ноты. Детские голоса.</w:t>
      </w:r>
    </w:p>
    <w:p w14:paraId="3D6FC637" w14:textId="5622DA81" w:rsidR="00B64CC7" w:rsidRDefault="00B64CC7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2">
        <w:rPr>
          <w:rFonts w:ascii="Times New Roman" w:eastAsia="Times New Roman" w:hAnsi="Times New Roman" w:cs="Times New Roman"/>
          <w:sz w:val="28"/>
          <w:szCs w:val="28"/>
        </w:rPr>
        <w:t>Определение типа голоса по комплексу данных.</w:t>
      </w:r>
    </w:p>
    <w:p w14:paraId="04141269" w14:textId="48E6772A" w:rsidR="00B64CC7" w:rsidRDefault="00B64CC7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12">
        <w:rPr>
          <w:rFonts w:ascii="Times New Roman" w:eastAsia="Times New Roman" w:hAnsi="Times New Roman" w:cs="Times New Roman"/>
          <w:sz w:val="28"/>
          <w:szCs w:val="28"/>
        </w:rPr>
        <w:t>Особенности воспитания детского голоса. Мутационный период.</w:t>
      </w:r>
    </w:p>
    <w:p w14:paraId="4C765CF3" w14:textId="4FE30A18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Особенности работы с певцом в период мутации</w:t>
      </w:r>
    </w:p>
    <w:p w14:paraId="7665026D" w14:textId="4CA745E1" w:rsidR="00BE2C49" w:rsidRDefault="00BE2C49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Что такое гигиена голоса.</w:t>
      </w:r>
    </w:p>
    <w:p w14:paraId="483096AA" w14:textId="54072A10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Значение охраны и гигиены голоса для певца.</w:t>
      </w:r>
    </w:p>
    <w:p w14:paraId="29150F0D" w14:textId="31E57E81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Что обозначает определение люди вокально-речевых профессий.</w:t>
      </w:r>
    </w:p>
    <w:p w14:paraId="6FCFB16B" w14:textId="4C32FAC5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Почему опасно заниматься вокалом в период менструации?</w:t>
      </w:r>
    </w:p>
    <w:p w14:paraId="12A7A35D" w14:textId="5ACB4496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Почему людям вокально речевых профессий нельзя употреблять табак и спиртное?</w:t>
      </w:r>
    </w:p>
    <w:p w14:paraId="1113053D" w14:textId="43131359" w:rsidR="00B64CC7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3D4E12">
        <w:rPr>
          <w:rFonts w:ascii="Times New Roman" w:eastAsia="Times New Roman" w:hAnsi="Times New Roman" w:cs="Times New Roman"/>
          <w:sz w:val="28"/>
          <w:szCs w:val="28"/>
        </w:rPr>
        <w:t>Охрана детского голоса.</w:t>
      </w:r>
    </w:p>
    <w:p w14:paraId="4096B892" w14:textId="4DDA038A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Режим дня певца.</w:t>
      </w:r>
    </w:p>
    <w:p w14:paraId="09E8CC0C" w14:textId="3FC6A68A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Режим певца в период </w:t>
      </w:r>
      <w:proofErr w:type="spellStart"/>
      <w:r w:rsidR="00BE2C49">
        <w:rPr>
          <w:rFonts w:ascii="Times New Roman" w:eastAsia="Times New Roman" w:hAnsi="Times New Roman" w:cs="Times New Roman"/>
          <w:sz w:val="28"/>
          <w:szCs w:val="28"/>
        </w:rPr>
        <w:t>активныой</w:t>
      </w:r>
      <w:proofErr w:type="spellEnd"/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 выступлению.</w:t>
      </w:r>
    </w:p>
    <w:p w14:paraId="1189D6D7" w14:textId="42EFDB11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Режим певца во время ОРВИ.</w:t>
      </w:r>
    </w:p>
    <w:p w14:paraId="6ED369E4" w14:textId="06B3FA57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Дать определение понятию «голосовой покой»</w:t>
      </w:r>
    </w:p>
    <w:p w14:paraId="2726C84C" w14:textId="419782F1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proofErr w:type="spellStart"/>
      <w:r w:rsidR="00BE2C4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BE2C4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 История создания.</w:t>
      </w:r>
    </w:p>
    <w:p w14:paraId="441E2CF7" w14:textId="6C873F40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 голоса по системе </w:t>
      </w:r>
      <w:proofErr w:type="spellStart"/>
      <w:r w:rsidR="00BE2C4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BE2C49" w:rsidRPr="00BE2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CB5D1" w14:textId="1EB80512" w:rsidR="00BE2C49" w:rsidRP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Виды сопрано в системе </w:t>
      </w:r>
      <w:proofErr w:type="spellStart"/>
      <w:r w:rsidR="00BE2C4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BE2C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>Привести пример подходящих партий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FCD70" w14:textId="35FF504A" w:rsid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49">
        <w:rPr>
          <w:rFonts w:ascii="Times New Roman" w:eastAsia="Times New Roman" w:hAnsi="Times New Roman" w:cs="Times New Roman"/>
          <w:sz w:val="28"/>
          <w:szCs w:val="28"/>
        </w:rPr>
        <w:t xml:space="preserve">Виды теноров в системе </w:t>
      </w:r>
      <w:proofErr w:type="spellStart"/>
      <w:r w:rsidR="003261E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3261E9" w:rsidRPr="003261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Привести пример подходящих партий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7AC568" w14:textId="6EBBCEF4" w:rsidR="003261E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Виды басов в системе </w:t>
      </w:r>
      <w:proofErr w:type="spellStart"/>
      <w:r w:rsidR="003261E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3261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1E9" w:rsidRP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Привести пример подходящих партий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83AA81" w14:textId="69F4C87A" w:rsidR="003261E9" w:rsidRPr="00BE2C49" w:rsidRDefault="00EA2D61" w:rsidP="00EA2D61">
      <w:pPr>
        <w:pStyle w:val="a3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Виды баритонов в системе </w:t>
      </w:r>
      <w:proofErr w:type="spellStart"/>
      <w:r w:rsidR="003261E9">
        <w:rPr>
          <w:rFonts w:ascii="Times New Roman" w:eastAsia="Times New Roman" w:hAnsi="Times New Roman" w:cs="Times New Roman"/>
          <w:sz w:val="28"/>
          <w:szCs w:val="28"/>
          <w:lang w:val="en-US"/>
        </w:rPr>
        <w:t>fach</w:t>
      </w:r>
      <w:proofErr w:type="spellEnd"/>
      <w:r w:rsidR="003261E9">
        <w:rPr>
          <w:rFonts w:ascii="Times New Roman" w:eastAsia="Times New Roman" w:hAnsi="Times New Roman" w:cs="Times New Roman"/>
          <w:sz w:val="28"/>
          <w:szCs w:val="28"/>
        </w:rPr>
        <w:t>. Привести пример подходящих партий.</w:t>
      </w:r>
    </w:p>
    <w:p w14:paraId="21BCA664" w14:textId="341AF2FA" w:rsidR="00B64CC7" w:rsidRDefault="00B64CC7" w:rsidP="00B64CC7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" w:name="_Hlk112756373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(тема) ди</w:t>
      </w:r>
      <w:r w:rsidR="0004593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циплины 4</w:t>
      </w:r>
      <w:bookmarkEnd w:id="1"/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артикуляционного аппарата.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i/>
          <w:iCs/>
          <w:sz w:val="28"/>
          <w:szCs w:val="28"/>
        </w:rPr>
        <w:t>Дикция.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i/>
          <w:iCs/>
          <w:sz w:val="28"/>
          <w:szCs w:val="28"/>
        </w:rPr>
        <w:t>Дефекты голоса и их исправление. Гигиена голоса.</w:t>
      </w:r>
    </w:p>
    <w:p w14:paraId="0FBFBE02" w14:textId="61E8B0FA" w:rsidR="003261E9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Работа артикуляционного аппарата в речи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58F9F" w14:textId="1C57556D" w:rsidR="003261E9" w:rsidRDefault="003261E9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Работа артикуляционного аппарата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 xml:space="preserve"> в пении.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480AC4" w14:textId="784EEE36" w:rsidR="00B64CC7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Работа губ,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и мягкого нёба при произношении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гласных и согласных в пении.</w:t>
      </w:r>
    </w:p>
    <w:p w14:paraId="6A3EC152" w14:textId="77777777" w:rsidR="003261E9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Взаимосвязь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артикуляционного аппарата и гортани. </w:t>
      </w:r>
    </w:p>
    <w:p w14:paraId="70ECE79C" w14:textId="77777777" w:rsidR="003261E9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гласных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качество певческого звука.</w:t>
      </w:r>
    </w:p>
    <w:p w14:paraId="2FD1E323" w14:textId="2A8C7E19" w:rsidR="00B64CC7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лияни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гласных на качество звука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 xml:space="preserve">вокальной педагогике. </w:t>
      </w:r>
    </w:p>
    <w:p w14:paraId="220378B4" w14:textId="77777777" w:rsidR="00B64CC7" w:rsidRPr="00FE0047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Фонетический метод воспитания голоса.</w:t>
      </w:r>
    </w:p>
    <w:p w14:paraId="7A3A53B3" w14:textId="77777777" w:rsidR="00B64CC7" w:rsidRPr="00FE0047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>Педагогические взгляды на положение языка, губ, мягкого нёба,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 xml:space="preserve">глотки и рта в пении. </w:t>
      </w:r>
    </w:p>
    <w:p w14:paraId="2AA9F0B7" w14:textId="7136BF4D" w:rsidR="00B64CC7" w:rsidRDefault="00B64CC7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FE0047">
        <w:rPr>
          <w:rFonts w:ascii="Times New Roman" w:eastAsia="Times New Roman" w:hAnsi="Times New Roman" w:cs="Times New Roman"/>
          <w:sz w:val="28"/>
          <w:szCs w:val="28"/>
        </w:rPr>
        <w:t xml:space="preserve">Вокальная речь: выработка дикционной </w:t>
      </w:r>
      <w:r w:rsidR="00EA2D61" w:rsidRPr="00FE0047">
        <w:rPr>
          <w:rFonts w:ascii="Times New Roman" w:eastAsia="Times New Roman" w:hAnsi="Times New Roman" w:cs="Times New Roman"/>
          <w:sz w:val="28"/>
          <w:szCs w:val="28"/>
        </w:rPr>
        <w:t>чёткости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 xml:space="preserve">естественности, выразительности, вокальности, слова. </w:t>
      </w:r>
    </w:p>
    <w:p w14:paraId="5A2DDC25" w14:textId="2D389782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Чистые и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реду</w:t>
      </w:r>
      <w:r>
        <w:rPr>
          <w:rFonts w:ascii="Times New Roman" w:eastAsia="Times New Roman" w:hAnsi="Times New Roman" w:cs="Times New Roman"/>
          <w:sz w:val="28"/>
          <w:szCs w:val="28"/>
        </w:rPr>
        <w:t>цированные (смешанные) гласные.</w:t>
      </w:r>
    </w:p>
    <w:p w14:paraId="54846B87" w14:textId="7CEEB0FB" w:rsidR="00B64CC7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FE0047">
        <w:rPr>
          <w:rFonts w:ascii="Times New Roman" w:eastAsia="Times New Roman" w:hAnsi="Times New Roman" w:cs="Times New Roman"/>
          <w:sz w:val="28"/>
          <w:szCs w:val="28"/>
        </w:rPr>
        <w:t>ёткие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 xml:space="preserve"> согласные (без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скандирования).</w:t>
      </w:r>
    </w:p>
    <w:p w14:paraId="771E0C15" w14:textId="2CBC610C" w:rsidR="00B64CC7" w:rsidRPr="00FE0047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Определение профессиональной пригодности голосового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аппарата.</w:t>
      </w:r>
    </w:p>
    <w:p w14:paraId="5DC3A7FA" w14:textId="45C8D783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патологий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голосового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аппарата,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препятствующие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нятиям профессиональным пением.</w:t>
      </w:r>
    </w:p>
    <w:p w14:paraId="63E32EC8" w14:textId="41758429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открытая и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закрытая гнусавость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63E79B" w14:textId="3FEC52BF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Перечислите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аномал</w:t>
      </w:r>
      <w:r>
        <w:rPr>
          <w:rFonts w:ascii="Times New Roman" w:eastAsia="Times New Roman" w:hAnsi="Times New Roman" w:cs="Times New Roman"/>
          <w:sz w:val="28"/>
          <w:szCs w:val="28"/>
        </w:rPr>
        <w:t>ии строения губ и неба, прикуса.</w:t>
      </w:r>
    </w:p>
    <w:p w14:paraId="48D25CF5" w14:textId="69C0C383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Перечислите </w:t>
      </w:r>
      <w:r w:rsidR="003261E9" w:rsidRPr="009743CC">
        <w:rPr>
          <w:rFonts w:ascii="Times New Roman" w:eastAsia="Times New Roman" w:hAnsi="Times New Roman" w:cs="Times New Roman"/>
          <w:sz w:val="28"/>
          <w:szCs w:val="28"/>
        </w:rPr>
        <w:t xml:space="preserve">аномалии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надгортанника.</w:t>
      </w:r>
    </w:p>
    <w:p w14:paraId="03E7FB22" w14:textId="1FD75B21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eastAsia="Times New Roman" w:hAnsi="Times New Roman" w:cs="Times New Roman"/>
          <w:sz w:val="28"/>
          <w:szCs w:val="28"/>
        </w:rPr>
        <w:t>рубцовые деформации глотки.</w:t>
      </w:r>
    </w:p>
    <w:p w14:paraId="56C26D00" w14:textId="23CFB238" w:rsidR="00B64CC7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нервно-мышечные нарушения в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управлении гортанью и т.д. </w:t>
      </w:r>
    </w:p>
    <w:p w14:paraId="7BDC7E13" w14:textId="71F4CEC8" w:rsidR="00B64CC7" w:rsidRPr="009743CC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рганические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болезни </w:t>
      </w:r>
      <w:proofErr w:type="gramStart"/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голосового</w:t>
      </w:r>
      <w:proofErr w:type="gramEnd"/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, влияющие на певческую фонацию.</w:t>
      </w:r>
    </w:p>
    <w:p w14:paraId="54DDA061" w14:textId="57ADB096" w:rsidR="00B64CC7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4CC7" w:rsidRPr="00FE0047">
        <w:rPr>
          <w:rFonts w:ascii="Times New Roman" w:eastAsia="Times New Roman" w:hAnsi="Times New Roman" w:cs="Times New Roman"/>
          <w:sz w:val="28"/>
          <w:szCs w:val="28"/>
        </w:rPr>
        <w:t>атаральные воспаления верхних дыхательных путей, некоторые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заболевания носа и его придаточных полостей (гайморит, ангина,</w:t>
      </w:r>
      <w:r w:rsidR="0004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тонзиллит, фарингит, ларингит и др.). Лечение.</w:t>
      </w:r>
    </w:p>
    <w:p w14:paraId="1A740CE0" w14:textId="3D5C53EB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Психологические причины нарушения певческой фонации.</w:t>
      </w:r>
    </w:p>
    <w:p w14:paraId="3C7E063C" w14:textId="1A0C27A7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Психологические зажимы, способы борьбы с ними.</w:t>
      </w:r>
    </w:p>
    <w:p w14:paraId="109CFADE" w14:textId="5F59FDDE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1E9">
        <w:rPr>
          <w:rFonts w:ascii="Times New Roman" w:eastAsia="Times New Roman" w:hAnsi="Times New Roman" w:cs="Times New Roman"/>
          <w:sz w:val="28"/>
          <w:szCs w:val="28"/>
        </w:rPr>
        <w:t>Психосоматика</w:t>
      </w:r>
      <w:proofErr w:type="spellEnd"/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пения. Дать определение.</w:t>
      </w:r>
    </w:p>
    <w:p w14:paraId="438984E2" w14:textId="1A6D2370" w:rsidR="003261E9" w:rsidRDefault="00EA2D61" w:rsidP="00EA2D61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proofErr w:type="spellStart"/>
      <w:r w:rsidR="003261E9">
        <w:rPr>
          <w:rFonts w:ascii="Times New Roman" w:eastAsia="Times New Roman" w:hAnsi="Times New Roman" w:cs="Times New Roman"/>
          <w:sz w:val="28"/>
          <w:szCs w:val="28"/>
        </w:rPr>
        <w:t>приемы</w:t>
      </w:r>
      <w:proofErr w:type="spellEnd"/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снятия зажимов.</w:t>
      </w:r>
    </w:p>
    <w:p w14:paraId="555E7E48" w14:textId="4B8851FA" w:rsidR="00B64CC7" w:rsidRPr="00EA2D61" w:rsidRDefault="00EA2D61" w:rsidP="00B64CC7">
      <w:pPr>
        <w:pStyle w:val="a3"/>
        <w:widowControl w:val="0"/>
        <w:numPr>
          <w:ilvl w:val="0"/>
          <w:numId w:val="18"/>
        </w:num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Тренинги на снятие вокальных и речевых зажимов. Привести примеры.</w:t>
      </w:r>
    </w:p>
    <w:p w14:paraId="60254495" w14:textId="5134287C" w:rsidR="00B64CC7" w:rsidRDefault="00B64CC7" w:rsidP="00EA2D6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2" w:name="_Hlk112756812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(тема) ди</w:t>
      </w:r>
      <w:r w:rsidR="0004593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циплины 5</w:t>
      </w:r>
      <w:bookmarkEnd w:id="2"/>
      <w:r w:rsidRPr="009743CC">
        <w:rPr>
          <w:rFonts w:ascii="Times New Roman" w:eastAsia="Times New Roman" w:hAnsi="Times New Roman" w:cs="Times New Roman"/>
          <w:i/>
          <w:iCs/>
          <w:sz w:val="28"/>
          <w:szCs w:val="28"/>
        </w:rPr>
        <w:t>Особенности начальной работы с учеником.</w:t>
      </w:r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43CC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Способы совершенствования голосов. Работа над репертуаром</w:t>
      </w:r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43CC">
        <w:rPr>
          <w:rFonts w:ascii="Times New Roman" w:eastAsia="Times New Roman" w:hAnsi="Times New Roman" w:cs="Times New Roman"/>
          <w:i/>
          <w:iCs/>
          <w:sz w:val="28"/>
          <w:szCs w:val="28"/>
        </w:rPr>
        <w:t>(подбор). Репертуар, соответствующий вокальной подготовке:</w:t>
      </w:r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43CC">
        <w:rPr>
          <w:rFonts w:ascii="Times New Roman" w:eastAsia="Times New Roman" w:hAnsi="Times New Roman" w:cs="Times New Roman"/>
          <w:i/>
          <w:iCs/>
          <w:sz w:val="28"/>
          <w:szCs w:val="28"/>
        </w:rPr>
        <w:t>диапазон, темп, тесситура. Подготовка и проведение урока</w:t>
      </w:r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743CC">
        <w:rPr>
          <w:rFonts w:ascii="Times New Roman" w:eastAsia="Times New Roman" w:hAnsi="Times New Roman" w:cs="Times New Roman"/>
          <w:i/>
          <w:iCs/>
          <w:sz w:val="28"/>
          <w:szCs w:val="28"/>
        </w:rPr>
        <w:t>сольному пению в рамках педагогической практики.</w:t>
      </w:r>
    </w:p>
    <w:p w14:paraId="0FD4116B" w14:textId="77777777" w:rsidR="003261E9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CC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новым учеником. </w:t>
      </w:r>
    </w:p>
    <w:p w14:paraId="7E70DAD5" w14:textId="77777777" w:rsidR="003261E9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CC">
        <w:rPr>
          <w:rFonts w:ascii="Times New Roman" w:eastAsia="Times New Roman" w:hAnsi="Times New Roman" w:cs="Times New Roman"/>
          <w:sz w:val="28"/>
          <w:szCs w:val="28"/>
        </w:rPr>
        <w:t>Основные задачи первых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 w:rsidRPr="003261E9">
        <w:rPr>
          <w:rFonts w:ascii="Times New Roman" w:eastAsia="Times New Roman" w:hAnsi="Times New Roman" w:cs="Times New Roman"/>
          <w:sz w:val="28"/>
          <w:szCs w:val="28"/>
        </w:rPr>
        <w:t>уроков.</w:t>
      </w:r>
    </w:p>
    <w:p w14:paraId="35615B09" w14:textId="1591337C" w:rsidR="00B64CC7" w:rsidRPr="003261E9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1E9">
        <w:rPr>
          <w:rFonts w:ascii="Times New Roman" w:eastAsia="Times New Roman" w:hAnsi="Times New Roman" w:cs="Times New Roman"/>
          <w:sz w:val="28"/>
          <w:szCs w:val="28"/>
        </w:rPr>
        <w:t>Методика проведения первых уроков, выявляющих</w:t>
      </w:r>
      <w:r w:rsidR="00045937" w:rsidRP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1E9">
        <w:rPr>
          <w:rFonts w:ascii="Times New Roman" w:eastAsia="Times New Roman" w:hAnsi="Times New Roman" w:cs="Times New Roman"/>
          <w:sz w:val="28"/>
          <w:szCs w:val="28"/>
        </w:rPr>
        <w:t>вокально-технические,</w:t>
      </w:r>
      <w:r w:rsidR="00045937" w:rsidRP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1E9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музыкально-исполнительские</w:t>
      </w:r>
      <w:r w:rsidR="00045937" w:rsidRPr="00326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1E9">
        <w:rPr>
          <w:rFonts w:ascii="Times New Roman" w:eastAsia="Times New Roman" w:hAnsi="Times New Roman" w:cs="Times New Roman"/>
          <w:sz w:val="28"/>
          <w:szCs w:val="28"/>
        </w:rPr>
        <w:t xml:space="preserve">сценические данные ученика. </w:t>
      </w:r>
    </w:p>
    <w:p w14:paraId="641FE0A6" w14:textId="6A121AC2" w:rsidR="003261E9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CC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примерного плана работы с </w:t>
      </w:r>
      <w:r w:rsidR="00EA2D61" w:rsidRPr="009743CC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9743C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90"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студента. </w:t>
      </w:r>
    </w:p>
    <w:p w14:paraId="72EE3EA9" w14:textId="7439B51D" w:rsidR="00B64CC7" w:rsidRPr="009E1D90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D90">
        <w:rPr>
          <w:rFonts w:ascii="Times New Roman" w:eastAsia="Times New Roman" w:hAnsi="Times New Roman" w:cs="Times New Roman"/>
          <w:sz w:val="28"/>
          <w:szCs w:val="28"/>
        </w:rPr>
        <w:t>Особенности занятий с начинающими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певцами.</w:t>
      </w:r>
    </w:p>
    <w:p w14:paraId="58D217B4" w14:textId="1D00ED7C" w:rsidR="003261E9" w:rsidRDefault="003261E9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пения как единство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-физиологических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процессов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E6C3CB" w14:textId="298AF24A" w:rsidR="00B64CC7" w:rsidRPr="009E1D90" w:rsidRDefault="003261E9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словность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изолированного рассмотрения работы отдельных частей голосового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аппарата в пении.</w:t>
      </w:r>
    </w:p>
    <w:p w14:paraId="3C577544" w14:textId="77777777" w:rsidR="003261E9" w:rsidRDefault="00B64CC7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43CC">
        <w:rPr>
          <w:rFonts w:ascii="Times New Roman" w:eastAsia="Times New Roman" w:hAnsi="Times New Roman" w:cs="Times New Roman"/>
          <w:sz w:val="28"/>
          <w:szCs w:val="28"/>
        </w:rPr>
        <w:t xml:space="preserve">Установка корпуса певца. </w:t>
      </w:r>
    </w:p>
    <w:p w14:paraId="07F219E4" w14:textId="3D1EF868" w:rsidR="00B64CC7" w:rsidRDefault="003261E9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 установки корпуса певца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 для активности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организма в пении. </w:t>
      </w:r>
    </w:p>
    <w:p w14:paraId="0FF9C953" w14:textId="47A36232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Рабочее состояние певца. </w:t>
      </w:r>
    </w:p>
    <w:p w14:paraId="6DD7FCD1" w14:textId="61FB0230" w:rsidR="00B64CC7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Взаимовлияние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моторики и психики. </w:t>
      </w:r>
    </w:p>
    <w:p w14:paraId="1A7254DC" w14:textId="758FC619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Постановка головы в пении. </w:t>
      </w:r>
    </w:p>
    <w:p w14:paraId="322D37E3" w14:textId="27AFA50B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Как должны работа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овая полость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 и нижняя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челюсть в пении. </w:t>
      </w:r>
    </w:p>
    <w:p w14:paraId="120AD896" w14:textId="185B697F" w:rsidR="00B64CC7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Эстетическая основа установки корпуса, головы и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артикуляционных органов у певца.</w:t>
      </w:r>
    </w:p>
    <w:p w14:paraId="4523B34E" w14:textId="05EAE018" w:rsidR="00B64CC7" w:rsidRPr="009743CC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</w:t>
      </w:r>
      <w:r w:rsidRPr="009E1D90">
        <w:rPr>
          <w:rFonts w:ascii="Times New Roman" w:eastAsia="Times New Roman" w:hAnsi="Times New Roman" w:cs="Times New Roman"/>
          <w:sz w:val="28"/>
          <w:szCs w:val="28"/>
        </w:rPr>
        <w:t>приёмов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 при воздействии на</w:t>
      </w:r>
      <w:r w:rsidR="0004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 xml:space="preserve">голос ученика: </w:t>
      </w:r>
    </w:p>
    <w:p w14:paraId="05A295C0" w14:textId="1EA3999D" w:rsidR="00B64CC7" w:rsidRPr="009743CC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Целесообразность и особенности использования каждого из них.</w:t>
      </w:r>
    </w:p>
    <w:p w14:paraId="49579521" w14:textId="0548EBEA" w:rsidR="00B64CC7" w:rsidRPr="009E1D90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Целостность певческого процесса и значение способов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организующих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голосового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аппарата.</w:t>
      </w:r>
    </w:p>
    <w:p w14:paraId="4000FD89" w14:textId="598F153F" w:rsidR="00B64CC7" w:rsidRPr="009E1D90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E1D90">
        <w:rPr>
          <w:rFonts w:ascii="Times New Roman" w:eastAsia="Times New Roman" w:hAnsi="Times New Roman" w:cs="Times New Roman"/>
          <w:sz w:val="28"/>
          <w:szCs w:val="28"/>
        </w:rPr>
        <w:t>совершенствования вокального слуха в воспитании голоса ученика.</w:t>
      </w:r>
      <w:r w:rsidR="00B64CC7">
        <w:rPr>
          <w:rFonts w:ascii="Times New Roman" w:eastAsia="Times New Roman" w:hAnsi="Times New Roman" w:cs="Times New Roman"/>
          <w:sz w:val="28"/>
          <w:szCs w:val="28"/>
        </w:rPr>
        <w:t xml:space="preserve"> Способы.</w:t>
      </w:r>
    </w:p>
    <w:p w14:paraId="602A6E83" w14:textId="612EF64A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Роль мышечных </w:t>
      </w:r>
      <w:proofErr w:type="spellStart"/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>приемов</w:t>
      </w:r>
      <w:proofErr w:type="spellEnd"/>
      <w:r w:rsidR="00B64CC7" w:rsidRPr="009743CC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желаемых качеств голоса.</w:t>
      </w:r>
    </w:p>
    <w:p w14:paraId="5BC06B6A" w14:textId="61AB5E01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3261E9">
        <w:rPr>
          <w:rFonts w:ascii="Times New Roman" w:eastAsia="Times New Roman" w:hAnsi="Times New Roman" w:cs="Times New Roman"/>
          <w:sz w:val="28"/>
          <w:szCs w:val="28"/>
        </w:rPr>
        <w:t>Работа по исправлению недостатков тембра голоса. Методы.</w:t>
      </w:r>
    </w:p>
    <w:p w14:paraId="25F0C0F0" w14:textId="06424680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 w:rsidRPr="003261E9">
        <w:rPr>
          <w:rFonts w:ascii="Times New Roman" w:eastAsia="Times New Roman" w:hAnsi="Times New Roman" w:cs="Times New Roman"/>
          <w:sz w:val="28"/>
          <w:szCs w:val="28"/>
        </w:rPr>
        <w:t>Дать определение понятию «диапазон»</w:t>
      </w:r>
    </w:p>
    <w:p w14:paraId="468E1A77" w14:textId="379752D3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 w:rsidRPr="003261E9">
        <w:rPr>
          <w:rFonts w:ascii="Times New Roman" w:eastAsia="Times New Roman" w:hAnsi="Times New Roman" w:cs="Times New Roman"/>
          <w:sz w:val="28"/>
          <w:szCs w:val="28"/>
        </w:rPr>
        <w:t>Что такое тесситура</w:t>
      </w:r>
    </w:p>
    <w:p w14:paraId="346A1B43" w14:textId="43513694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1E9">
        <w:rPr>
          <w:rFonts w:ascii="Times New Roman" w:eastAsia="Times New Roman" w:hAnsi="Times New Roman" w:cs="Times New Roman"/>
          <w:sz w:val="28"/>
          <w:szCs w:val="28"/>
        </w:rPr>
        <w:t>Подбор репертуара на начальном этапе обучения в музыкальной школе.</w:t>
      </w:r>
    </w:p>
    <w:p w14:paraId="322E4252" w14:textId="148B7D88" w:rsid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 xml:space="preserve">Подбор репертуара на начальном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в музыкальном колледже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(училище)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63112E" w14:textId="15D856C7" w:rsidR="00AB66A3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Подбор репертуара на начальном этапе обучения в консерватории,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университете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(академии, институте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0E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21B108" w14:textId="77629E16" w:rsidR="00AB66A3" w:rsidRPr="003261E9" w:rsidRDefault="00EA2D61" w:rsidP="00EA2D6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>
        <w:rPr>
          <w:rFonts w:ascii="Times New Roman" w:eastAsia="Times New Roman" w:hAnsi="Times New Roman" w:cs="Times New Roman"/>
          <w:sz w:val="28"/>
          <w:szCs w:val="28"/>
        </w:rPr>
        <w:t>Привести пример учебно-методических пособий по вокалу для каждого вида обучения (школа, колледж, институт)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D58F5" w14:textId="77777777" w:rsidR="00B64CC7" w:rsidRPr="009E1D90" w:rsidRDefault="00B64CC7" w:rsidP="00B64C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FA9A90" w14:textId="1D57B63E" w:rsidR="00B64CC7" w:rsidRDefault="00B64CC7" w:rsidP="00B64CC7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(тема) ди</w:t>
      </w:r>
      <w:r w:rsidR="0004593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циплины 6</w:t>
      </w:r>
      <w:r w:rsidRPr="00CC0B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0B02"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>Упражнения. Работа над развитием техник</w:t>
      </w:r>
      <w:r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CC0B02"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>пения. Основные принципы в воспитании певцов: единство</w:t>
      </w:r>
      <w:r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0B02"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>художественного и технического развития, индивидуальный</w:t>
      </w:r>
      <w:r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0B02">
        <w:rPr>
          <w:rFonts w:ascii="YS Text" w:eastAsia="Times New Roman" w:hAnsi="YS Text" w:cs="Times New Roman"/>
          <w:i/>
          <w:iCs/>
          <w:color w:val="000000"/>
          <w:sz w:val="28"/>
          <w:szCs w:val="28"/>
          <w:lang w:eastAsia="ru-RU"/>
        </w:rPr>
        <w:t>подход, постепенность и последовательность</w:t>
      </w:r>
      <w:r w:rsidRPr="00CC0B0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11D8D90D" w14:textId="77777777" w:rsidR="00AB66A3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Принцип единства художественного и технического развития певца. </w:t>
      </w:r>
    </w:p>
    <w:p w14:paraId="2B086985" w14:textId="5618A5A5" w:rsidR="00B64CC7" w:rsidRPr="00EA2D61" w:rsidRDefault="00AB66A3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 w:hint="eastAsia"/>
          <w:sz w:val="28"/>
          <w:szCs w:val="28"/>
        </w:rPr>
        <w:t>Н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аучное 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и соблюдение 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 принципа единства</w:t>
      </w:r>
      <w:proofErr w:type="gramStart"/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2D6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удожественного и технического развития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в воспитании артиста, певца.</w:t>
      </w:r>
    </w:p>
    <w:p w14:paraId="033C0689" w14:textId="77777777" w:rsidR="00AB66A3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Принцип постепенности и последовательности как общепедагогический принцип. </w:t>
      </w:r>
    </w:p>
    <w:p w14:paraId="7CC4D9AC" w14:textId="397972F5" w:rsidR="00B64CC7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>Принцип постепенности и последовательности в вокальной педагогике. Его значение для развития вокальных данных.</w:t>
      </w:r>
    </w:p>
    <w:p w14:paraId="26DF8AD4" w14:textId="77777777" w:rsidR="00B64CC7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>Принцип индивидуального подхода. Его физиологическое обоснование.</w:t>
      </w:r>
    </w:p>
    <w:p w14:paraId="3A2E7F6A" w14:textId="77777777" w:rsidR="00AB66A3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Кантилена. Дать определение. </w:t>
      </w:r>
    </w:p>
    <w:p w14:paraId="4C2448CA" w14:textId="77777777" w:rsidR="00AB66A3" w:rsidRPr="00EA2D61" w:rsidRDefault="00AB66A3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еречислить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кантилены. 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>Привести примеры.</w:t>
      </w:r>
    </w:p>
    <w:p w14:paraId="0DEFC706" w14:textId="77777777" w:rsidR="00AB66A3" w:rsidRPr="00EA2D61" w:rsidRDefault="00AB66A3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Перечислить </w:t>
      </w:r>
      <w:proofErr w:type="spellStart"/>
      <w:r w:rsidRPr="00EA2D61">
        <w:rPr>
          <w:rFonts w:ascii="Times New Roman" w:eastAsia="Times New Roman" w:hAnsi="Times New Roman" w:cs="Times New Roman"/>
          <w:sz w:val="28"/>
          <w:szCs w:val="28"/>
        </w:rPr>
        <w:t>упраженения</w:t>
      </w:r>
      <w:proofErr w:type="spellEnd"/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EA2D61">
        <w:rPr>
          <w:rFonts w:ascii="Times New Roman" w:eastAsia="Times New Roman" w:hAnsi="Times New Roman" w:cs="Times New Roman"/>
          <w:sz w:val="28"/>
          <w:szCs w:val="28"/>
        </w:rPr>
        <w:t>legato</w:t>
      </w:r>
      <w:proofErr w:type="spellEnd"/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Pr="00EA2D61">
        <w:rPr>
          <w:rFonts w:ascii="Times New Roman" w:eastAsia="Times New Roman" w:hAnsi="Times New Roman" w:cs="Times New Roman" w:hint="eastAsia"/>
          <w:sz w:val="28"/>
          <w:szCs w:val="28"/>
        </w:rPr>
        <w:t>П</w:t>
      </w:r>
      <w:r w:rsidRPr="00EA2D61">
        <w:rPr>
          <w:rFonts w:ascii="Times New Roman" w:eastAsia="Times New Roman" w:hAnsi="Times New Roman" w:cs="Times New Roman"/>
          <w:sz w:val="28"/>
          <w:szCs w:val="28"/>
        </w:rPr>
        <w:t>ривести примеры.</w:t>
      </w:r>
    </w:p>
    <w:p w14:paraId="351D6347" w14:textId="4FCAD71C" w:rsidR="00AB66A3" w:rsidRPr="00EA2D61" w:rsidRDefault="00AB66A3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>Дать определение “</w:t>
      </w:r>
      <w:proofErr w:type="spellStart"/>
      <w:r w:rsidRPr="00EA2D61">
        <w:rPr>
          <w:rFonts w:ascii="Times New Roman" w:eastAsia="Times New Roman" w:hAnsi="Times New Roman" w:cs="Times New Roman"/>
          <w:sz w:val="28"/>
          <w:szCs w:val="28"/>
        </w:rPr>
        <w:t>portamento</w:t>
      </w:r>
      <w:proofErr w:type="spellEnd"/>
      <w:r w:rsidRPr="00EA2D6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33AB3912" w14:textId="74ECDA5F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Перечислить упражнения на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portamento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”.Привести примеры.</w:t>
      </w:r>
    </w:p>
    <w:p w14:paraId="0BCF28D0" w14:textId="0E2DD4E9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Дать определение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marcato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DF6C5" w14:textId="3D827383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Перечислить упражнения на умение петь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marcato”Привести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 xml:space="preserve"> примеры.</w:t>
      </w:r>
    </w:p>
    <w:p w14:paraId="51BF4DBF" w14:textId="0F4DB6A7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Дать определение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glissando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664692" w14:textId="3364ED80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 w:hint="eastAsia"/>
          <w:sz w:val="28"/>
          <w:szCs w:val="28"/>
        </w:rPr>
        <w:t>Д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ать определение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portamento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4D31A1" w14:textId="41F81041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Упражнения на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portamento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3F0A7" w14:textId="649475C3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Упражнения на “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glissando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DBDDB" w14:textId="6FFE69CD" w:rsidR="00B64CC7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Отличие “</w:t>
      </w:r>
      <w:proofErr w:type="spellStart"/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glissando</w:t>
      </w:r>
      <w:proofErr w:type="spellEnd"/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” от “</w:t>
      </w:r>
      <w:proofErr w:type="spellStart"/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portamento</w:t>
      </w:r>
      <w:proofErr w:type="spellEnd"/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651C918C" w14:textId="2E76A61D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Беглость в вокальной литературе различных стран и эпох.</w:t>
      </w:r>
    </w:p>
    <w:p w14:paraId="2897BCD8" w14:textId="77777777" w:rsidR="00AB66A3" w:rsidRPr="00EA2D61" w:rsidRDefault="00B64CC7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sz w:val="28"/>
          <w:szCs w:val="28"/>
        </w:rPr>
        <w:t xml:space="preserve"> Техника беглости в итальянской школе пения. </w:t>
      </w:r>
    </w:p>
    <w:p w14:paraId="5629E5E2" w14:textId="18CF6C12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колоратуры в русских операх. </w:t>
      </w:r>
    </w:p>
    <w:p w14:paraId="5CFDF80E" w14:textId="6871B798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 xml:space="preserve">Виды техники беглости: гаммы, пассажи, группетто, арпеджио, трель. </w:t>
      </w:r>
    </w:p>
    <w:p w14:paraId="1DC96868" w14:textId="6D9D1FE0" w:rsidR="00B64CC7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EA2D61">
        <w:rPr>
          <w:rFonts w:ascii="Times New Roman" w:eastAsia="Times New Roman" w:hAnsi="Times New Roman" w:cs="Times New Roman"/>
          <w:sz w:val="28"/>
          <w:szCs w:val="28"/>
        </w:rPr>
        <w:t>Значение беглости в развитии голоса.</w:t>
      </w:r>
    </w:p>
    <w:p w14:paraId="339C912D" w14:textId="3FDCD687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piano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FC3C2A" w14:textId="161EC027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 и сравнить технику пения двух современных оперных </w:t>
      </w:r>
      <w:proofErr w:type="spellStart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певцоа</w:t>
      </w:r>
      <w:proofErr w:type="spellEnd"/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 xml:space="preserve"> одного типа голоса.</w:t>
      </w:r>
    </w:p>
    <w:p w14:paraId="7065DC67" w14:textId="34BE5A1B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Привести примеры учебно-методической литературы для развития техники пения.</w:t>
      </w:r>
    </w:p>
    <w:p w14:paraId="0A5462A2" w14:textId="059391A8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>Вокализ. Его значение в воспитании техники пения.</w:t>
      </w:r>
    </w:p>
    <w:p w14:paraId="1849AFC3" w14:textId="09479754" w:rsidR="00AB66A3" w:rsidRPr="00EA2D61" w:rsidRDefault="00EA2D61" w:rsidP="00EA2D6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6A3" w:rsidRPr="00EA2D61">
        <w:rPr>
          <w:rFonts w:ascii="Times New Roman" w:eastAsia="Times New Roman" w:hAnsi="Times New Roman" w:cs="Times New Roman"/>
          <w:sz w:val="28"/>
          <w:szCs w:val="28"/>
        </w:rPr>
        <w:t xml:space="preserve">Примеры учебников с </w:t>
      </w:r>
      <w:r w:rsidR="0040318B" w:rsidRPr="00EA2D61">
        <w:rPr>
          <w:rFonts w:ascii="Times New Roman" w:eastAsia="Times New Roman" w:hAnsi="Times New Roman" w:cs="Times New Roman"/>
          <w:sz w:val="28"/>
          <w:szCs w:val="28"/>
        </w:rPr>
        <w:t xml:space="preserve"> вокализами на разные виды техники.</w:t>
      </w:r>
    </w:p>
    <w:p w14:paraId="1A8514F6" w14:textId="77777777" w:rsidR="00EA2D61" w:rsidRDefault="00EA2D61" w:rsidP="00B64CC7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5C18FC4" w14:textId="555399B3" w:rsidR="00B64CC7" w:rsidRDefault="00B64CC7" w:rsidP="00EA2D61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61A4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 (тема) ди</w:t>
      </w:r>
      <w:r w:rsidR="00045937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B161A4">
        <w:rPr>
          <w:rFonts w:ascii="Times New Roman" w:eastAsia="Times New Roman" w:hAnsi="Times New Roman" w:cs="Times New Roman"/>
          <w:i/>
          <w:iCs/>
          <w:sz w:val="28"/>
          <w:szCs w:val="28"/>
        </w:rPr>
        <w:t>циплины 7 Зарубежная и отечественная вокальные школы. Основные понятия вокальной педагогики и методики, их</w:t>
      </w:r>
      <w:r w:rsidR="00EA2D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1A4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различие.</w:t>
      </w:r>
    </w:p>
    <w:p w14:paraId="3AC9886D" w14:textId="7025E194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итальянской вокальной школы.</w:t>
      </w:r>
    </w:p>
    <w:p w14:paraId="784BEF3C" w14:textId="0B1835F8" w:rsidR="0040318B" w:rsidRP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Раскрыть понятие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bel canto</w:t>
      </w:r>
    </w:p>
    <w:p w14:paraId="3ADB33B3" w14:textId="2EA09B99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Оперная реформа Ж.</w:t>
      </w:r>
      <w:r w:rsidR="0090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Дюпре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23A233" w14:textId="30CBCB34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 – значение для мировой вокальной школы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53342F" w14:textId="2BF90D05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Эпоха кастратов. Основные характеристики.</w:t>
      </w:r>
    </w:p>
    <w:p w14:paraId="0C7547F2" w14:textId="153F5A5E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Борьба кастратов с примадоннами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C74EC" w14:textId="0B9FDD2D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музыки эпохи барокко к оперным певцам.</w:t>
      </w:r>
    </w:p>
    <w:p w14:paraId="0EF4B0A3" w14:textId="47AB81C3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музыки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оперным певцам.</w:t>
      </w:r>
    </w:p>
    <w:p w14:paraId="199DE3C5" w14:textId="24C0606A" w:rsidR="0040318B" w:rsidRDefault="0040318B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музыки романтиков к певцам.</w:t>
      </w:r>
    </w:p>
    <w:p w14:paraId="033F96BB" w14:textId="085E355E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Рихард Вагнер как оперный реформатор.</w:t>
      </w:r>
    </w:p>
    <w:p w14:paraId="12588FE0" w14:textId="21321CE9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Синтез искусства по Вагнеру.</w:t>
      </w:r>
    </w:p>
    <w:p w14:paraId="48B7FA07" w14:textId="4A5C2042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Понятие «вагнеровский певец»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E301C" w14:textId="4B4E58A5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Возникновение русской вокальной школы.</w:t>
      </w:r>
    </w:p>
    <w:p w14:paraId="6564BA81" w14:textId="17AB9586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русской вокальной школы.</w:t>
      </w:r>
    </w:p>
    <w:p w14:paraId="43D0479D" w14:textId="2C93F884" w:rsidR="00900D1A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D1A">
        <w:rPr>
          <w:rFonts w:ascii="Times New Roman" w:eastAsia="Times New Roman" w:hAnsi="Times New Roman" w:cs="Times New Roman"/>
          <w:sz w:val="28"/>
          <w:szCs w:val="28"/>
        </w:rPr>
        <w:t>Этапы формирования русской вокальной школы.</w:t>
      </w:r>
    </w:p>
    <w:p w14:paraId="36A679C5" w14:textId="43B1BAB1" w:rsidR="00900D1A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D1A">
        <w:rPr>
          <w:rFonts w:ascii="Times New Roman" w:eastAsia="Times New Roman" w:hAnsi="Times New Roman" w:cs="Times New Roman"/>
          <w:sz w:val="28"/>
          <w:szCs w:val="28"/>
        </w:rPr>
        <w:t>Значение русской народной песни в формировании национальной вокальной школы.</w:t>
      </w:r>
    </w:p>
    <w:p w14:paraId="2AACEC51" w14:textId="1453F0DE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Школа пения Глинки.</w:t>
      </w:r>
    </w:p>
    <w:p w14:paraId="7DB537BA" w14:textId="734C42F2" w:rsidR="00B64CC7" w:rsidRP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>М. Глинка – основоположник русской вокальной школы.</w:t>
      </w:r>
    </w:p>
    <w:p w14:paraId="5B8BCAD0" w14:textId="4FB136FF" w:rsidR="0040318B" w:rsidRP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45937" w:rsidRPr="00403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>Варламов.</w:t>
      </w:r>
      <w:r w:rsidR="0040318B" w:rsidRPr="0040318B">
        <w:rPr>
          <w:rFonts w:ascii="Times New Roman" w:eastAsia="Times New Roman" w:hAnsi="Times New Roman" w:cs="Times New Roman"/>
          <w:sz w:val="28"/>
          <w:szCs w:val="28"/>
        </w:rPr>
        <w:t xml:space="preserve"> Вклад в  развитие русской  вокальной школы.</w:t>
      </w:r>
    </w:p>
    <w:p w14:paraId="2C27DF7F" w14:textId="5C97C2DB" w:rsidR="00B64CC7" w:rsidRP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 xml:space="preserve">А. Даргомыжский. </w:t>
      </w:r>
      <w:r w:rsidR="0040318B">
        <w:rPr>
          <w:rFonts w:ascii="Times New Roman" w:eastAsia="Times New Roman" w:hAnsi="Times New Roman" w:cs="Times New Roman"/>
          <w:sz w:val="28"/>
          <w:szCs w:val="28"/>
        </w:rPr>
        <w:t xml:space="preserve">Вклад в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>развитие русской  вокальной школы.</w:t>
      </w:r>
    </w:p>
    <w:p w14:paraId="1F3CB0A6" w14:textId="451B2CD1" w:rsidR="0040318B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и развитие зарубежных вокальных школ: немецкой, французской, итальянской. </w:t>
      </w:r>
    </w:p>
    <w:p w14:paraId="10B5C79B" w14:textId="3E931EEC" w:rsidR="00B64CC7" w:rsidRDefault="00EA2D61" w:rsidP="00EA2D6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7" w:rsidRPr="0040318B">
        <w:rPr>
          <w:rFonts w:ascii="Times New Roman" w:eastAsia="Times New Roman" w:hAnsi="Times New Roman" w:cs="Times New Roman"/>
          <w:sz w:val="28"/>
          <w:szCs w:val="28"/>
        </w:rPr>
        <w:t>Их отличия друг от друга и от русской школы.</w:t>
      </w:r>
    </w:p>
    <w:p w14:paraId="3FDC8576" w14:textId="77777777" w:rsidR="0040318B" w:rsidRPr="0040318B" w:rsidRDefault="0040318B" w:rsidP="00900D1A">
      <w:pPr>
        <w:pStyle w:val="a3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28B74F31" w14:textId="77777777" w:rsidR="00B64CC7" w:rsidRPr="00045937" w:rsidRDefault="00B64CC7" w:rsidP="00B64CC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B65C207" w14:textId="36AAF116" w:rsidR="00B64CC7" w:rsidRPr="0004593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Шкала оценивания: </w:t>
      </w:r>
      <w:r w:rsidR="00EC680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045937">
        <w:rPr>
          <w:rFonts w:ascii="Times New Roman" w:eastAsia="Times New Roman" w:hAnsi="Times New Roman" w:cs="Times New Roman"/>
          <w:b/>
          <w:i/>
          <w:sz w:val="28"/>
          <w:szCs w:val="28"/>
        </w:rPr>
        <w:t>-балльная</w:t>
      </w:r>
    </w:p>
    <w:p w14:paraId="29D13500" w14:textId="77777777" w:rsidR="00B64CC7" w:rsidRPr="0004593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9EB0C27" w14:textId="77777777" w:rsidR="00B64CC7" w:rsidRPr="0004593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593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оценки:</w:t>
      </w:r>
    </w:p>
    <w:p w14:paraId="293E1520" w14:textId="0F4D1311" w:rsidR="00B64CC7" w:rsidRPr="00B161A4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161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C6809">
        <w:rPr>
          <w:rFonts w:ascii="Times New Roman" w:eastAsia="Times New Roman" w:hAnsi="Times New Roman" w:cs="Times New Roman"/>
          <w:b/>
          <w:sz w:val="28"/>
          <w:szCs w:val="28"/>
        </w:rPr>
        <w:t>5-6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«отлично»)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</w:t>
      </w:r>
      <w:proofErr w:type="gramEnd"/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преподавателя; показывает высокий художественный и вокально-технический уровень, убедительный сценический образ, органическое единство музыкального материала и пластики, внесены свои творческие находки в музыкальные образы;</w:t>
      </w:r>
    </w:p>
    <w:p w14:paraId="4DBD481D" w14:textId="7862DD5B" w:rsidR="00B64CC7" w:rsidRPr="00B161A4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161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C6809">
        <w:rPr>
          <w:rFonts w:ascii="Times New Roman" w:eastAsia="Times New Roman" w:hAnsi="Times New Roman" w:cs="Times New Roman"/>
          <w:b/>
          <w:sz w:val="28"/>
          <w:szCs w:val="28"/>
        </w:rPr>
        <w:t>3-4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«хорошо»)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</w:t>
      </w:r>
      <w:proofErr w:type="spellStart"/>
      <w:r w:rsidRPr="00B161A4">
        <w:rPr>
          <w:rFonts w:ascii="Times New Roman" w:eastAsia="Times New Roman" w:hAnsi="Times New Roman" w:cs="Times New Roman"/>
          <w:sz w:val="28"/>
          <w:szCs w:val="28"/>
        </w:rPr>
        <w:t>свое</w:t>
      </w:r>
      <w:proofErr w:type="spellEnd"/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</w:t>
      </w:r>
      <w:proofErr w:type="gramEnd"/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не всегда откликается на неожиданные ракурсы беседы; не нуждается в уточняющих и (или) дополнительных вопросах преподавателя; показывает хороший художественный и вокально-технический уровень, соблюдается стилистика жанра, но неяркий сценический образ, не достигнуто единство музыкального материала и пластики</w:t>
      </w:r>
    </w:p>
    <w:p w14:paraId="7184520E" w14:textId="4A2A4B20" w:rsidR="00B64CC7" w:rsidRPr="00B161A4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161A4">
        <w:rPr>
          <w:rFonts w:ascii="Times New Roman" w:eastAsia="Times New Roman" w:hAnsi="Times New Roman" w:cs="Times New Roman"/>
          <w:sz w:val="28"/>
          <w:szCs w:val="28"/>
        </w:rPr>
        <w:tab/>
      </w:r>
      <w:r w:rsidR="00EC6809">
        <w:rPr>
          <w:rFonts w:ascii="Times New Roman" w:eastAsia="Times New Roman" w:hAnsi="Times New Roman" w:cs="Times New Roman"/>
          <w:b/>
          <w:sz w:val="28"/>
          <w:szCs w:val="28"/>
        </w:rPr>
        <w:t>1-2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«удовлетворительно»)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</w:t>
      </w:r>
      <w:proofErr w:type="gramStart"/>
      <w:r w:rsidRPr="00B161A4">
        <w:rPr>
          <w:rFonts w:ascii="Times New Roman" w:eastAsia="Times New Roman" w:hAnsi="Times New Roman" w:cs="Times New Roman"/>
          <w:sz w:val="28"/>
          <w:szCs w:val="28"/>
        </w:rPr>
        <w:t>теряется при возникновении неожиданных ракурсов беседы и в этом случае нуждается в уточняющих и (или) дополнительных вопросах преподавателя; показывает недостаточно высокий художественный и вокально-технический уровень, неяркий сценический образ, не достигнуто единство музыкального материала и пластики;</w:t>
      </w:r>
      <w:proofErr w:type="gramEnd"/>
    </w:p>
    <w:p w14:paraId="7C4CD4E6" w14:textId="7E6DB3B2" w:rsidR="00B64CC7" w:rsidRPr="00B161A4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161A4">
        <w:rPr>
          <w:rFonts w:ascii="Times New Roman" w:eastAsia="Times New Roman" w:hAnsi="Times New Roman" w:cs="Times New Roman"/>
          <w:sz w:val="28"/>
          <w:szCs w:val="28"/>
        </w:rPr>
        <w:tab/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0 баллов</w:t>
      </w:r>
      <w:r w:rsidRPr="00B161A4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«неудовлетворительно»)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преподавателя; произведения исполняются не наизусть, с мелодическими и ритмическими неточностями, отсутствует единство музыкального материала и пластики, и т.д. </w:t>
      </w:r>
    </w:p>
    <w:p w14:paraId="2A907876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31D8C3BC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63D9C0D0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33C6CA46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6C4AA9AE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75C78A4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18CEBF2" w14:textId="77777777" w:rsidR="00177243" w:rsidRDefault="00177243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4E5577DB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2F55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ОЦЕНОЧНЫЕ СРЕДСТВА ДЛЯ ПРОМЕЖУТОЧНОГО КОНТРОЛЯ УСПЕВАЕМОСТИ.</w:t>
      </w:r>
    </w:p>
    <w:p w14:paraId="514CADBC" w14:textId="77777777" w:rsidR="00EC6809" w:rsidRDefault="00EC6809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F1AA74" w14:textId="05B1EB0E" w:rsidR="00EC6809" w:rsidRPr="00EC6809" w:rsidRDefault="00EC6809" w:rsidP="00EC6809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2.1</w:t>
      </w:r>
      <w:r w:rsidRPr="00045937">
        <w:rPr>
          <w:rFonts w:ascii="Times New Roman" w:hAnsi="Times New Roman" w:cs="Times New Roman"/>
          <w:i/>
          <w:color w:val="auto"/>
        </w:rPr>
        <w:t xml:space="preserve"> </w:t>
      </w:r>
      <w:r w:rsidRPr="00B6147E">
        <w:rPr>
          <w:rFonts w:ascii="Times New Roman" w:hAnsi="Times New Roman" w:cs="Times New Roman"/>
          <w:color w:val="auto"/>
        </w:rPr>
        <w:t>КОМПЛЕКСНЫЕ ЗАДАНИЯ</w:t>
      </w:r>
    </w:p>
    <w:p w14:paraId="1224F9F0" w14:textId="77777777" w:rsidR="00EC6809" w:rsidRPr="00A55EC2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A55EC2">
        <w:rPr>
          <w:rFonts w:ascii="Times New Roman" w:hAnsi="Times New Roman" w:cs="Times New Roman"/>
          <w:i/>
          <w:sz w:val="28"/>
          <w:szCs w:val="28"/>
        </w:rPr>
        <w:t xml:space="preserve">Раздел (тема) дисциплины 1 Голос как функция организма. </w:t>
      </w:r>
    </w:p>
    <w:p w14:paraId="2F951ED7" w14:textId="77777777" w:rsidR="00EC6809" w:rsidRDefault="00EC6809" w:rsidP="00EC6809">
      <w:pPr>
        <w:pStyle w:val="a3"/>
        <w:numPr>
          <w:ilvl w:val="0"/>
          <w:numId w:val="29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37687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вить план-</w:t>
      </w:r>
      <w:r w:rsidRPr="00537687">
        <w:rPr>
          <w:rFonts w:ascii="Times New Roman" w:hAnsi="Times New Roman" w:cs="Times New Roman"/>
          <w:sz w:val="28"/>
          <w:szCs w:val="28"/>
        </w:rPr>
        <w:t>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по вокалу для учащегося детской школы искусств.</w:t>
      </w:r>
    </w:p>
    <w:p w14:paraId="06CCEFDB" w14:textId="77777777" w:rsidR="00EC6809" w:rsidRDefault="00EC6809" w:rsidP="00EC6809">
      <w:pPr>
        <w:pStyle w:val="a3"/>
        <w:numPr>
          <w:ilvl w:val="0"/>
          <w:numId w:val="29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исполнительский анализ произведения Д. Каччини «Эрос, что медлишь?».  Указать сложности, вокальные проблемы, с которыми может столкнуться ученик. Найти пути решения. </w:t>
      </w:r>
    </w:p>
    <w:p w14:paraId="7F1A5E8D" w14:textId="77777777" w:rsidR="00EC6809" w:rsidRPr="00A55EC2" w:rsidRDefault="00EC6809" w:rsidP="00EC6809">
      <w:pPr>
        <w:pStyle w:val="a3"/>
        <w:numPr>
          <w:ilvl w:val="0"/>
          <w:numId w:val="29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«Психология пения»</w:t>
      </w:r>
    </w:p>
    <w:p w14:paraId="31AA37B1" w14:textId="77777777" w:rsidR="00EC6809" w:rsidRPr="00B6147E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B6147E">
        <w:rPr>
          <w:rFonts w:ascii="Times New Roman" w:hAnsi="Times New Roman" w:cs="Times New Roman"/>
          <w:i/>
          <w:sz w:val="28"/>
          <w:szCs w:val="28"/>
        </w:rPr>
        <w:t>Раздел (тема) дисциплины 2 Анатомо-функциональная организация голосового аппарата. Гортань Органы дыхания. Ротовая полость. Глотка</w:t>
      </w:r>
    </w:p>
    <w:p w14:paraId="6A274D80" w14:textId="77777777" w:rsidR="00EC6809" w:rsidRDefault="00EC6809" w:rsidP="00EC6809">
      <w:pPr>
        <w:pStyle w:val="a3"/>
        <w:numPr>
          <w:ilvl w:val="0"/>
          <w:numId w:val="30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план-конспект урока по вокалу для учащегося детской школы искусств. Уделить внимание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беззвуковым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дыхательным упражнениям.</w:t>
      </w:r>
    </w:p>
    <w:p w14:paraId="00D51D4B" w14:textId="77777777" w:rsidR="00EC6809" w:rsidRDefault="00EC6809" w:rsidP="00EC6809">
      <w:pPr>
        <w:pStyle w:val="a3"/>
        <w:numPr>
          <w:ilvl w:val="0"/>
          <w:numId w:val="30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исполнительский анализ РНП «Лучинушка» с точки зрения работы дыхательного аппарата.</w:t>
      </w:r>
    </w:p>
    <w:p w14:paraId="0AD1680B" w14:textId="77777777" w:rsidR="00EC6809" w:rsidRPr="00A55EC2" w:rsidRDefault="00EC6809" w:rsidP="00EC6809">
      <w:pPr>
        <w:pStyle w:val="a3"/>
        <w:numPr>
          <w:ilvl w:val="0"/>
          <w:numId w:val="30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«Работа дыхательного аппарата в речи и в пении».</w:t>
      </w:r>
    </w:p>
    <w:p w14:paraId="1E911E67" w14:textId="77777777" w:rsidR="00EC6809" w:rsidRPr="00B6147E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B6147E">
        <w:rPr>
          <w:rFonts w:ascii="Times New Roman" w:hAnsi="Times New Roman" w:cs="Times New Roman"/>
          <w:i/>
          <w:sz w:val="28"/>
          <w:szCs w:val="28"/>
        </w:rPr>
        <w:t>Раздел (тема) дисциплины 3 Основы физиологии фонации. Научные основы вокальной и речевой методики</w:t>
      </w:r>
    </w:p>
    <w:p w14:paraId="4048216F" w14:textId="77777777" w:rsidR="00EC6809" w:rsidRDefault="00EC6809" w:rsidP="00EC6809">
      <w:pPr>
        <w:pStyle w:val="a3"/>
        <w:numPr>
          <w:ilvl w:val="0"/>
          <w:numId w:val="31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урока по вокалу учащегося детской школы искусств.</w:t>
      </w:r>
    </w:p>
    <w:p w14:paraId="2A377083" w14:textId="77777777" w:rsidR="00EC6809" w:rsidRDefault="00EC6809" w:rsidP="00EC6809">
      <w:pPr>
        <w:pStyle w:val="a3"/>
        <w:numPr>
          <w:ilvl w:val="0"/>
          <w:numId w:val="31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исполнительский анализ Ф. Шуберта «Блаженство».</w:t>
      </w:r>
    </w:p>
    <w:p w14:paraId="2BE410D5" w14:textId="77777777" w:rsidR="00EC6809" w:rsidRDefault="00EC6809" w:rsidP="00EC6809">
      <w:pPr>
        <w:pStyle w:val="a3"/>
        <w:numPr>
          <w:ilvl w:val="0"/>
          <w:numId w:val="31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«Природа фонации».</w:t>
      </w:r>
    </w:p>
    <w:p w14:paraId="67667A8B" w14:textId="77777777" w:rsidR="00EC6809" w:rsidRPr="00B6147E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</w:p>
    <w:p w14:paraId="6178050E" w14:textId="77777777" w:rsidR="00EC6809" w:rsidRPr="00B6147E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B6147E">
        <w:rPr>
          <w:rFonts w:ascii="Times New Roman" w:hAnsi="Times New Roman" w:cs="Times New Roman"/>
          <w:i/>
          <w:sz w:val="28"/>
          <w:szCs w:val="28"/>
        </w:rPr>
        <w:t>Раздел (тема) дисциплины 4 Особенности вокальной работы с певцами</w:t>
      </w:r>
    </w:p>
    <w:p w14:paraId="5466CCC4" w14:textId="77777777" w:rsidR="00EC6809" w:rsidRDefault="00EC6809" w:rsidP="00EC6809">
      <w:pPr>
        <w:pStyle w:val="a3"/>
        <w:numPr>
          <w:ilvl w:val="0"/>
          <w:numId w:val="32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урока по вокалу учащегося детской школы искусств.</w:t>
      </w:r>
    </w:p>
    <w:p w14:paraId="06CA5D83" w14:textId="77777777" w:rsidR="00EC6809" w:rsidRDefault="00EC6809" w:rsidP="00EC6809">
      <w:pPr>
        <w:pStyle w:val="a3"/>
        <w:numPr>
          <w:ilvl w:val="0"/>
          <w:numId w:val="32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исполнительский анализ РНП «Волга-реченька».</w:t>
      </w:r>
    </w:p>
    <w:p w14:paraId="1C722A0E" w14:textId="77777777" w:rsidR="00EC6809" w:rsidRDefault="00EC6809" w:rsidP="00EC6809">
      <w:pPr>
        <w:pStyle w:val="a3"/>
        <w:numPr>
          <w:ilvl w:val="0"/>
          <w:numId w:val="32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«Воспитание певца. Проблемы. Пути решения».</w:t>
      </w:r>
    </w:p>
    <w:p w14:paraId="62C42F27" w14:textId="77777777" w:rsidR="00EC6809" w:rsidRDefault="00EC6809" w:rsidP="00EC6809">
      <w:pPr>
        <w:pStyle w:val="a3"/>
        <w:ind w:left="1004" w:right="10"/>
        <w:rPr>
          <w:rFonts w:ascii="Times New Roman" w:hAnsi="Times New Roman" w:cs="Times New Roman"/>
          <w:sz w:val="28"/>
          <w:szCs w:val="28"/>
        </w:rPr>
      </w:pPr>
    </w:p>
    <w:p w14:paraId="1B51E3BB" w14:textId="77777777" w:rsidR="00EC6809" w:rsidRPr="00B6147E" w:rsidRDefault="00EC6809" w:rsidP="00EC6809">
      <w:pPr>
        <w:pStyle w:val="a3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B6147E">
        <w:rPr>
          <w:rFonts w:ascii="Times New Roman" w:hAnsi="Times New Roman" w:cs="Times New Roman"/>
          <w:i/>
          <w:sz w:val="28"/>
          <w:szCs w:val="28"/>
        </w:rPr>
        <w:t>Раздел (тема) дисциплины 5 Основные принципы охраны голоса. Вопросы вокальной нагрузки</w:t>
      </w:r>
    </w:p>
    <w:p w14:paraId="2F9A3A60" w14:textId="77777777" w:rsidR="00EC6809" w:rsidRPr="002562FB" w:rsidRDefault="00EC6809" w:rsidP="00EC6809">
      <w:pPr>
        <w:pStyle w:val="a3"/>
        <w:numPr>
          <w:ilvl w:val="0"/>
          <w:numId w:val="33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урока по вокалу учащегося детской школы искусств.</w:t>
      </w:r>
    </w:p>
    <w:p w14:paraId="4ABE4C9E" w14:textId="77777777" w:rsidR="00EC6809" w:rsidRDefault="00EC6809" w:rsidP="00EC6809">
      <w:pPr>
        <w:pStyle w:val="a3"/>
        <w:numPr>
          <w:ilvl w:val="0"/>
          <w:numId w:val="33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исполнительский анализ Арии Орфея из оперы «Орфей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Х-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62FB">
        <w:rPr>
          <w:rFonts w:ascii="Times New Roman" w:hAnsi="Times New Roman" w:cs="Times New Roman"/>
          <w:sz w:val="28"/>
          <w:szCs w:val="28"/>
        </w:rPr>
        <w:t xml:space="preserve"> </w:t>
      </w:r>
      <w:r w:rsidRPr="00A55EC2">
        <w:rPr>
          <w:rFonts w:ascii="Times New Roman" w:hAnsi="Times New Roman" w:cs="Times New Roman"/>
          <w:sz w:val="28"/>
          <w:szCs w:val="28"/>
        </w:rPr>
        <w:t>O</w:t>
      </w:r>
      <w:r w:rsidRPr="0025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C2">
        <w:rPr>
          <w:rFonts w:ascii="Times New Roman" w:hAnsi="Times New Roman" w:cs="Times New Roman"/>
          <w:sz w:val="28"/>
          <w:szCs w:val="28"/>
        </w:rPr>
        <w:t>del</w:t>
      </w:r>
      <w:proofErr w:type="spellEnd"/>
      <w:r w:rsidRPr="0025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C2">
        <w:rPr>
          <w:rFonts w:ascii="Times New Roman" w:hAnsi="Times New Roman" w:cs="Times New Roman"/>
          <w:sz w:val="28"/>
          <w:szCs w:val="28"/>
        </w:rPr>
        <w:t>mio</w:t>
      </w:r>
      <w:proofErr w:type="spellEnd"/>
      <w:r w:rsidRPr="0025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C2">
        <w:rPr>
          <w:rFonts w:ascii="Times New Roman" w:hAnsi="Times New Roman" w:cs="Times New Roman"/>
          <w:sz w:val="28"/>
          <w:szCs w:val="28"/>
        </w:rPr>
        <w:t>dolce</w:t>
      </w:r>
      <w:proofErr w:type="spellEnd"/>
      <w:r w:rsidRPr="0025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EC2">
        <w:rPr>
          <w:rFonts w:ascii="Times New Roman" w:hAnsi="Times New Roman" w:cs="Times New Roman"/>
          <w:sz w:val="28"/>
          <w:szCs w:val="28"/>
        </w:rPr>
        <w:t>ardor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18E17C7" w14:textId="77777777" w:rsidR="00EC6809" w:rsidRDefault="00EC6809" w:rsidP="00EC6809">
      <w:pPr>
        <w:pStyle w:val="a3"/>
        <w:numPr>
          <w:ilvl w:val="0"/>
          <w:numId w:val="33"/>
        </w:numPr>
        <w:ind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«Проблемы вокальной нагрузки. Пути решения».</w:t>
      </w:r>
    </w:p>
    <w:p w14:paraId="4332E09E" w14:textId="77777777" w:rsidR="00EC6809" w:rsidRPr="00A55EC2" w:rsidRDefault="00EC6809" w:rsidP="00EC6809">
      <w:pPr>
        <w:pStyle w:val="a3"/>
        <w:ind w:left="644" w:right="10"/>
        <w:rPr>
          <w:rFonts w:ascii="Times New Roman" w:hAnsi="Times New Roman" w:cs="Times New Roman"/>
          <w:sz w:val="28"/>
          <w:szCs w:val="28"/>
        </w:rPr>
      </w:pPr>
    </w:p>
    <w:p w14:paraId="11DFF780" w14:textId="77777777" w:rsidR="00EC6809" w:rsidRPr="00A55EC2" w:rsidRDefault="00EC6809" w:rsidP="00EC6809">
      <w:pPr>
        <w:pStyle w:val="a3"/>
        <w:spacing w:after="80"/>
        <w:ind w:left="1004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55EC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Раздел (тема) дисциплины 6 Гигиена голоса. Основы закаливания. </w:t>
      </w:r>
    </w:p>
    <w:p w14:paraId="5826B03B" w14:textId="77777777" w:rsidR="00EC6809" w:rsidRPr="00A55EC2" w:rsidRDefault="00EC6809" w:rsidP="00EC6809">
      <w:pPr>
        <w:pStyle w:val="a3"/>
        <w:spacing w:after="80"/>
        <w:ind w:left="1004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A55EC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Профилактика заболеваний голосового аппарата. </w:t>
      </w:r>
    </w:p>
    <w:p w14:paraId="5F43B341" w14:textId="77777777" w:rsidR="00EC6809" w:rsidRPr="00A55EC2" w:rsidRDefault="00EC6809" w:rsidP="00EC6809">
      <w:pPr>
        <w:pStyle w:val="a3"/>
        <w:numPr>
          <w:ilvl w:val="0"/>
          <w:numId w:val="34"/>
        </w:numPr>
        <w:ind w:right="10"/>
        <w:rPr>
          <w:rFonts w:ascii="Times New Roman" w:hAnsi="Times New Roman" w:cs="Times New Roman"/>
          <w:sz w:val="28"/>
          <w:szCs w:val="28"/>
        </w:rPr>
      </w:pPr>
      <w:r w:rsidRPr="00A55EC2">
        <w:rPr>
          <w:rFonts w:ascii="Times New Roman" w:hAnsi="Times New Roman" w:cs="Times New Roman"/>
          <w:sz w:val="28"/>
          <w:szCs w:val="28"/>
        </w:rPr>
        <w:t>Составить план-конспект урока по вокалу учащегося детской школы искусств.</w:t>
      </w:r>
    </w:p>
    <w:p w14:paraId="4340AD10" w14:textId="77777777" w:rsidR="00EC6809" w:rsidRPr="00A55EC2" w:rsidRDefault="00EC6809" w:rsidP="00EC6809">
      <w:pPr>
        <w:pStyle w:val="a3"/>
        <w:numPr>
          <w:ilvl w:val="0"/>
          <w:numId w:val="34"/>
        </w:numPr>
        <w:ind w:right="10"/>
        <w:rPr>
          <w:rFonts w:ascii="Times New Roman" w:hAnsi="Times New Roman" w:cs="Times New Roman"/>
          <w:sz w:val="28"/>
          <w:szCs w:val="28"/>
        </w:rPr>
      </w:pPr>
      <w:r w:rsidRPr="00A55EC2">
        <w:rPr>
          <w:rFonts w:ascii="Times New Roman" w:hAnsi="Times New Roman" w:cs="Times New Roman"/>
          <w:sz w:val="28"/>
          <w:szCs w:val="28"/>
        </w:rPr>
        <w:t>Сделать исполнительский анализ романса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EC2">
        <w:rPr>
          <w:rFonts w:ascii="Times New Roman" w:hAnsi="Times New Roman" w:cs="Times New Roman"/>
          <w:sz w:val="28"/>
          <w:szCs w:val="28"/>
        </w:rPr>
        <w:t>Рахманинова «Ночь печальна».</w:t>
      </w:r>
    </w:p>
    <w:p w14:paraId="54BB42A1" w14:textId="458CD99D" w:rsidR="00EC6809" w:rsidRPr="00863DF0" w:rsidRDefault="00EC6809" w:rsidP="00863DF0">
      <w:pPr>
        <w:pStyle w:val="a3"/>
        <w:numPr>
          <w:ilvl w:val="0"/>
          <w:numId w:val="34"/>
        </w:numPr>
        <w:ind w:right="10"/>
        <w:rPr>
          <w:rFonts w:ascii="Times New Roman" w:hAnsi="Times New Roman" w:cs="Times New Roman"/>
          <w:sz w:val="28"/>
          <w:szCs w:val="28"/>
        </w:rPr>
      </w:pPr>
      <w:r w:rsidRPr="00A55EC2">
        <w:rPr>
          <w:rFonts w:ascii="Times New Roman" w:hAnsi="Times New Roman" w:cs="Times New Roman"/>
          <w:sz w:val="28"/>
          <w:szCs w:val="28"/>
        </w:rPr>
        <w:t>Написать эссе на тему «Основы закаливания для певца. Первичная вторичная и третичная профилактика заболеваний голосового аппарата».</w:t>
      </w:r>
    </w:p>
    <w:p w14:paraId="2EF80B68" w14:textId="77777777" w:rsidR="00EC6809" w:rsidRPr="00B6147E" w:rsidRDefault="00EC6809" w:rsidP="00EC6809">
      <w:pPr>
        <w:spacing w:after="4" w:line="251" w:lineRule="auto"/>
        <w:ind w:left="14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Шкала оценивания: 6-балльная</w:t>
      </w:r>
    </w:p>
    <w:p w14:paraId="7CDA645A" w14:textId="77777777" w:rsidR="00EC6809" w:rsidRPr="00B6147E" w:rsidRDefault="00EC6809" w:rsidP="00EC6809">
      <w:pPr>
        <w:tabs>
          <w:tab w:val="left" w:pos="993"/>
        </w:tabs>
        <w:spacing w:after="4" w:line="251" w:lineRule="auto"/>
        <w:ind w:left="1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148CD26" w14:textId="77777777" w:rsidR="00EC6809" w:rsidRPr="00B6147E" w:rsidRDefault="00EC6809" w:rsidP="00EC6809">
      <w:pPr>
        <w:tabs>
          <w:tab w:val="left" w:pos="993"/>
        </w:tabs>
        <w:spacing w:after="4" w:line="251" w:lineRule="auto"/>
        <w:ind w:left="1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Критерии оценивания решения комплексного задания:</w:t>
      </w:r>
    </w:p>
    <w:p w14:paraId="40F31FC5" w14:textId="77777777" w:rsidR="00EC6809" w:rsidRPr="00B6147E" w:rsidRDefault="00EC6809" w:rsidP="00EC6809">
      <w:pPr>
        <w:spacing w:after="200" w:line="251" w:lineRule="auto"/>
        <w:ind w:lef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6-5 баллов</w:t>
      </w:r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выставляется </w:t>
      </w:r>
      <w:proofErr w:type="gramStart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обучающемуся</w:t>
      </w:r>
      <w:proofErr w:type="gramEnd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если решение задания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(последовательности (или выполнения) необходимых трудовых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задание решено в установленное преподавателем время или с опережением времени. </w:t>
      </w:r>
    </w:p>
    <w:p w14:paraId="4A1690CC" w14:textId="77777777" w:rsidR="00EC6809" w:rsidRPr="00B6147E" w:rsidRDefault="00EC6809" w:rsidP="00EC6809">
      <w:pPr>
        <w:spacing w:after="200" w:line="251" w:lineRule="auto"/>
        <w:ind w:lef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4-3 балла</w:t>
      </w:r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выставляется </w:t>
      </w:r>
      <w:proofErr w:type="gramStart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обучающемуся</w:t>
      </w:r>
      <w:proofErr w:type="gramEnd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если решение задания демонстрирует понимание обучающимся предложенной проблемы; задание решено типовым способом в установленное преподавателем время; имеют место общие фразы и (или) несущественные недочёты в описании хода решения и (или) вывода (ответа). </w:t>
      </w:r>
    </w:p>
    <w:p w14:paraId="5EBDBFD8" w14:textId="77777777" w:rsidR="00EC6809" w:rsidRPr="00B6147E" w:rsidRDefault="00EC6809" w:rsidP="00EC6809">
      <w:pPr>
        <w:spacing w:after="200" w:line="251" w:lineRule="auto"/>
        <w:ind w:lef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2-1 балла</w:t>
      </w:r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выставляется </w:t>
      </w:r>
      <w:proofErr w:type="gramStart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обучающемуся</w:t>
      </w:r>
      <w:proofErr w:type="gramEnd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если решение задачи демонстрирует поверхностное понимание обучающимся предложенной проблемы; осуществлена попытка шаблонного решения задания, но при решении допущены ошибки и (или) превышено установленное преподавателем время. </w:t>
      </w:r>
    </w:p>
    <w:p w14:paraId="2849635A" w14:textId="15931ED4" w:rsidR="00EA2D61" w:rsidRPr="00EC6809" w:rsidRDefault="00EC6809" w:rsidP="00EC6809">
      <w:pPr>
        <w:spacing w:after="200" w:line="251" w:lineRule="auto"/>
        <w:ind w:left="14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6147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0 баллов</w:t>
      </w:r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выставляется обучающемуся, если решение задания демонстрирует непонимание обучающимся предложенной проблемы, и (или) значительное место занимают общие фразы и голословные рассуждения, и (</w:t>
      </w:r>
      <w:proofErr w:type="gramStart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или) </w:t>
      </w:r>
      <w:proofErr w:type="gramEnd"/>
      <w:r w:rsidRPr="00B614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задание не решено.</w:t>
      </w:r>
    </w:p>
    <w:p w14:paraId="522F49FA" w14:textId="77777777" w:rsidR="00863DF0" w:rsidRDefault="00863D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5A69AD2" w14:textId="7FA7190F" w:rsidR="00EA2D61" w:rsidRP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638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3" w:name="_GoBack"/>
      <w:bookmarkEnd w:id="3"/>
      <w:r w:rsidRPr="00EA2D6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 ВОПРОСОВ И ЗАДАНИЙ В ТЕСТОВОЙ ФОРМЕ</w:t>
      </w:r>
    </w:p>
    <w:p w14:paraId="538E49E6" w14:textId="77777777" w:rsidR="00EA2D61" w:rsidRP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0533AC" w14:textId="14B5CDB4" w:rsidR="00932249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b/>
          <w:sz w:val="28"/>
          <w:szCs w:val="28"/>
        </w:rPr>
        <w:t>1 Вопросы в закрытой форме</w:t>
      </w:r>
    </w:p>
    <w:p w14:paraId="01B254D9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YS Text" w:hAnsi="YS Text"/>
          <w:i/>
          <w:iCs/>
          <w:color w:val="000000"/>
          <w:sz w:val="23"/>
          <w:szCs w:val="23"/>
          <w:shd w:val="clear" w:color="auto" w:fill="FFFFFF"/>
        </w:rPr>
      </w:pPr>
    </w:p>
    <w:p w14:paraId="26D94818" w14:textId="05509148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sz w:val="28"/>
          <w:szCs w:val="28"/>
        </w:rPr>
        <w:t>Певческий голос явление</w:t>
      </w:r>
    </w:p>
    <w:p w14:paraId="78AF7FCE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акустическое</w:t>
      </w:r>
    </w:p>
    <w:p w14:paraId="7FC6FFC9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b) психологическое</w:t>
      </w:r>
    </w:p>
    <w:p w14:paraId="104FCF43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рефлекторное</w:t>
      </w:r>
    </w:p>
    <w:p w14:paraId="60CEFFF3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d) физиогномическое</w:t>
      </w:r>
    </w:p>
    <w:p w14:paraId="003DF97A" w14:textId="22754B5D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87BE2" w14:textId="45A9F91A" w:rsidR="00932249" w:rsidRPr="00EA2D61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од звуком в акустике понимается</w:t>
      </w:r>
    </w:p>
    <w:p w14:paraId="48D580A4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распространение колебаний в упругой среде.</w:t>
      </w:r>
    </w:p>
    <w:p w14:paraId="41B4FF40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b) колебание волн в упругой среде.</w:t>
      </w:r>
    </w:p>
    <w:p w14:paraId="57B114C3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колебание волокон в упругой среде.</w:t>
      </w:r>
    </w:p>
    <w:p w14:paraId="3F7666DD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d) колебание струн в упругой среде.</w:t>
      </w:r>
    </w:p>
    <w:p w14:paraId="3C5506F3" w14:textId="08D8F632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F869E0" w14:textId="61B6F2DD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Источником певческого голоса являются</w:t>
      </w:r>
    </w:p>
    <w:p w14:paraId="690288CB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горло</w:t>
      </w:r>
    </w:p>
    <w:p w14:paraId="2146CC75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b) гортань</w:t>
      </w:r>
    </w:p>
    <w:p w14:paraId="341E6FE2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глотка</w:t>
      </w:r>
    </w:p>
    <w:p w14:paraId="0EB7009B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d) голосовые складки</w:t>
      </w:r>
    </w:p>
    <w:p w14:paraId="1D9EE312" w14:textId="0669939D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79FC2F" w14:textId="27D99528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умы - это</w:t>
      </w:r>
    </w:p>
    <w:p w14:paraId="29CC7E54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a) звуки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proofErr w:type="spellEnd"/>
    </w:p>
    <w:p w14:paraId="25171BAF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b) звуки, не имеющие конкретной направленности</w:t>
      </w:r>
    </w:p>
    <w:p w14:paraId="028DC0C6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c) звуки, не имеющие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высоты</w:t>
      </w:r>
    </w:p>
    <w:p w14:paraId="13292840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звуки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имеющие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</w:p>
    <w:p w14:paraId="2CF9DB32" w14:textId="1B50B166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5AE3A3" w14:textId="52B85BC1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Волевая сфера - это</w:t>
      </w:r>
    </w:p>
    <w:p w14:paraId="21DB88DB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это свойства человека, в том числе, и врождённые, характеризующие содержание,</w:t>
      </w:r>
    </w:p>
    <w:p w14:paraId="7E1E0C93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качество и динамику его эмоций и чувств, в том числе способов их регуляции.</w:t>
      </w:r>
    </w:p>
    <w:p w14:paraId="61D56D7E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b) это все, что подчиняется воле человека</w:t>
      </w:r>
    </w:p>
    <w:p w14:paraId="53D671FC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это условные рефлексы</w:t>
      </w:r>
    </w:p>
    <w:p w14:paraId="64DFAA02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d) это совокупность условных и безусловных рефлексов</w:t>
      </w:r>
    </w:p>
    <w:p w14:paraId="738A0A48" w14:textId="53643C19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B95A27" w14:textId="21D4CBEF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сфера - это</w:t>
      </w:r>
    </w:p>
    <w:p w14:paraId="0EC45686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это набор способностей, при помощи которых человек познает явления окружающего</w:t>
      </w:r>
    </w:p>
    <w:p w14:paraId="1D3809AE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его мира</w:t>
      </w:r>
    </w:p>
    <w:p w14:paraId="09D81821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b) это набор умений и </w:t>
      </w: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полученных человеком</w:t>
      </w:r>
    </w:p>
    <w:p w14:paraId="42225B24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это мозг и ЦНС</w:t>
      </w:r>
    </w:p>
    <w:p w14:paraId="3B0F53E9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d) это интеллект человека</w:t>
      </w:r>
    </w:p>
    <w:p w14:paraId="5612F7B2" w14:textId="4762733B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B550A4" w14:textId="4EAFEDBB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од ощущением в психологии понимается способность</w:t>
      </w:r>
    </w:p>
    <w:p w14:paraId="36E3696A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a) чувствовать</w:t>
      </w:r>
    </w:p>
    <w:p w14:paraId="4D4FC613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b) отражать в нашем сознании </w:t>
      </w: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свойств и предметов и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явлениий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внешнего</w:t>
      </w:r>
    </w:p>
    <w:p w14:paraId="086E9415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мира, действующих на них в данный момент, а также способность отражать</w:t>
      </w:r>
      <w:proofErr w:type="gramEnd"/>
    </w:p>
    <w:p w14:paraId="1533A08E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состояние и работу органов внутри нашего тела</w:t>
      </w:r>
    </w:p>
    <w:p w14:paraId="78A32087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проживать эмоции</w:t>
      </w:r>
    </w:p>
    <w:p w14:paraId="2523DD0C" w14:textId="26EB8AB5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E3CE87" w14:textId="06AD9BD0" w:rsidR="00932249" w:rsidRPr="00932249" w:rsidRDefault="00D1257D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32249" w:rsidRPr="00EA2D61">
        <w:rPr>
          <w:rFonts w:ascii="Times New Roman" w:eastAsia="Times New Roman" w:hAnsi="Times New Roman" w:cs="Times New Roman"/>
          <w:b/>
          <w:sz w:val="28"/>
          <w:szCs w:val="28"/>
        </w:rPr>
        <w:t>оны</w:t>
      </w:r>
    </w:p>
    <w:p w14:paraId="1D770196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a) звуки, имеющие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высоту</w:t>
      </w:r>
    </w:p>
    <w:p w14:paraId="7984AABC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звуки</w:t>
      </w: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>меющие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долготу</w:t>
      </w:r>
    </w:p>
    <w:p w14:paraId="7196E6EE" w14:textId="7777777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c) звуки конкретной направленности</w:t>
      </w:r>
    </w:p>
    <w:p w14:paraId="45262362" w14:textId="77777777" w:rsid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d) звуки с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колебаний</w:t>
      </w:r>
    </w:p>
    <w:p w14:paraId="6D8A0A34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1) Гортань и дыхание в процессе фонации образуют</w:t>
      </w:r>
    </w:p>
    <w:p w14:paraId="63B661C7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a) звук</w:t>
      </w:r>
    </w:p>
    <w:p w14:paraId="66D1F6EB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певческий голос</w:t>
      </w:r>
    </w:p>
    <w:p w14:paraId="1FFA773B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гласные звуки</w:t>
      </w:r>
    </w:p>
    <w:p w14:paraId="66BCCE73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d) импеданс</w:t>
      </w:r>
    </w:p>
    <w:p w14:paraId="7448FE92" w14:textId="6AA5B3C8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81D857" w14:textId="4D3F3395" w:rsidR="00EA2D61" w:rsidRPr="00EA2D61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акой тип дыхания считается порочным</w:t>
      </w:r>
    </w:p>
    <w:p w14:paraId="715568DB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нижнереберно</w:t>
      </w:r>
      <w:proofErr w:type="spellEnd"/>
      <w:r w:rsidRPr="00465A16">
        <w:rPr>
          <w:rFonts w:ascii="Times New Roman" w:eastAsia="Times New Roman" w:hAnsi="Times New Roman" w:cs="Times New Roman"/>
          <w:sz w:val="28"/>
          <w:szCs w:val="28"/>
        </w:rPr>
        <w:t>-диафрагмальное</w:t>
      </w:r>
    </w:p>
    <w:p w14:paraId="74A47EEF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абдоминальрное</w:t>
      </w:r>
      <w:proofErr w:type="spellEnd"/>
    </w:p>
    <w:p w14:paraId="65A68DE2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ключичное</w:t>
      </w:r>
    </w:p>
    <w:p w14:paraId="419E0911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d) грудное</w:t>
      </w:r>
    </w:p>
    <w:p w14:paraId="66CEB594" w14:textId="3F31DD7A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18D7E4" w14:textId="3D2D2C2B" w:rsidR="00EA2D61" w:rsidRPr="00465A16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sz w:val="28"/>
          <w:szCs w:val="28"/>
        </w:rPr>
        <w:t>Школа пения есть</w:t>
      </w:r>
    </w:p>
    <w:p w14:paraId="0B1F199A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a) школа речи</w:t>
      </w:r>
    </w:p>
    <w:p w14:paraId="4325DF45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школа резонатора</w:t>
      </w:r>
    </w:p>
    <w:p w14:paraId="1EF327FF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школа интонации</w:t>
      </w:r>
    </w:p>
    <w:p w14:paraId="71521183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d) школа дыхания</w:t>
      </w:r>
    </w:p>
    <w:p w14:paraId="7476D169" w14:textId="4EE6FE6E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4CAEE5" w14:textId="039832A8" w:rsidR="00EA2D61" w:rsidRPr="00465A16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5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 xml:space="preserve">Кто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изобрел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ларингоскоп</w:t>
      </w:r>
    </w:p>
    <w:p w14:paraId="51DE4382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Жильбер</w:t>
      </w:r>
      <w:proofErr w:type="spell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Дюпре</w:t>
      </w:r>
      <w:proofErr w:type="spellEnd"/>
    </w:p>
    <w:p w14:paraId="56D0B488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Леонид Дмитриев</w:t>
      </w:r>
    </w:p>
    <w:p w14:paraId="1FAAAB3C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Мануэль</w:t>
      </w:r>
      <w:proofErr w:type="spell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Гарсиа-отец</w:t>
      </w:r>
    </w:p>
    <w:p w14:paraId="7177F0DD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Мануэль</w:t>
      </w:r>
      <w:proofErr w:type="spell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Гарсия-сын</w:t>
      </w:r>
    </w:p>
    <w:p w14:paraId="216046D9" w14:textId="6A050BBB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8AB05A" w14:textId="7648434D" w:rsidR="00EA2D61" w:rsidRPr="00465A16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 xml:space="preserve">Трахея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представлет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собой полую трубку длиной</w:t>
      </w:r>
    </w:p>
    <w:p w14:paraId="349C250B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a) 100 см</w:t>
      </w:r>
    </w:p>
    <w:p w14:paraId="6545E140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2 см</w:t>
      </w:r>
    </w:p>
    <w:p w14:paraId="44DF2E50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15см</w:t>
      </w:r>
    </w:p>
    <w:p w14:paraId="410099A4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d) 50см</w:t>
      </w:r>
    </w:p>
    <w:p w14:paraId="4F12F59B" w14:textId="144AA5B4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50AA9" w14:textId="00DC068A" w:rsidR="00EA2D61" w:rsidRPr="00465A16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иафрагма представляет собой</w:t>
      </w:r>
    </w:p>
    <w:p w14:paraId="3056B695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a) мышцу сложной </w:t>
      </w:r>
      <w:proofErr w:type="gramStart"/>
      <w:r w:rsidRPr="00465A16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напоминающую конус</w:t>
      </w:r>
    </w:p>
    <w:p w14:paraId="09A74D05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b) мышцу сложной </w:t>
      </w:r>
      <w:proofErr w:type="gramStart"/>
      <w:r w:rsidRPr="00465A16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напоминающую ромб</w:t>
      </w:r>
    </w:p>
    <w:p w14:paraId="724278F4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c) мышцу простой </w:t>
      </w:r>
      <w:proofErr w:type="gramStart"/>
      <w:r w:rsidRPr="00465A16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напоминающую овал</w:t>
      </w:r>
    </w:p>
    <w:p w14:paraId="7B27150F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d) мышцу сложной </w:t>
      </w:r>
      <w:proofErr w:type="gramStart"/>
      <w:r w:rsidRPr="00465A16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напоминающую купол</w:t>
      </w:r>
    </w:p>
    <w:p w14:paraId="255FDA5C" w14:textId="02C5845A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48C347" w14:textId="13F395C1" w:rsidR="00EA2D61" w:rsidRPr="00465A16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sz w:val="28"/>
          <w:szCs w:val="28"/>
        </w:rPr>
        <w:t>Дыхание имеет природу</w:t>
      </w:r>
    </w:p>
    <w:p w14:paraId="27785C0D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a) произвольную</w:t>
      </w:r>
    </w:p>
    <w:p w14:paraId="4F702FB8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непроизвольную</w:t>
      </w:r>
    </w:p>
    <w:p w14:paraId="1DE38D3F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произвольно-непроизвольную</w:t>
      </w:r>
    </w:p>
    <w:p w14:paraId="3DAE76D7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газообменную</w:t>
      </w:r>
      <w:proofErr w:type="spellEnd"/>
      <w:proofErr w:type="gramStart"/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6911DE7C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8) Энергию для рождения звуковых колебаний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несет</w:t>
      </w:r>
      <w:proofErr w:type="spellEnd"/>
    </w:p>
    <w:p w14:paraId="6D9126B7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65A16">
        <w:rPr>
          <w:rFonts w:ascii="Times New Roman" w:eastAsia="Times New Roman" w:hAnsi="Times New Roman" w:cs="Times New Roman"/>
          <w:sz w:val="28"/>
          <w:szCs w:val="28"/>
        </w:rPr>
        <w:t>легкие</w:t>
      </w:r>
      <w:proofErr w:type="spellEnd"/>
    </w:p>
    <w:p w14:paraId="74873B5B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b) трахея</w:t>
      </w:r>
    </w:p>
    <w:p w14:paraId="02FCFC16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c) дыхание</w:t>
      </w:r>
    </w:p>
    <w:p w14:paraId="3E5F8C5E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d) бронхи</w:t>
      </w:r>
    </w:p>
    <w:p w14:paraId="7298CAB7" w14:textId="6E73271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C4236" w14:textId="550870E5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15</w:t>
      </w:r>
      <w:r w:rsid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Типы голоса</w:t>
      </w:r>
    </w:p>
    <w:p w14:paraId="42B4F69F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высокий средний низкий</w:t>
      </w:r>
    </w:p>
    <w:p w14:paraId="336605E8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громкий тихий средний</w:t>
      </w:r>
    </w:p>
    <w:p w14:paraId="6BFD6E72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вокальный не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вокальный</w:t>
      </w:r>
    </w:p>
    <w:p w14:paraId="5DAF225D" w14:textId="2FBC6179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сопрано меццо-сопрано тенор бас</w:t>
      </w:r>
    </w:p>
    <w:p w14:paraId="5DD1AD53" w14:textId="3FDFD66D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16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Тесситура </w:t>
      </w:r>
      <w:proofErr w:type="gramStart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-э</w:t>
      </w:r>
      <w:proofErr w:type="gram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то</w:t>
      </w:r>
    </w:p>
    <w:p w14:paraId="4FF33772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индикатор комфорта в пении</w:t>
      </w:r>
    </w:p>
    <w:p w14:paraId="792DBDCC" w14:textId="0A585ADB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преобладающее расположение звуков по высоте в музыкальном произведении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отношению к диапазону голоса (вокала) или музыкального инструмента. Также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тесситурой можно назвать тот диапазон певческого голоса конкретного человека,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пение на котором даётся ему без сильной нагрузки на голосовые связки.</w:t>
      </w:r>
    </w:p>
    <w:p w14:paraId="6AD73B9C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ткань голосовых складок</w:t>
      </w:r>
    </w:p>
    <w:p w14:paraId="5FBC142F" w14:textId="68F419EC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субъективное восприятие диапазона голоса</w:t>
      </w:r>
    </w:p>
    <w:p w14:paraId="31226EBC" w14:textId="0931E280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17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Т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ипы детских голосов</w:t>
      </w:r>
    </w:p>
    <w:p w14:paraId="10FF0295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фальцет сопрано дискант</w:t>
      </w:r>
    </w:p>
    <w:p w14:paraId="2212D144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альт бас тенор</w:t>
      </w:r>
    </w:p>
    <w:p w14:paraId="46F2EDF4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альт сопрано дискант</w:t>
      </w:r>
    </w:p>
    <w:p w14:paraId="2FDA9602" w14:textId="7793710F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альт сопрано меццо-сопрано</w:t>
      </w:r>
    </w:p>
    <w:p w14:paraId="6FB98F6F" w14:textId="59CB063D" w:rsidR="00EA2D61" w:rsidRPr="00EA2D61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18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Мутация голоса – это</w:t>
      </w:r>
    </w:p>
    <w:p w14:paraId="3CC084D1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огрубление понижение голоса</w:t>
      </w:r>
    </w:p>
    <w:p w14:paraId="40B42A8E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смена регистров в голосе связанная с половым созреванием</w:t>
      </w:r>
    </w:p>
    <w:p w14:paraId="5AD16140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физиологическое изменение качество голоса</w:t>
      </w:r>
    </w:p>
    <w:p w14:paraId="0BFC17A1" w14:textId="40A4A41F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физиологический процесс смены голоса в период полового созревания.</w:t>
      </w:r>
    </w:p>
    <w:p w14:paraId="61233ED9" w14:textId="5CBB45C6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19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Мутация голоса у мальчиков занимает</w:t>
      </w:r>
    </w:p>
    <w:p w14:paraId="202EEFFD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месяц</w:t>
      </w:r>
    </w:p>
    <w:p w14:paraId="43B978A1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b) </w:t>
      </w:r>
      <w:proofErr w:type="gramStart"/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три и более лет</w:t>
      </w:r>
      <w:proofErr w:type="gramEnd"/>
    </w:p>
    <w:p w14:paraId="3D558969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неделя</w:t>
      </w:r>
    </w:p>
    <w:p w14:paraId="38FD3BD7" w14:textId="0739052B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до одного года</w:t>
      </w:r>
    </w:p>
    <w:p w14:paraId="65ED6F1C" w14:textId="1770A130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proofErr w:type="gramStart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Д</w:t>
      </w:r>
      <w:proofErr w:type="gram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скольки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лет может происходить развитие гортани у женщин</w:t>
      </w:r>
    </w:p>
    <w:p w14:paraId="60CC745D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до 18</w:t>
      </w:r>
    </w:p>
    <w:p w14:paraId="1E9902E8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до 50</w:t>
      </w:r>
    </w:p>
    <w:p w14:paraId="6F114011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до 25</w:t>
      </w:r>
    </w:p>
    <w:p w14:paraId="6C57D962" w14:textId="3187F62C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до 30</w:t>
      </w:r>
    </w:p>
    <w:p w14:paraId="013B7AFE" w14:textId="56E46343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proofErr w:type="gramStart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В</w:t>
      </w:r>
      <w:proofErr w:type="gram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какой период женщинам нужно аккуратно относиться к голосовому аппарату</w:t>
      </w:r>
    </w:p>
    <w:p w14:paraId="61EA1573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во время ОРВИ</w:t>
      </w:r>
    </w:p>
    <w:p w14:paraId="6C45B8F0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при беременности</w:t>
      </w:r>
    </w:p>
    <w:p w14:paraId="49D4C486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в дни менструации</w:t>
      </w:r>
    </w:p>
    <w:p w14:paraId="24C23C3F" w14:textId="2232A565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в дни пониженного давления</w:t>
      </w:r>
    </w:p>
    <w:p w14:paraId="4A8DFB27" w14:textId="12C0DD5B" w:rsidR="00EA2D61" w:rsidRPr="00D85396" w:rsidRDefault="00D1257D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Чем грозит чрезмерная нагрузка во время менструации</w:t>
      </w:r>
    </w:p>
    <w:p w14:paraId="43E8F5D6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a) ничем</w:t>
      </w:r>
    </w:p>
    <w:p w14:paraId="5B2BF772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b) воспалением гортани</w:t>
      </w:r>
    </w:p>
    <w:p w14:paraId="40C0AF0C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c) кровоизлиянием в связку</w:t>
      </w:r>
    </w:p>
    <w:p w14:paraId="3B084902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d) полной потерей голоса</w:t>
      </w:r>
    </w:p>
    <w:p w14:paraId="16AB36A5" w14:textId="0BF8A1A3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Груп</w:t>
      </w:r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пы лиц </w:t>
      </w:r>
      <w:proofErr w:type="spellStart"/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голосо</w:t>
      </w:r>
      <w:proofErr w:type="spellEnd"/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-речевых профессий</w:t>
      </w:r>
    </w:p>
    <w:p w14:paraId="415C099E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a) Вокалисты — солисты; вокалисты — артисты хора; </w:t>
      </w:r>
      <w:proofErr w:type="spellStart"/>
      <w:proofErr w:type="gram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актё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'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ры</w:t>
      </w:r>
      <w:proofErr w:type="spellEnd"/>
      <w:proofErr w:type="gram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; дикторы.</w:t>
      </w:r>
    </w:p>
    <w:p w14:paraId="02E9DCA7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Учителя; переводчики; телефонисты; руководители.</w:t>
      </w:r>
    </w:p>
    <w:p w14:paraId="60C29582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c) Юристы; врачи; офицеры; рабочие шумных цехов; менеджеры;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риэлтеры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; рекламные</w:t>
      </w:r>
    </w:p>
    <w:p w14:paraId="10DD9434" w14:textId="7759690D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агенты и пр.</w:t>
      </w:r>
      <w:r w:rsidR="001F5D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2991F79" w14:textId="77777777" w:rsidR="001F5D50" w:rsidRPr="00FD59F8" w:rsidRDefault="001F5D50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8F1A47" w14:textId="0DBC8962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1.23</w:t>
      </w:r>
      <w:r w:rsid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Голосовой аппарат — это сложный анатомо-функциональный комплекс, который состоит из трёх основных отделов</w:t>
      </w:r>
    </w:p>
    <w:p w14:paraId="49EFF5DA" w14:textId="660DF3A1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генераторный энергетический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резонаторно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артикуляционный;</w:t>
      </w:r>
    </w:p>
    <w:p w14:paraId="15B780CB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нервный вегетативный и рефлекторный</w:t>
      </w:r>
    </w:p>
    <w:p w14:paraId="3BD4A1FF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нижний верхний средний</w:t>
      </w:r>
    </w:p>
    <w:p w14:paraId="67577A97" w14:textId="4F424163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206F396" w14:textId="35B63AE1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1.24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ртикуляционный аппарат</w:t>
      </w:r>
    </w:p>
    <w:p w14:paraId="7FBB7736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губы зубы язык глотка</w:t>
      </w:r>
    </w:p>
    <w:p w14:paraId="55D95BE3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губы глотка голосовые губы</w:t>
      </w:r>
    </w:p>
    <w:p w14:paraId="0EA6E451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зубы горло нос</w:t>
      </w:r>
    </w:p>
    <w:p w14:paraId="3391AA87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d) ухо горло нос</w:t>
      </w:r>
    </w:p>
    <w:p w14:paraId="7647D23C" w14:textId="163C23CF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717919" w14:textId="14EF26F5" w:rsidR="00EA2D61" w:rsidRPr="00EA2D61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1.25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Энергетический отдел</w:t>
      </w:r>
    </w:p>
    <w:p w14:paraId="2D3F9172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a)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легкие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бронхиальное дерево  диафрагма</w:t>
      </w:r>
    </w:p>
    <w:p w14:paraId="7ABB8253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b)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легкие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диафрагма</w:t>
      </w:r>
    </w:p>
    <w:p w14:paraId="0683A809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c)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легкие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бронхи мышцы пресса</w:t>
      </w:r>
    </w:p>
    <w:p w14:paraId="03D21ABE" w14:textId="2C516116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E58AAB7" w14:textId="2AFD9438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1.26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Фонация требует</w:t>
      </w:r>
    </w:p>
    <w:p w14:paraId="1A99F118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удлинения выдоха</w:t>
      </w:r>
    </w:p>
    <w:p w14:paraId="1EC2EB8E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укорачивания выдоха</w:t>
      </w:r>
    </w:p>
    <w:p w14:paraId="36D36527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ничего не требует</w:t>
      </w:r>
    </w:p>
    <w:p w14:paraId="66DC5658" w14:textId="103C5116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9F8DBEB" w14:textId="5D2BF0F3" w:rsidR="00EA2D61" w:rsidRPr="00EA2D61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1.27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Дисфония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переводе означает</w:t>
      </w:r>
    </w:p>
    <w:p w14:paraId="0B19C860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расстройство фонации</w:t>
      </w:r>
    </w:p>
    <w:p w14:paraId="7728C3F8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расстройство голосовой функции</w:t>
      </w:r>
    </w:p>
    <w:p w14:paraId="71F2EAAA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расстройство фона</w:t>
      </w:r>
    </w:p>
    <w:p w14:paraId="0F21796A" w14:textId="161C50E6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4D64E9D" w14:textId="79C7747D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1.28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Н</w:t>
      </w:r>
      <w:r w:rsid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осовой призвук </w:t>
      </w:r>
    </w:p>
    <w:p w14:paraId="7C929A66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назализация</w:t>
      </w:r>
    </w:p>
    <w:p w14:paraId="1F3A3231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гнусавость</w:t>
      </w:r>
    </w:p>
    <w:p w14:paraId="16A4544D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храп</w:t>
      </w:r>
    </w:p>
    <w:p w14:paraId="3942C0ED" w14:textId="765DC972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3F071EF" w14:textId="73CCD3EC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1.29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Гипотонусная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дисфония</w:t>
      </w:r>
      <w:proofErr w:type="spellEnd"/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это</w:t>
      </w:r>
    </w:p>
    <w:p w14:paraId="5A4FA96D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a)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несмыкание</w:t>
      </w:r>
      <w:proofErr w:type="spellEnd"/>
    </w:p>
    <w:p w14:paraId="3D239F01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b)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пересмыкание</w:t>
      </w:r>
      <w:proofErr w:type="spellEnd"/>
    </w:p>
    <w:p w14:paraId="1A97AC21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c) понижение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подскладочного</w:t>
      </w:r>
      <w:proofErr w:type="spellEnd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давления</w:t>
      </w:r>
    </w:p>
    <w:p w14:paraId="47B31B65" w14:textId="7E62C454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D2ECE61" w14:textId="13EAEFF6" w:rsidR="00EA2D61" w:rsidRPr="00FD59F8" w:rsidRDefault="00D1257D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1.30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EA2D61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Органические расстройства</w:t>
      </w:r>
    </w:p>
    <w:p w14:paraId="47B02D2A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a) ларингит</w:t>
      </w:r>
    </w:p>
    <w:p w14:paraId="4CC17A80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b) трахеит</w:t>
      </w:r>
    </w:p>
    <w:p w14:paraId="35855CF6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c) ложные узелки</w:t>
      </w:r>
    </w:p>
    <w:p w14:paraId="584C28C0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d) вазомоторный </w:t>
      </w:r>
      <w:proofErr w:type="spellStart"/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монохордит</w:t>
      </w:r>
      <w:proofErr w:type="spellEnd"/>
    </w:p>
    <w:p w14:paraId="645FD0C5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C79B69E" w14:textId="77777777" w:rsidR="00EA2D61" w:rsidRDefault="00EA2D61" w:rsidP="00EA2D61">
      <w:pPr>
        <w:pStyle w:val="a5"/>
        <w:tabs>
          <w:tab w:val="left" w:pos="1018"/>
        </w:tabs>
        <w:spacing w:line="322" w:lineRule="exact"/>
        <w:ind w:left="720" w:right="20"/>
        <w:rPr>
          <w:b/>
          <w:color w:val="000000"/>
        </w:rPr>
      </w:pPr>
      <w:r>
        <w:rPr>
          <w:iCs/>
        </w:rPr>
        <w:t xml:space="preserve"> </w:t>
      </w:r>
      <w:r>
        <w:rPr>
          <w:b/>
          <w:color w:val="000000"/>
        </w:rPr>
        <w:t>2 Вопросы в открытой форме</w:t>
      </w:r>
    </w:p>
    <w:p w14:paraId="6328483B" w14:textId="54D94D14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EC9739" w14:textId="4CAD42C7" w:rsidR="00932249" w:rsidRP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Высота звука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это субъективное восприятие _______________</w:t>
      </w:r>
    </w:p>
    <w:p w14:paraId="78725AE4" w14:textId="045C3988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колеба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тельных движений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431338" w14:textId="2D137E8C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_______________ 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концевые аппараты чувствительных нейронов — служат для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восприятия различных явлений внешней среды с последующей передачей их по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чувствительным волокнам в центральную нервную систему.</w:t>
      </w:r>
    </w:p>
    <w:p w14:paraId="26971EF0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0D4EAB" w14:textId="453DC236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Органы чувств, и в частности слуховой орган, способны к _______________</w:t>
      </w:r>
      <w:proofErr w:type="gramStart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приспособлению.</w:t>
      </w:r>
    </w:p>
    <w:p w14:paraId="46B25A6E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B67BA" w14:textId="3E9F370D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_______________ это более сложный процесс отражения действительности в нашем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_______________, когда явление или предмет вы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ступают в виде целостного образа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88FD432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88281C" w14:textId="60483DEA" w:rsidR="00EA2D61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аша психическая деятельность, все, что произвольно подвластно волевому контролю,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выполняется _______________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отделом нервной системы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023A9" w14:textId="77777777" w:rsidR="00EA2D61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1F0DC1" w14:textId="1339DE25" w:rsidR="00932249" w:rsidRP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о строению в нервной системе различают центральный</w:t>
      </w:r>
    </w:p>
    <w:p w14:paraId="5CB5D33E" w14:textId="77777777" w:rsidR="00EA2D61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и _______________ отделы.</w:t>
      </w:r>
    </w:p>
    <w:p w14:paraId="302FBEA6" w14:textId="77777777" w:rsidR="00EA2D61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9093E" w14:textId="117DF5B9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_______________ регулирует всю сложную систему процессов, участвующих в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поддержании нормальной жизни организма: пищеварение, кровообращение, обмен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веществ, теплорегуляцию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1FB314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7A42F8" w14:textId="70B4DBE1" w:rsidR="00932249" w:rsidRP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 Совокупность душевных,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психических свойств человека,</w:t>
      </w:r>
    </w:p>
    <w:p w14:paraId="7F842AE8" w14:textId="5C1F5337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степень его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возбудимости и </w:t>
      </w:r>
      <w:proofErr w:type="spellStart"/>
      <w:r w:rsidRPr="00932249">
        <w:rPr>
          <w:rFonts w:ascii="Times New Roman" w:eastAsia="Times New Roman" w:hAnsi="Times New Roman" w:cs="Times New Roman"/>
          <w:sz w:val="28"/>
          <w:szCs w:val="28"/>
        </w:rPr>
        <w:t>проявляющихсяв</w:t>
      </w:r>
      <w:proofErr w:type="spell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его отношении к окружающей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>действительности, в поведении.</w:t>
      </w:r>
    </w:p>
    <w:p w14:paraId="5B8B11C3" w14:textId="716C835C" w:rsidR="00932249" w:rsidRP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"Сангвинический,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>меланхолический, холерический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249">
        <w:rPr>
          <w:rFonts w:ascii="Times New Roman" w:eastAsia="Times New Roman" w:hAnsi="Times New Roman" w:cs="Times New Roman"/>
          <w:sz w:val="28"/>
          <w:szCs w:val="28"/>
        </w:rPr>
        <w:t>и флегматический</w:t>
      </w:r>
    </w:p>
    <w:p w14:paraId="01355B1B" w14:textId="6AF84C77" w:rsidR="00932249" w:rsidRDefault="00932249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темпераменты"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A6E96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7C1FD3" w14:textId="75AF5816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 Жизненная энергия, способность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к внутреннему подъёму.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"Человек с темпераментом"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0F0920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EFD627" w14:textId="24A061FA" w:rsidR="00932249" w:rsidRDefault="00B5552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 Характер – определяет, как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человек действует,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приобретённый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, подвержен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изменениям. Способности 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определяют, с какой скоростью,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глубиной,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лёгкостью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прочностью овладевает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249" w:rsidRPr="00932249">
        <w:rPr>
          <w:rFonts w:ascii="Times New Roman" w:eastAsia="Times New Roman" w:hAnsi="Times New Roman" w:cs="Times New Roman"/>
          <w:sz w:val="28"/>
          <w:szCs w:val="28"/>
        </w:rPr>
        <w:t>знаниями, умениями, навыками.</w:t>
      </w:r>
    </w:p>
    <w:p w14:paraId="7D167807" w14:textId="77777777" w:rsidR="00EA2D61" w:rsidRPr="00932249" w:rsidRDefault="00EA2D61" w:rsidP="00932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90712B" w14:textId="2F94665F" w:rsidR="00EA2D61" w:rsidRPr="00932249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Start"/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 Ч</w:t>
      </w:r>
      <w:proofErr w:type="gramEnd"/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ерез различного рода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анализаторы (органы чувств)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головной мозг человека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получает сигналы как о явлениях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внешней среды, так и о</w:t>
      </w:r>
    </w:p>
    <w:p w14:paraId="4F527349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2249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932249">
        <w:rPr>
          <w:rFonts w:ascii="Times New Roman" w:eastAsia="Times New Roman" w:hAnsi="Times New Roman" w:cs="Times New Roman"/>
          <w:sz w:val="28"/>
          <w:szCs w:val="28"/>
        </w:rPr>
        <w:t xml:space="preserve"> организма.</w:t>
      </w:r>
    </w:p>
    <w:p w14:paraId="291D8A3E" w14:textId="77777777" w:rsidR="00EA2D61" w:rsidRPr="00932249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4D3461" w14:textId="4B15AC72" w:rsidR="00EA2D61" w:rsidRPr="00932249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 xml:space="preserve"> ______ Слова, обозначающие понятия,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 xml:space="preserve">слова, позволяющие мыслить </w:t>
      </w:r>
      <w:proofErr w:type="gramStart"/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14:paraId="45DF4E7F" w14:textId="379BA153" w:rsidR="00EA2D61" w:rsidRDefault="001F5D50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49">
        <w:rPr>
          <w:rFonts w:ascii="Times New Roman" w:eastAsia="Times New Roman" w:hAnsi="Times New Roman" w:cs="Times New Roman"/>
          <w:sz w:val="28"/>
          <w:szCs w:val="28"/>
        </w:rPr>
        <w:t>отвлечённых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образах</w:t>
      </w:r>
      <w:proofErr w:type="gramEnd"/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сигнализируют о явлениях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внешнего мира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32F23" w14:textId="77777777" w:rsidR="00EA2D61" w:rsidRPr="00932249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C412C1" w14:textId="5DA8BB47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13 ______ Вторая инстанция –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 xml:space="preserve"> большие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полушария, но без лобных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долей. Тут возникают при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помощи условной связи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ассоциации, новый принцип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деятельности: сигнализация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немногих безусловных внешних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агентов бесчисленной массой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других агентов, постоянно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вместе с тем анализируемых 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синтезируемых, дающих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возможность очень большой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ориентировки в той же среде и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тем уже гораздо большего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932249">
        <w:rPr>
          <w:rFonts w:ascii="Times New Roman" w:eastAsia="Times New Roman" w:hAnsi="Times New Roman" w:cs="Times New Roman"/>
          <w:sz w:val="28"/>
          <w:szCs w:val="28"/>
        </w:rPr>
        <w:t>приспособления.</w:t>
      </w:r>
    </w:p>
    <w:p w14:paraId="73CD7CF3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4B1CBF" w14:textId="7646CDE8" w:rsidR="00EA2D61" w:rsidRPr="00465A16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14</w:t>
      </w:r>
      <w:proofErr w:type="gram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ри формировании гласных звуков, возбудитель звуков всегда голосовой</w:t>
      </w:r>
    </w:p>
    <w:p w14:paraId="0B9AB471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A1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08F97D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581137" w14:textId="50509533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а характер работы голосовой щели влияет </w:t>
      </w:r>
      <w:proofErr w:type="spell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противоподавление</w:t>
      </w:r>
      <w:proofErr w:type="spell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которое возникает в полостях </w:t>
      </w:r>
      <w:proofErr w:type="spell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ротоглоточого</w:t>
      </w:r>
      <w:proofErr w:type="spell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канала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995EE4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A5108" w14:textId="05D4E51F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певцов, пользующихся повышенным положением гортани, в пении надставная трубка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37195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091429" w14:textId="6FEC3569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Лирический тип исполнения требует _______________ типа дыхания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5710C1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AAE3C" w14:textId="70F84BFD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Драматическое пение требует более _______________ типа дыхания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6AD97C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2651E7" w14:textId="6A652008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Гортань - это орган, в котором возникает _______________ певческого голоса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20B4F4" w14:textId="77777777" w:rsidR="00EA2D61" w:rsidRPr="00465A16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CACAA8" w14:textId="0BD2BD87" w:rsidR="00EA2D61" w:rsidRPr="00465A16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времен</w:t>
      </w:r>
      <w:proofErr w:type="spell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Ж.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>Дюпре</w:t>
      </w:r>
      <w:proofErr w:type="spellEnd"/>
      <w:r w:rsidR="00EA2D61" w:rsidRPr="00465A16">
        <w:rPr>
          <w:rFonts w:ascii="Times New Roman" w:eastAsia="Times New Roman" w:hAnsi="Times New Roman" w:cs="Times New Roman"/>
          <w:sz w:val="28"/>
          <w:szCs w:val="28"/>
        </w:rPr>
        <w:t xml:space="preserve"> певцы формировали голос в _______________</w:t>
      </w:r>
      <w:r w:rsidR="00EA2D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04310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E7CE2B" w14:textId="79378339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21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Голосовая функция тесно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связана и с _______________ системой человека, и с _______________ системой, и с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состоянием внутренних органов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8DD33D1" w14:textId="32483241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22</w:t>
      </w:r>
      <w:proofErr w:type="gramStart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ри неустойчивой нервной системе, при сильной ее реактивности и быстрой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_______________ легко возникают различные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нарушения нервной деятельности, немедленно сказывающиеся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на голосе.</w:t>
      </w:r>
    </w:p>
    <w:p w14:paraId="0919BDDC" w14:textId="175512B9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23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 система тесно связана с </w:t>
      </w:r>
      <w:proofErr w:type="gramStart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нервной</w:t>
      </w:r>
      <w:proofErr w:type="gramEnd"/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B9547BC" w14:textId="706C6722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proofErr w:type="gramStart"/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End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а полный желудок — петь трудно не только из-за механических</w:t>
      </w:r>
    </w:p>
    <w:p w14:paraId="68EDD495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причин, вследствие ограничения движений _______________,</w:t>
      </w:r>
    </w:p>
    <w:p w14:paraId="07013771" w14:textId="70B2477A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25 П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евцу рекомендуется в дни выступления</w:t>
      </w:r>
    </w:p>
    <w:p w14:paraId="54B89F53" w14:textId="77777777" w:rsidR="00EA2D61" w:rsidRPr="00D85396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обедать </w:t>
      </w:r>
      <w:proofErr w:type="gramStart"/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за</w:t>
      </w:r>
      <w:proofErr w:type="gramEnd"/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_______________ </w:t>
      </w:r>
      <w:proofErr w:type="gramStart"/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часа</w:t>
      </w:r>
      <w:proofErr w:type="gramEnd"/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выступления, не перегружая себя едой.</w:t>
      </w:r>
    </w:p>
    <w:p w14:paraId="49C5129C" w14:textId="2DB4052A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26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Сон, достаточный для восстановления энергии нервных клеток, должен длиться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_______________ часов для взрослого человека.</w:t>
      </w:r>
    </w:p>
    <w:p w14:paraId="2867D43F" w14:textId="1D83D569" w:rsidR="00EA2D61" w:rsidRPr="00D85396" w:rsidRDefault="00B5552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27</w:t>
      </w:r>
      <w:proofErr w:type="gramStart"/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proofErr w:type="gramEnd"/>
      <w:r w:rsidR="00EA2D61" w:rsidRPr="00D85396">
        <w:rPr>
          <w:rFonts w:ascii="Times New Roman" w:eastAsia="Times New Roman" w:hAnsi="Times New Roman" w:cs="Times New Roman"/>
          <w:iCs/>
          <w:sz w:val="28"/>
          <w:szCs w:val="28"/>
        </w:rPr>
        <w:t>ринимать пищу не позже чем за _______________ часа</w:t>
      </w:r>
    </w:p>
    <w:p w14:paraId="32464C1B" w14:textId="77777777" w:rsidR="00EA2D61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85396">
        <w:rPr>
          <w:rFonts w:ascii="Times New Roman" w:eastAsia="Times New Roman" w:hAnsi="Times New Roman" w:cs="Times New Roman"/>
          <w:iCs/>
          <w:sz w:val="28"/>
          <w:szCs w:val="28"/>
        </w:rPr>
        <w:t>до сна.</w:t>
      </w:r>
    </w:p>
    <w:p w14:paraId="6A699254" w14:textId="6B3FC858" w:rsidR="00EA2D61" w:rsidRPr="00FD59F8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Острые воспалительные явл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ения в гортани (ларингит) и тра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хее (трахеит) возникают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вследствие</w:t>
      </w:r>
      <w:proofErr w:type="gramEnd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_______________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F1F9314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95A5C0E" w14:textId="0C84A4F5" w:rsidR="00EA2D61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29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_______________ голосовых складок могут быть _______________ и </w:t>
      </w:r>
      <w:proofErr w:type="gramStart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истинные</w:t>
      </w:r>
      <w:proofErr w:type="gramEnd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A8A4D3F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6C21A4A" w14:textId="2A91C66A" w:rsidR="00EA2D61" w:rsidRPr="00FD59F8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30 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Ложные узелки это </w:t>
      </w:r>
      <w:proofErr w:type="gramStart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ни что иное, как</w:t>
      </w:r>
      <w:proofErr w:type="gramEnd"/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_______________ на свободном крае голосовой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складки, чаще в узелковой зоне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F776FC3" w14:textId="77777777" w:rsidR="00EA2D61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4074E73" w14:textId="4510226D" w:rsidR="00EA2D61" w:rsidRPr="00FD59F8" w:rsidRDefault="00B5552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D125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31 </w:t>
      </w:r>
      <w:r w:rsidR="00EA2D61" w:rsidRPr="00FD59F8">
        <w:rPr>
          <w:rFonts w:ascii="Times New Roman" w:eastAsia="Times New Roman" w:hAnsi="Times New Roman" w:cs="Times New Roman"/>
          <w:iCs/>
          <w:sz w:val="28"/>
          <w:szCs w:val="28"/>
        </w:rPr>
        <w:t>особенно опасны _______________ кровоизлияния, способные вызывать</w:t>
      </w:r>
    </w:p>
    <w:p w14:paraId="57597DF9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в последующем стойкие изменения _______________ голосовой складки,</w:t>
      </w:r>
    </w:p>
    <w:p w14:paraId="1F429E63" w14:textId="77777777" w:rsidR="00EA2D61" w:rsidRPr="00FD59F8" w:rsidRDefault="00EA2D61" w:rsidP="00EA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D59F8">
        <w:rPr>
          <w:rFonts w:ascii="Times New Roman" w:eastAsia="Times New Roman" w:hAnsi="Times New Roman" w:cs="Times New Roman"/>
          <w:iCs/>
          <w:sz w:val="28"/>
          <w:szCs w:val="28"/>
        </w:rPr>
        <w:t>что отразится на тембре и профессиональной фонации.</w:t>
      </w:r>
    </w:p>
    <w:p w14:paraId="0FFE1799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F4FA850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b/>
          <w:iCs/>
          <w:sz w:val="28"/>
          <w:szCs w:val="28"/>
        </w:rPr>
        <w:t>3 Вопросы на установление соответствия</w:t>
      </w:r>
    </w:p>
    <w:p w14:paraId="4DF8BCE2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3.1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4118"/>
        <w:gridCol w:w="4659"/>
      </w:tblGrid>
      <w:tr w:rsidR="00EC6809" w:rsidRPr="00B55521" w14:paraId="215348C4" w14:textId="77777777" w:rsidTr="00D24DE9">
        <w:tc>
          <w:tcPr>
            <w:tcW w:w="816" w:type="dxa"/>
          </w:tcPr>
          <w:p w14:paraId="5A73104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244" w:type="dxa"/>
          </w:tcPr>
          <w:p w14:paraId="0B4550E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798" w:type="dxa"/>
          </w:tcPr>
          <w:p w14:paraId="7D3CD20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7FD2C9D9" w14:textId="77777777" w:rsidTr="00D24DE9">
        <w:tc>
          <w:tcPr>
            <w:tcW w:w="816" w:type="dxa"/>
          </w:tcPr>
          <w:p w14:paraId="131B4D6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244" w:type="dxa"/>
          </w:tcPr>
          <w:p w14:paraId="1975968E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Сангвиник (от лат</w:t>
            </w:r>
            <w:proofErr w:type="gramStart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ангвис</w:t>
            </w:r>
            <w:proofErr w:type="spellEnd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» кровь).</w:t>
            </w:r>
          </w:p>
          <w:p w14:paraId="4F1D7E2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</w:p>
        </w:tc>
        <w:tc>
          <w:tcPr>
            <w:tcW w:w="4798" w:type="dxa"/>
          </w:tcPr>
          <w:p w14:paraId="397DA3B1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 xml:space="preserve">Вдумчив, миролюбив, </w:t>
            </w:r>
            <w:proofErr w:type="spellStart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надежен</w:t>
            </w:r>
            <w:proofErr w:type="spellEnd"/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FD8B01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старателен, неразговорчив.</w:t>
            </w:r>
          </w:p>
          <w:p w14:paraId="50CA66B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</w:p>
        </w:tc>
      </w:tr>
      <w:tr w:rsidR="00EC6809" w:rsidRPr="00B55521" w14:paraId="6C0EE24B" w14:textId="77777777" w:rsidTr="00D24DE9">
        <w:tc>
          <w:tcPr>
            <w:tcW w:w="816" w:type="dxa"/>
          </w:tcPr>
          <w:p w14:paraId="54968E74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244" w:type="dxa"/>
          </w:tcPr>
          <w:p w14:paraId="2EE3E57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Холерик (от греч</w:t>
            </w:r>
            <w:proofErr w:type="gramStart"/>
            <w:r w:rsidRPr="00B55521">
              <w:t>.</w:t>
            </w:r>
            <w:proofErr w:type="gramEnd"/>
            <w:r w:rsidRPr="00B55521">
              <w:t xml:space="preserve"> «</w:t>
            </w:r>
            <w:proofErr w:type="gramStart"/>
            <w:r w:rsidRPr="00B55521">
              <w:t>х</w:t>
            </w:r>
            <w:proofErr w:type="gramEnd"/>
            <w:r w:rsidRPr="00B55521">
              <w:t>оле» - красно-</w:t>
            </w:r>
            <w:proofErr w:type="spellStart"/>
            <w:r w:rsidRPr="00B55521">
              <w:t>желтая</w:t>
            </w:r>
            <w:proofErr w:type="spellEnd"/>
            <w:r w:rsidRPr="00B55521">
              <w:t xml:space="preserve"> желчь).</w:t>
            </w:r>
          </w:p>
        </w:tc>
        <w:tc>
          <w:tcPr>
            <w:tcW w:w="4798" w:type="dxa"/>
          </w:tcPr>
          <w:p w14:paraId="77E6BA3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б) </w:t>
            </w:r>
            <w:r w:rsidRPr="00B55521">
              <w:rPr>
                <w:shd w:val="clear" w:color="auto" w:fill="FFFFFF"/>
              </w:rPr>
              <w:t>Уравновешен, общителен, практичен, выдержан</w:t>
            </w:r>
          </w:p>
          <w:p w14:paraId="6983458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</w:p>
        </w:tc>
      </w:tr>
      <w:tr w:rsidR="00EC6809" w:rsidRPr="00B55521" w14:paraId="10860171" w14:textId="77777777" w:rsidTr="00D24DE9">
        <w:tc>
          <w:tcPr>
            <w:tcW w:w="816" w:type="dxa"/>
          </w:tcPr>
          <w:p w14:paraId="120C556E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3</w:t>
            </w:r>
          </w:p>
        </w:tc>
        <w:tc>
          <w:tcPr>
            <w:tcW w:w="4244" w:type="dxa"/>
          </w:tcPr>
          <w:p w14:paraId="7E360BF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Меланхолик (от греч</w:t>
            </w:r>
            <w:proofErr w:type="gramStart"/>
            <w:r w:rsidRPr="00B55521">
              <w:t>.</w:t>
            </w:r>
            <w:proofErr w:type="gramEnd"/>
            <w:r w:rsidRPr="00B55521">
              <w:t xml:space="preserve"> «</w:t>
            </w:r>
            <w:proofErr w:type="spellStart"/>
            <w:proofErr w:type="gramStart"/>
            <w:r w:rsidRPr="00B55521">
              <w:t>м</w:t>
            </w:r>
            <w:proofErr w:type="gramEnd"/>
            <w:r w:rsidRPr="00B55521">
              <w:t>елайн</w:t>
            </w:r>
            <w:proofErr w:type="spellEnd"/>
            <w:r w:rsidRPr="00B55521">
              <w:t xml:space="preserve"> холе» - </w:t>
            </w:r>
            <w:proofErr w:type="spellStart"/>
            <w:r w:rsidRPr="00B55521">
              <w:t>черная</w:t>
            </w:r>
            <w:proofErr w:type="spellEnd"/>
            <w:r w:rsidRPr="00B55521">
              <w:t xml:space="preserve"> желчь).</w:t>
            </w:r>
          </w:p>
        </w:tc>
        <w:tc>
          <w:tcPr>
            <w:tcW w:w="4798" w:type="dxa"/>
          </w:tcPr>
          <w:p w14:paraId="7A74F21E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rPr>
                <w:b/>
                <w:sz w:val="27"/>
                <w:szCs w:val="27"/>
                <w:shd w:val="clear" w:color="auto" w:fill="FFFFFF"/>
              </w:rPr>
              <w:t>в)</w:t>
            </w:r>
            <w:r w:rsidRPr="00B55521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B55521">
              <w:t>Порывист, энергичен, эмоционален, не</w:t>
            </w:r>
          </w:p>
          <w:p w14:paraId="7379538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t>сдержан</w:t>
            </w:r>
          </w:p>
        </w:tc>
      </w:tr>
      <w:tr w:rsidR="00EC6809" w:rsidRPr="00B55521" w14:paraId="0E84FC57" w14:textId="77777777" w:rsidTr="00D24DE9">
        <w:tc>
          <w:tcPr>
            <w:tcW w:w="816" w:type="dxa"/>
          </w:tcPr>
          <w:p w14:paraId="7FF203B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4</w:t>
            </w:r>
          </w:p>
        </w:tc>
        <w:tc>
          <w:tcPr>
            <w:tcW w:w="4244" w:type="dxa"/>
          </w:tcPr>
          <w:p w14:paraId="0285A87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 xml:space="preserve">Флегматик (от греч. «флегма» </w:t>
            </w:r>
            <w:proofErr w:type="gramStart"/>
            <w:r w:rsidRPr="00B55521">
              <w:t>-с</w:t>
            </w:r>
            <w:proofErr w:type="gramEnd"/>
            <w:r w:rsidRPr="00B55521">
              <w:t>лизь).</w:t>
            </w:r>
          </w:p>
        </w:tc>
        <w:tc>
          <w:tcPr>
            <w:tcW w:w="4798" w:type="dxa"/>
          </w:tcPr>
          <w:p w14:paraId="5C9D02E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г) </w:t>
            </w:r>
            <w:r w:rsidRPr="00B55521">
              <w:rPr>
                <w:shd w:val="clear" w:color="auto" w:fill="FFFFFF"/>
              </w:rPr>
              <w:t>Т</w:t>
            </w:r>
            <w:r w:rsidRPr="00B55521">
              <w:t>ревожен, необщителен, замкнут, угрюм.</w:t>
            </w:r>
          </w:p>
        </w:tc>
      </w:tr>
      <w:tr w:rsidR="00EC6809" w:rsidRPr="00B55521" w14:paraId="59E3543C" w14:textId="77777777" w:rsidTr="00D24DE9">
        <w:tc>
          <w:tcPr>
            <w:tcW w:w="816" w:type="dxa"/>
          </w:tcPr>
          <w:p w14:paraId="1ED1445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244" w:type="dxa"/>
          </w:tcPr>
          <w:p w14:paraId="5D386472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798" w:type="dxa"/>
          </w:tcPr>
          <w:p w14:paraId="5772604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д) </w:t>
            </w:r>
            <w:r w:rsidRPr="004557F1">
              <w:rPr>
                <w:shd w:val="clear" w:color="auto" w:fill="FFFFFF"/>
              </w:rPr>
              <w:t>Вдумчив, уравновешен, энергичен</w:t>
            </w:r>
            <w:r>
              <w:rPr>
                <w:shd w:val="clear" w:color="auto" w:fill="FFFFFF"/>
              </w:rPr>
              <w:t>, замкнут</w:t>
            </w:r>
          </w:p>
        </w:tc>
      </w:tr>
    </w:tbl>
    <w:p w14:paraId="01236B9A" w14:textId="77777777" w:rsidR="00EC6809" w:rsidRPr="00B55521" w:rsidRDefault="00EC6809" w:rsidP="00EC6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E39257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3.2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B55521" w14:paraId="33587340" w14:textId="77777777" w:rsidTr="00D24DE9">
        <w:tc>
          <w:tcPr>
            <w:tcW w:w="793" w:type="dxa"/>
          </w:tcPr>
          <w:p w14:paraId="2371F192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654D246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5B7BB194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1553D42A" w14:textId="77777777" w:rsidTr="00D24DE9">
        <w:tc>
          <w:tcPr>
            <w:tcW w:w="793" w:type="dxa"/>
          </w:tcPr>
          <w:p w14:paraId="634A3B1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31C996DB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Гортань</w:t>
            </w:r>
            <w:r w:rsidRPr="00B55521">
              <w:rPr>
                <w:color w:val="000000"/>
              </w:rPr>
              <w:t xml:space="preserve"> </w:t>
            </w:r>
          </w:p>
        </w:tc>
        <w:tc>
          <w:tcPr>
            <w:tcW w:w="4662" w:type="dxa"/>
          </w:tcPr>
          <w:p w14:paraId="1DAD1D9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t>7-8 см</w:t>
            </w:r>
            <w:r w:rsidRPr="00B55521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EC6809" w:rsidRPr="00B55521" w14:paraId="6E3E52EC" w14:textId="77777777" w:rsidTr="00D24DE9">
        <w:tc>
          <w:tcPr>
            <w:tcW w:w="793" w:type="dxa"/>
          </w:tcPr>
          <w:p w14:paraId="4BFF013C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10DF3A8F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Диапазон певческих смещений</w:t>
            </w:r>
          </w:p>
          <w:p w14:paraId="5ED638AB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</w:p>
          <w:p w14:paraId="5B48E53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</w:p>
        </w:tc>
        <w:tc>
          <w:tcPr>
            <w:tcW w:w="4662" w:type="dxa"/>
          </w:tcPr>
          <w:p w14:paraId="168E5ACE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б) </w:t>
            </w:r>
            <w:r w:rsidRPr="00B55521">
              <w:t xml:space="preserve">Влияет на размеры </w:t>
            </w:r>
            <w:proofErr w:type="spellStart"/>
            <w:r w:rsidRPr="00B55521">
              <w:t>ротоглоточного</w:t>
            </w:r>
            <w:proofErr w:type="spellEnd"/>
            <w:r w:rsidRPr="00B55521">
              <w:t xml:space="preserve"> канала</w:t>
            </w:r>
            <w:r w:rsidRPr="00B55521">
              <w:rPr>
                <w:shd w:val="clear" w:color="auto" w:fill="FFFFFF"/>
              </w:rPr>
              <w:t xml:space="preserve"> </w:t>
            </w:r>
          </w:p>
        </w:tc>
      </w:tr>
      <w:tr w:rsidR="00EC6809" w:rsidRPr="00B55521" w14:paraId="5B70BADB" w14:textId="77777777" w:rsidTr="00D24DE9">
        <w:tc>
          <w:tcPr>
            <w:tcW w:w="793" w:type="dxa"/>
          </w:tcPr>
          <w:p w14:paraId="68000984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6479E87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Изменение положения гортани</w:t>
            </w:r>
          </w:p>
        </w:tc>
        <w:tc>
          <w:tcPr>
            <w:tcW w:w="4662" w:type="dxa"/>
          </w:tcPr>
          <w:p w14:paraId="33D7089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rPr>
                <w:b/>
                <w:sz w:val="27"/>
                <w:szCs w:val="27"/>
                <w:shd w:val="clear" w:color="auto" w:fill="FFFFFF"/>
              </w:rPr>
              <w:t>в)</w:t>
            </w:r>
            <w:r w:rsidRPr="00B55521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B55521">
              <w:t>Может подниматься высоко, при пении, а при зевке опускаться вниз</w:t>
            </w:r>
          </w:p>
        </w:tc>
      </w:tr>
      <w:tr w:rsidR="00EC6809" w:rsidRPr="00B55521" w14:paraId="62FEF1A5" w14:textId="77777777" w:rsidTr="00D24DE9">
        <w:tc>
          <w:tcPr>
            <w:tcW w:w="793" w:type="dxa"/>
          </w:tcPr>
          <w:p w14:paraId="0EBD3A0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4</w:t>
            </w:r>
          </w:p>
        </w:tc>
        <w:tc>
          <w:tcPr>
            <w:tcW w:w="4116" w:type="dxa"/>
          </w:tcPr>
          <w:p w14:paraId="0C67E98D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Воздействие через гласные</w:t>
            </w:r>
          </w:p>
          <w:p w14:paraId="097772E2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  <w:p w14:paraId="467F057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</w:p>
        </w:tc>
        <w:tc>
          <w:tcPr>
            <w:tcW w:w="4662" w:type="dxa"/>
          </w:tcPr>
          <w:p w14:paraId="12019D5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г) </w:t>
            </w:r>
            <w:r w:rsidRPr="00B55521">
              <w:rPr>
                <w:shd w:val="clear" w:color="auto" w:fill="FFFFFF"/>
              </w:rPr>
              <w:t>Характер вдоха</w:t>
            </w:r>
          </w:p>
        </w:tc>
      </w:tr>
      <w:tr w:rsidR="00EC6809" w:rsidRPr="00B55521" w14:paraId="5538EE16" w14:textId="77777777" w:rsidTr="00D24DE9">
        <w:tc>
          <w:tcPr>
            <w:tcW w:w="793" w:type="dxa"/>
          </w:tcPr>
          <w:p w14:paraId="6989204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16" w:type="dxa"/>
          </w:tcPr>
          <w:p w14:paraId="4CA74B3C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14:paraId="48FE0CAC" w14:textId="77777777" w:rsidR="00EC6809" w:rsidRPr="004557F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д) </w:t>
            </w:r>
            <w:r>
              <w:rPr>
                <w:shd w:val="clear" w:color="auto" w:fill="FFFFFF"/>
              </w:rPr>
              <w:t>Характер выдоха</w:t>
            </w:r>
          </w:p>
        </w:tc>
      </w:tr>
    </w:tbl>
    <w:p w14:paraId="5A8659D1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F307AB1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3.3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B55521" w14:paraId="1A9E8FB8" w14:textId="77777777" w:rsidTr="00D24DE9">
        <w:tc>
          <w:tcPr>
            <w:tcW w:w="793" w:type="dxa"/>
          </w:tcPr>
          <w:p w14:paraId="31DFDB5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73EED9B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2D225EE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0E052A39" w14:textId="77777777" w:rsidTr="00D24DE9">
        <w:tc>
          <w:tcPr>
            <w:tcW w:w="793" w:type="dxa"/>
          </w:tcPr>
          <w:p w14:paraId="4FFC3F3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1B12E63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Механический стробоскоп</w:t>
            </w:r>
          </w:p>
        </w:tc>
        <w:tc>
          <w:tcPr>
            <w:tcW w:w="4662" w:type="dxa"/>
          </w:tcPr>
          <w:p w14:paraId="3F17C59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t>Зеркальце с ручкой</w:t>
            </w:r>
          </w:p>
        </w:tc>
      </w:tr>
      <w:tr w:rsidR="00EC6809" w:rsidRPr="00B55521" w14:paraId="342A6BEE" w14:textId="77777777" w:rsidTr="00D24DE9">
        <w:tc>
          <w:tcPr>
            <w:tcW w:w="793" w:type="dxa"/>
          </w:tcPr>
          <w:p w14:paraId="77318EC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433FE38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proofErr w:type="spellStart"/>
            <w:r w:rsidRPr="00B55521">
              <w:t>Фониатрический</w:t>
            </w:r>
            <w:proofErr w:type="spellEnd"/>
            <w:r w:rsidRPr="00B55521">
              <w:t xml:space="preserve"> ларингоскоп</w:t>
            </w:r>
            <w:r w:rsidRPr="00B55521">
              <w:rPr>
                <w:color w:val="000000"/>
              </w:rPr>
              <w:t xml:space="preserve"> </w:t>
            </w:r>
          </w:p>
        </w:tc>
        <w:tc>
          <w:tcPr>
            <w:tcW w:w="4662" w:type="dxa"/>
          </w:tcPr>
          <w:p w14:paraId="05088D89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б) </w:t>
            </w:r>
            <w:r w:rsidRPr="00B55521">
              <w:t>Хрящи</w:t>
            </w:r>
          </w:p>
        </w:tc>
      </w:tr>
      <w:tr w:rsidR="00EC6809" w:rsidRPr="00B55521" w14:paraId="7B652D2B" w14:textId="77777777" w:rsidTr="00D24DE9">
        <w:tc>
          <w:tcPr>
            <w:tcW w:w="793" w:type="dxa"/>
          </w:tcPr>
          <w:p w14:paraId="5A7B54E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48756B7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Остов гортани</w:t>
            </w:r>
          </w:p>
        </w:tc>
        <w:tc>
          <w:tcPr>
            <w:tcW w:w="4662" w:type="dxa"/>
          </w:tcPr>
          <w:p w14:paraId="5BA8F252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z w:val="27"/>
                <w:szCs w:val="27"/>
                <w:shd w:val="clear" w:color="auto" w:fill="FFFFFF"/>
              </w:rPr>
              <w:t>в)</w:t>
            </w:r>
            <w:r w:rsidRPr="00B55521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B55521">
              <w:t>Поперечно-полосатые</w:t>
            </w:r>
            <w:proofErr w:type="gramEnd"/>
            <w:r w:rsidRPr="00B55521">
              <w:t xml:space="preserve"> мышцы</w:t>
            </w:r>
          </w:p>
        </w:tc>
      </w:tr>
      <w:tr w:rsidR="00EC6809" w:rsidRPr="00B55521" w14:paraId="77BBAE52" w14:textId="77777777" w:rsidTr="00D24DE9">
        <w:tc>
          <w:tcPr>
            <w:tcW w:w="793" w:type="dxa"/>
          </w:tcPr>
          <w:p w14:paraId="7382D4B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4</w:t>
            </w:r>
          </w:p>
        </w:tc>
        <w:tc>
          <w:tcPr>
            <w:tcW w:w="4116" w:type="dxa"/>
          </w:tcPr>
          <w:p w14:paraId="7D27415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t>Вокальные мышцы</w:t>
            </w:r>
            <w:r w:rsidRPr="00B55521">
              <w:rPr>
                <w:color w:val="000000"/>
              </w:rPr>
              <w:t xml:space="preserve"> </w:t>
            </w:r>
          </w:p>
        </w:tc>
        <w:tc>
          <w:tcPr>
            <w:tcW w:w="4662" w:type="dxa"/>
          </w:tcPr>
          <w:p w14:paraId="66020D0E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г) </w:t>
            </w:r>
            <w:r w:rsidRPr="00B55521">
              <w:t>Голосовые губы</w:t>
            </w:r>
          </w:p>
        </w:tc>
      </w:tr>
      <w:tr w:rsidR="00EC6809" w:rsidRPr="00B55521" w14:paraId="3F82A5A5" w14:textId="77777777" w:rsidTr="00D24DE9">
        <w:tc>
          <w:tcPr>
            <w:tcW w:w="793" w:type="dxa"/>
          </w:tcPr>
          <w:p w14:paraId="761B70A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5</w:t>
            </w:r>
          </w:p>
        </w:tc>
        <w:tc>
          <w:tcPr>
            <w:tcW w:w="4116" w:type="dxa"/>
          </w:tcPr>
          <w:p w14:paraId="15BCBF9C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B55521">
              <w:t>Голосовые складки</w:t>
            </w:r>
          </w:p>
        </w:tc>
        <w:tc>
          <w:tcPr>
            <w:tcW w:w="4662" w:type="dxa"/>
          </w:tcPr>
          <w:p w14:paraId="050F858A" w14:textId="77777777" w:rsidR="00EC6809" w:rsidRPr="004557F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b/>
                <w:sz w:val="28"/>
                <w:szCs w:val="28"/>
              </w:rPr>
              <w:t>д)</w:t>
            </w: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 xml:space="preserve"> Вращающийся диск с равным числом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21">
              <w:rPr>
                <w:rFonts w:ascii="Times New Roman" w:hAnsi="Times New Roman" w:cs="Times New Roman"/>
                <w:sz w:val="28"/>
                <w:szCs w:val="28"/>
              </w:rPr>
              <w:t>отверстий</w:t>
            </w:r>
          </w:p>
        </w:tc>
      </w:tr>
      <w:tr w:rsidR="00EC6809" w:rsidRPr="00B55521" w14:paraId="56B3594B" w14:textId="77777777" w:rsidTr="00D24DE9">
        <w:tc>
          <w:tcPr>
            <w:tcW w:w="793" w:type="dxa"/>
          </w:tcPr>
          <w:p w14:paraId="121992B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16" w:type="dxa"/>
          </w:tcPr>
          <w:p w14:paraId="7A1E664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7B466591" w14:textId="77777777" w:rsidR="00EC6809" w:rsidRPr="004557F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е) </w:t>
            </w:r>
            <w:r w:rsidRPr="004557F1">
              <w:rPr>
                <w:rFonts w:ascii="Times New Roman" w:hAnsi="Times New Roman" w:cs="Times New Roman"/>
                <w:sz w:val="28"/>
                <w:szCs w:val="28"/>
              </w:rPr>
              <w:t>Голосовые мышцы</w:t>
            </w:r>
          </w:p>
        </w:tc>
      </w:tr>
    </w:tbl>
    <w:p w14:paraId="3975888F" w14:textId="77777777" w:rsidR="00EC6809" w:rsidRPr="00B55521" w:rsidRDefault="00EC6809" w:rsidP="00EC6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4A885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B55521" w14:paraId="3D76E7B6" w14:textId="77777777" w:rsidTr="00D24DE9">
        <w:tc>
          <w:tcPr>
            <w:tcW w:w="793" w:type="dxa"/>
          </w:tcPr>
          <w:p w14:paraId="66C1D699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3552952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3C30F6C0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7993563E" w14:textId="77777777" w:rsidTr="00D24DE9">
        <w:tc>
          <w:tcPr>
            <w:tcW w:w="793" w:type="dxa"/>
          </w:tcPr>
          <w:p w14:paraId="15A4014B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4FD25B5C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rPr>
                <w:iCs/>
              </w:rPr>
              <w:t>Фонетика</w:t>
            </w:r>
          </w:p>
        </w:tc>
        <w:tc>
          <w:tcPr>
            <w:tcW w:w="4662" w:type="dxa"/>
          </w:tcPr>
          <w:p w14:paraId="5407AC57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Раздел фониатрии о профилактике</w:t>
            </w:r>
          </w:p>
          <w:p w14:paraId="456B703A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заболеваний голосового аппарата и</w:t>
            </w:r>
          </w:p>
          <w:p w14:paraId="45BD4D1E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продлении</w:t>
            </w:r>
            <w:proofErr w:type="gramEnd"/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профессионального долголетия</w:t>
            </w:r>
          </w:p>
          <w:p w14:paraId="0A444EE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r w:rsidRPr="00B55521">
              <w:rPr>
                <w:iCs/>
              </w:rPr>
              <w:t>лиц вокальных и речевых профессий</w:t>
            </w:r>
          </w:p>
        </w:tc>
      </w:tr>
      <w:tr w:rsidR="00EC6809" w:rsidRPr="00B55521" w14:paraId="7002A7CD" w14:textId="77777777" w:rsidTr="00D24DE9">
        <w:tc>
          <w:tcPr>
            <w:tcW w:w="793" w:type="dxa"/>
          </w:tcPr>
          <w:p w14:paraId="24608B6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26D194A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rPr>
                <w:iCs/>
              </w:rPr>
              <w:t>Фонология</w:t>
            </w:r>
          </w:p>
        </w:tc>
        <w:tc>
          <w:tcPr>
            <w:tcW w:w="4662" w:type="dxa"/>
          </w:tcPr>
          <w:p w14:paraId="5140FCD9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б)</w:t>
            </w: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Раздел лингвистики, изучающий структуру</w:t>
            </w:r>
          </w:p>
          <w:p w14:paraId="4530E86C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звукового строя языка и функционирование</w:t>
            </w:r>
          </w:p>
          <w:p w14:paraId="00515E0A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звуков в языковой системе (основной</w:t>
            </w:r>
            <w:proofErr w:type="gramEnd"/>
          </w:p>
          <w:p w14:paraId="4C916133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единицей фонологии является фонема,</w:t>
            </w:r>
          </w:p>
          <w:p w14:paraId="004ACAE2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основным объектом исследования —</w:t>
            </w:r>
          </w:p>
          <w:p w14:paraId="5055EA6F" w14:textId="77777777" w:rsidR="00EC6809" w:rsidRPr="00B55521" w:rsidRDefault="00EC6809" w:rsidP="00D24DE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5521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противопоставления (оппозиции) фонем</w:t>
            </w:r>
          </w:p>
          <w:p w14:paraId="0B0F963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</w:p>
        </w:tc>
      </w:tr>
      <w:tr w:rsidR="00EC6809" w:rsidRPr="00B55521" w14:paraId="73576683" w14:textId="77777777" w:rsidTr="00D24DE9">
        <w:tc>
          <w:tcPr>
            <w:tcW w:w="793" w:type="dxa"/>
          </w:tcPr>
          <w:p w14:paraId="30EC4BE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74297EAA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color w:val="000000"/>
              </w:rPr>
            </w:pPr>
            <w:r w:rsidRPr="00B55521">
              <w:rPr>
                <w:iCs/>
              </w:rPr>
              <w:t>Гигиена голоса</w:t>
            </w:r>
          </w:p>
        </w:tc>
        <w:tc>
          <w:tcPr>
            <w:tcW w:w="4662" w:type="dxa"/>
          </w:tcPr>
          <w:p w14:paraId="76ED291B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rPr>
                <w:b/>
                <w:sz w:val="27"/>
                <w:szCs w:val="27"/>
                <w:shd w:val="clear" w:color="auto" w:fill="FFFFFF"/>
              </w:rPr>
              <w:t>в)</w:t>
            </w:r>
            <w:r w:rsidRPr="00B55521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B55521">
              <w:t>Это раздел языкознания, изучающий звуки</w:t>
            </w:r>
          </w:p>
          <w:p w14:paraId="034ED9A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proofErr w:type="gramStart"/>
            <w:r w:rsidRPr="00B55521">
              <w:t>речи (в отличие от фонологии, фонетика</w:t>
            </w:r>
            <w:proofErr w:type="gramEnd"/>
          </w:p>
          <w:p w14:paraId="02FFFA3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t>изучает физический аспект речи:</w:t>
            </w:r>
          </w:p>
          <w:p w14:paraId="312DD13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t>артикуляцию, акустические свойства</w:t>
            </w:r>
          </w:p>
          <w:p w14:paraId="45C00A49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t xml:space="preserve">звуков, их восприятие </w:t>
            </w:r>
            <w:proofErr w:type="gramStart"/>
            <w:r w:rsidRPr="00B55521">
              <w:t>слушающим</w:t>
            </w:r>
            <w:proofErr w:type="gramEnd"/>
          </w:p>
        </w:tc>
      </w:tr>
      <w:tr w:rsidR="00EC6809" w:rsidRPr="00B55521" w14:paraId="4BCE0AF9" w14:textId="77777777" w:rsidTr="00D24DE9">
        <w:tc>
          <w:tcPr>
            <w:tcW w:w="793" w:type="dxa"/>
          </w:tcPr>
          <w:p w14:paraId="7B04A12E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16" w:type="dxa"/>
          </w:tcPr>
          <w:p w14:paraId="7BA849A2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iCs/>
              </w:rPr>
            </w:pPr>
          </w:p>
        </w:tc>
        <w:tc>
          <w:tcPr>
            <w:tcW w:w="4662" w:type="dxa"/>
          </w:tcPr>
          <w:p w14:paraId="021DC9A9" w14:textId="77777777" w:rsidR="00EC6809" w:rsidRPr="004557F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b/>
                <w:sz w:val="27"/>
                <w:szCs w:val="27"/>
                <w:shd w:val="clear" w:color="auto" w:fill="FFFFFF"/>
              </w:rPr>
              <w:t xml:space="preserve">д) </w:t>
            </w:r>
            <w:r w:rsidRPr="004557F1">
              <w:t>Недостаток и греческого слова «</w:t>
            </w:r>
            <w:proofErr w:type="spellStart"/>
            <w:r w:rsidRPr="004557F1">
              <w:t>logos</w:t>
            </w:r>
            <w:proofErr w:type="spellEnd"/>
            <w:r w:rsidRPr="004557F1">
              <w:t>» – учение, наука) – это наука о закономерностях и особенностях развития детей с физическими и психическими нарушениями, о принципах, методах, формах организации их воспитания и обучения</w:t>
            </w:r>
            <w:proofErr w:type="gramEnd"/>
          </w:p>
        </w:tc>
      </w:tr>
    </w:tbl>
    <w:p w14:paraId="3A87BD3D" w14:textId="77777777" w:rsidR="00EC6809" w:rsidRPr="00B55521" w:rsidRDefault="00EC6809" w:rsidP="00EC6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73A248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B55521" w14:paraId="095BA574" w14:textId="77777777" w:rsidTr="00D24DE9">
        <w:tc>
          <w:tcPr>
            <w:tcW w:w="793" w:type="dxa"/>
          </w:tcPr>
          <w:p w14:paraId="632564D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2C999CC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1C1FC1D4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1FA78DBA" w14:textId="77777777" w:rsidTr="00D24DE9">
        <w:tc>
          <w:tcPr>
            <w:tcW w:w="793" w:type="dxa"/>
          </w:tcPr>
          <w:p w14:paraId="1BE718E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0BB30D8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B55521">
              <w:t>Сатирический романс</w:t>
            </w:r>
          </w:p>
          <w:p w14:paraId="6F1A523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5FD23E29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rPr>
                <w:b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t>А. Даргомыжский</w:t>
            </w:r>
          </w:p>
        </w:tc>
      </w:tr>
      <w:tr w:rsidR="00EC6809" w:rsidRPr="00B55521" w14:paraId="02E9ADB8" w14:textId="77777777" w:rsidTr="00D24DE9">
        <w:tc>
          <w:tcPr>
            <w:tcW w:w="793" w:type="dxa"/>
          </w:tcPr>
          <w:p w14:paraId="79F4E272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42A0335D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B55521">
              <w:t>Городской романс</w:t>
            </w:r>
          </w:p>
          <w:p w14:paraId="16DF4BAF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0F67245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б) </w:t>
            </w:r>
            <w:r w:rsidRPr="00B55521">
              <w:t>А. Варламов</w:t>
            </w:r>
          </w:p>
        </w:tc>
      </w:tr>
      <w:tr w:rsidR="00EC6809" w:rsidRPr="00B55521" w14:paraId="045CD5FA" w14:textId="77777777" w:rsidTr="00D24DE9">
        <w:tc>
          <w:tcPr>
            <w:tcW w:w="793" w:type="dxa"/>
          </w:tcPr>
          <w:p w14:paraId="59BA2157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549DFAF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4BB1F04F" w14:textId="77777777" w:rsidR="00EC6809" w:rsidRPr="004557F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в) </w:t>
            </w:r>
            <w:r w:rsidRPr="004557F1">
              <w:rPr>
                <w:shd w:val="clear" w:color="auto" w:fill="FFFFFF"/>
              </w:rPr>
              <w:t>М. Глинка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14:paraId="78899209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0B468A4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B55521" w14:paraId="64993FF1" w14:textId="77777777" w:rsidTr="00D24DE9">
        <w:tc>
          <w:tcPr>
            <w:tcW w:w="793" w:type="dxa"/>
          </w:tcPr>
          <w:p w14:paraId="341F41B5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2E28865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63B652F4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Определение</w:t>
            </w:r>
          </w:p>
        </w:tc>
      </w:tr>
      <w:tr w:rsidR="00EC6809" w:rsidRPr="00B55521" w14:paraId="2D73DB90" w14:textId="77777777" w:rsidTr="00D24DE9">
        <w:tc>
          <w:tcPr>
            <w:tcW w:w="793" w:type="dxa"/>
          </w:tcPr>
          <w:p w14:paraId="6636F091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64B7D9B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B55521">
              <w:t>Червяк</w:t>
            </w:r>
          </w:p>
          <w:p w14:paraId="7C28490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30865B9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rPr>
                <w:b/>
                <w:shd w:val="clear" w:color="auto" w:fill="FFFFFF"/>
              </w:rPr>
              <w:t>а)</w:t>
            </w:r>
            <w:r w:rsidRPr="00B55521">
              <w:rPr>
                <w:shd w:val="clear" w:color="auto" w:fill="FFFFFF"/>
              </w:rPr>
              <w:t xml:space="preserve"> </w:t>
            </w:r>
            <w:r w:rsidRPr="00B55521">
              <w:t>А. Даргомыжский</w:t>
            </w:r>
          </w:p>
        </w:tc>
      </w:tr>
      <w:tr w:rsidR="00EC6809" w:rsidRPr="00094EC8" w14:paraId="1002C43B" w14:textId="77777777" w:rsidTr="00D24DE9">
        <w:tc>
          <w:tcPr>
            <w:tcW w:w="793" w:type="dxa"/>
          </w:tcPr>
          <w:p w14:paraId="50BAEFE3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B55521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2E91C9BB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B55521">
              <w:t>Однозвучно гремит колокольчик</w:t>
            </w:r>
          </w:p>
          <w:p w14:paraId="29F4E4D9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32FC3179" w14:textId="77777777" w:rsidR="00EC6809" w:rsidRPr="00097A1A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shd w:val="clear" w:color="auto" w:fill="FFFFFF"/>
              </w:rPr>
            </w:pPr>
            <w:r w:rsidRPr="00B55521">
              <w:rPr>
                <w:b/>
                <w:shd w:val="clear" w:color="auto" w:fill="FFFFFF"/>
              </w:rPr>
              <w:t xml:space="preserve">б) </w:t>
            </w:r>
            <w:r w:rsidRPr="00B55521">
              <w:rPr>
                <w:shd w:val="clear" w:color="auto" w:fill="FFFFFF"/>
              </w:rPr>
              <w:t>А.</w:t>
            </w:r>
            <w:r w:rsidRPr="00B55521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55521">
              <w:t>Гурилев</w:t>
            </w:r>
            <w:proofErr w:type="spellEnd"/>
          </w:p>
        </w:tc>
      </w:tr>
      <w:tr w:rsidR="00EC6809" w:rsidRPr="00094EC8" w14:paraId="5C90FFCF" w14:textId="77777777" w:rsidTr="00D24DE9">
        <w:tc>
          <w:tcPr>
            <w:tcW w:w="793" w:type="dxa"/>
          </w:tcPr>
          <w:p w14:paraId="552EB3AB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7BAF95B6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</w:p>
        </w:tc>
        <w:tc>
          <w:tcPr>
            <w:tcW w:w="4662" w:type="dxa"/>
          </w:tcPr>
          <w:p w14:paraId="1A0F6B38" w14:textId="77777777" w:rsidR="00EC6809" w:rsidRPr="00B55521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в) </w:t>
            </w:r>
            <w:r w:rsidRPr="004557F1">
              <w:rPr>
                <w:shd w:val="clear" w:color="auto" w:fill="FFFFFF"/>
              </w:rPr>
              <w:t>А. Варламов</w:t>
            </w:r>
          </w:p>
        </w:tc>
      </w:tr>
    </w:tbl>
    <w:p w14:paraId="41B29871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B8F04A2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proofErr w:type="gramStart"/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"/>
        <w:gridCol w:w="4116"/>
        <w:gridCol w:w="4662"/>
      </w:tblGrid>
      <w:tr w:rsidR="00EC6809" w:rsidRPr="00094EC8" w14:paraId="4359D54A" w14:textId="77777777" w:rsidTr="00D24DE9">
        <w:tc>
          <w:tcPr>
            <w:tcW w:w="793" w:type="dxa"/>
          </w:tcPr>
          <w:p w14:paraId="38B1B609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</w:tcPr>
          <w:p w14:paraId="14A1426D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Название</w:t>
            </w:r>
          </w:p>
        </w:tc>
        <w:tc>
          <w:tcPr>
            <w:tcW w:w="4662" w:type="dxa"/>
          </w:tcPr>
          <w:p w14:paraId="097E0A32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Определение</w:t>
            </w:r>
          </w:p>
        </w:tc>
      </w:tr>
      <w:tr w:rsidR="00EC6809" w:rsidRPr="00094EC8" w14:paraId="653313C6" w14:textId="77777777" w:rsidTr="00D24DE9">
        <w:tc>
          <w:tcPr>
            <w:tcW w:w="793" w:type="dxa"/>
          </w:tcPr>
          <w:p w14:paraId="68584967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1</w:t>
            </w:r>
          </w:p>
        </w:tc>
        <w:tc>
          <w:tcPr>
            <w:tcW w:w="4116" w:type="dxa"/>
          </w:tcPr>
          <w:p w14:paraId="1E04E63D" w14:textId="77777777" w:rsidR="00EC6809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proofErr w:type="spellStart"/>
            <w:r>
              <w:t>Мануэль</w:t>
            </w:r>
            <w:proofErr w:type="spellEnd"/>
            <w:r>
              <w:t xml:space="preserve"> Гарсиа </w:t>
            </w:r>
            <w:proofErr w:type="spellStart"/>
            <w:r>
              <w:t>дель</w:t>
            </w:r>
            <w:proofErr w:type="spellEnd"/>
            <w:r>
              <w:t xml:space="preserve"> </w:t>
            </w:r>
            <w:proofErr w:type="spellStart"/>
            <w:r>
              <w:t>Популо</w:t>
            </w:r>
            <w:proofErr w:type="spellEnd"/>
          </w:p>
          <w:p w14:paraId="3D016244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792395B4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</w:pPr>
            <w:r w:rsidRPr="00097A1A">
              <w:rPr>
                <w:b/>
                <w:shd w:val="clear" w:color="auto" w:fill="FFFFFF"/>
              </w:rPr>
              <w:t>а)</w:t>
            </w:r>
            <w:r w:rsidRPr="00097A1A">
              <w:rPr>
                <w:shd w:val="clear" w:color="auto" w:fill="FFFFFF"/>
              </w:rPr>
              <w:t xml:space="preserve"> </w:t>
            </w:r>
            <w:r w:rsidRPr="001F5D50">
              <w:rPr>
                <w:shd w:val="clear" w:color="auto" w:fill="FFFFFF"/>
              </w:rPr>
              <w:t>Полина Виардо</w:t>
            </w:r>
          </w:p>
        </w:tc>
      </w:tr>
      <w:tr w:rsidR="00EC6809" w:rsidRPr="00094EC8" w14:paraId="52995DF4" w14:textId="77777777" w:rsidTr="00D24DE9">
        <w:trPr>
          <w:trHeight w:val="335"/>
        </w:trPr>
        <w:tc>
          <w:tcPr>
            <w:tcW w:w="793" w:type="dxa"/>
          </w:tcPr>
          <w:p w14:paraId="738A76A8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2</w:t>
            </w:r>
          </w:p>
        </w:tc>
        <w:tc>
          <w:tcPr>
            <w:tcW w:w="4116" w:type="dxa"/>
          </w:tcPr>
          <w:p w14:paraId="21F7022B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proofErr w:type="spellStart"/>
            <w:r>
              <w:t>Мануэль</w:t>
            </w:r>
            <w:proofErr w:type="spellEnd"/>
            <w:r>
              <w:t xml:space="preserve"> Гарсиа</w:t>
            </w:r>
            <w:r w:rsidRPr="001F5D50">
              <w:t xml:space="preserve"> </w:t>
            </w:r>
          </w:p>
        </w:tc>
        <w:tc>
          <w:tcPr>
            <w:tcW w:w="4662" w:type="dxa"/>
          </w:tcPr>
          <w:p w14:paraId="1C1AFE45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7A1A">
              <w:rPr>
                <w:b/>
                <w:shd w:val="clear" w:color="auto" w:fill="FFFFFF"/>
              </w:rPr>
              <w:t xml:space="preserve">б) </w:t>
            </w:r>
            <w:r w:rsidRPr="001F5D50">
              <w:rPr>
                <w:shd w:val="clear" w:color="auto" w:fill="FFFFFF"/>
              </w:rPr>
              <w:t xml:space="preserve">Мария </w:t>
            </w:r>
            <w:proofErr w:type="spellStart"/>
            <w:r w:rsidRPr="001F5D50">
              <w:rPr>
                <w:shd w:val="clear" w:color="auto" w:fill="FFFFFF"/>
              </w:rPr>
              <w:t>Малибран</w:t>
            </w:r>
            <w:proofErr w:type="spellEnd"/>
          </w:p>
        </w:tc>
      </w:tr>
      <w:tr w:rsidR="00EC6809" w:rsidRPr="00094EC8" w14:paraId="403D943B" w14:textId="77777777" w:rsidTr="00D24DE9">
        <w:trPr>
          <w:trHeight w:val="335"/>
        </w:trPr>
        <w:tc>
          <w:tcPr>
            <w:tcW w:w="793" w:type="dxa"/>
          </w:tcPr>
          <w:p w14:paraId="60B63F04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6" w:type="dxa"/>
          </w:tcPr>
          <w:p w14:paraId="4A9C7370" w14:textId="77777777" w:rsidR="00EC6809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2" w:type="dxa"/>
          </w:tcPr>
          <w:p w14:paraId="6F057A9C" w14:textId="77777777" w:rsidR="00EC6809" w:rsidRPr="00097A1A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в) </w:t>
            </w:r>
            <w:proofErr w:type="spellStart"/>
            <w:r w:rsidRPr="004557F1">
              <w:rPr>
                <w:shd w:val="clear" w:color="auto" w:fill="FFFFFF"/>
              </w:rPr>
              <w:t>Асейдора</w:t>
            </w:r>
            <w:proofErr w:type="spellEnd"/>
            <w:r w:rsidRPr="004557F1">
              <w:rPr>
                <w:shd w:val="clear" w:color="auto" w:fill="FFFFFF"/>
              </w:rPr>
              <w:t xml:space="preserve"> Дункан</w:t>
            </w:r>
          </w:p>
        </w:tc>
      </w:tr>
    </w:tbl>
    <w:p w14:paraId="156C6218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9FBF135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proofErr w:type="gramStart"/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4111"/>
        <w:gridCol w:w="4666"/>
      </w:tblGrid>
      <w:tr w:rsidR="00EC6809" w:rsidRPr="00094EC8" w14:paraId="5C7B70A6" w14:textId="77777777" w:rsidTr="00D24DE9">
        <w:tc>
          <w:tcPr>
            <w:tcW w:w="794" w:type="dxa"/>
          </w:tcPr>
          <w:p w14:paraId="51616AD3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214C0223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Название</w:t>
            </w:r>
          </w:p>
        </w:tc>
        <w:tc>
          <w:tcPr>
            <w:tcW w:w="4666" w:type="dxa"/>
          </w:tcPr>
          <w:p w14:paraId="7BFAB840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Определение</w:t>
            </w:r>
          </w:p>
        </w:tc>
      </w:tr>
      <w:tr w:rsidR="00EC6809" w:rsidRPr="00094EC8" w14:paraId="4F6586F4" w14:textId="77777777" w:rsidTr="00D24DE9">
        <w:tc>
          <w:tcPr>
            <w:tcW w:w="794" w:type="dxa"/>
          </w:tcPr>
          <w:p w14:paraId="069D84D2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1</w:t>
            </w:r>
          </w:p>
        </w:tc>
        <w:tc>
          <w:tcPr>
            <w:tcW w:w="4111" w:type="dxa"/>
          </w:tcPr>
          <w:p w14:paraId="63FD3112" w14:textId="77777777" w:rsidR="00EC6809" w:rsidRPr="0007341B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07341B">
              <w:t>Жизнь за царя</w:t>
            </w:r>
          </w:p>
          <w:p w14:paraId="03507601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1F5D50">
              <w:t xml:space="preserve"> </w:t>
            </w:r>
          </w:p>
        </w:tc>
        <w:tc>
          <w:tcPr>
            <w:tcW w:w="4666" w:type="dxa"/>
          </w:tcPr>
          <w:p w14:paraId="40CBBE82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7A1A">
              <w:rPr>
                <w:b/>
                <w:shd w:val="clear" w:color="auto" w:fill="FFFFFF"/>
              </w:rPr>
              <w:t>а)</w:t>
            </w:r>
            <w:r w:rsidRPr="001F5D50">
              <w:rPr>
                <w:b/>
                <w:shd w:val="clear" w:color="auto" w:fill="FFFFFF"/>
              </w:rPr>
              <w:t xml:space="preserve"> </w:t>
            </w:r>
            <w:r w:rsidRPr="001F5D50">
              <w:rPr>
                <w:shd w:val="clear" w:color="auto" w:fill="FFFFFF"/>
              </w:rPr>
              <w:t>М. Глинка</w:t>
            </w:r>
          </w:p>
          <w:p w14:paraId="63585945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</w:p>
        </w:tc>
      </w:tr>
      <w:tr w:rsidR="00EC6809" w:rsidRPr="00094EC8" w14:paraId="16341E11" w14:textId="77777777" w:rsidTr="00D24DE9">
        <w:tc>
          <w:tcPr>
            <w:tcW w:w="794" w:type="dxa"/>
          </w:tcPr>
          <w:p w14:paraId="04F72525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2</w:t>
            </w:r>
          </w:p>
        </w:tc>
        <w:tc>
          <w:tcPr>
            <w:tcW w:w="4111" w:type="dxa"/>
          </w:tcPr>
          <w:p w14:paraId="1858C281" w14:textId="77777777" w:rsidR="00EC6809" w:rsidRPr="0007341B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07341B">
              <w:t>Русалка</w:t>
            </w:r>
          </w:p>
          <w:p w14:paraId="202A7BF9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18E2C046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4EC8">
              <w:rPr>
                <w:b/>
                <w:shd w:val="clear" w:color="auto" w:fill="FFFFFF"/>
              </w:rPr>
              <w:t>б)</w:t>
            </w:r>
            <w:r>
              <w:rPr>
                <w:b/>
                <w:shd w:val="clear" w:color="auto" w:fill="FFFFFF"/>
              </w:rPr>
              <w:t xml:space="preserve"> </w:t>
            </w:r>
            <w:r w:rsidRPr="001F5D50">
              <w:rPr>
                <w:shd w:val="clear" w:color="auto" w:fill="FFFFFF"/>
              </w:rPr>
              <w:t>А. Даргомыжский</w:t>
            </w:r>
          </w:p>
          <w:p w14:paraId="4DF6F57A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</w:p>
        </w:tc>
      </w:tr>
      <w:tr w:rsidR="00EC6809" w:rsidRPr="00094EC8" w14:paraId="4926E3D3" w14:textId="77777777" w:rsidTr="00D24DE9">
        <w:tc>
          <w:tcPr>
            <w:tcW w:w="794" w:type="dxa"/>
          </w:tcPr>
          <w:p w14:paraId="6872365C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3</w:t>
            </w:r>
          </w:p>
        </w:tc>
        <w:tc>
          <w:tcPr>
            <w:tcW w:w="4111" w:type="dxa"/>
          </w:tcPr>
          <w:p w14:paraId="009C4C81" w14:textId="77777777" w:rsidR="00EC6809" w:rsidRPr="0007341B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07341B">
              <w:t>Каменный гость</w:t>
            </w:r>
          </w:p>
          <w:p w14:paraId="072FA59E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49F14D14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1F5D50">
              <w:rPr>
                <w:b/>
                <w:shd w:val="clear" w:color="auto" w:fill="FFFFFF"/>
              </w:rPr>
              <w:t xml:space="preserve">в) </w:t>
            </w:r>
            <w:r w:rsidRPr="001F5D50">
              <w:rPr>
                <w:shd w:val="clear" w:color="auto" w:fill="FFFFFF"/>
              </w:rPr>
              <w:t>Н. Римский-Корсаков</w:t>
            </w:r>
          </w:p>
        </w:tc>
      </w:tr>
      <w:tr w:rsidR="00EC6809" w:rsidRPr="00094EC8" w14:paraId="2E626247" w14:textId="77777777" w:rsidTr="00D24DE9">
        <w:tc>
          <w:tcPr>
            <w:tcW w:w="794" w:type="dxa"/>
          </w:tcPr>
          <w:p w14:paraId="73FEF8DB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11" w:type="dxa"/>
          </w:tcPr>
          <w:p w14:paraId="179DD648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>
              <w:t>Руслан и Л</w:t>
            </w:r>
            <w:r w:rsidRPr="0007341B">
              <w:t>юдмила</w:t>
            </w:r>
          </w:p>
        </w:tc>
        <w:tc>
          <w:tcPr>
            <w:tcW w:w="4666" w:type="dxa"/>
          </w:tcPr>
          <w:p w14:paraId="1D325137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7A1A">
              <w:rPr>
                <w:b/>
                <w:shd w:val="clear" w:color="auto" w:fill="FFFFFF"/>
              </w:rPr>
              <w:t>г)</w:t>
            </w:r>
            <w:r>
              <w:rPr>
                <w:b/>
                <w:shd w:val="clear" w:color="auto" w:fill="FFFFFF"/>
              </w:rPr>
              <w:t xml:space="preserve"> </w:t>
            </w:r>
            <w:r w:rsidRPr="001F5D50">
              <w:rPr>
                <w:shd w:val="clear" w:color="auto" w:fill="FFFFFF"/>
              </w:rPr>
              <w:t>М. Мусоргский</w:t>
            </w:r>
          </w:p>
        </w:tc>
      </w:tr>
      <w:tr w:rsidR="00EC6809" w:rsidRPr="00094EC8" w14:paraId="65CF6709" w14:textId="77777777" w:rsidTr="00D24DE9">
        <w:tc>
          <w:tcPr>
            <w:tcW w:w="794" w:type="dxa"/>
          </w:tcPr>
          <w:p w14:paraId="0F611995" w14:textId="77777777" w:rsidR="00EC6809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11" w:type="dxa"/>
          </w:tcPr>
          <w:p w14:paraId="1B1F302A" w14:textId="77777777" w:rsidR="00EC6809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1687763B" w14:textId="77777777" w:rsidR="00EC6809" w:rsidRPr="00097A1A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д) </w:t>
            </w:r>
            <w:r w:rsidRPr="004557F1">
              <w:rPr>
                <w:shd w:val="clear" w:color="auto" w:fill="FFFFFF"/>
              </w:rPr>
              <w:t>П. Чайковский</w:t>
            </w:r>
          </w:p>
        </w:tc>
      </w:tr>
    </w:tbl>
    <w:p w14:paraId="60B0A78C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418998C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EA2D6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4111"/>
        <w:gridCol w:w="4666"/>
      </w:tblGrid>
      <w:tr w:rsidR="00EC6809" w:rsidRPr="00094EC8" w14:paraId="38A11CFA" w14:textId="77777777" w:rsidTr="00D24DE9">
        <w:tc>
          <w:tcPr>
            <w:tcW w:w="794" w:type="dxa"/>
          </w:tcPr>
          <w:p w14:paraId="6EC77B14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75C9ABC4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Название</w:t>
            </w:r>
          </w:p>
        </w:tc>
        <w:tc>
          <w:tcPr>
            <w:tcW w:w="4666" w:type="dxa"/>
          </w:tcPr>
          <w:p w14:paraId="54CF87FF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center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Определение</w:t>
            </w:r>
          </w:p>
        </w:tc>
      </w:tr>
      <w:tr w:rsidR="00EC6809" w:rsidRPr="00094EC8" w14:paraId="4EBAA6AE" w14:textId="77777777" w:rsidTr="00D24DE9">
        <w:tc>
          <w:tcPr>
            <w:tcW w:w="794" w:type="dxa"/>
          </w:tcPr>
          <w:p w14:paraId="17E16669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1</w:t>
            </w:r>
          </w:p>
        </w:tc>
        <w:tc>
          <w:tcPr>
            <w:tcW w:w="4111" w:type="dxa"/>
          </w:tcPr>
          <w:p w14:paraId="3D22777A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 w:rsidRPr="00B72177">
              <w:t>Мягкая атака</w:t>
            </w:r>
            <w:r w:rsidRPr="001F5D50">
              <w:t xml:space="preserve"> </w:t>
            </w:r>
          </w:p>
        </w:tc>
        <w:tc>
          <w:tcPr>
            <w:tcW w:w="4666" w:type="dxa"/>
          </w:tcPr>
          <w:p w14:paraId="6E4E5909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7A1A">
              <w:rPr>
                <w:b/>
                <w:shd w:val="clear" w:color="auto" w:fill="FFFFFF"/>
              </w:rPr>
              <w:t>а)</w:t>
            </w:r>
            <w:r w:rsidRPr="001F5D50">
              <w:rPr>
                <w:b/>
                <w:shd w:val="clear" w:color="auto" w:fill="FFFFFF"/>
              </w:rPr>
              <w:t xml:space="preserve"> </w:t>
            </w:r>
            <w:r w:rsidRPr="00B72177">
              <w:rPr>
                <w:shd w:val="clear" w:color="auto" w:fill="FFFFFF"/>
              </w:rPr>
              <w:t>момент соприкосновения голосовых связок и начало прохождения струи воздуха совпадают, и сразу же после соприкосновения связки начинают вибрировать</w:t>
            </w:r>
          </w:p>
        </w:tc>
      </w:tr>
      <w:tr w:rsidR="00EC6809" w:rsidRPr="00094EC8" w14:paraId="44A40020" w14:textId="77777777" w:rsidTr="00D24DE9">
        <w:tc>
          <w:tcPr>
            <w:tcW w:w="794" w:type="dxa"/>
          </w:tcPr>
          <w:p w14:paraId="69993727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2</w:t>
            </w:r>
          </w:p>
        </w:tc>
        <w:tc>
          <w:tcPr>
            <w:tcW w:w="4111" w:type="dxa"/>
          </w:tcPr>
          <w:p w14:paraId="35E5BA1F" w14:textId="77777777" w:rsidR="00EC6809" w:rsidRPr="0007341B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proofErr w:type="spellStart"/>
            <w:r>
              <w:t>Твердая</w:t>
            </w:r>
            <w:proofErr w:type="spellEnd"/>
            <w:r w:rsidRPr="00B72177">
              <w:t xml:space="preserve"> атака</w:t>
            </w:r>
          </w:p>
          <w:p w14:paraId="492200C4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38844050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094EC8">
              <w:rPr>
                <w:b/>
                <w:shd w:val="clear" w:color="auto" w:fill="FFFFFF"/>
              </w:rPr>
              <w:t>б)</w:t>
            </w:r>
            <w:r>
              <w:rPr>
                <w:b/>
                <w:shd w:val="clear" w:color="auto" w:fill="FFFFFF"/>
              </w:rPr>
              <w:t xml:space="preserve"> </w:t>
            </w:r>
            <w:r w:rsidRPr="00B72177">
              <w:rPr>
                <w:shd w:val="clear" w:color="auto" w:fill="FFFFFF"/>
              </w:rPr>
              <w:t xml:space="preserve">выдыхаемый воздух начинает проходить через голосовую щель до смыкания голосовых связок, причём слышен шум трения воздуха о края связок, и лишь затем голосовые связки смыкаются и начинают вибрировать </w:t>
            </w:r>
          </w:p>
        </w:tc>
      </w:tr>
      <w:tr w:rsidR="00EC6809" w:rsidRPr="00094EC8" w14:paraId="28A9594E" w14:textId="77777777" w:rsidTr="00D24DE9">
        <w:tc>
          <w:tcPr>
            <w:tcW w:w="794" w:type="dxa"/>
          </w:tcPr>
          <w:p w14:paraId="62A594E7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 w:rsidRPr="00094EC8">
              <w:rPr>
                <w:b/>
                <w:color w:val="000000"/>
              </w:rPr>
              <w:t>3</w:t>
            </w:r>
          </w:p>
        </w:tc>
        <w:tc>
          <w:tcPr>
            <w:tcW w:w="4111" w:type="dxa"/>
          </w:tcPr>
          <w:p w14:paraId="054E547D" w14:textId="77777777" w:rsidR="00EC6809" w:rsidRPr="0007341B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proofErr w:type="spellStart"/>
            <w:r>
              <w:t>Предыхательная</w:t>
            </w:r>
            <w:proofErr w:type="spellEnd"/>
            <w:r>
              <w:t xml:space="preserve"> </w:t>
            </w:r>
            <w:r w:rsidRPr="00B72177">
              <w:t>атака</w:t>
            </w:r>
          </w:p>
          <w:p w14:paraId="290BE879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48E2321D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 w:rsidRPr="001F5D50">
              <w:rPr>
                <w:b/>
                <w:shd w:val="clear" w:color="auto" w:fill="FFFFFF"/>
              </w:rPr>
              <w:t xml:space="preserve">в) </w:t>
            </w:r>
            <w:r w:rsidRPr="00B72177">
              <w:rPr>
                <w:shd w:val="clear" w:color="auto" w:fill="FFFFFF"/>
              </w:rPr>
              <w:t>голосовые связки плотно смыкаются до начала звука, затем выдыхаемый воздух с усилием прорывается через замкнутую голосовую щель и приводит связки в колебание</w:t>
            </w:r>
          </w:p>
        </w:tc>
      </w:tr>
      <w:tr w:rsidR="00EC6809" w:rsidRPr="00094EC8" w14:paraId="2300DB05" w14:textId="77777777" w:rsidTr="00D24DE9">
        <w:tc>
          <w:tcPr>
            <w:tcW w:w="794" w:type="dxa"/>
          </w:tcPr>
          <w:p w14:paraId="03D3C5DA" w14:textId="77777777" w:rsidR="00EC6809" w:rsidRPr="00094EC8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11" w:type="dxa"/>
          </w:tcPr>
          <w:p w14:paraId="6E59FEBB" w14:textId="77777777" w:rsidR="00EC6809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</w:p>
        </w:tc>
        <w:tc>
          <w:tcPr>
            <w:tcW w:w="4666" w:type="dxa"/>
          </w:tcPr>
          <w:p w14:paraId="0D8E312A" w14:textId="77777777" w:rsidR="00EC6809" w:rsidRPr="001F5D50" w:rsidRDefault="00EC6809" w:rsidP="00D24DE9">
            <w:pPr>
              <w:pStyle w:val="a5"/>
              <w:tabs>
                <w:tab w:val="left" w:pos="1018"/>
              </w:tabs>
              <w:spacing w:line="322" w:lineRule="exact"/>
              <w:ind w:right="2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г) </w:t>
            </w:r>
            <w:r w:rsidRPr="00B72177">
              <w:rPr>
                <w:shd w:val="clear" w:color="auto" w:fill="FFFFFF"/>
              </w:rPr>
              <w:t>голосовые связки плотно смыкаются до начала звука</w:t>
            </w:r>
            <w:r>
              <w:rPr>
                <w:shd w:val="clear" w:color="auto" w:fill="FFFFFF"/>
              </w:rPr>
              <w:t>,</w:t>
            </w:r>
            <w:r w:rsidRPr="00B72177">
              <w:rPr>
                <w:shd w:val="clear" w:color="auto" w:fill="FFFFFF"/>
              </w:rPr>
              <w:t xml:space="preserve"> выдыхаемый воздух начинает проходить через голосовую щель до смыкания голосовых связок</w:t>
            </w:r>
          </w:p>
        </w:tc>
      </w:tr>
    </w:tbl>
    <w:p w14:paraId="72DF2295" w14:textId="77777777" w:rsidR="00EC6809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53EB12D" w14:textId="77777777" w:rsidR="00EC6809" w:rsidRPr="00B55521" w:rsidRDefault="00EC6809" w:rsidP="00EC680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proofErr w:type="gramStart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p w14:paraId="011FFFB7" w14:textId="77777777" w:rsidR="00EC6809" w:rsidRPr="003E6406" w:rsidRDefault="00EC6809" w:rsidP="00EC6809">
      <w:pPr>
        <w:shd w:val="clear" w:color="auto" w:fill="FFFFFF"/>
        <w:spacing w:after="0" w:line="240" w:lineRule="auto"/>
        <w:ind w:left="284"/>
        <w:rPr>
          <w:szCs w:val="28"/>
        </w:rPr>
      </w:pPr>
    </w:p>
    <w:tbl>
      <w:tblPr>
        <w:tblStyle w:val="a7"/>
        <w:tblW w:w="9601" w:type="dxa"/>
        <w:tblInd w:w="-34" w:type="dxa"/>
        <w:tblLook w:val="04A0" w:firstRow="1" w:lastRow="0" w:firstColumn="1" w:lastColumn="0" w:noHBand="0" w:noVBand="1"/>
      </w:tblPr>
      <w:tblGrid>
        <w:gridCol w:w="851"/>
        <w:gridCol w:w="5319"/>
        <w:gridCol w:w="3431"/>
      </w:tblGrid>
      <w:tr w:rsidR="00EC6809" w:rsidRPr="003E6406" w14:paraId="4E02A7ED" w14:textId="77777777" w:rsidTr="00D24DE9">
        <w:tc>
          <w:tcPr>
            <w:tcW w:w="851" w:type="dxa"/>
          </w:tcPr>
          <w:p w14:paraId="43A1C66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14:paraId="30453CB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Придыхательный тип фонации</w:t>
            </w:r>
          </w:p>
        </w:tc>
        <w:tc>
          <w:tcPr>
            <w:tcW w:w="3431" w:type="dxa"/>
          </w:tcPr>
          <w:p w14:paraId="6B3792A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лотно смыкаются голосовые складки, перекрывая дыхательные пути, давление воздуха под ними резко увеличивается, воздушная струя толчком размыкает их, как при произнесении слов «арбуз», «арба»</w:t>
            </w:r>
          </w:p>
        </w:tc>
      </w:tr>
      <w:tr w:rsidR="00EC6809" w:rsidRPr="003E6406" w14:paraId="5C2DF214" w14:textId="77777777" w:rsidTr="00D24DE9">
        <w:tc>
          <w:tcPr>
            <w:tcW w:w="851" w:type="dxa"/>
          </w:tcPr>
          <w:p w14:paraId="56F1080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14:paraId="77CE326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тип фонации</w:t>
            </w:r>
          </w:p>
        </w:tc>
        <w:tc>
          <w:tcPr>
            <w:tcW w:w="3431" w:type="dxa"/>
          </w:tcPr>
          <w:p w14:paraId="3C70CAA0" w14:textId="77777777" w:rsidR="00EC6809" w:rsidRPr="003E6406" w:rsidRDefault="00EC6809" w:rsidP="00D24DE9">
            <w:pPr>
              <w:pStyle w:val="a3"/>
              <w:ind w:left="0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ыхание и включение в работу голосовых складок происходит одномоментно, что обеспечивает и интонационную точность, и спокойное, плавное, без толчка или придыхания, начало звука, и его наилучший тембр, как при произнесении слов «мама», «Маша»</w:t>
            </w:r>
          </w:p>
          <w:p w14:paraId="4E1A25E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9" w:rsidRPr="003E6406" w14:paraId="12355C51" w14:textId="77777777" w:rsidTr="00D24DE9">
        <w:tc>
          <w:tcPr>
            <w:tcW w:w="851" w:type="dxa"/>
          </w:tcPr>
          <w:p w14:paraId="69ACC23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14:paraId="23A3360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Мягкий тип фонации</w:t>
            </w:r>
          </w:p>
        </w:tc>
        <w:tc>
          <w:tcPr>
            <w:tcW w:w="3431" w:type="dxa"/>
          </w:tcPr>
          <w:p w14:paraId="475CB563" w14:textId="77777777" w:rsidR="00EC6809" w:rsidRPr="003E6406" w:rsidRDefault="00EC6809" w:rsidP="00D24DE9">
            <w:pPr>
              <w:pStyle w:val="a3"/>
              <w:ind w:left="0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огда смыканию голосовых складок предшествует прохождение воздушной струи, при этом они вовлекаются в работу постепенно и медленно, обеспечивая спокойное образование звука, как при произнесении слов «хата», «холм»</w:t>
            </w:r>
          </w:p>
          <w:p w14:paraId="4AA760B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09" w:rsidRPr="003E6406" w14:paraId="1D587AD5" w14:textId="77777777" w:rsidTr="00D24DE9">
        <w:tc>
          <w:tcPr>
            <w:tcW w:w="851" w:type="dxa"/>
          </w:tcPr>
          <w:p w14:paraId="2423462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9" w:type="dxa"/>
          </w:tcPr>
          <w:p w14:paraId="7846040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3115688B" w14:textId="77777777" w:rsidR="00EC6809" w:rsidRPr="003E6406" w:rsidRDefault="00EC6809" w:rsidP="00D24DE9">
            <w:pPr>
              <w:pStyle w:val="a3"/>
              <w:ind w:left="0"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огда смыканию голосовых складок предшествует прохождение воздушной струи,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лотно смыкаются голосовые складки, перекрывая дыхательные пути</w:t>
            </w:r>
          </w:p>
        </w:tc>
      </w:tr>
    </w:tbl>
    <w:p w14:paraId="666D0B27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72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834"/>
        <w:tblW w:w="9674" w:type="dxa"/>
        <w:tblLook w:val="04A0" w:firstRow="1" w:lastRow="0" w:firstColumn="1" w:lastColumn="0" w:noHBand="0" w:noVBand="1"/>
      </w:tblPr>
      <w:tblGrid>
        <w:gridCol w:w="959"/>
        <w:gridCol w:w="5245"/>
        <w:gridCol w:w="3470"/>
      </w:tblGrid>
      <w:tr w:rsidR="00EC6809" w:rsidRPr="003E6406" w14:paraId="3B946765" w14:textId="77777777" w:rsidTr="00D24DE9">
        <w:trPr>
          <w:trHeight w:val="377"/>
        </w:trPr>
        <w:tc>
          <w:tcPr>
            <w:tcW w:w="959" w:type="dxa"/>
          </w:tcPr>
          <w:p w14:paraId="0051C5D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C1F877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Мукоондуляторная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теория фонации</w:t>
            </w:r>
          </w:p>
        </w:tc>
        <w:tc>
          <w:tcPr>
            <w:tcW w:w="3470" w:type="dxa"/>
          </w:tcPr>
          <w:p w14:paraId="409BFF0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1950 г</w:t>
            </w:r>
          </w:p>
        </w:tc>
      </w:tr>
      <w:tr w:rsidR="00EC6809" w:rsidRPr="003E6406" w14:paraId="64EAA00A" w14:textId="77777777" w:rsidTr="00D24DE9">
        <w:trPr>
          <w:trHeight w:val="377"/>
        </w:trPr>
        <w:tc>
          <w:tcPr>
            <w:tcW w:w="959" w:type="dxa"/>
          </w:tcPr>
          <w:p w14:paraId="474F671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4C325ED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Нейрохронаксическая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теория фонации</w:t>
            </w:r>
          </w:p>
        </w:tc>
        <w:tc>
          <w:tcPr>
            <w:tcW w:w="3470" w:type="dxa"/>
          </w:tcPr>
          <w:p w14:paraId="436DC35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1741 г</w:t>
            </w:r>
          </w:p>
        </w:tc>
      </w:tr>
      <w:tr w:rsidR="00EC6809" w:rsidRPr="003E6406" w14:paraId="7E089605" w14:textId="77777777" w:rsidTr="00D24DE9">
        <w:trPr>
          <w:trHeight w:val="395"/>
        </w:trPr>
        <w:tc>
          <w:tcPr>
            <w:tcW w:w="959" w:type="dxa"/>
          </w:tcPr>
          <w:p w14:paraId="180A808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65F11C7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Миоэластическая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теория фонации</w:t>
            </w:r>
          </w:p>
        </w:tc>
        <w:tc>
          <w:tcPr>
            <w:tcW w:w="3470" w:type="dxa"/>
          </w:tcPr>
          <w:p w14:paraId="6DDE239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E00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1962 г</w:t>
            </w:r>
          </w:p>
        </w:tc>
      </w:tr>
      <w:tr w:rsidR="00EC6809" w:rsidRPr="003E6406" w14:paraId="30690467" w14:textId="77777777" w:rsidTr="00D24DE9">
        <w:trPr>
          <w:trHeight w:val="395"/>
        </w:trPr>
        <w:tc>
          <w:tcPr>
            <w:tcW w:w="959" w:type="dxa"/>
          </w:tcPr>
          <w:p w14:paraId="2A703E5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F13970C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1D96773C" w14:textId="77777777" w:rsidR="00EC6809" w:rsidRPr="005E3E00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00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47DAA175" w14:textId="77777777" w:rsidR="00EC6809" w:rsidRPr="00334841" w:rsidRDefault="00EC6809" w:rsidP="00EC6809">
      <w:pPr>
        <w:pStyle w:val="a3"/>
        <w:shd w:val="clear" w:color="auto" w:fill="FFFFFF"/>
        <w:spacing w:after="0" w:line="240" w:lineRule="auto"/>
        <w:ind w:left="284"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E640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p w14:paraId="2970EEA1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724"/>
        <w:rPr>
          <w:rFonts w:ascii="Times New Roman" w:hAnsi="Times New Roman" w:cs="Times New Roman"/>
          <w:sz w:val="28"/>
          <w:szCs w:val="28"/>
        </w:rPr>
      </w:pPr>
    </w:p>
    <w:p w14:paraId="6C7F6A41" w14:textId="77777777" w:rsidR="00EC6809" w:rsidRPr="00B55521" w:rsidRDefault="00EC6809" w:rsidP="00EC680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3. 12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Pr="00B55521">
        <w:rPr>
          <w:rFonts w:ascii="Times New Roman" w:eastAsia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820"/>
        <w:gridCol w:w="3505"/>
      </w:tblGrid>
      <w:tr w:rsidR="00EC6809" w:rsidRPr="003E6406" w14:paraId="6475F426" w14:textId="77777777" w:rsidTr="00D24DE9">
        <w:tc>
          <w:tcPr>
            <w:tcW w:w="1276" w:type="dxa"/>
          </w:tcPr>
          <w:p w14:paraId="6F1C42A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2A3641C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Органические нарушения голоса</w:t>
            </w:r>
          </w:p>
        </w:tc>
        <w:tc>
          <w:tcPr>
            <w:tcW w:w="3505" w:type="dxa"/>
          </w:tcPr>
          <w:p w14:paraId="7E858CC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этап Задачи: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торможение патологических навыков фонации (режим молчания);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ренировка артикуляционного аппарата и активизация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нервномышечной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гортани.</w:t>
            </w:r>
          </w:p>
        </w:tc>
      </w:tr>
      <w:tr w:rsidR="00EC6809" w:rsidRPr="003E6406" w14:paraId="784196B0" w14:textId="77777777" w:rsidTr="00D24DE9">
        <w:tc>
          <w:tcPr>
            <w:tcW w:w="1276" w:type="dxa"/>
          </w:tcPr>
          <w:p w14:paraId="1C24317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33899B8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Функциональные нарушения голоса</w:t>
            </w:r>
          </w:p>
        </w:tc>
        <w:tc>
          <w:tcPr>
            <w:tcW w:w="3505" w:type="dxa"/>
          </w:tcPr>
          <w:p w14:paraId="411FB3C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Рациональная психотерапия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активное и сознательное включение пациента в процесс восстановительного лечения;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фона для адаптации в обществе.</w:t>
            </w:r>
          </w:p>
        </w:tc>
      </w:tr>
      <w:tr w:rsidR="00EC6809" w:rsidRPr="003E6406" w14:paraId="0ADAA0FD" w14:textId="77777777" w:rsidTr="00D24DE9">
        <w:tc>
          <w:tcPr>
            <w:tcW w:w="1276" w:type="dxa"/>
          </w:tcPr>
          <w:p w14:paraId="073EC84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0E95829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14:paraId="18BFA2F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Рациональная психотерапия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торможение патологических навыков фонации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фона для адаптации в обществе</w:t>
            </w:r>
          </w:p>
        </w:tc>
      </w:tr>
    </w:tbl>
    <w:p w14:paraId="005ECE8C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724"/>
        <w:rPr>
          <w:rFonts w:ascii="Times New Roman" w:hAnsi="Times New Roman" w:cs="Times New Roman"/>
          <w:sz w:val="28"/>
          <w:szCs w:val="28"/>
        </w:rPr>
      </w:pPr>
    </w:p>
    <w:p w14:paraId="50269305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sz w:val="28"/>
          <w:szCs w:val="28"/>
        </w:rPr>
        <w:t>пределите соответствие между левым и правым столбцами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820"/>
        <w:gridCol w:w="3505"/>
      </w:tblGrid>
      <w:tr w:rsidR="00EC6809" w:rsidRPr="003E6406" w14:paraId="1CBC221D" w14:textId="77777777" w:rsidTr="00D24DE9">
        <w:tc>
          <w:tcPr>
            <w:tcW w:w="1276" w:type="dxa"/>
          </w:tcPr>
          <w:p w14:paraId="72E30F9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0BD9135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Нижний отдел голосового аппарата</w:t>
            </w:r>
          </w:p>
        </w:tc>
        <w:tc>
          <w:tcPr>
            <w:tcW w:w="3505" w:type="dxa"/>
          </w:tcPr>
          <w:p w14:paraId="21C8504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олость гортани с голосовыми связками</w:t>
            </w:r>
          </w:p>
        </w:tc>
      </w:tr>
      <w:tr w:rsidR="00EC6809" w:rsidRPr="003E6406" w14:paraId="00EE9F31" w14:textId="77777777" w:rsidTr="00D24DE9">
        <w:tc>
          <w:tcPr>
            <w:tcW w:w="1276" w:type="dxa"/>
          </w:tcPr>
          <w:p w14:paraId="78756B1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B9AC9F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Средний отдел голосового аппарата</w:t>
            </w:r>
          </w:p>
        </w:tc>
        <w:tc>
          <w:tcPr>
            <w:tcW w:w="3505" w:type="dxa"/>
          </w:tcPr>
          <w:p w14:paraId="0C42FCF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лотка, носоглотка, носовая полость, придаточные пазухи носа и полости рта (надставная труба)</w:t>
            </w:r>
          </w:p>
        </w:tc>
      </w:tr>
      <w:tr w:rsidR="00EC6809" w:rsidRPr="003E6406" w14:paraId="753AB972" w14:textId="77777777" w:rsidTr="00D24DE9">
        <w:tc>
          <w:tcPr>
            <w:tcW w:w="1276" w:type="dxa"/>
          </w:tcPr>
          <w:p w14:paraId="5D5DD50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73C1FFD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Верхний отдел голосового аппарата</w:t>
            </w:r>
          </w:p>
        </w:tc>
        <w:tc>
          <w:tcPr>
            <w:tcW w:w="3505" w:type="dxa"/>
          </w:tcPr>
          <w:p w14:paraId="7480333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олости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легких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, бронхов и трахеи</w:t>
            </w:r>
          </w:p>
        </w:tc>
      </w:tr>
      <w:tr w:rsidR="00EC6809" w:rsidRPr="003E6406" w14:paraId="11FD8417" w14:textId="77777777" w:rsidTr="00D24DE9">
        <w:tc>
          <w:tcPr>
            <w:tcW w:w="1276" w:type="dxa"/>
          </w:tcPr>
          <w:p w14:paraId="68E9483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5884654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14:paraId="6A2E6C4C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Ухо, глотка, носоглотка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подчелюстной, надчелюстной резонатор</w:t>
            </w:r>
          </w:p>
        </w:tc>
      </w:tr>
    </w:tbl>
    <w:p w14:paraId="45C13016" w14:textId="77777777" w:rsidR="00EC6809" w:rsidRPr="003E6406" w:rsidRDefault="00EC6809" w:rsidP="00EC6809">
      <w:pPr>
        <w:shd w:val="clear" w:color="auto" w:fill="FFFFFF"/>
        <w:spacing w:after="0" w:line="240" w:lineRule="auto"/>
        <w:rPr>
          <w:szCs w:val="28"/>
        </w:rPr>
      </w:pPr>
    </w:p>
    <w:p w14:paraId="1F5E8BA5" w14:textId="77777777" w:rsidR="00EC6809" w:rsidRPr="007C4E19" w:rsidRDefault="00EC6809" w:rsidP="00EC680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E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4E19">
        <w:rPr>
          <w:rFonts w:ascii="Times New Roman" w:hAnsi="Times New Roman" w:cs="Times New Roman"/>
          <w:sz w:val="28"/>
          <w:szCs w:val="28"/>
        </w:rPr>
        <w:t>пределите соответствие между левым и правым столбцами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484"/>
        <w:gridCol w:w="3841"/>
      </w:tblGrid>
      <w:tr w:rsidR="00EC6809" w:rsidRPr="003E6406" w14:paraId="6282EA68" w14:textId="77777777" w:rsidTr="00EC6809">
        <w:tc>
          <w:tcPr>
            <w:tcW w:w="1276" w:type="dxa"/>
          </w:tcPr>
          <w:p w14:paraId="091FEFA5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4" w:type="dxa"/>
          </w:tcPr>
          <w:p w14:paraId="293930FC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>Фонология</w:t>
            </w:r>
          </w:p>
        </w:tc>
        <w:tc>
          <w:tcPr>
            <w:tcW w:w="3841" w:type="dxa"/>
          </w:tcPr>
          <w:p w14:paraId="1218F530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 Раздел фониатрии о профилактике заболеваний голосового аппарата и продлении профессионального долголетия лиц вокальных и речевых профессий</w:t>
            </w:r>
          </w:p>
        </w:tc>
      </w:tr>
      <w:tr w:rsidR="00EC6809" w:rsidRPr="003E6406" w14:paraId="67A5A2E0" w14:textId="77777777" w:rsidTr="00EC6809">
        <w:tc>
          <w:tcPr>
            <w:tcW w:w="1276" w:type="dxa"/>
          </w:tcPr>
          <w:p w14:paraId="53678BEB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84" w:type="dxa"/>
          </w:tcPr>
          <w:p w14:paraId="466FA50A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Фониатрия </w:t>
            </w:r>
          </w:p>
        </w:tc>
        <w:tc>
          <w:tcPr>
            <w:tcW w:w="3841" w:type="dxa"/>
          </w:tcPr>
          <w:p w14:paraId="441B5556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 Раздел лингвистики, изучающий структуру звукового строя языка и функционирование звуков в языковой системе</w:t>
            </w:r>
          </w:p>
        </w:tc>
      </w:tr>
      <w:tr w:rsidR="00EC6809" w:rsidRPr="003E6406" w14:paraId="4E7AA875" w14:textId="77777777" w:rsidTr="00EC6809">
        <w:tc>
          <w:tcPr>
            <w:tcW w:w="1276" w:type="dxa"/>
          </w:tcPr>
          <w:p w14:paraId="58665506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84" w:type="dxa"/>
          </w:tcPr>
          <w:p w14:paraId="68D8A55D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>Гигиена голоса</w:t>
            </w:r>
          </w:p>
        </w:tc>
        <w:tc>
          <w:tcPr>
            <w:tcW w:w="3841" w:type="dxa"/>
          </w:tcPr>
          <w:p w14:paraId="5A4CC6FC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 Раздел оториноларингологии, изучающий причины нарушений голоса и </w:t>
            </w:r>
            <w:proofErr w:type="gramStart"/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разрабатываю' </w:t>
            </w:r>
            <w:proofErr w:type="spellStart"/>
            <w:r w:rsidRPr="007C4E1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их лечения</w:t>
            </w:r>
          </w:p>
        </w:tc>
      </w:tr>
      <w:tr w:rsidR="00EC6809" w:rsidRPr="003E6406" w14:paraId="721B5AB1" w14:textId="77777777" w:rsidTr="00EC6809">
        <w:tc>
          <w:tcPr>
            <w:tcW w:w="1276" w:type="dxa"/>
          </w:tcPr>
          <w:p w14:paraId="529D7475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84" w:type="dxa"/>
          </w:tcPr>
          <w:p w14:paraId="7D89922E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841" w:type="dxa"/>
          </w:tcPr>
          <w:p w14:paraId="21B9DB36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9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 w:rsidRPr="007C4E19">
              <w:rPr>
                <w:rFonts w:ascii="Times New Roman" w:hAnsi="Times New Roman" w:cs="Times New Roman"/>
                <w:sz w:val="28"/>
                <w:szCs w:val="28"/>
              </w:rPr>
              <w:t xml:space="preserve"> Раздел дефектологии, занимающийся недостатками речи и их исправлением</w:t>
            </w:r>
          </w:p>
        </w:tc>
      </w:tr>
      <w:tr w:rsidR="00EC6809" w:rsidRPr="003E6406" w14:paraId="6A7C1306" w14:textId="77777777" w:rsidTr="00EC6809">
        <w:tc>
          <w:tcPr>
            <w:tcW w:w="1276" w:type="dxa"/>
          </w:tcPr>
          <w:p w14:paraId="1E731B5C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84" w:type="dxa"/>
          </w:tcPr>
          <w:p w14:paraId="40ED50FE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14:paraId="6B48FF6E" w14:textId="77777777" w:rsidR="00EC6809" w:rsidRPr="007C4E1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недостаток и греческого слова «</w:t>
            </w:r>
            <w:proofErr w:type="spellStart"/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logos</w:t>
            </w:r>
            <w:proofErr w:type="spellEnd"/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» – учение, наука) – это наука о закономерностях и особенностях развития детей с физическими и психическими нарушениями, о принципах, методах, формах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их воспитания и обучения</w:t>
            </w:r>
            <w:proofErr w:type="gramEnd"/>
          </w:p>
        </w:tc>
      </w:tr>
    </w:tbl>
    <w:p w14:paraId="34F2B4F5" w14:textId="77777777" w:rsidR="00EC6809" w:rsidRPr="003E6406" w:rsidRDefault="00EC6809" w:rsidP="00EC6809">
      <w:pPr>
        <w:shd w:val="clear" w:color="auto" w:fill="FFFFFF"/>
        <w:spacing w:after="0" w:line="240" w:lineRule="auto"/>
        <w:rPr>
          <w:szCs w:val="28"/>
        </w:rPr>
      </w:pPr>
    </w:p>
    <w:p w14:paraId="5E14E46F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sz w:val="28"/>
          <w:szCs w:val="28"/>
        </w:rPr>
        <w:t>пределите соответствие между левым и правым столбцами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536"/>
        <w:gridCol w:w="3789"/>
      </w:tblGrid>
      <w:tr w:rsidR="00EC6809" w:rsidRPr="003E6406" w14:paraId="795ADD3A" w14:textId="77777777" w:rsidTr="00EC6809">
        <w:tc>
          <w:tcPr>
            <w:tcW w:w="1276" w:type="dxa"/>
          </w:tcPr>
          <w:p w14:paraId="628C507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BF7AC6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Генераторный отдел голосового аппарата</w:t>
            </w:r>
          </w:p>
        </w:tc>
        <w:tc>
          <w:tcPr>
            <w:tcW w:w="3789" w:type="dxa"/>
          </w:tcPr>
          <w:p w14:paraId="279E276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</w:p>
        </w:tc>
      </w:tr>
      <w:tr w:rsidR="00EC6809" w:rsidRPr="003E6406" w14:paraId="25B4D496" w14:textId="77777777" w:rsidTr="00EC6809">
        <w:tc>
          <w:tcPr>
            <w:tcW w:w="1276" w:type="dxa"/>
          </w:tcPr>
          <w:p w14:paraId="2DE6047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C460F9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Энергетический отдел голосового аппарата</w:t>
            </w:r>
          </w:p>
        </w:tc>
        <w:tc>
          <w:tcPr>
            <w:tcW w:w="3789" w:type="dxa"/>
          </w:tcPr>
          <w:p w14:paraId="56D0DCD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Зубы губы язык</w:t>
            </w:r>
          </w:p>
        </w:tc>
      </w:tr>
      <w:tr w:rsidR="00EC6809" w:rsidRPr="003E6406" w14:paraId="57B39B95" w14:textId="77777777" w:rsidTr="00EC6809">
        <w:tc>
          <w:tcPr>
            <w:tcW w:w="1276" w:type="dxa"/>
          </w:tcPr>
          <w:p w14:paraId="254C45F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A25463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Резонаторно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-артикуляционный отдел голосового аппарата</w:t>
            </w:r>
          </w:p>
        </w:tc>
        <w:tc>
          <w:tcPr>
            <w:tcW w:w="3789" w:type="dxa"/>
          </w:tcPr>
          <w:p w14:paraId="0304516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Трахея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бронхи</w:t>
            </w:r>
          </w:p>
        </w:tc>
      </w:tr>
      <w:tr w:rsidR="00EC6809" w:rsidRPr="003E6406" w14:paraId="286625A7" w14:textId="77777777" w:rsidTr="00EC6809">
        <w:tc>
          <w:tcPr>
            <w:tcW w:w="1276" w:type="dxa"/>
          </w:tcPr>
          <w:p w14:paraId="206481B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AD0369F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</w:tcPr>
          <w:p w14:paraId="30CC4B0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Ухо горло нос</w:t>
            </w:r>
          </w:p>
        </w:tc>
      </w:tr>
    </w:tbl>
    <w:p w14:paraId="71BF4BA9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2C683FC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3. 16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p w14:paraId="24C24279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4820"/>
        <w:gridCol w:w="3544"/>
      </w:tblGrid>
      <w:tr w:rsidR="00EC6809" w:rsidRPr="003E6406" w14:paraId="29F311E5" w14:textId="77777777" w:rsidTr="00D24DE9">
        <w:tc>
          <w:tcPr>
            <w:tcW w:w="1276" w:type="dxa"/>
          </w:tcPr>
          <w:p w14:paraId="4B7CF35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38F890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Риновирусная инфекция</w:t>
            </w:r>
          </w:p>
        </w:tc>
        <w:tc>
          <w:tcPr>
            <w:tcW w:w="3544" w:type="dxa"/>
          </w:tcPr>
          <w:p w14:paraId="04897FA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Вызывается вирусом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парагриппа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и проявляется расстройством голоса (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дисфонией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) вплоть до его отсутствия и кашлем.</w:t>
            </w:r>
          </w:p>
        </w:tc>
      </w:tr>
      <w:tr w:rsidR="00EC6809" w:rsidRPr="003E6406" w14:paraId="0007E08D" w14:textId="77777777" w:rsidTr="00D24DE9">
        <w:tc>
          <w:tcPr>
            <w:tcW w:w="1276" w:type="dxa"/>
          </w:tcPr>
          <w:p w14:paraId="6D024B1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0C06B2F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Острый фарингит</w:t>
            </w:r>
          </w:p>
        </w:tc>
        <w:tc>
          <w:tcPr>
            <w:tcW w:w="3544" w:type="dxa"/>
          </w:tcPr>
          <w:p w14:paraId="780C042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 носоглотке и (или) ротоглотке ощущается боль при глотании, першение, сухость, кашель, иногда возникает осиплость</w:t>
            </w:r>
          </w:p>
        </w:tc>
      </w:tr>
      <w:tr w:rsidR="00EC6809" w:rsidRPr="003E6406" w14:paraId="61256DCF" w14:textId="77777777" w:rsidTr="00D24DE9">
        <w:tc>
          <w:tcPr>
            <w:tcW w:w="1276" w:type="dxa"/>
          </w:tcPr>
          <w:p w14:paraId="493E444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74CE6DCC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Острый ларингит</w:t>
            </w:r>
          </w:p>
        </w:tc>
        <w:tc>
          <w:tcPr>
            <w:tcW w:w="3544" w:type="dxa"/>
          </w:tcPr>
          <w:p w14:paraId="2E572B5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аблюдаются жжение в носу, чихание, заложенность носа и обильные слизистые выделения, которые в дальнейшем густеют и прекращаются вовсе</w:t>
            </w:r>
          </w:p>
        </w:tc>
      </w:tr>
      <w:tr w:rsidR="00EC6809" w:rsidRPr="003E6406" w14:paraId="0EE1854F" w14:textId="77777777" w:rsidTr="00D24DE9">
        <w:tc>
          <w:tcPr>
            <w:tcW w:w="1276" w:type="dxa"/>
          </w:tcPr>
          <w:p w14:paraId="73F27E8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38EDFE0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382B4A" w14:textId="77777777" w:rsidR="00EC6809" w:rsidRPr="005E3E00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Вызывается вирусом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парагриппа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диарея, слюнотечение</w:t>
            </w:r>
          </w:p>
        </w:tc>
      </w:tr>
    </w:tbl>
    <w:p w14:paraId="7CC3EFDA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724"/>
        <w:rPr>
          <w:rFonts w:ascii="Times New Roman" w:hAnsi="Times New Roman" w:cs="Times New Roman"/>
          <w:sz w:val="28"/>
          <w:szCs w:val="28"/>
        </w:rPr>
      </w:pPr>
    </w:p>
    <w:p w14:paraId="03D57B54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3. 17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276"/>
        <w:gridCol w:w="4832"/>
        <w:gridCol w:w="3532"/>
      </w:tblGrid>
      <w:tr w:rsidR="00EC6809" w:rsidRPr="003E6406" w14:paraId="2E11AC40" w14:textId="77777777" w:rsidTr="00D24DE9">
        <w:tc>
          <w:tcPr>
            <w:tcW w:w="1276" w:type="dxa"/>
          </w:tcPr>
          <w:p w14:paraId="2FE9062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14:paraId="199EE33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Контрастные ножные ванночки</w:t>
            </w:r>
          </w:p>
        </w:tc>
        <w:tc>
          <w:tcPr>
            <w:tcW w:w="3532" w:type="dxa"/>
          </w:tcPr>
          <w:p w14:paraId="7F7E5F0F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Два полотенца и погружают их в горячую (40°С) и холодную (30–35°С) воду, затем отж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имают. Первым отжимают и накла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дывают на воротниковую зону горячее полотенце — на две минуты, затем холодное — на 1,5–2 минуты. Общая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продолжи'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 10–12 минут. Она особенно эффективна при повышенной утомляемости голосового аппарата</w:t>
            </w:r>
          </w:p>
        </w:tc>
      </w:tr>
      <w:tr w:rsidR="00EC6809" w:rsidRPr="003E6406" w14:paraId="74AF9E72" w14:textId="77777777" w:rsidTr="00D24DE9">
        <w:tc>
          <w:tcPr>
            <w:tcW w:w="1276" w:type="dxa"/>
          </w:tcPr>
          <w:p w14:paraId="7709D90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14:paraId="4FD6FFB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Контрастные компрессы на воротниковую зону</w:t>
            </w:r>
          </w:p>
        </w:tc>
        <w:tc>
          <w:tcPr>
            <w:tcW w:w="3532" w:type="dxa"/>
          </w:tcPr>
          <w:p w14:paraId="061BD46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контрастности достигается снижением температуры холодной воды с 37 до 20–25°С. Снижать температуру необходимо постепенно на 1°С каждые 2–7 дней.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 холодную воду ноги погружать на 1,5–2 минуты, в горячую — на 3 минуты.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Общая продолжительность процедуры 8–12 минут</w:t>
            </w:r>
          </w:p>
        </w:tc>
      </w:tr>
      <w:tr w:rsidR="00EC6809" w:rsidRPr="003E6406" w14:paraId="5314A19B" w14:textId="77777777" w:rsidTr="00D24DE9">
        <w:tc>
          <w:tcPr>
            <w:tcW w:w="1276" w:type="dxa"/>
          </w:tcPr>
          <w:p w14:paraId="105E7C5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14:paraId="13D5ECD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14:paraId="10EC44B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Увеличение порций холодной пищи, холодного питья</w:t>
            </w:r>
          </w:p>
        </w:tc>
      </w:tr>
    </w:tbl>
    <w:p w14:paraId="21DBFCA9" w14:textId="77777777" w:rsidR="00EC6809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iCs/>
          <w:sz w:val="28"/>
          <w:szCs w:val="28"/>
        </w:rPr>
      </w:pPr>
    </w:p>
    <w:p w14:paraId="59888695" w14:textId="77777777" w:rsidR="00EC6809" w:rsidRPr="007C4E19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3. 18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</w:p>
    <w:p w14:paraId="659FE2B6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851"/>
        <w:gridCol w:w="3474"/>
      </w:tblGrid>
      <w:tr w:rsidR="00EC6809" w:rsidRPr="003E6406" w14:paraId="78E3635F" w14:textId="77777777" w:rsidTr="00D24DE9">
        <w:tc>
          <w:tcPr>
            <w:tcW w:w="1276" w:type="dxa"/>
          </w:tcPr>
          <w:p w14:paraId="41C93F2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</w:tcPr>
          <w:p w14:paraId="608794C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Первичная профилактика</w:t>
            </w:r>
          </w:p>
        </w:tc>
        <w:tc>
          <w:tcPr>
            <w:tcW w:w="3474" w:type="dxa"/>
          </w:tcPr>
          <w:p w14:paraId="4C6279B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направленных на устранение выраженных факторов риска, которые при определённых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овиях (стресс, ослабление имму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нитета, чрезмерные нагрузки на любые другие функциональные системы организма) могут привести к возникновению, обострению и рецидиву заболевания. Наиболее эффективным методом вторичной профилактики является диспансеризация как комплексный метод раннего выявления заболеваний, динамического наблюдения, направленного лечения, рационального последовательного оздоровления</w:t>
            </w:r>
          </w:p>
        </w:tc>
      </w:tr>
      <w:tr w:rsidR="00EC6809" w:rsidRPr="003E6406" w14:paraId="4B0E2533" w14:textId="77777777" w:rsidTr="00D24DE9">
        <w:tc>
          <w:tcPr>
            <w:tcW w:w="1276" w:type="dxa"/>
          </w:tcPr>
          <w:p w14:paraId="46683F2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</w:tcPr>
          <w:p w14:paraId="284C915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Вторичная профилактика</w:t>
            </w:r>
          </w:p>
        </w:tc>
        <w:tc>
          <w:tcPr>
            <w:tcW w:w="3474" w:type="dxa"/>
          </w:tcPr>
          <w:p w14:paraId="1C718BD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 предупреждения возникновения и воздействия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факторов риска развития заболе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ваний (вакцинация, рациональный режим труда и отдыха, рациональное качественное питание, физическая активность, охрана окружающей среды и т.д.). Ряд мероприятий </w:t>
            </w:r>
            <w:proofErr w:type="spellStart"/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' ной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может осуществляться в масштабах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'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809" w:rsidRPr="003E6406" w14:paraId="4F531D99" w14:textId="77777777" w:rsidTr="00D24DE9">
        <w:tc>
          <w:tcPr>
            <w:tcW w:w="1276" w:type="dxa"/>
          </w:tcPr>
          <w:p w14:paraId="78B5DF8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1" w:type="dxa"/>
          </w:tcPr>
          <w:p w14:paraId="744E361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Третичная профилактика</w:t>
            </w:r>
          </w:p>
        </w:tc>
        <w:tc>
          <w:tcPr>
            <w:tcW w:w="3474" w:type="dxa"/>
          </w:tcPr>
          <w:p w14:paraId="777E9CD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Формирование уверенности в собственной социальной пригод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ности, трудовую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восстановления 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, психологическую (восстановление поведенческой активности) и медицинскую (восстановление функций органов и систем организма) реабилитацию после временной или стойкой утраты трудоспособности.</w:t>
            </w:r>
          </w:p>
        </w:tc>
      </w:tr>
      <w:tr w:rsidR="00EC6809" w:rsidRPr="003E6406" w14:paraId="1722B5D3" w14:textId="77777777" w:rsidTr="00D24DE9">
        <w:tc>
          <w:tcPr>
            <w:tcW w:w="1276" w:type="dxa"/>
          </w:tcPr>
          <w:p w14:paraId="42A3536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1" w:type="dxa"/>
          </w:tcPr>
          <w:p w14:paraId="0EC40BB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14:paraId="1202F94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Закаливание, ЗОЖ, отказ от курения</w:t>
            </w:r>
          </w:p>
        </w:tc>
      </w:tr>
    </w:tbl>
    <w:p w14:paraId="29A611A2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62FF2D3F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881"/>
        <w:gridCol w:w="3444"/>
      </w:tblGrid>
      <w:tr w:rsidR="00EC6809" w:rsidRPr="003E6406" w14:paraId="1B98AC81" w14:textId="77777777" w:rsidTr="00D24DE9">
        <w:tc>
          <w:tcPr>
            <w:tcW w:w="1276" w:type="dxa"/>
          </w:tcPr>
          <w:p w14:paraId="7277A8F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1" w:type="dxa"/>
          </w:tcPr>
          <w:p w14:paraId="739A1F3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Вазомоторный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монохордит</w:t>
            </w:r>
            <w:proofErr w:type="spellEnd"/>
          </w:p>
        </w:tc>
        <w:tc>
          <w:tcPr>
            <w:tcW w:w="3444" w:type="dxa"/>
          </w:tcPr>
          <w:p w14:paraId="7AAB604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Случается при голосовых эксцессах (крик,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сильный кашель), при неправиль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ной манере пения, формированном пении, изменении манеры пения, варикозном расширении сосудов голосовой складки. Особенно опасны краевые кровоизлияния, способные вызывать в последующем стойкие изменения края голосовой складки, что отразится на тембре и профессиональной фонации</w:t>
            </w:r>
          </w:p>
        </w:tc>
      </w:tr>
      <w:tr w:rsidR="00EC6809" w:rsidRPr="003E6406" w14:paraId="607D71ED" w14:textId="77777777" w:rsidTr="00D24DE9">
        <w:tc>
          <w:tcPr>
            <w:tcW w:w="1276" w:type="dxa"/>
          </w:tcPr>
          <w:p w14:paraId="4B1E935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1" w:type="dxa"/>
          </w:tcPr>
          <w:p w14:paraId="6F06B56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Мутация</w:t>
            </w:r>
          </w:p>
        </w:tc>
        <w:tc>
          <w:tcPr>
            <w:tcW w:w="3444" w:type="dxa"/>
          </w:tcPr>
          <w:p w14:paraId="6F6A6A5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дисфонию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, но не функциональную и не органическую, а стоящую в классификации отдельно</w:t>
            </w:r>
          </w:p>
        </w:tc>
      </w:tr>
      <w:tr w:rsidR="00EC6809" w:rsidRPr="003E6406" w14:paraId="36F421BC" w14:textId="77777777" w:rsidTr="00D24DE9">
        <w:tc>
          <w:tcPr>
            <w:tcW w:w="1276" w:type="dxa"/>
          </w:tcPr>
          <w:p w14:paraId="47887C7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1" w:type="dxa"/>
          </w:tcPr>
          <w:p w14:paraId="5A1BEC9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Кровоизлияние в голосовую складку</w:t>
            </w:r>
          </w:p>
        </w:tc>
        <w:tc>
          <w:tcPr>
            <w:tcW w:w="3444" w:type="dxa"/>
          </w:tcPr>
          <w:p w14:paraId="7C507DB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Воспаление одной голосовой складки. Встречается исключительно у лиц с повышенной голосовой нагрузкой и носит длительный, часто рецидивирующий характер</w:t>
            </w:r>
          </w:p>
        </w:tc>
      </w:tr>
      <w:tr w:rsidR="00EC6809" w:rsidRPr="003E6406" w14:paraId="5C0DB381" w14:textId="77777777" w:rsidTr="00D24DE9">
        <w:tc>
          <w:tcPr>
            <w:tcW w:w="1276" w:type="dxa"/>
          </w:tcPr>
          <w:p w14:paraId="4EBF092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81" w:type="dxa"/>
          </w:tcPr>
          <w:p w14:paraId="11CE1D0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B3CF19C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Гематома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голосовых складок</w:t>
            </w:r>
          </w:p>
        </w:tc>
      </w:tr>
    </w:tbl>
    <w:p w14:paraId="14AC40CB" w14:textId="77777777" w:rsidR="00EC6809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2F3E78EC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241"/>
        <w:gridCol w:w="3509"/>
      </w:tblGrid>
      <w:tr w:rsidR="00EC6809" w:rsidRPr="003E6406" w14:paraId="07B08ACD" w14:textId="77777777" w:rsidTr="00D24DE9">
        <w:tc>
          <w:tcPr>
            <w:tcW w:w="851" w:type="dxa"/>
          </w:tcPr>
          <w:p w14:paraId="0AB1D30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1" w:type="dxa"/>
          </w:tcPr>
          <w:p w14:paraId="62F9462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Гипотонусная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дисфония</w:t>
            </w:r>
            <w:proofErr w:type="spellEnd"/>
          </w:p>
        </w:tc>
        <w:tc>
          <w:tcPr>
            <w:tcW w:w="3509" w:type="dxa"/>
          </w:tcPr>
          <w:p w14:paraId="1004154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тяжёлой редкой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циональной патологией,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язанной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дискоординацией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ния, артикуляции, фонации,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сопровождающихся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спазмом</w:t>
            </w:r>
          </w:p>
        </w:tc>
      </w:tr>
      <w:tr w:rsidR="00EC6809" w:rsidRPr="003E6406" w14:paraId="6AE5A3ED" w14:textId="77777777" w:rsidTr="00D24DE9">
        <w:tc>
          <w:tcPr>
            <w:tcW w:w="851" w:type="dxa"/>
          </w:tcPr>
          <w:p w14:paraId="1AC99DB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1" w:type="dxa"/>
          </w:tcPr>
          <w:p w14:paraId="43B319C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Гипертонусная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дисфония</w:t>
            </w:r>
            <w:proofErr w:type="spellEnd"/>
          </w:p>
        </w:tc>
        <w:tc>
          <w:tcPr>
            <w:tcW w:w="3509" w:type="dxa"/>
          </w:tcPr>
          <w:p w14:paraId="48F144B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вляется самым частым расстройс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твом функции голосовых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до 50% случа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от числа обратившихся к фониатру. В народе эту патологию называют «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несмыканием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6809" w:rsidRPr="003E6406" w14:paraId="24E91315" w14:textId="77777777" w:rsidTr="00D24DE9">
        <w:tc>
          <w:tcPr>
            <w:tcW w:w="851" w:type="dxa"/>
          </w:tcPr>
          <w:p w14:paraId="06CEA29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1" w:type="dxa"/>
          </w:tcPr>
          <w:p w14:paraId="403FB56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Спастическая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дисфония</w:t>
            </w:r>
            <w:proofErr w:type="spellEnd"/>
          </w:p>
        </w:tc>
        <w:tc>
          <w:tcPr>
            <w:tcW w:w="3509" w:type="dxa"/>
          </w:tcPr>
          <w:p w14:paraId="671ED54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более редким расстрой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ством и встречается у лиц, злоупотребляющих форсированной манерой пения, у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шумных цехов, постоянно форси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рующих голос, у командующег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офицерского состава, при нервно-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психических расстройствах</w:t>
            </w:r>
          </w:p>
        </w:tc>
      </w:tr>
      <w:tr w:rsidR="00EC6809" w:rsidRPr="003E6406" w14:paraId="69122540" w14:textId="77777777" w:rsidTr="00D24DE9">
        <w:tc>
          <w:tcPr>
            <w:tcW w:w="851" w:type="dxa"/>
          </w:tcPr>
          <w:p w14:paraId="1C8DE3FF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1" w:type="dxa"/>
          </w:tcPr>
          <w:p w14:paraId="0A707F8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18D972B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Хрип, осиплость голоса на фоне курения и вредных привычек</w:t>
            </w:r>
          </w:p>
        </w:tc>
      </w:tr>
    </w:tbl>
    <w:p w14:paraId="782BFB7D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4A5BD22F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168"/>
        <w:gridCol w:w="3582"/>
      </w:tblGrid>
      <w:tr w:rsidR="00EC6809" w:rsidRPr="003E6406" w14:paraId="3D5E11C9" w14:textId="77777777" w:rsidTr="00D24DE9">
        <w:tc>
          <w:tcPr>
            <w:tcW w:w="851" w:type="dxa"/>
          </w:tcPr>
          <w:p w14:paraId="3F9B44F1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68" w:type="dxa"/>
          </w:tcPr>
          <w:p w14:paraId="42B0B2A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Психогенная афония</w:t>
            </w:r>
          </w:p>
        </w:tc>
        <w:tc>
          <w:tcPr>
            <w:tcW w:w="3582" w:type="dxa"/>
          </w:tcPr>
          <w:p w14:paraId="0FC2C07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На фоне голосовых нагрузок, нарушения принципов гигиены голоса, психотравмирующих факторов при определённой невротической предрасположенности происходит сбой в тонкой координации колебаний голосовых складок, вследствие чего пение становится крайне затруднительным или невозможным. Отмечается сужение диапазона до 1–1,5 октав, изменение динамического диапазона, появляется обилие жалоб</w:t>
            </w:r>
          </w:p>
        </w:tc>
      </w:tr>
      <w:tr w:rsidR="00EC6809" w:rsidRPr="003E6406" w14:paraId="1825D3FF" w14:textId="77777777" w:rsidTr="00D24DE9">
        <w:tc>
          <w:tcPr>
            <w:tcW w:w="851" w:type="dxa"/>
          </w:tcPr>
          <w:p w14:paraId="5CDD183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68" w:type="dxa"/>
          </w:tcPr>
          <w:p w14:paraId="28F7122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Фонастения</w:t>
            </w:r>
          </w:p>
        </w:tc>
        <w:tc>
          <w:tcPr>
            <w:tcW w:w="3582" w:type="dxa"/>
          </w:tcPr>
          <w:p w14:paraId="297F6A8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Ранее называлась истерической. У лиц с нестабильной психикой на фоне переживаний, острых респираторных заболеваний и других факторов могут возникать приступы отсутствия звучного голоса.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нормально вдруг начинает говорить шёпотом</w:t>
            </w:r>
          </w:p>
        </w:tc>
      </w:tr>
      <w:tr w:rsidR="00EC6809" w:rsidRPr="003E6406" w14:paraId="039E3C74" w14:textId="77777777" w:rsidTr="00D24DE9">
        <w:tc>
          <w:tcPr>
            <w:tcW w:w="851" w:type="dxa"/>
          </w:tcPr>
          <w:p w14:paraId="7E429E2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68" w:type="dxa"/>
          </w:tcPr>
          <w:p w14:paraId="5CBA00B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14:paraId="66B9DE9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5E3E00">
              <w:rPr>
                <w:rFonts w:ascii="Times New Roman" w:hAnsi="Times New Roman" w:cs="Times New Roman"/>
                <w:sz w:val="28"/>
                <w:szCs w:val="28"/>
              </w:rPr>
              <w:t>На фоне истерического крика возникает охриплость голоса, затрудняется дыхание</w:t>
            </w:r>
          </w:p>
        </w:tc>
      </w:tr>
    </w:tbl>
    <w:p w14:paraId="6881D494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7C51292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245"/>
        <w:gridCol w:w="3505"/>
      </w:tblGrid>
      <w:tr w:rsidR="00EC6809" w:rsidRPr="003E6406" w14:paraId="412C62A2" w14:textId="77777777" w:rsidTr="00D24DE9">
        <w:tc>
          <w:tcPr>
            <w:tcW w:w="851" w:type="dxa"/>
          </w:tcPr>
          <w:p w14:paraId="3E665EF4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7855906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Функциональные расстройства гортани</w:t>
            </w:r>
          </w:p>
        </w:tc>
        <w:tc>
          <w:tcPr>
            <w:tcW w:w="3505" w:type="dxa"/>
          </w:tcPr>
          <w:p w14:paraId="0591B07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Расстройства, которые возникли на фоне структурных изменений в гортани</w:t>
            </w:r>
          </w:p>
        </w:tc>
      </w:tr>
      <w:tr w:rsidR="00EC6809" w:rsidRPr="003E6406" w14:paraId="11052B7A" w14:textId="77777777" w:rsidTr="00D24DE9">
        <w:tc>
          <w:tcPr>
            <w:tcW w:w="851" w:type="dxa"/>
          </w:tcPr>
          <w:p w14:paraId="5ED0B5AB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07D652A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Органические расстройства гортани</w:t>
            </w:r>
          </w:p>
        </w:tc>
        <w:tc>
          <w:tcPr>
            <w:tcW w:w="3505" w:type="dxa"/>
          </w:tcPr>
          <w:p w14:paraId="442D182C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Расстройства, при которых отсутствуют структурные изменения в органе</w:t>
            </w:r>
          </w:p>
        </w:tc>
      </w:tr>
      <w:tr w:rsidR="00EC6809" w:rsidRPr="003E6406" w14:paraId="1711DB15" w14:textId="77777777" w:rsidTr="00D24DE9">
        <w:tc>
          <w:tcPr>
            <w:tcW w:w="851" w:type="dxa"/>
          </w:tcPr>
          <w:p w14:paraId="0E61927B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503D442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14:paraId="596BC92E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в)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Расстройства, которые возникли на фоне курения и употребления алкоголя</w:t>
            </w:r>
          </w:p>
        </w:tc>
      </w:tr>
    </w:tbl>
    <w:p w14:paraId="230E614A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9B7113F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245"/>
        <w:gridCol w:w="3505"/>
      </w:tblGrid>
      <w:tr w:rsidR="00EC6809" w:rsidRPr="003E6406" w14:paraId="23B6152B" w14:textId="77777777" w:rsidTr="00D24DE9">
        <w:tc>
          <w:tcPr>
            <w:tcW w:w="851" w:type="dxa"/>
          </w:tcPr>
          <w:p w14:paraId="7F1D9505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CEAD9D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3505" w:type="dxa"/>
          </w:tcPr>
          <w:p w14:paraId="48B35AF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междисциплинарных знаний, умений и навыков,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направленная на улучшение каче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ственных характеристик звучащей речи.</w:t>
            </w:r>
          </w:p>
        </w:tc>
      </w:tr>
      <w:tr w:rsidR="00EC6809" w:rsidRPr="003E6406" w14:paraId="69CE45E3" w14:textId="77777777" w:rsidTr="00D24DE9">
        <w:tc>
          <w:tcPr>
            <w:tcW w:w="851" w:type="dxa"/>
          </w:tcPr>
          <w:p w14:paraId="1B56DF20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EBA938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Технологии устной речи</w:t>
            </w:r>
          </w:p>
        </w:tc>
        <w:tc>
          <w:tcPr>
            <w:tcW w:w="3505" w:type="dxa"/>
          </w:tcPr>
          <w:p w14:paraId="06BBB2F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Подразумевает создание сценического образа и решение художественных задач на базе выработанных речевых технических навыков</w:t>
            </w:r>
          </w:p>
        </w:tc>
      </w:tr>
      <w:tr w:rsidR="00EC6809" w:rsidRPr="003E6406" w14:paraId="61C49824" w14:textId="77777777" w:rsidTr="00D24DE9">
        <w:tc>
          <w:tcPr>
            <w:tcW w:w="851" w:type="dxa"/>
          </w:tcPr>
          <w:p w14:paraId="295BF53A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47DB6AC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3505" w:type="dxa"/>
          </w:tcPr>
          <w:p w14:paraId="479CB47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Является частью комплексной методики по улучшению качественных характеристик речи. Научные исследования в области физиологии, педагогики, психологии, психолингвистики, языкознан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эстетики и теории актёрско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го мастерства, медицины являются теоретическими основами преподавания данной дисциплины</w:t>
            </w:r>
          </w:p>
        </w:tc>
      </w:tr>
      <w:tr w:rsidR="00EC6809" w:rsidRPr="003E6406" w14:paraId="6C2A3DBA" w14:textId="77777777" w:rsidTr="00D24DE9">
        <w:tc>
          <w:tcPr>
            <w:tcW w:w="851" w:type="dxa"/>
          </w:tcPr>
          <w:p w14:paraId="4E0D8587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77C86DD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5" w:type="dxa"/>
          </w:tcPr>
          <w:p w14:paraId="5F2A1310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Является частью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вокальной методики по улучшению качества вокала</w:t>
            </w:r>
          </w:p>
        </w:tc>
      </w:tr>
    </w:tbl>
    <w:p w14:paraId="2B8EFE82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27C69779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098"/>
        <w:gridCol w:w="3652"/>
      </w:tblGrid>
      <w:tr w:rsidR="00EC6809" w:rsidRPr="003E6406" w14:paraId="46545CDD" w14:textId="77777777" w:rsidTr="00D24DE9">
        <w:tc>
          <w:tcPr>
            <w:tcW w:w="851" w:type="dxa"/>
          </w:tcPr>
          <w:p w14:paraId="08ADB30F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8" w:type="dxa"/>
          </w:tcPr>
          <w:p w14:paraId="0ABAFF7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Словесные методы профилактики голосовых расстройств</w:t>
            </w:r>
          </w:p>
        </w:tc>
        <w:tc>
          <w:tcPr>
            <w:tcW w:w="3652" w:type="dxa"/>
          </w:tcPr>
          <w:p w14:paraId="42E7813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с показом фотоснимков, прослушиванием магнитофонных записей; фрагментов видеофильмов, схем; – лекция (классный час, родительское собрание) для пациентов, родителей, подростков с демонстрацией видеоматериалов, схематических изображений, фотоснимков и др.</w:t>
            </w:r>
            <w:proofErr w:type="gramEnd"/>
          </w:p>
        </w:tc>
      </w:tr>
      <w:tr w:rsidR="00EC6809" w:rsidRPr="003E6406" w14:paraId="6B468BD1" w14:textId="77777777" w:rsidTr="00D24DE9">
        <w:tc>
          <w:tcPr>
            <w:tcW w:w="851" w:type="dxa"/>
          </w:tcPr>
          <w:p w14:paraId="2D7B743C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8" w:type="dxa"/>
          </w:tcPr>
          <w:p w14:paraId="7426F57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Наглядные методы профилактики голосовых расстройств</w:t>
            </w:r>
          </w:p>
        </w:tc>
        <w:tc>
          <w:tcPr>
            <w:tcW w:w="3652" w:type="dxa"/>
          </w:tcPr>
          <w:p w14:paraId="15A4B87F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Психотерапевтическая беседа с пациентом; – разъяснительная беседа о причинах, механизме, симптоматике патологии, мерах гигиены голоса; – лекция для педагогов, родителей, подростков о гигиене детского голоса; – сообщение на родительском собрании, классном часе и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809" w:rsidRPr="003E6406" w14:paraId="3FAC5248" w14:textId="77777777" w:rsidTr="00D24DE9">
        <w:tc>
          <w:tcPr>
            <w:tcW w:w="851" w:type="dxa"/>
          </w:tcPr>
          <w:p w14:paraId="0C6ECD29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98" w:type="dxa"/>
          </w:tcPr>
          <w:p w14:paraId="11C157AB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Словесно-наглядные методы профилактики голосовых расстройств</w:t>
            </w:r>
          </w:p>
        </w:tc>
        <w:tc>
          <w:tcPr>
            <w:tcW w:w="3652" w:type="dxa"/>
          </w:tcPr>
          <w:p w14:paraId="414CF05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плакатов; – демонстрация фотоснимков, видеофильмов, схем; – показ литературных источников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809" w:rsidRPr="003E6406" w14:paraId="56FB377F" w14:textId="77777777" w:rsidTr="00D24DE9">
        <w:tc>
          <w:tcPr>
            <w:tcW w:w="851" w:type="dxa"/>
          </w:tcPr>
          <w:p w14:paraId="50DD5B7D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98" w:type="dxa"/>
          </w:tcPr>
          <w:p w14:paraId="570BA140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14:paraId="74360218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Скорогов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 xml:space="preserve">рки, </w:t>
            </w:r>
            <w:proofErr w:type="spellStart"/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, чтение стихов</w:t>
            </w:r>
          </w:p>
        </w:tc>
      </w:tr>
    </w:tbl>
    <w:p w14:paraId="7E8CE8D0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ECC600E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427"/>
        <w:gridCol w:w="3323"/>
      </w:tblGrid>
      <w:tr w:rsidR="00EC6809" w:rsidRPr="003E6406" w14:paraId="415BE106" w14:textId="77777777" w:rsidTr="00D24DE9">
        <w:tc>
          <w:tcPr>
            <w:tcW w:w="851" w:type="dxa"/>
          </w:tcPr>
          <w:p w14:paraId="018DF9E4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14:paraId="3EB85C98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Хордэктомия</w:t>
            </w:r>
            <w:proofErr w:type="spellEnd"/>
          </w:p>
        </w:tc>
        <w:tc>
          <w:tcPr>
            <w:tcW w:w="3323" w:type="dxa"/>
          </w:tcPr>
          <w:p w14:paraId="41C518F9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B9">
              <w:rPr>
                <w:rFonts w:ascii="Times New Roman" w:hAnsi="Times New Roman" w:cs="Times New Roman"/>
                <w:sz w:val="28"/>
                <w:szCs w:val="28"/>
              </w:rPr>
              <w:t>Удаление половины гортани со стороны поражения опухолью</w:t>
            </w:r>
          </w:p>
        </w:tc>
      </w:tr>
      <w:tr w:rsidR="00EC6809" w:rsidRPr="003E6406" w14:paraId="1336558D" w14:textId="77777777" w:rsidTr="00D24DE9">
        <w:tc>
          <w:tcPr>
            <w:tcW w:w="851" w:type="dxa"/>
          </w:tcPr>
          <w:p w14:paraId="7CD4717A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14:paraId="7D124E67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Гемиларингэктомия</w:t>
            </w:r>
            <w:proofErr w:type="spellEnd"/>
          </w:p>
        </w:tc>
        <w:tc>
          <w:tcPr>
            <w:tcW w:w="3323" w:type="dxa"/>
          </w:tcPr>
          <w:p w14:paraId="4256B3A3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B9">
              <w:rPr>
                <w:rFonts w:ascii="Times New Roman" w:hAnsi="Times New Roman" w:cs="Times New Roman"/>
                <w:sz w:val="28"/>
                <w:szCs w:val="28"/>
              </w:rPr>
              <w:t>Удаление голосовой складки</w:t>
            </w:r>
          </w:p>
        </w:tc>
      </w:tr>
      <w:tr w:rsidR="00EC6809" w:rsidRPr="003E6406" w14:paraId="58A5CB07" w14:textId="77777777" w:rsidTr="00D24DE9">
        <w:tc>
          <w:tcPr>
            <w:tcW w:w="851" w:type="dxa"/>
          </w:tcPr>
          <w:p w14:paraId="267CB3D4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14:paraId="190B88EF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Субтотальная резекция гортани</w:t>
            </w:r>
          </w:p>
        </w:tc>
        <w:tc>
          <w:tcPr>
            <w:tcW w:w="3323" w:type="dxa"/>
          </w:tcPr>
          <w:p w14:paraId="6A910626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B9">
              <w:rPr>
                <w:rFonts w:ascii="Times New Roman" w:hAnsi="Times New Roman" w:cs="Times New Roman"/>
                <w:sz w:val="28"/>
                <w:szCs w:val="28"/>
              </w:rPr>
              <w:t>Удаляется половина гортани и часть гортани на стороне, противоположной поражению</w:t>
            </w:r>
          </w:p>
        </w:tc>
      </w:tr>
      <w:tr w:rsidR="00EC6809" w:rsidRPr="003E6406" w14:paraId="2E384EF5" w14:textId="77777777" w:rsidTr="00D24DE9">
        <w:tc>
          <w:tcPr>
            <w:tcW w:w="851" w:type="dxa"/>
          </w:tcPr>
          <w:p w14:paraId="6B6AA29B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14:paraId="74ED170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Передняя резекция</w:t>
            </w:r>
          </w:p>
        </w:tc>
        <w:tc>
          <w:tcPr>
            <w:tcW w:w="3323" w:type="dxa"/>
          </w:tcPr>
          <w:p w14:paraId="469A72F1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EB9">
              <w:rPr>
                <w:rFonts w:ascii="Times New Roman" w:hAnsi="Times New Roman" w:cs="Times New Roman"/>
                <w:sz w:val="28"/>
                <w:szCs w:val="28"/>
              </w:rPr>
              <w:t>Удаление передних отделов щитовидного хряща вместе с подлежащими тканями и опухолью</w:t>
            </w:r>
          </w:p>
        </w:tc>
      </w:tr>
      <w:tr w:rsidR="00EC6809" w:rsidRPr="003E6406" w14:paraId="6B7C1890" w14:textId="77777777" w:rsidTr="00D24DE9">
        <w:tc>
          <w:tcPr>
            <w:tcW w:w="851" w:type="dxa"/>
          </w:tcPr>
          <w:p w14:paraId="4139EAD0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14:paraId="65F21749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37430AD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д)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Ампутация гортани</w:t>
            </w:r>
          </w:p>
        </w:tc>
      </w:tr>
    </w:tbl>
    <w:p w14:paraId="12C7439A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01792505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462"/>
        <w:gridCol w:w="3288"/>
      </w:tblGrid>
      <w:tr w:rsidR="00EC6809" w:rsidRPr="003E6406" w14:paraId="7BF6DD7D" w14:textId="77777777" w:rsidTr="00D24DE9">
        <w:tc>
          <w:tcPr>
            <w:tcW w:w="851" w:type="dxa"/>
          </w:tcPr>
          <w:p w14:paraId="1F8DDB87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62" w:type="dxa"/>
          </w:tcPr>
          <w:p w14:paraId="202B920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фонопедического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</w:t>
            </w:r>
          </w:p>
        </w:tc>
        <w:tc>
          <w:tcPr>
            <w:tcW w:w="3288" w:type="dxa"/>
          </w:tcPr>
          <w:p w14:paraId="428ED10E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Вызывание голоса при произнесении звука «М» коротко, с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легким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толчком, на головном резонансе</w:t>
            </w:r>
          </w:p>
        </w:tc>
      </w:tr>
      <w:tr w:rsidR="00EC6809" w:rsidRPr="003E6406" w14:paraId="3F544ACC" w14:textId="77777777" w:rsidTr="00D24DE9">
        <w:tc>
          <w:tcPr>
            <w:tcW w:w="851" w:type="dxa"/>
          </w:tcPr>
          <w:p w14:paraId="489BED03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62" w:type="dxa"/>
          </w:tcPr>
          <w:p w14:paraId="20E05572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этап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фонопедического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</w:t>
            </w:r>
          </w:p>
        </w:tc>
        <w:tc>
          <w:tcPr>
            <w:tcW w:w="3288" w:type="dxa"/>
          </w:tcPr>
          <w:p w14:paraId="593AC99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Ограничение голосовой нагрузки 5-7 дней; – соблюдение диеты; – медикаментозное лечение, щелочно-масляные ингаляции; – создание благоприятной эмоциональной обстановки</w:t>
            </w:r>
          </w:p>
        </w:tc>
      </w:tr>
      <w:tr w:rsidR="00EC6809" w:rsidRPr="003E6406" w14:paraId="0B5F3A83" w14:textId="77777777" w:rsidTr="00D24DE9">
        <w:tc>
          <w:tcPr>
            <w:tcW w:w="851" w:type="dxa"/>
          </w:tcPr>
          <w:p w14:paraId="1FC63CA4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62" w:type="dxa"/>
          </w:tcPr>
          <w:p w14:paraId="131132D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Этап работы</w:t>
            </w:r>
          </w:p>
        </w:tc>
        <w:tc>
          <w:tcPr>
            <w:tcW w:w="3288" w:type="dxa"/>
          </w:tcPr>
          <w:p w14:paraId="15D79AED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Выработка дыхательной опоры, сознательного замедления выдоха; – занятия ЛФК – организация фонационного дыхания с произнесением согласных «С», «Ш» либо «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зависимости от степени выраженности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дисфонии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на замедленном выдохе (тренировки не менее 2 раз в день по 1-2 минуты);</w:t>
            </w:r>
          </w:p>
        </w:tc>
      </w:tr>
      <w:tr w:rsidR="00EC6809" w:rsidRPr="003E6406" w14:paraId="509D861A" w14:textId="77777777" w:rsidTr="00D24DE9">
        <w:tc>
          <w:tcPr>
            <w:tcW w:w="851" w:type="dxa"/>
          </w:tcPr>
          <w:p w14:paraId="5F5460D8" w14:textId="77777777" w:rsidR="00EC680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62" w:type="dxa"/>
          </w:tcPr>
          <w:p w14:paraId="43143395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14:paraId="790BB14B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C2368B">
              <w:rPr>
                <w:rFonts w:ascii="Times New Roman" w:hAnsi="Times New Roman" w:cs="Times New Roman"/>
                <w:sz w:val="28"/>
                <w:szCs w:val="28"/>
              </w:rPr>
              <w:t>Удаление щитовидной железы</w:t>
            </w:r>
          </w:p>
        </w:tc>
      </w:tr>
    </w:tbl>
    <w:p w14:paraId="462E7706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7F990A60" w14:textId="77777777" w:rsidR="00EC6809" w:rsidRPr="003E6406" w:rsidRDefault="00EC6809" w:rsidP="00EC6809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proofErr w:type="gramStart"/>
      <w:r w:rsidRPr="003E6406"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3E6406">
        <w:rPr>
          <w:rFonts w:ascii="Times New Roman" w:hAnsi="Times New Roman" w:cs="Times New Roman"/>
          <w:iCs/>
          <w:sz w:val="28"/>
          <w:szCs w:val="28"/>
        </w:rPr>
        <w:t>пределите соответствие между элементами левого и правого столбца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447"/>
        <w:gridCol w:w="3303"/>
      </w:tblGrid>
      <w:tr w:rsidR="00EC6809" w:rsidRPr="003E6406" w14:paraId="716B2150" w14:textId="77777777" w:rsidTr="00D24DE9">
        <w:tc>
          <w:tcPr>
            <w:tcW w:w="851" w:type="dxa"/>
          </w:tcPr>
          <w:p w14:paraId="2D3005FA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7" w:type="dxa"/>
          </w:tcPr>
          <w:p w14:paraId="2662207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Центральные функциональные нарушения голоса</w:t>
            </w:r>
          </w:p>
        </w:tc>
        <w:tc>
          <w:tcPr>
            <w:tcW w:w="3303" w:type="dxa"/>
          </w:tcPr>
          <w:p w14:paraId="1D84242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Фонастения,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proofErr w:type="gram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ертонусные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афонии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дисфонии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смешанные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дисфонии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пастические</w:t>
            </w:r>
            <w:proofErr w:type="spellEnd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дисфонии</w:t>
            </w:r>
            <w:proofErr w:type="spellEnd"/>
          </w:p>
        </w:tc>
      </w:tr>
      <w:tr w:rsidR="00EC6809" w:rsidRPr="003E6406" w14:paraId="1E429F48" w14:textId="77777777" w:rsidTr="00D24DE9">
        <w:tc>
          <w:tcPr>
            <w:tcW w:w="851" w:type="dxa"/>
          </w:tcPr>
          <w:p w14:paraId="35E9E8A8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7" w:type="dxa"/>
          </w:tcPr>
          <w:p w14:paraId="698F52C4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Периферические функциональные нарушения голоса</w:t>
            </w:r>
          </w:p>
        </w:tc>
        <w:tc>
          <w:tcPr>
            <w:tcW w:w="3303" w:type="dxa"/>
          </w:tcPr>
          <w:p w14:paraId="3A670BF6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406">
              <w:rPr>
                <w:rFonts w:ascii="Times New Roman" w:hAnsi="Times New Roman" w:cs="Times New Roman"/>
                <w:sz w:val="28"/>
                <w:szCs w:val="28"/>
              </w:rPr>
              <w:t>Функциональная или психогенная афония</w:t>
            </w:r>
          </w:p>
        </w:tc>
      </w:tr>
      <w:tr w:rsidR="00EC6809" w:rsidRPr="003E6406" w14:paraId="18FBD3EE" w14:textId="77777777" w:rsidTr="00D24DE9">
        <w:tc>
          <w:tcPr>
            <w:tcW w:w="851" w:type="dxa"/>
          </w:tcPr>
          <w:p w14:paraId="7CE5487F" w14:textId="77777777" w:rsidR="00EC6809" w:rsidRPr="00C87EB9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7" w:type="dxa"/>
          </w:tcPr>
          <w:p w14:paraId="031B2AF3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14:paraId="444B54AA" w14:textId="77777777" w:rsidR="00EC6809" w:rsidRPr="003E6406" w:rsidRDefault="00EC6809" w:rsidP="00D24D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Охриплость, осиплость, болезненные ощущения в гортани</w:t>
            </w:r>
          </w:p>
        </w:tc>
      </w:tr>
    </w:tbl>
    <w:p w14:paraId="0AD2BEB6" w14:textId="77777777" w:rsidR="00EA2D61" w:rsidRDefault="00EA2D61" w:rsidP="00EA2D61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7C50E36" w14:textId="51C1574E" w:rsidR="00097A1A" w:rsidRPr="00097A1A" w:rsidRDefault="00097A1A" w:rsidP="00097A1A">
      <w:pPr>
        <w:pStyle w:val="a5"/>
        <w:tabs>
          <w:tab w:val="left" w:pos="1018"/>
        </w:tabs>
        <w:spacing w:line="322" w:lineRule="exact"/>
        <w:ind w:left="720" w:right="20"/>
        <w:rPr>
          <w:b/>
          <w:color w:val="000000"/>
        </w:rPr>
      </w:pPr>
      <w:r w:rsidRPr="00097A1A">
        <w:rPr>
          <w:b/>
          <w:color w:val="000000"/>
        </w:rPr>
        <w:t>4 Вопросы на установление последовательности</w:t>
      </w:r>
    </w:p>
    <w:p w14:paraId="6F0BFACF" w14:textId="77777777" w:rsidR="00097A1A" w:rsidRDefault="00097A1A" w:rsidP="00097A1A">
      <w:pPr>
        <w:pStyle w:val="a5"/>
        <w:tabs>
          <w:tab w:val="left" w:pos="1018"/>
        </w:tabs>
        <w:spacing w:line="322" w:lineRule="exact"/>
        <w:ind w:left="720" w:right="20"/>
        <w:jc w:val="both"/>
        <w:rPr>
          <w:b/>
          <w:color w:val="000000"/>
        </w:rPr>
      </w:pPr>
    </w:p>
    <w:p w14:paraId="553D0348" w14:textId="3309CEBE" w:rsidR="00097A1A" w:rsidRPr="00097A1A" w:rsidRDefault="00097A1A" w:rsidP="00097A1A">
      <w:pPr>
        <w:pStyle w:val="a5"/>
        <w:tabs>
          <w:tab w:val="left" w:pos="1018"/>
        </w:tabs>
        <w:spacing w:line="322" w:lineRule="exact"/>
        <w:ind w:left="720" w:right="20"/>
        <w:jc w:val="both"/>
        <w:rPr>
          <w:iCs/>
        </w:rPr>
      </w:pPr>
      <w:r w:rsidRPr="00097A1A">
        <w:rPr>
          <w:color w:val="000000"/>
        </w:rPr>
        <w:t>4.</w:t>
      </w:r>
      <w:r w:rsidR="001F5D50">
        <w:rPr>
          <w:color w:val="000000"/>
        </w:rPr>
        <w:t>1</w:t>
      </w:r>
      <w:proofErr w:type="gramStart"/>
      <w:r>
        <w:rPr>
          <w:color w:val="000000"/>
        </w:rPr>
        <w:t xml:space="preserve"> </w:t>
      </w:r>
      <w:r w:rsidR="001F5D50" w:rsidRPr="0007341B">
        <w:t>У</w:t>
      </w:r>
      <w:proofErr w:type="gramEnd"/>
      <w:r w:rsidR="001F5D50" w:rsidRPr="0007341B">
        <w:t>становите</w:t>
      </w:r>
      <w:r w:rsidRPr="00097A1A">
        <w:rPr>
          <w:iCs/>
        </w:rPr>
        <w:t xml:space="preserve"> последовательность</w:t>
      </w:r>
      <w:r w:rsidR="001F5D50">
        <w:rPr>
          <w:iCs/>
        </w:rPr>
        <w:t>:</w:t>
      </w:r>
    </w:p>
    <w:p w14:paraId="20B3D705" w14:textId="77777777" w:rsidR="00097A1A" w:rsidRPr="00097A1A" w:rsidRDefault="00097A1A" w:rsidP="00097A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1A">
        <w:rPr>
          <w:rFonts w:ascii="Times New Roman" w:hAnsi="Times New Roman" w:cs="Times New Roman"/>
          <w:sz w:val="28"/>
          <w:szCs w:val="28"/>
        </w:rPr>
        <w:t xml:space="preserve">Элементарная схема голосообразования может выглядеть следующим образом: </w:t>
      </w:r>
    </w:p>
    <w:p w14:paraId="2E4CA9F1" w14:textId="77777777" w:rsidR="00097A1A" w:rsidRDefault="00097A1A" w:rsidP="00097A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97A1A">
        <w:rPr>
          <w:rFonts w:ascii="Times New Roman" w:hAnsi="Times New Roman" w:cs="Times New Roman"/>
          <w:sz w:val="28"/>
          <w:szCs w:val="28"/>
        </w:rPr>
        <w:t>прохождение тока воздуха из нижних дыхательных путей через сомкнутую голосовую щель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A1A">
        <w:rPr>
          <w:rFonts w:ascii="Times New Roman" w:hAnsi="Times New Roman" w:cs="Times New Roman"/>
          <w:sz w:val="28"/>
          <w:szCs w:val="28"/>
        </w:rPr>
        <w:t xml:space="preserve">образование первичного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ларингеального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 xml:space="preserve"> тона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7A1A">
        <w:rPr>
          <w:rFonts w:ascii="Times New Roman" w:hAnsi="Times New Roman" w:cs="Times New Roman"/>
          <w:sz w:val="28"/>
          <w:szCs w:val="28"/>
        </w:rPr>
        <w:t xml:space="preserve"> фонационный выдох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097A1A">
        <w:rPr>
          <w:rFonts w:ascii="Times New Roman" w:hAnsi="Times New Roman" w:cs="Times New Roman"/>
          <w:sz w:val="28"/>
          <w:szCs w:val="28"/>
        </w:rPr>
        <w:t xml:space="preserve">качественное преобразование вдоха в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резонаторно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 xml:space="preserve">-артикуляционной системе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097A1A">
        <w:rPr>
          <w:rFonts w:ascii="Times New Roman" w:hAnsi="Times New Roman" w:cs="Times New Roman"/>
          <w:sz w:val="28"/>
          <w:szCs w:val="28"/>
        </w:rPr>
        <w:t xml:space="preserve">бразование первичного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ларингеального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 xml:space="preserve"> тона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7A1A">
        <w:rPr>
          <w:rFonts w:ascii="Times New Roman" w:hAnsi="Times New Roman" w:cs="Times New Roman"/>
          <w:sz w:val="28"/>
          <w:szCs w:val="28"/>
        </w:rPr>
        <w:t xml:space="preserve"> фонационный выдох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7A1A">
        <w:rPr>
          <w:rFonts w:ascii="Times New Roman" w:hAnsi="Times New Roman" w:cs="Times New Roman"/>
          <w:sz w:val="28"/>
          <w:szCs w:val="28"/>
        </w:rPr>
        <w:t xml:space="preserve"> прохождение тока воздуха из нижних дыхательных путей через сомкнутую голосовую щель</w:t>
      </w:r>
    </w:p>
    <w:p w14:paraId="4E205532" w14:textId="77777777" w:rsidR="00097A1A" w:rsidRDefault="00097A1A" w:rsidP="00097A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1A">
        <w:rPr>
          <w:rFonts w:ascii="Times New Roman" w:eastAsia="Times New Roman" w:hAnsi="Times New Roman" w:cs="Times New Roman"/>
          <w:iCs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97A1A">
        <w:rPr>
          <w:rFonts w:ascii="Times New Roman" w:hAnsi="Times New Roman" w:cs="Times New Roman"/>
          <w:sz w:val="28"/>
          <w:szCs w:val="28"/>
        </w:rPr>
        <w:t xml:space="preserve">образование первичного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ларингеального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 xml:space="preserve"> тона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7A1A">
        <w:rPr>
          <w:rFonts w:ascii="Times New Roman" w:hAnsi="Times New Roman" w:cs="Times New Roman"/>
          <w:sz w:val="28"/>
          <w:szCs w:val="28"/>
        </w:rPr>
        <w:t xml:space="preserve">качественное преобразование вдоха в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резонаторно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>-артикуляционной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7A1A">
        <w:rPr>
          <w:rFonts w:ascii="Times New Roman" w:hAnsi="Times New Roman" w:cs="Times New Roman"/>
          <w:sz w:val="28"/>
          <w:szCs w:val="28"/>
        </w:rPr>
        <w:t xml:space="preserve"> прохождение тока воздуха из нижних дыхательных путей через сомкнутую голосовую щель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7A1A">
        <w:rPr>
          <w:rFonts w:ascii="Times New Roman" w:hAnsi="Times New Roman" w:cs="Times New Roman"/>
          <w:sz w:val="28"/>
          <w:szCs w:val="28"/>
        </w:rPr>
        <w:t xml:space="preserve"> фонационный выдох</w:t>
      </w:r>
    </w:p>
    <w:p w14:paraId="4971466A" w14:textId="77777777" w:rsidR="00097A1A" w:rsidRDefault="00097A1A" w:rsidP="00097A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97A1A">
        <w:rPr>
          <w:rFonts w:ascii="Times New Roman" w:hAnsi="Times New Roman" w:cs="Times New Roman"/>
          <w:sz w:val="28"/>
          <w:szCs w:val="28"/>
        </w:rPr>
        <w:t>фонационный выдох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7A1A">
        <w:rPr>
          <w:rFonts w:ascii="Times New Roman" w:hAnsi="Times New Roman" w:cs="Times New Roman"/>
          <w:sz w:val="28"/>
          <w:szCs w:val="28"/>
        </w:rPr>
        <w:t xml:space="preserve">образование первичного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ларингеального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 xml:space="preserve"> тона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19A735E3" w14:textId="77777777" w:rsidR="00097A1A" w:rsidRPr="00097A1A" w:rsidRDefault="00097A1A" w:rsidP="00097A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7A1A">
        <w:rPr>
          <w:rFonts w:ascii="Times New Roman" w:hAnsi="Times New Roman" w:cs="Times New Roman"/>
          <w:sz w:val="28"/>
          <w:szCs w:val="28"/>
        </w:rPr>
        <w:t xml:space="preserve">качественное преобразование вдоха в </w:t>
      </w:r>
      <w:proofErr w:type="spellStart"/>
      <w:r w:rsidRPr="00097A1A">
        <w:rPr>
          <w:rFonts w:ascii="Times New Roman" w:hAnsi="Times New Roman" w:cs="Times New Roman"/>
          <w:sz w:val="28"/>
          <w:szCs w:val="28"/>
        </w:rPr>
        <w:t>резонаторно</w:t>
      </w:r>
      <w:proofErr w:type="spellEnd"/>
      <w:r w:rsidRPr="00097A1A">
        <w:rPr>
          <w:rFonts w:ascii="Times New Roman" w:hAnsi="Times New Roman" w:cs="Times New Roman"/>
          <w:sz w:val="28"/>
          <w:szCs w:val="28"/>
        </w:rPr>
        <w:t>-артикуляционной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097A1A">
        <w:rPr>
          <w:rFonts w:ascii="Times New Roman" w:hAnsi="Times New Roman" w:cs="Times New Roman"/>
          <w:sz w:val="28"/>
          <w:szCs w:val="28"/>
        </w:rPr>
        <w:t>рохождение тока воздуха из нижних дыхательных путей через сомкнутую голосовую щель</w:t>
      </w:r>
    </w:p>
    <w:p w14:paraId="59181A58" w14:textId="5E6F192B" w:rsidR="00082F55" w:rsidRPr="001F5D50" w:rsidRDefault="001F5D50" w:rsidP="001F5D50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1F5D50">
        <w:rPr>
          <w:rFonts w:ascii="Times New Roman" w:eastAsia="Times New Roman" w:hAnsi="Times New Roman" w:cs="Times New Roman"/>
          <w:i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proofErr w:type="gramStart"/>
      <w:r w:rsidRPr="001F5D50">
        <w:rPr>
          <w:rFonts w:ascii="Times New Roman" w:eastAsia="Times New Roman" w:hAnsi="Times New Roman" w:cs="Times New Roman"/>
          <w:iCs/>
          <w:sz w:val="28"/>
          <w:szCs w:val="28"/>
        </w:rPr>
        <w:t xml:space="preserve"> О</w:t>
      </w:r>
      <w:proofErr w:type="gramEnd"/>
      <w:r w:rsidRPr="001F5D50">
        <w:rPr>
          <w:rFonts w:ascii="Times New Roman" w:eastAsia="Times New Roman" w:hAnsi="Times New Roman" w:cs="Times New Roman"/>
          <w:iCs/>
          <w:sz w:val="28"/>
          <w:szCs w:val="28"/>
        </w:rPr>
        <w:t>пределите последовательность в издании учебных пособий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4361F89E" w14:textId="2855E464" w:rsidR="001F5D50" w:rsidRPr="0007341B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Полная школа пения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Варламова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F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Глинки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341B">
        <w:rPr>
          <w:rFonts w:ascii="Times New Roman" w:eastAsia="Times New Roman" w:hAnsi="Times New Roman" w:cs="Times New Roman"/>
          <w:sz w:val="28"/>
          <w:szCs w:val="28"/>
        </w:rPr>
        <w:t>Панофки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1F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Методика преподавания пения Л. Дмитриев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1BCB8CC6" w14:textId="345C6427" w:rsidR="0007341B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Глинки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Полная школа пения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Варламова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Методика преподавания пения Л. Дмитриев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341B">
        <w:rPr>
          <w:rFonts w:ascii="Times New Roman" w:eastAsia="Times New Roman" w:hAnsi="Times New Roman" w:cs="Times New Roman"/>
          <w:sz w:val="28"/>
          <w:szCs w:val="28"/>
        </w:rPr>
        <w:t>Панофки</w:t>
      </w:r>
      <w:proofErr w:type="spellEnd"/>
    </w:p>
    <w:p w14:paraId="07E0DC19" w14:textId="7CEA7515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Методика преподавания пения Л. Дмитриев</w:t>
      </w:r>
      <w:r>
        <w:rPr>
          <w:rFonts w:ascii="Times New Roman" w:eastAsia="Times New Roman" w:hAnsi="Times New Roman" w:cs="Times New Roman"/>
          <w:sz w:val="28"/>
          <w:szCs w:val="28"/>
        </w:rPr>
        <w:t>а –</w:t>
      </w:r>
      <w:r w:rsidRPr="001F5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341B">
        <w:rPr>
          <w:rFonts w:ascii="Times New Roman" w:eastAsia="Times New Roman" w:hAnsi="Times New Roman" w:cs="Times New Roman"/>
          <w:sz w:val="28"/>
          <w:szCs w:val="28"/>
        </w:rPr>
        <w:t>Панофки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Полная школа пения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Варламова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Глинки</w:t>
      </w:r>
    </w:p>
    <w:p w14:paraId="499A98D2" w14:textId="26EFD587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341B">
        <w:rPr>
          <w:rFonts w:ascii="Times New Roman" w:eastAsia="Times New Roman" w:hAnsi="Times New Roman" w:cs="Times New Roman"/>
          <w:sz w:val="28"/>
          <w:szCs w:val="28"/>
        </w:rPr>
        <w:t>Панофки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Полная школа пения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Варламова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Методика преподавания пения Л. Дмитриев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Школа пения Глинки</w:t>
      </w:r>
    </w:p>
    <w:p w14:paraId="577B08C7" w14:textId="4E870C66" w:rsidR="001F5D50" w:rsidRDefault="001F5D50" w:rsidP="0007341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81EAEF" w14:textId="114FD361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5D50">
        <w:rPr>
          <w:rFonts w:ascii="Times New Roman" w:eastAsia="Times New Roman" w:hAnsi="Times New Roman" w:cs="Times New Roman"/>
          <w:i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7341B">
        <w:rPr>
          <w:rFonts w:ascii="Times New Roman" w:eastAsia="Times New Roman" w:hAnsi="Times New Roman" w:cs="Times New Roman"/>
          <w:sz w:val="28"/>
          <w:szCs w:val="28"/>
        </w:rPr>
        <w:t>становите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последовательность:</w:t>
      </w:r>
    </w:p>
    <w:p w14:paraId="70FA3FA5" w14:textId="1B056332" w:rsidR="0007341B" w:rsidRPr="0007341B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Русская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Немецкая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Французская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Итальянская вокальная школа</w:t>
      </w:r>
    </w:p>
    <w:p w14:paraId="2870FD92" w14:textId="0BF69BE7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Итальянская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Русская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Немецкая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Французская Вокальная школа</w:t>
      </w:r>
    </w:p>
    <w:p w14:paraId="11BC8FF3" w14:textId="6D93B4C8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Немецкая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Итальянская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Французская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Русская Вокальная школа</w:t>
      </w:r>
    </w:p>
    <w:p w14:paraId="09EB22D0" w14:textId="3A291F4C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Французская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Немецкая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Русская Вокальная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Итальянская вокальная школа</w:t>
      </w:r>
    </w:p>
    <w:p w14:paraId="27F89AC6" w14:textId="77777777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A4D2B43" w14:textId="6E3C3144" w:rsidR="001F5D50" w:rsidRP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5D50">
        <w:rPr>
          <w:rFonts w:ascii="Times New Roman" w:eastAsia="Times New Roman" w:hAnsi="Times New Roman" w:cs="Times New Roman"/>
          <w:i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7341B">
        <w:rPr>
          <w:rFonts w:ascii="Times New Roman" w:eastAsia="Times New Roman" w:hAnsi="Times New Roman" w:cs="Times New Roman"/>
          <w:sz w:val="28"/>
          <w:szCs w:val="28"/>
        </w:rPr>
        <w:t>становите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последовательность:</w:t>
      </w:r>
    </w:p>
    <w:p w14:paraId="352542E0" w14:textId="467B1689" w:rsidR="0007341B" w:rsidRPr="0007341B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Барокко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Веризм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Романтизм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341B" w:rsidRPr="0007341B">
        <w:rPr>
          <w:rFonts w:ascii="Times New Roman" w:eastAsia="Times New Roman" w:hAnsi="Times New Roman" w:cs="Times New Roman"/>
          <w:sz w:val="28"/>
          <w:szCs w:val="28"/>
        </w:rPr>
        <w:t>Импрессионизм</w:t>
      </w:r>
    </w:p>
    <w:p w14:paraId="0D3D79C4" w14:textId="4C96E310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Веризм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Романтизм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Импрессионизм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Барокко</w:t>
      </w:r>
    </w:p>
    <w:p w14:paraId="5391B740" w14:textId="6B02CCBE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Барокко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Романтизм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Импрессионизм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Веризм</w:t>
      </w:r>
    </w:p>
    <w:p w14:paraId="0A74FDB8" w14:textId="473A4555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Веризм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Импрессионизм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Барокко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7341B">
        <w:rPr>
          <w:rFonts w:ascii="Times New Roman" w:eastAsia="Times New Roman" w:hAnsi="Times New Roman" w:cs="Times New Roman"/>
          <w:sz w:val="28"/>
          <w:szCs w:val="28"/>
        </w:rPr>
        <w:t>Классицизм</w:t>
      </w:r>
    </w:p>
    <w:p w14:paraId="2182BB5A" w14:textId="77777777" w:rsidR="001F5D50" w:rsidRDefault="001F5D50" w:rsidP="00B55521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89344" w14:textId="77777777" w:rsidR="00D1257D" w:rsidRPr="003E6406" w:rsidRDefault="00D1257D" w:rsidP="00B55521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6406">
        <w:rPr>
          <w:rFonts w:ascii="Times New Roman" w:hAnsi="Times New Roman" w:cs="Times New Roman"/>
          <w:sz w:val="28"/>
          <w:szCs w:val="28"/>
        </w:rPr>
        <w:t xml:space="preserve">становите верную </w:t>
      </w:r>
      <w:proofErr w:type="spellStart"/>
      <w:r w:rsidRPr="003E6406">
        <w:rPr>
          <w:rFonts w:ascii="Times New Roman" w:hAnsi="Times New Roman" w:cs="Times New Roman"/>
          <w:sz w:val="28"/>
          <w:szCs w:val="28"/>
        </w:rPr>
        <w:t>хронологиескую</w:t>
      </w:r>
      <w:proofErr w:type="spellEnd"/>
      <w:r w:rsidRPr="003E6406">
        <w:rPr>
          <w:rFonts w:ascii="Times New Roman" w:hAnsi="Times New Roman" w:cs="Times New Roman"/>
          <w:sz w:val="28"/>
          <w:szCs w:val="28"/>
        </w:rPr>
        <w:t xml:space="preserve"> последовательность.</w:t>
      </w:r>
    </w:p>
    <w:p w14:paraId="4BC6439C" w14:textId="4B3C9FC4" w:rsidR="00D1257D" w:rsidRPr="00D1257D" w:rsidRDefault="00B55521" w:rsidP="007C4E19">
      <w:pPr>
        <w:shd w:val="clear" w:color="auto" w:fill="FFFFFF"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Нейрохронаксическая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теория -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Мукоондулярная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теори</w:t>
      </w:r>
      <w:proofErr w:type="gramStart"/>
      <w:r w:rsidR="00D1257D" w:rsidRPr="00D125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Миоэластическая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теория</w:t>
      </w:r>
    </w:p>
    <w:p w14:paraId="101CA273" w14:textId="30B1FC5F" w:rsidR="00D1257D" w:rsidRPr="00D1257D" w:rsidRDefault="00D1257D" w:rsidP="007C4E19">
      <w:pPr>
        <w:shd w:val="clear" w:color="auto" w:fill="FFFFFF"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5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Мукоондулярная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теория -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Миоэластическая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теори</w:t>
      </w:r>
      <w:proofErr w:type="gramStart"/>
      <w:r w:rsidRPr="00D125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Нейрохронаксическая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теория</w:t>
      </w:r>
    </w:p>
    <w:p w14:paraId="3590C309" w14:textId="1D2BC8F6" w:rsidR="00D1257D" w:rsidRDefault="00D1257D" w:rsidP="007C4E19">
      <w:pPr>
        <w:shd w:val="clear" w:color="auto" w:fill="FFFFFF"/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521">
        <w:rPr>
          <w:rFonts w:ascii="Times New Roman" w:eastAsia="Times New Roman" w:hAnsi="Times New Roman" w:cs="Times New Roman"/>
          <w:sz w:val="28"/>
          <w:szCs w:val="28"/>
        </w:rPr>
        <w:t>Миоэластическая</w:t>
      </w:r>
      <w:proofErr w:type="spellEnd"/>
      <w:r w:rsidRPr="00B55521">
        <w:rPr>
          <w:rFonts w:ascii="Times New Roman" w:eastAsia="Times New Roman" w:hAnsi="Times New Roman" w:cs="Times New Roman"/>
          <w:sz w:val="28"/>
          <w:szCs w:val="28"/>
        </w:rPr>
        <w:t xml:space="preserve"> теория - </w:t>
      </w:r>
      <w:proofErr w:type="spellStart"/>
      <w:r w:rsidRPr="00B55521">
        <w:rPr>
          <w:rFonts w:ascii="Times New Roman" w:eastAsia="Times New Roman" w:hAnsi="Times New Roman" w:cs="Times New Roman"/>
          <w:sz w:val="28"/>
          <w:szCs w:val="28"/>
        </w:rPr>
        <w:t>Нейрохронаксическая</w:t>
      </w:r>
      <w:proofErr w:type="spellEnd"/>
      <w:r w:rsidRPr="00B55521">
        <w:rPr>
          <w:rFonts w:ascii="Times New Roman" w:eastAsia="Times New Roman" w:hAnsi="Times New Roman" w:cs="Times New Roman"/>
          <w:sz w:val="28"/>
          <w:szCs w:val="28"/>
        </w:rPr>
        <w:t xml:space="preserve"> теория - </w:t>
      </w:r>
      <w:proofErr w:type="spellStart"/>
      <w:r w:rsidRPr="00B55521">
        <w:rPr>
          <w:rFonts w:ascii="Times New Roman" w:eastAsia="Times New Roman" w:hAnsi="Times New Roman" w:cs="Times New Roman"/>
          <w:sz w:val="28"/>
          <w:szCs w:val="28"/>
        </w:rPr>
        <w:t>Мукоондулярная</w:t>
      </w:r>
      <w:proofErr w:type="spellEnd"/>
      <w:r w:rsidRPr="00B55521">
        <w:rPr>
          <w:rFonts w:ascii="Times New Roman" w:eastAsia="Times New Roman" w:hAnsi="Times New Roman" w:cs="Times New Roman"/>
          <w:sz w:val="28"/>
          <w:szCs w:val="28"/>
        </w:rPr>
        <w:t xml:space="preserve"> теория</w:t>
      </w:r>
    </w:p>
    <w:p w14:paraId="0D96FF06" w14:textId="77777777" w:rsidR="00D1257D" w:rsidRPr="00D1257D" w:rsidRDefault="00D1257D" w:rsidP="00B55521">
      <w:pPr>
        <w:shd w:val="clear" w:color="auto" w:fill="FFFFFF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p w14:paraId="74C238FB" w14:textId="77777777" w:rsidR="00D1257D" w:rsidRPr="00D1257D" w:rsidRDefault="00D1257D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>становите верную последовательность</w:t>
      </w:r>
    </w:p>
    <w:p w14:paraId="5A10F10A" w14:textId="49ECC443" w:rsidR="00D1257D" w:rsidRPr="00D1257D" w:rsidRDefault="00D1257D" w:rsidP="00B55521">
      <w:pPr>
        <w:shd w:val="clear" w:color="auto" w:fill="FFFFFF"/>
        <w:spacing w:after="0" w:line="240" w:lineRule="auto"/>
        <w:ind w:left="100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 xml:space="preserve">Голосообразование </w:t>
      </w:r>
      <w:proofErr w:type="gramStart"/>
      <w:r w:rsidRPr="00D1257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>олосооформление</w:t>
      </w:r>
      <w:proofErr w:type="spellEnd"/>
    </w:p>
    <w:p w14:paraId="56FBF036" w14:textId="6B53DC1C" w:rsidR="00D1257D" w:rsidRPr="00D1257D" w:rsidRDefault="00B55521" w:rsidP="00B55521">
      <w:pPr>
        <w:shd w:val="clear" w:color="auto" w:fill="FFFFFF"/>
        <w:spacing w:after="0" w:line="240" w:lineRule="auto"/>
        <w:ind w:left="100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Голосооформление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голосообразование</w:t>
      </w:r>
    </w:p>
    <w:p w14:paraId="1A3B30D2" w14:textId="77777777" w:rsidR="00D1257D" w:rsidRPr="003E6406" w:rsidRDefault="00D1257D" w:rsidP="00B55521">
      <w:pPr>
        <w:pStyle w:val="a3"/>
        <w:shd w:val="clear" w:color="auto" w:fill="FFFFFF"/>
        <w:spacing w:after="0" w:line="240" w:lineRule="auto"/>
        <w:ind w:left="1364"/>
        <w:rPr>
          <w:rFonts w:ascii="Times New Roman" w:hAnsi="Times New Roman" w:cs="Times New Roman"/>
          <w:sz w:val="28"/>
          <w:szCs w:val="28"/>
        </w:rPr>
      </w:pPr>
    </w:p>
    <w:p w14:paraId="6BCC9CA9" w14:textId="77777777" w:rsidR="00D1257D" w:rsidRPr="00D1257D" w:rsidRDefault="00D1257D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>ыберите правильную последовательность этапов становления голоса:</w:t>
      </w:r>
    </w:p>
    <w:p w14:paraId="23A2FE53" w14:textId="104EBC6D" w:rsidR="00D1257D" w:rsidRPr="00D1257D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Дошкольный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мутационный – период становления организма человека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период угасания – голос взрослого человека</w:t>
      </w:r>
    </w:p>
    <w:p w14:paraId="3F03849A" w14:textId="2AC6E465" w:rsidR="00D1257D" w:rsidRPr="00D1257D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Голос взрослого человека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период угасания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дошкольный – период становления организма человека – мутационный</w:t>
      </w:r>
    </w:p>
    <w:p w14:paraId="0502E89B" w14:textId="6F7E69E0" w:rsidR="00D1257D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Дошкольный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57D" w:rsidRPr="00D1257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утационный –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– период становления организма человека – голос взрослого челове</w:t>
      </w:r>
      <w:r>
        <w:rPr>
          <w:rFonts w:ascii="Times New Roman" w:hAnsi="Times New Roman" w:cs="Times New Roman"/>
          <w:sz w:val="28"/>
          <w:szCs w:val="28"/>
        </w:rPr>
        <w:t>ка – период угасания</w:t>
      </w:r>
    </w:p>
    <w:p w14:paraId="5FB0A904" w14:textId="77777777" w:rsidR="00B55521" w:rsidRPr="00D1257D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BA241EC" w14:textId="77777777" w:rsidR="00D1257D" w:rsidRPr="00D1257D" w:rsidRDefault="00D1257D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 xml:space="preserve">асположите в правильной последовательности этапы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фонопедической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7AC7DCBD" w14:textId="13080C9D" w:rsidR="00D1257D" w:rsidRPr="00D1257D" w:rsidRDefault="00D1257D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>Массаж голосовых складок – Режим</w:t>
      </w:r>
      <w:r w:rsidR="007130CB">
        <w:rPr>
          <w:rFonts w:ascii="Times New Roman" w:hAnsi="Times New Roman" w:cs="Times New Roman"/>
          <w:sz w:val="28"/>
          <w:szCs w:val="28"/>
        </w:rPr>
        <w:t xml:space="preserve"> молчания (3-7 дней) – Снижение</w:t>
      </w:r>
      <w:r w:rsidRPr="00D1257D">
        <w:rPr>
          <w:rFonts w:ascii="Times New Roman" w:hAnsi="Times New Roman" w:cs="Times New Roman"/>
          <w:sz w:val="28"/>
          <w:szCs w:val="28"/>
        </w:rPr>
        <w:t xml:space="preserve"> тона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57D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D1257D">
        <w:rPr>
          <w:rFonts w:ascii="Times New Roman" w:hAnsi="Times New Roman" w:cs="Times New Roman"/>
          <w:sz w:val="28"/>
          <w:szCs w:val="28"/>
        </w:rPr>
        <w:t xml:space="preserve"> нажима на кадык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Pr="00D1257D">
        <w:rPr>
          <w:rFonts w:ascii="Times New Roman" w:hAnsi="Times New Roman" w:cs="Times New Roman"/>
          <w:sz w:val="28"/>
          <w:szCs w:val="28"/>
        </w:rPr>
        <w:t xml:space="preserve"> При высоком голосе произнесение звука У постепенно снижая тон сиреной – произнесение других гласных затем слогов – Произнесение А </w:t>
      </w:r>
      <w:proofErr w:type="gramStart"/>
      <w:r w:rsidRPr="00D12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>5-6 дней) затем гимнастика.</w:t>
      </w:r>
    </w:p>
    <w:p w14:paraId="606C2EFA" w14:textId="43960CB1" w:rsidR="00D1257D" w:rsidRPr="003E6406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Режим молчания (3-7 дней)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Массаж голосовых складок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Снижение  тона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нажима на кадык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Произнесение </w:t>
      </w:r>
      <w:r w:rsidR="00D1257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D125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257D">
        <w:rPr>
          <w:rFonts w:ascii="Times New Roman" w:hAnsi="Times New Roman" w:cs="Times New Roman"/>
          <w:sz w:val="28"/>
          <w:szCs w:val="28"/>
        </w:rPr>
        <w:t>5-6 дней) затем гимнастика.</w:t>
      </w:r>
      <w:r w:rsidR="00D1257D" w:rsidRPr="003E6406">
        <w:rPr>
          <w:rFonts w:ascii="Times New Roman" w:hAnsi="Times New Roman" w:cs="Times New Roman"/>
          <w:sz w:val="28"/>
          <w:szCs w:val="28"/>
        </w:rPr>
        <w:t xml:space="preserve"> При высоком голосе произнесение звука</w:t>
      </w:r>
      <w:proofErr w:type="gramStart"/>
      <w:r w:rsidR="00D1257D" w:rsidRPr="003E640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1257D" w:rsidRPr="003E6406">
        <w:rPr>
          <w:rFonts w:ascii="Times New Roman" w:hAnsi="Times New Roman" w:cs="Times New Roman"/>
          <w:sz w:val="28"/>
          <w:szCs w:val="28"/>
        </w:rPr>
        <w:t xml:space="preserve"> постепенно снижая тон сиреной – произнесение других гласных затем слогов</w:t>
      </w:r>
    </w:p>
    <w:p w14:paraId="31531173" w14:textId="781F5803" w:rsidR="00D1257D" w:rsidRDefault="00B55521" w:rsidP="00B55521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D1257D" w:rsidRPr="00D1257D">
        <w:rPr>
          <w:rFonts w:ascii="Times New Roman" w:hAnsi="Times New Roman" w:cs="Times New Roman"/>
          <w:sz w:val="28"/>
          <w:szCs w:val="28"/>
        </w:rPr>
        <w:t>Режим молчания (3-7 дней) – Массаж голосовых складок – Произнесение</w:t>
      </w:r>
      <w:proofErr w:type="gramStart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(5-6 дней) затем массаж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произнесение других гласных затем слогов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При высоком голосе  про</w:t>
      </w:r>
      <w:r w:rsidR="007130CB">
        <w:rPr>
          <w:rFonts w:ascii="Times New Roman" w:hAnsi="Times New Roman" w:cs="Times New Roman"/>
          <w:sz w:val="28"/>
          <w:szCs w:val="28"/>
        </w:rPr>
        <w:t xml:space="preserve">изнесение звука У затем слогов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Снижение тона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7D" w:rsidRPr="00D1257D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нажатия на кадык</w:t>
      </w:r>
    </w:p>
    <w:p w14:paraId="6580745B" w14:textId="77777777" w:rsidR="00B55521" w:rsidRDefault="00B55521" w:rsidP="00D1257D">
      <w:pPr>
        <w:pStyle w:val="a3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28A21CD3" w14:textId="77777777" w:rsidR="00D1257D" w:rsidRPr="003E6406" w:rsidRDefault="00D1257D" w:rsidP="00B55521">
      <w:pPr>
        <w:pStyle w:val="a3"/>
        <w:shd w:val="clear" w:color="auto" w:fill="FFFFFF"/>
        <w:spacing w:after="0" w:line="240" w:lineRule="auto"/>
        <w:ind w:left="644"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0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E6406">
        <w:rPr>
          <w:rFonts w:ascii="Times New Roman" w:hAnsi="Times New Roman" w:cs="Times New Roman"/>
          <w:sz w:val="28"/>
          <w:szCs w:val="28"/>
        </w:rPr>
        <w:t xml:space="preserve">становите верную последовательность этапов </w:t>
      </w:r>
      <w:proofErr w:type="spellStart"/>
      <w:r w:rsidRPr="003E6406">
        <w:rPr>
          <w:rFonts w:ascii="Times New Roman" w:hAnsi="Times New Roman" w:cs="Times New Roman"/>
          <w:sz w:val="28"/>
          <w:szCs w:val="28"/>
        </w:rPr>
        <w:t>фонопедической</w:t>
      </w:r>
      <w:proofErr w:type="spellEnd"/>
      <w:r w:rsidRPr="003E640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6E388219" w14:textId="7A1C3687" w:rsidR="00D1257D" w:rsidRPr="00D1257D" w:rsidRDefault="00D1257D" w:rsidP="007C4E1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55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57D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D1257D">
        <w:rPr>
          <w:rFonts w:ascii="Times New Roman" w:hAnsi="Times New Roman" w:cs="Times New Roman"/>
          <w:sz w:val="28"/>
          <w:szCs w:val="28"/>
        </w:rPr>
        <w:t xml:space="preserve">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7130CB"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>формирование нового механизма голосообразования</w:t>
      </w:r>
      <w:r w:rsidR="007130CB">
        <w:rPr>
          <w:rFonts w:ascii="Times New Roman" w:hAnsi="Times New Roman" w:cs="Times New Roman"/>
          <w:sz w:val="28"/>
          <w:szCs w:val="28"/>
        </w:rPr>
        <w:t xml:space="preserve">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7130CB">
        <w:rPr>
          <w:rFonts w:ascii="Times New Roman" w:hAnsi="Times New Roman" w:cs="Times New Roman"/>
          <w:sz w:val="28"/>
          <w:szCs w:val="28"/>
        </w:rPr>
        <w:t xml:space="preserve"> </w:t>
      </w:r>
      <w:r w:rsidRPr="00D1257D">
        <w:rPr>
          <w:rFonts w:ascii="Times New Roman" w:hAnsi="Times New Roman" w:cs="Times New Roman"/>
          <w:sz w:val="28"/>
          <w:szCs w:val="28"/>
        </w:rPr>
        <w:t>закрепление и автоматизация речевого стереотипа</w:t>
      </w:r>
    </w:p>
    <w:p w14:paraId="08E3E2CF" w14:textId="545CDCFD" w:rsidR="00D1257D" w:rsidRPr="00D1257D" w:rsidRDefault="00B55521" w:rsidP="007C4E1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1257D">
        <w:rPr>
          <w:rFonts w:ascii="Times New Roman" w:hAnsi="Times New Roman" w:cs="Times New Roman"/>
          <w:sz w:val="28"/>
          <w:szCs w:val="28"/>
        </w:rPr>
        <w:t xml:space="preserve"> Ф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ормирование нового механизма голосообразования </w:t>
      </w:r>
      <w:proofErr w:type="gramStart"/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257D" w:rsidRPr="00D1257D">
        <w:rPr>
          <w:rFonts w:ascii="Times New Roman" w:hAnsi="Times New Roman" w:cs="Times New Roman"/>
          <w:sz w:val="28"/>
          <w:szCs w:val="28"/>
        </w:rPr>
        <w:t xml:space="preserve">одготовительный </w:t>
      </w:r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закрепление и автоматизация речевого стереотипа</w:t>
      </w:r>
    </w:p>
    <w:p w14:paraId="2980DE11" w14:textId="0AF1FB81" w:rsidR="00D1257D" w:rsidRPr="00D1257D" w:rsidRDefault="00B55521" w:rsidP="007C4E19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1257D">
        <w:rPr>
          <w:rFonts w:ascii="Times New Roman" w:hAnsi="Times New Roman" w:cs="Times New Roman"/>
          <w:sz w:val="28"/>
          <w:szCs w:val="28"/>
        </w:rPr>
        <w:t xml:space="preserve"> З</w:t>
      </w:r>
      <w:r w:rsidR="00D1257D" w:rsidRPr="00D1257D">
        <w:rPr>
          <w:rFonts w:ascii="Times New Roman" w:hAnsi="Times New Roman" w:cs="Times New Roman"/>
          <w:sz w:val="28"/>
          <w:szCs w:val="28"/>
        </w:rPr>
        <w:t>акрепление и автоматизация речевого стереотипа – формирование нов</w:t>
      </w:r>
      <w:r w:rsidR="007130CB">
        <w:rPr>
          <w:rFonts w:ascii="Times New Roman" w:hAnsi="Times New Roman" w:cs="Times New Roman"/>
          <w:sz w:val="28"/>
          <w:szCs w:val="28"/>
        </w:rPr>
        <w:t>ого механизма голосообразования</w:t>
      </w:r>
      <w:r w:rsidR="00D1257D" w:rsidRPr="00D12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0CB" w:rsidRPr="00D1257D">
        <w:rPr>
          <w:rFonts w:ascii="Times New Roman" w:hAnsi="Times New Roman" w:cs="Times New Roman"/>
          <w:sz w:val="28"/>
          <w:szCs w:val="28"/>
        </w:rPr>
        <w:t>–</w:t>
      </w:r>
      <w:r w:rsidR="00D1257D" w:rsidRPr="00D125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257D" w:rsidRPr="00D1257D">
        <w:rPr>
          <w:rFonts w:ascii="Times New Roman" w:hAnsi="Times New Roman" w:cs="Times New Roman"/>
          <w:sz w:val="28"/>
          <w:szCs w:val="28"/>
        </w:rPr>
        <w:t>одготовительный – формирование нового механизма звукообразования.</w:t>
      </w:r>
    </w:p>
    <w:p w14:paraId="0C07FBCF" w14:textId="77777777" w:rsid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5ABB4C95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4.10</w:t>
      </w:r>
      <w:proofErr w:type="gramStart"/>
      <w:r w:rsidRPr="00F516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516E5">
        <w:rPr>
          <w:rFonts w:ascii="Times New Roman" w:hAnsi="Times New Roman" w:cs="Times New Roman"/>
          <w:sz w:val="28"/>
          <w:szCs w:val="28"/>
        </w:rPr>
        <w:t>становите последовательность при проведении урока по вокалу</w:t>
      </w:r>
    </w:p>
    <w:p w14:paraId="5E75C5FF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1) Распевка – работа над произведениями – вокализы – дыхательные упражнения</w:t>
      </w:r>
    </w:p>
    <w:p w14:paraId="6739A79E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2) Работа над произведениями – Распевка – вокализ</w:t>
      </w:r>
      <w:proofErr w:type="gramStart"/>
      <w:r w:rsidRPr="00F516E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516E5">
        <w:rPr>
          <w:rFonts w:ascii="Times New Roman" w:hAnsi="Times New Roman" w:cs="Times New Roman"/>
          <w:sz w:val="28"/>
          <w:szCs w:val="28"/>
        </w:rPr>
        <w:t xml:space="preserve"> дыхательные упражнения</w:t>
      </w:r>
    </w:p>
    <w:p w14:paraId="29E04C64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3) Распевка – вокализы – работа над произведениями</w:t>
      </w:r>
    </w:p>
    <w:p w14:paraId="1CDF52B3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3E74639C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4.11</w:t>
      </w:r>
      <w:proofErr w:type="gramStart"/>
      <w:r w:rsidRPr="00F516E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516E5">
        <w:rPr>
          <w:rFonts w:ascii="Times New Roman" w:hAnsi="Times New Roman" w:cs="Times New Roman"/>
          <w:sz w:val="28"/>
          <w:szCs w:val="28"/>
        </w:rPr>
        <w:t>становите верную последовательность.</w:t>
      </w:r>
    </w:p>
    <w:p w14:paraId="121E358F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1)Носоглотка – ротоглотка – гортаноглотка</w:t>
      </w:r>
    </w:p>
    <w:p w14:paraId="2BF97948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2) Ротоглотка – носоглотка – гортаноглотка</w:t>
      </w:r>
    </w:p>
    <w:p w14:paraId="1CAE79D4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 xml:space="preserve">3) Гортаноглотка </w:t>
      </w:r>
      <w:proofErr w:type="gramStart"/>
      <w:r w:rsidRPr="00F516E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516E5">
        <w:rPr>
          <w:rFonts w:ascii="Times New Roman" w:hAnsi="Times New Roman" w:cs="Times New Roman"/>
          <w:sz w:val="28"/>
          <w:szCs w:val="28"/>
        </w:rPr>
        <w:t>отоглотка – носоглотка</w:t>
      </w:r>
    </w:p>
    <w:p w14:paraId="6C84761B" w14:textId="77777777" w:rsidR="00F516E5" w:rsidRPr="00A55EC2" w:rsidRDefault="00F516E5" w:rsidP="00F516E5">
      <w:pPr>
        <w:shd w:val="clear" w:color="auto" w:fill="FFFFFF"/>
        <w:spacing w:after="0" w:line="240" w:lineRule="auto"/>
        <w:rPr>
          <w:szCs w:val="28"/>
        </w:rPr>
      </w:pPr>
    </w:p>
    <w:p w14:paraId="30B3DD93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4.12. Установите последовательность</w:t>
      </w:r>
    </w:p>
    <w:p w14:paraId="7F481C4D" w14:textId="62A07355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E5">
        <w:rPr>
          <w:rFonts w:ascii="Times New Roman" w:hAnsi="Times New Roman" w:cs="Times New Roman"/>
          <w:sz w:val="28"/>
          <w:szCs w:val="28"/>
        </w:rPr>
        <w:t>Варламов «Полная школа пения» – Глинка «Упражнения для усовершенствования голоса» – Гарсиа М. Школа пения</w:t>
      </w:r>
    </w:p>
    <w:p w14:paraId="0C72B641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68DE4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4.13. Установите верную последовательность в работе над произведением.</w:t>
      </w:r>
    </w:p>
    <w:p w14:paraId="073E391A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1) Работа сольфеджио – работа с поэтическим текстом – работа с аккомпанементом – работа над художественным образом</w:t>
      </w:r>
    </w:p>
    <w:p w14:paraId="792142AE" w14:textId="77777777" w:rsidR="00F516E5" w:rsidRPr="00F516E5" w:rsidRDefault="00F516E5" w:rsidP="00F516E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516E5">
        <w:rPr>
          <w:rFonts w:ascii="Times New Roman" w:hAnsi="Times New Roman" w:cs="Times New Roman"/>
          <w:sz w:val="28"/>
          <w:szCs w:val="28"/>
        </w:rPr>
        <w:t>2) Работа над художественным образом – работа с аккомпанементом – Работа сольфеджио – работа с поэтическим текстом</w:t>
      </w:r>
    </w:p>
    <w:p w14:paraId="6982ACF8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04A992" w14:textId="77777777" w:rsidR="009C0ED6" w:rsidRDefault="009C0ED6" w:rsidP="009C0ED6">
      <w:pPr>
        <w:pStyle w:val="a5"/>
        <w:tabs>
          <w:tab w:val="left" w:pos="1018"/>
        </w:tabs>
        <w:spacing w:line="322" w:lineRule="exact"/>
        <w:ind w:left="-567" w:right="20" w:firstLine="1287"/>
        <w:jc w:val="both"/>
      </w:pPr>
      <w:r w:rsidRPr="00485C7D">
        <w:rPr>
          <w:b/>
          <w:i/>
        </w:rPr>
        <w:t>Шкала оценивания результатов тестирования</w:t>
      </w:r>
      <w:r>
        <w:t>:</w:t>
      </w:r>
      <w:r>
        <w:rPr>
          <w:rStyle w:val="aa"/>
        </w:rPr>
        <w:t xml:space="preserve"> </w:t>
      </w:r>
      <w:r>
        <w:t xml:space="preserve">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</w:t>
      </w:r>
      <w:proofErr w:type="gramStart"/>
      <w:r>
        <w:t>П</w:t>
      </w:r>
      <w:proofErr w:type="gramEnd"/>
      <w:r>
        <w:t xml:space="preserve"> 02.016). 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и максимального балла за решение компетентностно-ориентированной задачи (6). </w:t>
      </w:r>
      <w:proofErr w:type="gramStart"/>
      <w:r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  <w:proofErr w:type="gramEnd"/>
      <w:r>
        <w:t xml:space="preserve"> 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следующим образом:</w:t>
      </w:r>
    </w:p>
    <w:p w14:paraId="38EA3EC0" w14:textId="77777777" w:rsidR="009C0ED6" w:rsidRDefault="009C0ED6" w:rsidP="009C0ED6">
      <w:pPr>
        <w:pStyle w:val="a5"/>
        <w:tabs>
          <w:tab w:val="left" w:pos="1018"/>
        </w:tabs>
        <w:spacing w:line="322" w:lineRule="exact"/>
        <w:ind w:left="720" w:right="20"/>
        <w:jc w:val="both"/>
      </w:pPr>
    </w:p>
    <w:p w14:paraId="0D761722" w14:textId="77777777" w:rsidR="009C0ED6" w:rsidRDefault="009C0ED6" w:rsidP="009C0ED6">
      <w:pPr>
        <w:pStyle w:val="a5"/>
        <w:tabs>
          <w:tab w:val="left" w:pos="1018"/>
        </w:tabs>
        <w:spacing w:line="322" w:lineRule="exact"/>
        <w:ind w:left="709" w:right="20"/>
        <w:jc w:val="both"/>
      </w:pPr>
      <w:r>
        <w:t xml:space="preserve">Соответствие 100-балльной и </w:t>
      </w:r>
      <w:proofErr w:type="gramStart"/>
      <w:r>
        <w:t>дихотомической</w:t>
      </w:r>
      <w:proofErr w:type="gramEnd"/>
      <w:r>
        <w:t xml:space="preserve"> шкал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9C0ED6" w:rsidRPr="00F54D64" w14:paraId="79C6786A" w14:textId="77777777" w:rsidTr="00AD1F10">
        <w:tc>
          <w:tcPr>
            <w:tcW w:w="4937" w:type="dxa"/>
            <w:shd w:val="clear" w:color="auto" w:fill="auto"/>
          </w:tcPr>
          <w:p w14:paraId="06621C7E" w14:textId="77777777" w:rsidR="009C0ED6" w:rsidRPr="00F54D64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i/>
                <w:color w:val="000000"/>
              </w:rPr>
            </w:pPr>
            <w:r w:rsidRPr="00F54D64">
              <w:rPr>
                <w:i/>
              </w:rPr>
              <w:t>Сумма баллов по 100-балльной шкале</w:t>
            </w:r>
          </w:p>
        </w:tc>
        <w:tc>
          <w:tcPr>
            <w:tcW w:w="4938" w:type="dxa"/>
            <w:shd w:val="clear" w:color="auto" w:fill="auto"/>
          </w:tcPr>
          <w:p w14:paraId="7CEBB688" w14:textId="77777777" w:rsidR="009C0ED6" w:rsidRPr="00F54D64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i/>
                <w:color w:val="000000"/>
              </w:rPr>
            </w:pPr>
            <w:r w:rsidRPr="00F54D64">
              <w:rPr>
                <w:i/>
              </w:rPr>
              <w:t>Оценка по дихотомической шкале</w:t>
            </w:r>
          </w:p>
        </w:tc>
      </w:tr>
      <w:tr w:rsidR="009C0ED6" w:rsidRPr="00F54D64" w14:paraId="79FECFF1" w14:textId="77777777" w:rsidTr="00AD1F10">
        <w:tc>
          <w:tcPr>
            <w:tcW w:w="4937" w:type="dxa"/>
            <w:shd w:val="clear" w:color="auto" w:fill="auto"/>
          </w:tcPr>
          <w:p w14:paraId="4E0661D5" w14:textId="77777777" w:rsidR="009C0ED6" w:rsidRPr="00F54D64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t>100-50</w:t>
            </w:r>
          </w:p>
        </w:tc>
        <w:tc>
          <w:tcPr>
            <w:tcW w:w="4938" w:type="dxa"/>
            <w:shd w:val="clear" w:color="auto" w:fill="auto"/>
          </w:tcPr>
          <w:p w14:paraId="65E414CC" w14:textId="77777777" w:rsidR="009C0ED6" w:rsidRPr="00F54D64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t>зачтено</w:t>
            </w:r>
          </w:p>
        </w:tc>
      </w:tr>
      <w:tr w:rsidR="009C0ED6" w:rsidRPr="00F54D64" w14:paraId="1B3229CD" w14:textId="77777777" w:rsidTr="00AD1F10">
        <w:tc>
          <w:tcPr>
            <w:tcW w:w="4937" w:type="dxa"/>
            <w:shd w:val="clear" w:color="auto" w:fill="auto"/>
          </w:tcPr>
          <w:p w14:paraId="3F7C37BA" w14:textId="77777777" w:rsidR="009C0ED6" w:rsidRPr="00F54D64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  <w:rPr>
                <w:b/>
                <w:color w:val="000000"/>
              </w:rPr>
            </w:pPr>
            <w:r>
              <w:t>49 и мене</w:t>
            </w:r>
          </w:p>
        </w:tc>
        <w:tc>
          <w:tcPr>
            <w:tcW w:w="4938" w:type="dxa"/>
            <w:shd w:val="clear" w:color="auto" w:fill="auto"/>
          </w:tcPr>
          <w:p w14:paraId="1B72B90F" w14:textId="77777777" w:rsidR="009C0ED6" w:rsidRPr="00C07CFC" w:rsidRDefault="009C0ED6" w:rsidP="00AD1F10">
            <w:pPr>
              <w:pStyle w:val="a5"/>
              <w:tabs>
                <w:tab w:val="left" w:pos="1018"/>
              </w:tabs>
              <w:spacing w:line="322" w:lineRule="exact"/>
              <w:ind w:right="20"/>
              <w:jc w:val="both"/>
            </w:pPr>
            <w:r>
              <w:t>не зачтено</w:t>
            </w:r>
          </w:p>
        </w:tc>
      </w:tr>
    </w:tbl>
    <w:p w14:paraId="6E7A5D89" w14:textId="77777777" w:rsidR="009C0ED6" w:rsidRDefault="009C0ED6" w:rsidP="009C0ED6">
      <w:pPr>
        <w:pStyle w:val="a5"/>
        <w:tabs>
          <w:tab w:val="left" w:pos="993"/>
        </w:tabs>
        <w:jc w:val="both"/>
      </w:pPr>
    </w:p>
    <w:p w14:paraId="67633638" w14:textId="77777777" w:rsidR="009C0ED6" w:rsidRDefault="009C0ED6" w:rsidP="009C0ED6">
      <w:pPr>
        <w:pStyle w:val="a5"/>
        <w:tabs>
          <w:tab w:val="left" w:pos="993"/>
        </w:tabs>
        <w:ind w:left="-567"/>
        <w:jc w:val="both"/>
      </w:pPr>
      <w:r w:rsidRPr="00485C7D">
        <w:rPr>
          <w:b/>
          <w:i/>
        </w:rPr>
        <w:t>Критерии оценивания результатов тестирования:</w:t>
      </w:r>
      <w:r>
        <w:t xml:space="preserve"> Каждый вопрос (задание) в тестовой форме оценивается по дихотомической шкале: выполнено – </w:t>
      </w:r>
      <w:r w:rsidRPr="00485C7D">
        <w:rPr>
          <w:b/>
        </w:rPr>
        <w:t>2 балла</w:t>
      </w:r>
      <w:r>
        <w:t xml:space="preserve">, не выполнено – </w:t>
      </w:r>
      <w:r w:rsidRPr="00485C7D">
        <w:rPr>
          <w:b/>
        </w:rPr>
        <w:t>0 баллов</w:t>
      </w:r>
      <w:r w:rsidRPr="00485C7D">
        <w:t>.</w:t>
      </w:r>
    </w:p>
    <w:p w14:paraId="64240072" w14:textId="77777777" w:rsidR="009C0ED6" w:rsidRDefault="009C0ED6" w:rsidP="009C0ED6">
      <w:pPr>
        <w:pStyle w:val="a5"/>
        <w:tabs>
          <w:tab w:val="left" w:pos="993"/>
        </w:tabs>
        <w:ind w:left="720"/>
        <w:jc w:val="both"/>
      </w:pPr>
    </w:p>
    <w:p w14:paraId="54320A27" w14:textId="77777777" w:rsidR="009C0ED6" w:rsidRPr="00C87EB9" w:rsidRDefault="009C0ED6" w:rsidP="009C0ED6">
      <w:pPr>
        <w:shd w:val="clear" w:color="auto" w:fill="FFFFFF"/>
        <w:spacing w:after="0" w:line="240" w:lineRule="auto"/>
        <w:rPr>
          <w:szCs w:val="28"/>
        </w:rPr>
      </w:pPr>
    </w:p>
    <w:p w14:paraId="5532A2A0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5A99F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9BD13" w14:textId="77777777" w:rsidR="007C4E19" w:rsidRDefault="007C4E19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1EBC53DC" w14:textId="77777777" w:rsidR="009C0ED6" w:rsidRDefault="009C0ED6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2108D6C7" w14:textId="6B246183" w:rsidR="00EC6809" w:rsidRDefault="00EC6809" w:rsidP="00EC68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0628AF6" w14:textId="77777777" w:rsidR="00EC6809" w:rsidRPr="00045937" w:rsidRDefault="00EC6809" w:rsidP="00EC680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ТЕМЫ КУРСОВЫХ РАБОТ:</w:t>
      </w:r>
    </w:p>
    <w:p w14:paraId="1F79D144" w14:textId="77777777" w:rsidR="00EC6809" w:rsidRPr="003252F8" w:rsidRDefault="00EC6809" w:rsidP="00EC6809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5DE5A3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Психологические процессы и свойства личности.</w:t>
      </w:r>
    </w:p>
    <w:p w14:paraId="703F6013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Значение индивидуально-психологических различий в вокальной педагогике.</w:t>
      </w:r>
    </w:p>
    <w:p w14:paraId="4A55AC24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Физиология высшей нервной деятельности, её значение в вокальной педагогике.</w:t>
      </w:r>
    </w:p>
    <w:p w14:paraId="53B9C901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Акустическое строение голоса.</w:t>
      </w:r>
    </w:p>
    <w:p w14:paraId="196102BB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Пение как психофизиологический процесс.</w:t>
      </w:r>
    </w:p>
    <w:p w14:paraId="39B291D5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Музыкальный слух. Вокальный слух. Эмоциональный</w:t>
      </w:r>
    </w:p>
    <w:p w14:paraId="12916050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Устройство органов голосообразования.</w:t>
      </w:r>
    </w:p>
    <w:p w14:paraId="6E289EEC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Работа дыхания, гортани и артикуляционного аппарата</w:t>
      </w:r>
    </w:p>
    <w:p w14:paraId="2765B6FA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Пути формирования основных профессиональных певческих навыков.</w:t>
      </w:r>
    </w:p>
    <w:p w14:paraId="04295663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Основы теории и техники резонансного пения.</w:t>
      </w:r>
    </w:p>
    <w:p w14:paraId="40E3C4F8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Дефекты голоса и пути их преодоления.</w:t>
      </w:r>
    </w:p>
    <w:p w14:paraId="7D082FFD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Основные музыкально-педагогические вокальные принципы М.И. Глинки. Их значение.</w:t>
      </w:r>
    </w:p>
    <w:p w14:paraId="3E25EB34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Первые уроки с учеником.</w:t>
      </w:r>
    </w:p>
    <w:p w14:paraId="4FBD121E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Классификация голосов.</w:t>
      </w:r>
    </w:p>
    <w:p w14:paraId="236CD5C7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Способы педагогического воздействия на голос</w:t>
      </w:r>
    </w:p>
    <w:p w14:paraId="2151F4B5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Развитие различных видов вокализации.</w:t>
      </w:r>
    </w:p>
    <w:p w14:paraId="60258D2F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Гигиена и режим певца.</w:t>
      </w:r>
    </w:p>
    <w:p w14:paraId="1BA61E37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Смежные виды вокальных сценических искусств.</w:t>
      </w:r>
    </w:p>
    <w:p w14:paraId="4EE1EB29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научных данных в </w:t>
      </w:r>
      <w:proofErr w:type="gramStart"/>
      <w:r w:rsidRPr="003252F8">
        <w:rPr>
          <w:rFonts w:ascii="Times New Roman" w:eastAsia="Times New Roman" w:hAnsi="Times New Roman" w:cs="Times New Roman"/>
          <w:sz w:val="28"/>
          <w:szCs w:val="28"/>
        </w:rPr>
        <w:t>вокальной</w:t>
      </w:r>
      <w:proofErr w:type="gramEnd"/>
    </w:p>
    <w:p w14:paraId="4C07732A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Атака звука.</w:t>
      </w:r>
    </w:p>
    <w:p w14:paraId="54D9E1FB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Дыхание, его типы.</w:t>
      </w:r>
    </w:p>
    <w:p w14:paraId="45BF3E36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Зарубежные и отечественные вокальные школы.</w:t>
      </w:r>
    </w:p>
    <w:p w14:paraId="54C28A43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Гортань, устройство и механизм ее работы.</w:t>
      </w:r>
    </w:p>
    <w:p w14:paraId="463F14B7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Разновидности вокальной техники и работа над ними.</w:t>
      </w:r>
    </w:p>
    <w:p w14:paraId="7D0A8B4A" w14:textId="77777777" w:rsidR="00EC6809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Классификация вокальных голосов.</w:t>
      </w:r>
    </w:p>
    <w:p w14:paraId="188E9BC8" w14:textId="77777777" w:rsidR="00EC6809" w:rsidRPr="003252F8" w:rsidRDefault="00EC6809" w:rsidP="00EC6809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2F8">
        <w:rPr>
          <w:rFonts w:ascii="Times New Roman" w:eastAsia="Times New Roman" w:hAnsi="Times New Roman" w:cs="Times New Roman"/>
          <w:sz w:val="28"/>
          <w:szCs w:val="28"/>
        </w:rPr>
        <w:t>Регистры певческого голоса.</w:t>
      </w:r>
    </w:p>
    <w:p w14:paraId="7F2EF5B8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47959326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7CD234DD" w14:textId="77777777" w:rsidR="0004593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5937">
        <w:rPr>
          <w:rFonts w:ascii="Times New Roman" w:eastAsia="Times New Roman" w:hAnsi="Times New Roman" w:cs="Times New Roman"/>
          <w:b/>
          <w:i/>
          <w:sz w:val="28"/>
          <w:szCs w:val="28"/>
        </w:rPr>
        <w:t>Шкала оценивания курсовых работ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(или курсовых проектов): 100-балльная. </w:t>
      </w:r>
    </w:p>
    <w:p w14:paraId="51D45AF2" w14:textId="77777777" w:rsidR="00045937" w:rsidRDefault="0004593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503AE3A8" w14:textId="2743099C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5937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оценивания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(нижеследующие критерии оценки являются примерными и могут корректироваться): </w:t>
      </w:r>
    </w:p>
    <w:p w14:paraId="7E3C8F7A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100 –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«отлично») выставляется обучающемуся, если тема курсовой работы раскрыта полно и глубоко, при этом убедительно и аргументированно изложена собственная позиция автора по рассматриваемому вопросу; курсовая работа демонстрирует способность автора к сопоставлению, анализу и обобщению; структура курсовой работы </w:t>
      </w:r>
      <w:proofErr w:type="spellStart"/>
      <w:r w:rsidRPr="00D31FEB">
        <w:rPr>
          <w:rFonts w:ascii="Times New Roman" w:eastAsia="Times New Roman" w:hAnsi="Times New Roman" w:cs="Times New Roman"/>
          <w:sz w:val="28"/>
          <w:szCs w:val="28"/>
        </w:rPr>
        <w:t>четкая</w:t>
      </w:r>
      <w:proofErr w:type="spellEnd"/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и логичная; изучено большое количество актуальных источников, включая дополнительные источники, корректно сделаны ссылки на источники;</w:t>
      </w:r>
      <w:proofErr w:type="gramEnd"/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подобраны убедительные примеры; основные положения доказаны; сделан обоснованный и убедительный вывод; сформулированы мотивированные рекомендации; выполнены требования к оформлению курсовой работ</w:t>
      </w:r>
    </w:p>
    <w:p w14:paraId="7459274A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1B453859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75 - 60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баллов 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>(или оценка «хорошо») выставляется обучающемуся, если тема курсовой работы раскрыта, сделана попытка самостоятельного осмысления темы; структура курсовой работы логична; изучены основные источники, правильно оформлены ссылки на источники; приведены уместные примеры; основные положения и вывод носят доказательный характер; сделаны рекомендации; имеются незначительные погрешности в содержании и (или) оформлении курсовой работы.</w:t>
      </w:r>
      <w:proofErr w:type="gramEnd"/>
    </w:p>
    <w:p w14:paraId="498F688D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1DAAC83C" w14:textId="7E4390C3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50 - 30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«удовлетворительно») выставляется обучающемуся, если тема курсовой работы раскрыта неполно и (или) в изложении темы имеются </w:t>
      </w:r>
      <w:proofErr w:type="spellStart"/>
      <w:r w:rsidRPr="00D31FEB">
        <w:rPr>
          <w:rFonts w:ascii="Times New Roman" w:eastAsia="Times New Roman" w:hAnsi="Times New Roman" w:cs="Times New Roman"/>
          <w:sz w:val="28"/>
          <w:szCs w:val="28"/>
        </w:rPr>
        <w:t>недочеты</w:t>
      </w:r>
      <w:proofErr w:type="spellEnd"/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и ошибки; отмечаются отступления от рекомендованной структуры курсовой работы; количество изученных источников менее рекомендуемого, сделаны ссылки на источники; приведены самые общие примеры или недостаточное их количество; вывод сделан, но имеет признаки неполноты и неточности;</w:t>
      </w:r>
      <w:proofErr w:type="gramEnd"/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носят формальный характер; имеются </w:t>
      </w:r>
      <w:r w:rsidR="00F516E5" w:rsidRPr="00D31FEB">
        <w:rPr>
          <w:rFonts w:ascii="Times New Roman" w:eastAsia="Times New Roman" w:hAnsi="Times New Roman" w:cs="Times New Roman"/>
          <w:sz w:val="28"/>
          <w:szCs w:val="28"/>
        </w:rPr>
        <w:t>недочёты</w:t>
      </w:r>
      <w:r w:rsidRPr="00D31FEB">
        <w:rPr>
          <w:rFonts w:ascii="Times New Roman" w:eastAsia="Times New Roman" w:hAnsi="Times New Roman" w:cs="Times New Roman"/>
          <w:sz w:val="28"/>
          <w:szCs w:val="28"/>
        </w:rPr>
        <w:t xml:space="preserve"> в содержании и (или) оформлении курсовой работы</w:t>
      </w:r>
    </w:p>
    <w:p w14:paraId="3BD06590" w14:textId="77777777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44D50EE4" w14:textId="627E1153" w:rsidR="00B64CC7" w:rsidRDefault="00B64CC7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25 -</w:t>
      </w:r>
      <w:r w:rsidR="00045937" w:rsidRPr="00045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937">
        <w:rPr>
          <w:rFonts w:ascii="Times New Roman" w:eastAsia="Times New Roman" w:hAnsi="Times New Roman" w:cs="Times New Roman"/>
          <w:b/>
          <w:sz w:val="28"/>
          <w:szCs w:val="28"/>
        </w:rPr>
        <w:t>баллов</w:t>
      </w:r>
      <w:r w:rsidRPr="0004201E">
        <w:rPr>
          <w:rFonts w:ascii="Times New Roman" w:eastAsia="Times New Roman" w:hAnsi="Times New Roman" w:cs="Times New Roman"/>
          <w:sz w:val="28"/>
          <w:szCs w:val="28"/>
        </w:rPr>
        <w:t xml:space="preserve"> (или оценка «неудовлетворительно») выставляется обучающемуся, если тема курсовой работы не раскрыта и (или) в изложении темы имеются грубые ошибки; структура курсовой работы </w:t>
      </w:r>
      <w:proofErr w:type="spellStart"/>
      <w:r w:rsidRPr="0004201E">
        <w:rPr>
          <w:rFonts w:ascii="Times New Roman" w:eastAsia="Times New Roman" w:hAnsi="Times New Roman" w:cs="Times New Roman"/>
          <w:sz w:val="28"/>
          <w:szCs w:val="28"/>
        </w:rPr>
        <w:t>нечеткая</w:t>
      </w:r>
      <w:proofErr w:type="spellEnd"/>
      <w:r w:rsidRPr="0004201E">
        <w:rPr>
          <w:rFonts w:ascii="Times New Roman" w:eastAsia="Times New Roman" w:hAnsi="Times New Roman" w:cs="Times New Roman"/>
          <w:sz w:val="28"/>
          <w:szCs w:val="28"/>
        </w:rPr>
        <w:t xml:space="preserve"> или не определяется вообще; количество изученных источников значительно менее рекомендуемого, неправильно сделаны ссылки на источники или они отсутствуют; не приведены примеры или приведены неверные примеры;</w:t>
      </w:r>
      <w:proofErr w:type="gramEnd"/>
      <w:r w:rsidRPr="0004201E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вывод или автор испытывает затруднения с выводами; не соблюдаются требования к оформлению курсовой работы.</w:t>
      </w:r>
    </w:p>
    <w:p w14:paraId="196B87B4" w14:textId="4D41C31B" w:rsidR="00900D1A" w:rsidRDefault="00900D1A" w:rsidP="00B64CC7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942150A" w14:textId="6C995B2C" w:rsidR="00AE72F4" w:rsidRPr="007E4DFA" w:rsidRDefault="00900D1A" w:rsidP="007E4DFA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72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3E204218" w14:textId="77777777" w:rsidR="00E27346" w:rsidRDefault="00E27346"/>
    <w:sectPr w:rsidR="00E2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1D0"/>
    <w:multiLevelType w:val="hybridMultilevel"/>
    <w:tmpl w:val="6394C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D4E3E"/>
    <w:multiLevelType w:val="hybridMultilevel"/>
    <w:tmpl w:val="D64E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84C25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34199"/>
    <w:multiLevelType w:val="multilevel"/>
    <w:tmpl w:val="0C046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4">
    <w:nsid w:val="0B457BD7"/>
    <w:multiLevelType w:val="hybridMultilevel"/>
    <w:tmpl w:val="E848CF48"/>
    <w:lvl w:ilvl="0" w:tplc="7D2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7DDD"/>
    <w:multiLevelType w:val="hybridMultilevel"/>
    <w:tmpl w:val="BB54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30BC"/>
    <w:multiLevelType w:val="hybridMultilevel"/>
    <w:tmpl w:val="C6BC9F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977C7"/>
    <w:multiLevelType w:val="hybridMultilevel"/>
    <w:tmpl w:val="E1B20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6326"/>
    <w:multiLevelType w:val="hybridMultilevel"/>
    <w:tmpl w:val="66066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E80239"/>
    <w:multiLevelType w:val="hybridMultilevel"/>
    <w:tmpl w:val="61741C92"/>
    <w:lvl w:ilvl="0" w:tplc="A50AD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F43"/>
    <w:multiLevelType w:val="hybridMultilevel"/>
    <w:tmpl w:val="7032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36013"/>
    <w:multiLevelType w:val="hybridMultilevel"/>
    <w:tmpl w:val="65D4F062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1B3B50FC"/>
    <w:multiLevelType w:val="hybridMultilevel"/>
    <w:tmpl w:val="21D4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6E"/>
    <w:multiLevelType w:val="hybridMultilevel"/>
    <w:tmpl w:val="66066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02472B"/>
    <w:multiLevelType w:val="hybridMultilevel"/>
    <w:tmpl w:val="FEB28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2349C"/>
    <w:multiLevelType w:val="hybridMultilevel"/>
    <w:tmpl w:val="E702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0796"/>
    <w:multiLevelType w:val="hybridMultilevel"/>
    <w:tmpl w:val="7C3A1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83D37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904D5"/>
    <w:multiLevelType w:val="hybridMultilevel"/>
    <w:tmpl w:val="6128D1A0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2D14F4"/>
    <w:multiLevelType w:val="multilevel"/>
    <w:tmpl w:val="0C046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20">
    <w:nsid w:val="4209069A"/>
    <w:multiLevelType w:val="hybridMultilevel"/>
    <w:tmpl w:val="65D4F062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7BD562C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38C"/>
    <w:multiLevelType w:val="hybridMultilevel"/>
    <w:tmpl w:val="E1B2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43AF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6494E"/>
    <w:multiLevelType w:val="hybridMultilevel"/>
    <w:tmpl w:val="091C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78AF"/>
    <w:multiLevelType w:val="hybridMultilevel"/>
    <w:tmpl w:val="66066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EC2F6F"/>
    <w:multiLevelType w:val="hybridMultilevel"/>
    <w:tmpl w:val="E20CACC2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65664948"/>
    <w:multiLevelType w:val="hybridMultilevel"/>
    <w:tmpl w:val="312231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3430BE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A59A5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7452A"/>
    <w:multiLevelType w:val="hybridMultilevel"/>
    <w:tmpl w:val="3B9C2BE8"/>
    <w:lvl w:ilvl="0" w:tplc="04190015">
      <w:start w:val="1"/>
      <w:numFmt w:val="upperLetter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5C83EC5"/>
    <w:multiLevelType w:val="hybridMultilevel"/>
    <w:tmpl w:val="66066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6CD61B5"/>
    <w:multiLevelType w:val="hybridMultilevel"/>
    <w:tmpl w:val="76168B22"/>
    <w:lvl w:ilvl="0" w:tplc="19FE6C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716DE"/>
    <w:multiLevelType w:val="hybridMultilevel"/>
    <w:tmpl w:val="C64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27"/>
  </w:num>
  <w:num w:numId="9">
    <w:abstractNumId w:val="12"/>
  </w:num>
  <w:num w:numId="10">
    <w:abstractNumId w:val="33"/>
  </w:num>
  <w:num w:numId="11">
    <w:abstractNumId w:val="24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28"/>
  </w:num>
  <w:num w:numId="17">
    <w:abstractNumId w:val="29"/>
  </w:num>
  <w:num w:numId="18">
    <w:abstractNumId w:val="2"/>
  </w:num>
  <w:num w:numId="19">
    <w:abstractNumId w:val="21"/>
  </w:num>
  <w:num w:numId="20">
    <w:abstractNumId w:val="23"/>
  </w:num>
  <w:num w:numId="21">
    <w:abstractNumId w:val="17"/>
  </w:num>
  <w:num w:numId="22">
    <w:abstractNumId w:val="26"/>
  </w:num>
  <w:num w:numId="23">
    <w:abstractNumId w:val="30"/>
  </w:num>
  <w:num w:numId="24">
    <w:abstractNumId w:val="18"/>
  </w:num>
  <w:num w:numId="25">
    <w:abstractNumId w:val="11"/>
  </w:num>
  <w:num w:numId="26">
    <w:abstractNumId w:val="20"/>
  </w:num>
  <w:num w:numId="27">
    <w:abstractNumId w:val="9"/>
  </w:num>
  <w:num w:numId="28">
    <w:abstractNumId w:val="32"/>
  </w:num>
  <w:num w:numId="29">
    <w:abstractNumId w:val="3"/>
  </w:num>
  <w:num w:numId="30">
    <w:abstractNumId w:val="31"/>
  </w:num>
  <w:num w:numId="31">
    <w:abstractNumId w:val="25"/>
  </w:num>
  <w:num w:numId="32">
    <w:abstractNumId w:val="13"/>
  </w:num>
  <w:num w:numId="33">
    <w:abstractNumId w:val="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5"/>
    <w:rsid w:val="0002010E"/>
    <w:rsid w:val="00045937"/>
    <w:rsid w:val="00055037"/>
    <w:rsid w:val="0007341B"/>
    <w:rsid w:val="00082F55"/>
    <w:rsid w:val="00097A1A"/>
    <w:rsid w:val="000B4095"/>
    <w:rsid w:val="00177243"/>
    <w:rsid w:val="001F5D50"/>
    <w:rsid w:val="00230C43"/>
    <w:rsid w:val="00252A76"/>
    <w:rsid w:val="00314DD4"/>
    <w:rsid w:val="003261E9"/>
    <w:rsid w:val="0040318B"/>
    <w:rsid w:val="00465A16"/>
    <w:rsid w:val="005011F6"/>
    <w:rsid w:val="005F4AAD"/>
    <w:rsid w:val="00663811"/>
    <w:rsid w:val="007130CB"/>
    <w:rsid w:val="00747C67"/>
    <w:rsid w:val="007C4E19"/>
    <w:rsid w:val="007E4DFA"/>
    <w:rsid w:val="00863DF0"/>
    <w:rsid w:val="008F4FB6"/>
    <w:rsid w:val="00900D1A"/>
    <w:rsid w:val="00932249"/>
    <w:rsid w:val="00933925"/>
    <w:rsid w:val="009C0ED6"/>
    <w:rsid w:val="00A661E6"/>
    <w:rsid w:val="00AB66A3"/>
    <w:rsid w:val="00AD3ECA"/>
    <w:rsid w:val="00AE72F4"/>
    <w:rsid w:val="00B55521"/>
    <w:rsid w:val="00B6147E"/>
    <w:rsid w:val="00B64CC7"/>
    <w:rsid w:val="00B72177"/>
    <w:rsid w:val="00B9728B"/>
    <w:rsid w:val="00BB0DC7"/>
    <w:rsid w:val="00BE2C49"/>
    <w:rsid w:val="00C46474"/>
    <w:rsid w:val="00D074B5"/>
    <w:rsid w:val="00D1257D"/>
    <w:rsid w:val="00D85396"/>
    <w:rsid w:val="00E23F28"/>
    <w:rsid w:val="00E27346"/>
    <w:rsid w:val="00EA2D61"/>
    <w:rsid w:val="00EC6809"/>
    <w:rsid w:val="00F13655"/>
    <w:rsid w:val="00F516E5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937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4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2F4"/>
  </w:style>
  <w:style w:type="paragraph" w:customStyle="1" w:styleId="c3">
    <w:name w:val="c3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72F4"/>
  </w:style>
  <w:style w:type="paragraph" w:customStyle="1" w:styleId="c29">
    <w:name w:val="c29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72F4"/>
  </w:style>
  <w:style w:type="paragraph" w:customStyle="1" w:styleId="c22">
    <w:name w:val="c22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2F4"/>
  </w:style>
  <w:style w:type="character" w:customStyle="1" w:styleId="c16">
    <w:name w:val="c16"/>
    <w:basedOn w:val="a0"/>
    <w:rsid w:val="00AE72F4"/>
  </w:style>
  <w:style w:type="paragraph" w:customStyle="1" w:styleId="c27">
    <w:name w:val="c27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4D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span">
    <w:name w:val="aspan"/>
    <w:basedOn w:val="a0"/>
    <w:rsid w:val="00055037"/>
  </w:style>
  <w:style w:type="paragraph" w:styleId="a5">
    <w:name w:val="Body Text"/>
    <w:basedOn w:val="a"/>
    <w:link w:val="11"/>
    <w:uiPriority w:val="99"/>
    <w:qFormat/>
    <w:rsid w:val="00EA2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A2D61"/>
  </w:style>
  <w:style w:type="character" w:customStyle="1" w:styleId="11">
    <w:name w:val="Основной текст Знак1"/>
    <w:link w:val="a5"/>
    <w:uiPriority w:val="99"/>
    <w:locked/>
    <w:rsid w:val="00EA2D6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A2D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14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6E5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aliases w:val="Курсив"/>
    <w:uiPriority w:val="99"/>
    <w:rsid w:val="009C0ED6"/>
    <w:rPr>
      <w:rFonts w:ascii="Times New Roman" w:hAnsi="Times New Roman" w:cs="Times New Roman"/>
      <w:b/>
      <w:bCs/>
      <w:i/>
      <w:iCs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937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459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A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2F4"/>
  </w:style>
  <w:style w:type="paragraph" w:customStyle="1" w:styleId="c3">
    <w:name w:val="c3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72F4"/>
  </w:style>
  <w:style w:type="paragraph" w:customStyle="1" w:styleId="c29">
    <w:name w:val="c29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E72F4"/>
  </w:style>
  <w:style w:type="paragraph" w:customStyle="1" w:styleId="c22">
    <w:name w:val="c22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2F4"/>
  </w:style>
  <w:style w:type="character" w:customStyle="1" w:styleId="c16">
    <w:name w:val="c16"/>
    <w:basedOn w:val="a0"/>
    <w:rsid w:val="00AE72F4"/>
  </w:style>
  <w:style w:type="paragraph" w:customStyle="1" w:styleId="c27">
    <w:name w:val="c27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E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E4D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span">
    <w:name w:val="aspan"/>
    <w:basedOn w:val="a0"/>
    <w:rsid w:val="00055037"/>
  </w:style>
  <w:style w:type="paragraph" w:styleId="a5">
    <w:name w:val="Body Text"/>
    <w:basedOn w:val="a"/>
    <w:link w:val="11"/>
    <w:uiPriority w:val="99"/>
    <w:qFormat/>
    <w:rsid w:val="00EA2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EA2D61"/>
  </w:style>
  <w:style w:type="character" w:customStyle="1" w:styleId="11">
    <w:name w:val="Основной текст Знак1"/>
    <w:link w:val="a5"/>
    <w:uiPriority w:val="99"/>
    <w:locked/>
    <w:rsid w:val="00EA2D6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EA2D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14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5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6E5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aliases w:val="Курсив"/>
    <w:uiPriority w:val="99"/>
    <w:rsid w:val="009C0ED6"/>
    <w:rPr>
      <w:rFonts w:ascii="Times New Roman" w:hAnsi="Times New Roman" w:cs="Times New Roman"/>
      <w:b/>
      <w:bCs/>
      <w:i/>
      <w:iCs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Ира</cp:lastModifiedBy>
  <cp:revision>6</cp:revision>
  <cp:lastPrinted>2023-05-29T09:54:00Z</cp:lastPrinted>
  <dcterms:created xsi:type="dcterms:W3CDTF">2023-03-17T11:00:00Z</dcterms:created>
  <dcterms:modified xsi:type="dcterms:W3CDTF">2023-05-30T09:23:00Z</dcterms:modified>
</cp:coreProperties>
</file>