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3B" w:rsidRDefault="00554534" w:rsidP="005545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534">
        <w:rPr>
          <w:rFonts w:ascii="Times New Roman" w:hAnsi="Times New Roman" w:cs="Times New Roman"/>
          <w:sz w:val="28"/>
          <w:szCs w:val="28"/>
        </w:rPr>
        <w:t>За</w:t>
      </w:r>
      <w:r w:rsidR="00994C04">
        <w:rPr>
          <w:rFonts w:ascii="Times New Roman" w:hAnsi="Times New Roman" w:cs="Times New Roman"/>
          <w:sz w:val="28"/>
          <w:szCs w:val="28"/>
        </w:rPr>
        <w:t>нят</w:t>
      </w:r>
      <w:r w:rsidRPr="00554534">
        <w:rPr>
          <w:rFonts w:ascii="Times New Roman" w:hAnsi="Times New Roman" w:cs="Times New Roman"/>
          <w:sz w:val="28"/>
          <w:szCs w:val="28"/>
        </w:rPr>
        <w:t>ие 6</w:t>
      </w:r>
    </w:p>
    <w:p w:rsidR="00554534" w:rsidRDefault="00554534" w:rsidP="00554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 1.</w:t>
      </w:r>
    </w:p>
    <w:p w:rsidR="00554534" w:rsidRDefault="00554534" w:rsidP="00554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заданного неорграфа своего варианта выписать все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пути </w:t>
      </w:r>
      <w:r>
        <w:rPr>
          <w:rFonts w:ascii="TimesNewRomanPSMT" w:hAnsi="TimesNewRomanPSMT" w:cs="TimesNewRomanPSMT"/>
          <w:sz w:val="28"/>
          <w:szCs w:val="28"/>
        </w:rPr>
        <w:t>из вершины 1 ко всем остальным вершинам. Выбрать кратчайшие пути. Рассмотреть 2 случая:</w:t>
      </w:r>
    </w:p>
    <w:p w:rsidR="00554534" w:rsidRDefault="00554534" w:rsidP="00554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заданный неорграф – невесовой;</w:t>
      </w:r>
    </w:p>
    <w:p w:rsidR="00554534" w:rsidRDefault="00554534" w:rsidP="00554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заданный неорграф – весовой.</w:t>
      </w:r>
    </w:p>
    <w:p w:rsidR="00554534" w:rsidRDefault="00554534" w:rsidP="00554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3632"/>
        <w:gridCol w:w="1216"/>
        <w:gridCol w:w="3509"/>
      </w:tblGrid>
      <w:tr w:rsidR="00554534" w:rsidTr="00554534">
        <w:tc>
          <w:tcPr>
            <w:tcW w:w="1214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Вариант</w:t>
            </w:r>
          </w:p>
        </w:tc>
        <w:tc>
          <w:tcPr>
            <w:tcW w:w="3632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Граф</w:t>
            </w:r>
          </w:p>
        </w:tc>
        <w:tc>
          <w:tcPr>
            <w:tcW w:w="1216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Вариант</w:t>
            </w:r>
          </w:p>
        </w:tc>
        <w:tc>
          <w:tcPr>
            <w:tcW w:w="3509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Граф</w:t>
            </w:r>
          </w:p>
        </w:tc>
      </w:tr>
      <w:tr w:rsidR="00554534" w:rsidTr="00554534">
        <w:tc>
          <w:tcPr>
            <w:tcW w:w="1214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0550" cy="19177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8650" cy="19621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34" w:rsidTr="00554534">
        <w:tc>
          <w:tcPr>
            <w:tcW w:w="1214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0550" cy="19621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4350" cy="18415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34" w:rsidTr="00554534">
        <w:tc>
          <w:tcPr>
            <w:tcW w:w="1214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3632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6250" cy="184150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4350" cy="18415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34" w:rsidTr="00554534">
        <w:tc>
          <w:tcPr>
            <w:tcW w:w="1214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2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4350" cy="189865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6250" cy="1879600"/>
                  <wp:effectExtent l="0" t="0" r="635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34" w:rsidTr="00554534">
        <w:tc>
          <w:tcPr>
            <w:tcW w:w="1214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9</w:t>
            </w:r>
          </w:p>
        </w:tc>
        <w:tc>
          <w:tcPr>
            <w:tcW w:w="3632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4350" cy="190500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10</w:t>
            </w:r>
          </w:p>
        </w:tc>
        <w:tc>
          <w:tcPr>
            <w:tcW w:w="3509" w:type="dxa"/>
          </w:tcPr>
          <w:p w:rsidR="00554534" w:rsidRDefault="00554534" w:rsidP="005545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6250" cy="1866900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534" w:rsidRDefault="00554534" w:rsidP="00554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94C04" w:rsidRDefault="00994C04" w:rsidP="00994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 2.</w:t>
      </w:r>
    </w:p>
    <w:p w:rsidR="00994C04" w:rsidRDefault="00994C04" w:rsidP="00994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заданного весового орграфа своего варианта выписать все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пути </w:t>
      </w:r>
      <w:r>
        <w:rPr>
          <w:rFonts w:ascii="TimesNewRomanPSMT" w:hAnsi="TimesNewRomanPSMT" w:cs="TimesNewRomanPSMT"/>
          <w:sz w:val="28"/>
          <w:szCs w:val="28"/>
        </w:rPr>
        <w:t>из</w:t>
      </w:r>
    </w:p>
    <w:p w:rsidR="00994C04" w:rsidRDefault="00994C04" w:rsidP="00994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вершины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х </w:t>
      </w:r>
      <w:r>
        <w:rPr>
          <w:rFonts w:ascii="TimesNewRomanPSMT" w:hAnsi="TimesNewRomanPSMT" w:cs="TimesNewRomanPSMT"/>
          <w:sz w:val="28"/>
          <w:szCs w:val="28"/>
        </w:rPr>
        <w:t xml:space="preserve">в вершину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>. Найти кратчайший путь.</w:t>
      </w:r>
    </w:p>
    <w:p w:rsidR="00994C04" w:rsidRDefault="00994C04" w:rsidP="00994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655"/>
        <w:gridCol w:w="1154"/>
        <w:gridCol w:w="3609"/>
      </w:tblGrid>
      <w:tr w:rsidR="00994C04" w:rsidTr="00994C04">
        <w:tc>
          <w:tcPr>
            <w:tcW w:w="124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Вариант</w:t>
            </w:r>
          </w:p>
        </w:tc>
        <w:tc>
          <w:tcPr>
            <w:tcW w:w="3543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Граф</w:t>
            </w:r>
          </w:p>
        </w:tc>
        <w:tc>
          <w:tcPr>
            <w:tcW w:w="1214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Вариант</w:t>
            </w:r>
          </w:p>
        </w:tc>
        <w:tc>
          <w:tcPr>
            <w:tcW w:w="357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Граф</w:t>
            </w:r>
          </w:p>
        </w:tc>
      </w:tr>
      <w:tr w:rsidR="00994C04" w:rsidTr="00994C04">
        <w:tc>
          <w:tcPr>
            <w:tcW w:w="124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7064" cy="1816100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143" cy="181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4341" cy="1885950"/>
                  <wp:effectExtent l="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341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C04" w:rsidTr="00994C04">
        <w:tc>
          <w:tcPr>
            <w:tcW w:w="124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5125" cy="18859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1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3076" cy="1885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076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C04" w:rsidTr="00994C04">
        <w:tc>
          <w:tcPr>
            <w:tcW w:w="124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3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7082" cy="1854200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082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4472" cy="1854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472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C04" w:rsidTr="00994C04">
        <w:tc>
          <w:tcPr>
            <w:tcW w:w="124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5869" cy="1898650"/>
                  <wp:effectExtent l="0" t="0" r="8255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69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2705" cy="1803400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705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C04" w:rsidTr="00994C04">
        <w:tc>
          <w:tcPr>
            <w:tcW w:w="124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9998" cy="1847850"/>
                  <wp:effectExtent l="0" t="0" r="825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98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10</w:t>
            </w:r>
          </w:p>
        </w:tc>
        <w:tc>
          <w:tcPr>
            <w:tcW w:w="357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9998" cy="1847850"/>
                  <wp:effectExtent l="0" t="0" r="825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98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A58" w:rsidRDefault="00033A58" w:rsidP="00994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94C04" w:rsidRDefault="00994C04" w:rsidP="00994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Задание 3. </w:t>
      </w:r>
      <w:r>
        <w:rPr>
          <w:rFonts w:ascii="TimesNewRomanPSMT" w:hAnsi="TimesNewRomanPSMT" w:cs="TimesNewRomanPSMT"/>
          <w:sz w:val="28"/>
          <w:szCs w:val="28"/>
        </w:rPr>
        <w:t>Найти минимальный остов взвешенного неорграфа.</w:t>
      </w:r>
    </w:p>
    <w:p w:rsidR="00994C04" w:rsidRDefault="00994C04" w:rsidP="00994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3774"/>
        <w:gridCol w:w="1163"/>
        <w:gridCol w:w="3471"/>
      </w:tblGrid>
      <w:tr w:rsidR="00EA1C2A" w:rsidTr="00994C04">
        <w:tc>
          <w:tcPr>
            <w:tcW w:w="124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Вариант</w:t>
            </w:r>
          </w:p>
        </w:tc>
        <w:tc>
          <w:tcPr>
            <w:tcW w:w="3543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Граф</w:t>
            </w:r>
          </w:p>
        </w:tc>
        <w:tc>
          <w:tcPr>
            <w:tcW w:w="1214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Вариант</w:t>
            </w:r>
          </w:p>
        </w:tc>
        <w:tc>
          <w:tcPr>
            <w:tcW w:w="357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Граф</w:t>
            </w:r>
          </w:p>
        </w:tc>
      </w:tr>
      <w:tr w:rsidR="00EA1C2A" w:rsidTr="00994C04">
        <w:tc>
          <w:tcPr>
            <w:tcW w:w="1242" w:type="dxa"/>
          </w:tcPr>
          <w:p w:rsidR="00994C04" w:rsidRDefault="00994C04" w:rsidP="00994C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94C04" w:rsidRDefault="00EA1C2A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3150" cy="2450768"/>
                  <wp:effectExtent l="0" t="0" r="0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570" cy="245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994C04" w:rsidRDefault="00EA1C2A" w:rsidP="00EA1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994C04" w:rsidRDefault="00EA1C2A" w:rsidP="00EA1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4977" cy="2101850"/>
                  <wp:effectExtent l="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939" cy="210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C2A" w:rsidTr="00994C04">
        <w:tc>
          <w:tcPr>
            <w:tcW w:w="1242" w:type="dxa"/>
          </w:tcPr>
          <w:p w:rsidR="00994C04" w:rsidRDefault="00EA1C2A" w:rsidP="00EA1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</w:tcPr>
          <w:p w:rsidR="00994C04" w:rsidRDefault="00EA1C2A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5200" cy="2647354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071" cy="265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994C04" w:rsidRDefault="00EA1C2A" w:rsidP="00EA1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994C04" w:rsidRDefault="00EA1C2A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8200" cy="2412503"/>
                  <wp:effectExtent l="0" t="0" r="6350" b="698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66" cy="241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C2A" w:rsidTr="00994C04">
        <w:tc>
          <w:tcPr>
            <w:tcW w:w="1242" w:type="dxa"/>
          </w:tcPr>
          <w:p w:rsidR="00994C04" w:rsidRDefault="00EA1C2A" w:rsidP="00EA1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94C04" w:rsidRDefault="00EA1C2A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2950" cy="2114550"/>
                  <wp:effectExtent l="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994C04" w:rsidRDefault="00EA1C2A" w:rsidP="00EA1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3572" w:type="dxa"/>
          </w:tcPr>
          <w:p w:rsidR="00994C04" w:rsidRDefault="00EA1C2A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4850" cy="2089150"/>
                  <wp:effectExtent l="0" t="0" r="635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C2A" w:rsidTr="00994C04">
        <w:tc>
          <w:tcPr>
            <w:tcW w:w="1242" w:type="dxa"/>
          </w:tcPr>
          <w:p w:rsidR="00EA1C2A" w:rsidRDefault="00EA1C2A" w:rsidP="00EA1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EA1C2A" w:rsidRDefault="00EA1C2A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7798" cy="2501900"/>
                  <wp:effectExtent l="0" t="0" r="381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798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EA1C2A" w:rsidRDefault="00EA1C2A" w:rsidP="00EA1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EA1C2A" w:rsidRDefault="00EA1C2A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8212" cy="22860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665" cy="228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C2A" w:rsidTr="00994C04">
        <w:tc>
          <w:tcPr>
            <w:tcW w:w="1242" w:type="dxa"/>
          </w:tcPr>
          <w:p w:rsidR="00EA1C2A" w:rsidRDefault="00EA1C2A" w:rsidP="00EA1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3" w:type="dxa"/>
          </w:tcPr>
          <w:p w:rsidR="00EA1C2A" w:rsidRDefault="00EA1C2A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2950" cy="2114550"/>
                  <wp:effectExtent l="0" t="0" r="635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EA1C2A" w:rsidRDefault="00EA1C2A" w:rsidP="00EA1C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10</w:t>
            </w:r>
          </w:p>
        </w:tc>
        <w:tc>
          <w:tcPr>
            <w:tcW w:w="3572" w:type="dxa"/>
          </w:tcPr>
          <w:p w:rsidR="00EA1C2A" w:rsidRDefault="00EA1C2A" w:rsidP="00994C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6644" cy="2114550"/>
                  <wp:effectExtent l="0" t="0" r="508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854" cy="211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C04" w:rsidRDefault="00994C04" w:rsidP="00994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D72F3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 4.</w:t>
      </w:r>
    </w:p>
    <w:p w:rsidR="00AD72F3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Считая, что неорграф задачи 3 невзвешенный, составить матрицу</w:t>
      </w:r>
    </w:p>
    <w:p w:rsidR="00EA1C2A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фундаментальных циклов канонического вида.</w:t>
      </w:r>
    </w:p>
    <w:p w:rsidR="00AD72F3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D72F3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 5.</w:t>
      </w:r>
    </w:p>
    <w:p w:rsidR="00AD72F3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Считая, что неорграф задачи 3 невзвешенный, выясните, содержит</w:t>
      </w:r>
    </w:p>
    <w:p w:rsidR="00AD72F3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данный неорграф:</w:t>
      </w:r>
    </w:p>
    <w:p w:rsidR="00AD72F3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эйлеров путь;</w:t>
      </w:r>
    </w:p>
    <w:p w:rsidR="00AD72F3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эйлеров цикл;</w:t>
      </w:r>
    </w:p>
    <w:p w:rsidR="00AD72F3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гамильтонов путь;</w:t>
      </w:r>
    </w:p>
    <w:p w:rsidR="00AD72F3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гамильтонов цикл.</w:t>
      </w:r>
    </w:p>
    <w:p w:rsidR="00AD72F3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D72F3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 6.</w:t>
      </w:r>
    </w:p>
    <w:p w:rsidR="00AD72F3" w:rsidRDefault="00AD72F3" w:rsidP="00AD72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Найдите хроматическое число неорграфа задачи 3.</w:t>
      </w:r>
    </w:p>
    <w:sectPr w:rsidR="00AD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34"/>
    <w:rsid w:val="00033A58"/>
    <w:rsid w:val="00236D45"/>
    <w:rsid w:val="00554534"/>
    <w:rsid w:val="00994C04"/>
    <w:rsid w:val="00AD72F3"/>
    <w:rsid w:val="00C91077"/>
    <w:rsid w:val="00EA1C2A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ДобрицаВП</dc:creator>
  <cp:lastModifiedBy>ДобрицаВП</cp:lastModifiedBy>
  <cp:revision>2</cp:revision>
  <dcterms:created xsi:type="dcterms:W3CDTF">2017-02-18T06:33:00Z</dcterms:created>
  <dcterms:modified xsi:type="dcterms:W3CDTF">2017-02-18T06:33:00Z</dcterms:modified>
</cp:coreProperties>
</file>