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BE" w:rsidRPr="00764CBE" w:rsidRDefault="00764CBE" w:rsidP="00764CB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E" w:rsidRPr="00617AFD" w:rsidRDefault="0098181E" w:rsidP="00981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</w:t>
      </w:r>
      <w:r w:rsidRPr="00617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ОБРНАУКИ РОССИИ</w:t>
      </w:r>
    </w:p>
    <w:p w:rsidR="0098181E" w:rsidRPr="00617AFD" w:rsidRDefault="0098181E" w:rsidP="00981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8181E" w:rsidRPr="00617AFD" w:rsidRDefault="0098181E" w:rsidP="00981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Юго-Западный государственный университет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98181E" w:rsidRPr="006D3552" w:rsidRDefault="0098181E" w:rsidP="00981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ЮЗГУ</w:t>
      </w:r>
      <w:r w:rsidRPr="006D3552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98181E" w:rsidRPr="00617AFD" w:rsidRDefault="0098181E" w:rsidP="00981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Кафедра экономики, управления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аудита</w:t>
      </w:r>
    </w:p>
    <w:p w:rsidR="0098181E" w:rsidRPr="00617AFD" w:rsidRDefault="0098181E" w:rsidP="00981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0166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016685" w:rsidP="0098181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668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14675" cy="1552575"/>
            <wp:effectExtent l="0" t="0" r="9525" b="9525"/>
            <wp:docPr id="15" name="Рисунок 15" descr="C:\Users\user\Desktop\подпис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одписи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1E" w:rsidRPr="00617AFD" w:rsidRDefault="0098181E" w:rsidP="000166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2925A5" w:rsidRPr="002925A5" w:rsidRDefault="002925A5" w:rsidP="0029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25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ЛОГИСТИКА </w:t>
      </w:r>
    </w:p>
    <w:p w:rsidR="002925A5" w:rsidRPr="002925A5" w:rsidRDefault="002925A5" w:rsidP="0029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181E" w:rsidRPr="00617AFD" w:rsidRDefault="0098181E" w:rsidP="00981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181E" w:rsidRPr="004D093F" w:rsidRDefault="0098181E" w:rsidP="008C2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рекомендации по </w:t>
      </w:r>
      <w:r w:rsidR="008C285F" w:rsidRPr="008C28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практическим занятиям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студентов по</w:t>
      </w:r>
      <w:r w:rsidR="00F54275" w:rsidRPr="00F54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направлению подготовки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38.03.01 Экономика</w:t>
      </w:r>
    </w:p>
    <w:p w:rsidR="0098181E" w:rsidRPr="00617AFD" w:rsidRDefault="0098181E" w:rsidP="00981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98181E" w:rsidRPr="00617AFD" w:rsidRDefault="0098181E" w:rsidP="00981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98181E" w:rsidRPr="00617AFD" w:rsidRDefault="0098181E" w:rsidP="00981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Default="0098181E" w:rsidP="00981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685" w:rsidRDefault="00016685" w:rsidP="00981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685" w:rsidRDefault="00016685" w:rsidP="00981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  2022</w:t>
      </w:r>
    </w:p>
    <w:p w:rsidR="0098181E" w:rsidRDefault="0098181E" w:rsidP="0098181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Default="0098181E" w:rsidP="0098181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2727" w:rsidRDefault="001F2727" w:rsidP="0098181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2727" w:rsidRDefault="001F2727" w:rsidP="0098181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685" w:rsidRDefault="00016685" w:rsidP="0098181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685" w:rsidRDefault="00016685" w:rsidP="0098181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Default="0098181E" w:rsidP="0098181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УДК 334 (075.8)</w:t>
      </w:r>
    </w:p>
    <w:p w:rsidR="0098181E" w:rsidRPr="00617AFD" w:rsidRDefault="0098181E" w:rsidP="0098181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ББК 65.290я73</w:t>
      </w:r>
    </w:p>
    <w:p w:rsidR="0098181E" w:rsidRPr="00617AFD" w:rsidRDefault="0098181E" w:rsidP="0098181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М226</w:t>
      </w:r>
    </w:p>
    <w:p w:rsidR="0098181E" w:rsidRPr="00617AFD" w:rsidRDefault="0098181E" w:rsidP="0098181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widowControl w:val="0"/>
        <w:autoSpaceDE w:val="0"/>
        <w:autoSpaceDN w:val="0"/>
        <w:adjustRightInd w:val="0"/>
        <w:spacing w:after="0" w:line="320" w:lineRule="exact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Составитель: С.В. Мамонтова</w:t>
      </w:r>
    </w:p>
    <w:p w:rsidR="0098181E" w:rsidRPr="00617AFD" w:rsidRDefault="0098181E" w:rsidP="0098181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Default="0098181E" w:rsidP="00981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Рецензент</w:t>
      </w:r>
    </w:p>
    <w:p w:rsidR="002925A5" w:rsidRPr="00617AFD" w:rsidRDefault="002925A5" w:rsidP="00981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25A5" w:rsidRPr="002925A5" w:rsidRDefault="002925A5" w:rsidP="002925A5">
      <w:pPr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2925A5">
        <w:rPr>
          <w:rFonts w:ascii="Times New Roman" w:eastAsia="Calibri" w:hAnsi="Times New Roman" w:cs="Times New Roman"/>
          <w:sz w:val="32"/>
          <w:szCs w:val="32"/>
        </w:rPr>
        <w:t xml:space="preserve">Кандидат экономических наук, доцент </w:t>
      </w:r>
      <w:r w:rsidRPr="002925A5">
        <w:rPr>
          <w:rFonts w:ascii="Times New Roman" w:eastAsia="Calibri" w:hAnsi="Times New Roman" w:cs="Times New Roman"/>
          <w:i/>
          <w:sz w:val="32"/>
          <w:szCs w:val="32"/>
        </w:rPr>
        <w:t>О.В. Шугаева</w:t>
      </w:r>
    </w:p>
    <w:p w:rsidR="0098181E" w:rsidRPr="00617AFD" w:rsidRDefault="0098181E" w:rsidP="0098181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7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Логистика: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методические рекомендации по </w:t>
      </w:r>
      <w:r w:rsidR="008C285F" w:rsidRPr="008C28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практическим занятиям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студентов по</w:t>
      </w:r>
      <w:r w:rsidR="00F54275" w:rsidRPr="00F542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направлению подготовки 38.03.01 Экономика 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 Юго-Зап. гос. ун-т; сост.: С.В. Мамонтова Курск,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2022</w:t>
      </w:r>
      <w:r w:rsidRPr="00530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D200A2">
        <w:rPr>
          <w:rFonts w:ascii="Times New Roman" w:eastAsia="Times New Roman" w:hAnsi="Times New Roman" w:cs="Times New Roman"/>
          <w:sz w:val="32"/>
          <w:szCs w:val="32"/>
          <w:lang w:eastAsia="ru-RU"/>
        </w:rPr>
        <w:t>95</w:t>
      </w:r>
      <w:r w:rsidRPr="00530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</w:t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98181E" w:rsidRPr="00617AFD" w:rsidRDefault="0098181E" w:rsidP="00981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36A6" w:rsidRDefault="0098181E" w:rsidP="004A3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Настоящие методические рекомендации </w:t>
      </w:r>
      <w:r w:rsidR="001A1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составлены с учетом требований </w:t>
      </w:r>
      <w:r w:rsidR="004A36A6"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учебного плана направления подготовки </w:t>
      </w:r>
      <w:r w:rsidR="004A36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38.03.01Экономика, профиль </w:t>
      </w:r>
      <w:r w:rsidR="004A36A6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4A36A6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Экономика предприятий и организаций</w:t>
      </w:r>
      <w:r w:rsidR="004A36A6"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4A36A6" w:rsidRPr="00617A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одобренного Ученым советом университета протокол </w:t>
      </w:r>
      <w:r w:rsidR="004A36A6">
        <w:rPr>
          <w:rFonts w:ascii="Times New Roman" w:hAnsi="Times New Roman" w:cs="Times New Roman"/>
          <w:sz w:val="28"/>
          <w:szCs w:val="28"/>
        </w:rPr>
        <w:t>№7</w:t>
      </w:r>
      <w:r w:rsidR="004A36A6" w:rsidRPr="003648A4">
        <w:rPr>
          <w:rFonts w:ascii="Times New Roman" w:hAnsi="Times New Roman" w:cs="Times New Roman"/>
          <w:sz w:val="28"/>
          <w:szCs w:val="28"/>
        </w:rPr>
        <w:t xml:space="preserve"> «</w:t>
      </w:r>
      <w:r w:rsidR="004A36A6">
        <w:rPr>
          <w:rFonts w:ascii="Times New Roman" w:hAnsi="Times New Roman" w:cs="Times New Roman"/>
          <w:sz w:val="28"/>
          <w:szCs w:val="28"/>
        </w:rPr>
        <w:t>29</w:t>
      </w:r>
      <w:r w:rsidR="004A36A6" w:rsidRPr="003648A4">
        <w:rPr>
          <w:rFonts w:ascii="Times New Roman" w:hAnsi="Times New Roman" w:cs="Times New Roman"/>
          <w:sz w:val="28"/>
          <w:szCs w:val="28"/>
        </w:rPr>
        <w:t xml:space="preserve">» </w:t>
      </w:r>
      <w:r w:rsidR="004A36A6">
        <w:rPr>
          <w:rFonts w:ascii="Times New Roman" w:hAnsi="Times New Roman" w:cs="Times New Roman"/>
          <w:sz w:val="28"/>
          <w:szCs w:val="28"/>
        </w:rPr>
        <w:t>марта 2019</w:t>
      </w:r>
      <w:r w:rsidR="004A36A6" w:rsidRPr="003648A4">
        <w:rPr>
          <w:rFonts w:ascii="Times New Roman" w:hAnsi="Times New Roman" w:cs="Times New Roman"/>
          <w:sz w:val="28"/>
          <w:szCs w:val="28"/>
        </w:rPr>
        <w:t>г.</w:t>
      </w:r>
    </w:p>
    <w:p w:rsidR="0098181E" w:rsidRPr="00617AFD" w:rsidRDefault="0098181E" w:rsidP="004A36A6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8181E" w:rsidRPr="00617AFD" w:rsidRDefault="0098181E" w:rsidP="0098181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81E" w:rsidRPr="00617AFD" w:rsidRDefault="0098181E" w:rsidP="0098181E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  <w:t>Текст печатается в авторской редакции</w:t>
      </w:r>
    </w:p>
    <w:p w:rsidR="0098181E" w:rsidRPr="00617AFD" w:rsidRDefault="0098181E" w:rsidP="0098181E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98181E" w:rsidRPr="00617AFD" w:rsidRDefault="0098181E" w:rsidP="0098181E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98181E" w:rsidRPr="00617AFD" w:rsidRDefault="0098181E" w:rsidP="0098181E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Подписано в печать                 Формат 60х84 1/16.</w:t>
      </w:r>
    </w:p>
    <w:p w:rsidR="0098181E" w:rsidRPr="00617AFD" w:rsidRDefault="0098181E" w:rsidP="0098181E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Усл. печ. л.     Уч.-изд. л.       Тираж 100 экз. Заказ            Бесплатно.</w:t>
      </w:r>
    </w:p>
    <w:p w:rsidR="0098181E" w:rsidRPr="00617AFD" w:rsidRDefault="0098181E" w:rsidP="0098181E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Юго-Западный государственный университет</w:t>
      </w:r>
    </w:p>
    <w:p w:rsidR="0098181E" w:rsidRPr="007A0491" w:rsidRDefault="0098181E" w:rsidP="0098181E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FD">
        <w:rPr>
          <w:rFonts w:ascii="Times New Roman" w:eastAsia="Times New Roman" w:hAnsi="Times New Roman" w:cs="Times New Roman"/>
          <w:sz w:val="32"/>
          <w:szCs w:val="32"/>
          <w:lang w:eastAsia="ru-RU"/>
        </w:rPr>
        <w:t>305040, г. Курск, ул. 50 лет Октября, 94</w:t>
      </w:r>
    </w:p>
    <w:p w:rsidR="00764CBE" w:rsidRDefault="00764CBE" w:rsidP="0098181E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</w:p>
    <w:p w:rsidR="0098181E" w:rsidRDefault="0098181E" w:rsidP="0098181E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</w:p>
    <w:p w:rsidR="0098181E" w:rsidRDefault="0098181E" w:rsidP="0098181E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</w:p>
    <w:p w:rsidR="0098181E" w:rsidRDefault="0098181E" w:rsidP="0098181E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</w:p>
    <w:p w:rsidR="0098181E" w:rsidRPr="00764CBE" w:rsidRDefault="0098181E" w:rsidP="0098181E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</w:pPr>
    </w:p>
    <w:p w:rsidR="00764CBE" w:rsidRPr="00764CBE" w:rsidRDefault="00764CBE" w:rsidP="00764CBE">
      <w:pPr>
        <w:tabs>
          <w:tab w:val="left" w:pos="5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Предисловие </w:t>
      </w:r>
    </w:p>
    <w:p w:rsidR="00764CBE" w:rsidRPr="00764CBE" w:rsidRDefault="00764CBE" w:rsidP="00764CBE">
      <w:pPr>
        <w:tabs>
          <w:tab w:val="left" w:pos="535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Настоящее учебное издание предназначено для оказания методической </w:t>
      </w:r>
      <w:r w:rsidRPr="00764CBE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помощи студентам в выполнении индивидуального самостоятельного исследования интересующих их проблем курса и представляющих актуальность в новых социально-экономических условиях, при выполнении академической практической работы. </w:t>
      </w:r>
    </w:p>
    <w:p w:rsidR="00764CBE" w:rsidRPr="00764CBE" w:rsidRDefault="00764CBE" w:rsidP="00764CBE">
      <w:pPr>
        <w:tabs>
          <w:tab w:val="left" w:pos="5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>Практические задания, представленные в учебном издании, разрабо</w:t>
      </w:r>
      <w:r w:rsidRPr="00764CBE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таны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полностью соответствует</w:t>
      </w:r>
      <w:r w:rsidRPr="00764CBE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 рабочей программе дисциплины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«Логистика» её объёму, порядку изучения и преподавания студентам очной и заочной форм обучения направления подготовки </w:t>
      </w:r>
      <w:r w:rsidRPr="00764CBE">
        <w:rPr>
          <w:rFonts w:ascii="Times New Roman" w:eastAsia="Times New Roman" w:hAnsi="Times New Roman" w:cs="Times New Roman"/>
          <w:sz w:val="32"/>
          <w:szCs w:val="32"/>
        </w:rPr>
        <w:t xml:space="preserve">направления подготовки </w:t>
      </w:r>
      <w:r w:rsidRPr="00764CBE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38.03.0</w:t>
      </w: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1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«Экономика»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64CBE" w:rsidRPr="00764CBE" w:rsidRDefault="00764CBE" w:rsidP="00764CBE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Учебное издание способствует достижению главной задачи курс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«Логистика» - ознакомление студентов с основами логистики и логистической системы, </w:t>
      </w:r>
      <w:r w:rsidRPr="00764CB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формирование у студентов культуры логистического мышления, анализа теоретической базы по основным проблемам логистики, а также устойчивых  практических навыков  решения  соответствующих  задач  в  профессиональной деятельности.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Тема – 1: </w:t>
      </w:r>
      <w:r w:rsidRPr="00764C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Логистика – как предмет исследования, её </w:t>
      </w:r>
      <w:r w:rsidRPr="00764C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предназначение</w:t>
      </w:r>
    </w:p>
    <w:p w:rsidR="00764CBE" w:rsidRPr="00764CBE" w:rsidRDefault="00764CBE" w:rsidP="00764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Цель: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формирование представлений о логистике как науке  и сфере бизнеса, систематизаций сведений  материальных потоках как объектах логистического управления.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35472" w:rsidRPr="00835472" w:rsidRDefault="00835472" w:rsidP="00835472">
      <w:pPr>
        <w:pStyle w:val="af8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Логистика: понятие, сущность, цель и задачи. </w:t>
      </w:r>
    </w:p>
    <w:p w:rsidR="00835472" w:rsidRPr="00835472" w:rsidRDefault="00835472" w:rsidP="00835472">
      <w:pPr>
        <w:pStyle w:val="af8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История возникновения логистики. </w:t>
      </w:r>
    </w:p>
    <w:p w:rsidR="00835472" w:rsidRPr="00835472" w:rsidRDefault="00835472" w:rsidP="00835472">
      <w:pPr>
        <w:pStyle w:val="af8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Функции и функциональные области логистики.</w:t>
      </w:r>
    </w:p>
    <w:p w:rsidR="00835472" w:rsidRPr="00835472" w:rsidRDefault="00835472" w:rsidP="00835472">
      <w:pPr>
        <w:pStyle w:val="af8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Принципы логистики.  </w:t>
      </w:r>
    </w:p>
    <w:p w:rsidR="00764CBE" w:rsidRPr="00835472" w:rsidRDefault="00835472" w:rsidP="00835472">
      <w:pPr>
        <w:pStyle w:val="af8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Взаимосвязь логистики с другими производственными процессами предприятия (организации).</w:t>
      </w:r>
    </w:p>
    <w:p w:rsidR="00835472" w:rsidRPr="00835472" w:rsidRDefault="00835472" w:rsidP="00835472">
      <w:pPr>
        <w:pStyle w:val="af8"/>
        <w:overflowPunct w:val="0"/>
        <w:autoSpaceDE w:val="0"/>
        <w:autoSpaceDN w:val="0"/>
        <w:adjustRightInd w:val="0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Дайте определение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логистика, материальный поток, материальные ресурсы, незавершенное производство, готовая продукция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numPr>
          <w:ilvl w:val="0"/>
          <w:numId w:val="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Определите этимологию термина «логистика» и его основные современные трактовки.</w:t>
      </w:r>
    </w:p>
    <w:p w:rsidR="00764CBE" w:rsidRPr="00764CBE" w:rsidRDefault="00764CBE" w:rsidP="00764CBE">
      <w:pPr>
        <w:numPr>
          <w:ilvl w:val="0"/>
          <w:numId w:val="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Объясните, что является объектом исследования логистика как науки и объектом управления логистики как сферы предпринимательства.</w:t>
      </w:r>
    </w:p>
    <w:p w:rsidR="00764CBE" w:rsidRPr="00764CBE" w:rsidRDefault="00764CBE" w:rsidP="00764CBE">
      <w:pPr>
        <w:numPr>
          <w:ilvl w:val="0"/>
          <w:numId w:val="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взаимосвязь задач и функций логистики как функционального менеджмента предприятия.</w:t>
      </w:r>
    </w:p>
    <w:p w:rsidR="00764CBE" w:rsidRPr="00764CBE" w:rsidRDefault="00764CBE" w:rsidP="00764CBE">
      <w:pPr>
        <w:numPr>
          <w:ilvl w:val="0"/>
          <w:numId w:val="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Поясните, какое место  занимает логистика в системе менеджмента современного предприятия.</w:t>
      </w:r>
    </w:p>
    <w:p w:rsidR="00764CBE" w:rsidRPr="00764CBE" w:rsidRDefault="00764CBE" w:rsidP="00764CBE">
      <w:pPr>
        <w:numPr>
          <w:ilvl w:val="0"/>
          <w:numId w:val="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Объясните, в чём заключается экономическое, организационное, технико-технологическое содержание логистики как функционального раздела менеджмента.</w:t>
      </w:r>
    </w:p>
    <w:p w:rsidR="00764CBE" w:rsidRPr="00764CBE" w:rsidRDefault="00764CBE" w:rsidP="00764CBE">
      <w:pPr>
        <w:numPr>
          <w:ilvl w:val="0"/>
          <w:numId w:val="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Поясните, какие профессиональные знания и умения являются, по вашему мнению, наиболее важными для логиста </w:t>
      </w:r>
    </w:p>
    <w:p w:rsidR="00764CBE" w:rsidRPr="00764CBE" w:rsidRDefault="00764CBE" w:rsidP="00764CBE">
      <w:pPr>
        <w:numPr>
          <w:ilvl w:val="0"/>
          <w:numId w:val="3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Докажите, верно ли, что логистика выполняет интегрирующую функцию в процессе управления товародвижения.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Расскажите историю происхождения термина «логистика»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Перечислите исторические предпосылки и этапы развития логистики.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Укажите основные задачи дисциплины «Логистика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строительстве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  Составьте таблицу, для систематизации  трактовок термина «логистика» как науки.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Дайте определение понятиям материальных потоков в логистике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строительства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 Д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айте характеристику сущности логистического подхода к управлению материальными потоками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строительстве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6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Найдите материал о содержании логистического этапа конкурентной политики коммерческих организаций.</w:t>
      </w:r>
    </w:p>
    <w:p w:rsidR="00764CBE" w:rsidRPr="00764CBE" w:rsidRDefault="00764CBE" w:rsidP="00764CBE">
      <w:pPr>
        <w:numPr>
          <w:ilvl w:val="6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Напишите эссе об этапах становления логистики   в Российской Федерации.</w:t>
      </w:r>
    </w:p>
    <w:p w:rsidR="00764CBE" w:rsidRPr="00764CBE" w:rsidRDefault="00764CBE" w:rsidP="00764CBE">
      <w:pPr>
        <w:numPr>
          <w:ilvl w:val="6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основе изучения учебной литературы составьте краткое сообщение о том, как процесс глобализации экономики влияет на развитие логистики.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4.  Ознакомьтесь   с определениями логистики, данными Советом логичесического менеджмента США, американским обществом инженеров-логистов.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Найдите  перечень вузов РФ, ведущих подготовку специалистов в области логистики.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Тестовые: </w:t>
      </w: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1.  Логистика — это: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наука, изучающая вопросы оптимизации материальных потоков;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искусство перевозки грузов;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предпринимательская деятельность;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наука о планировании, контроле и управлении потоками;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 все ответы верны.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 В чем заключается цель логистического подхода: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управление материальными и финансовыми потоками;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управление складскими операциями;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 сквозное управление материальными потоками;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 все ответы верны?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 Перечислите основные функциональные области логистики: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запасы, производство, сбыт, транспорт;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 запасы, транспортировка, складское хозяйство, информа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ция, кадры и обслуживающее производство;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закупка, переработка, изготовление, склад, сбыт;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все ответы верны.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 Какие методы используются при решении задач в области логистики: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исследование операций;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 моделирование;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 прогнозирование;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 все ответы верны.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 Что такое материальный поток: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движение грузов в логистической системе;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движение грузов вне логистической системы;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движение запасов на складе предприятия;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материальные ценности в процессе приложения к ним логистических операций?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Что является объектом изучения логистики: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материальные потоки;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финансовые потоки;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информационные потоки;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г) все ответы верны.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Верно ли утверждение, что функцию управления запасами в сфере обращения выполняет транспорт и предприятия оптовой торговли?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верно;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не верно.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На каком этапе развития находится логистика в сфере экономики: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на завершающем;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на промежуточном;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на первоначальном.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Определите величину материального потока, проходящего через склад за 30 дней, если известно, что в среднем за один день через склад проходит 500 кг грузов.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15 т;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15 т/день;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15 т/месяц.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Какие специалисты обязаны знать методы логистики?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начальник транспортного цеха;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служащий планово-экономического отдела;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бухгалтер;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инженер по материально-техническому обеспечению;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служащий складского хозяйства;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е) технолог.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1.Материальный поток – это: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поток сырья;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поток полуфабрикатов;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поток готовой продукции;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верны?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12. По отношению к логистической системе материальные потоки делятся на: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входные и выходные;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постоянные и переменные;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прямые и косвенные;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г) внешние и внутренние?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 Транспортная масса – это: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основной измеритель материального потока;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количество груза, циркулирующего по системе;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количество исследуемых транспортных единиц;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верны ответы а) и в)?</w:t>
      </w:r>
    </w:p>
    <w:p w:rsidR="00764CBE" w:rsidRPr="00764CBE" w:rsidRDefault="00764CBE" w:rsidP="008354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14. Материалопоток в условиях рынка формируется: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на основе спроса и предложения;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на основе цены и тарифа на перевозку;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на основе совокупного дохода потребителей;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 Оптимальный объем материалопотока записывается следующим уравнением: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="007B0DD4" w:rsidRPr="007B0DD4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0.25pt">
            <v:imagedata r:id="rId8" o:title=""/>
          </v:shape>
        </w:pic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r w:rsidR="007B0DD4" w:rsidRPr="007B0DD4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pict>
          <v:shape id="_x0000_i1026" type="#_x0000_t75" style="width:57.75pt;height:18.75pt">
            <v:imagedata r:id="rId9" o:title=""/>
          </v:shape>
        </w:pic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r w:rsidR="007B0DD4" w:rsidRPr="007B0DD4">
        <w:rPr>
          <w:rFonts w:ascii="Times New Roman" w:eastAsia="Times New Roman" w:hAnsi="Times New Roman" w:cs="Times New Roman"/>
          <w:position w:val="-10"/>
          <w:sz w:val="32"/>
          <w:szCs w:val="32"/>
          <w:lang w:eastAsia="ru-RU"/>
        </w:rPr>
        <w:pict>
          <v:shape id="_x0000_i1027" type="#_x0000_t75" style="width:50.25pt;height:18.75pt">
            <v:imagedata r:id="rId10" o:title=""/>
          </v:shape>
        </w:pic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</w:t>
      </w:r>
      <w:r w:rsidR="007B0DD4" w:rsidRPr="007B0DD4">
        <w:rPr>
          <w:rFonts w:ascii="Times New Roman" w:eastAsia="Times New Roman" w:hAnsi="Times New Roman" w:cs="Times New Roman"/>
          <w:position w:val="-6"/>
          <w:sz w:val="32"/>
          <w:szCs w:val="32"/>
          <w:lang w:eastAsia="ru-RU"/>
        </w:rPr>
        <w:pict>
          <v:shape id="_x0000_i1028" type="#_x0000_t75" style="width:45pt;height:17.25pt">
            <v:imagedata r:id="rId11" o:title=""/>
          </v:shape>
        </w:pic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 Мощность материального потока – это: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интенсивность перемещения материальных ресурсов;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скорость перемещения материальных ресурсов;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объем перемещения материальных ресурсов;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объем продукции, перемещаемый за единицу времени?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 Понятие «товарный поток» относительно понятия «материальный поток»: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шире;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уже;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равнозначны;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 подлежат сравнению.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18. Скалярная транспортная масса измеряется в: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т.;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ц.;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км;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г) единицах физических величин.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Основные учебники и учебные пособия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Тебекин, А. В. Логистика [Электронный ресурс]: учебник / А. В. Тебекин. - М.: Дашков и Ко, 2016. - 355 с. - Режим доступа: http://biblioclub.ru/</w:t>
      </w:r>
    </w:p>
    <w:p w:rsidR="00764CBE" w:rsidRPr="00764CBE" w:rsidRDefault="00764CBE" w:rsidP="00764CBE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bCs/>
          <w:sz w:val="32"/>
          <w:szCs w:val="32"/>
        </w:rPr>
        <w:t>Мельников, В. П. Логистика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[Текст] : учебник / под общ. ред. проф. В. П. Мельникова. - Старый Оскол: ТНТ, 2013. - 304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bCs/>
          <w:sz w:val="32"/>
          <w:szCs w:val="32"/>
        </w:rPr>
        <w:t>Кузьбожев, Э. Н. Логистика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[Текст]: учебное пособие / Э. Н. Кузьбожев, С. А. Тиньков. - М.: КноРус, 2004. - 224 с.</w:t>
      </w:r>
    </w:p>
    <w:p w:rsidR="00764CBE" w:rsidRPr="00764CBE" w:rsidRDefault="00764CBE" w:rsidP="00764CBE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Логистика [Текст] : учебное пособие / Н. М. Горбунов. - М.: АСТ, 2000. - 224 с.</w:t>
      </w:r>
    </w:p>
    <w:p w:rsidR="00764CBE" w:rsidRPr="00764CBE" w:rsidRDefault="00764CBE" w:rsidP="00764CBE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bCs/>
          <w:sz w:val="32"/>
          <w:szCs w:val="32"/>
        </w:rPr>
        <w:t>Гаджинский, А. М. Логистика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[Текст]: учебник / А. М. Гаджинский. - 4-е изд., перераб. и доп. - М. : Маркетинг, 2001. - 396 с.</w:t>
      </w:r>
    </w:p>
    <w:p w:rsidR="00764CBE" w:rsidRPr="00764CBE" w:rsidRDefault="00764CBE" w:rsidP="00764CBE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Левкин, Г. Г. Основы логистики [Электронный ресурс]: учебное пособие / Г. Г. Левкин. - Москва: Инфра-Инженерия, 2014. - 240 с. - Режим доступа: </w:t>
      </w:r>
      <w:hyperlink r:id="rId12" w:history="1">
        <w:r w:rsidRPr="00764CBE">
          <w:rPr>
            <w:rFonts w:ascii="Times New Roman" w:eastAsia="Calibri" w:hAnsi="Times New Roman" w:cs="Times New Roman"/>
            <w:sz w:val="32"/>
            <w:szCs w:val="32"/>
          </w:rPr>
          <w:t>http://biblioclub.ru/</w:t>
        </w:r>
      </w:hyperlink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Электронно-библиотечной системы «Лань»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keepNext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 xml:space="preserve"> Григорьев М.Н., Уваров С.А. Логистика базовый курс </w:t>
      </w:r>
      <w:r w:rsidRPr="00764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[</w:t>
      </w:r>
      <w:r w:rsidRPr="00764CBE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 xml:space="preserve">электронный ресурс]:учебник для вузов/ Григорьев М.Н., Уваров С.А. -М.: </w:t>
      </w:r>
      <w:r w:rsidRPr="00764CBE">
        <w:rPr>
          <w:rFonts w:ascii="Times New Roman" w:eastAsia="Times New Roman" w:hAnsi="Times New Roman" w:cs="Times New Roman"/>
          <w:bCs/>
          <w:iCs/>
          <w:kern w:val="32"/>
          <w:sz w:val="32"/>
          <w:szCs w:val="32"/>
          <w:lang w:eastAsia="ru-RU"/>
        </w:rPr>
        <w:t>Юрайт, 2011.</w:t>
      </w:r>
    </w:p>
    <w:p w:rsidR="00764CBE" w:rsidRPr="00764CBE" w:rsidRDefault="00764CBE" w:rsidP="00764CBE">
      <w:pPr>
        <w:keepNext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 xml:space="preserve"> Манжай И.С.  Логистика </w:t>
      </w:r>
      <w:r w:rsidRPr="00764CB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[</w:t>
      </w:r>
      <w:r w:rsidRPr="00764CBE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электронный ресурс]. Конспект лекций / Манжай И.С. -</w:t>
      </w:r>
      <w:r w:rsidRPr="00764CBE">
        <w:rPr>
          <w:rFonts w:ascii="Times New Roman" w:eastAsia="Times New Roman" w:hAnsi="Times New Roman" w:cs="Times New Roman"/>
          <w:bCs/>
          <w:iCs/>
          <w:kern w:val="32"/>
          <w:sz w:val="32"/>
          <w:szCs w:val="32"/>
          <w:lang w:eastAsia="ru-RU"/>
        </w:rPr>
        <w:t>А-Приор 2008.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Электронно-библиотечная система «Университетская библиотека Онлайн» – </w:t>
      </w:r>
      <w:hyperlink r:id="rId13" w:history="1">
        <w:r w:rsidRPr="00764CBE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http://biblioclub.ru</w:t>
        </w:r>
      </w:hyperlink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www.logistics.ru  – Информационное агентство «Логистика».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www.logistic.ru  -  Информационный Логистический портал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www.loginfo.ru  - Журнал «Логинфо». 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lastRenderedPageBreak/>
        <w:t>www.natr.ru  - Журнал «Бюллетень транспортной информации».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www.ropnet.ru/magpack/ - Журнал «Логистика».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www.loglink.ru – информационный ресурс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http://www.consultant.ru/ - справочно-правовая система  КонсультантПлюс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http://www.gks.ru./- официальный сайт Государственного комитета по статистике 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http://www.aup.ru/- Административно-управленческий портал/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http://www.swot-analysis.ru/-официльный сервер обзора технологий SWOT-анализа 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http://www.business-magazine.ru/- сайт журнала «Бизнес-журнал» 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>www.gks.ru - Федеральная служба государственной статистики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www.lib.swsu.ru - Электронная библиотека ЮЗГУ. 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www. </w:t>
      </w: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pravoteka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/ </w:t>
      </w: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enc</w:t>
      </w:r>
      <w:r w:rsidRPr="00764CBE">
        <w:rPr>
          <w:rFonts w:ascii="Times New Roman" w:eastAsia="Calibri" w:hAnsi="Times New Roman" w:cs="Times New Roman"/>
          <w:sz w:val="32"/>
          <w:szCs w:val="32"/>
        </w:rPr>
        <w:t>/</w:t>
      </w: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htm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– Правотека. Юридическая энциклопедия (раздел экономика).</w:t>
      </w:r>
    </w:p>
    <w:p w:rsidR="00764CBE" w:rsidRPr="00764CBE" w:rsidRDefault="007B0DD4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14" w:history="1">
        <w:r w:rsidR="00764CBE" w:rsidRPr="00764CBE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="00764CBE" w:rsidRPr="00764CBE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="00764CBE" w:rsidRPr="00764CBE">
          <w:rPr>
            <w:rFonts w:ascii="Times New Roman" w:eastAsia="Calibri" w:hAnsi="Times New Roman" w:cs="Times New Roman"/>
            <w:sz w:val="32"/>
            <w:szCs w:val="32"/>
            <w:lang w:val="en-US"/>
          </w:rPr>
          <w:t>gks</w:t>
        </w:r>
        <w:r w:rsidR="00764CBE" w:rsidRPr="00764CBE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="00764CBE" w:rsidRPr="00764CBE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="00764CBE" w:rsidRPr="00764CBE">
        <w:rPr>
          <w:rFonts w:ascii="Times New Roman" w:eastAsia="Calibri" w:hAnsi="Times New Roman" w:cs="Times New Roman"/>
          <w:color w:val="0000FF"/>
          <w:sz w:val="32"/>
          <w:szCs w:val="32"/>
        </w:rPr>
        <w:t xml:space="preserve"> – </w:t>
      </w:r>
      <w:r w:rsidR="00764CBE" w:rsidRPr="00764CBE">
        <w:rPr>
          <w:rFonts w:ascii="Times New Roman" w:eastAsia="Calibri" w:hAnsi="Times New Roman" w:cs="Times New Roman"/>
          <w:sz w:val="32"/>
          <w:szCs w:val="32"/>
        </w:rPr>
        <w:t>Официальный сайт государственного комитета по статистике.</w:t>
      </w:r>
    </w:p>
    <w:p w:rsidR="00764CBE" w:rsidRPr="00764CBE" w:rsidRDefault="00764CBE" w:rsidP="00764CBE">
      <w:pPr>
        <w:numPr>
          <w:ilvl w:val="0"/>
          <w:numId w:val="3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764CBE">
        <w:rPr>
          <w:rFonts w:ascii="Times New Roman" w:eastAsia="Calibri" w:hAnsi="Times New Roman" w:cs="Times New Roman"/>
          <w:sz w:val="32"/>
          <w:szCs w:val="32"/>
        </w:rPr>
        <w:t>.</w:t>
      </w:r>
      <w:r w:rsidRPr="00764CBE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764CBE">
        <w:rPr>
          <w:rFonts w:ascii="Times New Roman" w:eastAsia="Calibri" w:hAnsi="Times New Roman" w:cs="Times New Roman"/>
          <w:sz w:val="32"/>
          <w:szCs w:val="32"/>
        </w:rPr>
        <w:t xml:space="preserve"> -Свободная энциклопедия «Википедия».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Тема – </w:t>
      </w:r>
      <w:r w:rsidR="006D4AD3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2</w:t>
      </w:r>
      <w:r w:rsidRPr="00764CB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: 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Закупочная логистика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Цель: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системных  представлений о механизме функционирования закупочной логистики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5472" w:rsidRPr="00835472" w:rsidRDefault="00835472" w:rsidP="00835472">
      <w:pPr>
        <w:pStyle w:val="af8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Сущность, задачи закупочной логистики. </w:t>
      </w:r>
    </w:p>
    <w:p w:rsidR="00835472" w:rsidRPr="00835472" w:rsidRDefault="00835472" w:rsidP="00835472">
      <w:pPr>
        <w:pStyle w:val="af8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Закупочной логистики, её принципы. </w:t>
      </w:r>
    </w:p>
    <w:p w:rsidR="00835472" w:rsidRPr="00835472" w:rsidRDefault="00835472" w:rsidP="00835472">
      <w:pPr>
        <w:pStyle w:val="af8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Функционирование службы снабжения. </w:t>
      </w:r>
    </w:p>
    <w:p w:rsidR="00835472" w:rsidRPr="00835472" w:rsidRDefault="00835472" w:rsidP="00835472">
      <w:pPr>
        <w:pStyle w:val="af8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Механизмы закупочной логистики. </w:t>
      </w:r>
    </w:p>
    <w:p w:rsidR="00764CBE" w:rsidRPr="00835472" w:rsidRDefault="00835472" w:rsidP="00835472">
      <w:pPr>
        <w:pStyle w:val="af8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Методы закупки и система снабжения.</w:t>
      </w:r>
    </w:p>
    <w:p w:rsidR="00835472" w:rsidRPr="00835472" w:rsidRDefault="00835472" w:rsidP="00835472">
      <w:pPr>
        <w:pStyle w:val="af8"/>
        <w:overflowPunct w:val="0"/>
        <w:autoSpaceDE w:val="0"/>
        <w:autoSpaceDN w:val="0"/>
        <w:adjustRightInd w:val="0"/>
        <w:spacing w:after="0" w:line="240" w:lineRule="auto"/>
        <w:ind w:left="1294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Выучите определения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закупочная логистика,  объект логистики закупок, потребность в материальных ресурсах, брутто-потребность, нетто-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потребность, первичная потребность, вторичная потребность, третичная потребность, задача МОВ, заказ на закупку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означает «квалифицированный» поставщик? </w:t>
      </w:r>
    </w:p>
    <w:p w:rsidR="00764CBE" w:rsidRPr="00764CBE" w:rsidRDefault="00764CBE" w:rsidP="00764CB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вы думаете, должна ли организация всегда упорно добиваться от поставщиков самых низких цен и лучших условий поставки? </w:t>
      </w:r>
    </w:p>
    <w:p w:rsidR="00764CBE" w:rsidRPr="00764CBE" w:rsidRDefault="00764CBE" w:rsidP="00764CB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заключается отличие государственных закупок от обычных закупок организаций? </w:t>
      </w:r>
    </w:p>
    <w:p w:rsidR="00764CBE" w:rsidRPr="00764CBE" w:rsidRDefault="00764CBE" w:rsidP="00764CB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Укажите различия между осуществлением закупок, поставками, материально-техническим обеспечением, логистикой и управлением снабжением. </w:t>
      </w:r>
    </w:p>
    <w:p w:rsidR="00764CBE" w:rsidRPr="00764CBE" w:rsidRDefault="00764CBE" w:rsidP="00764CB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настоящее время говорят о выгодах совершений покупок через Интернет. Каковы они? </w:t>
      </w:r>
    </w:p>
    <w:p w:rsidR="00764CBE" w:rsidRPr="00764CBE" w:rsidRDefault="00764CBE" w:rsidP="00764CB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электронное снабжение повлияет на другие операции?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принятия решения о пролонгировании договорных отношений с одним из двух поставщиков, произведите оценку их деятельности на основе следующих данных. Известно, что в течение двух месяцев фирма получала от поставщиков №1 и №2 товары А и В. Динамика цен на поставляемую продукцию, динамика поставки некачественных товаров, а также динамика нарушений поставщиками сроков поставок представлена в следующих таблицах.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1 - Динамика цен на поставляемые товары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7"/>
        <w:gridCol w:w="1584"/>
        <w:gridCol w:w="1507"/>
        <w:gridCol w:w="2458"/>
        <w:gridCol w:w="2324"/>
      </w:tblGrid>
      <w:tr w:rsidR="00764CBE" w:rsidRPr="00764CBE" w:rsidTr="00764CBE">
        <w:trPr>
          <w:trHeight w:val="401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поставщик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товар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Объем поставки, ед/мес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Цена за единицу, руб.</w:t>
            </w:r>
          </w:p>
        </w:tc>
      </w:tr>
      <w:tr w:rsidR="00764CBE" w:rsidRPr="00764CBE" w:rsidTr="00764CBE">
        <w:trPr>
          <w:trHeight w:val="360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764CBE" w:rsidRPr="00764CBE" w:rsidTr="00764CBE">
        <w:trPr>
          <w:trHeight w:val="380"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764CBE" w:rsidRPr="00764CBE" w:rsidTr="00764CBE">
        <w:trPr>
          <w:trHeight w:val="390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764CBE" w:rsidRPr="00764CBE" w:rsidTr="00764CBE">
        <w:trPr>
          <w:trHeight w:val="340"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764CBE" w:rsidRPr="00764CBE" w:rsidTr="00764CBE">
        <w:trPr>
          <w:trHeight w:val="420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764CBE" w:rsidRPr="00764CBE" w:rsidTr="00764CBE">
        <w:trPr>
          <w:trHeight w:val="310"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764CBE" w:rsidRPr="00764CBE" w:rsidTr="00764CBE">
        <w:trPr>
          <w:trHeight w:val="410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764CBE" w:rsidRPr="00764CBE" w:rsidTr="00764CBE">
        <w:trPr>
          <w:trHeight w:val="330"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2 - Динамика поставки товаров ненадлежащего качества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2"/>
        <w:gridCol w:w="1696"/>
        <w:gridCol w:w="6312"/>
      </w:tblGrid>
      <w:tr w:rsidR="00764CBE" w:rsidRPr="00764CBE" w:rsidTr="00764CBE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поставщик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товара ненадлежащего качества, поставленного в течение месяца, единиц</w:t>
            </w:r>
          </w:p>
        </w:tc>
      </w:tr>
      <w:tr w:rsidR="00764CBE" w:rsidRPr="00764CBE" w:rsidTr="00764CBE">
        <w:trPr>
          <w:trHeight w:val="33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</w:tr>
      <w:tr w:rsidR="00764CBE" w:rsidRPr="00764CBE" w:rsidTr="00764CBE">
        <w:trPr>
          <w:trHeight w:val="25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</w:tr>
      <w:tr w:rsidR="00764CBE" w:rsidRPr="00764CBE" w:rsidTr="00764CBE">
        <w:trPr>
          <w:trHeight w:val="35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</w:t>
            </w:r>
          </w:p>
        </w:tc>
      </w:tr>
      <w:tr w:rsidR="00764CBE" w:rsidRPr="00764CBE" w:rsidTr="00764CBE">
        <w:trPr>
          <w:trHeight w:val="39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320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3 - Динамика нарушения установленных сроков поставки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2"/>
        <w:gridCol w:w="1873"/>
        <w:gridCol w:w="1770"/>
        <w:gridCol w:w="1159"/>
        <w:gridCol w:w="1879"/>
        <w:gridCol w:w="1747"/>
      </w:tblGrid>
      <w:tr w:rsidR="00764CBE" w:rsidRPr="00764CBE" w:rsidTr="00764CBE">
        <w:trPr>
          <w:cantSplit/>
        </w:trPr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Поставщик № 1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Поставщик № 2</w:t>
            </w:r>
          </w:p>
        </w:tc>
      </w:tr>
      <w:tr w:rsidR="00764CBE" w:rsidRPr="00764CBE" w:rsidTr="00764C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поставок, единиц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 опозданий, дней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поставок, единиц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 опозданий, дней</w:t>
            </w:r>
          </w:p>
        </w:tc>
      </w:tr>
      <w:tr w:rsidR="00764CBE" w:rsidRPr="00764CBE" w:rsidTr="00764C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</w:t>
            </w:r>
          </w:p>
        </w:tc>
      </w:tr>
      <w:tr w:rsidR="00764CBE" w:rsidRPr="00764CBE" w:rsidTr="00764C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Выполнить оценку поставщиков по показателям цены, надежности и качества поставляемого товара. При расчете рейтинга поставщиков принять следующие веса показателей: цена – 0,6; качество поставляемых товаров – 0,2; надежность поставки – 0,2.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1"/>
          <w:numId w:val="4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Проанализируйте преимущества и недостатки одного и нескольких источников поставки ресурсов. </w:t>
      </w:r>
    </w:p>
    <w:p w:rsidR="00764CBE" w:rsidRPr="00764CBE" w:rsidRDefault="00764CBE" w:rsidP="00764CBE">
      <w:pPr>
        <w:numPr>
          <w:ilvl w:val="1"/>
          <w:numId w:val="4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Охарактеризуйте основные факторы, определяющие решения о закупках ресурсов производственного предприятия.</w:t>
      </w:r>
    </w:p>
    <w:p w:rsidR="00764CBE" w:rsidRPr="00764CBE" w:rsidRDefault="00764CBE" w:rsidP="00764CBE">
      <w:pPr>
        <w:numPr>
          <w:ilvl w:val="1"/>
          <w:numId w:val="4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Выберите конкретное предприятие самостоятельно или воспользуйтесь предложенным преподавателем. Составьте список поставщиков данного предприятия. </w:t>
      </w:r>
    </w:p>
    <w:p w:rsidR="00764CBE" w:rsidRPr="00764CBE" w:rsidRDefault="00764CBE" w:rsidP="00764CBE">
      <w:pPr>
        <w:numPr>
          <w:ilvl w:val="1"/>
          <w:numId w:val="4"/>
        </w:num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поставщиков этого списка рассчитайте рейтинг по известной методике. Выберите наилучшего партнера.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Тестовые: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1.Деятельность закупочной службы может рассматриваться как: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элемент макрологистической системы, в которую входит предприятие;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одно из подразделений предприятия;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самостоятельная система;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2. При определении потребности в материальных ресурсах: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анализируют рынок поставщиков;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создают банк данных о поставщиках;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разрабатывают планы-графики;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анализируют риски.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При подготовке бюджета закупок определяют следующие виды затрат: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затраты на транспортировку;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затраты на поиск информации о потенциальных поставщиках;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затраты на реализацию продукции;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верны ответы а) и б).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 Осуществление закупок не предполагает: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разработку условий поставки и оплаты;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выбор метода закупок;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проведение переговоров;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поиск потенциального поставщика.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Какой  фактор влияет на решение работать с посредником: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цена;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качество;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надежность;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финансовые возможности?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Поиск поставщиков осуществляется посредством: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проведения переговоров;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изучения рекламных материалов;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анкетирования;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проведения презентаций.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7. Рейтинг поставщика рассчитывается путем: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умножения удельного веса критерия на его оценку;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суммирования удельного веса критериев;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бальной оценки каждого критерия;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суммирования произведений значимости критерия на его оценку.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 При расчете рейтинга поставщика главным критерием выступает: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цена;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условия платежа;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сроки поставки;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надежность поставки.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9. Закупочная логистика – это: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управление процессами закупки материальных ресурсов;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организация закупки, доставки и временного хранения сырья и полуфабрикатов;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управление материальными потоками на этапе обеспечения предприятия сырьем;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 Рекламация – это: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документ, отражающий недостатки при поставке;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претензия потребителей;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рекламная акция;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нет верного ответа.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учебники и учебные пособия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1.Тебекин, А. В. Логистика [Электронный ресурс]: учебник / А. В. Тебекин. - М.: Дашков и Ко, 2016. - 355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Мельников, В. П. Логистика [Текст] : учебник / под общ. ред. проф. В. П. Мельникова. - Старый Оскол: ТНТ, 2013. - 304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3.Кузьбожев, Э. Н. Логистика [Текст]: учебное пособие / Э. Н. Кузьбожев, С. А. Тиньков. - М.: КноРус, 2004.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4.Логистика [Текст] : учебное пособие / Н. М. Горбунов. - М.: АСТ, 2000.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Электронно-библиотечной системы «Лань»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Григорьев М.Н., Уваров С.А. Логистика базовый курс [электронный ресурс]: учебник для вузов/ Григорьев М.Н., Уваров С.А. -М.: Юрайт, 2011.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Манжай И.С.  Логистика [электронный ресурс]. Конспект лекций / Манжай И.С. -А-Приор 2008.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Электронно-библиотечная система «Университетская библиотека Онлайн» – http://biblioclub.ru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2.www.logistics.ru  – Информационное агентство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3.www.logistic.ru  -  Информационный Логистический портал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4.www.loginfo.ru  - Журнал «Логинфо».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5.www.natr.ru  - Журнал «Бюллетень транспортной информации».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6.www.ropnet.ru/magpack/ - Журнал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7.www.loglink.ru – информационный ресурс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8.http://www.consultant.ru/ - справочно-правовая система  Консультант Плюс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9.http://www.gks.ru./- официальный сайт Государственного комитета по статистике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10.http://www.aup.ru/- Административно-управленческий портал/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http://www.swot-analysis.ru/-официльный сервер обзора технологий SWOT-анализа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12.http://www.business-magazine.ru/- сайт журнала «Бизнес-журнал»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13.www.gks.ru - Федеральная служба государственной статистики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www.lib.swsu.ru - Электронная библиотека ЮЗГУ.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15.www. pravoteka. ru/ enc/htm – Правотека. Юридическая энциклопедия (раздел экономика).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16.www.gks.ru – Официальный сайт государственного комитета по статистике.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17.ru.wikipedia -Свободная энциклопедия «Википедия».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Тема-</w:t>
      </w:r>
      <w:r w:rsidR="006D4A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Производственная логистика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системных  представлений о логистических аспектах управления производственными процессами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5472" w:rsidRPr="00835472" w:rsidRDefault="00835472" w:rsidP="00835472">
      <w:pPr>
        <w:pStyle w:val="af8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Понятие производственной логистики. </w:t>
      </w:r>
    </w:p>
    <w:p w:rsidR="00835472" w:rsidRPr="00835472" w:rsidRDefault="00835472" w:rsidP="00835472">
      <w:pPr>
        <w:pStyle w:val="af8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Традиционная и логистическая концепции организации производства. </w:t>
      </w:r>
    </w:p>
    <w:p w:rsidR="00835472" w:rsidRPr="00835472" w:rsidRDefault="00835472" w:rsidP="00835472">
      <w:pPr>
        <w:pStyle w:val="af8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Толкающие системы управления материальными потоками в производстве. </w:t>
      </w:r>
    </w:p>
    <w:p w:rsidR="00835472" w:rsidRPr="00835472" w:rsidRDefault="00835472" w:rsidP="00835472">
      <w:pPr>
        <w:pStyle w:val="af8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Тянущие системы управления материальными потоками в производстве. </w:t>
      </w:r>
    </w:p>
    <w:p w:rsidR="00764CBE" w:rsidRPr="00835472" w:rsidRDefault="00835472" w:rsidP="00835472">
      <w:pPr>
        <w:pStyle w:val="af8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Эффективность логистического подхода к управлению материальными потоками на производстве.</w:t>
      </w:r>
    </w:p>
    <w:p w:rsidR="00835472" w:rsidRPr="00835472" w:rsidRDefault="00835472" w:rsidP="00835472">
      <w:pPr>
        <w:pStyle w:val="af8"/>
        <w:overflowPunct w:val="0"/>
        <w:autoSpaceDE w:val="0"/>
        <w:autoSpaceDN w:val="0"/>
        <w:adjustRightInd w:val="0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Выучите определения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логистика производства,  производственный процесс, вид движения материальных ресурсов, тип производства, календарный метод планирования, объемно-календарный метод планирования, объемно-динамический метод планирования,   «выталкивающие» системы планирования и управления материальными потоками, «Вытягивающие» системы планирования и управления материальным потоком, система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KANBAN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Дайте определение производственной логистике и раскройте её сущность. </w:t>
      </w:r>
    </w:p>
    <w:p w:rsidR="00764CBE" w:rsidRPr="00764CBE" w:rsidRDefault="00764CBE" w:rsidP="00764C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Опишите структуру производственного процесса. </w:t>
      </w:r>
    </w:p>
    <w:p w:rsidR="00764CBE" w:rsidRPr="00764CBE" w:rsidRDefault="00764CBE" w:rsidP="00764C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Перечислите виды движения материальных ресурсов и сформулируйте правило сочетаний операция при параллельно-последовательном способе. </w:t>
      </w:r>
    </w:p>
    <w:p w:rsidR="00764CBE" w:rsidRPr="00764CBE" w:rsidRDefault="00764CBE" w:rsidP="00764C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Опишите основные системы и методы планирования материальных потоков и управления ими в производстве. </w:t>
      </w:r>
    </w:p>
    <w:p w:rsidR="00764CBE" w:rsidRPr="00764CBE" w:rsidRDefault="00764CBE" w:rsidP="00764C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Какими способами можно осуществлять регулирования запасов в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MRP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ERP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-системах?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Общие:</w:t>
      </w:r>
    </w:p>
    <w:p w:rsidR="00764CBE" w:rsidRPr="00764CBE" w:rsidRDefault="00764CBE" w:rsidP="00764C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Используя схемы производственных потоков объясните характер взаимодействия потоков и запасов во внутрипроизводственной логистике.</w:t>
      </w:r>
    </w:p>
    <w:p w:rsidR="00764CBE" w:rsidRPr="00764CBE" w:rsidRDefault="00764CBE" w:rsidP="00764C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Выберите наиболее важные, по вашему мнению, факторы и проведите сравнение логистического и традиционного подходов в менеджменте предприятия.</w:t>
      </w:r>
    </w:p>
    <w:p w:rsidR="00764CBE" w:rsidRPr="00764CBE" w:rsidRDefault="00764CBE" w:rsidP="00764C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Структурируйте хронологию появления и внедрения базовых логистических систем.</w:t>
      </w:r>
    </w:p>
    <w:p w:rsidR="00764CBE" w:rsidRPr="00764CBE" w:rsidRDefault="00764CBE" w:rsidP="00764CB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Определите общую потребность в составных элементах  ( без учета наличного запаса) для изготовления партии изделия А, которое состоит из сборочных единиц В и С. В включает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 С,  а  С – из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Количество составных элементов для изготовления компонентов или изделий боле высокого уровня для сборочных единиц и деталей проставлено в скобках.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1 – Производственное расписание изготовления изделия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1021"/>
        <w:gridCol w:w="1027"/>
        <w:gridCol w:w="1027"/>
        <w:gridCol w:w="1022"/>
        <w:gridCol w:w="1029"/>
        <w:gridCol w:w="1029"/>
        <w:gridCol w:w="1029"/>
        <w:gridCol w:w="1034"/>
      </w:tblGrid>
      <w:tr w:rsidR="00764CBE" w:rsidRPr="00764CBE" w:rsidTr="00764CBE">
        <w:tc>
          <w:tcPr>
            <w:tcW w:w="121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Изделие</w:t>
            </w:r>
          </w:p>
        </w:tc>
        <w:tc>
          <w:tcPr>
            <w:tcW w:w="8361" w:type="dxa"/>
            <w:gridSpan w:val="8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Недели планового периода</w:t>
            </w:r>
          </w:p>
        </w:tc>
      </w:tr>
      <w:tr w:rsidR="00764CBE" w:rsidRPr="00764CBE" w:rsidTr="00764CBE">
        <w:tc>
          <w:tcPr>
            <w:tcW w:w="121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4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4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</w:t>
            </w:r>
          </w:p>
        </w:tc>
        <w:tc>
          <w:tcPr>
            <w:tcW w:w="104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04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04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04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04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04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</w:tr>
      <w:tr w:rsidR="00764CBE" w:rsidRPr="00764CBE" w:rsidTr="00764CBE">
        <w:tc>
          <w:tcPr>
            <w:tcW w:w="121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04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104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</w:t>
            </w:r>
          </w:p>
        </w:tc>
        <w:tc>
          <w:tcPr>
            <w:tcW w:w="104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50 </w:t>
            </w:r>
          </w:p>
        </w:tc>
        <w:tc>
          <w:tcPr>
            <w:tcW w:w="104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104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104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04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104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2 – Структура изделия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1914"/>
        <w:gridCol w:w="1914"/>
        <w:gridCol w:w="1915"/>
      </w:tblGrid>
      <w:tr w:rsidR="00764CBE" w:rsidRPr="00764CBE" w:rsidTr="00764CBE">
        <w:tc>
          <w:tcPr>
            <w:tcW w:w="9571" w:type="dxa"/>
            <w:gridSpan w:val="5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</w:tr>
      <w:tr w:rsidR="00764CBE" w:rsidRPr="00764CBE" w:rsidTr="00764CBE">
        <w:tc>
          <w:tcPr>
            <w:tcW w:w="5742" w:type="dxa"/>
            <w:gridSpan w:val="3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                          B ( 1)</w:t>
            </w:r>
          </w:p>
        </w:tc>
        <w:tc>
          <w:tcPr>
            <w:tcW w:w="3829" w:type="dxa"/>
            <w:gridSpan w:val="2"/>
            <w:vMerge w:val="restart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                C (1)</w:t>
            </w:r>
          </w:p>
        </w:tc>
      </w:tr>
      <w:tr w:rsidR="00764CBE" w:rsidRPr="00764CBE" w:rsidTr="00764CBE">
        <w:tc>
          <w:tcPr>
            <w:tcW w:w="1914" w:type="dxa"/>
            <w:vMerge w:val="restart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 D ( 2)</w:t>
            </w:r>
          </w:p>
        </w:tc>
        <w:tc>
          <w:tcPr>
            <w:tcW w:w="3828" w:type="dxa"/>
            <w:gridSpan w:val="2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 xml:space="preserve">                C ( 2)</w:t>
            </w:r>
          </w:p>
        </w:tc>
        <w:tc>
          <w:tcPr>
            <w:tcW w:w="3829" w:type="dxa"/>
            <w:gridSpan w:val="2"/>
            <w:vMerge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1914" w:type="dxa"/>
            <w:vMerge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1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 ( 1)</w:t>
            </w:r>
          </w:p>
        </w:tc>
        <w:tc>
          <w:tcPr>
            <w:tcW w:w="191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 (1)</w:t>
            </w:r>
          </w:p>
        </w:tc>
        <w:tc>
          <w:tcPr>
            <w:tcW w:w="1914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 ( 1)</w:t>
            </w:r>
          </w:p>
        </w:tc>
        <w:tc>
          <w:tcPr>
            <w:tcW w:w="191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 (1)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Расчет полной потребности в составных элементах ( без учета наличного запаса) для изготовления партии изделий А в количестве 50 штук для 8-1 и 11-1 недель и 100 штук для 13-й недели сводится в таблицу 3.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3 – Расчет полной потребности в составных элементах для изготовления партии изделия 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600"/>
        <w:gridCol w:w="3191"/>
      </w:tblGrid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Элемент</w:t>
            </w:r>
          </w:p>
        </w:tc>
        <w:tc>
          <w:tcPr>
            <w:tcW w:w="6791" w:type="dxa"/>
            <w:gridSpan w:val="2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</w:t>
            </w: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 шт. (для 9 и 11 недель)</w:t>
            </w: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 шт. (для 13 недели)</w:t>
            </w: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( 1)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D ( 2)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 ( 2)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 ( 1)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 ( 1)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C ( 1)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 ( 1)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24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F ( 1)</w:t>
            </w:r>
          </w:p>
        </w:tc>
        <w:tc>
          <w:tcPr>
            <w:tcW w:w="36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    Составить алгоритм 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en-US" w:eastAsia="ru-RU"/>
        </w:rPr>
        <w:t>MRPI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в виде производственного расписания на основе  исходных данных, выданных преподавателем.  В состав исходной информации входят: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5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- схема процесса изготовления (сборки) продукции в виде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блок-схемы, сетевого графика или диаграммы;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5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- номенклатура компонентов, из которых состоит продук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ция;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5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- наличный запас каждого компонента на складе завода-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изготовителя;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-   потребность в компонентах (как для поставки, так и для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собственного изготовления);</w:t>
      </w:r>
    </w:p>
    <w:p w:rsidR="00764CBE" w:rsidRPr="00764CBE" w:rsidRDefault="00764CBE" w:rsidP="00764CBE">
      <w:pPr>
        <w:shd w:val="clear" w:color="auto" w:fill="FFFFFF"/>
        <w:tabs>
          <w:tab w:val="left" w:pos="55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оперативно-календарное время изготовления (поставки)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компонентов и всей продукции в целом (длительность произ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водственного периода).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Исходная информация оформляется в виде статус-файла за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пасов.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 xml:space="preserve">Пример выполнения задания.  </w:t>
      </w: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Предположим, что завод осуще</w:t>
      </w: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ствляет сборку автомобильных агрегатов по заказу автомобилес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  <w:t xml:space="preserve">троительной фирмы. Время выполнения заказа составляет 8 дней.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lastRenderedPageBreak/>
        <w:t xml:space="preserve">Для сборки агрегата (А) необходимо изготовить три сборочные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единицы (СЕ1, СЕ2, СЕЗ) и заказать на другом заводе комп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лектующий элемент (КЭ), который используется для изготов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ления СЕ2. Исходная схема сборки агрегата, требуемое количе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ство элементов и статус-файл запасов приведены в табл. 4.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Таблица 4 - Исходные данные и статус-файл запасов для примера системы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en-US" w:eastAsia="ru-RU"/>
        </w:rPr>
        <w:t>MRPI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1768"/>
        <w:gridCol w:w="1979"/>
        <w:gridCol w:w="1531"/>
        <w:gridCol w:w="2090"/>
      </w:tblGrid>
      <w:tr w:rsidR="00764CBE" w:rsidRPr="00764CBE" w:rsidTr="00764CBE"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Наименование элементов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Наличный запас, шт.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Чистая потребность, шт.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Длительность производственного периода</w:t>
            </w:r>
          </w:p>
        </w:tc>
      </w:tr>
      <w:tr w:rsidR="00764CBE" w:rsidRPr="00764CBE" w:rsidTr="00764C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дней</w:t>
            </w:r>
            <w:r w:rsidRPr="00764CB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val="en-US" w:eastAsia="ru-RU"/>
              </w:rPr>
              <w:t>t</w:t>
            </w:r>
            <w:r w:rsidRPr="00764CB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32"/>
                <w:szCs w:val="32"/>
                <w:lang w:eastAsia="ru-RU"/>
              </w:rPr>
              <w:t>∑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расшифровка</w:t>
            </w:r>
          </w:p>
        </w:tc>
      </w:tr>
      <w:tr w:rsidR="00764CBE" w:rsidRPr="00764CBE" w:rsidTr="00764CB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Сборка и доставка потребителю</w:t>
            </w:r>
          </w:p>
        </w:tc>
      </w:tr>
      <w:tr w:rsidR="00764CBE" w:rsidRPr="00764CBE" w:rsidTr="00764CB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СЕ1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Изготовление</w:t>
            </w:r>
          </w:p>
        </w:tc>
      </w:tr>
      <w:tr w:rsidR="00764CBE" w:rsidRPr="00764CBE" w:rsidTr="00764CB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СЕ2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Изготовление</w:t>
            </w:r>
          </w:p>
        </w:tc>
      </w:tr>
      <w:tr w:rsidR="00764CBE" w:rsidRPr="00764CBE" w:rsidTr="00764CB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СЕ3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Изготовление</w:t>
            </w:r>
          </w:p>
        </w:tc>
      </w:tr>
      <w:tr w:rsidR="00764CBE" w:rsidRPr="00764CBE" w:rsidTr="00764CB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КЭ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Выполнение заказа на закупку</w:t>
            </w:r>
          </w:p>
        </w:tc>
      </w:tr>
    </w:tbl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 статус-файле запасов отражена исходная информация о на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личии компонентов для сборки агрегата на складе завода; чис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тая потребность (с учетом имеющихся запасов) в компонентах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для сборки одного агрегата (цепочка требований) и длитель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softHyphen/>
        <w:t xml:space="preserve">ность производственного периода (в днях) для изготовления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en-US" w:eastAsia="ru-RU"/>
        </w:rPr>
        <w:t>I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 каждой сборочной единицы, доставки комплектующего элемента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склад завода и сборки агрегата с доставкой его потребителю. Алгоритм программы МКР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заключается в составлении общего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производственного расписания на 8 дней, в котором должны 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быть отражены сроки и объем заказов и поставок, операции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изготовления соответствующих компонентов и сборки агрегата, согласно схеме сборки и статус-файлу заказов.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>В табл. 12 отражены все логистические операции, составляю</w:t>
      </w: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softHyphen/>
        <w:t xml:space="preserve">щие алгоритм МКР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val="en-US" w:eastAsia="ru-RU"/>
        </w:rPr>
        <w:t>I</w:t>
      </w: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 xml:space="preserve"> для рассматриваемого периода, в той пос</w:t>
      </w: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ледовательности выполнения заказов и поставок, операций изго</w:t>
      </w:r>
      <w:r w:rsidRPr="00764CB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>товления и сборки, которая определена приведенными выше дан</w:t>
      </w: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softHyphen/>
        <w:t>ными. Так как суммарная длительность производственного пери</w:t>
      </w: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 xml:space="preserve">ода составляет 8 дней, то компоненты для сборки (СЕ1, СЕ2,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  <w:lang w:eastAsia="ru-RU"/>
        </w:rPr>
        <w:t xml:space="preserve">СЕЗ)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  <w:lang w:eastAsia="ru-RU"/>
        </w:rPr>
        <w:lastRenderedPageBreak/>
        <w:t xml:space="preserve">должны быть изготовлены за 7 дней с учетом наличных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11"/>
          <w:sz w:val="32"/>
          <w:szCs w:val="32"/>
          <w:lang w:eastAsia="ru-RU"/>
        </w:rPr>
        <w:t xml:space="preserve">запасов и индивидуальных значений длительности производственного 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периода (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val="en-US" w:eastAsia="ru-RU"/>
        </w:rPr>
        <w:t>t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∑).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Нижняя часть табл. (строка 6</w:t>
      </w:r>
      <w:r w:rsidRPr="00764CBE">
        <w:rPr>
          <w:rFonts w:ascii="Times New Roman" w:eastAsia="Times New Roman" w:hAnsi="Times New Roman" w:cs="Times New Roman"/>
          <w:bCs/>
          <w:iCs/>
          <w:color w:val="000000"/>
          <w:spacing w:val="1"/>
          <w:sz w:val="32"/>
          <w:szCs w:val="32"/>
          <w:lang w:eastAsia="ru-RU"/>
        </w:rPr>
        <w:t>)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представляет собой заказ-</w:t>
      </w: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требование на необходимое количество компонентов для сборки </w:t>
      </w:r>
      <w:r w:rsidRPr="00764CBE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  <w:lang w:eastAsia="ru-RU"/>
        </w:rPr>
        <w:t xml:space="preserve">агрегата в определенные дни в соответствии с длительностью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>производственного периода изготовления (поставки). Далее сле</w:t>
      </w: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softHyphen/>
        <w:t xml:space="preserve">дует строка прихода заказанного объема компонентов на склад в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5"/>
          <w:sz w:val="32"/>
          <w:szCs w:val="32"/>
          <w:lang w:eastAsia="ru-RU"/>
        </w:rPr>
        <w:t>соответствии с производственным расписанием изготовления сбо</w:t>
      </w:r>
      <w:r w:rsidRPr="00764CBE">
        <w:rPr>
          <w:rFonts w:ascii="Times New Roman" w:eastAsia="Times New Roman" w:hAnsi="Times New Roman" w:cs="Times New Roman"/>
          <w:bCs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 xml:space="preserve">рочных единиц и поставки комплектующих элементов. Исходя из 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 xml:space="preserve">имеющихся на складе количеств сборочных единиц, в строке 3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аккумулируются все компоненты, необходимые для доставки на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 xml:space="preserve">линию сборки агрегата. В строках  1 – 2  отражены этапы сборки и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>доставки агрегата потребителю в соответствии с производствен</w:t>
      </w: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bCs/>
          <w:color w:val="000000"/>
          <w:spacing w:val="-5"/>
          <w:sz w:val="32"/>
          <w:szCs w:val="32"/>
          <w:lang w:eastAsia="ru-RU"/>
        </w:rPr>
        <w:t>ным расписанием.</w:t>
      </w:r>
    </w:p>
    <w:p w:rsidR="00764CBE" w:rsidRPr="00764CBE" w:rsidRDefault="00764CBE" w:rsidP="00764CBE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5 - Алгоритм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en-US" w:eastAsia="ru-RU"/>
        </w:rPr>
        <w:t>MRP I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2815"/>
        <w:gridCol w:w="510"/>
        <w:gridCol w:w="510"/>
        <w:gridCol w:w="510"/>
        <w:gridCol w:w="510"/>
        <w:gridCol w:w="510"/>
        <w:gridCol w:w="510"/>
        <w:gridCol w:w="510"/>
        <w:gridCol w:w="510"/>
        <w:gridCol w:w="1963"/>
      </w:tblGrid>
      <w:tr w:rsidR="00764CBE" w:rsidRPr="00764CBE" w:rsidTr="00764CB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val="en-US" w:eastAsia="ru-RU"/>
              </w:rPr>
              <w:t>MRP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 xml:space="preserve"> -реквизиты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Календарные дни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Компоненты</w:t>
            </w:r>
          </w:p>
        </w:tc>
      </w:tr>
      <w:tr w:rsidR="00764CBE" w:rsidRPr="00764CBE" w:rsidTr="00764CB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Спрос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А</w:t>
            </w:r>
          </w:p>
        </w:tc>
      </w:tr>
      <w:tr w:rsidR="00764CBE" w:rsidRPr="00764CBE" w:rsidTr="00764CB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Производственное расписание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B0DD4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line id="Прямая соединительная линия 14" o:spid="_x0000_s1026" style="position:absolute;left:0;text-align:left;flip:y;z-index:251668480;visibility:visible;mso-position-horizontal-relative:text;mso-position-vertical-relative:text" from="7.15pt,1.9pt" to="7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">
                  <v:stroke endarrow="block"/>
                </v:line>
              </w:pic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Общая плановая потребность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СЕ3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СЕ2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СЕ1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B0DD4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line id="Прямая соединительная линия 13" o:spid="_x0000_s1038" style="position:absolute;left:0;text-align:left;z-index:251669504;visibility:visible;mso-position-horizontal-relative:text;mso-position-vertical-relative:text" from="12.05pt,7.7pt" to="75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"/>
              </w:pict>
            </w:r>
            <w:r w:rsidR="00764CBE"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B0DD4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line id="Прямая соединительная линия 12" o:spid="_x0000_s1037" style="position:absolute;left:0;text-align:left;z-index:251670528;visibility:visible;mso-position-horizontal-relative:text;mso-position-vertical-relative:text" from="11.25pt,7.7pt" to="11.25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"/>
              </w:pic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КЭ</w:t>
            </w:r>
          </w:p>
        </w:tc>
      </w:tr>
      <w:tr w:rsidR="00764CBE" w:rsidRPr="00764CBE" w:rsidTr="00764CBE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Наличный запас на складе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СЕ3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СЕ2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СЕ1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КЭ</w:t>
            </w:r>
          </w:p>
        </w:tc>
      </w:tr>
      <w:tr w:rsidR="00764CBE" w:rsidRPr="00764CBE" w:rsidTr="00764CBE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Приход в соответствии с производственным расписанием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СЕ3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СЕ2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СЕ1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КЭ</w:t>
            </w:r>
          </w:p>
        </w:tc>
      </w:tr>
      <w:tr w:rsidR="00764CBE" w:rsidRPr="00764CBE" w:rsidTr="00764CBE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Заказ-требование на компоненты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СЕ3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B0DD4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line id="Прямая соединительная линия 11" o:spid="_x0000_s1036" style="position:absolute;left:0;text-align:left;flip:x;z-index:251671552;visibility:visible;mso-position-horizontal-relative:text;mso-position-vertical-relative:text" from="21.05pt,8.75pt" to="75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">
                  <v:stroke endarrow="block"/>
                </v:line>
              </w:pict>
            </w:r>
            <w:r w:rsidR="00764CBE"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СЕ2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СЕ1</w:t>
            </w:r>
          </w:p>
        </w:tc>
      </w:tr>
      <w:tr w:rsidR="00764CBE" w:rsidRPr="00764CBE" w:rsidTr="00764CBE"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КЭ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Тестовые: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Производственная логистика – это: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управление производственными процессами на предприятии;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управление материальным потоком на этапе прохождения им производственных звеньев;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контроль, планирование, и управление производством;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Производственная логистика рассматривает процессы: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протекающие в нематериальной сфере производства;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протекающие в материальной сфере производства;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связанные с управлением потоковыми процессами на предприятии;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общественного производства.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Логистическая концепция организации производства предполагает: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изготовление продукции большими партиями;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наличие максимально большого запаса материальных ресурсов;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отказ от серийного производства;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нет верного варианта.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Логистика предлагает адаптироваться к условиям изменяющегося спроса за счет: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запаса материальных ресурсов;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наличия на складах готовой продукции;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качественной гибкости производственных систем;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запаса производственной мощности.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«Толкающие» модели управления материальным потоком характерны: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для традиционных систем организации производства;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для логистической организации производства;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могут применяться при любой организации производства;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нет верного варианта.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 «Толкающие» модели позволяют: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согласовывать планы и действия всех подразделений предприятия;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разрабатывать план производства за несколько часов;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контролировать производственные запасы;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 При «тянущей» модели организации производства материальный поток: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«выталкивается» получателю по команде из системы управления;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передается на последующее звено с предыдущего по команде системы управления;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поступает на последующую технологическую операцию по мере необходимости;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поступает на последующую операцию по запросу потребителей.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 Система «Канбан» является примером: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тянущей модели;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толкающей модели;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концепции «точно в срок»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концепции «тощего» производства.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9. Какая из известных вам моделей управления представлена на рисунке: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 управления</w:t>
      </w:r>
    </w:p>
    <w:p w:rsidR="00764CBE" w:rsidRPr="00764CBE" w:rsidRDefault="007B0DD4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10" o:spid="_x0000_s1035" style="position:absolute;left:0;text-align:left;flip:x;z-index:251659264;visibility:visible" from="90pt,9.15pt" to="16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9" o:spid="_x0000_s1034" style="position:absolute;left:0;text-align:left;z-index:251661312;visibility:visible" from="306pt,9.15pt" to="35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8" o:spid="_x0000_s1033" style="position:absolute;left:0;text-align:left;z-index:251662336;visibility:visible" from="315pt,.15pt" to="6in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7" o:spid="_x0000_s1032" style="position:absolute;left:0;text-align:left;flip:x;z-index:251667456;visibility:visible" from="171pt,9.15pt" to="3in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6" o:spid="_x0000_s1031" style="position:absolute;left:0;text-align:left;z-index:251660288;visibility:visible" from="261pt,9.15pt" to="261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">
            <v:stroke endarrow="block"/>
          </v:line>
        </w:pic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B0DD4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5" o:spid="_x0000_s1030" style="position:absolute;left:0;text-align:left;z-index:251663360;visibility:visible" from="108pt,5.85pt" to="1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4" o:spid="_x0000_s1029" style="position:absolute;left:0;text-align:left;z-index:251666432;visibility:visible" from="378pt,5.85pt" to="39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3" o:spid="_x0000_s1028" style="position:absolute;left:0;text-align:left;z-index:251665408;visibility:visible" from="297pt,5.85pt" to="3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2" o:spid="_x0000_s1027" style="position:absolute;left:0;text-align:left;z-index:251664384;visibility:visible" from="198pt,3.95pt" to="3in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SYQIAAHk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">
            <v:stroke endarrow="block"/>
          </v:line>
        </w:pic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Склад сырья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Цех №1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Цех №2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Цех №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Цех сборки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«тянущая» модель;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система «Канбан»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поставка по концепции «точно в срок»;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нет верного варианта.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 В концепции «точно в срок» контроль качества осуществляет: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поставщик;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потребитель;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система управления;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информационный центр.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11. В системе «точно в срок» предпочтение отдается: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поставщику, предлагающему продукцию по сниженным ценам;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поставщику, способному поставить продукцию как можно быстрее;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поставщику, способному обеспечить надежность поставки;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12. 6 «золотых» правил логистики – это: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нужный товар, в нужном количестве, нужного качества;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 заданное время, в заданном месте, с минимальными затратами;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верны ответы а) и б);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нет верного варианта.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 Концепция «тощего» производства: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предполагает высокую ответственность персонала;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требует тотальной компьютеризации производства;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соединяет в себе массовое и мелкосерийное производство;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позволяет сократить производственные запасы.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14. В концепции «тощего» производства: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поставщик – конкурент;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поставщик – партнер;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 нет поставщика;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поставщик не несет ответственности за качество продукции.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15.Логистическая концепция организации производства наиболее приемлема для: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рынка продавца;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рынка покупателя;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оба ответа верны.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16. В чем выражается экономический эффект от применения логистики на производстве: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в сокращении простоев оборудования;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 минимизации затрат;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в улучшении качества продукции;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все ответы верны.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учебники и учебные пособия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1.Тебекин, А. В. Логистика [Электронный ресурс]: учебник / А. В. Тебекин. - М.: Дашков и Ко, 2016. - 355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Мельников, В. П. Логистика [Текст] : учебник / под общ. ред. проф. В. П. Мельникова. - Старый Оскол: ТНТ, 2013. - 304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3.Кузьбожев, Э. Н. Логистика [Текст]: учебное пособие / Э. Н. Кузьбожев, С. А. Тиньков. - М.: КноРус, 2004.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4.Логистика [Текст] : учебное пособие / Н. М. Горбунов. - М.: АСТ, 2000.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Электронно-библиотечной системы «Лань»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Григорьев М.Н., Уваров С.А. Логистика базовый курс [электронный ресурс]: учебник для вузов/ Григорьев М.Н., Уваров С.А. -М.: Юрайт, 2011.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Манжай И.С.  Логистика [электронный ресурс]. Конспект лекций / Манжай И.С. -А-Приор 2008.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 Электронно-библиотечная система «Университетская библиотека Онлайн» – http://biblioclub.ru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2.www.logistics.ru  – Информационное агентство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3.www.logistic.ru  -  Информационный Логистический портал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4.www.loginfo.ru  - Журнал «Логинфо».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5.www.natr.ru  - Журнал «Бюллетень транспортной информации».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6.www.ropnet.ru/magpack/ - Журнал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7.www.loglink.ru – информационный ресурс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8.http://www.consultant.ru/ - справочно-правовая система  Консультант Плюс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9.http://www.gks.ru./- официальный сайт Государственного комитета по статистике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10.http://www.aup.ru/- Административно-управленческий портал/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http://www.swot-analysis.ru/-официльный сервер обзора технологий SWOT-анализа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12.http://www.business-magazine.ru/- сайт журнала «Бизнес-журнал»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13.www.gks.ru - Федеральная служба государственной статистики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www.lib.swsu.ru - Электронная библиотека ЮЗГУ.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15.www. pravoteka. ru/ enc/htm – Правотека. Юридическая энциклопедия (раздел экономика).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16.www.gks.ru – Официальный сайт государственного комитета по статистике.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17.ru.wikipedia -Свободная энциклопедия «Википедия».</w:t>
      </w:r>
    </w:p>
    <w:p w:rsidR="00764CBE" w:rsidRPr="00764CBE" w:rsidRDefault="00764CBE" w:rsidP="006D4A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Тема-</w:t>
      </w:r>
      <w:r w:rsidR="006D4A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Распределительная  логистика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системных  представлений о  механизме функционирования распределительной логистики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835472" w:rsidRPr="00835472" w:rsidRDefault="00835472" w:rsidP="00835472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Сущность распределительной логистики. </w:t>
      </w:r>
    </w:p>
    <w:p w:rsidR="00835472" w:rsidRPr="00835472" w:rsidRDefault="00835472" w:rsidP="00835472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Задачи распределительной логистики. </w:t>
      </w:r>
    </w:p>
    <w:p w:rsidR="00835472" w:rsidRPr="00835472" w:rsidRDefault="00835472" w:rsidP="00835472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Логистические каналы и цепи сбыта. </w:t>
      </w:r>
    </w:p>
    <w:p w:rsidR="00764CBE" w:rsidRPr="00835472" w:rsidRDefault="00835472" w:rsidP="00835472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Построение системы распределения.</w:t>
      </w:r>
    </w:p>
    <w:p w:rsidR="00835472" w:rsidRPr="00835472" w:rsidRDefault="00835472" w:rsidP="00835472">
      <w:pPr>
        <w:pStyle w:val="af8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Выучите определения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дистрибьюция, косвенный сбыт, логистичекая сбытовая цепь, прямой сбыт, распределительный канал, сбыт, сбытовая логистика, уровень распределительного канала, физическое распределение.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Чем объясняется существующая неоднозначность толкования отдельных понятий и терминов в области сбытовой логистики? </w:t>
      </w:r>
    </w:p>
    <w:p w:rsidR="00764CBE" w:rsidRPr="00764CBE" w:rsidRDefault="00764CBE" w:rsidP="00764CB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вы можете охарактеризовать современное состояния сбытовых процессов в отечественной экономике? </w:t>
      </w:r>
    </w:p>
    <w:p w:rsidR="00764CBE" w:rsidRPr="00764CBE" w:rsidRDefault="00764CBE" w:rsidP="00764CB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факторы являются ключевыми в развитии сбытовых процессов и почему? </w:t>
      </w:r>
    </w:p>
    <w:p w:rsidR="00764CBE" w:rsidRPr="00764CBE" w:rsidRDefault="00764CBE" w:rsidP="00764CB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Существует ли необходимость выявления границ компетенции маркетинга и логистики в общей цепи поддержки жизненного цикла продукции? </w:t>
      </w:r>
    </w:p>
    <w:p w:rsidR="00764CBE" w:rsidRPr="00764CBE" w:rsidRDefault="00764CBE" w:rsidP="00764CB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Чем определяется специфика  объектов, субъектов  и функционального обеспечения сбытовой логистики? </w:t>
      </w:r>
    </w:p>
    <w:p w:rsidR="00764CBE" w:rsidRPr="00764CBE" w:rsidRDefault="00764CBE" w:rsidP="00764CB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Какое значение имеет вид распределительного канала и какими характеристиками он определяется? </w:t>
      </w:r>
    </w:p>
    <w:p w:rsidR="00764CBE" w:rsidRPr="00764CBE" w:rsidRDefault="00764CBE" w:rsidP="00764CB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Какую роль играют посредники в сбытовых процессах  микро- и макроуровней? </w:t>
      </w:r>
    </w:p>
    <w:p w:rsidR="00764CBE" w:rsidRPr="00764CBE" w:rsidRDefault="00764CBE" w:rsidP="00764CB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каким классификационным признакам и на какие группы  можно разделить посреднические институты в системе сбытовой логистики?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Общие:</w:t>
      </w:r>
    </w:p>
    <w:p w:rsidR="00764CBE" w:rsidRPr="00764CBE" w:rsidRDefault="00764CBE" w:rsidP="00764CB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Проведите семантически анализ терминов сбытовой логистики по характеристическим признакам, используя рекомендованные в рабочей программе дисциплины учебные пособия.  </w:t>
      </w:r>
    </w:p>
    <w:p w:rsidR="00764CBE" w:rsidRPr="00764CBE" w:rsidRDefault="00764CBE" w:rsidP="00764CB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Охарактеризуйте организационно-управленческие параметры сбытовой логистики во взаимоувязке с объектами и субъектами на микро- и макроуровне. </w:t>
      </w:r>
    </w:p>
    <w:p w:rsidR="00764CBE" w:rsidRPr="00764CBE" w:rsidRDefault="00764CBE" w:rsidP="00764CB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Проведите систематизацию методов анализа и проектирования сбытовых каналов с точки зрения ограничений и перспектив использования на практике.  </w:t>
      </w:r>
    </w:p>
    <w:p w:rsidR="00764CBE" w:rsidRPr="00764CBE" w:rsidRDefault="00764CBE" w:rsidP="00764CB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4.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 xml:space="preserve">Выберите для внедрения систему распределения из </w:t>
      </w:r>
      <w:r w:rsidRPr="00764CBE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  <w:lang w:eastAsia="ru-RU"/>
        </w:rPr>
        <w:t>двух предлагаемых, если для каждой из систем известно:</w:t>
      </w:r>
    </w:p>
    <w:p w:rsidR="00764CBE" w:rsidRPr="00764CBE" w:rsidRDefault="00764CBE" w:rsidP="00764CBE">
      <w:pPr>
        <w:widowControl w:val="0"/>
        <w:shd w:val="clear" w:color="auto" w:fill="FFFFFF"/>
        <w:tabs>
          <w:tab w:val="num" w:pos="0"/>
          <w:tab w:val="left" w:pos="614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  <w:lang w:eastAsia="ru-RU"/>
        </w:rPr>
        <w:t xml:space="preserve">- годовые эксплуатационные затраты — 1) 7040 долл. США/ 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год, 2) 3420. долл. США/год;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num" w:pos="0"/>
          <w:tab w:val="left" w:pos="614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годовые транспортные затраты — 1) 4480 долл. США/год, 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2) 5520 долл. США/год;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num" w:pos="0"/>
          <w:tab w:val="left" w:pos="614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  <w:lang w:eastAsia="ru-RU"/>
        </w:rPr>
        <w:t>- капитальные вложения в строительство распределитель</w:t>
      </w:r>
      <w:r w:rsidRPr="00764CBE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  <w:lang w:eastAsia="ru-RU"/>
        </w:rPr>
        <w:t>ных центров — 1) 32 534 долл. США, 2) 42 810 долл. США;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num" w:pos="0"/>
          <w:tab w:val="left" w:pos="614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4"/>
          <w:sz w:val="32"/>
          <w:szCs w:val="32"/>
          <w:lang w:eastAsia="ru-RU"/>
        </w:rPr>
        <w:t>- срок окупаемости системы — 1) 7,3 года, 2) 7,4 года.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Проведите систематизацию методов анализа и проектирования сбытовых каналов с точки зрения ограничений и перспектив использования на практике.  </w:t>
      </w:r>
    </w:p>
    <w:p w:rsidR="00764CBE" w:rsidRPr="00764CBE" w:rsidRDefault="00764CBE" w:rsidP="00764CBE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 xml:space="preserve">Выберите для внедрения систему распределения из </w:t>
      </w:r>
      <w:r w:rsidRPr="00764CBE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  <w:lang w:eastAsia="ru-RU"/>
        </w:rPr>
        <w:t xml:space="preserve">двух предлагаемых, если для каждой из систем известно: 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>- годовые эксплуатационные затраты — 1) 6040 долл. США/</w:t>
      </w:r>
      <w:r w:rsidRPr="00764CBE">
        <w:rPr>
          <w:rFonts w:ascii="Times New Roman" w:eastAsia="Times New Roman" w:hAnsi="Times New Roman" w:cs="Times New Roman"/>
          <w:bCs/>
          <w:color w:val="000000"/>
          <w:spacing w:val="5"/>
          <w:sz w:val="32"/>
          <w:szCs w:val="32"/>
          <w:lang w:eastAsia="ru-RU"/>
        </w:rPr>
        <w:t>год, 2) 4320 долл. США/год, 3) 5780 долл. США/год;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годовые транспортные затраты — 1) 5430 долл. США/год,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12"/>
          <w:sz w:val="32"/>
          <w:szCs w:val="32"/>
          <w:lang w:eastAsia="ru-RU"/>
        </w:rPr>
        <w:t>2)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  <w:lang w:eastAsia="ru-RU"/>
        </w:rPr>
        <w:t>5560 долл. США/год, 3) 4570 долл. США/год;</w:t>
      </w:r>
    </w:p>
    <w:p w:rsidR="00764CBE" w:rsidRPr="00764CBE" w:rsidRDefault="00764CBE" w:rsidP="00764CBE">
      <w:pPr>
        <w:shd w:val="clear" w:color="auto" w:fill="FFFFFF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  <w:lang w:eastAsia="ru-RU"/>
        </w:rPr>
        <w:t>капитальные вложения в строительство распределитель</w:t>
      </w:r>
      <w:r w:rsidRPr="00764CBE">
        <w:rPr>
          <w:rFonts w:ascii="Times New Roman" w:eastAsia="Times New Roman" w:hAnsi="Times New Roman" w:cs="Times New Roman"/>
          <w:bCs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bCs/>
          <w:color w:val="000000"/>
          <w:spacing w:val="7"/>
          <w:sz w:val="32"/>
          <w:szCs w:val="32"/>
          <w:lang w:eastAsia="ru-RU"/>
        </w:rPr>
        <w:t xml:space="preserve">ных центров —  1) 43 530 долл. США, 2) 54 810 долл. США, </w:t>
      </w:r>
      <w:r w:rsidRPr="00764CBE">
        <w:rPr>
          <w:rFonts w:ascii="Times New Roman" w:eastAsia="Times New Roman" w:hAnsi="Times New Roman" w:cs="Times New Roman"/>
          <w:bCs/>
          <w:color w:val="000000"/>
          <w:spacing w:val="-13"/>
          <w:sz w:val="32"/>
          <w:szCs w:val="32"/>
          <w:lang w:eastAsia="ru-RU"/>
        </w:rPr>
        <w:t>3)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  <w:lang w:eastAsia="ru-RU"/>
        </w:rPr>
        <w:t>45 750 долл. США;</w:t>
      </w:r>
    </w:p>
    <w:p w:rsidR="00764CBE" w:rsidRPr="00764CBE" w:rsidRDefault="00764CBE" w:rsidP="00764CBE">
      <w:pPr>
        <w:shd w:val="clear" w:color="auto" w:fill="FFFFFF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9"/>
          <w:sz w:val="32"/>
          <w:szCs w:val="32"/>
          <w:lang w:eastAsia="ru-RU"/>
        </w:rPr>
        <w:t xml:space="preserve">срок окупаемости системы — 1) 4,3 года, 2) 4,8 года, </w:t>
      </w:r>
      <w:r w:rsidRPr="00764CBE">
        <w:rPr>
          <w:rFonts w:ascii="Times New Roman" w:eastAsia="Times New Roman" w:hAnsi="Times New Roman" w:cs="Times New Roman"/>
          <w:bCs/>
          <w:color w:val="000000"/>
          <w:spacing w:val="14"/>
          <w:sz w:val="32"/>
          <w:szCs w:val="32"/>
          <w:lang w:eastAsia="ru-RU"/>
        </w:rPr>
        <w:t>3) 4,7 года.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Тестовые: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1. Различается ли семантика терминов «сбыт», «распределение» и «дист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рибьюция»?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нет, перечисленные термины являются синонимами;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различаются только термины «сбыт» и «распределение»;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различаются лишь термины «сбыт» и «дистрибьюция»;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различаются только термины «дистрибьюция» и «распределение»;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да, и существенно.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2. Что является объектом изучения сбытовой логистики?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lastRenderedPageBreak/>
        <w:t xml:space="preserve"> а) материальный и сопутствующие ему (генерируемые им) инфор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мационный, финансовый и сервисный потоки;</w:t>
      </w:r>
    </w:p>
    <w:p w:rsidR="00764CBE" w:rsidRPr="00764CBE" w:rsidRDefault="00764CBE" w:rsidP="00764CBE">
      <w:pPr>
        <w:shd w:val="clear" w:color="auto" w:fill="FFFFFF"/>
        <w:tabs>
          <w:tab w:val="left" w:pos="672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товарно-материальный поток;</w:t>
      </w:r>
    </w:p>
    <w:p w:rsidR="00764CBE" w:rsidRPr="00764CBE" w:rsidRDefault="00764CBE" w:rsidP="00764CBE">
      <w:pPr>
        <w:shd w:val="clear" w:color="auto" w:fill="FFFFFF"/>
        <w:tabs>
          <w:tab w:val="left" w:pos="672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информационный и сервисный потоки;</w:t>
      </w:r>
    </w:p>
    <w:p w:rsidR="00764CBE" w:rsidRPr="00764CBE" w:rsidRDefault="00764CBE" w:rsidP="00764CBE">
      <w:pPr>
        <w:shd w:val="clear" w:color="auto" w:fill="FFFFFF"/>
        <w:tabs>
          <w:tab w:val="left" w:pos="672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материальный и финансовый потоки;</w:t>
      </w:r>
    </w:p>
    <w:p w:rsidR="00764CBE" w:rsidRPr="00764CBE" w:rsidRDefault="00764CBE" w:rsidP="00764CBE">
      <w:pPr>
        <w:shd w:val="clear" w:color="auto" w:fill="FFFFFF"/>
        <w:tabs>
          <w:tab w:val="left" w:pos="672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организация и управление рациональным процессом продвиже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  <w:t>ния продукции от продуцента (производителя) к конечному по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требителю.</w:t>
      </w:r>
    </w:p>
    <w:p w:rsidR="00764CBE" w:rsidRPr="00764CBE" w:rsidRDefault="00764CBE" w:rsidP="00764CBE">
      <w:pPr>
        <w:shd w:val="clear" w:color="auto" w:fill="FFFFFF"/>
        <w:tabs>
          <w:tab w:val="left" w:pos="672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48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eastAsia="ru-RU"/>
        </w:rPr>
        <w:t>3.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Что является предметом изучения сбытовой логистики?</w:t>
      </w:r>
    </w:p>
    <w:p w:rsidR="00764CBE" w:rsidRPr="00764CBE" w:rsidRDefault="00764CBE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организация и управление рациональным процессом продвиже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  <w:t>ния продукции от продуцента (производителя) к конечному по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требителю;</w:t>
      </w:r>
    </w:p>
    <w:p w:rsidR="00764CBE" w:rsidRPr="00764CBE" w:rsidRDefault="00764CBE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товарно-материальный поток;</w:t>
      </w:r>
    </w:p>
    <w:p w:rsidR="00764CBE" w:rsidRPr="00764CBE" w:rsidRDefault="00764CBE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материальный и финансовый потоки;</w:t>
      </w:r>
    </w:p>
    <w:p w:rsidR="00764CBE" w:rsidRPr="00764CBE" w:rsidRDefault="00764CBE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информационный и сервисный потоки;</w:t>
      </w:r>
    </w:p>
    <w:p w:rsidR="00764CBE" w:rsidRPr="00764CBE" w:rsidRDefault="00764CBE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материальный и сопутствующие ему (генерируемые им) инфор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мационный, финансовый и сервисный потоки.</w:t>
      </w:r>
    </w:p>
    <w:p w:rsidR="00764CBE" w:rsidRPr="00764CBE" w:rsidRDefault="00764CBE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5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 xml:space="preserve">4. 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Какой из перечисленных ниже признаков не относится к отличи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br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тельным признакам логистической концепции сбыта?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процесс управления материальными, информационными, финан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совыми и сервисными потоками подчиняется целям и задачам ло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гистики;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существует системная взаимосвязь процесса сбыта с процессами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производства и снабжения;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осуществляется интеграция всех функций внутри самого сбыта;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организация и управление рациональным процессом продвиже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  <w:t>ния продукции от продуцента (производителя) к конечному по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требителю.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5. Какие из перечисленных ниже негативных последствий сложившихся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условий сбыта не относятся к организационно-экономическим факторам?</w:t>
      </w:r>
    </w:p>
    <w:p w:rsidR="00764CBE" w:rsidRPr="00764CBE" w:rsidRDefault="00764CBE" w:rsidP="00764CBE">
      <w:p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высокий уровень логистических издержек в системе товарообра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  <w:t>щения (заметно выше, чем в развитых странах);</w:t>
      </w:r>
    </w:p>
    <w:p w:rsidR="00764CBE" w:rsidRPr="00764CBE" w:rsidRDefault="00764CBE" w:rsidP="00764CBE">
      <w:p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потеря товарной специализации оптовых организаций;</w:t>
      </w:r>
    </w:p>
    <w:p w:rsidR="00764CBE" w:rsidRPr="00764CBE" w:rsidRDefault="00764CBE" w:rsidP="00764CBE">
      <w:p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lastRenderedPageBreak/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отсутствие внутри- и межрегионального взаимодействия товаро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  <w:t>проводящих структур;</w:t>
      </w:r>
    </w:p>
    <w:p w:rsidR="00764CBE" w:rsidRPr="00764CBE" w:rsidRDefault="00764CBE" w:rsidP="00764CBE">
      <w:p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непрофильное использование складских комплексов (примерно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на две трети пустуют либо сдаются в аренду);</w:t>
      </w:r>
    </w:p>
    <w:p w:rsidR="00764CBE" w:rsidRPr="00764CBE" w:rsidRDefault="00764CBE" w:rsidP="00764CBE">
      <w:p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целевые ориентации на производителя и недостаток внимания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 сфере обращения.</w:t>
      </w:r>
    </w:p>
    <w:p w:rsidR="00764CBE" w:rsidRPr="00764CBE" w:rsidRDefault="00764CBE" w:rsidP="00764CBE">
      <w:pPr>
        <w:shd w:val="clear" w:color="auto" w:fill="FFFFFF"/>
        <w:tabs>
          <w:tab w:val="left" w:pos="85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6. Какой из перечисленных ниже подходов не относится к решению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вопроса взаимосвязи и разграничения компетенций сбытовой логистики и маркетинга?</w:t>
      </w:r>
    </w:p>
    <w:p w:rsidR="00764CBE" w:rsidRPr="00764CBE" w:rsidRDefault="00764CBE" w:rsidP="00764CBE">
      <w:pPr>
        <w:shd w:val="clear" w:color="auto" w:fill="FFFFFF"/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интеграция функций сбыта, логистики и маркетинга на основе отрицания различия в уровне их компетенции;</w:t>
      </w:r>
    </w:p>
    <w:p w:rsidR="00764CBE" w:rsidRPr="00764CBE" w:rsidRDefault="00764CBE" w:rsidP="00764CBE">
      <w:pPr>
        <w:shd w:val="clear" w:color="auto" w:fill="FFFFFF"/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наличие принципиальных разграничений маркетинговой, сбытовой и логистической деятельности и обособление их функциональной  компетенции;</w:t>
      </w:r>
    </w:p>
    <w:p w:rsidR="00764CBE" w:rsidRPr="00764CBE" w:rsidRDefault="00764CBE" w:rsidP="00764CBE">
      <w:pPr>
        <w:shd w:val="clear" w:color="auto" w:fill="FFFFFF"/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взаимопроникновение функций и компетенции, приоритет маркетинговой деятельности: логистика и сбыт являются частью маркетинга;</w:t>
      </w:r>
    </w:p>
    <w:p w:rsidR="00764CBE" w:rsidRPr="00764CBE" w:rsidRDefault="00764CBE" w:rsidP="00764CBE">
      <w:pPr>
        <w:shd w:val="clear" w:color="auto" w:fill="FFFFFF"/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приоритет логистики: маркетинг является частью сбытовой логистики;</w:t>
      </w:r>
    </w:p>
    <w:p w:rsidR="00764CBE" w:rsidRPr="00764CBE" w:rsidRDefault="00764CBE" w:rsidP="00764CBE">
      <w:pPr>
        <w:shd w:val="clear" w:color="auto" w:fill="FFFFFF"/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отсутствие внутри- и межрегионального взаимодействия товаропроводящих структур.</w:t>
      </w:r>
    </w:p>
    <w:p w:rsidR="00764CBE" w:rsidRPr="00764CBE" w:rsidRDefault="00764CBE" w:rsidP="00764CBE">
      <w:pPr>
        <w:shd w:val="clear" w:color="auto" w:fill="FFFFFF"/>
        <w:tabs>
          <w:tab w:val="left" w:pos="91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59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К какой стадии функционального жизненного цикла продукции относится сбытовая логистика?</w:t>
      </w:r>
    </w:p>
    <w:p w:rsidR="00764CBE" w:rsidRPr="00764CBE" w:rsidRDefault="00764CBE" w:rsidP="00764CBE">
      <w:pPr>
        <w:shd w:val="clear" w:color="auto" w:fill="FFFFFF"/>
        <w:tabs>
          <w:tab w:val="left" w:pos="88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потребления или эксплуатации и утилизации продукции;</w:t>
      </w:r>
    </w:p>
    <w:p w:rsidR="00764CBE" w:rsidRPr="00764CBE" w:rsidRDefault="00764CBE" w:rsidP="00764CBE">
      <w:pPr>
        <w:shd w:val="clear" w:color="auto" w:fill="FFFFFF"/>
        <w:tabs>
          <w:tab w:val="left" w:pos="88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изготовления продукции;</w:t>
      </w:r>
    </w:p>
    <w:p w:rsidR="00764CBE" w:rsidRPr="00764CBE" w:rsidRDefault="00764CBE" w:rsidP="00764CBE">
      <w:pPr>
        <w:shd w:val="clear" w:color="auto" w:fill="FFFFFF"/>
        <w:tabs>
          <w:tab w:val="left" w:pos="88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обращения продукции;</w:t>
      </w:r>
    </w:p>
    <w:p w:rsidR="00764CBE" w:rsidRPr="00764CBE" w:rsidRDefault="00764CBE" w:rsidP="00764CBE">
      <w:pPr>
        <w:shd w:val="clear" w:color="auto" w:fill="FFFFFF"/>
        <w:tabs>
          <w:tab w:val="left" w:pos="88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исследования и проектирования продукции;</w:t>
      </w:r>
    </w:p>
    <w:p w:rsidR="00764CBE" w:rsidRPr="00764CBE" w:rsidRDefault="00764CBE" w:rsidP="00764CBE">
      <w:pPr>
        <w:shd w:val="clear" w:color="auto" w:fill="FFFFFF"/>
        <w:tabs>
          <w:tab w:val="left" w:pos="88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ни к одной из перечисленных стадий.</w:t>
      </w:r>
    </w:p>
    <w:p w:rsidR="00764CBE" w:rsidRPr="00764CBE" w:rsidRDefault="00764CBE" w:rsidP="00764CBE">
      <w:pPr>
        <w:shd w:val="clear" w:color="auto" w:fill="FFFFFF"/>
        <w:tabs>
          <w:tab w:val="left" w:pos="88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595"/>
          <w:tab w:val="left" w:pos="68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Какие из перечисленных ниже функций сбытовой логистики относятся к основным?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shd w:val="clear" w:color="auto" w:fill="FFFFFF"/>
        <w:tabs>
          <w:tab w:val="left" w:pos="835"/>
          <w:tab w:val="left" w:pos="68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а)сбыт (функции обмена — передачи собственности), хранение, транспортирование;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shd w:val="clear" w:color="auto" w:fill="FFFFFF"/>
        <w:tabs>
          <w:tab w:val="left" w:pos="835"/>
          <w:tab w:val="left" w:pos="685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б)стандартизация, финансирование, страхование от рисков, информационное и научное обеспечение, логистический сервис;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shd w:val="clear" w:color="auto" w:fill="FFFFFF"/>
        <w:tabs>
          <w:tab w:val="left" w:pos="8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функции купли-продажи готовой продукции;</w:t>
      </w:r>
    </w:p>
    <w:p w:rsidR="00764CBE" w:rsidRPr="00764CBE" w:rsidRDefault="00764CBE" w:rsidP="00764CBE">
      <w:pPr>
        <w:shd w:val="clear" w:color="auto" w:fill="FFFFFF"/>
        <w:tabs>
          <w:tab w:val="left" w:pos="8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функции обмена готовой продукции;</w:t>
      </w:r>
    </w:p>
    <w:p w:rsidR="00764CBE" w:rsidRPr="00764CBE" w:rsidRDefault="00764CBE" w:rsidP="00764CBE">
      <w:pPr>
        <w:shd w:val="clear" w:color="auto" w:fill="FFFFFF"/>
        <w:tabs>
          <w:tab w:val="left" w:pos="8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функции управления движением сырья и материалов в логисти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ческой цепи.</w:t>
      </w:r>
    </w:p>
    <w:p w:rsidR="00764CBE" w:rsidRPr="00764CBE" w:rsidRDefault="00764CBE" w:rsidP="00764CBE">
      <w:pPr>
        <w:shd w:val="clear" w:color="auto" w:fill="FFFFFF"/>
        <w:tabs>
          <w:tab w:val="left" w:pos="8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595"/>
          <w:tab w:val="left" w:pos="691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Какие из перечисленных ниже функций сбытовой логистики относятся к обеспечивающим?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shd w:val="clear" w:color="auto" w:fill="FFFFFF"/>
        <w:tabs>
          <w:tab w:val="left" w:pos="78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стандартизация, финансирование, страхование от рисков, информационное и научное обеспечение; логистический сервис;</w:t>
      </w:r>
    </w:p>
    <w:p w:rsidR="00764CBE" w:rsidRPr="00764CBE" w:rsidRDefault="00764CBE" w:rsidP="00764CBE">
      <w:pPr>
        <w:shd w:val="clear" w:color="auto" w:fill="FFFFFF"/>
        <w:tabs>
          <w:tab w:val="left" w:pos="78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сбыт (функции обмена — передачи собственности), хранение, транспортирование;</w:t>
      </w:r>
    </w:p>
    <w:p w:rsidR="00764CBE" w:rsidRPr="00764CBE" w:rsidRDefault="00764CBE" w:rsidP="00764CBE">
      <w:pPr>
        <w:shd w:val="clear" w:color="auto" w:fill="FFFFFF"/>
        <w:tabs>
          <w:tab w:val="left" w:pos="78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функции купли-продажи готовой продукции;</w:t>
      </w:r>
    </w:p>
    <w:p w:rsidR="00764CBE" w:rsidRPr="00764CBE" w:rsidRDefault="00764CBE" w:rsidP="00764CBE">
      <w:pPr>
        <w:shd w:val="clear" w:color="auto" w:fill="FFFFFF"/>
        <w:tabs>
          <w:tab w:val="left" w:pos="78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функции обмена готовой продукции;</w:t>
      </w:r>
    </w:p>
    <w:p w:rsidR="00764CBE" w:rsidRPr="00764CBE" w:rsidRDefault="00764CBE" w:rsidP="00764CBE">
      <w:pPr>
        <w:shd w:val="clear" w:color="auto" w:fill="FFFFFF"/>
        <w:tabs>
          <w:tab w:val="left" w:pos="78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функции управления движением сырья и материалов в логистической цепи.</w:t>
      </w:r>
    </w:p>
    <w:p w:rsidR="00764CBE" w:rsidRPr="00764CBE" w:rsidRDefault="00764CBE" w:rsidP="00764CBE">
      <w:pPr>
        <w:shd w:val="clear" w:color="auto" w:fill="FFFFFF"/>
        <w:tabs>
          <w:tab w:val="left" w:pos="78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4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eastAsia="ru-RU"/>
        </w:rPr>
        <w:t xml:space="preserve">10.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из перечисленных ниже функций сбытовой логистики не от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носятся к основным функциям микроуровня?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организация получения и обработки заказов;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планирование процесса реализации;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выбор упаковки продукции, ее комплектация и консервирование;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организация отгрузки продукции;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передача прав собственности на готовую продукцию.</w:t>
      </w:r>
    </w:p>
    <w:p w:rsidR="00764CBE" w:rsidRPr="00764CBE" w:rsidRDefault="00764CBE" w:rsidP="00764CBE">
      <w:pPr>
        <w:shd w:val="clear" w:color="auto" w:fill="FFFFFF"/>
        <w:tabs>
          <w:tab w:val="left" w:pos="7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учебники и учебные пособия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1.Тебекин, А. В. Логистика [Электронный ресурс]: учебник / А. В. Тебекин. - М.: Дашков и Ко, 2016. - 355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Мельников, В. П. Логистика [Текст] : учебник / под общ. ред. проф. В. П. Мельникова. - Старый Оскол: ТНТ, 2013. - 304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3.Кузьбожев, Э. Н. Логистика [Текст]: учебное пособие / Э. Н. Кузьбожев, С. А. Тиньков. - М.: КноРус, 2004.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4.Логистика [Текст] : учебное пособие / Н. М. Горбунов. - М.: АСТ, 2000.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Электронно-библиотечной системы «Лань»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Григорьев М.Н., Уваров С.А. Логистика базовый курс [электронный ресурс]: учебник для вузов/ Григорьев М.Н., Уваров С.А. -М.: Юрайт, 2011.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Манжай И.С.  Логистика [электронный ресурс]. Конспект лекций / Манжай И.С. -А-Приор 2008.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Электронно-библиотечная система «Университетская библиотека Онлайн» – http://biblioclub.ru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2.www.logistics.ru  – Информационное агентство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3.www.logistic.ru  -  Информационный Логистический портал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4.www.loginfo.ru  - Журнал «Логинфо».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5.www.natr.ru  - Журнал «Бюллетень транспортной информации».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6.www.ropnet.ru/magpack/ - Журнал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7.www.loglink.ru – информационный ресурс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8.http://www.consultant.ru/ - справочно-правовая система  Консультант Плюс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9.http://www.gks.ru./- официальный сайт Государственного комитета по статистике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10.http://www.aup.ru/- Административно-управленческий портал/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http://www.swot-analysis.ru/-официльный сервер обзора технологий SWOT-анализа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12.http://www.business-magazine.ru/- сайт журнала «Бизнес-журнал»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13.www.gks.ru - Федеральная служба государственной статистики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www.lib.swsu.ru - Электронная библиотека ЮЗГУ.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15.www. pravoteka. ru/ enc/htm – Правотека. Юридическая энциклопедия (раздел экономика).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16.www.gks.ru – Официальный сайт государственного комитета по статистике.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17.ru.wikipedia -Свободная энциклопедия «Википедия».</w:t>
      </w:r>
    </w:p>
    <w:p w:rsid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5472" w:rsidRDefault="00835472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5472" w:rsidRPr="00764CBE" w:rsidRDefault="00835472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E4346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Тема - 5</w:t>
      </w:r>
      <w:r w:rsidR="00764CBE"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  <w:r w:rsidR="006D4A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Логистика </w:t>
      </w:r>
      <w:r w:rsidR="00764CBE"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запасами </w:t>
      </w:r>
    </w:p>
    <w:p w:rsidR="00764CBE" w:rsidRPr="00764CBE" w:rsidRDefault="00764CBE" w:rsidP="006D4A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</w:t>
      </w: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-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системных  представлений об управлении запасами в цепях поставок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4AD3" w:rsidRDefault="006D4AD3" w:rsidP="006D4AD3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D3">
        <w:rPr>
          <w:rFonts w:ascii="Times New Roman" w:eastAsia="Times New Roman" w:hAnsi="Times New Roman" w:cs="Times New Roman"/>
          <w:sz w:val="32"/>
          <w:szCs w:val="32"/>
        </w:rPr>
        <w:t xml:space="preserve">Понятие материального запаса. </w:t>
      </w:r>
    </w:p>
    <w:p w:rsidR="006D4AD3" w:rsidRDefault="006D4AD3" w:rsidP="006D4AD3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D3">
        <w:rPr>
          <w:rFonts w:ascii="Times New Roman" w:eastAsia="Times New Roman" w:hAnsi="Times New Roman" w:cs="Times New Roman"/>
          <w:sz w:val="32"/>
          <w:szCs w:val="32"/>
        </w:rPr>
        <w:t xml:space="preserve">Необходимость создания материальных запасов с точки зрения логистики. </w:t>
      </w:r>
    </w:p>
    <w:p w:rsidR="006D4AD3" w:rsidRDefault="006D4AD3" w:rsidP="006D4AD3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D3">
        <w:rPr>
          <w:rFonts w:ascii="Times New Roman" w:eastAsia="Times New Roman" w:hAnsi="Times New Roman" w:cs="Times New Roman"/>
          <w:sz w:val="32"/>
          <w:szCs w:val="32"/>
        </w:rPr>
        <w:t>Виды материальных запасов в логистике.</w:t>
      </w:r>
    </w:p>
    <w:p w:rsidR="006D4AD3" w:rsidRDefault="006D4AD3" w:rsidP="006D4AD3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Системы, применяемые при контроле состояния запасов в логистике. </w:t>
      </w:r>
    </w:p>
    <w:p w:rsidR="006D4AD3" w:rsidRDefault="006D4AD3" w:rsidP="006D4AD3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Определение размера материальных запасов в логистике. </w:t>
      </w:r>
    </w:p>
    <w:p w:rsidR="006D4AD3" w:rsidRDefault="006D4AD3" w:rsidP="006D4AD3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Нормирование запасов в логистике. </w:t>
      </w:r>
    </w:p>
    <w:p w:rsidR="00764CBE" w:rsidRPr="006D4AD3" w:rsidRDefault="006D4AD3" w:rsidP="006D4AD3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D4AD3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Взаимосвязь управления запасами с другими функциями логистики.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Выучите определения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запасы, политика управления запасами, уровень обслуживания, средние запасы, текущие запасы, страховые запасы, запасы в пути, точка заказа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измерители могут быть использованы для определения материального запаса? </w:t>
      </w: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разница между абсолютными и относительными запасами? </w:t>
      </w: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функции выполняют производственные запасы? </w:t>
      </w: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заключаются функции товарного запаса? </w:t>
      </w: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каким причинам образуются сезонные запасы? </w:t>
      </w: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Для чего необходимо знать среднюю величину запаса на период и как её можно вычислить? </w:t>
      </w: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помощью, каких показателей можно оценить эффективность политики фирмы по управлению запасами? </w:t>
      </w: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модификации имеет двухуровневая система регулирования запасов? </w:t>
      </w:r>
    </w:p>
    <w:p w:rsidR="00764CBE" w:rsidRPr="00764CBE" w:rsidRDefault="00764CBE" w:rsidP="00764CB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Какая информация необходима для эффективного  управления запасами?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Какова роль материальных запасов в рыночной экономике? </w:t>
      </w:r>
    </w:p>
    <w:p w:rsidR="00764CBE" w:rsidRPr="00764CBE" w:rsidRDefault="00764CBE" w:rsidP="00764CB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Какое место занимает управление запасами в снижении издержек фирмы? </w:t>
      </w:r>
    </w:p>
    <w:p w:rsidR="00764CBE" w:rsidRPr="00764CBE" w:rsidRDefault="00764CBE" w:rsidP="00764CB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последнее время в России заметно увеличилось количество торговых точек. Как это отражается на совокупном объеме запасов торговых компаний? Как это отражается на цене? Обоснуйте свое мнение. </w:t>
      </w:r>
    </w:p>
    <w:p w:rsidR="00764CBE" w:rsidRPr="00764CBE" w:rsidRDefault="00764CBE" w:rsidP="00764CB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Поясните цель применения классификации АВС/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XYZ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64CBE" w:rsidRPr="00764CBE" w:rsidRDefault="00764CBE" w:rsidP="00764CB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модели управления запасами применяются для различных групп?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  Определение оптимального размера заказа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данным учета затрат известна стоимость  оформления одного заказа, годовая потребность в комплектующем изделии, затраты на хранение комплектующего изделия на складе заданы в % от его цены.   Определить оптимальный размер заказа на комплектующее изделия.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1 – Исходные данные  по вариантам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880"/>
      </w:tblGrid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Варианты</w:t>
            </w:r>
          </w:p>
        </w:tc>
        <w:tc>
          <w:tcPr>
            <w:tcW w:w="27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Работа в аудитории</w:t>
            </w:r>
          </w:p>
        </w:tc>
        <w:tc>
          <w:tcPr>
            <w:tcW w:w="28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Самостоятельная работа</w:t>
            </w: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Цена единицы, руб.</w:t>
            </w:r>
          </w:p>
        </w:tc>
        <w:tc>
          <w:tcPr>
            <w:tcW w:w="27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560</w:t>
            </w:r>
          </w:p>
        </w:tc>
        <w:tc>
          <w:tcPr>
            <w:tcW w:w="28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700</w:t>
            </w: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Годовая потребность, шт</w:t>
            </w:r>
          </w:p>
        </w:tc>
        <w:tc>
          <w:tcPr>
            <w:tcW w:w="27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1550</w:t>
            </w:r>
          </w:p>
        </w:tc>
        <w:tc>
          <w:tcPr>
            <w:tcW w:w="28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1600</w:t>
            </w: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Стоимость оформления одного заказа, руб.</w:t>
            </w:r>
          </w:p>
        </w:tc>
        <w:tc>
          <w:tcPr>
            <w:tcW w:w="27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8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600</w:t>
            </w: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Стоимость хранения единицы в % от цены</w:t>
            </w:r>
          </w:p>
        </w:tc>
        <w:tc>
          <w:tcPr>
            <w:tcW w:w="27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8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Время поставки, дни</w:t>
            </w:r>
          </w:p>
        </w:tc>
        <w:tc>
          <w:tcPr>
            <w:tcW w:w="27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8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Возможная задержка поставки, дни</w:t>
            </w:r>
          </w:p>
        </w:tc>
        <w:tc>
          <w:tcPr>
            <w:tcW w:w="27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Число рабочих дней в году</w:t>
            </w:r>
          </w:p>
        </w:tc>
        <w:tc>
          <w:tcPr>
            <w:tcW w:w="270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226</w:t>
            </w:r>
          </w:p>
        </w:tc>
        <w:tc>
          <w:tcPr>
            <w:tcW w:w="28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226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Определение экономичного размера заказа при условии предоставления  поставщиком оптовых скидок.  Необходимо рассмотреть ситуацию, когда поставщиком предоставляется скидка к цене  в случае закупки более крупными партиями. В этом случае критерием выбора размера заказа  может являться не оптимальный размер заказа, при котором достигается минимум затрат на  хранение и оформление заказов, а экономичный размер заказа (партии поставок).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Экономичный заказ ( размер партии)- это такая величина партии товаров, которая позволяет сократить до минимума расходы на пополнение и хранение запасов при  определенных условиях и ценах.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З сум. = З зак + З хр + Зофз = З min,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где: З зак – затраты на закупку; З хр. – затраты на хранение; Зофз. – затраты на  оформление заказа.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Характеристика исходной ситуации: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случае закупки более крупными партиями поставщиком предоставляются скидки,  устанавливаемые в % от цены.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Исходные данные по ценам и затратам принимаются по заданию 6.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Дополнительные исходные данные для всех вариантов одинаковые: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заказа до 200шт. – цена принимается по табл.1;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заказа 201 – 400 шт. цена на 10 % ниже исходной;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заказа 401 и выше цена на 15 % ниже исходной.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выполняется в следующей последовательности: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В соответствии с исходными данными рассчитываются цены при разных размерах  партий и затраты на закупку.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По формуле Вильсона рассчитывается оптимальный размер заказа.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Определяется размер заказа, который целесообразно принять с учетом ценовых  скидок. Решение принимается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следующим образом, если оптимальный размер заказа  попадает в интервал с желаемой ценой, то он и принимается в расчет. Если же оптимальный  размер заказа не попадает в интервал с пониженной ценой, принимается минимальный  размер в интервале, соответствующем более низкой цене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С учетом принятого размера заказа рассчитываются годовые затраты на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закупку, хранение и оформление заказов, а также суммарные затраты.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Выбирается экономичный размер заказа, при котором суммарные затраты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будут минимальные.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выполнения задания рекомендуется результаты расчетов занести в таблицу 2.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2 - Расчет экономичного размера заказа</w:t>
      </w:r>
    </w:p>
    <w:tbl>
      <w:tblPr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1440"/>
        <w:gridCol w:w="2033"/>
      </w:tblGrid>
      <w:tr w:rsidR="00764CBE" w:rsidRPr="00764CBE" w:rsidTr="00764CBE">
        <w:tc>
          <w:tcPr>
            <w:tcW w:w="4068" w:type="dxa"/>
            <w:vMerge w:val="restart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4913" w:type="dxa"/>
            <w:gridSpan w:val="3"/>
          </w:tcPr>
          <w:p w:rsidR="00764CBE" w:rsidRPr="00764CBE" w:rsidRDefault="00764CBE" w:rsidP="00764CBE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Объем партии</w:t>
            </w:r>
          </w:p>
        </w:tc>
      </w:tr>
      <w:tr w:rsidR="00764CBE" w:rsidRPr="00764CBE" w:rsidTr="00764CBE">
        <w:tc>
          <w:tcPr>
            <w:tcW w:w="4068" w:type="dxa"/>
            <w:vMerge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200– 400</w:t>
            </w: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400– 600</w:t>
            </w:r>
          </w:p>
        </w:tc>
        <w:tc>
          <w:tcPr>
            <w:tcW w:w="203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Более 600</w:t>
            </w:r>
          </w:p>
        </w:tc>
      </w:tr>
      <w:tr w:rsidR="00764CBE" w:rsidRPr="00764CBE" w:rsidTr="00764CBE">
        <w:tc>
          <w:tcPr>
            <w:tcW w:w="406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Цена, руб.</w:t>
            </w: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3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406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Оптимальный размер заказа, ед.</w:t>
            </w: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3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406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Принятый размер заказа, ед.</w:t>
            </w: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3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406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Затраты на выполнение закупок, руб.</w:t>
            </w: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3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406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Затраты на оформление заказа, руб.</w:t>
            </w: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3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406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Затраты на хранение, руб.</w:t>
            </w: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3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406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Суммарные затраты, руб.</w:t>
            </w: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3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Индивидуальные):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Дайте определение запасов, перечислите их основные функции.</w:t>
      </w:r>
    </w:p>
    <w:p w:rsidR="00764CBE" w:rsidRPr="00764CBE" w:rsidRDefault="00764CBE" w:rsidP="00764CB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включают затраты на содержание запасов?</w:t>
      </w:r>
    </w:p>
    <w:p w:rsidR="00764CBE" w:rsidRPr="00764CBE" w:rsidRDefault="00764CBE" w:rsidP="00764CB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издержки связаны с дефицитом запасов?</w:t>
      </w:r>
    </w:p>
    <w:p w:rsidR="00764CBE" w:rsidRPr="00764CBE" w:rsidRDefault="00764CBE" w:rsidP="00764CB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Перечислите основные модели управления запасами и дайте им характеристику.</w:t>
      </w:r>
    </w:p>
    <w:p w:rsidR="00764CBE" w:rsidRPr="00764CBE" w:rsidRDefault="00764CBE" w:rsidP="00764CB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отличие между моделью управления запасами с установленной периодичностью пополнения запасов до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постоянного уровня и  модель с фиксированным размером заказа? Какая из этих моделей наиболее надежная? Какая наименее затратная? </w:t>
      </w:r>
    </w:p>
    <w:p w:rsidR="00764CBE" w:rsidRPr="00764CBE" w:rsidRDefault="00764CBE" w:rsidP="00764CB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отличие между моделью с фиксированным интервалом времени между заказами и моделью управления запасами по минимуму-максимуму и с постоянной периодичностью  пополнения запасов? Какая из этих моделей наиболее надежная? Какая наименее затратная?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 Расчет параметров систему управления запасами с фиксированным размером заказа    На основе результатов, полученных в задании 6 из блока общих заданий для студентов , рассчитайте параметры системы: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без сбоев в поставках;     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с одной задержкой в поставках, дефицит не допускается.  </w:t>
      </w:r>
    </w:p>
    <w:p w:rsidR="00764CBE" w:rsidRDefault="00764CBE" w:rsidP="006D4A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Расчеты провести в таблице, согласно методике таблицы  3.:</w:t>
      </w:r>
    </w:p>
    <w:p w:rsid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3 - Методика расчета  параметров модели управления запасами с фиксированным размером заказа</w:t>
      </w:r>
    </w:p>
    <w:tbl>
      <w:tblPr>
        <w:tblW w:w="974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9"/>
        <w:gridCol w:w="4068"/>
        <w:gridCol w:w="4680"/>
      </w:tblGrid>
      <w:tr w:rsidR="00764CBE" w:rsidRPr="00764CBE" w:rsidTr="00764CBE">
        <w:trPr>
          <w:trHeight w:hRule="exact" w:val="309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4"/>
                <w:sz w:val="32"/>
                <w:szCs w:val="32"/>
                <w:lang w:eastAsia="ru-RU"/>
              </w:rPr>
              <w:t>Показатель</w:t>
            </w:r>
          </w:p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>Расчет</w:t>
            </w:r>
          </w:p>
        </w:tc>
      </w:tr>
      <w:tr w:rsidR="00764CBE" w:rsidRPr="00764CBE" w:rsidTr="00764CBE">
        <w:trPr>
          <w:trHeight w:hRule="exact" w:val="873"/>
        </w:trPr>
        <w:tc>
          <w:tcPr>
            <w:tcW w:w="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4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/>
              </w:rPr>
              <w:t>Потребность, шт.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Исходные данные</w:t>
            </w:r>
          </w:p>
        </w:tc>
      </w:tr>
      <w:tr w:rsidR="00764CBE" w:rsidRPr="00764CBE" w:rsidTr="00764CBE">
        <w:trPr>
          <w:trHeight w:hRule="exact" w:val="858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/>
              </w:rPr>
              <w:t>Оптимальный размер  заказа ОРЗ, шт.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По формуле Уильсона</w:t>
            </w:r>
          </w:p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rPr>
          <w:trHeight w:hRule="exact" w:val="1125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Время поставки, дни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Исходные данные (обычно указывают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softHyphen/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>ся в договоре на поставку)</w:t>
            </w:r>
          </w:p>
        </w:tc>
      </w:tr>
      <w:tr w:rsidR="00764CBE" w:rsidRPr="00764CBE" w:rsidTr="00764CBE">
        <w:trPr>
          <w:trHeight w:hRule="exact" w:val="170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 xml:space="preserve">Возможное время задержки поставки,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7"/>
                <w:sz w:val="32"/>
                <w:szCs w:val="32"/>
                <w:lang w:eastAsia="ru-RU"/>
              </w:rPr>
              <w:t>дни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8"/>
                <w:sz w:val="32"/>
                <w:szCs w:val="32"/>
                <w:lang w:eastAsia="ru-RU"/>
              </w:rPr>
              <w:t xml:space="preserve">Исходные данные (рекомендуется брать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разумно максимальное время, на кото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softHyphen/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>рое может быть задержана поставка)</w:t>
            </w:r>
          </w:p>
        </w:tc>
      </w:tr>
      <w:tr w:rsidR="00764CBE" w:rsidRPr="00764CBE" w:rsidTr="00764CBE">
        <w:trPr>
          <w:trHeight w:hRule="exact" w:val="71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>Ожидаемое дневное потребление,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шт./день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С. 1: количество рабочих дней</w:t>
            </w:r>
          </w:p>
        </w:tc>
      </w:tr>
      <w:tr w:rsidR="00764CBE" w:rsidRPr="00764CBE" w:rsidTr="00764CBE">
        <w:trPr>
          <w:trHeight w:hRule="exact" w:val="372"/>
        </w:trPr>
        <w:tc>
          <w:tcPr>
            <w:tcW w:w="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Срок расходования запасов, дни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с. 2  : с 5</w:t>
            </w:r>
          </w:p>
        </w:tc>
      </w:tr>
      <w:tr w:rsidR="00764CBE" w:rsidRPr="00764CBE" w:rsidTr="00764CBE">
        <w:trPr>
          <w:trHeight w:hRule="exact" w:val="715"/>
        </w:trPr>
        <w:tc>
          <w:tcPr>
            <w:tcW w:w="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Ожидаемое потребление за время</w:t>
            </w:r>
          </w:p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поставки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9"/>
                <w:sz w:val="32"/>
                <w:szCs w:val="32"/>
                <w:lang w:eastAsia="ru-RU"/>
              </w:rPr>
              <w:t>с. 3 х  с. 5</w:t>
            </w:r>
          </w:p>
        </w:tc>
      </w:tr>
      <w:tr w:rsidR="00764CBE" w:rsidRPr="00764CBE" w:rsidTr="00764CBE">
        <w:trPr>
          <w:trHeight w:hRule="exact" w:val="75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Максимальное потребление за время поставки, шт.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>(с3 + с4с) х  с.5</w:t>
            </w:r>
          </w:p>
        </w:tc>
      </w:tr>
      <w:tr w:rsidR="00764CBE" w:rsidRPr="00764CBE" w:rsidTr="00764CBE">
        <w:trPr>
          <w:trHeight w:hRule="exact" w:val="367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>Страховой запас, шт.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20"/>
                <w:sz w:val="32"/>
                <w:szCs w:val="32"/>
                <w:lang w:eastAsia="ru-RU"/>
              </w:rPr>
              <w:t>с. 8 –с. 7</w:t>
            </w:r>
          </w:p>
        </w:tc>
      </w:tr>
      <w:tr w:rsidR="00764CBE" w:rsidRPr="00764CBE" w:rsidTr="00764CBE">
        <w:trPr>
          <w:trHeight w:hRule="exact" w:val="768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>Пороговый уровень запасов, шт.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С 9  + с. 7</w:t>
            </w:r>
          </w:p>
        </w:tc>
      </w:tr>
      <w:tr w:rsidR="00764CBE" w:rsidRPr="00764CBE" w:rsidTr="00764CBE">
        <w:trPr>
          <w:trHeight w:hRule="exact" w:val="702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Максимально желательный объем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С. 9 +  с.2</w:t>
            </w:r>
          </w:p>
        </w:tc>
      </w:tr>
      <w:tr w:rsidR="00764CBE" w:rsidRPr="00764CBE" w:rsidTr="00764CBE">
        <w:trPr>
          <w:trHeight w:hRule="exact" w:val="739"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 xml:space="preserve">Срок расходования запасов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>до порогового уровня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7"/>
                <w:sz w:val="32"/>
                <w:szCs w:val="32"/>
                <w:lang w:eastAsia="ru-RU"/>
              </w:rPr>
              <w:t>(с11 – с.10): с.5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Тестовые: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1. Запасы в логистике — это: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материальные  ценности,   ожидающие  производственного  или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личного потребления;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счета 10, 20, 40 бухгалтерского плана счетов;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материальные ценности на складах предприятия;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материальные, финансовые и другие ценности, ожидающие про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изводственного или личного потребления;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материальные ценности, ожидающие производственного потреб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ления.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581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2.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Запасы в производстве — источник ... риска для компании:</w:t>
      </w:r>
    </w:p>
    <w:p w:rsidR="00764CBE" w:rsidRPr="00764CBE" w:rsidRDefault="00764CBE" w:rsidP="00764CBE">
      <w:pPr>
        <w:shd w:val="clear" w:color="auto" w:fill="FFFFFF"/>
        <w:tabs>
          <w:tab w:val="left" w:pos="81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кратковременного;        </w:t>
      </w:r>
    </w:p>
    <w:p w:rsidR="00764CBE" w:rsidRPr="00764CBE" w:rsidRDefault="00764CBE" w:rsidP="00764CBE">
      <w:pPr>
        <w:shd w:val="clear" w:color="auto" w:fill="FFFFFF"/>
        <w:tabs>
          <w:tab w:val="left" w:pos="81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среднесрочного;              </w:t>
      </w:r>
    </w:p>
    <w:p w:rsidR="00764CBE" w:rsidRPr="00764CBE" w:rsidRDefault="00764CBE" w:rsidP="00764CBE">
      <w:pPr>
        <w:shd w:val="clear" w:color="auto" w:fill="FFFFFF"/>
        <w:tabs>
          <w:tab w:val="left" w:pos="81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долговременного;</w:t>
      </w:r>
    </w:p>
    <w:p w:rsidR="00764CBE" w:rsidRPr="00764CBE" w:rsidRDefault="00764CBE" w:rsidP="00764CBE">
      <w:pPr>
        <w:shd w:val="clear" w:color="auto" w:fill="FFFFFF"/>
        <w:tabs>
          <w:tab w:val="left" w:pos="81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г)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высокого;                 </w:t>
      </w:r>
    </w:p>
    <w:p w:rsidR="00764CBE" w:rsidRPr="00764CBE" w:rsidRDefault="00764CBE" w:rsidP="00764CBE">
      <w:pPr>
        <w:shd w:val="clear" w:color="auto" w:fill="FFFFFF"/>
        <w:tabs>
          <w:tab w:val="left" w:pos="81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низкого.</w:t>
      </w:r>
    </w:p>
    <w:p w:rsidR="00764CBE" w:rsidRPr="00764CBE" w:rsidRDefault="00764CBE" w:rsidP="00764CBE">
      <w:pPr>
        <w:shd w:val="clear" w:color="auto" w:fill="FFFFFF"/>
        <w:tabs>
          <w:tab w:val="left" w:pos="816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581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3.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Управление запасами в логистической системе происходит:</w:t>
      </w:r>
    </w:p>
    <w:p w:rsidR="00764CBE" w:rsidRPr="00764CBE" w:rsidRDefault="00764CBE" w:rsidP="00764CBE">
      <w:pPr>
        <w:shd w:val="clear" w:color="auto" w:fill="FFFFFF"/>
        <w:tabs>
          <w:tab w:val="left" w:pos="802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на этапе снабжения производства;                 </w:t>
      </w:r>
    </w:p>
    <w:p w:rsidR="00764CBE" w:rsidRPr="00764CBE" w:rsidRDefault="00764CBE" w:rsidP="00764CBE">
      <w:pPr>
        <w:shd w:val="clear" w:color="auto" w:fill="FFFFFF"/>
        <w:tabs>
          <w:tab w:val="left" w:pos="802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 основном производстве;</w:t>
      </w:r>
    </w:p>
    <w:p w:rsidR="00764CBE" w:rsidRPr="00764CBE" w:rsidRDefault="00764CBE" w:rsidP="00764CBE">
      <w:pPr>
        <w:shd w:val="clear" w:color="auto" w:fill="FFFFFF"/>
        <w:tabs>
          <w:tab w:val="left" w:pos="61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на этапе распределения готовой продукции;</w:t>
      </w:r>
    </w:p>
    <w:p w:rsidR="00764CBE" w:rsidRPr="00764CBE" w:rsidRDefault="00764CBE" w:rsidP="00764CBE">
      <w:pPr>
        <w:shd w:val="clear" w:color="auto" w:fill="FFFFFF"/>
        <w:tabs>
          <w:tab w:val="left" w:pos="61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на всем протяжении логистической цепи, кроме производства;</w:t>
      </w:r>
    </w:p>
    <w:p w:rsidR="00764CBE" w:rsidRPr="00764CBE" w:rsidRDefault="00764CBE" w:rsidP="00764CBE">
      <w:pPr>
        <w:shd w:val="clear" w:color="auto" w:fill="FFFFFF"/>
        <w:tabs>
          <w:tab w:val="left" w:pos="61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на всем протяжении логистической цепи.</w:t>
      </w:r>
    </w:p>
    <w:p w:rsidR="00764CBE" w:rsidRPr="00764CBE" w:rsidRDefault="00764CBE" w:rsidP="00764CBE">
      <w:pPr>
        <w:shd w:val="clear" w:color="auto" w:fill="FFFFFF"/>
        <w:tabs>
          <w:tab w:val="left" w:pos="619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41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4.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Главная цель управления запасами в логистической системе:</w:t>
      </w:r>
    </w:p>
    <w:p w:rsidR="00764CBE" w:rsidRPr="00764CBE" w:rsidRDefault="00764CBE" w:rsidP="00764CBE">
      <w:pPr>
        <w:shd w:val="clear" w:color="auto" w:fill="FFFFFF"/>
        <w:tabs>
          <w:tab w:val="left" w:pos="64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сокращение объема запасов;                      </w:t>
      </w:r>
    </w:p>
    <w:p w:rsidR="00764CBE" w:rsidRPr="00764CBE" w:rsidRDefault="00764CBE" w:rsidP="00764CBE">
      <w:pPr>
        <w:shd w:val="clear" w:color="auto" w:fill="FFFFFF"/>
        <w:tabs>
          <w:tab w:val="left" w:pos="64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минимизация затрат на управление запасами;</w:t>
      </w:r>
    </w:p>
    <w:p w:rsidR="00764CBE" w:rsidRPr="00764CBE" w:rsidRDefault="00764CBE" w:rsidP="00764CBE">
      <w:pPr>
        <w:shd w:val="clear" w:color="auto" w:fill="FFFFFF"/>
        <w:tabs>
          <w:tab w:val="left" w:pos="64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lastRenderedPageBreak/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не допустить дефицита производства;         </w:t>
      </w:r>
    </w:p>
    <w:p w:rsidR="00764CBE" w:rsidRPr="00764CBE" w:rsidRDefault="00764CBE" w:rsidP="00764CBE">
      <w:pPr>
        <w:shd w:val="clear" w:color="auto" w:fill="FFFFFF"/>
        <w:tabs>
          <w:tab w:val="left" w:pos="64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обеспечить высокий уровень обслуживания;</w:t>
      </w:r>
    </w:p>
    <w:p w:rsidR="00764CBE" w:rsidRPr="00764CBE" w:rsidRDefault="00764CBE" w:rsidP="00764CBE">
      <w:pPr>
        <w:shd w:val="clear" w:color="auto" w:fill="FFFFFF"/>
        <w:tabs>
          <w:tab w:val="left" w:pos="64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снизить количество запасов в пути.</w:t>
      </w:r>
    </w:p>
    <w:p w:rsidR="00764CBE" w:rsidRPr="00764CBE" w:rsidRDefault="00764CBE" w:rsidP="00764CBE">
      <w:pPr>
        <w:shd w:val="clear" w:color="auto" w:fill="FFFFFF"/>
        <w:tabs>
          <w:tab w:val="left" w:pos="64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41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Укажите издержки, возникающие в связи с дефицитом запасов:</w:t>
      </w:r>
    </w:p>
    <w:p w:rsidR="00764CBE" w:rsidRPr="00764CBE" w:rsidRDefault="00764CBE" w:rsidP="00764CBE">
      <w:pPr>
        <w:shd w:val="clear" w:color="auto" w:fill="FFFFFF"/>
        <w:tabs>
          <w:tab w:val="left" w:pos="686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издержки в связи с невыполнением заказа;         </w:t>
      </w:r>
    </w:p>
    <w:p w:rsidR="00764CBE" w:rsidRPr="00764CBE" w:rsidRDefault="00764CBE" w:rsidP="00764CBE">
      <w:pPr>
        <w:shd w:val="clear" w:color="auto" w:fill="FFFFFF"/>
        <w:tabs>
          <w:tab w:val="left" w:pos="686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издержки в связи с потерей сбыта;</w:t>
      </w:r>
    </w:p>
    <w:p w:rsidR="00764CBE" w:rsidRPr="00764CBE" w:rsidRDefault="00764CBE" w:rsidP="00764CBE">
      <w:pPr>
        <w:shd w:val="clear" w:color="auto" w:fill="FFFFFF"/>
        <w:tabs>
          <w:tab w:val="left" w:pos="686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издержки в связи со страхованием запасов;        </w:t>
      </w:r>
    </w:p>
    <w:p w:rsidR="00764CBE" w:rsidRPr="00764CBE" w:rsidRDefault="00764CBE" w:rsidP="00764CBE">
      <w:pPr>
        <w:shd w:val="clear" w:color="auto" w:fill="FFFFFF"/>
        <w:tabs>
          <w:tab w:val="left" w:pos="686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издержки в связи с потерей заказчика;</w:t>
      </w:r>
    </w:p>
    <w:p w:rsidR="00764CBE" w:rsidRPr="00764CBE" w:rsidRDefault="00764CBE" w:rsidP="00764CBE">
      <w:pPr>
        <w:shd w:val="clear" w:color="auto" w:fill="FFFFFF"/>
        <w:tabs>
          <w:tab w:val="left" w:pos="686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издержки в связи с порчей и кражей. </w:t>
      </w:r>
    </w:p>
    <w:p w:rsidR="00764CBE" w:rsidRPr="00764CBE" w:rsidRDefault="00764CBE" w:rsidP="00764CBE">
      <w:pPr>
        <w:shd w:val="clear" w:color="auto" w:fill="FFFFFF"/>
        <w:tabs>
          <w:tab w:val="left" w:pos="686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86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6</w:t>
      </w: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Точка заказа зависит от:</w:t>
      </w:r>
    </w:p>
    <w:p w:rsidR="00764CBE" w:rsidRPr="00764CBE" w:rsidRDefault="00764CBE" w:rsidP="00764CBE">
      <w:pPr>
        <w:shd w:val="clear" w:color="auto" w:fill="FFFFFF"/>
        <w:tabs>
          <w:tab w:val="left" w:pos="715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условий хранения запасов;             </w:t>
      </w:r>
    </w:p>
    <w:p w:rsidR="00764CBE" w:rsidRPr="00764CBE" w:rsidRDefault="00764CBE" w:rsidP="00764CBE">
      <w:pPr>
        <w:shd w:val="clear" w:color="auto" w:fill="FFFFFF"/>
        <w:tabs>
          <w:tab w:val="left" w:pos="715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спроса, продолжительности доставки, объема страхового запаса;</w:t>
      </w:r>
    </w:p>
    <w:p w:rsidR="00764CBE" w:rsidRPr="00764CBE" w:rsidRDefault="00764CBE" w:rsidP="00764CBE">
      <w:pPr>
        <w:shd w:val="clear" w:color="auto" w:fill="FFFFFF"/>
        <w:tabs>
          <w:tab w:val="left" w:pos="715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объема склада, потребностей производства;</w:t>
      </w:r>
    </w:p>
    <w:p w:rsidR="00764CBE" w:rsidRPr="00764CBE" w:rsidRDefault="00764CBE" w:rsidP="00764CBE">
      <w:pPr>
        <w:shd w:val="clear" w:color="auto" w:fill="FFFFFF"/>
        <w:tabs>
          <w:tab w:val="left" w:pos="715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характера потребления запасов, стоимости единицы продукции;</w:t>
      </w:r>
    </w:p>
    <w:p w:rsidR="00764CBE" w:rsidRPr="00764CBE" w:rsidRDefault="00764CBE" w:rsidP="00764CBE">
      <w:pPr>
        <w:shd w:val="clear" w:color="auto" w:fill="FFFFFF"/>
        <w:tabs>
          <w:tab w:val="left" w:pos="715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установленного уровня обслуживания в данном сегменте рынка.</w:t>
      </w:r>
    </w:p>
    <w:p w:rsidR="00764CBE" w:rsidRPr="00764CBE" w:rsidRDefault="00764CBE" w:rsidP="00764CBE">
      <w:pPr>
        <w:shd w:val="clear" w:color="auto" w:fill="FFFFFF"/>
        <w:tabs>
          <w:tab w:val="left" w:pos="715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485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7.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Оптимальный размер заказа зависит от:</w:t>
      </w:r>
    </w:p>
    <w:p w:rsidR="00764CBE" w:rsidRPr="00764CBE" w:rsidRDefault="00764CBE" w:rsidP="00764CBE">
      <w:pPr>
        <w:shd w:val="clear" w:color="auto" w:fill="FFFFFF"/>
        <w:tabs>
          <w:tab w:val="left" w:pos="75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времени поставки;                </w:t>
      </w:r>
    </w:p>
    <w:p w:rsidR="00764CBE" w:rsidRPr="00764CBE" w:rsidRDefault="00764CBE" w:rsidP="00764CBE">
      <w:pPr>
        <w:shd w:val="clear" w:color="auto" w:fill="FFFFFF"/>
        <w:tabs>
          <w:tab w:val="left" w:pos="75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затрат на поставку продукции;</w:t>
      </w:r>
    </w:p>
    <w:p w:rsidR="00764CBE" w:rsidRPr="00764CBE" w:rsidRDefault="00764CBE" w:rsidP="00764CBE">
      <w:pPr>
        <w:shd w:val="clear" w:color="auto" w:fill="FFFFFF"/>
        <w:tabs>
          <w:tab w:val="left" w:pos="75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потребности в заказываемом продукте;             </w:t>
      </w:r>
    </w:p>
    <w:p w:rsidR="00764CBE" w:rsidRPr="00764CBE" w:rsidRDefault="00764CBE" w:rsidP="00764CBE">
      <w:pPr>
        <w:shd w:val="clear" w:color="auto" w:fill="FFFFFF"/>
        <w:tabs>
          <w:tab w:val="left" w:pos="75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затрат на хранение запасов;</w:t>
      </w:r>
    </w:p>
    <w:p w:rsidR="00764CBE" w:rsidRPr="00764CBE" w:rsidRDefault="00764CBE" w:rsidP="00764CBE">
      <w:pPr>
        <w:shd w:val="clear" w:color="auto" w:fill="FFFFFF"/>
        <w:tabs>
          <w:tab w:val="left" w:pos="75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максимально желательного объема запасов.</w:t>
      </w:r>
    </w:p>
    <w:p w:rsidR="00764CBE" w:rsidRPr="00764CBE" w:rsidRDefault="00764CBE" w:rsidP="00764CBE">
      <w:pPr>
        <w:shd w:val="clear" w:color="auto" w:fill="FFFFFF"/>
        <w:tabs>
          <w:tab w:val="left" w:pos="758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557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8.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Время между определением потребности и пополнением запасов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обычно складывается из следующих составляющих:</w:t>
      </w:r>
    </w:p>
    <w:p w:rsidR="00764CBE" w:rsidRPr="00764CBE" w:rsidRDefault="00764CBE" w:rsidP="00764CBE">
      <w:pPr>
        <w:shd w:val="clear" w:color="auto" w:fill="FFFFFF"/>
        <w:tabs>
          <w:tab w:val="left" w:pos="80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время, необходимое покупателю на оформление и размещение за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  <w:t>каза;</w:t>
      </w:r>
    </w:p>
    <w:p w:rsidR="00764CBE" w:rsidRPr="00764CBE" w:rsidRDefault="00764CBE" w:rsidP="00764CBE">
      <w:pPr>
        <w:shd w:val="clear" w:color="auto" w:fill="FFFFFF"/>
        <w:tabs>
          <w:tab w:val="left" w:pos="80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время на согласование технических особенностей заказываемой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продукции;</w:t>
      </w:r>
    </w:p>
    <w:p w:rsidR="00764CBE" w:rsidRPr="00764CBE" w:rsidRDefault="00764CBE" w:rsidP="00764CBE">
      <w:pPr>
        <w:shd w:val="clear" w:color="auto" w:fill="FFFFFF"/>
        <w:tabs>
          <w:tab w:val="left" w:pos="80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время, необходимое поставщику на отгрузку материалов;</w:t>
      </w:r>
    </w:p>
    <w:p w:rsidR="00764CBE" w:rsidRPr="00764CBE" w:rsidRDefault="00764CBE" w:rsidP="00764CBE">
      <w:pPr>
        <w:shd w:val="clear" w:color="auto" w:fill="FFFFFF"/>
        <w:tabs>
          <w:tab w:val="left" w:pos="80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время движения материалов от поставщика к заказчику;</w:t>
      </w:r>
    </w:p>
    <w:p w:rsidR="00764CBE" w:rsidRPr="00764CBE" w:rsidRDefault="00764CBE" w:rsidP="00764CBE">
      <w:pPr>
        <w:shd w:val="clear" w:color="auto" w:fill="FFFFFF"/>
        <w:tabs>
          <w:tab w:val="left" w:pos="80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время на разгрузку и складирование.</w:t>
      </w:r>
    </w:p>
    <w:p w:rsidR="00764CBE" w:rsidRPr="00764CBE" w:rsidRDefault="00764CBE" w:rsidP="00764CBE">
      <w:pPr>
        <w:shd w:val="clear" w:color="auto" w:fill="FFFFFF"/>
        <w:tabs>
          <w:tab w:val="left" w:pos="80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1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lastRenderedPageBreak/>
        <w:t>9.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Основная модель, не требующая постоянного контроля наличия запасов на складе:</w:t>
      </w:r>
    </w:p>
    <w:p w:rsidR="00764CBE" w:rsidRPr="00764CBE" w:rsidRDefault="00764CBE" w:rsidP="00764CBE">
      <w:pPr>
        <w:shd w:val="clear" w:color="auto" w:fill="FFFFFF"/>
        <w:tabs>
          <w:tab w:val="left" w:pos="90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модель управления запасами с установленной периодичностью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пополнения запасов до постоянного уровня;</w:t>
      </w:r>
    </w:p>
    <w:p w:rsidR="00764CBE" w:rsidRPr="00764CBE" w:rsidRDefault="00764CBE" w:rsidP="00764CBE">
      <w:pPr>
        <w:shd w:val="clear" w:color="auto" w:fill="FFFFFF"/>
        <w:tabs>
          <w:tab w:val="left" w:pos="90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модель с фиксированным размером заказа;</w:t>
      </w:r>
    </w:p>
    <w:p w:rsidR="00764CBE" w:rsidRPr="00764CBE" w:rsidRDefault="00764CBE" w:rsidP="00764CBE">
      <w:pPr>
        <w:shd w:val="clear" w:color="auto" w:fill="FFFFFF"/>
        <w:tabs>
          <w:tab w:val="left" w:pos="90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модель с фиксированным интервалом времени между заказами; </w:t>
      </w:r>
    </w:p>
    <w:p w:rsidR="00764CBE" w:rsidRPr="00764CBE" w:rsidRDefault="00764CBE" w:rsidP="00764CBE">
      <w:pPr>
        <w:shd w:val="clear" w:color="auto" w:fill="FFFFFF"/>
        <w:tabs>
          <w:tab w:val="left" w:pos="90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модель управления запасами по минимуму — максимуму и с постоянной периодичностью пополнения запасов;</w:t>
      </w:r>
    </w:p>
    <w:p w:rsidR="00764CBE" w:rsidRPr="00764CBE" w:rsidRDefault="00764CBE" w:rsidP="00764CBE">
      <w:pPr>
        <w:shd w:val="clear" w:color="auto" w:fill="FFFFFF"/>
        <w:tabs>
          <w:tab w:val="left" w:pos="90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«вытягивающая модель».</w:t>
      </w:r>
    </w:p>
    <w:p w:rsidR="00764CBE" w:rsidRPr="00764CBE" w:rsidRDefault="00764CBE" w:rsidP="00764CBE">
      <w:pPr>
        <w:shd w:val="clear" w:color="auto" w:fill="FFFFFF"/>
        <w:tabs>
          <w:tab w:val="left" w:pos="90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Известно, что годовые издержки выполнения заказа равны  10 $,  годовой спрос 1470 ед., оптимальный размер поставки 35 ед. В каком ответе правильно отражены затраты выполнения приходящиеся на единицу товара?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400$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420$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390$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405$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3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13.Известно, что издержки хранения товара равны 20 % ,  закупочная цена единицы товара 12$, оптимальный размер партии поставки  48 ед</w:t>
      </w:r>
      <w:r w:rsidRPr="00764CB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каком ответе правильно отражены годовые издержки хранения нения товара?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а) 48,9$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б) 59,4$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в) 57,6$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г) 52,9$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322"/>
          <w:tab w:val="left" w:pos="61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Известно, что издержки выполнения заказа составляют 12$, размер партии заказа 60 ед., годовой спрос 1400 ед., закупочная цена единицы товара 15$, издержки хранения 30%. В каком ответе правильно отражены общие годовые затраты?</w:t>
      </w:r>
    </w:p>
    <w:p w:rsidR="00764CBE" w:rsidRPr="00764CBE" w:rsidRDefault="00764CBE" w:rsidP="00764CBE">
      <w:pPr>
        <w:shd w:val="clear" w:color="auto" w:fill="FFFFFF"/>
        <w:tabs>
          <w:tab w:val="left" w:pos="322"/>
          <w:tab w:val="left" w:pos="61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412$</w:t>
      </w:r>
    </w:p>
    <w:p w:rsidR="00764CBE" w:rsidRPr="00764CBE" w:rsidRDefault="00764CBE" w:rsidP="00764CBE">
      <w:pPr>
        <w:shd w:val="clear" w:color="auto" w:fill="FFFFFF"/>
        <w:tabs>
          <w:tab w:val="left" w:pos="322"/>
          <w:tab w:val="left" w:pos="61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415$</w:t>
      </w:r>
    </w:p>
    <w:p w:rsidR="00764CBE" w:rsidRPr="00764CBE" w:rsidRDefault="00764CBE" w:rsidP="00764CBE">
      <w:pPr>
        <w:shd w:val="clear" w:color="auto" w:fill="FFFFFF"/>
        <w:tabs>
          <w:tab w:val="left" w:pos="322"/>
          <w:tab w:val="left" w:pos="61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424$</w:t>
      </w:r>
    </w:p>
    <w:p w:rsidR="00764CBE" w:rsidRPr="00764CBE" w:rsidRDefault="00764CBE" w:rsidP="00764CBE">
      <w:pPr>
        <w:shd w:val="clear" w:color="auto" w:fill="FFFFFF"/>
        <w:tabs>
          <w:tab w:val="left" w:pos="322"/>
          <w:tab w:val="left" w:pos="61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448$</w:t>
      </w:r>
    </w:p>
    <w:p w:rsidR="00764CBE" w:rsidRPr="00764CBE" w:rsidRDefault="00764CBE" w:rsidP="00764CBE">
      <w:pPr>
        <w:shd w:val="clear" w:color="auto" w:fill="FFFFFF"/>
        <w:tabs>
          <w:tab w:val="left" w:pos="322"/>
          <w:tab w:val="left" w:pos="61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Известно, что издержки выполнения заказа 12,5$, годовое потреб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ление продукции 2000 ед., годовые затраты на .содержание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продук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ции 0,1$. В каком ответе правильно определен оптимальный раз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мер партии поставки?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520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500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525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 535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16. Известно, что резервный запас равен 150 ед., средний суточный сбыт 8 ед., а время доставки заказа 6 дней. Укажите точку заказа в модели с фиксированным размером заказа.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200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 198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 201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 206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17. Известно, что резервный запас равен 200 ед. , а размер заказа 100 ед. Какой средний уровень запаса в модели с фиксированным размером заказа? 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 240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250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280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 300 ед.</w:t>
      </w:r>
    </w:p>
    <w:p w:rsidR="00764CBE" w:rsidRPr="00764CBE" w:rsidRDefault="00764CBE" w:rsidP="00764CBE">
      <w:pPr>
        <w:shd w:val="clear" w:color="auto" w:fill="FFFFFF"/>
        <w:tabs>
          <w:tab w:val="left" w:pos="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46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18. Известно, что резервный запас равен 200 ед., средний суточный сбыт 5 ед., время доставки продукции 6 дней, длительность проме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жутка времени между проверками 4 дня. Какой максимальный уровень запаса в системе с постоянным уровнем запасов?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250 ед.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 260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280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 300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5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 Известно, что максимальный уровень запаса равен 420 ед., а фак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тический уровень запаса во время проверки составляет 200 ед. Ка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ким будет размер заказа на поставку продукции?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210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220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230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240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250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20. Известно, что затраты на выполнение заказа составили 60  $, годо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вой спрос 450,0 ед., годовые затраты на содержание пред 0,1$, годовое производство 6000 ед. </w:t>
      </w:r>
      <w:r w:rsidRPr="00764CBE">
        <w:rPr>
          <w:rFonts w:ascii="Times New Roman" w:eastAsia="Times New Roman" w:hAnsi="Times New Roman" w:cs="Times New Roman"/>
          <w:iCs/>
          <w:color w:val="000000"/>
          <w:spacing w:val="5"/>
          <w:sz w:val="32"/>
          <w:szCs w:val="32"/>
          <w:lang w:eastAsia="ru-RU"/>
        </w:rPr>
        <w:t xml:space="preserve">В каком ответе правильно  </w:t>
      </w:r>
      <w:r w:rsidRPr="00764CBE">
        <w:rPr>
          <w:rFonts w:ascii="Times New Roman" w:eastAsia="Times New Roman" w:hAnsi="Times New Roman" w:cs="Times New Roman"/>
          <w:iCs/>
          <w:color w:val="000000"/>
          <w:spacing w:val="1"/>
          <w:sz w:val="32"/>
          <w:szCs w:val="32"/>
          <w:lang w:eastAsia="ru-RU"/>
        </w:rPr>
        <w:t xml:space="preserve">приведен расчет оптимального размера производимой пар </w:t>
      </w:r>
      <w:r w:rsidRPr="00764CBE">
        <w:rPr>
          <w:rFonts w:ascii="Times New Roman" w:eastAsia="Times New Roman" w:hAnsi="Times New Roman" w:cs="Times New Roman"/>
          <w:iCs/>
          <w:color w:val="000000"/>
          <w:spacing w:val="2"/>
          <w:sz w:val="32"/>
          <w:szCs w:val="32"/>
          <w:lang w:eastAsia="ru-RU"/>
        </w:rPr>
        <w:t xml:space="preserve">собственной фирме?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Cs/>
          <w:color w:val="000000"/>
          <w:spacing w:val="2"/>
          <w:sz w:val="32"/>
          <w:szCs w:val="32"/>
          <w:lang w:eastAsia="ru-RU"/>
        </w:rPr>
        <w:t xml:space="preserve">а) </w:t>
      </w:r>
      <w:r w:rsidRPr="00764CBE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  <w:t>500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  <w:t>б) 520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  <w:t>в) 540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  <w:t>г) 560 ед.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  <w:t>д) 580 ед.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Интерактивная форма: кейс-анализ (проблемно-поисковые технологии)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Цель: 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учебная –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формирование способности к экономическому анализу показателей распределительной логистики;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воспитательная –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экономической культуры студентов;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развивающая –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организаторских, аналитических, творческих и коммуникативных способностей студентов.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Знания, умения, формируемые на занятии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  методических подходов к управлению цепью поставок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Умения и навыки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       - в области анализа системы управления поставками в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компании, применения метода АНР (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en-US" w:eastAsia="ru-RU"/>
        </w:rPr>
        <w:t>AnalyticHierarchyProcess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) для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оценки потенциальных поставщиков, разработки алгоритма взаимо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  <w:t xml:space="preserve">действий с крупными клиентами и анализа применяемых моделей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движения материальных потоков от поставщика к клиенту, а также обоснованию систем управления запасами для каждого класса про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дукции на основе АВС-анализа.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Описание технологии проведения занятия. Функция преподавателя на занятии.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Структура кейса: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1. Описание ситуации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(количество копий – по количеству заданий, малых групп).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Вопросы и задания для малых групп.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 Дополнительные материалы: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Технология проведения занятия: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Преподаватель называет тему семинарского занятия, форму его проведения, название кейса.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Преподаватель разбивает группу на три малых группы, в каждой из которых назначается руководитель (ответственный за выполнение задания и дискуссию).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Каждая малая группа получает «кейс», самостоятельно знакомится с его материалами.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Предварительное обсуждение группой (дискуссия) рассматриваемой ситуации. Руководитель распределяет вопросы и задания, определяет время на их выполнение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«Мозговой штурм» (поиск решений) в подгруппах.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 Оформление решений в форме письменного резюме.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 Публичное представление решений.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Обсуждение кейса, обмен мнениями, преподаватель корректирует и дополняет ответы студентов.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Функция преподавателя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разработать кейс, создать творческую атмосферу на занятии, в случае необходимости - оказывать помощь студентам, направлять дискуссию.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Кейс:  «Управление цепью поставок: ключевые моменты»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Компания А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, как и многие другие снабженческие компании, одно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  <w:t>временно является и поставщиком, и покупателем, выступая в качестве связующего звена между производителями различной продукции и позво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ляя своим партнерам сконцентрироваться на производственных вопросах.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В такой ситуации очень важно, чтобы каждое звено цепи поставок было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тщательно проработано и описано. Это важно для того, чтобы материаль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  <w:t xml:space="preserve">ные и временные затраты, необходимые для прохождения материалов по цепи АВР, были значительно меньше затрат для прямой закупки. В таком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случае существование компании обоснованно и продуктивно. Если в орга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низации система управления поставками не регламентирована, как в АВР,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lastRenderedPageBreak/>
        <w:t xml:space="preserve">тогда возникают проблемы с перераспределением как материальных, так и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нематериальных ресурсов, увеличивается уровень материальных запасов, тратится много времени на вопросы, методы решения которых можно бы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ло бы определить раз и навсегда. Все это приводит к падению прибыли и </w:t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повышает риск потери как поставщиков, так и клиентов.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Решение этих задач особенно актуально сейчас, когда мировые тенденции развития предпринимательства свидетельствуют о том, что место для небольших компаний в странах с развитой экономикой оста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лось лишь непосредственно «перед конечным потребителем». Мелкие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фирмы вытесняются из сектора «В-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en-US" w:eastAsia="ru-RU"/>
        </w:rPr>
        <w:t>to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-В», а следовательно, обостряется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конкурентная обстановка.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pacing w:val="8"/>
          <w:sz w:val="32"/>
          <w:szCs w:val="32"/>
          <w:lang w:eastAsia="ru-RU"/>
        </w:rPr>
        <w:t>Общая информация о компании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Общество с ограниченной ответственностью (ООО)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en-US" w:eastAsia="ru-RU"/>
        </w:rPr>
        <w:t>ADF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(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en-US" w:eastAsia="ru-RU"/>
        </w:rPr>
        <w:t>AdhesiveForms</w:t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, или «самоклеящиеся материалы») было создано в 2000 г. в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Выборге. Это семейная компания — все доли уставного капитала при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надлежат одной семье, представители которой занимают должности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en-US" w:eastAsia="ru-RU"/>
        </w:rPr>
        <w:t>t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ор-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менеджмента (генерального, коммерческого и технического директоров).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Сотрудники компании обладают большим опытом, своевременно прохо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дят обучение, высокомотивированы, лояльны и не нуждаются в посто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янном контроле. Среднесписочная численность компании — 13 человек.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Среднегодовой объем продаж компании составляет $2 млн.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ООО А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 арендует офисные площади и оперативный торговый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склад площадью 64 м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Санкт-Петербурге, а также площади под офис,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склад и производство — 400 м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vertAlign w:val="superscript"/>
          <w:lang w:eastAsia="ru-RU"/>
        </w:rPr>
        <w:t>2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в г. Выборге. Решение об открытии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основного офиса в Выборге было обусловлено близостью к погранично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му переходу, что облегчает импортные таможенные операции, упрощает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логистику, радикально сокращает время таможенной очистки и другие издержки. На это решение повлияла и близость одного из крупнейших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клиентов — Светогорского ЦБК.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Компания специализируется на поставке промышленных самоклеящих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  <w:t>ся лент для предприятий различных отраслей. Это только оптовые продажи высококачественной продукции премиум-класса. Компания является офици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альным дистрибьютором по Северо-Западу России двух из трех крупнейших 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мировых производителей самоклеящихся лент: 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en-US" w:eastAsia="ru-RU"/>
        </w:rPr>
        <w:t>TESA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и 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val="en-US" w:eastAsia="ru-RU"/>
        </w:rPr>
        <w:t>NITTODENKO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(тре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тьим производителем является ЗМ). Фирма занимается импортными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lastRenderedPageBreak/>
        <w:t>опера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циями, основные поставщики находятся в Германии и Бельгии.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 отношению к производителям самоклеящихся лент А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являет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  <w:t xml:space="preserve">ся конвертером, т. е. переработчиком лент. Фирма импортирует ленту в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так называемых логах — рулонах стандартной намотки шириной более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1000 мм и режет их на специальном оборудовании в соответствии с не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  <w:t>обходимыми потребителям размерами. Это касается только лент, пред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назначенных для подобной переработки.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Помимо поставок самоклеящихся лент А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, обладая специальным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оборудованием, занимается также рекламными работами (изготовлением вывесок, табличек, рекламных щитов, информационных табло и т. п.),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нанесением композитных покрытий и ремонтом насосов. В начале фев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раля 2006 г. состоялось подписание дистрибьюторского соглашения с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компанией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en-US" w:eastAsia="ru-RU"/>
        </w:rPr>
        <w:t>CHERSTERTON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(США), ведущим производителем композит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ных материалов, сальниковых набивок, механических уплотнений и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материалов для сервиса и обслуживания механизмов.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Номенклатура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 ассортименте продукции, поставляемой компанией, можно выде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лить 4 крупные ассортиментные группы самоклеющихся лент, на про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даже которых она специализируется.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Группа А.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Упаковочные. В ассортиментной группе выделяются сле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дующие основные виды лент: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транспортная, продуктовая и специальная упаковка. Общая го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довая потребность этого вида лент около 10 000 рулонов, сред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няя стоимость одного рулона — € 2 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отрывные пояски.  Продукцию этой группы характеризуют  вы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сокое качество и цена. Общая годовая потребность — 500 руло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нов, средняя стоимость одного рулона —  €200.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Группа В.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Маскировочные и защитные. Основными потребите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лями лент этой категории являются автомобилестроительные заводы. Группа состоит из лент, основное назначение которых: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лакировка и гальванизация, малярные и декоративные работы. Малярные  ленты  отличает  широкий  диапазон  температурных характеристик, а также поверхностных характеристик.  Годовая потребность этой группы товаров более 3 000 рулонов, средняя цена рулона — € 3;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  транспортировка и дальнейшая обработка.  Годовая потребность этого вида лент — 50 рулонов, средняя цена рулона —  €500.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Группа С.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фиксации и сращивания. Потребителями лент этой категории являются Светогорский ЦБК, офсетные и флексотипографии, рекламные агентства. Основная сложность в работе с рекламными агент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ствами — невозможность прогнозировать их потребность в поставках во времени и количестве. Потребность же ЦБК и типографий предсказуема и всегда четко планируется. В этой ассортиментной группе выделяются следующие основные виды лент: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 двусторонние самоклеящиеся ленты. Среднегодовая потребность — 60 тыс. рулонов, средняя цена рулона — €2. Клиенты — ре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кламные агентства;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ленты для фиксации флексографских клише. Среднегодовая по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требность — 100 рулонов, средняя цена рулона —  €200;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перерабатываемые самоклеящиеся ленты, бреднегодовая потреб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ность — 30 тыс. рулонов, средняя цена рулона — €10;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термоактивируемые ленты (Н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AF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). Среднегодовая потребность — 90 рулонов, цена рулона —  €200.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Группа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D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Прочие. В группу входит широкий спектр лент, среди них наиболее важны для компании следующие: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для электроизоляции — годовая потребность 1200 рулонов, цена рулона  €1; 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 для изоляции систем кондиционирования воздуха — годовая по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требность 6000 рулонов, цена рулона — €5;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для приклеивания надписей,  декораций и разметки  —  годовая потребность 1200 рулонов, цена рулона — €7.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Поставщиком этой продукции для компании А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является компа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ния ТЕ8А, поставляющая более 600 наименований лент.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Помимо данной продукции компания реализует около 100 наи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менований лент, пленок и изоляционных материалов, поставляемых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фирмой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en-US" w:eastAsia="ru-RU"/>
        </w:rPr>
        <w:t>NITTODENKO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(пленки для защиты поверхности, двусторонние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клейкие ленты, изоляционные клейкие ленты и пены-герметики; поля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ризационные пленки, формованные пластики и гибкие печатные платы;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мембраны, технические пластики и медицинские клейкие ленты). Про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дажа этой продукции на настоящий момент не превышает 5% от обще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го объема продаж.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 феврале 2006 г. А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стала официальным эксклюзивным дист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рибьютором компании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CHERSTERTON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реализации материалов для 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сервисного обслуживания промышленного оборудования (очищающие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обезжиривающие средства, консистентные смазки и смазочные мате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риалы, специализированные продукты для техобслуживания, смазочно-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охлаждающие жидкости для металлообработки, материалы для управ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  <w:t xml:space="preserve">ления коррозией, вспомогательные устройства). Производители этих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продуктов имеют сертификацию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en-US" w:eastAsia="ru-RU"/>
        </w:rPr>
        <w:t>ISO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9001 и 14001.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Кроме этой продукции по требованию крупных клиентов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ADF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ставляет также упаковочные материалы и приспособления, пленки и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мешки, фольгу, материалы и оборудование для маркировки, офисные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таблички, ярлыки, указатели, разметочные ленты для отделов охраны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труда и еще большой спектр материалов, поставщиков которых само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стоятельно находит в России или за рубежом.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Потребители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Структура клиентов-потребителей по доле в общем объеме продаж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компании АВГ приведена таблице 1.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Таблица 1 – Структура потребителей ООО «АДФ»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56"/>
      </w:tblGrid>
      <w:tr w:rsidR="00764CBE" w:rsidRPr="00764CBE" w:rsidTr="00764CBE">
        <w:tc>
          <w:tcPr>
            <w:tcW w:w="550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Наименование потребителей</w:t>
            </w:r>
          </w:p>
        </w:tc>
        <w:tc>
          <w:tcPr>
            <w:tcW w:w="395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Удельный вес в объеме продаж, %</w:t>
            </w:r>
          </w:p>
        </w:tc>
      </w:tr>
      <w:tr w:rsidR="00764CBE" w:rsidRPr="00764CBE" w:rsidTr="00764CBE">
        <w:tc>
          <w:tcPr>
            <w:tcW w:w="550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Сегежский ЦБК, Котласский ЦБК</w:t>
            </w:r>
          </w:p>
        </w:tc>
        <w:tc>
          <w:tcPr>
            <w:tcW w:w="395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33</w:t>
            </w:r>
          </w:p>
        </w:tc>
      </w:tr>
      <w:tr w:rsidR="00764CBE" w:rsidRPr="00764CBE" w:rsidTr="00764CBE">
        <w:tc>
          <w:tcPr>
            <w:tcW w:w="550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Светогорский ЦБК</w:t>
            </w:r>
          </w:p>
        </w:tc>
        <w:tc>
          <w:tcPr>
            <w:tcW w:w="395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25</w:t>
            </w:r>
          </w:p>
        </w:tc>
      </w:tr>
      <w:tr w:rsidR="00764CBE" w:rsidRPr="00764CBE" w:rsidTr="00764CBE">
        <w:tc>
          <w:tcPr>
            <w:tcW w:w="550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Форд/Всеволжск</w:t>
            </w:r>
          </w:p>
        </w:tc>
        <w:tc>
          <w:tcPr>
            <w:tcW w:w="395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12</w:t>
            </w:r>
          </w:p>
        </w:tc>
      </w:tr>
      <w:tr w:rsidR="00764CBE" w:rsidRPr="00764CBE" w:rsidTr="00764CBE">
        <w:tc>
          <w:tcPr>
            <w:tcW w:w="550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 xml:space="preserve">«Афкор Ренч Новгород»,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val="en-US" w:eastAsia="ru-RU"/>
              </w:rPr>
              <w:t>SCA</w:t>
            </w:r>
          </w:p>
        </w:tc>
        <w:tc>
          <w:tcPr>
            <w:tcW w:w="395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10</w:t>
            </w:r>
          </w:p>
        </w:tc>
      </w:tr>
      <w:tr w:rsidR="00764CBE" w:rsidRPr="00764CBE" w:rsidTr="00764CBE">
        <w:tc>
          <w:tcPr>
            <w:tcW w:w="550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Мелкие клиенты, рекламные агентства</w:t>
            </w:r>
          </w:p>
        </w:tc>
        <w:tc>
          <w:tcPr>
            <w:tcW w:w="395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val="en-US" w:eastAsia="ru-RU"/>
              </w:rPr>
              <w:t>10</w:t>
            </w:r>
          </w:p>
        </w:tc>
      </w:tr>
      <w:tr w:rsidR="00764CBE" w:rsidRPr="00764CBE" w:rsidTr="00764CBE">
        <w:trPr>
          <w:trHeight w:val="342"/>
        </w:trPr>
        <w:tc>
          <w:tcPr>
            <w:tcW w:w="550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 xml:space="preserve">Потребители продукции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CHERSTERTON</w:t>
            </w:r>
          </w:p>
        </w:tc>
        <w:tc>
          <w:tcPr>
            <w:tcW w:w="395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10</w:t>
            </w:r>
          </w:p>
        </w:tc>
      </w:tr>
    </w:tbl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Основным крупным потребителем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компании является Светогорский ЦБК, на долю которого приходится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четверть всех продаж. Компания была основана специально для поста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вок самоклеящихся лент на Светогорский ЦБК. Тогда же компания по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лучила статус официального дистрибьютора компании ТЕ8А/Германия.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На ЦБК ленты используются при непрерывном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lastRenderedPageBreak/>
        <w:t xml:space="preserve">производстве бумаги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сращивания, фиксации начала рулона, тестирования на различные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свойства бумаги и т. п.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Следующим крупным для компании потребителем является завод «Форд» во Всеволожске. Первый контракт с заводом «Форд» был за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ключен в 2002 г. На этот завод компания поставляет малярные ленты,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защитные пленки, бандажные ленты и т. п. В качестве крупных клиентов-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потребителей компания рассматривает также такие компании, как «Ам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кор Ренч Новгород»,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en-US" w:eastAsia="ru-RU"/>
        </w:rPr>
        <w:t>S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СА — крупные типографии с рулонной офсетной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печатью («Новая Типография», «Текст», флексографские производства,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агрофирмы). В сумме 33% продаж компании приходится на Сегежский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ЦБК и Котласский ЦБК. Это новые клиенты для компании. Все эти пред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приятия относятся к серийному и массовому типу производства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Оставшиеся 20% продаж составляют потребители продукции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CHERSTERTON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 и мелкие клиенты, рекламные агентства, упаковочные компа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нии, мебельные и зеркальные производства, автосервисы.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Наибольший интерес для компании представляют крупные пред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приятия-клиенты, требующие комплексного подхода к поставкам: Све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тогорский ЦБК, «Форд» (Всеволожск), Сегежский ЦБК и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en-US" w:eastAsia="ru-RU"/>
        </w:rPr>
        <w:t>S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СА. Эти предприятия предпочитают «переложить на плечи» поставщиков функ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ции отдела закупок по управлению запасами своих производств. Они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обеспечивают компанию информацией о состоянии своих складских запасов, привлекают к работе над прогнозированием потребностей в </w:t>
      </w:r>
      <w:r w:rsidRPr="00764CB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 xml:space="preserve">случаях изменения объемов производства. Заказы на нерегулярные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новые товары для данных клиентов поступают непосредственно от цехов, использующих эту продукцию, минуя отделы закупок. Страте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гическое направление деятельности дает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en-US" w:eastAsia="ru-RU"/>
        </w:rPr>
        <w:t>ADF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некоторое конкурентное преимущество перед конкурентами (это российские торговые предста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вительства крупных компаний производителей самоклеящихся лент) и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позволяет заключать долговременные рамочные контракты. Более того,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эта стратегия соответствует тенденциям развития отечественного бизне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са. Крупные предприятия предпочитают иметь несколько поставщиков 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по направлениям, а не раздутый штат отдела закупок. Существуют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также клиенты, которые хотели бы иметь склад поставщика на своей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территории, чтобы получать материалы «точно в срок».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Такой способ работы с потребителями требует от компании специ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альной подготовки персонала, способного быстро решать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lastRenderedPageBreak/>
        <w:t xml:space="preserve">новые задачи,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а также четкой работы логистики. Основной проблемой в реализации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этой стратегии является отсутствие системы управления цепью поста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вок, регламентирующей комплекс работ по оценке и выбору поставщика,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выбору системы управления запасами для разных групп материалов, по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иску, закупке, переработке и поставке материалов. В этой области на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  <w:t>коплен большой опыт, который необходимо систематизировать.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Поставщики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Среди поставщиков компании АВГ есть как зарубежные, так и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отечественные.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Зарубежные поставщики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  1.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en-US" w:eastAsia="ru-RU"/>
        </w:rPr>
        <w:t>NITTODENK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)   (Бельгия) — производитель промышленных само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клеящихся лент и пленок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en-US" w:eastAsia="ru-RU"/>
        </w:rPr>
        <w:t>N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1ТТО. Материалы этой компании ис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пользуются в автомобиле- и авиастроении, целлюлозно-бумажном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производстве, электротехнике и т. д. Производство и склады рас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  <w:t xml:space="preserve">положены в  г. Генке,  Бельгия.  Предоставляют товарный кредит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 30 дней.   Срок  поставки  складской  продукции —  2  недели,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не складской — до 12 недель. Однако складской ассортимент не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велик, и часто продукция выполняется «под заказ» клиента. 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2. 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СНЕ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en-US" w:eastAsia="ru-RU"/>
        </w:rPr>
        <w:t>S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ТЕ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en-US" w:eastAsia="ru-RU"/>
        </w:rPr>
        <w:t>R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ТО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en-US" w:eastAsia="ru-RU"/>
        </w:rPr>
        <w:t>N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(США) — ведущий производитель композитных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материалов, сальниковых набивок, прокладочных материалов и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материалов для сервиса и обслуживания механизмов. Производ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ство расположено в США, оттуда и происходят отгрузки, также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имеется склад в г. Мюнхене, Германия. Срок поставки (незави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симо от того, американский или немецкий склад) — 2 недели.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Единственный из поставщиков предоставляет эксклюзивное пра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во продаж в регионе. Из всего богатого ассортимента продуктов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лишь один тип изготавливается «под заказ», и тогда срок по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ставки может достигать 8 недель. Кредит не предоставляет. 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3. 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en-US" w:eastAsia="ru-RU"/>
        </w:rPr>
        <w:t>TELKOOY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 —  финская  компания,  дистрибьютор  нескольких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фирм-производителей  упаковочных  материалов  средней  цено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вой  категории.   Наиболее  близкий  географически  зарубежный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поставщик.  Возможно  получение  заказанного товара в течение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двух дней.  Предоставляет товарный кредит  —  15 дней.  Боль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  <w:t>шой ассортимент товаров имеется на складе.</w:t>
      </w:r>
    </w:p>
    <w:p w:rsidR="00764CBE" w:rsidRPr="00764CBE" w:rsidRDefault="00764CBE" w:rsidP="00764CBE">
      <w:pPr>
        <w:shd w:val="clear" w:color="auto" w:fill="FFFFFF"/>
        <w:tabs>
          <w:tab w:val="left" w:pos="79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4.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en-US" w:eastAsia="ru-RU"/>
        </w:rPr>
        <w:t>ORAFOL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— производитель промышленных самоклеящихся лент из Германии.  Имеет небольшое производство.  Очень конкурен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тоспособные цены. Хороший опыт в логистике, так как помимо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лент поставляют на российский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lastRenderedPageBreak/>
        <w:t xml:space="preserve">рынок знаменитую пленку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en-US" w:eastAsia="ru-RU"/>
        </w:rPr>
        <w:t>ORACAL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.  Ленты  изготовляет по заказу клиента,  причем  процесс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производства начинается после поступления денег на счет.  Есть категория  лент,   например,   односторонние  перерабатываемые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br/>
        <w:t xml:space="preserve">ленты  для сращивания бумаги  на  ЦБК,  которые  производятся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только два раза в год.  Собственного складского запаса хватает 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только на образцы.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Зарубежные поставщики высоко оценивают работу компании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en-US" w:eastAsia="ru-RU"/>
        </w:rPr>
        <w:t>ADF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, 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так как уверены в легальности поступления их продукции на рынок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России. Это означает достаточно высокий, соответствующий качеству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уровень цен на продукцию.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eastAsia="ru-RU"/>
        </w:rPr>
        <w:t>Отечественные поставщики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1.   ТЕЗА ТЭП (Москва)  — дочернее предприятие и официальный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br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эксклюзивный дистрибьютор в России компании ТЕЗА АС (Гер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мания), являющейся крупнейшим производителем промышлен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ных самоклеящихся лент в Европе. Поставщик промышленных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самоклеящихся лент. Единственная компания, имеющая право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импорта лент в Россию и страны СНГ. Имеет склад в г. Лобня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Московской области. Предоставляет компании А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товарный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кредит на 30 дней. Дает информацию о состоянии своего скла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да, а также состоянии склада производства в Гамбурге. Продук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  <w:t xml:space="preserve">ция со склада может быть получена в течение 7 дней, однако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складской запас поддерживается плохо, и руководство компании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ТЕЗА возлагает ответственность за создание складского запаса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на региональных дистрибьюторов. Срок поставки продукции, 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которой нет на складе, — 4-8 недель.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Поскольку производство в компании крупное и непрерывное, боль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шое количество лент входит в складской запас в Германии. «Под за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каз» и нестандартная продукция не производится.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2.  ФИНКРЕК (Санкт-Петербург) — совместное российско-польское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предприятие, производитель стрейч-пленки для ручной и ма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шинной упаковки. Возможна отгрузка в день заказа. Предостав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ляет товарный кредит на срок 15 дней.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3.  АЕТ (Москва) — поставщик упаковочных материалов 81^пос1е.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Срок поставки — 2-4 недели.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Имеется еще около 30 мелких поставщиков. Со всеми отечествен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ными поставщиками компания А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работает уже несколько лет и за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рекомендовала себя как надежный постоянный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lastRenderedPageBreak/>
        <w:t xml:space="preserve">клиент. В связи с этим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поставщики охотно предоставляют отсрочки платежей и преференции.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Конкуренты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Основными конкурентами ООО АВР на рынке самоклеящихся лент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являются дистрибьюторы компаний-производителей аналогичных мате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риалов.</w:t>
      </w:r>
    </w:p>
    <w:p w:rsidR="00764CBE" w:rsidRPr="00764CBE" w:rsidRDefault="00764CBE" w:rsidP="00764CBE">
      <w:pPr>
        <w:shd w:val="clear" w:color="auto" w:fill="FFFFFF"/>
        <w:tabs>
          <w:tab w:val="left" w:pos="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БУБОРГ (Санкт-Петербург) — официальный дистрибьютор ком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пании   «ЗМ»,  занимается продажами  промышленных  самоклея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щихся лент компании  «ЗМ», а также изготавливает дорожные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знаки  и таблички.  Конкурентное  преимущество  —  более  ши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рокий  ассортимент  лент одного  производителя.   Основным  не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 достатком  является  отсутствие  возможности  поставлять  ленты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нестандартных размеров. Преимущество А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— наличие тесных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контактов с заказчиком и послепродажное сопровождение. </w:t>
      </w:r>
    </w:p>
    <w:p w:rsidR="00764CBE" w:rsidRPr="00764CBE" w:rsidRDefault="00764CBE" w:rsidP="00764CBE">
      <w:pPr>
        <w:shd w:val="clear" w:color="auto" w:fill="FFFFFF"/>
        <w:tabs>
          <w:tab w:val="left" w:pos="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2.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АДГЕЗИВ (Санкт-Петербург) также занимается продажами лент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компании «ЗМ», ориентируясь на рекламный бизнес.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АДМастер продает самоклеящиеся ленты производства России,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Китая,  Италии.  Продукция среднего и нижнего ценового сег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мента.  Конкурентное преимущество — в более  низких  ценах,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однако качество продукции значительно уступает.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4.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ДИЗА (Москва) — официальный дистрибьютор ТЕЗА в Москве.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Обладает хорошо оснащенной производственной базой для переработки лент, лучшей, чем у АВБ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vertAlign w:val="superscript"/>
          <w:lang w:eastAsia="ru-RU"/>
        </w:rPr>
        <w:t>1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, находится в непосредственной близости от основного поставщика. Однако бизнес не диверсифицирован, ориентиро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ван только на самоклеящиеся ленты. При работе с крупными клиента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ми чаще всего приходится сталкиваться с непосредственными произво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  <w:t xml:space="preserve">дителями, точнее, с их представительствами в России. В таких случаях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конкуренты компании имеют большое ценовое преимущество, но часто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географическое положение поставщика, контроль запасов с его стороны, устойчивые поставки, послепродажное сопровождение играют не менее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важную роль. Также важно, что такие крупные производители имеют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возможность поставлять только стандартную продукцию.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Проведенная менеджерами компании экспертная сравнительная оцен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ка конкурентоспособности А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в области поставок промышленных само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клеящихся лент в Северо-Западном регионе России показала, что ближай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  <w:t xml:space="preserve">шими ее соперниками по цене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lastRenderedPageBreak/>
        <w:t xml:space="preserve">являются АДМастер и ТЕЗА ТЭП. Оценка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осуществлялась по десятибалльной системе и приведена в таблице 2.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Таблица 2 - Сравнительная оценка конкурентоспособности продукции А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en-US" w:eastAsia="ru-RU"/>
        </w:rPr>
        <w:t>DF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653"/>
        <w:gridCol w:w="768"/>
        <w:gridCol w:w="864"/>
        <w:gridCol w:w="1130"/>
        <w:gridCol w:w="1620"/>
        <w:gridCol w:w="2161"/>
      </w:tblGrid>
      <w:tr w:rsidR="00764CBE" w:rsidRPr="00764CBE" w:rsidTr="00764CBE">
        <w:trPr>
          <w:trHeight w:hRule="exact" w:val="490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  <w:lang w:eastAsia="ru-RU"/>
              </w:rPr>
              <w:t>Параметры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</w:t>
            </w:r>
          </w:p>
        </w:tc>
        <w:tc>
          <w:tcPr>
            <w:tcW w:w="6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  <w:lang w:eastAsia="ru-RU"/>
              </w:rPr>
              <w:t>Оценка, баллы</w:t>
            </w:r>
          </w:p>
        </w:tc>
      </w:tr>
      <w:tr w:rsidR="00764CBE" w:rsidRPr="00764CBE" w:rsidTr="00764CBE">
        <w:trPr>
          <w:trHeight w:hRule="exact" w:val="42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DF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4"/>
                <w:sz w:val="32"/>
                <w:szCs w:val="32"/>
                <w:lang w:eastAsia="ru-RU"/>
              </w:rPr>
              <w:t>ДИЗА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>БУБОРГ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4"/>
                <w:sz w:val="32"/>
                <w:szCs w:val="32"/>
                <w:lang w:eastAsia="ru-RU"/>
              </w:rPr>
              <w:t>АДМастер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ТЕЗА ТЭП</w:t>
            </w:r>
          </w:p>
        </w:tc>
      </w:tr>
      <w:tr w:rsidR="00764CBE" w:rsidRPr="00764CBE" w:rsidTr="00764CBE">
        <w:trPr>
          <w:trHeight w:hRule="exact" w:val="355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>Качество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764CBE" w:rsidRPr="00764CBE" w:rsidTr="00764CBE">
        <w:trPr>
          <w:trHeight w:hRule="exact" w:val="346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1"/>
                <w:sz w:val="32"/>
                <w:szCs w:val="32"/>
                <w:lang w:eastAsia="ru-RU"/>
              </w:rPr>
              <w:t>Цена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764CBE" w:rsidRPr="00764CBE" w:rsidTr="00764CBE">
        <w:trPr>
          <w:trHeight w:hRule="exact" w:val="733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>Срок поставки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764CBE" w:rsidRPr="00764CBE" w:rsidTr="00764CBE">
        <w:trPr>
          <w:trHeight w:hRule="exact" w:val="107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 xml:space="preserve">Изготовление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 xml:space="preserve">нестандартной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>продукции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764CBE" w:rsidRPr="00764CBE" w:rsidTr="00764CBE">
        <w:trPr>
          <w:trHeight w:hRule="exact" w:val="107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 xml:space="preserve">Поставки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 xml:space="preserve">дополнительной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>продукции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764CBE" w:rsidRPr="00764CBE" w:rsidTr="00764CBE">
        <w:trPr>
          <w:trHeight w:hRule="exact" w:val="35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Сервис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764CBE" w:rsidRPr="00764CBE" w:rsidTr="00764CBE">
        <w:trPr>
          <w:trHeight w:hRule="exact" w:val="108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 xml:space="preserve">Послепродажное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>обслуживание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764CBE" w:rsidRPr="00764CBE" w:rsidTr="00764CBE">
        <w:trPr>
          <w:trHeight w:hRule="exact" w:val="1265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/>
              </w:rPr>
              <w:t xml:space="preserve">Участие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 xml:space="preserve">в управлении </w:t>
            </w:r>
            <w:r w:rsidRPr="00764CBE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  <w:lang w:eastAsia="ru-RU"/>
              </w:rPr>
              <w:t>запасами клиентов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764CBE" w:rsidRPr="00764CBE" w:rsidTr="00764CBE">
        <w:trPr>
          <w:trHeight w:hRule="exact" w:val="3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13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CBE" w:rsidRPr="00764CBE" w:rsidRDefault="00764CBE" w:rsidP="00764CB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 xml:space="preserve">277   </w:t>
            </w:r>
          </w:p>
        </w:tc>
      </w:tr>
    </w:tbl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i/>
          <w:iCs/>
          <w:color w:val="000000"/>
          <w:spacing w:val="2"/>
          <w:sz w:val="32"/>
          <w:szCs w:val="32"/>
          <w:lang w:eastAsia="ru-RU"/>
        </w:rPr>
        <w:t xml:space="preserve">Примечание: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вес (значимость) параметра от 1 до 10; каждый фактор получает 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оценку от 0 (наиболее слабые позиции) до 10 (доминирующие позиции).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  <w:lang w:eastAsia="ru-RU"/>
        </w:rPr>
        <w:t>Управление поставками: как есть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Основной бизнес-процесс управления поставками в А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представлен на рис. 1. Процесс начинается с заказа клиента-потребителя, и в лучшем 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случае товар, находящийся на складе, немедленно (или согласно услови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ям договора) отгружается клиенту. В противном случае следует цепочка 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операций, которые удлиняют путь продукта до клиента. При наличии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контракта с клиентом на комплексные поставки, в котором указан объем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периодической потребности и возможность получения информации о со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стоянии запасов, поставка может осуществляться без заказа клиента, в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момент минимального складского запаса.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lastRenderedPageBreak/>
        <w:t>Проблема поиска новых поставщиков возникает тогда, когда в су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ществующей номенклатуре отсутствует материал, необходимый клиенту.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В таком случае отдается предпочтение отечественным производителям </w:t>
      </w:r>
      <w:r w:rsidRPr="00764CBE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eastAsia="ru-RU"/>
        </w:rPr>
        <w:t xml:space="preserve">материалов. Основным источником информации является Интернет.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У отечественных поставщиков поиск является функцией коммерческого </w:t>
      </w:r>
      <w:r w:rsidRPr="00764CB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>директора, а в случае зарубежных — генерального директора</w:t>
      </w:r>
    </w:p>
    <w:p w:rsidR="00764CBE" w:rsidRPr="00764CBE" w:rsidRDefault="00764CBE" w:rsidP="00764CBE">
      <w:pPr>
        <w:framePr w:h="6192" w:hSpace="10080" w:vSpace="58" w:wrap="notBeside" w:vAnchor="text" w:hAnchor="margin" w:x="15" w:y="1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48200" cy="393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Рис. 1. Описание бизнес-процесса управления поставками в 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en-US" w:eastAsia="ru-RU"/>
        </w:rPr>
        <w:t>ADF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Логистика по регионам России отдана на аутсорсинг таким компа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softHyphen/>
        <w:t>ниям, как «Армадилла Бизнес посылка», «Деловые Линии», «Беломор-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транс». Для получения грузов из-за рубежа используется логистика по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ставщика до терминала в Лаппеенранте, далее собственным транспортом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груз пересекает границу, проходит таможенную очистку и поступает на 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склад в г. Выборге. Управление логистикой осуществляется помощни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ком коммерческого директора. В его же ведении находится таможенная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очистка грузов. Развозкой грузов для местных клиентов руководит один </w:t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из менеджеров по продажам.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Управление складскими запасами находится в ведении помощника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коммерческого директора, если это касается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lastRenderedPageBreak/>
        <w:t xml:space="preserve">самоклеящихся лент, и в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ведении технического директора, если речь идет о продуктах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en-US" w:eastAsia="ru-RU"/>
        </w:rPr>
        <w:t>CYESTERTON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. </w:t>
      </w:r>
      <w:r w:rsidRPr="00764CB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  <w:t xml:space="preserve">Разделение функций создает некоторые трудности в работе, так 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как импортный товар и его таможенная очистка входит в функции по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мощника коммерческого директора.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Очередные заказы продукции происходят следующим образом: пе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риодически, примерно один раз в месяц, помощник коммерческого ди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ректора собирает информацию из двух офисов о состоянии складов, для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чего их содержимое пересчитывается вручную, и просит менеджеров по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продажам сообщить прогноз продаж на следующий месяц. Исходя, из </w:t>
      </w:r>
      <w:r w:rsidRPr="00764CB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  <w:t xml:space="preserve">полученной информации, делается заказ поставщикам. Также заказы 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могут срочно выполняться по просьбе менеджеров по продажам. Учет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складских запасов затруднен в связи с большой номенклатурой и нали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чием двух складов в Выборге и Санкт-Петербурге. Учет осуществляется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Выборге, за него несет ответственность помощник главного бухгалтера. </w:t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Осуществляется учет с помощью программы «1С».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32"/>
          <w:szCs w:val="32"/>
          <w:lang w:eastAsia="ru-RU"/>
        </w:rPr>
        <w:t>Вопросы для обсуждения</w:t>
      </w:r>
    </w:p>
    <w:p w:rsidR="00764CBE" w:rsidRPr="00764CBE" w:rsidRDefault="00764CBE" w:rsidP="00764CBE">
      <w:pPr>
        <w:widowControl w:val="0"/>
        <w:numPr>
          <w:ilvl w:val="0"/>
          <w:numId w:val="15"/>
        </w:numPr>
        <w:shd w:val="clear" w:color="auto" w:fill="FFFFFF"/>
        <w:tabs>
          <w:tab w:val="left" w:pos="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Проведите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en-US" w:eastAsia="ru-RU"/>
        </w:rPr>
        <w:t>SWON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-анализ системы управления поставками в ком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пании А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.</w:t>
      </w:r>
    </w:p>
    <w:p w:rsidR="00764CBE" w:rsidRPr="00764CBE" w:rsidRDefault="00764CBE" w:rsidP="00764CBE">
      <w:pPr>
        <w:widowControl w:val="0"/>
        <w:numPr>
          <w:ilvl w:val="0"/>
          <w:numId w:val="15"/>
        </w:numPr>
        <w:shd w:val="clear" w:color="auto" w:fill="FFFFFF"/>
        <w:tabs>
          <w:tab w:val="left" w:pos="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>Определите,  какие модели движения потока материалов от по</w:t>
      </w:r>
      <w:r w:rsidRPr="00764CB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  <w:t>ставщика к клиенту применяются в ООО А</w:t>
      </w:r>
      <w:r w:rsidRPr="00764CB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en-US" w:eastAsia="ru-RU"/>
        </w:rPr>
        <w:t>DF</w:t>
      </w:r>
      <w:r w:rsidRPr="00764CBE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eastAsia="ru-RU"/>
        </w:rPr>
        <w:t>.</w:t>
      </w:r>
    </w:p>
    <w:p w:rsidR="00764CBE" w:rsidRPr="00764CBE" w:rsidRDefault="00764CBE" w:rsidP="00764CBE">
      <w:pPr>
        <w:widowControl w:val="0"/>
        <w:numPr>
          <w:ilvl w:val="0"/>
          <w:numId w:val="15"/>
        </w:numPr>
        <w:shd w:val="clear" w:color="auto" w:fill="FFFFFF"/>
        <w:tabs>
          <w:tab w:val="left" w:pos="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Сравните  и  определите  рейтинг  потенциальных  поставщиков ООО 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en-US" w:eastAsia="ru-RU"/>
        </w:rPr>
        <w:t>ADF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,  используя метод попарного сравнения (метод анали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тической  иерархической  процедуры  —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en-US" w:eastAsia="ru-RU"/>
        </w:rPr>
        <w:t>AnalyticHierarchyProcess</w:t>
      </w:r>
      <w:r w:rsidRPr="00764CBE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).  В качестве основных  критериев оценки поставщиков мо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гут  рассматриваться  следующие  критерии:   наличие  серийного 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производства материала у поставщика, наличие складского запа</w:t>
      </w: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са, наличие логистического опыта отгрузки, отсрочки платежа.</w:t>
      </w:r>
    </w:p>
    <w:p w:rsidR="00764CBE" w:rsidRPr="00764CBE" w:rsidRDefault="00764CBE" w:rsidP="00764CBE">
      <w:pPr>
        <w:widowControl w:val="0"/>
        <w:numPr>
          <w:ilvl w:val="0"/>
          <w:numId w:val="15"/>
        </w:numPr>
        <w:shd w:val="clear" w:color="auto" w:fill="FFFFFF"/>
        <w:tabs>
          <w:tab w:val="left" w:pos="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 xml:space="preserve">Проведите АВС-анализ складских запасов самоклеящихся лент </w:t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ООО </w:t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en-US" w:eastAsia="ru-RU"/>
        </w:rPr>
        <w:t>ADF</w:t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и предложите систему управления запасами для каж</w:t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softHyphen/>
        <w:t>дого класса самоклеящихся лент.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Предложите систему управления запасами и разработайте алго</w:t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u-RU"/>
        </w:rPr>
        <w:t xml:space="preserve">ритм работы ООО </w:t>
      </w:r>
      <w:r w:rsidRPr="00764CBE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en-US" w:eastAsia="ru-RU"/>
        </w:rPr>
        <w:t>ADF</w:t>
      </w:r>
      <w:r w:rsidRPr="00764CBE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u-RU"/>
        </w:rPr>
        <w:t xml:space="preserve"> с крупными клиентами в цепочке «по</w:t>
      </w:r>
      <w:r w:rsidRPr="00764CBE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ставщик — клиент».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учебники и учебные пособия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1.Тебекин, А. В. Логистика [Электронный ресурс]: учебник / А. В. Тебекин. - М.: Дашков и Ко, 2016. - 355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Мельников, В. П. Логистика [Текст] : учебник / под общ. ред. проф. В. П. Мельникова. - Старый Оскол: ТНТ, 2013. - 304 с.</w:t>
      </w:r>
    </w:p>
    <w:p w:rsidR="00764CBE" w:rsidRPr="00764CBE" w:rsidRDefault="00764CBE" w:rsidP="006D4A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3.Кузьбожев, Э. Н. Логистика [Текст]: учебное пособие / Э. Н. Кузьбожев, С. А. Тиньков. - М.: КноРус, 2004.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4.Логистика [Текст] : учебное пособие / Н. М. Горбунов. - М.: АСТ, 2000.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Электронно-библиотечной системы «Лань»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Григорьев М.Н., Уваров С.А. Логистика базовый курс [электронный ресурс]: учебник для вузов/ Григорьев М.Н., Уваров С.А. -М.: Юрайт, 2011.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Манжай И.С.  Логистика [электронный ресурс]. Конспект лекций / Манжай И.С. -А-Приор 2008.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Электронно-библиотечная система «Университетская библиотека Онлайн» – http://biblioclub.ru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2.www.logistics.ru  – Информационное агентство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3.www.logistic.ru  -  Информационный Логистический портал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4.www.loginfo.ru  - Журнал «Логинфо».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5.www.natr.ru  - Журнал «Бюллетень транспортной информации».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6.www.ropnet.ru/magpack/ - Журнал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7.www.loglink.ru – информационный ресурс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8.http://www.consultant.ru/ - справочно-правовая система  Консультант Плюс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9.http://www.gks.ru./- официальный сайт Государственного комитета по статистике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10.http://www.aup.ru/- Административно-управленческий портал/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http://www.swot-analysis.ru/-официльный сервер обзора технологий SWOT-анализа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12.http://www.business-magazine.ru/- сайт журнала «Бизнес-журнал»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13.www.gks.ru - Федеральная служба государственной статистики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www.lib.swsu.ru - Электронная библиотека ЮЗГУ.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15.www. pravoteka. ru/ enc/htm – Правотека. Юридическая энциклопедия (раздел экономика).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16.www.gks.ru – Официальный сайт государственного комитета по статистике.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17.ru.wikipedia -Свободная энциклопедия «Википедия».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Тема – </w:t>
      </w:r>
      <w:r w:rsidR="006D4A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Логистика складирования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системных  представлений об основах складской логистики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6D4AD3" w:rsidRDefault="006D4AD3" w:rsidP="006D4AD3">
      <w:pPr>
        <w:pStyle w:val="af8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Понятие и виды складов в логистике. </w:t>
      </w:r>
    </w:p>
    <w:p w:rsidR="006D4AD3" w:rsidRDefault="006D4AD3" w:rsidP="006D4AD3">
      <w:pPr>
        <w:pStyle w:val="af8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Задачи и функции складирования. </w:t>
      </w:r>
    </w:p>
    <w:p w:rsidR="006D4AD3" w:rsidRDefault="006D4AD3" w:rsidP="006D4AD3">
      <w:pPr>
        <w:pStyle w:val="af8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Выбор оптимального варианта складской подсистемы логистической системы. </w:t>
      </w:r>
    </w:p>
    <w:p w:rsidR="006D4AD3" w:rsidRDefault="006D4AD3" w:rsidP="006D4AD3">
      <w:pPr>
        <w:pStyle w:val="af8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Методы определения месторасположения распределительного центра в логистике и влияющие на него факторы. </w:t>
      </w:r>
    </w:p>
    <w:p w:rsidR="006D4AD3" w:rsidRDefault="006D4AD3" w:rsidP="006D4AD3">
      <w:pPr>
        <w:pStyle w:val="af8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Логистические принципы организации, средства моделирования и схемы технологических процессов, на складах. </w:t>
      </w:r>
    </w:p>
    <w:p w:rsidR="006D4AD3" w:rsidRDefault="006D4AD3" w:rsidP="006D4AD3">
      <w:pPr>
        <w:pStyle w:val="af8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A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Технологические карты и графики, их сущность и значение в логистической организации складских процессов. </w:t>
      </w:r>
    </w:p>
    <w:p w:rsidR="006D4AD3" w:rsidRPr="006D4AD3" w:rsidRDefault="006D4AD3" w:rsidP="006D4AD3">
      <w:pPr>
        <w:pStyle w:val="af8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AD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Процедуры складского процесса в логистике.</w:t>
      </w:r>
    </w:p>
    <w:p w:rsidR="006D4AD3" w:rsidRDefault="006D4AD3" w:rsidP="006D4A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6D4A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Выучите определения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склад, логистика складирования, логистический процесс на складе, система складирования, система комиссионирования, грузовая единица, стандартизированная грузовая единица, упаковка, контейнер, паллет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numPr>
          <w:ilvl w:val="0"/>
          <w:numId w:val="16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Раскройте роль и место складирования в логистической системе. </w:t>
      </w:r>
    </w:p>
    <w:p w:rsidR="00764CBE" w:rsidRPr="00764CBE" w:rsidRDefault="00764CBE" w:rsidP="00764CBE">
      <w:pPr>
        <w:numPr>
          <w:ilvl w:val="0"/>
          <w:numId w:val="16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Охарактеризуйте критерии классификации и виды. </w:t>
      </w:r>
    </w:p>
    <w:p w:rsidR="00764CBE" w:rsidRPr="00764CBE" w:rsidRDefault="00764CBE" w:rsidP="00764CBE">
      <w:pPr>
        <w:numPr>
          <w:ilvl w:val="0"/>
          <w:numId w:val="16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Раскройте содержание основных функций складов. </w:t>
      </w:r>
    </w:p>
    <w:p w:rsidR="00764CBE" w:rsidRPr="00764CBE" w:rsidRDefault="00764CBE" w:rsidP="00764CBE">
      <w:pPr>
        <w:numPr>
          <w:ilvl w:val="0"/>
          <w:numId w:val="16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Перечислите основные вопросы, решаемые при организации эффективного  функционирования логистики складирования. </w:t>
      </w:r>
    </w:p>
    <w:p w:rsidR="00764CBE" w:rsidRPr="00764CBE" w:rsidRDefault="00764CBE" w:rsidP="00764CBE">
      <w:pPr>
        <w:numPr>
          <w:ilvl w:val="0"/>
          <w:numId w:val="16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такое грузовая единица и какова её роль в логистике? </w:t>
      </w:r>
    </w:p>
    <w:p w:rsidR="00764CBE" w:rsidRPr="00764CBE" w:rsidRDefault="00764CBE" w:rsidP="00764CBE">
      <w:pPr>
        <w:numPr>
          <w:ilvl w:val="0"/>
          <w:numId w:val="16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(Каково содержание логистического процесса на складе и в чем сего отличие от внутрискладского технологического процесса? </w:t>
      </w:r>
    </w:p>
    <w:p w:rsidR="00764CBE" w:rsidRPr="00764CBE" w:rsidRDefault="00764CBE" w:rsidP="00764CBE">
      <w:p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7.Какова зависимость логистических издержек от числа складов в распределительной сети? </w:t>
      </w:r>
    </w:p>
    <w:p w:rsidR="00764CBE" w:rsidRPr="00764CBE" w:rsidRDefault="00764CBE" w:rsidP="00764CBE">
      <w:pPr>
        <w:tabs>
          <w:tab w:val="num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8.Какие показатели используются для оценки эффективности использования складов?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Общие:</w:t>
      </w:r>
    </w:p>
    <w:p w:rsidR="00764CBE" w:rsidRPr="00764CBE" w:rsidRDefault="00764CBE" w:rsidP="00764C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материальный поток скоординирован должным образом, потребности в запасах не существует и склады не нужны, то когда, по вашему мнению, склады исчезнут из логистической цепи? </w:t>
      </w:r>
    </w:p>
    <w:p w:rsidR="00764CBE" w:rsidRPr="00764CBE" w:rsidRDefault="00764CBE" w:rsidP="00764C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Перечислите экономические основания существования складского хозяйства. Приведите примеры.  </w:t>
      </w:r>
    </w:p>
    <w:p w:rsidR="00764CBE" w:rsidRPr="00764CBE" w:rsidRDefault="00764CBE" w:rsidP="00764C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каких обстоятельствах есть смысл комбинировать в логистической системе склады собственные и общего пользования?</w:t>
      </w:r>
    </w:p>
    <w:p w:rsidR="00764CBE" w:rsidRPr="00764CBE" w:rsidRDefault="00764CBE" w:rsidP="00764C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Автоматизация позволяет добиться наибольшей эффективности работы складов, и все организации должны стремиться к этому. Считаете ли вы, что все склады будут автоматизированы?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Используя Интернет-ресурсы,  охарактеризуйте развитие системы складкой логистики в Курской области.  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Тестовые: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1.Что понимается под понятием «логистический процесс на складе»?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7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логистический процесс на складе — это совокупность внутри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складских логистических операций, связанных с грузопереработ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кой материального потока;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7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логистический процесс на складе — это упорядоченная во вре</w:t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мени последовательность логистических операций, интегрирую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щих функции снабжения запасами, переработки грузов и физи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ческого распределения заказа;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7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логистический процесс на складе — это совокупность логисти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ческих операций, связанных с хранением (складированием), допереработкой и упаковкой материального потока;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1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логистический процесс на складе — это совокупность всех склад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ских логистических операций;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1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логистический процесс на складе — это упорядоченная во вре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мени последовательность логистических операций, направленная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на преобразование материального потока на территории склада.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1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eastAsia="ru-RU"/>
        </w:rPr>
        <w:t>2.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К основным операциям складирования относятся: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хранение и размещение товаров;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количественная и качественная сохранность запасов;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учет запасов;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обновление запасов;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все ответы верны.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9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7"/>
          <w:sz w:val="32"/>
          <w:szCs w:val="32"/>
          <w:lang w:eastAsia="ru-RU"/>
        </w:rPr>
        <w:t xml:space="preserve">3.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К основным операциям грузопереработки относятся: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разгрузка-погрузка грузов;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размещение на хранение;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хранение товаров;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верны ответы а, б;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34"/>
          <w:tab w:val="left" w:pos="6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верны ответы а, б, в.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34"/>
          <w:tab w:val="left" w:pos="6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eastAsia="ru-RU"/>
        </w:rPr>
        <w:t>4.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Определите понятие «грузовая единица»: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lastRenderedPageBreak/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грузовая единица — это некоторое количество товаров, которое погружают, транспортируют, выгружают и хранят как единую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массу и которое своими параметрами связывает технологические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процессы на различных участках логистической цепи в единое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целое;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грузовая единица — это количество товаров, хранящееся на складе;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грузовая единица — консолидированные отдельные промышлен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ные упаковки в единый стандартизированный «пакет», удобный для транспортировки и грузопереработки;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грузовая единица — это современный метод упаковки груза в ви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де стандартизированного пакета;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грузовая единица — единица измерения объема партии отгрузки.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9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Какие составляющие определяют и характеризуют систему скла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дирования?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логистические операции на складе;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технические средства, предназначенные для перемещения груза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на территории склада;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месторасположение, вид и размер склада;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верны ответы а, б, в;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верны ответы а, б.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7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6. В чем отличие двух способов складирования: напольного и стел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лажного?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при напольном способе складирования грузовые пакеты или то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варные упаковки укладываются друг на друга; при стеллажном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способе складирования товары хранятся на полках;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напольный способ складирования используется для хранения 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крупных и тяжелых партий однородного товара; а стеллажный —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для небольших и легких упаковок товаров;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напольный способ складирования используется на немехани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зированных складах; а стеллажный — на механизированных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складах;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верны ответы а, б;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верны ответы а, б, в.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7. Что является стандартизированной грузовой единицей?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lastRenderedPageBreak/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стандартизированная грузовая единица — это некоторое коли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чество товаров, которое погружают, транспортируют, выгружают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 хранят как единую массу;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стандартизированная грузовая единица — это некоторое коли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чество товаров, которое своими параметрами связывает техноло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гические процессы на различных участках логистической цепи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 единое целое;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8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стандартизированная грузовая единица — консолидированные 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отдельные промышленные упаковки в единый стандартизирован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ный «пакет», удобный для транспортировки и грузопереработки;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4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стандартизированная грузовая единица — это современный ме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тод упаковки груза в виде стандартизированного пакета;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4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стандартизированная грузовая единица — это стандартизированная единица объема партии отгрузки.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4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7"/>
          <w:sz w:val="32"/>
          <w:szCs w:val="32"/>
          <w:lang w:eastAsia="ru-RU"/>
        </w:rPr>
        <w:t>8.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Ч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то включает в себя понятие «комиссионирование»?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поиск и подбор продукции на складе в соответствии с заказами 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покупателей;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объединение грузов в экономичную партию отгрузки;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сортировка отобранной продукции по отдельным заказам;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формирование грузовой единицы;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все ответы верны.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5"/>
          <w:sz w:val="32"/>
          <w:szCs w:val="32"/>
          <w:lang w:eastAsia="ru-RU"/>
        </w:rPr>
        <w:t>9.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Какие из перечисленных ниже факторов являются решающими при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выборе подъемно-транспортного оборудования на складе: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32"/>
          <w:lang w:eastAsia="ru-RU"/>
        </w:rPr>
        <w:t>размер склада, физические характеристики грузов, скорость пере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мещения грузов на территории склада;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7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3"/>
          <w:sz w:val="32"/>
          <w:szCs w:val="32"/>
          <w:lang w:eastAsia="ru-RU"/>
        </w:rPr>
        <w:t>виды услуг, оказываемых складом, степень механизации склад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ских операций;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8"/>
          <w:sz w:val="32"/>
          <w:szCs w:val="32"/>
          <w:lang w:eastAsia="ru-RU"/>
        </w:rPr>
        <w:t>способ размещения товара на складе и его хранения, внутри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 xml:space="preserve"> складской  технологический процесс;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5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объем грузов, упаковка;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>все ответы верны.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10. Какие из перечисленных ниже функций относятся к функциям упа</w:t>
      </w:r>
      <w:r w:rsidRPr="00764CB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ковки?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shd w:val="clear" w:color="auto" w:fill="FFFFFF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а) 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обеспечивает защиту продукции от повреждений или потерь при </w:t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транспортировании, хранении и перевалке;</w:t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67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7"/>
          <w:sz w:val="32"/>
          <w:szCs w:val="32"/>
          <w:lang w:eastAsia="ru-RU"/>
        </w:rPr>
        <w:lastRenderedPageBreak/>
        <w:t>б)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обеспечивает перевозку и временное хранение грузов;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shd w:val="clear" w:color="auto" w:fill="FFFFFF"/>
        <w:tabs>
          <w:tab w:val="left" w:pos="360"/>
          <w:tab w:val="left" w:pos="678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служит в качестве основания для сбора, складирования, перегрузки, транспортировки грузов;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обеспечивает формирование грузовой единицы;</w:t>
      </w:r>
    </w:p>
    <w:p w:rsidR="00764CBE" w:rsidRPr="00764CBE" w:rsidRDefault="00764CBE" w:rsidP="00764CBE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bCs/>
          <w:color w:val="000000"/>
          <w:spacing w:val="1"/>
          <w:sz w:val="32"/>
          <w:szCs w:val="32"/>
          <w:lang w:eastAsia="ru-RU"/>
        </w:rPr>
        <w:t>создает условия для поддержания активной стратегии сбыта</w:t>
      </w:r>
    </w:p>
    <w:p w:rsidR="00764CBE" w:rsidRPr="00764CBE" w:rsidRDefault="00764CBE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Интерактивная форма: кейс-анализ (проблемно-поисковые технологии)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Цель: 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учебная –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формирование способности к экономическому анализу показателей  логистики складирования;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воспитательная –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экономической культуры студентов;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развивающая –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организаторских, аналитических, творческих и коммуникативных способностей студентов.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Знания, умения, навыки и компетенции, формируемые на занятии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Знания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методики расчета и анализа основных экономических показателей, характеризующих эффективность системы складирования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Умения и навыки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764CBE" w:rsidRPr="00764CBE" w:rsidRDefault="00764CBE" w:rsidP="00764CB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использовать источники экономической информации; </w:t>
      </w:r>
    </w:p>
    <w:p w:rsidR="00764CBE" w:rsidRPr="00764CBE" w:rsidRDefault="00764CBE" w:rsidP="00764CB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осуществлять поиск информации по полученному заданию, сбор, анализ данных, необходимых для решения поставленных экономических задач;</w:t>
      </w:r>
    </w:p>
    <w:p w:rsidR="00764CBE" w:rsidRPr="00764CBE" w:rsidRDefault="00764CBE" w:rsidP="00764CB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осуществлять выбор инструментальных средств для обработки экономических данных; </w:t>
      </w:r>
    </w:p>
    <w:p w:rsidR="00764CBE" w:rsidRPr="00764CBE" w:rsidRDefault="00764CBE" w:rsidP="00764CB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анализировать результаты расчетов и обосновывать полученные выводы;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Описание технологии проведения занятия. Функция преподавателя на занятии.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Структура кейса: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Описание ситуаций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(количество копий – по количеству заданий, малых групп).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Вопросы и задания для малых групп.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 Дополнительные материалы: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Технология проведения занятия: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Преподаватель называет тему семинарского занятия, форму его проведения, название кейса.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Преподаватель разбивает группу на три малых группы, в каждой из которых назначается руководитель (ответственный за выполнение задания и дискуссию).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Каждая малая группа получает «кейс», самостоятельно знакомится с его материалами.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Предварительное обсуждение группой (дискуссия) рассматриваемой ситуации. Руководитель распределяет вопросы и задания, определяет время на их выполнение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«Мозговой штурм» (поиск решений) в подгруппах.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 Оформление решений в форме письменного резюме.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 Публичное представление решений.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Обсуждение кейса, обмен мнениями, преподаватель корректирует и дополняет ответы студентов.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Функция преподавателя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разработать кейс, создать творческую атмосферу на занятии, в случае необходимости - оказывать помощь студентам, направлять дискуссию.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32"/>
          <w:szCs w:val="32"/>
          <w:lang w:eastAsia="ru-RU"/>
        </w:rPr>
        <w:t xml:space="preserve">Ситуация 1.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Иван Тендорев решил создать грузовую компанию. Он приобрел хра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  <w:t>нилище со всей инфраструктурой и планирует переделать его в современ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ную конкурентную организацию. Первоначально, правда, он столкнулся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с рядом серьезных проблем. Мощности хранилища приходили в упадок,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автомобили разваливались на части, сотрудников было слишком много, а приемы их работы устарели. В прошлые годы хранилище участвовало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 торговле со странами бывшего советского блока, и теперь требовалось найти других торговых партнеров в Европе.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 2002 г. Тендорев добился некоторого прогресса и стал получать при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быль от резко возросшей торговли со странами Европейского союза. Он 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модернизировал свое хранилище, заменил транспортные средства и улуч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шил работу персонала. В начале 2009 г. он запланировал создание нового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склада возле польской границы, чтобы импортировать потребительские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товары и экспортировать сельскохозяйственную продукцию. Однако кон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куренция с другими транспортными компаниями постоянно возрастает,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а европейские промышленники постоянно внедряют новые идеи. Но Иван 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решил, что его новый склад станет играть ведущую роль и поможет его ком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softHyphen/>
        <w:t xml:space="preserve">пании в этой конкуренции; он хотел, чтобы операции на складе 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lastRenderedPageBreak/>
        <w:t>осуществля</w:t>
      </w: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лись так, чтобы создавать явное превосходство над конкурентами.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Проблема, с которой сталкивается Иван, типична: он не знает точно,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что готовит для него будущее. Он читал отчеты, где высказывалось пред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положение, что склады будущего будут в основном характеризоваться: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более высоким уровнем обслуживания, обеспечивающим полное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удовлетворение заказчиков;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- концентрацией операций в меньшем числе логистических центров;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- сокращением запасов в результате совершенствования управления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материальным потоком;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- безбумажными трансакциями в электронном виде;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- гибкостью, позволяющей осуществлять персонализированные опе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рации;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- переотправкой;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- управлением складированием третьей стороной (аутсорсинг);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- автоматизацией перемещения материалов;</w:t>
      </w:r>
    </w:p>
    <w:p w:rsidR="00764CBE" w:rsidRPr="00764CBE" w:rsidRDefault="00764CBE" w:rsidP="00764CBE">
      <w:pPr>
        <w:widowControl w:val="0"/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- более профессионально подготовленным персоналом, способным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выполнять новые операции.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32"/>
          <w:szCs w:val="32"/>
          <w:lang w:eastAsia="ru-RU"/>
        </w:rPr>
        <w:t>Вопросы по ситуации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А. Что вы посоветовали бы Ивану сделать в новом складе, какой тип операций вы предложили бы ему?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Б. Каковы преимущества этих новых операций?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В. Дали бы они ему возможность получить устойчивое конкурентное преимущество?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-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color w:val="000000"/>
          <w:spacing w:val="-2"/>
          <w:sz w:val="32"/>
          <w:szCs w:val="32"/>
          <w:lang w:eastAsia="ru-RU"/>
        </w:rPr>
        <w:t xml:space="preserve">Ситуация 2.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Компания </w:t>
      </w:r>
      <w:r w:rsidRPr="00764CBE">
        <w:rPr>
          <w:rFonts w:ascii="Times New Roman" w:eastAsia="Times New Roman" w:hAnsi="Times New Roman" w:cs="Times New Roman"/>
          <w:iCs/>
          <w:color w:val="000000"/>
          <w:spacing w:val="-2"/>
          <w:sz w:val="32"/>
          <w:szCs w:val="32"/>
          <w:lang w:eastAsia="ru-RU"/>
        </w:rPr>
        <w:t>«</w:t>
      </w:r>
      <w:r w:rsidRPr="00764CBE">
        <w:rPr>
          <w:rFonts w:ascii="Times New Roman" w:eastAsia="Times New Roman" w:hAnsi="Times New Roman" w:cs="Times New Roman"/>
          <w:iCs/>
          <w:color w:val="000000"/>
          <w:spacing w:val="-2"/>
          <w:sz w:val="32"/>
          <w:szCs w:val="32"/>
          <w:lang w:val="en-US" w:eastAsia="ru-RU"/>
        </w:rPr>
        <w:t>EfesPilsner</w:t>
      </w:r>
      <w:r w:rsidRPr="00764CBE">
        <w:rPr>
          <w:rFonts w:ascii="Times New Roman" w:eastAsia="Times New Roman" w:hAnsi="Times New Roman" w:cs="Times New Roman"/>
          <w:iCs/>
          <w:color w:val="000000"/>
          <w:spacing w:val="-2"/>
          <w:sz w:val="32"/>
          <w:szCs w:val="32"/>
          <w:lang w:eastAsia="ru-RU"/>
        </w:rPr>
        <w:t>»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держит пивоваренный завод, разливает пиво 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в бочки и в банки, последние затем пакуются в блоки по 24 банки. Бочки до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поступления в розничную торговлю должны храниться при температуре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ниже 15 ° С. Отделу логиетики компании предстоит решить: использовать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для хранения бочек и банок разные склады или разместить их на одном складе, но организовать для бочек хранение в условиях контролируемого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температурного режима. Предположим, что баночное пиво не нуждается 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 охлаждении во время транспортировки или хранения.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Пивоваренный завод компании </w:t>
      </w:r>
      <w:r w:rsidRPr="00764CBE">
        <w:rPr>
          <w:rFonts w:ascii="Times New Roman" w:eastAsia="Times New Roman" w:hAnsi="Times New Roman" w:cs="Times New Roman"/>
          <w:iCs/>
          <w:color w:val="000000"/>
          <w:spacing w:val="-5"/>
          <w:sz w:val="32"/>
          <w:szCs w:val="32"/>
          <w:lang w:eastAsia="ru-RU"/>
        </w:rPr>
        <w:t>«</w:t>
      </w:r>
      <w:r w:rsidRPr="00764CBE">
        <w:rPr>
          <w:rFonts w:ascii="Times New Roman" w:eastAsia="Times New Roman" w:hAnsi="Times New Roman" w:cs="Times New Roman"/>
          <w:iCs/>
          <w:color w:val="000000"/>
          <w:spacing w:val="-2"/>
          <w:sz w:val="32"/>
          <w:szCs w:val="32"/>
          <w:lang w:val="en-US" w:eastAsia="ru-RU"/>
        </w:rPr>
        <w:t>Efes</w:t>
      </w:r>
      <w:r w:rsidRPr="00764CBE">
        <w:rPr>
          <w:rFonts w:ascii="Times New Roman" w:eastAsia="Times New Roman" w:hAnsi="Times New Roman" w:cs="Times New Roman"/>
          <w:iCs/>
          <w:color w:val="000000"/>
          <w:spacing w:val="-5"/>
          <w:sz w:val="32"/>
          <w:szCs w:val="32"/>
          <w:lang w:eastAsia="ru-RU"/>
        </w:rPr>
        <w:t>»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еженедельно обеспечивает спрос </w:t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на 300 бочек и 5 тыс. упаковок баночного пива. </w:t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lastRenderedPageBreak/>
        <w:t xml:space="preserve">Транспортировку по полной </w:t>
      </w: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 xml:space="preserve">транзитной норме осуществляет компания </w:t>
      </w: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val="en-US" w:eastAsia="ru-RU"/>
        </w:rPr>
        <w:t>STS</w:t>
      </w:r>
      <w:r w:rsidRPr="00764CBE">
        <w:rPr>
          <w:rFonts w:ascii="Times New Roman" w:eastAsia="Times New Roman" w:hAnsi="Times New Roman" w:cs="Times New Roman"/>
          <w:i/>
          <w:iCs/>
          <w:color w:val="000000"/>
          <w:spacing w:val="-8"/>
          <w:sz w:val="32"/>
          <w:szCs w:val="32"/>
          <w:lang w:eastAsia="ru-RU"/>
        </w:rPr>
        <w:t xml:space="preserve">, </w:t>
      </w: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располагающая рефрижерато</w:t>
      </w:r>
      <w:r w:rsidRPr="00764CBE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рами, обычными трейлерами без холодильных установок, а также комби</w:t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нированными трейлерами, часть кузова которых снабжена охлаждающими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устройствами, а часть — нет. Грузовместимость трейлера-рефрижератора </w:t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составляет 72 бочки, а неохлаждаемого трейлера — 400 упаковок с банками.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Частично охлаждаемый трейлер может взять на борт 36 бочек и 200 упако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  <w:t>вок с банками. Соответствующие расходы приведены в таблицах 1 - 2.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Таблица 1 - Транспортные расходы для полной транзитной нормы, у.д.е.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64CBE" w:rsidRPr="00764CBE" w:rsidTr="00764CBE">
        <w:tc>
          <w:tcPr>
            <w:tcW w:w="47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Рефрижератор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550</w:t>
            </w:r>
          </w:p>
        </w:tc>
      </w:tr>
      <w:tr w:rsidR="00764CBE" w:rsidRPr="00764CBE" w:rsidTr="00764CBE">
        <w:tc>
          <w:tcPr>
            <w:tcW w:w="47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Неохлаждаемый трейлер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400</w:t>
            </w:r>
          </w:p>
        </w:tc>
      </w:tr>
      <w:tr w:rsidR="00764CBE" w:rsidRPr="00764CBE" w:rsidTr="00764CBE">
        <w:tc>
          <w:tcPr>
            <w:tcW w:w="47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Частично охлаждаемый трейлер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500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Таблицы 2 - Издержки по хранению на разных складах, у.д.е. в неделю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86"/>
      </w:tblGrid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Хранение баночного пива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Постоянные издержки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1250</w:t>
            </w:r>
          </w:p>
        </w:tc>
      </w:tr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Расходы на оплату труда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2500</w:t>
            </w:r>
          </w:p>
        </w:tc>
      </w:tr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Хранение бочкового пива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Постоянные издержки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2500</w:t>
            </w:r>
          </w:p>
        </w:tc>
      </w:tr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Расходы на оплату труда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1600</w:t>
            </w:r>
          </w:p>
        </w:tc>
      </w:tr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Хранение на одном консолидирующем складе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Постоянные издержки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3500</w:t>
            </w:r>
          </w:p>
        </w:tc>
      </w:tr>
      <w:tr w:rsidR="00764CBE" w:rsidRPr="00764CBE" w:rsidTr="00764CBE">
        <w:tc>
          <w:tcPr>
            <w:tcW w:w="5148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Расходы на оплату труда</w:t>
            </w:r>
          </w:p>
        </w:tc>
        <w:tc>
          <w:tcPr>
            <w:tcW w:w="4786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3200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  <w:lang w:eastAsia="ru-RU"/>
        </w:rPr>
        <w:t xml:space="preserve">Задания по ситуации: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На основании данных о величине спроса и недельных расходах опреде</w:t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softHyphen/>
        <w:t xml:space="preserve">лите, какой вариант выгоднее для компании по уровню общих издержек — 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хранение на раздельных складах или на едином консолидирующем складе.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6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6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color w:val="000000"/>
          <w:spacing w:val="6"/>
          <w:sz w:val="32"/>
          <w:szCs w:val="32"/>
          <w:lang w:eastAsia="ru-RU"/>
        </w:rPr>
        <w:t xml:space="preserve">Ситуация 3.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Компания «Электронике» производит две модели радиочасов —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Х-100 и Х-250 с улучшенным дизайном. В настоящее время обе модели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упаковываются в однослойный гофрированный картон. При ближайшем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рассмотрении фирма обнаружила, что на этапе от упаковки до поставки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заказчикам 0,5%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lastRenderedPageBreak/>
        <w:t>продукции обеих марок приходит в негодность. Компа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ния может упаковывать любую из моделей или обе модели в двойной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гофрированный картон, что сократит потери продукции вполовину. Ны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нешняя упаковка из однослойного картона стоит 0,8 у.е., а из двухслой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ного — на 20% больше. Рыночная цена модели Х-100 составляет 40 у.е.,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 модели Х-250 — 70 у.е. Поврежденные часы восстановлению не подле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жат. В прошлом году компания «Электронике» продала 12 тыс. часов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модели Х-100 и 7 тыс. — модели Х-250. В соответствии с прогнозами на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следующий год сбыт модели Х-100 останется на том же уровне, а сбыт 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модели Х-250 увеличится на 5%.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Вопросы  к ситуации: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А. Если судить по уровню общих издержек, выгодно ли компании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в следующем году переходить на упаковку часов модели Х-100 в двойной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гофрированный картон?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Б.  В</w:t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ыгодно ли компании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в следующем году переходить на упаковку часов модели Х-250 в двойной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гофрированный картон?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В. Как совершенствование упаковки может повлиять на величину </w:t>
      </w:r>
      <w:r w:rsidRPr="00764CB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транспортных издержек?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-4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color w:val="000000"/>
          <w:spacing w:val="-4"/>
          <w:sz w:val="32"/>
          <w:szCs w:val="32"/>
          <w:lang w:eastAsia="ru-RU"/>
        </w:rPr>
        <w:t xml:space="preserve">Ситуация 4.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Компания «Уют» открывает новый завод в г. Курске. Менеджера по 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распределению попросили найти самый дешевый вариант исходящих пос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тавок продукции в логистической системе компании. Если годовой объем продаж равен 24 тыс. матрасов, определите величину общих издержек для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каждого из перечисленных ниже вариантов.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А. Построить рядом с заводом частный склад за 300 тыс. у.е. Перемен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ные издержки, включая расходы на техническое обслуживание склада и на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оплату труда, составят 5 у.е. в расчете на матрас. Услуги контрактного пе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ревозчика по вывозу со склада обойдутся в среднем в 12,5 у.е. за матрас.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 этом варианте для транспортировки матрасов с завода на склад не нуж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ны услуги внешних перевозчиков. Капиталовложения в строительство склада подлежат равномерной амортизации в течение 10 лет.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Б. Арендовать складское пространство на складе общего пользования,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расположенном в 60 км от завода. В этом случае капиталовложения не нужны, но переменные складские издержки составят 8 у.е. в расчете на матрас. Услуги контрактного перевозчика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lastRenderedPageBreak/>
        <w:t xml:space="preserve">по вывозу со склада обойдутся </w:t>
      </w:r>
      <w:r w:rsidRPr="00764CB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в среднем в 12,5 у.е. за матрас. Тот же перевозчик возьмет за доставку 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с завода на склад по 5 у.е. за матрас.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В. Для приобретения складских и транспортных услуг нанять компа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  <w:t>нию «Транспост», специализирующуюся на интегрированном логистиче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ском сервисе, склад которой расположен в 25 км от завода. За предоставле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ние всего комплекса логистических услуг компания «Транспост» требует </w:t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единоразовый платеж в размере 150 тыс. у.е. и по 20 у.е. за каждый матрас. 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Единоразовое капиталовложение 150 тыс. у.е. обеспечивает услуги компа</w:t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нии «Транспост» в течение 10 лет.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  <w:t xml:space="preserve">Задание по ситуации: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Определите самый дешевый вариант логистических операций, найди</w:t>
      </w: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softHyphen/>
      </w: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те еще несколько преимуществ его перед другими вариантами.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учебники и учебные пособия </w:t>
      </w: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1.Тебекин, А. В. Логистика [Электронный ресурс]: учебник / А. В. Тебекин. - М.: Дашков и Ко, 2016. - 355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Мельников, В. П. Логистика [Текст] : учебник / под общ. ред. проф. В. П. Мельникова. - Старый Оскол: ТНТ, 2013. - 304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3.Кузьбожев, Э. Н. Логистика [Текст]: учебное пособие / Э. Н. Кузьбожев, С. А. Тиньков. - М.: КноРус, 2004.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4.Логистика [Текст] : учебное пособие / Н. М. Горбунов. - М.: АСТ, 2000.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Электронно-библиотечной системы «Лань»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 Григорьев М.Н., Уваров С.А. Логистика базовый курс [электронный ресурс]: учебник для вузов/ Григорьев М.Н., Уваров С.А. -М.: Юрайт, 2011.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Манжай И.С.  Логистика [электронный ресурс]. Конспект лекций / Манжай И.С. -А-Приор 2008.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Электронно-библиотечная система «Университетская библиотека Онлайн» – http://biblioclub.ru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2.www.logistics.ru  – Информационное агентство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3.www.logistic.ru  -  Информационный Логистический портал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4.www.loginfo.ru  - Журнал «Логинфо».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5.www.natr.ru  - Журнал «Бюллетень транспортной информации».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6.www.ropnet.ru/magpack/ - Журнал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7.www.loglink.ru – информационный ресурс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8.http://www.consultant.ru/ - справочно-правовая система  Консультант Плюс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9.http://www.gks.ru./- официальный сайт Государственного комитета по статистике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10.http://www.aup.ru/- Административно-управленческий портал/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http://www.swot-analysis.ru/-официльный сервер обзора технологий SWOT-анализа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12.http://www.business-magazine.ru/- сайт журнала «Бизнес-журнал»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13.www.gks.ru - Федеральная служба государственной статистики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www.lib.swsu.ru - Электронная библиотека ЮЗГУ.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15.www. pravoteka. ru/ enc/htm – Правотека. Юридическая энциклопедия (раздел экономика).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16.www.gks.ru – Официальный сайт государственного комитета по статистике.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17.ru.wikipedia -Свободная энциклопедия «Википедия».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Тема – </w:t>
      </w:r>
      <w:r w:rsidR="006D4AD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Транспортная логистика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Цель: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формирование системных  представлений об основах транспортной логистики</w:t>
      </w:r>
    </w:p>
    <w:p w:rsidR="00764CBE" w:rsidRPr="00764CBE" w:rsidRDefault="00764CBE" w:rsidP="007E43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35472" w:rsidRPr="00835472" w:rsidRDefault="00835472" w:rsidP="00835472">
      <w:pPr>
        <w:pStyle w:val="af8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Сущность и задачи транспортной логистики. </w:t>
      </w:r>
    </w:p>
    <w:p w:rsidR="00835472" w:rsidRPr="00835472" w:rsidRDefault="00835472" w:rsidP="00835472">
      <w:pPr>
        <w:pStyle w:val="af8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Виды транспорта. </w:t>
      </w:r>
    </w:p>
    <w:p w:rsidR="00835472" w:rsidRPr="00835472" w:rsidRDefault="00835472" w:rsidP="00835472">
      <w:pPr>
        <w:pStyle w:val="af8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Факторы, влияющие на выбор транспортных средств. </w:t>
      </w:r>
    </w:p>
    <w:p w:rsidR="00764CBE" w:rsidRPr="00835472" w:rsidRDefault="00835472" w:rsidP="00835472">
      <w:pPr>
        <w:pStyle w:val="af8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Логистический подход к составлению маршрутов движения транспорта.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Выучите определения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транспорт, грузовой терминал, транспортные тарифы, Инкотермс, перевозочный счет-фактура, грузовой манифест, экспортный безотзывной аккредитив, банковский чек, кососамент, сквозной коносамент коммерческий счет-фактура, страховое свидетельство, сертификат происхождения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Каково содержание транспортной логистики и её место в современной типологии логистики? </w:t>
      </w:r>
    </w:p>
    <w:p w:rsidR="00764CBE" w:rsidRPr="00764CBE" w:rsidRDefault="00764CBE" w:rsidP="00764CB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чем отличие транспортной логистики от логистики транспорта? </w:t>
      </w:r>
    </w:p>
    <w:p w:rsidR="00764CBE" w:rsidRPr="00764CBE" w:rsidRDefault="00764CBE" w:rsidP="00764CB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представляют собой транспортные коридоры и каково их значение в международных интеграционных процессах? </w:t>
      </w:r>
    </w:p>
    <w:p w:rsidR="00764CBE" w:rsidRPr="00764CBE" w:rsidRDefault="00764CBE" w:rsidP="00764CB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Перечислите факторы, повышающие эффективность смешанных перевозок. </w:t>
      </w:r>
    </w:p>
    <w:p w:rsidR="00764CBE" w:rsidRPr="00764CBE" w:rsidRDefault="00764CBE" w:rsidP="00764CBE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заключается характерная особенность транспортной задачи с временным ограничением? 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Общие:</w:t>
      </w:r>
    </w:p>
    <w:p w:rsidR="00764CBE" w:rsidRPr="00764CBE" w:rsidRDefault="00764CBE" w:rsidP="00764CBE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Охарактеризуйте основные преимущества и недостатки автомобильного, железнодорожного, водного и воздушного транспорта, существенные с точки зрения логистики. </w:t>
      </w:r>
    </w:p>
    <w:p w:rsidR="00764CBE" w:rsidRPr="00764CBE" w:rsidRDefault="00764CBE" w:rsidP="00764CBE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Используя данные экспертов, проведите рейтинговую оценку работы  перевозчиков, работающих в Курской области, заполнив таблицу 1.</w:t>
      </w:r>
    </w:p>
    <w:p w:rsidR="00764CBE" w:rsidRPr="00764CBE" w:rsidRDefault="00764CBE" w:rsidP="00764CBE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tabs>
          <w:tab w:val="left" w:pos="-181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1 - Рейтинговая оценка транспортных фирм 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9"/>
        <w:gridCol w:w="752"/>
        <w:gridCol w:w="1411"/>
        <w:gridCol w:w="1334"/>
        <w:gridCol w:w="1667"/>
        <w:gridCol w:w="1144"/>
      </w:tblGrid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Характеристика компании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</w:t>
            </w: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Отлично</w:t>
            </w:r>
          </w:p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(Х4)</w:t>
            </w: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Хорошо</w:t>
            </w:r>
          </w:p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(Х3)</w:t>
            </w: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Уовлетвор</w:t>
            </w:r>
          </w:p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(Х2)</w:t>
            </w: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Плохо</w:t>
            </w:r>
          </w:p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(Х1)</w:t>
            </w: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Компания …………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1.1. Размер фирм и их транспортные возможности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1.2. Финансовая стабильность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1.3. Уровень специализации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1.4. Технический уровень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1.5. Безаварийность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1.6. Географическое размещение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1.7. Менеджмент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Средний балл</w:t>
            </w:r>
          </w:p>
        </w:tc>
        <w:tc>
          <w:tcPr>
            <w:tcW w:w="5739" w:type="dxa"/>
            <w:gridSpan w:val="5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2.Транспортная услуга 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2.1. Надежность по сроку, качеству, сохранности груза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2.2. Тариф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2.3. Стандартизация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2.4. Гарантия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Средний балл</w:t>
            </w:r>
          </w:p>
        </w:tc>
        <w:tc>
          <w:tcPr>
            <w:tcW w:w="5739" w:type="dxa"/>
            <w:gridSpan w:val="5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3.Логистический сервис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3.1.Получение документов для экспорта и импорта грузов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3.2.Выполнение таможенных формальностей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3.3.Проверка количества и состояния груза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3.4.Погрузка-разгрузка с транспортных средств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3.5. Уплата пошлин, сборов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3.6.Хранение, складирование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3.7.Сортировка и комплектация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3.8.Информационные услуги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3.9. Страхование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Средний балл</w:t>
            </w:r>
          </w:p>
        </w:tc>
        <w:tc>
          <w:tcPr>
            <w:tcW w:w="5739" w:type="dxa"/>
            <w:gridSpan w:val="5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Персонал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4.1. Знание собственной компании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4.2. Ответственность работника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4.3. Стабильность кадров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4.4. Культура персонала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4.5. Готовность к сотрудничеству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Средний бала</w:t>
            </w:r>
          </w:p>
        </w:tc>
        <w:tc>
          <w:tcPr>
            <w:tcW w:w="900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2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55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04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6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64CBE" w:rsidRPr="00764CBE" w:rsidTr="00764CBE">
        <w:trPr>
          <w:trHeight w:val="50"/>
        </w:trPr>
        <w:tc>
          <w:tcPr>
            <w:tcW w:w="3888" w:type="dxa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Общая оценка</w:t>
            </w:r>
          </w:p>
        </w:tc>
        <w:tc>
          <w:tcPr>
            <w:tcW w:w="5739" w:type="dxa"/>
            <w:gridSpan w:val="5"/>
          </w:tcPr>
          <w:p w:rsidR="00764CBE" w:rsidRPr="00764CBE" w:rsidRDefault="00764CBE" w:rsidP="00764CBE">
            <w:pPr>
              <w:tabs>
                <w:tab w:val="left" w:pos="-181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Изучите основные положения Программы формирования и управления автотранспортным комплексом РФ и подумайте, какие его положения представляют наибольший интерес для развития национальной и международной логистики.</w:t>
      </w:r>
    </w:p>
    <w:p w:rsidR="00764CBE" w:rsidRPr="00764CBE" w:rsidRDefault="00764CBE" w:rsidP="00764C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Проанализируйте разницу между технологией процесса перевозки грузов одним и несколькими видами транспорта.</w:t>
      </w:r>
    </w:p>
    <w:p w:rsidR="00764CBE" w:rsidRPr="00764CBE" w:rsidRDefault="00764CBE" w:rsidP="00764C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 сущность целевой функции транспортной задачи.</w:t>
      </w:r>
    </w:p>
    <w:p w:rsidR="00764CBE" w:rsidRPr="00764CBE" w:rsidRDefault="00764CBE" w:rsidP="00764CB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Подумайте, каких дополнительных оценок для практического применения требует факторная оценка различных видов транспорта, приводимая в работе Д. Бауэркса и Д. Клосса «Логистика: интегрированная цепь поставок»: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1945"/>
        <w:gridCol w:w="1701"/>
        <w:gridCol w:w="941"/>
        <w:gridCol w:w="1780"/>
        <w:gridCol w:w="1294"/>
      </w:tblGrid>
      <w:tr w:rsidR="00764CBE" w:rsidRPr="00764CBE" w:rsidTr="00764CBE">
        <w:tc>
          <w:tcPr>
            <w:tcW w:w="1585" w:type="dxa"/>
            <w:vMerge w:val="restart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Факторы</w:t>
            </w:r>
          </w:p>
        </w:tc>
        <w:tc>
          <w:tcPr>
            <w:tcW w:w="7986" w:type="dxa"/>
            <w:gridSpan w:val="5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Вид транспорта</w:t>
            </w:r>
          </w:p>
        </w:tc>
      </w:tr>
      <w:tr w:rsidR="00764CBE" w:rsidRPr="00764CBE" w:rsidTr="00764CBE">
        <w:tc>
          <w:tcPr>
            <w:tcW w:w="1585" w:type="dxa"/>
            <w:vMerge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9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Железнодорожный</w:t>
            </w:r>
          </w:p>
        </w:tc>
        <w:tc>
          <w:tcPr>
            <w:tcW w:w="158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Автомобильный</w:t>
            </w:r>
          </w:p>
        </w:tc>
        <w:tc>
          <w:tcPr>
            <w:tcW w:w="15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Водный</w:t>
            </w:r>
          </w:p>
        </w:tc>
        <w:tc>
          <w:tcPr>
            <w:tcW w:w="159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Трубопроводный</w:t>
            </w:r>
          </w:p>
        </w:tc>
        <w:tc>
          <w:tcPr>
            <w:tcW w:w="16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Воздушный</w:t>
            </w:r>
          </w:p>
        </w:tc>
      </w:tr>
      <w:tr w:rsidR="00764CBE" w:rsidRPr="00764CBE" w:rsidTr="00764CBE">
        <w:tc>
          <w:tcPr>
            <w:tcW w:w="15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Скорость</w:t>
            </w:r>
          </w:p>
        </w:tc>
        <w:tc>
          <w:tcPr>
            <w:tcW w:w="159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8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9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6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764CBE" w:rsidRPr="00764CBE" w:rsidTr="00764CBE">
        <w:tc>
          <w:tcPr>
            <w:tcW w:w="15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Доступность</w:t>
            </w:r>
          </w:p>
        </w:tc>
        <w:tc>
          <w:tcPr>
            <w:tcW w:w="159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8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9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6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764CBE" w:rsidRPr="00764CBE" w:rsidTr="00764CBE">
        <w:tc>
          <w:tcPr>
            <w:tcW w:w="15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Надежность</w:t>
            </w:r>
          </w:p>
        </w:tc>
        <w:tc>
          <w:tcPr>
            <w:tcW w:w="159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8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9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764CBE" w:rsidRPr="00764CBE" w:rsidTr="00764CBE">
        <w:tc>
          <w:tcPr>
            <w:tcW w:w="15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Грузоподъемность</w:t>
            </w:r>
          </w:p>
        </w:tc>
        <w:tc>
          <w:tcPr>
            <w:tcW w:w="159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8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9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6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764CBE" w:rsidRPr="00764CBE" w:rsidTr="00764CBE">
        <w:tc>
          <w:tcPr>
            <w:tcW w:w="15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Частота</w:t>
            </w:r>
          </w:p>
        </w:tc>
        <w:tc>
          <w:tcPr>
            <w:tcW w:w="159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8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9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764CBE" w:rsidRPr="00764CBE" w:rsidTr="00764CBE">
        <w:tc>
          <w:tcPr>
            <w:tcW w:w="1585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Итоговая оценка</w:t>
            </w:r>
          </w:p>
        </w:tc>
        <w:tc>
          <w:tcPr>
            <w:tcW w:w="159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58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8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593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640" w:type="dxa"/>
          </w:tcPr>
          <w:p w:rsidR="00764CBE" w:rsidRPr="00764CBE" w:rsidRDefault="00764CBE" w:rsidP="0076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C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</w:tr>
    </w:tbl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Тестовые: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1. Транспорт в логистике - это</w:t>
      </w:r>
    </w:p>
    <w:p w:rsidR="00764CBE" w:rsidRPr="00764CBE" w:rsidRDefault="00764CBE" w:rsidP="00764CBE">
      <w:pPr>
        <w:shd w:val="clear" w:color="auto" w:fill="FFFFFF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отрасль материального производства, осуществляющая перевозки людей и грузов;</w:t>
      </w:r>
    </w:p>
    <w:p w:rsidR="00764CBE" w:rsidRPr="00764CBE" w:rsidRDefault="00764CBE" w:rsidP="00764CBE">
      <w:pPr>
        <w:shd w:val="clear" w:color="auto" w:fill="FFFFFF"/>
        <w:tabs>
          <w:tab w:val="left" w:pos="85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сфера производства материальных услуг;</w:t>
      </w:r>
    </w:p>
    <w:p w:rsidR="00764CBE" w:rsidRPr="00764CBE" w:rsidRDefault="00764CBE" w:rsidP="00764CBE">
      <w:pPr>
        <w:shd w:val="clear" w:color="auto" w:fill="FFFFFF"/>
        <w:tabs>
          <w:tab w:val="left" w:pos="85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проводник материального потока;</w:t>
      </w:r>
    </w:p>
    <w:p w:rsidR="00764CBE" w:rsidRPr="00764CBE" w:rsidRDefault="00764CBE" w:rsidP="00764CBE">
      <w:pPr>
        <w:shd w:val="clear" w:color="auto" w:fill="FFFFFF"/>
        <w:tabs>
          <w:tab w:val="left" w:pos="85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одна из наиболее затратных функциональных подсистем предприятия;</w:t>
      </w:r>
    </w:p>
    <w:p w:rsidR="00764CBE" w:rsidRPr="00764CBE" w:rsidRDefault="00764CBE" w:rsidP="00764CBE">
      <w:pPr>
        <w:shd w:val="clear" w:color="auto" w:fill="FFFFFF"/>
        <w:tabs>
          <w:tab w:val="left" w:pos="85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обособленная подсистема, требующая повышенного внимания руководства.</w:t>
      </w:r>
    </w:p>
    <w:p w:rsidR="00764CBE" w:rsidRPr="00764CBE" w:rsidRDefault="00764CBE" w:rsidP="00764CBE">
      <w:pPr>
        <w:shd w:val="clear" w:color="auto" w:fill="FFFFFF"/>
        <w:tabs>
          <w:tab w:val="left" w:pos="85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Перечислите основные организационные принципы транспортировки. Это экономия за счет:</w:t>
      </w:r>
    </w:p>
    <w:p w:rsidR="00764CBE" w:rsidRPr="00764CBE" w:rsidRDefault="00764CBE" w:rsidP="00764CBE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использования более дешевого транспорта;</w:t>
      </w:r>
    </w:p>
    <w:p w:rsidR="00764CBE" w:rsidRPr="00764CBE" w:rsidRDefault="00764CBE" w:rsidP="00764CBE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масштабов грузоперевозки;</w:t>
      </w:r>
    </w:p>
    <w:p w:rsidR="00764CBE" w:rsidRPr="00764CBE" w:rsidRDefault="00764CBE" w:rsidP="00764CBE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удлинения сроков поставки;</w:t>
      </w:r>
    </w:p>
    <w:p w:rsidR="00764CBE" w:rsidRPr="00764CBE" w:rsidRDefault="00764CBE" w:rsidP="00764CBE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допущения дефицита производства;</w:t>
      </w:r>
    </w:p>
    <w:p w:rsidR="00764CBE" w:rsidRPr="00764CBE" w:rsidRDefault="00764CBE" w:rsidP="00764CBE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дальности маршрута.</w:t>
      </w:r>
    </w:p>
    <w:p w:rsidR="00764CBE" w:rsidRPr="00764CBE" w:rsidRDefault="00764CBE" w:rsidP="00764CBE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2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Какие из указанных функций транспортировки относятся к основным?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а) перемещение груза;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снабжение основного производства;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сокращение сроков доставки;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хранение груза;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соблюдение базовых условий поставки в соответствии с догово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рами.</w:t>
      </w:r>
    </w:p>
    <w:p w:rsidR="00764CBE" w:rsidRPr="00764CBE" w:rsidRDefault="00764CBE" w:rsidP="00764CBE">
      <w:pPr>
        <w:shd w:val="clear" w:color="auto" w:fill="FFFFFF"/>
        <w:tabs>
          <w:tab w:val="left" w:pos="84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Грузоперевозки в логистической системе происходят: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на этапе снабжения производства;</w:t>
      </w:r>
    </w:p>
    <w:p w:rsidR="00764CBE" w:rsidRPr="00764CBE" w:rsidRDefault="00764CBE" w:rsidP="00764CBE">
      <w:pPr>
        <w:shd w:val="clear" w:color="auto" w:fill="FFFFFF"/>
        <w:tabs>
          <w:tab w:val="left" w:pos="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 основном производстве;</w:t>
      </w:r>
    </w:p>
    <w:p w:rsidR="00764CBE" w:rsidRPr="00764CBE" w:rsidRDefault="00764CBE" w:rsidP="00764CBE">
      <w:pPr>
        <w:shd w:val="clear" w:color="auto" w:fill="FFFFFF"/>
        <w:tabs>
          <w:tab w:val="left" w:pos="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 этапе распределения готовой продукции;</w:t>
      </w:r>
    </w:p>
    <w:p w:rsidR="00764CBE" w:rsidRPr="00764CBE" w:rsidRDefault="00764CBE" w:rsidP="00764CBE">
      <w:pPr>
        <w:shd w:val="clear" w:color="auto" w:fill="FFFFFF"/>
        <w:tabs>
          <w:tab w:val="left" w:pos="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 всем протяжении логистической цепи, кроме производства;</w:t>
      </w:r>
    </w:p>
    <w:p w:rsidR="00764CBE" w:rsidRPr="00764CBE" w:rsidRDefault="00764CBE" w:rsidP="00764CBE">
      <w:pPr>
        <w:shd w:val="clear" w:color="auto" w:fill="FFFFFF"/>
        <w:tabs>
          <w:tab w:val="left" w:pos="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 всем протяжении логистической цепи.</w:t>
      </w:r>
    </w:p>
    <w:p w:rsidR="00764CBE" w:rsidRPr="00764CBE" w:rsidRDefault="00764CBE" w:rsidP="00764CBE">
      <w:pPr>
        <w:shd w:val="clear" w:color="auto" w:fill="FFFFFF"/>
        <w:tabs>
          <w:tab w:val="left" w:pos="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По видам транспорт в логистике делится:</w:t>
      </w:r>
    </w:p>
    <w:p w:rsidR="00764CBE" w:rsidRPr="00764CBE" w:rsidRDefault="00764CBE" w:rsidP="00764CB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на железнодорожный;</w:t>
      </w:r>
    </w:p>
    <w:p w:rsidR="00764CBE" w:rsidRPr="00764CBE" w:rsidRDefault="00764CBE" w:rsidP="00764CB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водный;</w:t>
      </w:r>
    </w:p>
    <w:p w:rsidR="00764CBE" w:rsidRPr="00764CBE" w:rsidRDefault="00764CBE" w:rsidP="00764CB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пешеходный;</w:t>
      </w:r>
    </w:p>
    <w:p w:rsidR="00764CBE" w:rsidRPr="00764CBE" w:rsidRDefault="00764CBE" w:rsidP="00764CB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автомобильный;</w:t>
      </w:r>
    </w:p>
    <w:p w:rsidR="00764CBE" w:rsidRPr="00764CBE" w:rsidRDefault="00764CBE" w:rsidP="00764CB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трубопроводный;</w:t>
      </w:r>
    </w:p>
    <w:p w:rsidR="00764CBE" w:rsidRPr="00764CBE" w:rsidRDefault="00764CBE" w:rsidP="00764CB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вьючный;</w:t>
      </w:r>
    </w:p>
    <w:p w:rsidR="00764CBE" w:rsidRPr="00764CBE" w:rsidRDefault="00764CBE" w:rsidP="00764CB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воздушный.</w:t>
      </w:r>
    </w:p>
    <w:p w:rsidR="00764CBE" w:rsidRPr="00764CBE" w:rsidRDefault="00764CBE" w:rsidP="00764CBE">
      <w:pPr>
        <w:shd w:val="clear" w:color="auto" w:fill="FFFFFF"/>
        <w:tabs>
          <w:tab w:val="left" w:pos="4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Преимущество железнодорожного транспорта состоит:</w:t>
      </w:r>
    </w:p>
    <w:p w:rsidR="00764CBE" w:rsidRPr="00764CBE" w:rsidRDefault="00764CBE" w:rsidP="00764CB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 возможности перевозок больших партий грузов в разные райо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 страны;</w:t>
      </w:r>
    </w:p>
    <w:p w:rsidR="00764CBE" w:rsidRPr="00764CBE" w:rsidRDefault="00764CBE" w:rsidP="00764CB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оперативности перевозок практически в любую точку страны,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возможности экспедирования;</w:t>
      </w:r>
    </w:p>
    <w:p w:rsidR="00764CBE" w:rsidRPr="00764CBE" w:rsidRDefault="00764CBE" w:rsidP="00764CB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больших объемах перевозок, больших расстояниях;</w:t>
      </w:r>
    </w:p>
    <w:p w:rsidR="00764CBE" w:rsidRPr="00764CBE" w:rsidRDefault="00764CBE" w:rsidP="00764CB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высокой скорости, незаменимости в экстренных условиях;</w:t>
      </w:r>
    </w:p>
    <w:p w:rsidR="00764CBE" w:rsidRPr="00764CBE" w:rsidRDefault="00764CBE" w:rsidP="00764CB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перевозке больших партий, широком использовании при международной торговле.</w:t>
      </w:r>
    </w:p>
    <w:p w:rsidR="00764CBE" w:rsidRPr="00764CBE" w:rsidRDefault="00764CBE" w:rsidP="00764CBE">
      <w:pPr>
        <w:shd w:val="clear" w:color="auto" w:fill="FFFFFF"/>
        <w:tabs>
          <w:tab w:val="left" w:pos="49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Преимущество водного транспорта состоит:</w:t>
      </w:r>
    </w:p>
    <w:p w:rsidR="00764CBE" w:rsidRPr="00764CBE" w:rsidRDefault="00764CBE" w:rsidP="00764CBE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 возможности перевозок больших партий грузов в разные районы страны;</w:t>
      </w:r>
    </w:p>
    <w:p w:rsidR="00764CBE" w:rsidRPr="00764CBE" w:rsidRDefault="00764CBE" w:rsidP="00764CBE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оперативности перевозок практически в любую точку страны, возможности экспедирования;</w:t>
      </w:r>
    </w:p>
    <w:p w:rsidR="00764CBE" w:rsidRPr="00764CBE" w:rsidRDefault="00764CBE" w:rsidP="00764CBE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 в больших объемах перевозок, больших расстояниях;</w:t>
      </w:r>
    </w:p>
    <w:p w:rsidR="00764CBE" w:rsidRPr="00764CBE" w:rsidRDefault="00764CBE" w:rsidP="00764CBE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высокой скорости, незаменимости в экстренных условиях;</w:t>
      </w:r>
    </w:p>
    <w:p w:rsidR="00764CBE" w:rsidRPr="00764CBE" w:rsidRDefault="00764CBE" w:rsidP="00764CBE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перевозка больших партий, широком использовании при между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народной торговле.</w:t>
      </w:r>
    </w:p>
    <w:p w:rsidR="00764CBE" w:rsidRPr="00764CBE" w:rsidRDefault="00764CBE" w:rsidP="00764CBE">
      <w:pPr>
        <w:shd w:val="clear" w:color="auto" w:fill="FFFFFF"/>
        <w:tabs>
          <w:tab w:val="left" w:pos="5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Преимущество трубопроводного транспорта состоит:</w:t>
      </w:r>
    </w:p>
    <w:p w:rsidR="00764CBE" w:rsidRPr="00764CBE" w:rsidRDefault="00764CBE" w:rsidP="00764CBE">
      <w:pPr>
        <w:shd w:val="clear" w:color="auto" w:fill="FFFFFF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 возможности перевозок больших партий грузов в разные районы страны;</w:t>
      </w:r>
    </w:p>
    <w:p w:rsidR="00764CBE" w:rsidRPr="00764CBE" w:rsidRDefault="00764CBE" w:rsidP="00764CBE">
      <w:pPr>
        <w:shd w:val="clear" w:color="auto" w:fill="FFFFFF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оперативности перевозок практически в любую точку страны,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возможности экспедирования;</w:t>
      </w:r>
    </w:p>
    <w:p w:rsidR="00764CBE" w:rsidRPr="00764CBE" w:rsidRDefault="00764CBE" w:rsidP="00764CBE">
      <w:pPr>
        <w:shd w:val="clear" w:color="auto" w:fill="FFFFFF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 больших объемах перевозок, больших расстояниях;</w:t>
      </w:r>
    </w:p>
    <w:p w:rsidR="00764CBE" w:rsidRPr="00764CBE" w:rsidRDefault="00764CBE" w:rsidP="00764CBE">
      <w:pPr>
        <w:shd w:val="clear" w:color="auto" w:fill="FFFFFF"/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высокой скорости, незаменимости в экстренных условиях;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 перевозке больших партий, широком использовании при между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народной торговле.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25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Преимущество воздушного транспорта состоит:</w:t>
      </w:r>
    </w:p>
    <w:p w:rsidR="00764CBE" w:rsidRPr="00764CBE" w:rsidRDefault="00764CBE" w:rsidP="00764CBE">
      <w:pPr>
        <w:shd w:val="clear" w:color="auto" w:fill="FFFFFF"/>
        <w:tabs>
          <w:tab w:val="left" w:pos="46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 возможности перевозок больших партий грузов в разные районы страны;</w:t>
      </w:r>
    </w:p>
    <w:p w:rsidR="00764CBE" w:rsidRPr="00764CBE" w:rsidRDefault="00764CBE" w:rsidP="00764CBE">
      <w:pPr>
        <w:shd w:val="clear" w:color="auto" w:fill="FFFFFF"/>
        <w:tabs>
          <w:tab w:val="left" w:pos="46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оперативности перевозок практически в любую точку страны, возможности экспедирования;</w:t>
      </w:r>
    </w:p>
    <w:p w:rsidR="00764CBE" w:rsidRPr="00764CBE" w:rsidRDefault="00764CBE" w:rsidP="00764CBE">
      <w:pPr>
        <w:shd w:val="clear" w:color="auto" w:fill="FFFFFF"/>
        <w:tabs>
          <w:tab w:val="left" w:pos="46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больших объемах перевозок, больших расстояниях;</w:t>
      </w:r>
    </w:p>
    <w:p w:rsidR="00764CBE" w:rsidRPr="00764CBE" w:rsidRDefault="00764CBE" w:rsidP="00764CBE">
      <w:pPr>
        <w:shd w:val="clear" w:color="auto" w:fill="FFFFFF"/>
        <w:tabs>
          <w:tab w:val="left" w:pos="46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высокой скорости, незаменимости в экстренных условиях;</w:t>
      </w:r>
    </w:p>
    <w:p w:rsidR="00764CBE" w:rsidRPr="00764CBE" w:rsidRDefault="00764CBE" w:rsidP="00764CBE">
      <w:pPr>
        <w:shd w:val="clear" w:color="auto" w:fill="FFFFFF"/>
        <w:tabs>
          <w:tab w:val="left" w:pos="46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перевозке больших партий, широком использовании при международной торговле.</w:t>
      </w:r>
    </w:p>
    <w:p w:rsidR="00764CBE" w:rsidRPr="00764CBE" w:rsidRDefault="00764CBE" w:rsidP="00764CBE">
      <w:pPr>
        <w:shd w:val="clear" w:color="auto" w:fill="FFFFFF"/>
        <w:tabs>
          <w:tab w:val="left" w:pos="46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3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10.Преимущество автомобильного транспорта состоит: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 возможности перевозок больших партий грузов в разные райо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ны страны;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оперативности перевозок практически в любую точку страны, возможности экспедирования;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больших объемах перевозок, больших расстояниях;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высокой скорости, незаменимости в экстренных условиях;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перевозке больших партий, широком использовании при между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народной торговле.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lastRenderedPageBreak/>
        <w:t>11.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При увеличении расстояния грузоперевозки удельная стоимость </w:t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перевозки при прочих равных условиях: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резко увеличивается;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увеличивается;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не изменяется;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уменьшается;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резко уменьшается.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3"/>
          <w:sz w:val="32"/>
          <w:szCs w:val="32"/>
          <w:lang w:eastAsia="ru-RU"/>
        </w:rPr>
        <w:t>12.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Самый дорогой вид транспорта в расчете на т/км — это: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водный;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автомобильный;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воздушный;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трубопроводный;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железнодорожный.</w:t>
      </w:r>
    </w:p>
    <w:p w:rsidR="00764CBE" w:rsidRPr="00764CBE" w:rsidRDefault="00764CBE" w:rsidP="00764CBE">
      <w:p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shd w:val="clear" w:color="auto" w:fill="FFFFFF"/>
        <w:tabs>
          <w:tab w:val="left" w:pos="32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eastAsia="ru-RU"/>
        </w:rPr>
        <w:t>13.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В функции транспортного отдела входит: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составление графиков выпуска на линию подвижного состава;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отслеживание и экспедирование доставки;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исследование и анализ рынка;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г)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установка частоты и объема поставок;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64CB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переговоры о величине тарифных ставок;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е)</w:t>
      </w:r>
      <w:r w:rsidRPr="00764C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аудит транспортных операций и претензионнпоисковая работа.</w:t>
      </w:r>
    </w:p>
    <w:p w:rsidR="00764CBE" w:rsidRPr="00764CBE" w:rsidRDefault="00764CBE" w:rsidP="00764CBE">
      <w:pPr>
        <w:shd w:val="clear" w:color="auto" w:fill="FFFFFF"/>
        <w:tabs>
          <w:tab w:val="left" w:pos="4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учебники и учебные пособия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1.Тебекин, А. В. Логистика [Электронный ресурс]: учебник / А. В. Тебекин. - М.: Дашков и Ко, 2016. - 355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Мельников, В. П. Логистика [Текст] : учебник / под общ. ред. проф. В. П. Мельникова. - Старый Оскол: ТНТ, 2013. - 304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3.Кузьбожев, Э. Н. Логистика [Текст]: учебное пособие / Э. Н. Кузьбожев, С. А. Тиньков. - М.: КноРус, 2004.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4.Логистика [Текст] : учебное пособие / Н. М. Горбунов. - М.: АСТ, 2000. - 224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Электронно-библиотечной системы «Лань»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Григорьев М.Н., Уваров С.А. Логистика базовый курс [электронный ресурс]: учебник для вузов/ Григорьев М.Н., Уваров С.А. -М.: Юрайт, 2011.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Манжай И.С.  Логистика [электронный ресурс]. Конспект лекций / Манжай И.С. -А-Приор 2008.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Электронно-библиотечная система «Университетская библиотека Онлайн» – http://biblioclub.ru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2.www.logistics.ru  – Информационное агентство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3.www.logistic.ru  -  Информационный Логистический портал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4.www.loginfo.ru  - Журнал «Логинфо».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5.www.natr.ru  - Журнал «Бюллетень транспортной информации».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6.www.ropnet.ru/magpack/ - Журнал «Логистика».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7.www.loglink.ru – информационный ресурс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8.http://www.consultant.ru/ - справочно-правовая система  Консультант Плюс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9.http://www.gks.ru./- официальный сайт Государственного комитета по статистике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10.http://www.aup.ru/- Административно-управленческий портал/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http://www.swot-analysis.ru/-официльный сервер обзора технологий SWOT-анализа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12.http://www.business-magazine.ru/- сайт журнала «Бизнес-журнал»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13.www.gks.ru - Федеральная служба государственной статистики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www.lib.swsu.ru - Электронная библиотека ЮЗГУ.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15.www. pravoteka. ru/ enc/htm – Правотека. Юридическая энциклопедия (раздел экономика).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16.www.gks.ru – Официальный сайт государственного комитета по статистике.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17.ru.wikipedia -Свободная энциклопедия «Википедия».</w:t>
      </w:r>
    </w:p>
    <w:p w:rsidR="00764CBE" w:rsidRDefault="00764CBE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346" w:rsidRDefault="007E4346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346" w:rsidRDefault="007E4346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4346" w:rsidRPr="00764CBE" w:rsidRDefault="007E4346" w:rsidP="00764CBE">
      <w:pPr>
        <w:shd w:val="clear" w:color="auto" w:fill="FFFFFF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Тема – </w:t>
      </w:r>
      <w:r w:rsidR="0083547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Информационная логистика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формирование системных  представлений об  информационных ресурсах и информационных потоках  в логистике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5472" w:rsidRDefault="00835472" w:rsidP="00835472">
      <w:pPr>
        <w:pStyle w:val="af8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Информационная логистика: понятие, функции.</w:t>
      </w:r>
    </w:p>
    <w:p w:rsidR="00835472" w:rsidRDefault="00835472" w:rsidP="00835472">
      <w:pPr>
        <w:pStyle w:val="af8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Информационный поток, его виды. </w:t>
      </w:r>
    </w:p>
    <w:p w:rsidR="00835472" w:rsidRPr="00835472" w:rsidRDefault="00835472" w:rsidP="00835472">
      <w:pPr>
        <w:pStyle w:val="af8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547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Информационные логистические системы.</w:t>
      </w:r>
    </w:p>
    <w:p w:rsidR="00835472" w:rsidRDefault="00835472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D6315" w:rsidRDefault="00764CBE" w:rsidP="007E43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Выучите определения следующих терминов: </w:t>
      </w:r>
      <w:r w:rsidRPr="00764C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данные, знания, информационная логистика, информационные стандарты, информация, коммуникационные стандарты, лог</w:t>
      </w:r>
      <w:r w:rsidR="005D631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истический информационный поток</w:t>
      </w:r>
    </w:p>
    <w:p w:rsidR="005D6315" w:rsidRPr="005D6315" w:rsidRDefault="005D6315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обсуждения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5D631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виды информационных ресурсов используются в логистике? </w:t>
      </w:r>
    </w:p>
    <w:p w:rsidR="00764CBE" w:rsidRPr="00764CBE" w:rsidRDefault="00764CBE" w:rsidP="005D631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 позиционируется иерархия информационных решений в логистике? </w:t>
      </w:r>
    </w:p>
    <w:p w:rsidR="00764CBE" w:rsidRPr="00764CBE" w:rsidRDefault="00764CBE" w:rsidP="005D631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Перечислите и охарактеризуйте принципы формирования логистической информации? </w:t>
      </w:r>
    </w:p>
    <w:p w:rsidR="00764CBE" w:rsidRPr="00764CBE" w:rsidRDefault="00764CBE" w:rsidP="005D631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определяются особенности логистических информационных потоков?</w:t>
      </w:r>
    </w:p>
    <w:p w:rsidR="00764CBE" w:rsidRPr="00764CBE" w:rsidRDefault="00764CBE" w:rsidP="005D631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каким классификационным  признакам разделяются логистические информационные потоки? </w:t>
      </w:r>
    </w:p>
    <w:p w:rsidR="00764CBE" w:rsidRPr="005D6315" w:rsidRDefault="00764CBE" w:rsidP="005D6315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чем состоит смысл технологии штрихового кодирования? 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Задания для студентов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Общие: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5D631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Охарактеризуйте роль информации в логистическом процессе.</w:t>
      </w:r>
    </w:p>
    <w:p w:rsidR="00764CBE" w:rsidRPr="00764CBE" w:rsidRDefault="00764CBE" w:rsidP="005D631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Перечислите и охарактеризуйте существующие методы анализа информационных потоков.</w:t>
      </w:r>
    </w:p>
    <w:p w:rsidR="00764CBE" w:rsidRPr="00764CBE" w:rsidRDefault="00764CBE" w:rsidP="005D631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Охарактеризуйте подходы к определению информационной логистики и обоснуйте свою позицию.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Индивидуальные: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Используя Интернет-ресурсы, составьте обзор  технологий бесконтактной идентификации ( карточные технологии, штриховое кодирование).</w:t>
      </w:r>
    </w:p>
    <w:p w:rsidR="00764CBE" w:rsidRPr="00764CBE" w:rsidRDefault="00764CBE" w:rsidP="005D631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Подготовьте сообщение о технологии радиочастотной идентификации (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REID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технологии). </w:t>
      </w:r>
    </w:p>
    <w:p w:rsidR="00764CBE" w:rsidRPr="00764CBE" w:rsidRDefault="00764CBE" w:rsidP="005D631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Подготовьте сообщение о международной системе автоматической идентификации 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EAN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764C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UCC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4CBE" w:rsidRPr="00764CBE" w:rsidRDefault="00764CBE" w:rsidP="005D631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Подготовьте сообщение об использовании спутниковых систем связи в логистике. 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Тестовые: 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В задачи информационной логистики входит: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сбор информации о рынках сбыта;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сбор информации о конкурентах;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оптимизация информационных потоков;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организация рекламной деятельности фирмы.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Информационные и материальные потоки в логистических системах имеют...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одинаковые направления;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противоположные направления;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перпендикулярные направления;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перекрестные направления.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 Информационные системы на уровне предприятия подразделяются на...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плановые;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диспозитивные (или диспетчерские);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исполнительные (или оперативные);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интегральные.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 В логистике выделяют следующие виды информационных потоков: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горизонтальный;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вертикальный;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входной;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выходной;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д) параллельный;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е) перпендикулярный.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Информационный поток по сравнению с материальным может быть...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опережающим во встречном направлении;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опережающим в прямом направлении;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опережающим в горизонтальном направлении;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опережающим в вертикальном направлении;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д) параллельным (одновременным);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е) встречным.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 Контролируемый параметр на производстве в рамках информационной логистической сети: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обслуживание поставок;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время доставки;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производственная мощность;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сроки производства.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 На уровне отдельного предприятия информационные системы подразделяются на...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плановые;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диспозитивные (или диспетчерские);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корпоративные;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исполнительные (или оперативные);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д) стратегические.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 К низкому уровню информационной пирамиды относятся: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отдельные сделки;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запросы;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определение путей транспортировки;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реклама;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д) виды применяемого транспорта.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9. Высшему уровню информационной пирамиды соответствует: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поддержка принятого решения;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необходимые выводы;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оперативные действия;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исполнение.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 Среднему уровню информационной пирамиды соответствует: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поддержка принятого решения;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необходимые выводы;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оперативные действия;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исполнение.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11.Оперативному уровню информационной пирамиды соответствует: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поддержка принятого решения;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необходимые выводы;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оперативные действия;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исполнение.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12. Низшему уровню информационной пирамиды соответствует: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поддержка принятого решения;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необходимые выводы;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оперативные действия;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исполнение.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 Задачи информационной логистики в области сбыта продукции: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обеспечение потребителя необходимой информацией;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б) сокращение административных расходов;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реклама;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расширение рынков сбыта.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14. Информационный поток характеризуется...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объемом;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временем поступления;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направлением;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г)  количеством необходимых материальных ресурсов.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15. Самый низкий уровень структуры организации информационной пирамиды: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сделки и запросы;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информация для тактического управления;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стратегическое управление информацией;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информация для оперативного управления.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 Информационные потоки, поступающие с различных уровней иерархической структуры системы управления, интегрируется в единую информационную систему. Различают следующие виды интеграции: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вертикальная;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диагональная;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горизонтальная;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обратная.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 Информация для тактического управления относится к уровню информационной пирамиды: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низшему;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среднему;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оперативному;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высшему.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18. Электронный обмен данными – это...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поток информации;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взаимодействие предприятий между собой через посредников;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процесс, который позволяет какой-либо компании с помощью компьютера наладить связь с другой компанией.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19. Совокупность циркулирующих внутри логистической системы, между логистическими системами и внешней средой сообщений, необходимых для управления и контроля логистических операций, – это...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материальный поток;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логистические операции;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информационный поток;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логистическая функция.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20. Основная задача развития информационной логистики в индустриально развитых странах состоит в...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обеспечении адаптивности производства к потребностям рынка;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создании структуры контроля;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замене физических запасов надежной информацией.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21. Информационный поток характеризуется...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источником возникновения направления, периодичностью, объемом, скоростью передачи;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постоянностью, объемом, скоростью передачи;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периодичностью, последовательностью, логичностью;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последовательностью и параллельностью.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22. Главная роль информационных систем – это...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обеспечение актуальной и точной информацией о рынке, продажах и т.д.;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быстрая и точная передача информации;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обеспечение качественной защиты от несанкционированного доступа.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23. Источником возникновения, направления, периодичностью, объемом, скоростью передачи характеризуется поток...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а)  информационный;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материальный;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нет правильного варианта ответа.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24. Задачей информационной логистики является...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организация информационного обслуживания производственных и транспортных подразделений предприятия;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б) создание интегральных автоматизированных систем управления;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обеспечение точного соответствия между количеством запасов и потребностями в них.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25. Функциональная подсистема информационной логистики состоит из следующих элементов: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техническое обеспечение;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информационное обеспечение;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сервисное обслуживание;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математическое обеспечение;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д) маркетинговое обслуживание.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26. Информационные системы предприятия делятся на...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плановые;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диспозитивные (или диспетчерские);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технические;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технологические;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д) исполнительные (или оперативные).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27. Штриховой код несет следующую информацию о товаре: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а) наименование;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б) количество;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в) вес;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г) изготовитель.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учебники и учебные пособия 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1.Тебекин, А. В. Логистика [Электронный ресурс]: учебник / А. В. Тебекин. - М.: Дашков и Ко, 2016. - 355 с. - Режим доступа: http://biblioclub.ru/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Мельников, В. П. Логистика [Текст] : учебник / под общ. ред. проф. В. П. Мельникова. - Старый Оскол: ТНТ, 2013. - 304 с.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3.Кузьбожев, Э. Н. Логистика [Текст]: учебное пособие / Э. Н. Кузьбожев, С. А. Тиньков. - М.: КноРус, 2004. - 224 с.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4.Логистика [Текст] : учебное пособие / Н. М. Горбунов. - М.: АСТ, 2000. - 224 с.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Гаджинский, А. М. Логистика [Текст]: учебник / А. М. Гаджинский. - 4-е изд., перераб. и доп. - М. : Маркетинг, 2001. - 396 с.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Левкин, Г. Г. Основы логистики [Электронный ресурс]: учебное пособие / Г. Г. Левкин. - Москва: Инфра-Инженерия, 2014. - 240 с. - Режим доступа: http://biblioclub.ru/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Электронно-библиотечной системы «Лань»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(доступ из ЭБС «ЛАНЬ»)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Григорьев М.Н., Уваров С.А. Логистика базовый курс [электронный ресурс]: учебник для вузов/ Григорьев М.Н., Уваров С.А. -М.: Юрайт, 2011.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Манжай И.С.  Логистика [электронный ресурс]. Конспект лекций / Манжай И.С. -А-Приор 2008.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Интернет-ресурсы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Электронно-библиотечная система «Университетская библиотека Онлайн» – http://biblioclub.ru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2.www.logistics.ru  – Информационное агентство «Логистика».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3.www.logistic.ru  -  Информационный Логистический портал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4.www.loginfo.ru  - Журнал «Логинфо». 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5.www.natr.ru  - Журнал «Бюллетень транспортной информации».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6.www.ropnet.ru/magpack/ - Журнал «Логистика».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7.www.loglink.ru – информационный ресурс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8.http://www.consultant.ru/ - справочно-правовая система  Консультант Плюс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9.http://www.gks.ru./- официальный сайт Государственного комитета по статистике 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10.http://www.aup.ru/- Административно-управленческий портал/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http://www.swot-analysis.ru/-официльный сервер обзора технологий SWOT-анализа 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12.http://www.business-magazine.ru/- сайт журнала «Бизнес-журнал» 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13.www.gks.ru - Федеральная служба государственной статистики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www.lib.swsu.ru - Электронная библиотека ЮЗГУ. 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15.www. pravoteka. ru/ enc/htm – Правотека. Юридическая энциклопедия (раздел экономика).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16.www.gks.ru – Официальный сайт государственного комитета по статистике.</w:t>
      </w:r>
    </w:p>
    <w:p w:rsid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17.ru.wikipedia -Свободная энциклопедия «Википед</w:t>
      </w:r>
      <w:r w:rsidR="005D6315">
        <w:rPr>
          <w:rFonts w:ascii="Times New Roman" w:eastAsia="Times New Roman" w:hAnsi="Times New Roman" w:cs="Times New Roman"/>
          <w:sz w:val="32"/>
          <w:szCs w:val="32"/>
          <w:lang w:eastAsia="ru-RU"/>
        </w:rPr>
        <w:t>ия».</w:t>
      </w:r>
    </w:p>
    <w:p w:rsidR="005D6315" w:rsidRPr="005D6315" w:rsidRDefault="005D6315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Глоссарий</w:t>
      </w:r>
    </w:p>
    <w:p w:rsidR="00764CBE" w:rsidRPr="00764CBE" w:rsidRDefault="00764CBE" w:rsidP="00764CB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совокупность методов формирования и обработки данных о логистической деятельности, обеспечивающая получение объективных оценок, тенденций развития, стоящих задач, выявления резервов повышения эффективности и путей их использования.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Банковский чек (переводной вексель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) - средство платежа в экспортно-импортных сделках.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Валовая, или брутто-потребность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потребность в материальных ресурсах на произведет венную программу без учета имеющихся производственных запасов и готовой продукции.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Ведомость/спецификация материалов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упорядоченный список всех составляющих, необходимых для производства конкретного продукта. Здесь показываются материалы, запасные части и комплектующие, а также последовательность, в которой они используются.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Взаимосвязанность элементов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наличие между элементами системы вполне определенных связей как организационного, так и технологического и производственного характера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 движения материальных ресурсов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способ запуска/выпуска деталей в операционную обработку.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Внешние микрологистические системы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системы, в которых решают задачи, связанны с управлением и оптимизацией материальных и сопутствующих потоков от их источников к пунктам назначения вне производственного технологического цикла.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Внутренние (внутрипроизводственные) микрологистические системы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системы, в которых оптимизируется управление материальными потоками в пределах технологического цикла производства продукции.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Военная логистика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совокупность средств и способов, необходимых для доставки людей техники, боеприпасов к месту боевых действий, а также планирование и организация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мероприятий по подготовке и осуществлению связанных с этим процессов.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Вторичная потребность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потребность в изделиях, которые подлежат изготовлению в рамках производственной программы, но договоры на поставку которых еще не заключены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«Выталкивающие» системы планирования и управления материальным потоком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основаны на том, что предметы труда в производственном процессе передаются с предыдущей на последующую производственную стадию по определенному расписанию на плановый период по команде централизованной системы управления.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«Вытягивающие» системы планирования и управления материальным потоком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основаны на том, что обработка предметов труда на предыдущей стадии производственного процесса начинается по команде (по мере необходимости) от последующей стадии и так по цепочке от последней до первой производственной операции.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Готовая продукция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продукция, прошедшая полный производственный цикл и технический контроль на данном предприятии, полностью упакованная, сданная на склад или отгру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женная потребителю (торговому посреднику).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Графический метод построения распределительного канала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графическое представле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возможных каналов распределения по типу сырья или товара.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Грузовая единица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количество товаров, которое погружают, транспортируют, выгружают и хранят как единую массу и которое своими параметрами связывает технологические процессы на различных участках логистической цепи в единое целое.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Грузовой манифест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 нем указываются все остановки в случае, когда на одном транс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портном средстве перевозятся смешанные грузовые отправки.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Грузовой терминал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специальный комплекс, предназначенный для выполнения логистиче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ских операций, связанных с приемом, погрузкой/разгрузкой, хранением, сортировкой, грузопереработкой различных грузов, а также коммерческо-правовым обслуживанием грузополучателей, перевозчиков и других логистических посредников.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Дистрибьюция (распределение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- комплексная логистическая активность, заключающаяся в продвижении готовой продукции от производителей к конечным (или промежуточным)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потребителям, организации продаж, предпродажного и послепродажного сервиса.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Задача МОВ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задача, заключающаяся в обосновании решения вопроса о самостоятельном производстве необходимых материальных ресурсов или закупке их у внешнего источника.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Заказ на закупку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предложение потребителя поставщику изготовить (поставить) продук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цию с указанием ассортимента, количества, качества, срока поставки или выполнить ра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боту, оказать услугу.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Запасы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материальные ценности, ожидающие производственного или личного потребле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ния, форма существования материального потока, имеющая место в определенное вре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мя в определенном месте.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Запасы в пути - запасы, которые находятся в пути или ждут транспортировки.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Затраты (издержки) - ресурсы, необходимые для производства (работ, услуг).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Звено логистической системы (ЗЛС)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экономически и (или) функционально обособлен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ный объект, не подлежащий дальнейшей декомпозиции в рамках поставленной задачи анализа или построения логистической системы, выполняющий локальную цель, связан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ную с определенными логистическими операциями или функциями.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Инкотермс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документ, описывающий базисные условия поставки товаров в договорах куп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ли-продажи, которые были систематизированы Международной торговой палатой (Париж). С момента создания Инкотермс  1936 г. они корректировались в 1953,1967,1976,1980 и 2000 гг. Инкотермс шляется нормативным документом в том случае, если на него с лана прямая ссылка в контракте и при этом в контракте не предусмотрено иного,' в тексте Инкотермса.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Институционально-описательный метод построения распределительного канала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идентификация, описание и классификация всех возможных посреднических институтов в канале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Интегративные качества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способность системы как единого целого проявлять те качества, которыми составляющие ее элементы по отдельности не обладают.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Интегрированные микрологистические системы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системы, границы которых определяются производственно-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распределительным циклом, включающим процессы закупки материальных ресурсов и организации снабжения, внутрипроизводственные логистические функции, логистические операции в распределительной системе, при организации продаж готовой продукции потребителям и послепродажного сервиса.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Календарный метод планирования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предназначен для определения конкретных сроков  процесса производства (запуска, выпуска изделий; опережений запуска, выпуска и изделий, сборочных единиц относительно выпуска рассматриваемого изделия) каждого именования выпускаемой продукции.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Классификация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упорядоченное распределение элементов некоторого множества по каким-либо существенным признакам и отнесение их к тому или иному классу, подклассу,  группе.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Коммерческий счет-фактура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документ, который выдается экспортером и содержит описание товаров и условия продажи (аналогичен счету-фактуре во внутренних перевозках)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Коносамент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документ, выдаваемый перевозчиком грузоотправителю в удостоверение принятия груза к перевозке морским транспортом с обязательством доставить груз в порт назначения и выдать его законному держателю коносамента. Коносамент  является одним из основных документов, применяемых при таможенном оформлении и таможенном контроле товаров, перемещаемых морским транспортом.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Контейнер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элемент транспортного оборудования, многократно используемый на одном  или нескольких видах транспорта, предназначенный для перевозки и временного хранения грузов, оборудованный приспособлениями для механизированной установки и снятия его с транспортных средств, имеющий постоянную техническую характеристику и вместимость не менее 1 м</w:t>
      </w:r>
      <w:r w:rsidRPr="00764CB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3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Контроллинг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упорядоченный и непрерывный процесс обработки логистических данных,  обеспечивающий информацией управленческий персонал в целях обеспечения  максимального достижения целей логистической системы предприятия и осуществления согласования и оптимизации материальных и сопутствующих им потоков с другими процессами, протекающими на предприятии и вне его.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Концепция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совокупность понятий и связей между ними, определяющая основные направления развития и свойства какого-либо явления.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Косвенный сбыт - подразумевает продажу товаров через посредников, выделяют одно-, двух- и трехуровневые каналы.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Логистика –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наука об оптимизации материальных потоков, потоков услуг и связанных с ними информационных, финансовых и других потоков и управлении ими в определен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ной микро-, мезо- или макроэкономической системе для достижения поставленных перед ней целей (общий подход);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интегральный инструмент менеджмента, способствующий достижению стратегических, тактических или оперативных целей организации бизнеса за счет эффективного (с точки зрения снижения общих затрат и удовлетворения требова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ний конечных потребителей к качеству продуктов и услуг) управления материальными и (или) сервисными потоками, а также сопутствующими им потоками (финансовыми, ин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формационными и т. п.) (подход с позиции бизнеса); 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3. планирование и контроль посту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пающего на предприятие потока материальной продукции и соответствующего ему ин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формационного потока, а также управление ими (управленческий аспект);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4. совокуп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ность различных видов деятельности с целью получения с наименьшими затратами необходимого количества продукции в установленное время и в установленном месте, в котором существует конкретная потребность в данной продукции (экономический ас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пект);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5. время расчета партнеров по сделке и деятельности, связанного с движением и хранением сырья, полуфабрикатов и готовых изделий в хозяйственном обороте с мо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мента уплаты денег поставщику до момента получения денег за доставку конечной про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дукции потребителю (принцип уплаты денег - получения денег) (оперативно-финансовый аспект).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Логистика производства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регулирование производственного процесса в пространстве и во времени, а именно планирование материальных потоков и управление ими, органи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зация внутрипроизводственной транспортировки, буферизации (складирования) и под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держание запасов (заделов) сырья, материалов и незавершенного производства произ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водственных процессов на стадиях заготовки, обработки и сборки готовой продукции.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Логистика складирования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управление движением материальных ресурсов на территории складского хозяйства.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Логистика снабжения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комплекс взаимосвязанных операций по управлению материаль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ными потоками в процессе обеспечения организации материальными ресурсами и ус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лугами.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Логистическая операция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(элементарная логистическая активность) - действие, не подле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жащее дальнейшей декомпозиции в рамках поставленной задачи исследования или ме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неджмента, связанное с возникновением, преобразованием или поглощением матери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ального и сопутствующих ему потоков (информационных, финансовых, сервисных).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Логистическая сбытовая цепь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упорядоченное (оптимизированное) множество субъектов, осуществляющих доведение материального потока от источника генерации (продуцента) до места назначения (потребителя).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Логистическая сеть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полное множество звеньев логистической системы, взаимосвязанных между собой по материальным и сопутствующим потокам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Логистическая система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это адаптивная система с обратной связью, выполняющая  те или иные логистические функции и операции, состоящая, как правило, из нескольких  подсистем и имеющая развитые связи с внешней средой (подход основан на общей теории систем и кибернетики);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система, элементами которой являются материальные,  финансовые и информационные потоки, над которыми выполняются логистические операции, взаимосвязывающие эти элементы, исходя из общих целей и критериев эффективности (экономическая точка зрения на логистическую систему);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сложная организационно завершенная экономическая система, состоящая из элементов и звеньев, взаимосвязанных в едином процессе управления материальными и другими сопутствующими потоками, совокупность, границы и задачи функционирования которых объединены конкретными целями организации бизнеса (подход с позиции бизнеса).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Логистическая система управления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сквозная система управления материальным потоком по всем элементам логистической цепи данной системы.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Логистическая функция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(комплексная логистическая активность) - обособленная совокупность логистических операций,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направленных на реализацию поставленных перед логистической системой и (или) ее звеньями задач.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Логистическая цепь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множество звеньев логистической системы, линейно упорядоченных  по материальному (информационному, финансовому) потоку с целью проектирования  определенного набора логистических функций и (или) издержек.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Логистический провайдер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обобщенное определение организаций, которые ошые комплексные услуги в области логистического аутсорсинга (в отличие от логистического  посредников, которые специализируются на какой-то одной услуге).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Логистический процесс на складе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упорядоченная во времени последовательность логистических операций, интегрирующих функции снабжения запасами, переработки грузов  и физического распределения заказа.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Логистический цикл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(функциональный цикл логистики) - интегрированная по времени совокупность функциональных циклов (циклов, связанных с логистическими активностями  логистической системы).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Макрологистика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совокупность логистических действий, направленных на решение вопросов, связанных с анализом рынка поставщиков и потребителей, выработкой общей концепции закупок и распределения. Объектами, контролируемыми макрологистикой, являются юридически независимые предприятия.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Макрологистическая система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крупная система управления материальными потоками, которая охватывает несколько предприятий или фирм и объединяет для достижения единой цели разнородные производственные и торговые предприятия, транспортные и другие посреднические фирмы.     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Макрологистическая система с гибкой связью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система, в которой движение материальных потоков от поставщиков сырья и других необходимых компонентов к производителю, а от него к потребителю может осуществляться как непосредственно, так и через соответствующих посредников.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Макрологистическая система с прямыми связями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система, в которой движение матери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альных потоков от поставщиков сырья и других необходимых компонентов к производите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лю, а от него к потребителю осуществляется без каких-либо посредников.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Материальные ресурсы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предметы труда: сырье, основные и вспомогательные материалы, полуфабрикаты, комплектующие изделия, сборочные единицы, топливо, запасные части, предназначенные для ремонта и обслуживания технологического оборудования и других основных фондов, отходы производства.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Материальный поток –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движение материальных ресурсов в пространстве и во времени между стадиями производственного процесса;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находящиеся в состоянии движения материальные ресурсы, незавершенное производство и готовая продукция, к которым применяются логистические операции или функции и которые связаны с физическим пе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ремещением в пространстве (погрузка, разгрузка, перевозка, затаривание продукции, разукрупнение и т. п.).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Микрологистика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совокупность логистических действий, направленных на решение ло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кальных вопросов отдельных фирм и предприятий. Объектами, контролируемыми микро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логистикой, являются функциональные службы и подразделения одного предприятия или фирмы, подчиненные его администрации.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Микрологистическая система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система управления материальными потоками с целью оп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тимизации экономической деятельности внутри одного предприятия или фирмы, а также в рамках самостоятельных производственных или торговых предприятий и производст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венных комплексов без выхода за их пределы.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Непоточное производство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применяется в основном в единичном, мелкосерийном и се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рийном производствах, часто понимается как преимущественно неупорядоченное движе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предметов труда в пространстве, сочетаемое с прогнозированным движением во вре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мени. Так происходит в первую очередь по причине неупорядоченного, неорганизованно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го движения предметов труда в пространстве.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потребность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потребность в материальных ресурсах, которая включает в себя вало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вую потребность на производственную программу и зарезервированный объем сырья, ма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териалов и комплектующих для специального использования.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логистические издержки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логистическая концепция, суть которой заключается в оптимизации суммарных издержек за счет перегруппировки затрат по логистическим операциям.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Объект логистики снабжения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материальный поток и услуги, циркулирующие в функциональном цикле снабжения.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Объемно-динамический метод планирования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позволяет одновременно учитывать сроки, объем и динамику производства работ в соответствии с запланированной номенклатурой  выпуска и полнее использовать имеющиеся производственные ресурсы (мощности).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Обьемно-календарный метод планирования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обеспечивает одновременную взаимоувязку сроков и объемов производимых работ в производственной системе с возможной пропускной способностью производственных подразделений в целом на весь рассматривамый временной период.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Организованность совокупности элементов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потенциальные возможности элементов системы образовывать взаимосвязи и объединяться, если к этим элементам будут применимы определенные организующие действия.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Паллет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горизонтальная площадка минимальной высоты, соответствующая способу погрузки с помощью вилочной тележки или вилочного погрузчика и других технических средств,  используемая в качестве основания для сбора, складирования, перегрузки, транспортировки грузов.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Первичная потребность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потребность в изделиях, договоры на производство и пост которых уже заключены, т. е. в изделиях, выпуск которых имеет приоритет.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Перевозочный счет-фактура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инструмент, посредством которого перевозчиц взимает плату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Политика управления запасами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что закупать, когда, в каких объемах, политика рас деления продукции между распределительными центрами.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Поточное производство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форма организации производственного процесса, при которой  все операции согласованы во времени, повторяются через строго установленные интервалы, все рабочие места являются  специализированными и располагаются в соответствии с ходом технологического процесса.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Потребность в материальных ресурсах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объем продукции производственно-технического  назначения определенного ассортимента и качества, необходимый для обеспечена прерывного производственного процесса и выполнения программы выпуска продукции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Прибыль -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превышение доходов над расходами за определенный период времени.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Производственная система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комплекс материальных объектов, коллектива людей, производственных, научно-технических и информационных процессов, имеющих целью выпуск  конечной продукции и обеспечение эффективного протекания производственного процесса.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Производственная структура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взаимосвязанная система цехов и служб предприятия, и службы осуществляют различные функции, обеспечивающие выполнение плана  в строго установленные сроки в соответствии с производственным расписанием (планом  производства). В свою очередь, цеха располагают своей производственной структурой,   в которую входят участки, а в структуру участков входят соответствующие рабочие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места - первичные звенья производственной структуры промышленного предприятия.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Производственный процесс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определенным образом упорядоченный в пространстве и во времени комплекс трудовых и естественных процессов, направленных на изготовле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ние продукции необходимого назначения, в определенном количестве и качестве и в за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данные сроки.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Прямой сбыт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сбыт, не предполагающий наличия посредников, так как продажа товара осуществляется непосредственно потребителям на основе прямых контактов с ними.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Распределительный канал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частично упорядоченное множество субъектов, осуществляю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щих доведение материального потока от источника генерации (продуцента) до места на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значения (потребителя).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Риск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вероятность наступления страхового случая, а также возможный размер ущерба от него.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Сбыт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начальная стадия процесса выхода товара в сферу использования; реализация про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дукции; купля-продажа.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Сбытовая логистика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область научных исследований системной интеграции функций, реа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лизуемых в процессе распределения (материальном) и сопутствующих ему (информаци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онного, финансового и сервисного) потоков между различными потребителями, т.е. в процессе реализации товаров, основной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целью которой является обеспечение доставки нужных товаров в нужное место, в нужное время, с оптимальными затратами.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Сертификат происхождения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документ, в котором указывают страну, где произведены то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вары, чтобы определить применяемые к ним таможенные пошлины и другие государст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венные таможенные ограничения.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Система Канбан (карточка)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система организации производства и снабжения, позволяю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щая в полной мере реализовать концепцию «точно в срок» (ЛТ); относительно к «вытяги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вающим» системам.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Система комиссионирования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комплекс операций по подготовке, отбору и сортировке то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варов и их доставке в соответствии с требованиями клиента.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Система складирования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определенным образом организованная совокупность взаимо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связанных элементов, обеспечивающая оптимальное размещение материального потока на складе и рациональное управление им.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Сквозной коносамент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документ, заменяющий коносамент или транспортную накладную, если товары перевозятся воздушным транспортом (авиагрузовая накладная) или несколь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кими видами транспорта.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Склад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сложное техническое сооружение, предназначенное для управления запасами на различных участках логистической цепи и выполнения конкретных функций по хране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нию и преобразованию материального потока в целом.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Средние запасы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запасы текущие, страховые, запасы в пути.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Стандартизированная  грузовая единица - отдельные промышленные упаковки, консолидированные в единый стандартизированный «пакет», удобный для транспортировки и грузопереработки.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Страхование -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система обеспечения интересов физических и юридических лиц, подверженных тем или иным рискам.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Страховое свидетельство (страховой сертификат)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документ, содержащий краткий перечень рисков, покрываемых страховым полисом (например, ущерб от огня, воды, кражи), наименование страхователя и описание застрахованного имущества экспортера.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Страховые запасы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часть средних запасов, служащая защитой от неопределенности.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Структурный метод построения распределительного канала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идентификация структуры каналов распределения, анализ связей и взаимодействия в канале.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Текущие запасы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часть среднего запаса, подлежащая регулярному дополнению.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Тип производства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комплексная характеристика технических, организационных и экономических особенностей производства, обусловленных степенью ее специализации, сложностью и устойчивостью изготовляемой номенклатуры изделий, размером и повторностью выпуска продукции.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Точка заказа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объем заказа, по достижении которого мы осуществляем заказ.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Транспорт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отрасль материального производства, осуществляющая перевозки людей и грузов. В структуре общественного производства транспорт относится к сфере производства материальных услуг. </w:t>
      </w: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Транспортные тарифы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механизм формирования оплаты компаниям-перевозчикам за транспортные и сопутствующие услуги. 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Третичная потребность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потребность на производственную программу во вспомогательных материалах производственного назначения.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Удельные издержки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затраты в натуральном или денежном выражении ресурса данного  вида на производство единицы продукции.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Упаковка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средство или комплекс средств, обеспечивающих защиту продукции от повреждений или потерь при транспортировании, хранении и перевалке; облегчающих выполнение логистических операций; разработанных с учетом требований техники безопасности  погрузочно-разгрузочных и транспортно-складских работ и требований охраны окру) щей среды.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Уровень обслуживания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продолжительность исполнения заказа и норма насыщения спроса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Уровень распределительного канала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посредник, который выполняет работу по продвижению товара к конечному потребителю.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Физическое распределение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обработка и исполнение заказов потребителей вплоть до не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посредственной поставки товаров.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Функциональный метод построения распределительного ка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нала - последовательное по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строение схемы бизнес-процесса в 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виде декомпозиции функций до неделимых операций, на входе и выходе которых отражаются: материальные и информационные объекты, ис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пользуемые ресурсы, организационные единицы.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Целостность системы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зависимость каждого элемента системы, его свойств и отношений в системе от его места, функций и т. д. внутри целого.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Чистая, или нетто-потребность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потребность в материальных ресурсах на производствен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ную программу с учетом имеющихся заделов на рабочих местах и запасов готовой про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дукции.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Экспортный безотрывной аккредитив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кредитный договор между импортером и банком о передаче обязательств по оплате импортером полученных от экспортера товаров банку импортера (который по умолчанию считается более кредитоспособным).</w:t>
      </w:r>
    </w:p>
    <w:p w:rsidR="00764CBE" w:rsidRPr="00764CBE" w:rsidRDefault="00764CBE" w:rsidP="005D63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C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Эшелонированная макрологистическая система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система, в которой движение матери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альных потоков от поставщиков сырья и других необходимых компонентов к производите</w:t>
      </w:r>
      <w:r w:rsidRPr="00764CBE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лю, а от него к потребителю осуществляется через посредников.</w:t>
      </w: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CBE" w:rsidRPr="00764CBE" w:rsidRDefault="00764CBE" w:rsidP="005D6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4CBE" w:rsidRPr="00764CBE" w:rsidRDefault="00764CBE" w:rsidP="005D6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4CBE" w:rsidRPr="00764CBE" w:rsidRDefault="00764CBE" w:rsidP="005D6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4CBE" w:rsidRPr="00764CBE" w:rsidRDefault="00764CBE" w:rsidP="005D6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5748" w:rsidRDefault="00885748"/>
    <w:sectPr w:rsidR="00885748" w:rsidSect="00764CBE">
      <w:footerReference w:type="default" r:id="rId16"/>
      <w:pgSz w:w="11906" w:h="16838"/>
      <w:pgMar w:top="567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A9" w:rsidRDefault="00EF4CA9">
      <w:pPr>
        <w:spacing w:after="0" w:line="240" w:lineRule="auto"/>
      </w:pPr>
      <w:r>
        <w:separator/>
      </w:r>
    </w:p>
  </w:endnote>
  <w:endnote w:type="continuationSeparator" w:id="1">
    <w:p w:rsidR="00EF4CA9" w:rsidRDefault="00EF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D3" w:rsidRDefault="007B0DD4">
    <w:pPr>
      <w:pStyle w:val="af1"/>
      <w:jc w:val="right"/>
    </w:pPr>
    <w:r>
      <w:fldChar w:fldCharType="begin"/>
    </w:r>
    <w:r w:rsidR="006D4AD3">
      <w:instrText>PAGE   \* MERGEFORMAT</w:instrText>
    </w:r>
    <w:r>
      <w:fldChar w:fldCharType="separate"/>
    </w:r>
    <w:r w:rsidR="00F54275">
      <w:rPr>
        <w:noProof/>
      </w:rPr>
      <w:t>2</w:t>
    </w:r>
    <w:r>
      <w:fldChar w:fldCharType="end"/>
    </w:r>
  </w:p>
  <w:p w:rsidR="006D4AD3" w:rsidRDefault="006D4AD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A9" w:rsidRDefault="00EF4CA9">
      <w:pPr>
        <w:spacing w:after="0" w:line="240" w:lineRule="auto"/>
      </w:pPr>
      <w:r>
        <w:separator/>
      </w:r>
    </w:p>
  </w:footnote>
  <w:footnote w:type="continuationSeparator" w:id="1">
    <w:p w:rsidR="00EF4CA9" w:rsidRDefault="00EF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3E6AEE"/>
    <w:lvl w:ilvl="0">
      <w:numFmt w:val="decimal"/>
      <w:lvlText w:val="*"/>
      <w:lvlJc w:val="left"/>
    </w:lvl>
  </w:abstractNum>
  <w:abstractNum w:abstractNumId="1">
    <w:nsid w:val="03C96696"/>
    <w:multiLevelType w:val="hybridMultilevel"/>
    <w:tmpl w:val="47D2D1D0"/>
    <w:lvl w:ilvl="0" w:tplc="37C26C58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6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8619A"/>
    <w:multiLevelType w:val="hybridMultilevel"/>
    <w:tmpl w:val="049E87EC"/>
    <w:lvl w:ilvl="0" w:tplc="5846C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333957"/>
    <w:multiLevelType w:val="hybridMultilevel"/>
    <w:tmpl w:val="0D745776"/>
    <w:lvl w:ilvl="0" w:tplc="6A38476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96D499B"/>
    <w:multiLevelType w:val="hybridMultilevel"/>
    <w:tmpl w:val="CFC6734A"/>
    <w:lvl w:ilvl="0" w:tplc="F05A775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>
    <w:nsid w:val="0BEB7A02"/>
    <w:multiLevelType w:val="hybridMultilevel"/>
    <w:tmpl w:val="C428D11E"/>
    <w:lvl w:ilvl="0" w:tplc="6C8EDC7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>
    <w:nsid w:val="0E1C6778"/>
    <w:multiLevelType w:val="hybridMultilevel"/>
    <w:tmpl w:val="B136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520A0"/>
    <w:multiLevelType w:val="hybridMultilevel"/>
    <w:tmpl w:val="2520B6BA"/>
    <w:lvl w:ilvl="0" w:tplc="4BAEC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FB686E"/>
    <w:multiLevelType w:val="hybridMultilevel"/>
    <w:tmpl w:val="39888D80"/>
    <w:lvl w:ilvl="0" w:tplc="3AB225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D201BC"/>
    <w:multiLevelType w:val="hybridMultilevel"/>
    <w:tmpl w:val="9356AFAC"/>
    <w:lvl w:ilvl="0" w:tplc="C186C94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9D1B29"/>
    <w:multiLevelType w:val="hybridMultilevel"/>
    <w:tmpl w:val="AFA49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837AA"/>
    <w:multiLevelType w:val="hybridMultilevel"/>
    <w:tmpl w:val="2B20B2CE"/>
    <w:lvl w:ilvl="0" w:tplc="88D6DE2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>
    <w:nsid w:val="23856249"/>
    <w:multiLevelType w:val="hybridMultilevel"/>
    <w:tmpl w:val="0C347D28"/>
    <w:lvl w:ilvl="0" w:tplc="0A9A28D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27EF2930"/>
    <w:multiLevelType w:val="hybridMultilevel"/>
    <w:tmpl w:val="4EBE1D54"/>
    <w:lvl w:ilvl="0" w:tplc="123014D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8AA49E4"/>
    <w:multiLevelType w:val="hybridMultilevel"/>
    <w:tmpl w:val="1D34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1F7BCA"/>
    <w:multiLevelType w:val="multilevel"/>
    <w:tmpl w:val="8F5ADB9C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6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8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5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7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92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4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600" w:hanging="180"/>
      </w:pPr>
    </w:lvl>
  </w:abstractNum>
  <w:abstractNum w:abstractNumId="16">
    <w:nsid w:val="2BF4664A"/>
    <w:multiLevelType w:val="hybridMultilevel"/>
    <w:tmpl w:val="84D8BB00"/>
    <w:lvl w:ilvl="0" w:tplc="7ECCB6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DD90773"/>
    <w:multiLevelType w:val="hybridMultilevel"/>
    <w:tmpl w:val="188E4C32"/>
    <w:lvl w:ilvl="0" w:tplc="E47C1F9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2F2F6A5B"/>
    <w:multiLevelType w:val="hybridMultilevel"/>
    <w:tmpl w:val="9CA87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563504"/>
    <w:multiLevelType w:val="hybridMultilevel"/>
    <w:tmpl w:val="9E2A3AC2"/>
    <w:lvl w:ilvl="0" w:tplc="068EE91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65CD1"/>
    <w:multiLevelType w:val="singleLevel"/>
    <w:tmpl w:val="31667E1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38584627"/>
    <w:multiLevelType w:val="hybridMultilevel"/>
    <w:tmpl w:val="5192AA12"/>
    <w:lvl w:ilvl="0" w:tplc="7BB6956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>
    <w:nsid w:val="3B5C6B43"/>
    <w:multiLevelType w:val="hybridMultilevel"/>
    <w:tmpl w:val="21D2B6D2"/>
    <w:lvl w:ilvl="0" w:tplc="D8F4B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BDF2882"/>
    <w:multiLevelType w:val="hybridMultilevel"/>
    <w:tmpl w:val="F66AD116"/>
    <w:lvl w:ilvl="0" w:tplc="79D0A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E91CAC"/>
    <w:multiLevelType w:val="hybridMultilevel"/>
    <w:tmpl w:val="03A6373C"/>
    <w:lvl w:ilvl="0" w:tplc="29063B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C86127E"/>
    <w:multiLevelType w:val="hybridMultilevel"/>
    <w:tmpl w:val="F1D06316"/>
    <w:lvl w:ilvl="0" w:tplc="511ACE4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6">
    <w:nsid w:val="401826FF"/>
    <w:multiLevelType w:val="hybridMultilevel"/>
    <w:tmpl w:val="61F20B14"/>
    <w:lvl w:ilvl="0" w:tplc="DADCD26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7">
    <w:nsid w:val="40287F25"/>
    <w:multiLevelType w:val="hybridMultilevel"/>
    <w:tmpl w:val="D402D76E"/>
    <w:lvl w:ilvl="0" w:tplc="36B67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BE6836"/>
    <w:multiLevelType w:val="hybridMultilevel"/>
    <w:tmpl w:val="6E84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81650"/>
    <w:multiLevelType w:val="hybridMultilevel"/>
    <w:tmpl w:val="75C8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4317D"/>
    <w:multiLevelType w:val="hybridMultilevel"/>
    <w:tmpl w:val="EC42647E"/>
    <w:lvl w:ilvl="0" w:tplc="AE186D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4E6F3D90"/>
    <w:multiLevelType w:val="hybridMultilevel"/>
    <w:tmpl w:val="DDA6A2CE"/>
    <w:lvl w:ilvl="0" w:tplc="41EC5DB2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9969EE"/>
    <w:multiLevelType w:val="hybridMultilevel"/>
    <w:tmpl w:val="9B36D95E"/>
    <w:lvl w:ilvl="0" w:tplc="9EEA1A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C0A34">
      <w:start w:val="1"/>
      <w:numFmt w:val="decimal"/>
      <w:lvlText w:val="%2."/>
      <w:lvlJc w:val="left"/>
      <w:pPr>
        <w:tabs>
          <w:tab w:val="num" w:pos="1579"/>
        </w:tabs>
        <w:ind w:left="1579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3">
    <w:nsid w:val="565B1642"/>
    <w:multiLevelType w:val="hybridMultilevel"/>
    <w:tmpl w:val="F2DC6D82"/>
    <w:lvl w:ilvl="0" w:tplc="66C85C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56EB387F"/>
    <w:multiLevelType w:val="hybridMultilevel"/>
    <w:tmpl w:val="817863EE"/>
    <w:lvl w:ilvl="0" w:tplc="D9844D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9C4C17"/>
    <w:multiLevelType w:val="hybridMultilevel"/>
    <w:tmpl w:val="025A8DDA"/>
    <w:lvl w:ilvl="0" w:tplc="8366786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6">
    <w:nsid w:val="5ABE6FF5"/>
    <w:multiLevelType w:val="hybridMultilevel"/>
    <w:tmpl w:val="87123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941745"/>
    <w:multiLevelType w:val="hybridMultilevel"/>
    <w:tmpl w:val="8D883064"/>
    <w:lvl w:ilvl="0" w:tplc="FA2E3B6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8">
    <w:nsid w:val="6C1E0F5D"/>
    <w:multiLevelType w:val="hybridMultilevel"/>
    <w:tmpl w:val="8A1E4578"/>
    <w:lvl w:ilvl="0" w:tplc="CAB0738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9">
    <w:nsid w:val="6F6B21A8"/>
    <w:multiLevelType w:val="hybridMultilevel"/>
    <w:tmpl w:val="008E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95F94"/>
    <w:multiLevelType w:val="hybridMultilevel"/>
    <w:tmpl w:val="7D3E2D28"/>
    <w:lvl w:ilvl="0" w:tplc="BDC014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2434D8B"/>
    <w:multiLevelType w:val="hybridMultilevel"/>
    <w:tmpl w:val="A9BAE4CE"/>
    <w:lvl w:ilvl="0" w:tplc="E19E2402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2">
    <w:nsid w:val="74E40D26"/>
    <w:multiLevelType w:val="hybridMultilevel"/>
    <w:tmpl w:val="3BA81558"/>
    <w:lvl w:ilvl="0" w:tplc="EA0A48D4">
      <w:start w:val="1"/>
      <w:numFmt w:val="decimal"/>
      <w:lvlText w:val="%1."/>
      <w:lvlJc w:val="left"/>
      <w:pPr>
        <w:ind w:left="1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3">
    <w:nsid w:val="750C0D75"/>
    <w:multiLevelType w:val="hybridMultilevel"/>
    <w:tmpl w:val="E1400B46"/>
    <w:lvl w:ilvl="0" w:tplc="6AC0CE1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4">
    <w:nsid w:val="786C076E"/>
    <w:multiLevelType w:val="hybridMultilevel"/>
    <w:tmpl w:val="8F02C46E"/>
    <w:lvl w:ilvl="0" w:tplc="51301E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9306B00"/>
    <w:multiLevelType w:val="hybridMultilevel"/>
    <w:tmpl w:val="34D2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944586"/>
    <w:multiLevelType w:val="hybridMultilevel"/>
    <w:tmpl w:val="5E462332"/>
    <w:lvl w:ilvl="0" w:tplc="02CCCF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2"/>
  </w:num>
  <w:num w:numId="5">
    <w:abstractNumId w:val="35"/>
  </w:num>
  <w:num w:numId="6">
    <w:abstractNumId w:val="24"/>
  </w:num>
  <w:num w:numId="7">
    <w:abstractNumId w:val="12"/>
  </w:num>
  <w:num w:numId="8">
    <w:abstractNumId w:val="38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40"/>
  </w:num>
  <w:num w:numId="12">
    <w:abstractNumId w:val="37"/>
  </w:num>
  <w:num w:numId="13">
    <w:abstractNumId w:val="4"/>
  </w:num>
  <w:num w:numId="14">
    <w:abstractNumId w:val="19"/>
  </w:num>
  <w:num w:numId="15">
    <w:abstractNumId w:val="2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5"/>
  </w:num>
  <w:num w:numId="19">
    <w:abstractNumId w:val="3"/>
  </w:num>
  <w:num w:numId="20">
    <w:abstractNumId w:val="31"/>
  </w:num>
  <w:num w:numId="21">
    <w:abstractNumId w:val="5"/>
  </w:num>
  <w:num w:numId="22">
    <w:abstractNumId w:val="27"/>
  </w:num>
  <w:num w:numId="23">
    <w:abstractNumId w:val="13"/>
  </w:num>
  <w:num w:numId="24">
    <w:abstractNumId w:val="26"/>
  </w:num>
  <w:num w:numId="25">
    <w:abstractNumId w:val="11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</w:num>
  <w:num w:numId="28">
    <w:abstractNumId w:val="30"/>
  </w:num>
  <w:num w:numId="29">
    <w:abstractNumId w:val="17"/>
  </w:num>
  <w:num w:numId="30">
    <w:abstractNumId w:val="21"/>
  </w:num>
  <w:num w:numId="31">
    <w:abstractNumId w:val="6"/>
  </w:num>
  <w:num w:numId="32">
    <w:abstractNumId w:val="41"/>
  </w:num>
  <w:num w:numId="33">
    <w:abstractNumId w:val="44"/>
  </w:num>
  <w:num w:numId="34">
    <w:abstractNumId w:val="39"/>
  </w:num>
  <w:num w:numId="35">
    <w:abstractNumId w:val="2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3"/>
  </w:num>
  <w:num w:numId="42">
    <w:abstractNumId w:val="34"/>
  </w:num>
  <w:num w:numId="43">
    <w:abstractNumId w:val="7"/>
  </w:num>
  <w:num w:numId="44">
    <w:abstractNumId w:val="46"/>
  </w:num>
  <w:num w:numId="45">
    <w:abstractNumId w:val="42"/>
  </w:num>
  <w:num w:numId="46">
    <w:abstractNumId w:val="8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5TqcxOgN5on7yY22SQdL1Wcco8g=" w:salt="LBEL7ECKeYVwLpK9pYB7Kg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3D1"/>
    <w:rsid w:val="0000093C"/>
    <w:rsid w:val="000038F1"/>
    <w:rsid w:val="00005777"/>
    <w:rsid w:val="0001057B"/>
    <w:rsid w:val="00010A01"/>
    <w:rsid w:val="000122D6"/>
    <w:rsid w:val="0001457E"/>
    <w:rsid w:val="0001513C"/>
    <w:rsid w:val="00015425"/>
    <w:rsid w:val="00016685"/>
    <w:rsid w:val="000221D6"/>
    <w:rsid w:val="0002448A"/>
    <w:rsid w:val="000259CE"/>
    <w:rsid w:val="0002654B"/>
    <w:rsid w:val="00027AE1"/>
    <w:rsid w:val="000301AD"/>
    <w:rsid w:val="00030EB7"/>
    <w:rsid w:val="00033DD5"/>
    <w:rsid w:val="000352C9"/>
    <w:rsid w:val="0003553B"/>
    <w:rsid w:val="000356E5"/>
    <w:rsid w:val="00035C72"/>
    <w:rsid w:val="00036624"/>
    <w:rsid w:val="00036929"/>
    <w:rsid w:val="00037677"/>
    <w:rsid w:val="000376AD"/>
    <w:rsid w:val="0004008D"/>
    <w:rsid w:val="00043C3E"/>
    <w:rsid w:val="00044ED8"/>
    <w:rsid w:val="000469C7"/>
    <w:rsid w:val="00046DF9"/>
    <w:rsid w:val="00047897"/>
    <w:rsid w:val="000506AB"/>
    <w:rsid w:val="00050B71"/>
    <w:rsid w:val="0005186A"/>
    <w:rsid w:val="00052256"/>
    <w:rsid w:val="000615A1"/>
    <w:rsid w:val="00064DE0"/>
    <w:rsid w:val="000747BB"/>
    <w:rsid w:val="00084935"/>
    <w:rsid w:val="0008792A"/>
    <w:rsid w:val="00092A85"/>
    <w:rsid w:val="00096C72"/>
    <w:rsid w:val="000978A8"/>
    <w:rsid w:val="000A038F"/>
    <w:rsid w:val="000A0C6B"/>
    <w:rsid w:val="000A14DB"/>
    <w:rsid w:val="000A2996"/>
    <w:rsid w:val="000A2FA4"/>
    <w:rsid w:val="000A50AD"/>
    <w:rsid w:val="000A5369"/>
    <w:rsid w:val="000A5419"/>
    <w:rsid w:val="000A6ACD"/>
    <w:rsid w:val="000A6B40"/>
    <w:rsid w:val="000B253F"/>
    <w:rsid w:val="000B64D7"/>
    <w:rsid w:val="000B72F5"/>
    <w:rsid w:val="000B7641"/>
    <w:rsid w:val="000C08F5"/>
    <w:rsid w:val="000C173E"/>
    <w:rsid w:val="000C367B"/>
    <w:rsid w:val="000C44C0"/>
    <w:rsid w:val="000C5A86"/>
    <w:rsid w:val="000C5D8B"/>
    <w:rsid w:val="000D0758"/>
    <w:rsid w:val="000D2DE4"/>
    <w:rsid w:val="000D46F5"/>
    <w:rsid w:val="000E0837"/>
    <w:rsid w:val="000E1A69"/>
    <w:rsid w:val="000E344E"/>
    <w:rsid w:val="000E5D42"/>
    <w:rsid w:val="000F1FD4"/>
    <w:rsid w:val="000F38B5"/>
    <w:rsid w:val="000F49DD"/>
    <w:rsid w:val="000F776E"/>
    <w:rsid w:val="000F7E26"/>
    <w:rsid w:val="00101AD6"/>
    <w:rsid w:val="00101FC9"/>
    <w:rsid w:val="0010271E"/>
    <w:rsid w:val="00103732"/>
    <w:rsid w:val="00103D29"/>
    <w:rsid w:val="00104D54"/>
    <w:rsid w:val="00105DC5"/>
    <w:rsid w:val="001075CD"/>
    <w:rsid w:val="00111C79"/>
    <w:rsid w:val="0011262D"/>
    <w:rsid w:val="0011473B"/>
    <w:rsid w:val="0012211A"/>
    <w:rsid w:val="001229E0"/>
    <w:rsid w:val="001278EE"/>
    <w:rsid w:val="00130D52"/>
    <w:rsid w:val="0013157F"/>
    <w:rsid w:val="001315E3"/>
    <w:rsid w:val="0013366E"/>
    <w:rsid w:val="00135F02"/>
    <w:rsid w:val="00136C2C"/>
    <w:rsid w:val="001379A0"/>
    <w:rsid w:val="00143FDB"/>
    <w:rsid w:val="00151C2F"/>
    <w:rsid w:val="00151E0D"/>
    <w:rsid w:val="00154EC9"/>
    <w:rsid w:val="001555EC"/>
    <w:rsid w:val="00160DD3"/>
    <w:rsid w:val="001610A0"/>
    <w:rsid w:val="001628C7"/>
    <w:rsid w:val="001653FB"/>
    <w:rsid w:val="001666CE"/>
    <w:rsid w:val="00167599"/>
    <w:rsid w:val="00170B05"/>
    <w:rsid w:val="00173549"/>
    <w:rsid w:val="00175671"/>
    <w:rsid w:val="00181128"/>
    <w:rsid w:val="00181348"/>
    <w:rsid w:val="00181A95"/>
    <w:rsid w:val="00182067"/>
    <w:rsid w:val="00182982"/>
    <w:rsid w:val="001845D4"/>
    <w:rsid w:val="00185270"/>
    <w:rsid w:val="00185997"/>
    <w:rsid w:val="00191982"/>
    <w:rsid w:val="00195D28"/>
    <w:rsid w:val="00196B93"/>
    <w:rsid w:val="0019744A"/>
    <w:rsid w:val="001A14E6"/>
    <w:rsid w:val="001A17F7"/>
    <w:rsid w:val="001A29DA"/>
    <w:rsid w:val="001A40A4"/>
    <w:rsid w:val="001A639C"/>
    <w:rsid w:val="001A6584"/>
    <w:rsid w:val="001B0A1A"/>
    <w:rsid w:val="001B1B64"/>
    <w:rsid w:val="001B6BAF"/>
    <w:rsid w:val="001C06E3"/>
    <w:rsid w:val="001C2B2A"/>
    <w:rsid w:val="001C4E2E"/>
    <w:rsid w:val="001C53E0"/>
    <w:rsid w:val="001D0645"/>
    <w:rsid w:val="001D1659"/>
    <w:rsid w:val="001D1A27"/>
    <w:rsid w:val="001D37ED"/>
    <w:rsid w:val="001D421E"/>
    <w:rsid w:val="001E202A"/>
    <w:rsid w:val="001E57F2"/>
    <w:rsid w:val="001E6858"/>
    <w:rsid w:val="001E69C8"/>
    <w:rsid w:val="001E773E"/>
    <w:rsid w:val="001F200D"/>
    <w:rsid w:val="001F221A"/>
    <w:rsid w:val="001F2727"/>
    <w:rsid w:val="001F545B"/>
    <w:rsid w:val="001F5E7E"/>
    <w:rsid w:val="00200F81"/>
    <w:rsid w:val="00203872"/>
    <w:rsid w:val="00203ABC"/>
    <w:rsid w:val="00205605"/>
    <w:rsid w:val="00206469"/>
    <w:rsid w:val="0020670E"/>
    <w:rsid w:val="00207903"/>
    <w:rsid w:val="00207D88"/>
    <w:rsid w:val="002100FC"/>
    <w:rsid w:val="00211D69"/>
    <w:rsid w:val="0021341F"/>
    <w:rsid w:val="0021546C"/>
    <w:rsid w:val="002179DB"/>
    <w:rsid w:val="00224A8F"/>
    <w:rsid w:val="00232634"/>
    <w:rsid w:val="00235595"/>
    <w:rsid w:val="00236E86"/>
    <w:rsid w:val="00237856"/>
    <w:rsid w:val="00237B0E"/>
    <w:rsid w:val="00240211"/>
    <w:rsid w:val="00240A03"/>
    <w:rsid w:val="00240F52"/>
    <w:rsid w:val="00242653"/>
    <w:rsid w:val="00244084"/>
    <w:rsid w:val="00244C79"/>
    <w:rsid w:val="00245088"/>
    <w:rsid w:val="00245894"/>
    <w:rsid w:val="00251516"/>
    <w:rsid w:val="00254E32"/>
    <w:rsid w:val="002553A8"/>
    <w:rsid w:val="00256684"/>
    <w:rsid w:val="0025733A"/>
    <w:rsid w:val="002602A9"/>
    <w:rsid w:val="00263B03"/>
    <w:rsid w:val="00267551"/>
    <w:rsid w:val="00270389"/>
    <w:rsid w:val="00273FA4"/>
    <w:rsid w:val="002741B4"/>
    <w:rsid w:val="00275545"/>
    <w:rsid w:val="0027558D"/>
    <w:rsid w:val="0027582E"/>
    <w:rsid w:val="00283F0D"/>
    <w:rsid w:val="002864C4"/>
    <w:rsid w:val="00291CC2"/>
    <w:rsid w:val="002925A5"/>
    <w:rsid w:val="00294D4C"/>
    <w:rsid w:val="00294EE9"/>
    <w:rsid w:val="00295637"/>
    <w:rsid w:val="0029580A"/>
    <w:rsid w:val="002965AB"/>
    <w:rsid w:val="00297FE1"/>
    <w:rsid w:val="002A0C23"/>
    <w:rsid w:val="002A2C46"/>
    <w:rsid w:val="002A341B"/>
    <w:rsid w:val="002A4F70"/>
    <w:rsid w:val="002B2C01"/>
    <w:rsid w:val="002B30AF"/>
    <w:rsid w:val="002B47D3"/>
    <w:rsid w:val="002B62F1"/>
    <w:rsid w:val="002B7F08"/>
    <w:rsid w:val="002C0B49"/>
    <w:rsid w:val="002C1F1C"/>
    <w:rsid w:val="002C4D88"/>
    <w:rsid w:val="002C712A"/>
    <w:rsid w:val="002D1BE1"/>
    <w:rsid w:val="002D2C15"/>
    <w:rsid w:val="002D4220"/>
    <w:rsid w:val="002D70D1"/>
    <w:rsid w:val="002D753D"/>
    <w:rsid w:val="002E1ADA"/>
    <w:rsid w:val="002E5B2B"/>
    <w:rsid w:val="002E5DAB"/>
    <w:rsid w:val="002E7922"/>
    <w:rsid w:val="002F3186"/>
    <w:rsid w:val="002F375C"/>
    <w:rsid w:val="002F6DE4"/>
    <w:rsid w:val="002F6E31"/>
    <w:rsid w:val="0030194D"/>
    <w:rsid w:val="00301E21"/>
    <w:rsid w:val="003054F9"/>
    <w:rsid w:val="00307995"/>
    <w:rsid w:val="003101C0"/>
    <w:rsid w:val="00310C55"/>
    <w:rsid w:val="003111B8"/>
    <w:rsid w:val="003140A8"/>
    <w:rsid w:val="003146F2"/>
    <w:rsid w:val="003163A0"/>
    <w:rsid w:val="00316782"/>
    <w:rsid w:val="0032011E"/>
    <w:rsid w:val="00322936"/>
    <w:rsid w:val="00327665"/>
    <w:rsid w:val="00331597"/>
    <w:rsid w:val="00331DDF"/>
    <w:rsid w:val="003324B6"/>
    <w:rsid w:val="00334BF8"/>
    <w:rsid w:val="00334DCC"/>
    <w:rsid w:val="0033691A"/>
    <w:rsid w:val="00340358"/>
    <w:rsid w:val="00341442"/>
    <w:rsid w:val="003424EE"/>
    <w:rsid w:val="00344174"/>
    <w:rsid w:val="00346822"/>
    <w:rsid w:val="003507D9"/>
    <w:rsid w:val="00354A1A"/>
    <w:rsid w:val="00355B9F"/>
    <w:rsid w:val="00356E8B"/>
    <w:rsid w:val="00360F16"/>
    <w:rsid w:val="00362D56"/>
    <w:rsid w:val="00365C13"/>
    <w:rsid w:val="003678E7"/>
    <w:rsid w:val="00372581"/>
    <w:rsid w:val="0037602F"/>
    <w:rsid w:val="003810BD"/>
    <w:rsid w:val="003844BE"/>
    <w:rsid w:val="0038480E"/>
    <w:rsid w:val="003925A4"/>
    <w:rsid w:val="00394446"/>
    <w:rsid w:val="003955E4"/>
    <w:rsid w:val="003A78BC"/>
    <w:rsid w:val="003B07A9"/>
    <w:rsid w:val="003B2C1C"/>
    <w:rsid w:val="003B3480"/>
    <w:rsid w:val="003B3C8D"/>
    <w:rsid w:val="003B55A6"/>
    <w:rsid w:val="003B75FF"/>
    <w:rsid w:val="003B76D9"/>
    <w:rsid w:val="003C3563"/>
    <w:rsid w:val="003C5F60"/>
    <w:rsid w:val="003C79D4"/>
    <w:rsid w:val="003D0C52"/>
    <w:rsid w:val="003D2F17"/>
    <w:rsid w:val="003D7503"/>
    <w:rsid w:val="003D7EA6"/>
    <w:rsid w:val="003E056D"/>
    <w:rsid w:val="003E2BA0"/>
    <w:rsid w:val="003E3408"/>
    <w:rsid w:val="003E3DCB"/>
    <w:rsid w:val="003E7A57"/>
    <w:rsid w:val="003F1335"/>
    <w:rsid w:val="003F3022"/>
    <w:rsid w:val="003F3C56"/>
    <w:rsid w:val="003F76BF"/>
    <w:rsid w:val="003F7D94"/>
    <w:rsid w:val="0040002A"/>
    <w:rsid w:val="00402A63"/>
    <w:rsid w:val="0040679B"/>
    <w:rsid w:val="00407DFC"/>
    <w:rsid w:val="0042106B"/>
    <w:rsid w:val="00421285"/>
    <w:rsid w:val="00421B9C"/>
    <w:rsid w:val="0042322D"/>
    <w:rsid w:val="00424364"/>
    <w:rsid w:val="00425B17"/>
    <w:rsid w:val="00425B4E"/>
    <w:rsid w:val="00426660"/>
    <w:rsid w:val="00426880"/>
    <w:rsid w:val="00431BBC"/>
    <w:rsid w:val="0043469B"/>
    <w:rsid w:val="00434FD7"/>
    <w:rsid w:val="00435A52"/>
    <w:rsid w:val="00444315"/>
    <w:rsid w:val="00447945"/>
    <w:rsid w:val="00447AFA"/>
    <w:rsid w:val="00450523"/>
    <w:rsid w:val="00451FA4"/>
    <w:rsid w:val="00453432"/>
    <w:rsid w:val="004536C8"/>
    <w:rsid w:val="004556B5"/>
    <w:rsid w:val="0045790C"/>
    <w:rsid w:val="004601E1"/>
    <w:rsid w:val="004619D8"/>
    <w:rsid w:val="00461A43"/>
    <w:rsid w:val="0046201B"/>
    <w:rsid w:val="004629FB"/>
    <w:rsid w:val="00463D25"/>
    <w:rsid w:val="0046563D"/>
    <w:rsid w:val="00466649"/>
    <w:rsid w:val="00470109"/>
    <w:rsid w:val="00470E65"/>
    <w:rsid w:val="00471EBD"/>
    <w:rsid w:val="004730E8"/>
    <w:rsid w:val="004770AE"/>
    <w:rsid w:val="00482739"/>
    <w:rsid w:val="004836C3"/>
    <w:rsid w:val="0048445D"/>
    <w:rsid w:val="004911E6"/>
    <w:rsid w:val="0049120B"/>
    <w:rsid w:val="004949F5"/>
    <w:rsid w:val="00495297"/>
    <w:rsid w:val="004A36A6"/>
    <w:rsid w:val="004A4C4E"/>
    <w:rsid w:val="004A5DEA"/>
    <w:rsid w:val="004A6414"/>
    <w:rsid w:val="004A67E2"/>
    <w:rsid w:val="004A6F1D"/>
    <w:rsid w:val="004A7094"/>
    <w:rsid w:val="004A74A1"/>
    <w:rsid w:val="004B2C94"/>
    <w:rsid w:val="004B2EA9"/>
    <w:rsid w:val="004B542A"/>
    <w:rsid w:val="004B6DF0"/>
    <w:rsid w:val="004B736E"/>
    <w:rsid w:val="004C1637"/>
    <w:rsid w:val="004D2267"/>
    <w:rsid w:val="004D2481"/>
    <w:rsid w:val="004D2E0E"/>
    <w:rsid w:val="004D7265"/>
    <w:rsid w:val="004E2519"/>
    <w:rsid w:val="004E38BA"/>
    <w:rsid w:val="004E3A2B"/>
    <w:rsid w:val="004E3DE8"/>
    <w:rsid w:val="004E47C6"/>
    <w:rsid w:val="004E7A0F"/>
    <w:rsid w:val="004F11E5"/>
    <w:rsid w:val="004F160F"/>
    <w:rsid w:val="004F7235"/>
    <w:rsid w:val="004F7814"/>
    <w:rsid w:val="004F7D11"/>
    <w:rsid w:val="005021AE"/>
    <w:rsid w:val="00503D8C"/>
    <w:rsid w:val="00506FA4"/>
    <w:rsid w:val="00507E9A"/>
    <w:rsid w:val="005121CD"/>
    <w:rsid w:val="00515903"/>
    <w:rsid w:val="00522808"/>
    <w:rsid w:val="00522DE4"/>
    <w:rsid w:val="00525152"/>
    <w:rsid w:val="005275C0"/>
    <w:rsid w:val="0053271B"/>
    <w:rsid w:val="00534ADA"/>
    <w:rsid w:val="0053533C"/>
    <w:rsid w:val="0053606E"/>
    <w:rsid w:val="005364E8"/>
    <w:rsid w:val="00540B13"/>
    <w:rsid w:val="00541F46"/>
    <w:rsid w:val="00542642"/>
    <w:rsid w:val="00543575"/>
    <w:rsid w:val="005478E0"/>
    <w:rsid w:val="00550262"/>
    <w:rsid w:val="0055250D"/>
    <w:rsid w:val="0055288A"/>
    <w:rsid w:val="005543DF"/>
    <w:rsid w:val="005548E3"/>
    <w:rsid w:val="00556B6A"/>
    <w:rsid w:val="00560757"/>
    <w:rsid w:val="00560DFF"/>
    <w:rsid w:val="0056229C"/>
    <w:rsid w:val="005644A1"/>
    <w:rsid w:val="00565349"/>
    <w:rsid w:val="005656D2"/>
    <w:rsid w:val="005662E8"/>
    <w:rsid w:val="00567165"/>
    <w:rsid w:val="0057370F"/>
    <w:rsid w:val="00573C9D"/>
    <w:rsid w:val="00580017"/>
    <w:rsid w:val="005802F7"/>
    <w:rsid w:val="00580ED3"/>
    <w:rsid w:val="00581FAF"/>
    <w:rsid w:val="00583C32"/>
    <w:rsid w:val="005845E0"/>
    <w:rsid w:val="0059464E"/>
    <w:rsid w:val="005A00C5"/>
    <w:rsid w:val="005A02C7"/>
    <w:rsid w:val="005A0E09"/>
    <w:rsid w:val="005A1DCD"/>
    <w:rsid w:val="005A55FD"/>
    <w:rsid w:val="005A6CE0"/>
    <w:rsid w:val="005A7413"/>
    <w:rsid w:val="005B03D7"/>
    <w:rsid w:val="005B1609"/>
    <w:rsid w:val="005B29B2"/>
    <w:rsid w:val="005B47B4"/>
    <w:rsid w:val="005B4817"/>
    <w:rsid w:val="005B4FDC"/>
    <w:rsid w:val="005B59E2"/>
    <w:rsid w:val="005B6976"/>
    <w:rsid w:val="005B6DA7"/>
    <w:rsid w:val="005C0124"/>
    <w:rsid w:val="005C06AE"/>
    <w:rsid w:val="005C132D"/>
    <w:rsid w:val="005C1934"/>
    <w:rsid w:val="005C2CE3"/>
    <w:rsid w:val="005C42AE"/>
    <w:rsid w:val="005C69E6"/>
    <w:rsid w:val="005D2901"/>
    <w:rsid w:val="005D2C9E"/>
    <w:rsid w:val="005D2FED"/>
    <w:rsid w:val="005D5877"/>
    <w:rsid w:val="005D6315"/>
    <w:rsid w:val="005E1A81"/>
    <w:rsid w:val="005E3078"/>
    <w:rsid w:val="005E3A1A"/>
    <w:rsid w:val="005F0E6C"/>
    <w:rsid w:val="005F350B"/>
    <w:rsid w:val="005F4F75"/>
    <w:rsid w:val="005F5513"/>
    <w:rsid w:val="005F5C97"/>
    <w:rsid w:val="005F5DB7"/>
    <w:rsid w:val="006000C4"/>
    <w:rsid w:val="00603D08"/>
    <w:rsid w:val="0060484D"/>
    <w:rsid w:val="00605B7E"/>
    <w:rsid w:val="006071CC"/>
    <w:rsid w:val="00607AE2"/>
    <w:rsid w:val="006126DC"/>
    <w:rsid w:val="006137C6"/>
    <w:rsid w:val="00614852"/>
    <w:rsid w:val="00615509"/>
    <w:rsid w:val="00615A43"/>
    <w:rsid w:val="00620804"/>
    <w:rsid w:val="006209C5"/>
    <w:rsid w:val="00621EDA"/>
    <w:rsid w:val="00632CF0"/>
    <w:rsid w:val="00633F86"/>
    <w:rsid w:val="00635051"/>
    <w:rsid w:val="00637DD8"/>
    <w:rsid w:val="006447BF"/>
    <w:rsid w:val="00646AA3"/>
    <w:rsid w:val="00650EB6"/>
    <w:rsid w:val="006513E6"/>
    <w:rsid w:val="00651A0A"/>
    <w:rsid w:val="00653717"/>
    <w:rsid w:val="0065394F"/>
    <w:rsid w:val="006571B2"/>
    <w:rsid w:val="00660D0A"/>
    <w:rsid w:val="0066143C"/>
    <w:rsid w:val="00662829"/>
    <w:rsid w:val="00662EAA"/>
    <w:rsid w:val="0066658F"/>
    <w:rsid w:val="00666B08"/>
    <w:rsid w:val="00670C50"/>
    <w:rsid w:val="00672583"/>
    <w:rsid w:val="00672BC3"/>
    <w:rsid w:val="0067347F"/>
    <w:rsid w:val="00673E60"/>
    <w:rsid w:val="006757DA"/>
    <w:rsid w:val="0067686C"/>
    <w:rsid w:val="006772BF"/>
    <w:rsid w:val="006821DB"/>
    <w:rsid w:val="00682D22"/>
    <w:rsid w:val="00683975"/>
    <w:rsid w:val="0068636A"/>
    <w:rsid w:val="006910E8"/>
    <w:rsid w:val="00695A80"/>
    <w:rsid w:val="0069667D"/>
    <w:rsid w:val="006A2054"/>
    <w:rsid w:val="006A28D5"/>
    <w:rsid w:val="006A2DD9"/>
    <w:rsid w:val="006A2E6B"/>
    <w:rsid w:val="006B0873"/>
    <w:rsid w:val="006B1F74"/>
    <w:rsid w:val="006B3F95"/>
    <w:rsid w:val="006B4376"/>
    <w:rsid w:val="006B45A8"/>
    <w:rsid w:val="006B5589"/>
    <w:rsid w:val="006B7CB3"/>
    <w:rsid w:val="006B7F6A"/>
    <w:rsid w:val="006C09BE"/>
    <w:rsid w:val="006C17EE"/>
    <w:rsid w:val="006C3296"/>
    <w:rsid w:val="006C6CDA"/>
    <w:rsid w:val="006C6F34"/>
    <w:rsid w:val="006D2143"/>
    <w:rsid w:val="006D2FEE"/>
    <w:rsid w:val="006D4AD3"/>
    <w:rsid w:val="006D5B9A"/>
    <w:rsid w:val="006E07E7"/>
    <w:rsid w:val="006E40BF"/>
    <w:rsid w:val="006E6266"/>
    <w:rsid w:val="006F3A07"/>
    <w:rsid w:val="006F61C8"/>
    <w:rsid w:val="007010D5"/>
    <w:rsid w:val="00703952"/>
    <w:rsid w:val="00703FD3"/>
    <w:rsid w:val="00705738"/>
    <w:rsid w:val="00707B73"/>
    <w:rsid w:val="00716A14"/>
    <w:rsid w:val="00727FC4"/>
    <w:rsid w:val="0073101B"/>
    <w:rsid w:val="007315E2"/>
    <w:rsid w:val="0073504C"/>
    <w:rsid w:val="0073676C"/>
    <w:rsid w:val="00751CFA"/>
    <w:rsid w:val="00753266"/>
    <w:rsid w:val="00756984"/>
    <w:rsid w:val="00756C18"/>
    <w:rsid w:val="0075771C"/>
    <w:rsid w:val="007603CB"/>
    <w:rsid w:val="00760FB4"/>
    <w:rsid w:val="00761016"/>
    <w:rsid w:val="007617B5"/>
    <w:rsid w:val="00764CBE"/>
    <w:rsid w:val="00765820"/>
    <w:rsid w:val="007714B4"/>
    <w:rsid w:val="007721F5"/>
    <w:rsid w:val="007756D2"/>
    <w:rsid w:val="00776061"/>
    <w:rsid w:val="00784F3C"/>
    <w:rsid w:val="007858CF"/>
    <w:rsid w:val="00786107"/>
    <w:rsid w:val="00790D6F"/>
    <w:rsid w:val="007958F2"/>
    <w:rsid w:val="00796A13"/>
    <w:rsid w:val="007A138F"/>
    <w:rsid w:val="007A179C"/>
    <w:rsid w:val="007A30BF"/>
    <w:rsid w:val="007A39AC"/>
    <w:rsid w:val="007B0DD4"/>
    <w:rsid w:val="007B299B"/>
    <w:rsid w:val="007B4C8B"/>
    <w:rsid w:val="007B6969"/>
    <w:rsid w:val="007B7A7F"/>
    <w:rsid w:val="007C026E"/>
    <w:rsid w:val="007C37F6"/>
    <w:rsid w:val="007C60D2"/>
    <w:rsid w:val="007C6F76"/>
    <w:rsid w:val="007D06B8"/>
    <w:rsid w:val="007D3B1C"/>
    <w:rsid w:val="007D5692"/>
    <w:rsid w:val="007D79AE"/>
    <w:rsid w:val="007E0831"/>
    <w:rsid w:val="007E4346"/>
    <w:rsid w:val="007F43FA"/>
    <w:rsid w:val="007F4402"/>
    <w:rsid w:val="007F5E22"/>
    <w:rsid w:val="007F78A1"/>
    <w:rsid w:val="0081089D"/>
    <w:rsid w:val="00812F88"/>
    <w:rsid w:val="00814B5D"/>
    <w:rsid w:val="008208F0"/>
    <w:rsid w:val="00820ADC"/>
    <w:rsid w:val="00821520"/>
    <w:rsid w:val="0082385E"/>
    <w:rsid w:val="00824367"/>
    <w:rsid w:val="00827232"/>
    <w:rsid w:val="00831F97"/>
    <w:rsid w:val="008343D2"/>
    <w:rsid w:val="008346E4"/>
    <w:rsid w:val="00835472"/>
    <w:rsid w:val="00835D7E"/>
    <w:rsid w:val="00844DD2"/>
    <w:rsid w:val="008503B5"/>
    <w:rsid w:val="00853929"/>
    <w:rsid w:val="00853D81"/>
    <w:rsid w:val="00855A11"/>
    <w:rsid w:val="00860BCA"/>
    <w:rsid w:val="008640B0"/>
    <w:rsid w:val="00864E52"/>
    <w:rsid w:val="0086549B"/>
    <w:rsid w:val="008658AC"/>
    <w:rsid w:val="00865D39"/>
    <w:rsid w:val="00867D85"/>
    <w:rsid w:val="00870EBF"/>
    <w:rsid w:val="00880B26"/>
    <w:rsid w:val="00881A9D"/>
    <w:rsid w:val="008821C7"/>
    <w:rsid w:val="00885748"/>
    <w:rsid w:val="00886109"/>
    <w:rsid w:val="00890CDC"/>
    <w:rsid w:val="00890E59"/>
    <w:rsid w:val="00890EFF"/>
    <w:rsid w:val="00891740"/>
    <w:rsid w:val="00897299"/>
    <w:rsid w:val="00897EFA"/>
    <w:rsid w:val="008A1104"/>
    <w:rsid w:val="008A12A9"/>
    <w:rsid w:val="008A1EC1"/>
    <w:rsid w:val="008A2225"/>
    <w:rsid w:val="008A2CAE"/>
    <w:rsid w:val="008A7337"/>
    <w:rsid w:val="008A780A"/>
    <w:rsid w:val="008B42FA"/>
    <w:rsid w:val="008B56B6"/>
    <w:rsid w:val="008C04A3"/>
    <w:rsid w:val="008C285F"/>
    <w:rsid w:val="008C795A"/>
    <w:rsid w:val="008D309C"/>
    <w:rsid w:val="008D5DAC"/>
    <w:rsid w:val="008D62B7"/>
    <w:rsid w:val="008D7765"/>
    <w:rsid w:val="008E3218"/>
    <w:rsid w:val="008F36EB"/>
    <w:rsid w:val="008F63DC"/>
    <w:rsid w:val="00900B47"/>
    <w:rsid w:val="00901E06"/>
    <w:rsid w:val="00903398"/>
    <w:rsid w:val="00904584"/>
    <w:rsid w:val="00904F00"/>
    <w:rsid w:val="009108BF"/>
    <w:rsid w:val="009130F1"/>
    <w:rsid w:val="009151A8"/>
    <w:rsid w:val="009172BF"/>
    <w:rsid w:val="00917F80"/>
    <w:rsid w:val="00924F67"/>
    <w:rsid w:val="0092711E"/>
    <w:rsid w:val="0093786E"/>
    <w:rsid w:val="00941FD5"/>
    <w:rsid w:val="00942E93"/>
    <w:rsid w:val="00946C3D"/>
    <w:rsid w:val="0095249F"/>
    <w:rsid w:val="00953D8F"/>
    <w:rsid w:val="00953E55"/>
    <w:rsid w:val="0095498A"/>
    <w:rsid w:val="009568C0"/>
    <w:rsid w:val="00956B74"/>
    <w:rsid w:val="00960C13"/>
    <w:rsid w:val="00961324"/>
    <w:rsid w:val="00964353"/>
    <w:rsid w:val="00965C9F"/>
    <w:rsid w:val="00972815"/>
    <w:rsid w:val="009730F7"/>
    <w:rsid w:val="00974D5E"/>
    <w:rsid w:val="0098181E"/>
    <w:rsid w:val="00982FF1"/>
    <w:rsid w:val="00983511"/>
    <w:rsid w:val="00986255"/>
    <w:rsid w:val="009878C4"/>
    <w:rsid w:val="009925C2"/>
    <w:rsid w:val="0099351E"/>
    <w:rsid w:val="00993CF3"/>
    <w:rsid w:val="00996F68"/>
    <w:rsid w:val="009A264E"/>
    <w:rsid w:val="009A5ABB"/>
    <w:rsid w:val="009A66F4"/>
    <w:rsid w:val="009A6790"/>
    <w:rsid w:val="009B400C"/>
    <w:rsid w:val="009B4391"/>
    <w:rsid w:val="009B742C"/>
    <w:rsid w:val="009C2653"/>
    <w:rsid w:val="009C4917"/>
    <w:rsid w:val="009C7EA3"/>
    <w:rsid w:val="009D10E0"/>
    <w:rsid w:val="009D31FA"/>
    <w:rsid w:val="009D53A9"/>
    <w:rsid w:val="009D6CD3"/>
    <w:rsid w:val="009E1588"/>
    <w:rsid w:val="009E240E"/>
    <w:rsid w:val="009E25AD"/>
    <w:rsid w:val="009E276D"/>
    <w:rsid w:val="009E2C29"/>
    <w:rsid w:val="009E352C"/>
    <w:rsid w:val="009F1A39"/>
    <w:rsid w:val="009F2CE8"/>
    <w:rsid w:val="009F3E93"/>
    <w:rsid w:val="009F550B"/>
    <w:rsid w:val="00A005B8"/>
    <w:rsid w:val="00A01824"/>
    <w:rsid w:val="00A117F3"/>
    <w:rsid w:val="00A13402"/>
    <w:rsid w:val="00A15375"/>
    <w:rsid w:val="00A25D1F"/>
    <w:rsid w:val="00A26A75"/>
    <w:rsid w:val="00A276C1"/>
    <w:rsid w:val="00A31022"/>
    <w:rsid w:val="00A33DDE"/>
    <w:rsid w:val="00A3518C"/>
    <w:rsid w:val="00A35E58"/>
    <w:rsid w:val="00A401F8"/>
    <w:rsid w:val="00A45ED2"/>
    <w:rsid w:val="00A463D8"/>
    <w:rsid w:val="00A53C7C"/>
    <w:rsid w:val="00A54CFB"/>
    <w:rsid w:val="00A56C40"/>
    <w:rsid w:val="00A56D2B"/>
    <w:rsid w:val="00A5742D"/>
    <w:rsid w:val="00A655DC"/>
    <w:rsid w:val="00A80C4B"/>
    <w:rsid w:val="00A80DCC"/>
    <w:rsid w:val="00A8273A"/>
    <w:rsid w:val="00A838F1"/>
    <w:rsid w:val="00A8748D"/>
    <w:rsid w:val="00A875ED"/>
    <w:rsid w:val="00A87D71"/>
    <w:rsid w:val="00AA01F9"/>
    <w:rsid w:val="00AA0297"/>
    <w:rsid w:val="00AA079F"/>
    <w:rsid w:val="00AA50EF"/>
    <w:rsid w:val="00AA5580"/>
    <w:rsid w:val="00AA5C58"/>
    <w:rsid w:val="00AB0B6A"/>
    <w:rsid w:val="00AB2D25"/>
    <w:rsid w:val="00AB41A6"/>
    <w:rsid w:val="00AB6CF5"/>
    <w:rsid w:val="00AB6FED"/>
    <w:rsid w:val="00AC033B"/>
    <w:rsid w:val="00AC33D1"/>
    <w:rsid w:val="00AC4652"/>
    <w:rsid w:val="00AC7059"/>
    <w:rsid w:val="00AC7C03"/>
    <w:rsid w:val="00AD0780"/>
    <w:rsid w:val="00AD4B22"/>
    <w:rsid w:val="00AD5AB2"/>
    <w:rsid w:val="00AD69D4"/>
    <w:rsid w:val="00AD7410"/>
    <w:rsid w:val="00AE1EC0"/>
    <w:rsid w:val="00AE787F"/>
    <w:rsid w:val="00AE7E0A"/>
    <w:rsid w:val="00AF2032"/>
    <w:rsid w:val="00AF49C9"/>
    <w:rsid w:val="00AF5BB0"/>
    <w:rsid w:val="00B007C2"/>
    <w:rsid w:val="00B00A8A"/>
    <w:rsid w:val="00B03AEF"/>
    <w:rsid w:val="00B05E4D"/>
    <w:rsid w:val="00B063B2"/>
    <w:rsid w:val="00B11CBA"/>
    <w:rsid w:val="00B143BC"/>
    <w:rsid w:val="00B1578D"/>
    <w:rsid w:val="00B24FB8"/>
    <w:rsid w:val="00B371DD"/>
    <w:rsid w:val="00B37534"/>
    <w:rsid w:val="00B5356D"/>
    <w:rsid w:val="00B540A2"/>
    <w:rsid w:val="00B548D2"/>
    <w:rsid w:val="00B55549"/>
    <w:rsid w:val="00B55E50"/>
    <w:rsid w:val="00B60785"/>
    <w:rsid w:val="00B616C2"/>
    <w:rsid w:val="00B650F0"/>
    <w:rsid w:val="00B659F1"/>
    <w:rsid w:val="00B662CE"/>
    <w:rsid w:val="00B66B1C"/>
    <w:rsid w:val="00B752F5"/>
    <w:rsid w:val="00B77F0D"/>
    <w:rsid w:val="00B8005F"/>
    <w:rsid w:val="00B8192B"/>
    <w:rsid w:val="00B85027"/>
    <w:rsid w:val="00B859DB"/>
    <w:rsid w:val="00B87ECF"/>
    <w:rsid w:val="00B93F8E"/>
    <w:rsid w:val="00B94F35"/>
    <w:rsid w:val="00BA329D"/>
    <w:rsid w:val="00BA561F"/>
    <w:rsid w:val="00BA7FD5"/>
    <w:rsid w:val="00BB4540"/>
    <w:rsid w:val="00BB46E8"/>
    <w:rsid w:val="00BB5CE4"/>
    <w:rsid w:val="00BB5F44"/>
    <w:rsid w:val="00BC3C39"/>
    <w:rsid w:val="00BC4000"/>
    <w:rsid w:val="00BC4235"/>
    <w:rsid w:val="00BC4953"/>
    <w:rsid w:val="00BC4A7E"/>
    <w:rsid w:val="00BC538D"/>
    <w:rsid w:val="00BC76A3"/>
    <w:rsid w:val="00BC7875"/>
    <w:rsid w:val="00BD06E3"/>
    <w:rsid w:val="00BD601D"/>
    <w:rsid w:val="00BD6833"/>
    <w:rsid w:val="00BD6EDF"/>
    <w:rsid w:val="00BD76C5"/>
    <w:rsid w:val="00BE2332"/>
    <w:rsid w:val="00BE4B13"/>
    <w:rsid w:val="00BE4C3E"/>
    <w:rsid w:val="00BE5546"/>
    <w:rsid w:val="00BE5DC4"/>
    <w:rsid w:val="00BF31EE"/>
    <w:rsid w:val="00BF3368"/>
    <w:rsid w:val="00BF565E"/>
    <w:rsid w:val="00BF5960"/>
    <w:rsid w:val="00BF786D"/>
    <w:rsid w:val="00C04752"/>
    <w:rsid w:val="00C158DE"/>
    <w:rsid w:val="00C17BF1"/>
    <w:rsid w:val="00C21B06"/>
    <w:rsid w:val="00C2461F"/>
    <w:rsid w:val="00C266BB"/>
    <w:rsid w:val="00C26AC0"/>
    <w:rsid w:val="00C26EB0"/>
    <w:rsid w:val="00C27C5A"/>
    <w:rsid w:val="00C3245E"/>
    <w:rsid w:val="00C32609"/>
    <w:rsid w:val="00C3483B"/>
    <w:rsid w:val="00C379D2"/>
    <w:rsid w:val="00C37B64"/>
    <w:rsid w:val="00C43055"/>
    <w:rsid w:val="00C44370"/>
    <w:rsid w:val="00C448E9"/>
    <w:rsid w:val="00C45430"/>
    <w:rsid w:val="00C472E1"/>
    <w:rsid w:val="00C50427"/>
    <w:rsid w:val="00C5211D"/>
    <w:rsid w:val="00C538B4"/>
    <w:rsid w:val="00C6206A"/>
    <w:rsid w:val="00C650E9"/>
    <w:rsid w:val="00C66FED"/>
    <w:rsid w:val="00C70B3F"/>
    <w:rsid w:val="00C74621"/>
    <w:rsid w:val="00C7600D"/>
    <w:rsid w:val="00C80265"/>
    <w:rsid w:val="00C81B61"/>
    <w:rsid w:val="00C85EC9"/>
    <w:rsid w:val="00C9332A"/>
    <w:rsid w:val="00C96902"/>
    <w:rsid w:val="00C96A2D"/>
    <w:rsid w:val="00C96C25"/>
    <w:rsid w:val="00C97477"/>
    <w:rsid w:val="00CA1E6C"/>
    <w:rsid w:val="00CA372E"/>
    <w:rsid w:val="00CA50B5"/>
    <w:rsid w:val="00CA7E72"/>
    <w:rsid w:val="00CB2882"/>
    <w:rsid w:val="00CB3CCD"/>
    <w:rsid w:val="00CB3D14"/>
    <w:rsid w:val="00CB5DB6"/>
    <w:rsid w:val="00CB63AE"/>
    <w:rsid w:val="00CB7B2A"/>
    <w:rsid w:val="00CC29C0"/>
    <w:rsid w:val="00CC304A"/>
    <w:rsid w:val="00CC55BA"/>
    <w:rsid w:val="00CD175C"/>
    <w:rsid w:val="00CD43F8"/>
    <w:rsid w:val="00CD5D0C"/>
    <w:rsid w:val="00CE2128"/>
    <w:rsid w:val="00CE243C"/>
    <w:rsid w:val="00CE4B4C"/>
    <w:rsid w:val="00CE7933"/>
    <w:rsid w:val="00CF3080"/>
    <w:rsid w:val="00CF4328"/>
    <w:rsid w:val="00CF4504"/>
    <w:rsid w:val="00D01BEC"/>
    <w:rsid w:val="00D01EC6"/>
    <w:rsid w:val="00D01F4D"/>
    <w:rsid w:val="00D02A89"/>
    <w:rsid w:val="00D033F9"/>
    <w:rsid w:val="00D04CBC"/>
    <w:rsid w:val="00D0531E"/>
    <w:rsid w:val="00D05AD9"/>
    <w:rsid w:val="00D06558"/>
    <w:rsid w:val="00D10983"/>
    <w:rsid w:val="00D10D2A"/>
    <w:rsid w:val="00D1416F"/>
    <w:rsid w:val="00D14B4E"/>
    <w:rsid w:val="00D15D4D"/>
    <w:rsid w:val="00D16FCE"/>
    <w:rsid w:val="00D200A2"/>
    <w:rsid w:val="00D229D5"/>
    <w:rsid w:val="00D255C9"/>
    <w:rsid w:val="00D27682"/>
    <w:rsid w:val="00D27793"/>
    <w:rsid w:val="00D27986"/>
    <w:rsid w:val="00D30504"/>
    <w:rsid w:val="00D30EC7"/>
    <w:rsid w:val="00D31B60"/>
    <w:rsid w:val="00D34F26"/>
    <w:rsid w:val="00D35E93"/>
    <w:rsid w:val="00D37595"/>
    <w:rsid w:val="00D401E4"/>
    <w:rsid w:val="00D43210"/>
    <w:rsid w:val="00D4766E"/>
    <w:rsid w:val="00D52305"/>
    <w:rsid w:val="00D537C4"/>
    <w:rsid w:val="00D53FD6"/>
    <w:rsid w:val="00D543B1"/>
    <w:rsid w:val="00D559EB"/>
    <w:rsid w:val="00D56862"/>
    <w:rsid w:val="00D571C9"/>
    <w:rsid w:val="00D606D9"/>
    <w:rsid w:val="00D628A4"/>
    <w:rsid w:val="00D63BFB"/>
    <w:rsid w:val="00D63FCC"/>
    <w:rsid w:val="00D646AB"/>
    <w:rsid w:val="00D6515A"/>
    <w:rsid w:val="00D6589E"/>
    <w:rsid w:val="00D679A1"/>
    <w:rsid w:val="00D67FBB"/>
    <w:rsid w:val="00D7158E"/>
    <w:rsid w:val="00D71C2B"/>
    <w:rsid w:val="00D74B50"/>
    <w:rsid w:val="00D77E5D"/>
    <w:rsid w:val="00D82924"/>
    <w:rsid w:val="00D83E3D"/>
    <w:rsid w:val="00D84352"/>
    <w:rsid w:val="00D8545E"/>
    <w:rsid w:val="00D863CF"/>
    <w:rsid w:val="00D91FB6"/>
    <w:rsid w:val="00D94412"/>
    <w:rsid w:val="00D946C8"/>
    <w:rsid w:val="00D9481C"/>
    <w:rsid w:val="00D95586"/>
    <w:rsid w:val="00D96505"/>
    <w:rsid w:val="00D96AF9"/>
    <w:rsid w:val="00D97B74"/>
    <w:rsid w:val="00D97ED8"/>
    <w:rsid w:val="00DA2146"/>
    <w:rsid w:val="00DA4184"/>
    <w:rsid w:val="00DA6998"/>
    <w:rsid w:val="00DB093E"/>
    <w:rsid w:val="00DB3C8A"/>
    <w:rsid w:val="00DB6520"/>
    <w:rsid w:val="00DC1A54"/>
    <w:rsid w:val="00DC591B"/>
    <w:rsid w:val="00DD007C"/>
    <w:rsid w:val="00DD1131"/>
    <w:rsid w:val="00DD2B5C"/>
    <w:rsid w:val="00DD456C"/>
    <w:rsid w:val="00DD4A31"/>
    <w:rsid w:val="00DD6D15"/>
    <w:rsid w:val="00DD6E79"/>
    <w:rsid w:val="00DD7123"/>
    <w:rsid w:val="00DD7750"/>
    <w:rsid w:val="00DE254A"/>
    <w:rsid w:val="00DE3E20"/>
    <w:rsid w:val="00DE4518"/>
    <w:rsid w:val="00DE4CC2"/>
    <w:rsid w:val="00DE4E81"/>
    <w:rsid w:val="00DF1A43"/>
    <w:rsid w:val="00E00D5D"/>
    <w:rsid w:val="00E03041"/>
    <w:rsid w:val="00E05E84"/>
    <w:rsid w:val="00E067FD"/>
    <w:rsid w:val="00E15453"/>
    <w:rsid w:val="00E163CD"/>
    <w:rsid w:val="00E222BF"/>
    <w:rsid w:val="00E235E6"/>
    <w:rsid w:val="00E24058"/>
    <w:rsid w:val="00E24AA6"/>
    <w:rsid w:val="00E26AA4"/>
    <w:rsid w:val="00E30826"/>
    <w:rsid w:val="00E3100E"/>
    <w:rsid w:val="00E3203E"/>
    <w:rsid w:val="00E34A20"/>
    <w:rsid w:val="00E370EA"/>
    <w:rsid w:val="00E378DB"/>
    <w:rsid w:val="00E42CA2"/>
    <w:rsid w:val="00E42F8D"/>
    <w:rsid w:val="00E452FC"/>
    <w:rsid w:val="00E46696"/>
    <w:rsid w:val="00E4747A"/>
    <w:rsid w:val="00E501AB"/>
    <w:rsid w:val="00E52359"/>
    <w:rsid w:val="00E5362B"/>
    <w:rsid w:val="00E55EB5"/>
    <w:rsid w:val="00E5644E"/>
    <w:rsid w:val="00E57AD6"/>
    <w:rsid w:val="00E60677"/>
    <w:rsid w:val="00E60DB0"/>
    <w:rsid w:val="00E62B2B"/>
    <w:rsid w:val="00E63193"/>
    <w:rsid w:val="00E67453"/>
    <w:rsid w:val="00E67D62"/>
    <w:rsid w:val="00E741C4"/>
    <w:rsid w:val="00E759E1"/>
    <w:rsid w:val="00E77BD2"/>
    <w:rsid w:val="00E814EA"/>
    <w:rsid w:val="00E81589"/>
    <w:rsid w:val="00E83F83"/>
    <w:rsid w:val="00E84A04"/>
    <w:rsid w:val="00E85725"/>
    <w:rsid w:val="00E9076D"/>
    <w:rsid w:val="00E93EAC"/>
    <w:rsid w:val="00E946DD"/>
    <w:rsid w:val="00E96F08"/>
    <w:rsid w:val="00E97A56"/>
    <w:rsid w:val="00EA4884"/>
    <w:rsid w:val="00EB1B6D"/>
    <w:rsid w:val="00EB257C"/>
    <w:rsid w:val="00EB324A"/>
    <w:rsid w:val="00EB3986"/>
    <w:rsid w:val="00EB56B6"/>
    <w:rsid w:val="00EC3BA1"/>
    <w:rsid w:val="00EC3CE4"/>
    <w:rsid w:val="00EC61E0"/>
    <w:rsid w:val="00ED00F9"/>
    <w:rsid w:val="00ED4E16"/>
    <w:rsid w:val="00ED6E09"/>
    <w:rsid w:val="00EE005A"/>
    <w:rsid w:val="00EE1336"/>
    <w:rsid w:val="00EE1BA9"/>
    <w:rsid w:val="00EE1C4B"/>
    <w:rsid w:val="00EE1F04"/>
    <w:rsid w:val="00EE38DE"/>
    <w:rsid w:val="00EE70F6"/>
    <w:rsid w:val="00EF06A5"/>
    <w:rsid w:val="00EF106A"/>
    <w:rsid w:val="00EF46C5"/>
    <w:rsid w:val="00EF4CA9"/>
    <w:rsid w:val="00EF72E8"/>
    <w:rsid w:val="00F0072D"/>
    <w:rsid w:val="00F00F18"/>
    <w:rsid w:val="00F027A5"/>
    <w:rsid w:val="00F044FD"/>
    <w:rsid w:val="00F06649"/>
    <w:rsid w:val="00F103B9"/>
    <w:rsid w:val="00F13686"/>
    <w:rsid w:val="00F14701"/>
    <w:rsid w:val="00F1715C"/>
    <w:rsid w:val="00F22889"/>
    <w:rsid w:val="00F2334A"/>
    <w:rsid w:val="00F271D8"/>
    <w:rsid w:val="00F3173E"/>
    <w:rsid w:val="00F33878"/>
    <w:rsid w:val="00F375C3"/>
    <w:rsid w:val="00F37D25"/>
    <w:rsid w:val="00F4323E"/>
    <w:rsid w:val="00F450B5"/>
    <w:rsid w:val="00F53681"/>
    <w:rsid w:val="00F54275"/>
    <w:rsid w:val="00F60CB2"/>
    <w:rsid w:val="00F60CDE"/>
    <w:rsid w:val="00F613E6"/>
    <w:rsid w:val="00F64621"/>
    <w:rsid w:val="00F674EF"/>
    <w:rsid w:val="00F72421"/>
    <w:rsid w:val="00F7248B"/>
    <w:rsid w:val="00F724A2"/>
    <w:rsid w:val="00F83C0B"/>
    <w:rsid w:val="00F85DBE"/>
    <w:rsid w:val="00F8641B"/>
    <w:rsid w:val="00F868F2"/>
    <w:rsid w:val="00F8718C"/>
    <w:rsid w:val="00F90AED"/>
    <w:rsid w:val="00F91B37"/>
    <w:rsid w:val="00F91C54"/>
    <w:rsid w:val="00F9288C"/>
    <w:rsid w:val="00F96CF7"/>
    <w:rsid w:val="00F97123"/>
    <w:rsid w:val="00FA03D7"/>
    <w:rsid w:val="00FA1735"/>
    <w:rsid w:val="00FA4886"/>
    <w:rsid w:val="00FA51F3"/>
    <w:rsid w:val="00FA52E6"/>
    <w:rsid w:val="00FA7C3E"/>
    <w:rsid w:val="00FB1F1C"/>
    <w:rsid w:val="00FB1FB9"/>
    <w:rsid w:val="00FB4262"/>
    <w:rsid w:val="00FE0FB6"/>
    <w:rsid w:val="00FE51AB"/>
    <w:rsid w:val="00FE52EC"/>
    <w:rsid w:val="00FE54A3"/>
    <w:rsid w:val="00FF068A"/>
    <w:rsid w:val="00FF2716"/>
    <w:rsid w:val="00FF4038"/>
    <w:rsid w:val="00FF60DF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0DD4"/>
  </w:style>
  <w:style w:type="paragraph" w:styleId="1">
    <w:name w:val="heading 1"/>
    <w:basedOn w:val="a0"/>
    <w:next w:val="a0"/>
    <w:link w:val="10"/>
    <w:qFormat/>
    <w:rsid w:val="00764CB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34"/>
      <w:lang w:eastAsia="ru-RU"/>
    </w:rPr>
  </w:style>
  <w:style w:type="paragraph" w:styleId="2">
    <w:name w:val="heading 2"/>
    <w:basedOn w:val="a0"/>
    <w:next w:val="a0"/>
    <w:link w:val="20"/>
    <w:qFormat/>
    <w:rsid w:val="00764CBE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2340" w:hanging="1620"/>
      <w:jc w:val="both"/>
      <w:outlineLvl w:val="1"/>
    </w:pPr>
    <w:rPr>
      <w:rFonts w:ascii="Arial" w:eastAsia="Times New Roman" w:hAnsi="Arial" w:cs="Arial"/>
      <w:color w:val="000000"/>
      <w:sz w:val="28"/>
      <w:szCs w:val="37"/>
      <w:lang w:eastAsia="ru-RU"/>
    </w:rPr>
  </w:style>
  <w:style w:type="paragraph" w:styleId="30">
    <w:name w:val="heading 3"/>
    <w:basedOn w:val="a0"/>
    <w:next w:val="a0"/>
    <w:link w:val="31"/>
    <w:qFormat/>
    <w:rsid w:val="00764C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20"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64CB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764CB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pacing w:val="20"/>
      <w:sz w:val="28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764CB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8">
    <w:name w:val="heading 8"/>
    <w:basedOn w:val="a0"/>
    <w:next w:val="a0"/>
    <w:link w:val="80"/>
    <w:qFormat/>
    <w:rsid w:val="00764CBE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764CB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4CBE"/>
    <w:rPr>
      <w:rFonts w:ascii="Times New Roman" w:eastAsia="Times New Roman" w:hAnsi="Times New Roman" w:cs="Times New Roman"/>
      <w:color w:val="000000"/>
      <w:sz w:val="28"/>
      <w:szCs w:val="3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764CBE"/>
    <w:rPr>
      <w:rFonts w:ascii="Arial" w:eastAsia="Times New Roman" w:hAnsi="Arial" w:cs="Arial"/>
      <w:color w:val="000000"/>
      <w:sz w:val="28"/>
      <w:szCs w:val="37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764CBE"/>
    <w:rPr>
      <w:rFonts w:ascii="Arial" w:eastAsia="Times New Roman" w:hAnsi="Arial" w:cs="Arial"/>
      <w:b/>
      <w:bCs/>
      <w:spacing w:val="20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64CBE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764CBE"/>
    <w:rPr>
      <w:rFonts w:ascii="Times New Roman" w:eastAsia="Times New Roman" w:hAnsi="Times New Roman" w:cs="Times New Roman"/>
      <w:spacing w:val="20"/>
      <w:sz w:val="28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764CBE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80">
    <w:name w:val="Заголовок 8 Знак"/>
    <w:basedOn w:val="a1"/>
    <w:link w:val="8"/>
    <w:rsid w:val="00764CBE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customStyle="1" w:styleId="90">
    <w:name w:val="Заголовок 9 Знак"/>
    <w:basedOn w:val="a1"/>
    <w:link w:val="9"/>
    <w:rsid w:val="00764CBE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numbering" w:customStyle="1" w:styleId="11">
    <w:name w:val="Нет списка1"/>
    <w:next w:val="a3"/>
    <w:semiHidden/>
    <w:rsid w:val="00764CBE"/>
  </w:style>
  <w:style w:type="paragraph" w:styleId="a4">
    <w:name w:val="Body Text"/>
    <w:basedOn w:val="a0"/>
    <w:link w:val="a5"/>
    <w:rsid w:val="00764CBE"/>
    <w:pPr>
      <w:spacing w:after="12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764CBE"/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a6">
    <w:name w:val="Body Text Indent"/>
    <w:basedOn w:val="a0"/>
    <w:link w:val="a7"/>
    <w:rsid w:val="00764C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a7">
    <w:name w:val="Основной текст с отступом Знак"/>
    <w:basedOn w:val="a1"/>
    <w:link w:val="a6"/>
    <w:rsid w:val="00764CB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8">
    <w:name w:val="Subtitle"/>
    <w:basedOn w:val="a0"/>
    <w:link w:val="a9"/>
    <w:qFormat/>
    <w:rsid w:val="00764C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764C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0"/>
    <w:link w:val="22"/>
    <w:rsid w:val="00764CB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22">
    <w:name w:val="Основной текст 2 Знак"/>
    <w:basedOn w:val="a1"/>
    <w:link w:val="21"/>
    <w:rsid w:val="00764CBE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23">
    <w:name w:val="Body Text Indent 2"/>
    <w:basedOn w:val="a0"/>
    <w:link w:val="24"/>
    <w:rsid w:val="00764CB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24">
    <w:name w:val="Основной текст с отступом 2 Знак"/>
    <w:basedOn w:val="a1"/>
    <w:link w:val="23"/>
    <w:rsid w:val="00764CBE"/>
    <w:rPr>
      <w:rFonts w:ascii="Times New Roman" w:eastAsia="Times New Roman" w:hAnsi="Times New Roman" w:cs="Times New Roman"/>
      <w:sz w:val="20"/>
      <w:szCs w:val="20"/>
      <w:lang w:eastAsia="de-DE"/>
    </w:rPr>
  </w:style>
  <w:style w:type="numbering" w:customStyle="1" w:styleId="110">
    <w:name w:val="Нет списка11"/>
    <w:next w:val="a3"/>
    <w:semiHidden/>
    <w:rsid w:val="00764CBE"/>
  </w:style>
  <w:style w:type="paragraph" w:styleId="aa">
    <w:name w:val="Normal (Web)"/>
    <w:basedOn w:val="a0"/>
    <w:rsid w:val="00764C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character" w:styleId="ab">
    <w:name w:val="Hyperlink"/>
    <w:rsid w:val="00764CBE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c">
    <w:name w:val="Table Grid"/>
    <w:basedOn w:val="a2"/>
    <w:rsid w:val="0076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0"/>
    <w:rsid w:val="0076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764CBE"/>
    <w:rPr>
      <w:b/>
      <w:bCs/>
    </w:rPr>
  </w:style>
  <w:style w:type="character" w:styleId="ae">
    <w:name w:val="FollowedHyperlink"/>
    <w:rsid w:val="00764CBE"/>
    <w:rPr>
      <w:color w:val="0000FF"/>
      <w:u w:val="single"/>
    </w:rPr>
  </w:style>
  <w:style w:type="paragraph" w:styleId="af">
    <w:name w:val="header"/>
    <w:basedOn w:val="a0"/>
    <w:link w:val="af0"/>
    <w:rsid w:val="00764CBE"/>
    <w:pPr>
      <w:tabs>
        <w:tab w:val="center" w:pos="4677"/>
        <w:tab w:val="right" w:pos="9355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764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764CBE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764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autoRedefine/>
    <w:rsid w:val="00764CBE"/>
    <w:pPr>
      <w:numPr>
        <w:numId w:val="20"/>
      </w:numPr>
      <w:tabs>
        <w:tab w:val="left" w:pos="284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styleId="32">
    <w:name w:val="Body Text 3"/>
    <w:basedOn w:val="a0"/>
    <w:link w:val="33"/>
    <w:rsid w:val="00764CBE"/>
    <w:pPr>
      <w:spacing w:after="120" w:line="360" w:lineRule="exact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764C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764C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764C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0"/>
    <w:link w:val="af4"/>
    <w:rsid w:val="00764C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764C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Абзац"/>
    <w:basedOn w:val="a0"/>
    <w:rsid w:val="00764CB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64CBE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764CBE"/>
    <w:pPr>
      <w:widowControl w:val="0"/>
      <w:snapToGrid w:val="0"/>
      <w:spacing w:before="60" w:after="0" w:line="420" w:lineRule="auto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Style6">
    <w:name w:val="Style6"/>
    <w:basedOn w:val="a0"/>
    <w:rsid w:val="00764CBE"/>
    <w:pPr>
      <w:widowControl w:val="0"/>
      <w:autoSpaceDE w:val="0"/>
      <w:autoSpaceDN w:val="0"/>
      <w:adjustRightInd w:val="0"/>
      <w:spacing w:after="0" w:line="196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764CB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z">
    <w:name w:val="tabz"/>
    <w:basedOn w:val="a0"/>
    <w:rsid w:val="0076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">
    <w:name w:val="ris"/>
    <w:basedOn w:val="a0"/>
    <w:rsid w:val="0076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764CBE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89">
    <w:name w:val="Font Style89"/>
    <w:rsid w:val="00764CBE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text41">
    <w:name w:val="text41"/>
    <w:rsid w:val="00764CBE"/>
    <w:rPr>
      <w:rFonts w:ascii="Tahoma" w:hAnsi="Tahoma" w:cs="Tahoma" w:hint="default"/>
      <w:color w:val="000000"/>
      <w:sz w:val="18"/>
      <w:szCs w:val="18"/>
    </w:rPr>
  </w:style>
  <w:style w:type="paragraph" w:styleId="af6">
    <w:name w:val="Balloon Text"/>
    <w:basedOn w:val="a0"/>
    <w:link w:val="af7"/>
    <w:uiPriority w:val="99"/>
    <w:semiHidden/>
    <w:unhideWhenUsed/>
    <w:rsid w:val="0076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764CBE"/>
    <w:rPr>
      <w:rFonts w:ascii="Tahoma" w:hAnsi="Tahoma" w:cs="Tahoma"/>
      <w:sz w:val="16"/>
      <w:szCs w:val="16"/>
    </w:rPr>
  </w:style>
  <w:style w:type="paragraph" w:styleId="af8">
    <w:name w:val="List Paragraph"/>
    <w:basedOn w:val="a0"/>
    <w:uiPriority w:val="34"/>
    <w:qFormat/>
    <w:rsid w:val="006D4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biblioclub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20721</Words>
  <Characters>118114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hp</cp:lastModifiedBy>
  <cp:revision>16</cp:revision>
  <dcterms:created xsi:type="dcterms:W3CDTF">2022-11-13T13:38:00Z</dcterms:created>
  <dcterms:modified xsi:type="dcterms:W3CDTF">2022-12-18T15:38:00Z</dcterms:modified>
</cp:coreProperties>
</file>