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31" w:rsidRPr="00AA3709" w:rsidRDefault="00AE4231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МИНОБРНАУКИ РОССИИ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Федеральное государственное бюджетное образовательное учреждения высшего образования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(ЮЗГУ)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                                     УТВЕРЖДАЮ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                                      Проректор по учебной работе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______________ О.Г.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Локтионова</w:t>
      </w:r>
      <w:proofErr w:type="spellEnd"/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«______»_______________2017 г.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Файловая система NFS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Методические рекомендации по выполнению лабораторной работы №3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для студентов направления подготовки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магистратуры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10.0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4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.01«Информационная безопасность»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Курск  2017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lastRenderedPageBreak/>
        <w:t>УДК 621.(076.1)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Составитель: А.Г.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Спеваков</w:t>
      </w:r>
      <w:proofErr w:type="spellEnd"/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Рецензент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Калуцкий</w:t>
      </w:r>
      <w:proofErr w:type="spellEnd"/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Файловая система NFS [Текст]</w:t>
      </w:r>
      <w:proofErr w:type="gram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:</w:t>
      </w:r>
      <w:proofErr w:type="gram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методические рекомендации по выполнению лабораторной работы / Юго-Зап. гос. ун-т;  сост.: А.Г.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Спеваков</w:t>
      </w:r>
      <w:proofErr w:type="spell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. – Курск, 2017. – </w:t>
      </w:r>
      <w:r w:rsidR="006B3691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12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с.: </w:t>
      </w:r>
      <w:bookmarkStart w:id="0" w:name="_GoBack"/>
      <w:bookmarkEnd w:id="0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– 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Библиогр</w:t>
      </w:r>
      <w:proofErr w:type="spell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.: с. 27.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Содержат сведения по вопросам работы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файловой системе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ar-SA"/>
        </w:rPr>
        <w:t>NFS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. Указывается порядок выполнения лабораторной работы, правила содержание отчета. 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Предназначены для студентов направления подготовки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магистратуры 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10.0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4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.01 «Информационная безопасность».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Текст печатается в авторской редакции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Подписано в печать</w:t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ab/>
      </w: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ab/>
        <w:t>. Формат 60х84 1/16.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Усл</w:t>
      </w:r>
      <w:proofErr w:type="gram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.п</w:t>
      </w:r>
      <w:proofErr w:type="gram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еч</w:t>
      </w:r>
      <w:proofErr w:type="spell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 л. 1,57. Уч.-изд. л. 1,42. Тираж 100 экз. Заказ. Бесплатно.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Юго-Западный государственный университет.</w:t>
      </w:r>
    </w:p>
    <w:p w:rsidR="00AA3709" w:rsidRPr="00AA3709" w:rsidRDefault="00AA3709" w:rsidP="00AA3709">
      <w:pPr>
        <w:suppressAutoHyphens/>
        <w:overflowPunct w:val="0"/>
        <w:autoSpaceDE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305040, </w:t>
      </w:r>
      <w:proofErr w:type="spell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г</w:t>
      </w:r>
      <w:proofErr w:type="gramStart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.К</w:t>
      </w:r>
      <w:proofErr w:type="gram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урск</w:t>
      </w:r>
      <w:proofErr w:type="spellEnd"/>
      <w:r w:rsidRPr="00AA3709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, ул. 50 лет Октября, 94.</w:t>
      </w:r>
    </w:p>
    <w:p w:rsidR="00AA3709" w:rsidRPr="006B3691" w:rsidRDefault="00AA3709" w:rsidP="00AE4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09" w:rsidRPr="006B3691" w:rsidRDefault="00AA3709" w:rsidP="00AE4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 работы</w:t>
      </w:r>
    </w:p>
    <w:p w:rsidR="006B3691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Ознакомление с файловой системой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Linux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 её структурой, именами и содержанием каталогов. Приобретение практических навыков по применению команд для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с файлами и каталогами, по управлению процессами (и работами), по проверке использования диска и обслуживанию файловой системы.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Указания к работе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 для работы с файлами и каталогами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 для создания текстовых файлов.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создания текстового файла удобно воспользоваться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touch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touch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имя-файла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просмотра текстовых файлов. Для просмотра небольших файлов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удобно пользоваться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cat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cat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имя-файла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просмотра больших файлов используйте команду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less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она позволяет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постраничный просмотр файлов (длина страницы соответствует размеру экрана).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less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имя-файла</w:t>
      </w:r>
      <w:proofErr w:type="gramEnd"/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управления процессом просмотра можно использовать следующие управляющие клавиши: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2DF959" wp14:editId="72C380AE">
            <wp:extent cx="3591560" cy="1244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просмотра начала файла можно воспользоваться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head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умолчанию она выводит первые 10 строк файла.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head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[-n]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имя-файла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n — количество выводимых строк.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Команда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tail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выводит несколько (по умолчанию 10) последних строк файла.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tail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[-n]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имя-файла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n — количество выводимых строк.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Копирование файлов и каталогов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Копирование файлов и каталогов осуществляется при помощи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[-опции]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исходный_файл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целевой_файл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Копирование файла в текущем каталоге. Скопировать файл ~/abc1 в файл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april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файл may: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cd</w:t>
      </w:r>
      <w:proofErr w:type="gram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touch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abc1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cp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abc1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april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abc1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Копирование нескольких файлов в каталог. Скопировать файлы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april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каталог monthly: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mkdir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cp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april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may monthly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Копирование файлов в произвольном каталоге. Скопировать файл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файл с именем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june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cp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monthly/may monthly/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Опция i в команде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выведет на экран запрос подтверждения о перезаписи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файла, если на место целевого файла вы поставите имя уже существующего файла.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Команда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опцией r (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recursive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) позволяет копировать каталоги вместе с входящими в них файлами и каталогами.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Копирование каталогов в текущем каталоге. Скопировать каталог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monthly.00: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mkdir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monthly.00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cp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-r monthly monthly.00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 Копирование каталогов в произвольном каталоге. Скопировать каталог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monthly.00 в каталог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tmp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-r monthly.00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tmp</w:t>
      </w:r>
      <w:proofErr w:type="spellEnd"/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Перемещение и переименование файлов и каталогов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mvdir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предназначены для перемещения и переименования файлов и каталогов.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Формат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[-опции]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старый_файл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новый_файл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Переименование файлов в текущем каталоге. Изменить название файла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april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домашнем каталоге: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cd</w:t>
      </w:r>
      <w:proofErr w:type="spellEnd"/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april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july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Перемещение файлов в другой каталог. Переместить файл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monthly.00: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mv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july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monthly.00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monthly.00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april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june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необходим запрос подтверждения о перезаписи файла, то нужно использовать опцию i.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 Переименование каталогов в текущем каталоге. Переименовать каталог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monthly.00 в monthly.01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monthly.00 monthly.01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Перемещение каталога в другой каталог. Переместить каталог monthly.01в каталог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reports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mkdir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reports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mv monthly.01 reports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5 Переименование каталога, не являющегося текущим. Переименовать каталог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reports/monthly.01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reports/monthly: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mv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reports/monthly.01 reports/monthly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Каждый файл или каталог имеет права доступа (табл.1).</w:t>
      </w:r>
    </w:p>
    <w:p w:rsidR="00AE4231" w:rsidRPr="00AA3709" w:rsidRDefault="00AE4231" w:rsidP="006B369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2E7914" wp14:editId="02E7B6BB">
            <wp:extent cx="4584700" cy="2146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91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сведениях о файле или каталоге указываются: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тип файла (символ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(-) 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обозначает файл, а символ (d) — каталог);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права для владельца файла (r— разрешено чтение, w— разрешена запись, x—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разрешено выполнение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-— 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доступа отсутствует);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права для членов группы (r — разрешено чтение, w — разрешена запись, x —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разрешено выполнение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-— 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доступа отсутствует);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права для всех остальных (r— разрешено чтение, w— разрешена запись, x—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разрешено выполнение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-— 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доступа отсутствует).</w:t>
      </w:r>
    </w:p>
    <w:p w:rsidR="006B3691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1 Для файла (крайнее левое поле имеет значение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-) 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владелец файла имеет право на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и запись (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rw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-), группа, в которую входит владелец файла, может читать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 (r--), все остальные могут читать файл (r--):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rw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-r--r--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владелец файла имеет право на чтение, изменение и выполнение файла: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rwx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 Владелец каталога (крайнее левое поле имеет значение d) имеет право на просмотр, изменение и доступа в каталог, члены группы могут входить и просматривать его, все остальные — только входить в каталог: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drwxr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-x--x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прав доступа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Права доступа к файлу или каталогу можно изменить, воспользовавшись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chmod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 Сделать это может владелец файла (или каталога) или пользователь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правами администратора.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chmod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имя_файла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(в формате команды) имеет следующие компоненты структуры и способ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записи: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= установить право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 лишить права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+ дать право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 чтение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w запись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x выполнение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u (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user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) владелец файла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g (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group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) группа, к которой принадлежит владелец файла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o (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others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) все остальные</w:t>
      </w:r>
    </w:p>
    <w:p w:rsid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с правами доступа можно использовать их цифровую запись (восьмеричное значение)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символьной (табл. 2).</w:t>
      </w:r>
    </w:p>
    <w:p w:rsidR="006B3691" w:rsidRPr="00AA3709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6B3691" w:rsidP="006B369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70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1FC3E8" wp14:editId="2CAB6576">
            <wp:extent cx="4288971" cy="300610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49" cy="30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ребуется создать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правом выполнения для владельца: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cd</w:t>
      </w:r>
      <w:proofErr w:type="gramEnd"/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touch may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-l may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chmod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u+x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may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-l may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ребуется лишить владельца файла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на выполнение: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chmod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u-x may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-l may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ребуется создать каталог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запретом на чтение для членов группы и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остальных пользователей: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cd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mkdir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monthly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chmod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g-r, o-r monthly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ребуется создать файл ~/abc1 с правом записи для членов группы: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cd</w:t>
      </w:r>
      <w:proofErr w:type="gram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touch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abc1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chmod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g+w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abc1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файловой системы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Файловая система в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Linux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 из фалов и каталогов. Каждому физическому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носителю соответствует своя файловая система.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типов файловых систем. Перечислим наиболее часто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встречающиеся типы: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 ext2fs (second extended filesystem);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– ext2fs (third extended file system);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– </w:t>
      </w: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ext4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(fourth extended file system);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ReiserFS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– </w:t>
      </w: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xfs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;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– </w:t>
      </w: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fat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(file allocation table);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– </w:t>
      </w: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ntfs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(new technology file system).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просмотра используемых в операционной системе файловых систем можно воспользоваться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mount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параметров. В результате её применения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получить примерно следующее: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mount</w:t>
      </w:r>
      <w:proofErr w:type="gram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proc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/proc type proc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sysfs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/sys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sysfs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rw,nosuid,nodev,noexec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udev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/dev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tmpfs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rw,nosuid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devpts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/dev/pts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devpts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rw,nosuid,noexec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/dev/sda1 on 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/a type ext3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</w:t>
      </w: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,noatime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/dev/sdb2 on 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/docs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reiserfs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</w:t>
      </w: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,noatime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shm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/dev/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shm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tmpfs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rw,noexec,nosuid,nodev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usbfs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/proc/bus/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usb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usbfs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</w:t>
      </w: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noexec,nosuid,devmode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=0664,devgid=85)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binfmt_misc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/proc/sys/fs/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binfmt_misc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binfmt_misc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</w:t>
      </w: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noexec,nosuid,nodev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nfsd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on /proc/fs/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nfs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type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nfsd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(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rw,noexec,nosuid,nodev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6B3691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данном случае указаны имена устройств, названия соответствующих им точек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монтирования (путь), тип файловой системы и параметрами монтирования.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контексте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mount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устройство—специальный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файл устройства, с помощью которого операционная система получает доступ к аппаратному устройству.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Файлы устройств обычно располагаются в каталоге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dev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имеют сокращённые имена (например,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sdaN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sdbN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hdaN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hdbN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N — порядковый номер устройства,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устройства SCSI,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hd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устройства MFM/IDE).</w:t>
      </w:r>
      <w:proofErr w:type="gram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Точка монтирования—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талог (путь к каталогу), к которому присоединяются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файлы устройств.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Другой способ определения смонтированных в операционной системе файловых систем — просмотр файла/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etc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fstab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Сделать это 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 с помощью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cat: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cat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etc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fstab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/dev/hda1 / ext2 defaults 1 1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/dev/hda5 /home ext2 defaults 1 2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/dev/hda6 swap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swap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defaults 0 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/dev/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hdc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cdrom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auto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umask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=0</w:t>
      </w: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,user,noauto,ro,exec,users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0 0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none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/floppy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supermount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dev=/dev/fd0,fs=ext2:vfat,--,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sync,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umask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=0 0 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none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/proc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proc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defaults 0 0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none</w:t>
      </w:r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/dev/pts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devpts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mode=0622 0 0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каждой строке этого файла указано: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имя устройство;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точка монтирования;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тип файловой системы;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опции монтирования;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специальные флаги для утилиты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dump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порядок проверки целостности файловой системы с помощью утилиты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fsck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определения объёма свободного пространства на файловой системе можно воспользоваться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df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выведет на экран список всех файловых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 в соответствии с именами устройств, с указанием размера и точки монтирования</w:t>
      </w:r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df</w:t>
      </w:r>
      <w:proofErr w:type="spellEnd"/>
      <w:proofErr w:type="gram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Filesystem 1024-blocks Used Available Capacity Mounted on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dev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/hda3 297635 169499 112764 60% /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помощью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fsck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проверить (а в ряде случаев восстановить)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целостность файловой системы: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fsck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имя_устройства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fsck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dev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/sda1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 выполнения работы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ыполните все примеры, приведённые в первой части описания лабораторной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ыполните следующие действия, зафиксировав в отчёте по лабораторной работе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используемые при этом команды и результаты их выполнения: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2.1. Скопируйте файл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usr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include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sys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io.h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домашний каталог и назовите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equipment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файла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io.h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то используйте любой другой файл в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каталоге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usr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include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sys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 вместо него.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2.2. В домашнем каталоге создайте директорию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 Переместите файл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equipment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2.4.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Переименуйте</w:t>
      </w:r>
      <w:r w:rsidR="006B3691"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~/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ski.plases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/equipment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~/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ski.plases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equiplist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2.5. Создайте в домашнем каталоге файл abc1 и скопируйте его в каталог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>~/</w:t>
      </w: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ski</w:t>
      </w:r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plases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</w:t>
      </w:r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equiplist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2.6. Создайте каталог с именем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equipment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каталоге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2.7. Переместите файлы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equiplist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equiplist2 в каталог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equipment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2.8. Создайте и переместите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newdir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ski.plases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назовите его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plans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пределите опции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chmod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необходимые для того, чтобы присвоить перечисленным ниже файлам выделенные права доступа, считая, что в начале таких прав нет: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drwxr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--r-- ...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australia</w:t>
      </w:r>
      <w:proofErr w:type="spellEnd"/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3.2. </w:t>
      </w:r>
      <w:proofErr w:type="spellStart"/>
      <w:proofErr w:type="gram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drwx</w:t>
      </w:r>
      <w:proofErr w:type="spellEnd"/>
      <w:proofErr w:type="gram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--x--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... play</w:t>
      </w:r>
    </w:p>
    <w:p w:rsidR="00AE4231" w:rsidRPr="006B369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3.3. -r-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xr</w:t>
      </w:r>
      <w:proofErr w:type="spellEnd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--r-- ... </w:t>
      </w:r>
      <w:proofErr w:type="spellStart"/>
      <w:r w:rsidRPr="006B36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my_os</w:t>
      </w:r>
      <w:proofErr w:type="spellEnd"/>
    </w:p>
    <w:p w:rsid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3.4. -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rw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rw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-r-- ...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</w:p>
    <w:p w:rsidR="006B3691" w:rsidRPr="00AE4231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необходимости создайте нужные файлы.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роделайте приведённые ниже упражнения, записывая в отчёт по лабораторной</w:t>
      </w:r>
      <w:r w:rsidR="006B36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 используемые при этом команды: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4.1. Просмотрите содержимое файла 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etc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password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4.2. Скопируйте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file.old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4.3. Переместите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file.old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4.4. Скопируйте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fun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4.5. Переместите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fun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назовите его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games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4.6. Лишите владельца файла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на чтение.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4.7. Что произойдёт, если вы попытаетесь просмотреть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командой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cat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4.8. Что произойдёт, если вы попытаетесь скопировать файл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4.9. Дайте владельцу файла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feathers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на чтение.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4.10. Лишите владельца каталога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на выполнение.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4.11. Перейдите в каталог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 произошло?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4.12. Дайте владельцу каталога ~/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play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 на выполнение.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рочитайте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man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командам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mount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fsck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mkfs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kill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кратко их охарактеризуйте, приведя примеры.</w:t>
      </w:r>
    </w:p>
    <w:p w:rsid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3691" w:rsidRPr="00AA3709" w:rsidRDefault="006B369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 отчёта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Отчёт должен включать: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1 титульный лист;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 формулировку цели работы;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 описание результатов выполнения задания: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снимки экрана (скриншоты) с результатами выполнения команд;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ответы на вопросы;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 выводы, согласованные с целью работы;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5 ответы на вопросы.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Контрольные вопросы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характеристику каждой файловой системе, существующей на жёстком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диске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компьютера, на котором вы выполняли лабораторную работу.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риведите общую структуру файловой системы и дайте характеристику каждой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директории первого уровня этой структуры.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акая операция должна быть выполнена, чтобы содержимое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некоторойфайловой</w:t>
      </w:r>
      <w:proofErr w:type="spellEnd"/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системы было доступно операционной системе?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азовите основные причины нарушения целостности файловой системы. Как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устранить повреждения файловой системы?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ак создаётся файловая система?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характеристику командам, которые позволяют просмотреть текстовые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файлы.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риведите основные возможности команды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cp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Linux</w:t>
      </w:r>
      <w:proofErr w:type="spell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proofErr w:type="gramStart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азовите и дайте характеристику командам перемещения и переименования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файлов и каталогов.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9 Что такое права доступа? Как они могут быть изменены?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ответах на вопросы используйте дополнительные источники информации</w:t>
      </w:r>
    </w:p>
    <w:p w:rsidR="00AE4231" w:rsidRPr="00AE4231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2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теме.</w:t>
      </w:r>
    </w:p>
    <w:p w:rsidR="00AE4231" w:rsidRPr="00AA3709" w:rsidRDefault="00AE4231" w:rsidP="00AA3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E4231" w:rsidRPr="00AA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1"/>
    <w:rsid w:val="006B3691"/>
    <w:rsid w:val="00AA3709"/>
    <w:rsid w:val="00AE4231"/>
    <w:rsid w:val="00C036FA"/>
    <w:rsid w:val="00E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Alexgsp</dc:creator>
  <cp:lastModifiedBy>Alexgsp</cp:lastModifiedBy>
  <cp:revision>2</cp:revision>
  <dcterms:created xsi:type="dcterms:W3CDTF">2017-12-06T15:42:00Z</dcterms:created>
  <dcterms:modified xsi:type="dcterms:W3CDTF">2017-12-06T15:42:00Z</dcterms:modified>
</cp:coreProperties>
</file>