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A4" w:rsidRDefault="007B20A4" w:rsidP="007B20A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7B20A4" w:rsidRDefault="007B20A4" w:rsidP="007B20A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Юго-Западный государственный университет</w:t>
      </w:r>
    </w:p>
    <w:p w:rsidR="007B20A4" w:rsidRDefault="007B20A4" w:rsidP="007B20A4">
      <w:pPr>
        <w:pStyle w:val="Default"/>
        <w:rPr>
          <w:sz w:val="28"/>
          <w:szCs w:val="28"/>
        </w:rPr>
      </w:pPr>
    </w:p>
    <w:p w:rsidR="007B20A4" w:rsidRDefault="007B20A4" w:rsidP="007B20A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УТВЕРЖДАЮ: </w:t>
      </w:r>
    </w:p>
    <w:p w:rsidR="008F178D" w:rsidRPr="007B20A4" w:rsidRDefault="007B20A4" w:rsidP="007B20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B20A4">
        <w:rPr>
          <w:rFonts w:ascii="Times New Roman" w:hAnsi="Times New Roman" w:cs="Times New Roman"/>
          <w:color w:val="000000"/>
          <w:sz w:val="28"/>
          <w:szCs w:val="28"/>
        </w:rPr>
        <w:t>Заведующий кафедрой</w:t>
      </w:r>
    </w:p>
    <w:p w:rsidR="007B20A4" w:rsidRPr="00D92F3F" w:rsidRDefault="00D92F3F" w:rsidP="007B20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 и кредита</w:t>
      </w:r>
    </w:p>
    <w:p w:rsidR="007B20A4" w:rsidRDefault="00D92F3F" w:rsidP="007B20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Колмыкова</w:t>
      </w:r>
      <w:proofErr w:type="spellEnd"/>
    </w:p>
    <w:p w:rsidR="001C5F89" w:rsidRPr="007B20A4" w:rsidRDefault="001C5F89" w:rsidP="007B20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3304D7" w:rsidRPr="003304D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73150" cy="433705"/>
            <wp:effectExtent l="0" t="0" r="0" b="0"/>
            <wp:docPr id="1" name="Рисунок 1" descr="C:\Users\bels2\Downloads\Колмы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bels2\Downloads\Колмыко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12" cy="43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7B20A4" w:rsidRPr="001C5F89" w:rsidRDefault="007B20A4" w:rsidP="007B20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C5F89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</w:p>
    <w:p w:rsidR="007B20A4" w:rsidRPr="007B20A4" w:rsidRDefault="007B20A4" w:rsidP="007B20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B20A4">
        <w:rPr>
          <w:rFonts w:ascii="Times New Roman" w:hAnsi="Times New Roman" w:cs="Times New Roman"/>
          <w:color w:val="000000"/>
          <w:sz w:val="28"/>
          <w:szCs w:val="28"/>
        </w:rPr>
        <w:t>«__</w:t>
      </w:r>
      <w:r w:rsidR="0046505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B20A4">
        <w:rPr>
          <w:rFonts w:ascii="Times New Roman" w:hAnsi="Times New Roman" w:cs="Times New Roman"/>
          <w:color w:val="000000"/>
          <w:sz w:val="28"/>
          <w:szCs w:val="28"/>
        </w:rPr>
        <w:t>_»__</w:t>
      </w:r>
      <w:r w:rsidR="00465051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B20A4">
        <w:rPr>
          <w:rFonts w:ascii="Times New Roman" w:hAnsi="Times New Roman" w:cs="Times New Roman"/>
          <w:color w:val="000000"/>
          <w:sz w:val="28"/>
          <w:szCs w:val="28"/>
        </w:rPr>
        <w:t>____ 20</w:t>
      </w:r>
      <w:r w:rsidR="00142617">
        <w:rPr>
          <w:rFonts w:ascii="Times New Roman" w:hAnsi="Times New Roman" w:cs="Times New Roman"/>
          <w:color w:val="000000"/>
          <w:sz w:val="28"/>
          <w:szCs w:val="28"/>
        </w:rPr>
        <w:t>21</w:t>
      </w:r>
      <w:bookmarkStart w:id="0" w:name="_GoBack"/>
      <w:bookmarkEnd w:id="0"/>
      <w:r w:rsidRPr="007B20A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7B20A4" w:rsidRDefault="007B20A4"/>
    <w:p w:rsidR="007B20A4" w:rsidRDefault="007B20A4"/>
    <w:p w:rsidR="007B20A4" w:rsidRDefault="007B20A4"/>
    <w:p w:rsidR="007B20A4" w:rsidRDefault="007B20A4" w:rsidP="007B20A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ОЦЕНОЧНЫЕ СРЕДСТВА</w:t>
      </w:r>
    </w:p>
    <w:p w:rsidR="007B20A4" w:rsidRDefault="007B20A4" w:rsidP="007B20A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для текущего контроля успеваемости</w:t>
      </w:r>
    </w:p>
    <w:p w:rsidR="007B20A4" w:rsidRDefault="007B20A4" w:rsidP="007B20A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 промежуточной аттестации обучающихся</w:t>
      </w:r>
    </w:p>
    <w:p w:rsidR="007B20A4" w:rsidRDefault="007B20A4" w:rsidP="007B20A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7B20A4" w:rsidRPr="007B20A4" w:rsidRDefault="007B20A4" w:rsidP="007B2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0A4">
        <w:rPr>
          <w:rFonts w:ascii="Times New Roman" w:hAnsi="Times New Roman" w:cs="Times New Roman"/>
          <w:sz w:val="28"/>
          <w:szCs w:val="28"/>
          <w:u w:val="single"/>
        </w:rPr>
        <w:t>Корпоративные финансы</w:t>
      </w:r>
    </w:p>
    <w:p w:rsidR="007B20A4" w:rsidRPr="007B20A4" w:rsidRDefault="007B20A4" w:rsidP="007B20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20A4">
        <w:rPr>
          <w:rFonts w:ascii="Times New Roman" w:hAnsi="Times New Roman" w:cs="Times New Roman"/>
          <w:i/>
          <w:iCs/>
          <w:sz w:val="23"/>
          <w:szCs w:val="23"/>
        </w:rPr>
        <w:t>(наименование дисциплины)</w:t>
      </w:r>
    </w:p>
    <w:p w:rsidR="007B20A4" w:rsidRDefault="007B20A4"/>
    <w:p w:rsidR="007B20A4" w:rsidRDefault="007B20A4" w:rsidP="007B20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D92F3F">
        <w:rPr>
          <w:sz w:val="28"/>
          <w:szCs w:val="28"/>
        </w:rPr>
        <w:t>Экономика</w:t>
      </w:r>
      <w:r>
        <w:rPr>
          <w:sz w:val="28"/>
          <w:szCs w:val="28"/>
        </w:rPr>
        <w:t xml:space="preserve">_____________________ </w:t>
      </w:r>
    </w:p>
    <w:p w:rsidR="007B20A4" w:rsidRPr="007B20A4" w:rsidRDefault="007B20A4" w:rsidP="007B20A4">
      <w:pPr>
        <w:jc w:val="center"/>
        <w:rPr>
          <w:rFonts w:ascii="Times New Roman" w:hAnsi="Times New Roman" w:cs="Times New Roman"/>
        </w:rPr>
      </w:pPr>
      <w:r w:rsidRPr="007B20A4">
        <w:rPr>
          <w:rFonts w:ascii="Times New Roman" w:hAnsi="Times New Roman" w:cs="Times New Roman"/>
          <w:i/>
          <w:iCs/>
          <w:sz w:val="23"/>
          <w:szCs w:val="23"/>
        </w:rPr>
        <w:t>(код и наименование ОПОП ВО)</w:t>
      </w:r>
    </w:p>
    <w:p w:rsidR="007B20A4" w:rsidRPr="007B20A4" w:rsidRDefault="007B20A4" w:rsidP="007B20A4">
      <w:pPr>
        <w:jc w:val="center"/>
        <w:rPr>
          <w:rFonts w:ascii="Times New Roman" w:hAnsi="Times New Roman" w:cs="Times New Roman"/>
        </w:rPr>
      </w:pPr>
    </w:p>
    <w:p w:rsidR="007B20A4" w:rsidRPr="007B20A4" w:rsidRDefault="007B20A4" w:rsidP="007B20A4">
      <w:pPr>
        <w:jc w:val="center"/>
        <w:rPr>
          <w:rFonts w:ascii="Times New Roman" w:hAnsi="Times New Roman" w:cs="Times New Roman"/>
        </w:rPr>
      </w:pPr>
    </w:p>
    <w:p w:rsidR="007B20A4" w:rsidRPr="007B20A4" w:rsidRDefault="007B20A4" w:rsidP="007B20A4">
      <w:pPr>
        <w:jc w:val="center"/>
        <w:rPr>
          <w:rFonts w:ascii="Times New Roman" w:hAnsi="Times New Roman" w:cs="Times New Roman"/>
        </w:rPr>
      </w:pPr>
    </w:p>
    <w:p w:rsidR="007B20A4" w:rsidRPr="007B20A4" w:rsidRDefault="007B20A4" w:rsidP="007B20A4">
      <w:pPr>
        <w:jc w:val="center"/>
        <w:rPr>
          <w:rFonts w:ascii="Times New Roman" w:hAnsi="Times New Roman" w:cs="Times New Roman"/>
        </w:rPr>
      </w:pPr>
    </w:p>
    <w:p w:rsidR="007B20A4" w:rsidRPr="007B20A4" w:rsidRDefault="007B20A4" w:rsidP="007B20A4">
      <w:pPr>
        <w:jc w:val="center"/>
        <w:rPr>
          <w:rFonts w:ascii="Times New Roman" w:hAnsi="Times New Roman" w:cs="Times New Roman"/>
        </w:rPr>
      </w:pPr>
    </w:p>
    <w:p w:rsidR="007B20A4" w:rsidRDefault="007B20A4" w:rsidP="007B20A4">
      <w:pPr>
        <w:jc w:val="center"/>
        <w:rPr>
          <w:rFonts w:ascii="Times New Roman" w:hAnsi="Times New Roman" w:cs="Times New Roman"/>
        </w:rPr>
      </w:pPr>
    </w:p>
    <w:p w:rsidR="007B20A4" w:rsidRDefault="007B20A4" w:rsidP="007B20A4">
      <w:pPr>
        <w:jc w:val="center"/>
        <w:rPr>
          <w:rFonts w:ascii="Times New Roman" w:hAnsi="Times New Roman" w:cs="Times New Roman"/>
        </w:rPr>
      </w:pPr>
    </w:p>
    <w:p w:rsidR="007B20A4" w:rsidRDefault="007B20A4" w:rsidP="007B20A4">
      <w:pPr>
        <w:jc w:val="center"/>
        <w:rPr>
          <w:rFonts w:ascii="Times New Roman" w:hAnsi="Times New Roman" w:cs="Times New Roman"/>
        </w:rPr>
      </w:pPr>
    </w:p>
    <w:p w:rsidR="007B20A4" w:rsidRDefault="007B20A4" w:rsidP="007B20A4">
      <w:pPr>
        <w:jc w:val="center"/>
        <w:rPr>
          <w:rFonts w:ascii="Times New Roman" w:hAnsi="Times New Roman" w:cs="Times New Roman"/>
        </w:rPr>
      </w:pPr>
    </w:p>
    <w:p w:rsidR="007B20A4" w:rsidRDefault="007B20A4" w:rsidP="007B20A4">
      <w:pPr>
        <w:jc w:val="center"/>
        <w:rPr>
          <w:rFonts w:ascii="Times New Roman" w:hAnsi="Times New Roman" w:cs="Times New Roman"/>
        </w:rPr>
      </w:pPr>
    </w:p>
    <w:p w:rsidR="007B20A4" w:rsidRDefault="007B20A4" w:rsidP="007B20A4">
      <w:pPr>
        <w:jc w:val="center"/>
        <w:rPr>
          <w:rFonts w:ascii="Times New Roman" w:hAnsi="Times New Roman" w:cs="Times New Roman"/>
        </w:rPr>
      </w:pPr>
    </w:p>
    <w:p w:rsidR="007B20A4" w:rsidRDefault="007B20A4" w:rsidP="007B2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0A4" w:rsidRDefault="007B20A4" w:rsidP="007B2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0A4" w:rsidRDefault="007B20A4" w:rsidP="007B20A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0A4">
        <w:rPr>
          <w:rFonts w:ascii="Times New Roman" w:hAnsi="Times New Roman" w:cs="Times New Roman"/>
          <w:sz w:val="28"/>
          <w:szCs w:val="28"/>
        </w:rPr>
        <w:t>Курск – 2022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703F" w:rsidRPr="005E703F" w:rsidRDefault="005E703F" w:rsidP="005E703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</w:pPr>
      <w:r w:rsidRPr="005E703F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lastRenderedPageBreak/>
        <w:t>1 ОЦЕНОЧНЫЕ СРЕДСТВА ДЛЯ  ТЕКУЩЕГО КОНТРОЛЯ УСПЕВАЕМОСТИ</w:t>
      </w:r>
    </w:p>
    <w:p w:rsidR="005E703F" w:rsidRDefault="005E703F" w:rsidP="005E703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</w:pPr>
    </w:p>
    <w:p w:rsidR="005E703F" w:rsidRPr="005E703F" w:rsidRDefault="005E703F" w:rsidP="005E703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</w:pPr>
      <w:r w:rsidRPr="005E703F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>1.1 ВОПРОСЫ ДЛЯ СОБЕСЕДОВАНИЯ</w:t>
      </w:r>
    </w:p>
    <w:p w:rsidR="007B20A4" w:rsidRPr="005E703F" w:rsidRDefault="007B20A4" w:rsidP="007B20A4">
      <w:pPr>
        <w:pStyle w:val="Default"/>
        <w:rPr>
          <w:b/>
          <w:i/>
          <w:sz w:val="23"/>
          <w:szCs w:val="23"/>
        </w:rPr>
      </w:pPr>
    </w:p>
    <w:p w:rsidR="007B20A4" w:rsidRDefault="007B20A4" w:rsidP="007B20A4">
      <w:pPr>
        <w:pStyle w:val="a3"/>
        <w:numPr>
          <w:ilvl w:val="0"/>
          <w:numId w:val="1"/>
        </w:numPr>
        <w:jc w:val="center"/>
        <w:rPr>
          <w:rFonts w:ascii="Times New Roman" w:eastAsia="Times-Bold" w:hAnsi="Times New Roman" w:cs="Times New Roman"/>
          <w:b/>
          <w:bCs/>
          <w:i/>
          <w:sz w:val="24"/>
          <w:szCs w:val="24"/>
          <w:lang w:eastAsia="ru-RU"/>
        </w:rPr>
      </w:pPr>
      <w:r w:rsidRPr="007B20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Финансы корпораций: основы организации и содержание их финансовой среды</w:t>
      </w:r>
      <w:r w:rsidRPr="007B20A4">
        <w:rPr>
          <w:rFonts w:ascii="Times New Roman" w:eastAsia="Times-Bold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</w:p>
    <w:p w:rsidR="00E52424" w:rsidRPr="007B20A4" w:rsidRDefault="00E52424" w:rsidP="00E52424">
      <w:pPr>
        <w:pStyle w:val="a3"/>
        <w:ind w:left="360"/>
        <w:rPr>
          <w:rFonts w:ascii="Times New Roman" w:eastAsia="Times-Bold" w:hAnsi="Times New Roman" w:cs="Times New Roman"/>
          <w:b/>
          <w:bCs/>
          <w:i/>
          <w:sz w:val="24"/>
          <w:szCs w:val="24"/>
          <w:lang w:eastAsia="ru-RU"/>
        </w:rPr>
      </w:pPr>
    </w:p>
    <w:p w:rsidR="007B20A4" w:rsidRPr="00E52424" w:rsidRDefault="007B20A4" w:rsidP="007B20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2424">
        <w:rPr>
          <w:rFonts w:ascii="Times New Roman" w:hAnsi="Times New Roman" w:cs="Times New Roman"/>
          <w:sz w:val="23"/>
          <w:szCs w:val="23"/>
        </w:rPr>
        <w:t>Укажите место и роль финансов корпораций в финансовой системе государства.</w:t>
      </w:r>
    </w:p>
    <w:p w:rsidR="007B20A4" w:rsidRPr="00E52424" w:rsidRDefault="007B20A4" w:rsidP="007B20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2424">
        <w:rPr>
          <w:rFonts w:ascii="Times New Roman" w:hAnsi="Times New Roman" w:cs="Times New Roman"/>
          <w:sz w:val="23"/>
          <w:szCs w:val="23"/>
        </w:rPr>
        <w:t>Сформулируйте причины, которые обусловливают эволюцию видов финансовой работы на предприятии.</w:t>
      </w:r>
    </w:p>
    <w:p w:rsidR="007B20A4" w:rsidRPr="00E52424" w:rsidRDefault="007B20A4" w:rsidP="007B20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2424">
        <w:rPr>
          <w:rFonts w:ascii="Times New Roman" w:hAnsi="Times New Roman" w:cs="Times New Roman"/>
          <w:sz w:val="23"/>
          <w:szCs w:val="23"/>
        </w:rPr>
        <w:t>Назовите ее виды, определите роль в организации финансов.</w:t>
      </w:r>
    </w:p>
    <w:p w:rsidR="007B20A4" w:rsidRPr="00E52424" w:rsidRDefault="007B20A4" w:rsidP="007B20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2424">
        <w:rPr>
          <w:rFonts w:ascii="Times New Roman" w:hAnsi="Times New Roman" w:cs="Times New Roman"/>
          <w:sz w:val="23"/>
          <w:szCs w:val="23"/>
        </w:rPr>
        <w:t>Охарактеризуйте работу финансового отдела предприятия.</w:t>
      </w:r>
    </w:p>
    <w:p w:rsidR="007B20A4" w:rsidRPr="00E52424" w:rsidRDefault="007B20A4" w:rsidP="007B20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2424">
        <w:rPr>
          <w:rFonts w:ascii="Times New Roman" w:hAnsi="Times New Roman" w:cs="Times New Roman"/>
          <w:sz w:val="23"/>
          <w:szCs w:val="23"/>
        </w:rPr>
        <w:t>Прокомментируйте утверждение о том, что финансовые дирекции являются наиболее удачным вариантом построения финансовой службы корпорации.</w:t>
      </w:r>
    </w:p>
    <w:p w:rsidR="007B20A4" w:rsidRPr="00E52424" w:rsidRDefault="007B20A4" w:rsidP="007B20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2424">
        <w:rPr>
          <w:rFonts w:ascii="Times New Roman" w:hAnsi="Times New Roman" w:cs="Times New Roman"/>
          <w:sz w:val="23"/>
          <w:szCs w:val="23"/>
        </w:rPr>
        <w:t>Приведите пример, подтверждающий активный характер финансовой службы в системе организации финансов предприятия.</w:t>
      </w:r>
    </w:p>
    <w:p w:rsidR="007B20A4" w:rsidRPr="00E52424" w:rsidRDefault="007B20A4" w:rsidP="007B20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2424">
        <w:rPr>
          <w:rFonts w:ascii="Times New Roman" w:hAnsi="Times New Roman" w:cs="Times New Roman"/>
          <w:sz w:val="23"/>
          <w:szCs w:val="23"/>
        </w:rPr>
        <w:t xml:space="preserve">Проанализируйте квалификационные характеристики бухгалтера и финансового менеджера, сделайте вывод о возможности </w:t>
      </w:r>
      <w:proofErr w:type="spellStart"/>
      <w:r w:rsidRPr="00E52424">
        <w:rPr>
          <w:rFonts w:ascii="Times New Roman" w:hAnsi="Times New Roman" w:cs="Times New Roman"/>
          <w:sz w:val="23"/>
          <w:szCs w:val="23"/>
        </w:rPr>
        <w:t>взаимозамещения</w:t>
      </w:r>
      <w:proofErr w:type="spellEnd"/>
      <w:r w:rsidRPr="00E52424">
        <w:rPr>
          <w:rFonts w:ascii="Times New Roman" w:hAnsi="Times New Roman" w:cs="Times New Roman"/>
          <w:sz w:val="23"/>
          <w:szCs w:val="23"/>
        </w:rPr>
        <w:t xml:space="preserve"> этих профессий.</w:t>
      </w:r>
    </w:p>
    <w:p w:rsidR="00E52424" w:rsidRPr="00D92F3F" w:rsidRDefault="007B20A4" w:rsidP="00C928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3F">
        <w:rPr>
          <w:rFonts w:ascii="Times New Roman" w:hAnsi="Times New Roman" w:cs="Times New Roman"/>
          <w:sz w:val="23"/>
          <w:szCs w:val="23"/>
        </w:rPr>
        <w:t>Сформулируйте основные проблемы в сфере организации функционирования финансовой работы и финансовой службы современных предприятий.</w:t>
      </w:r>
      <w:r w:rsidRPr="00D92F3F">
        <w:rPr>
          <w:rFonts w:ascii="Times New Roman" w:hAnsi="Times New Roman" w:cs="Times New Roman"/>
          <w:sz w:val="23"/>
          <w:szCs w:val="23"/>
        </w:rPr>
        <w:cr/>
      </w:r>
    </w:p>
    <w:p w:rsidR="007B20A4" w:rsidRPr="007B20A4" w:rsidRDefault="007B20A4" w:rsidP="007B20A4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B20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Собственный и заемный капитал корпорации</w:t>
      </w:r>
    </w:p>
    <w:p w:rsidR="007B20A4" w:rsidRDefault="007B20A4" w:rsidP="007B2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576" w:rsidRPr="00E52424" w:rsidRDefault="003C4576" w:rsidP="00E5242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2424">
        <w:rPr>
          <w:rFonts w:ascii="Times New Roman" w:hAnsi="Times New Roman" w:cs="Times New Roman"/>
          <w:sz w:val="28"/>
          <w:szCs w:val="28"/>
        </w:rPr>
        <w:t xml:space="preserve">1. </w:t>
      </w:r>
      <w:r w:rsidRPr="00E52424">
        <w:rPr>
          <w:rFonts w:ascii="Times New Roman" w:hAnsi="Times New Roman" w:cs="Times New Roman"/>
          <w:sz w:val="23"/>
          <w:szCs w:val="23"/>
        </w:rPr>
        <w:t>Почему особое внимание следует уделить акционерному капиталу?</w:t>
      </w:r>
    </w:p>
    <w:p w:rsidR="003C4576" w:rsidRPr="00E52424" w:rsidRDefault="003C4576" w:rsidP="00E5242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2424">
        <w:rPr>
          <w:rFonts w:ascii="Times New Roman" w:hAnsi="Times New Roman" w:cs="Times New Roman"/>
          <w:sz w:val="23"/>
          <w:szCs w:val="23"/>
        </w:rPr>
        <w:t>2. Каковы особенности эмиссии акций как источникафинансирования?</w:t>
      </w:r>
    </w:p>
    <w:p w:rsidR="003C4576" w:rsidRPr="00E52424" w:rsidRDefault="003C4576" w:rsidP="00E5242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2424">
        <w:rPr>
          <w:rFonts w:ascii="Times New Roman" w:hAnsi="Times New Roman" w:cs="Times New Roman"/>
          <w:sz w:val="23"/>
          <w:szCs w:val="23"/>
        </w:rPr>
        <w:t>3. Особенности увеличения собственного капитала закрытыхакционерных обществ?</w:t>
      </w:r>
    </w:p>
    <w:p w:rsidR="003C4576" w:rsidRPr="00E52424" w:rsidRDefault="00E52424" w:rsidP="00E5242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2424">
        <w:rPr>
          <w:rFonts w:ascii="Times New Roman" w:hAnsi="Times New Roman" w:cs="Times New Roman"/>
          <w:sz w:val="23"/>
          <w:szCs w:val="23"/>
        </w:rPr>
        <w:t>4</w:t>
      </w:r>
      <w:r w:rsidR="003C4576" w:rsidRPr="00E52424">
        <w:rPr>
          <w:rFonts w:ascii="Times New Roman" w:hAnsi="Times New Roman" w:cs="Times New Roman"/>
          <w:sz w:val="23"/>
          <w:szCs w:val="23"/>
        </w:rPr>
        <w:t>. Как выбрать лучшие условия получения банковскогокредита?</w:t>
      </w:r>
    </w:p>
    <w:p w:rsidR="007B20A4" w:rsidRPr="00E52424" w:rsidRDefault="00E52424" w:rsidP="00E5242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2424">
        <w:rPr>
          <w:rFonts w:ascii="Times New Roman" w:hAnsi="Times New Roman" w:cs="Times New Roman"/>
          <w:sz w:val="23"/>
          <w:szCs w:val="23"/>
        </w:rPr>
        <w:t>5</w:t>
      </w:r>
      <w:r w:rsidR="003C4576" w:rsidRPr="00E52424">
        <w:rPr>
          <w:rFonts w:ascii="Times New Roman" w:hAnsi="Times New Roman" w:cs="Times New Roman"/>
          <w:sz w:val="23"/>
          <w:szCs w:val="23"/>
        </w:rPr>
        <w:t>. Каковы критерии рационального выбора источниковфинансирования корпорации?</w:t>
      </w:r>
      <w:r w:rsidR="003C4576" w:rsidRPr="00E52424">
        <w:rPr>
          <w:rFonts w:ascii="Times New Roman" w:hAnsi="Times New Roman" w:cs="Times New Roman"/>
          <w:sz w:val="23"/>
          <w:szCs w:val="23"/>
        </w:rPr>
        <w:cr/>
      </w:r>
    </w:p>
    <w:p w:rsidR="007B20A4" w:rsidRDefault="007B20A4" w:rsidP="007B2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0A4" w:rsidRDefault="00E52424" w:rsidP="00E52424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B20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Основной капитал корпорации и его роль в организации финансов корпорации</w:t>
      </w:r>
    </w:p>
    <w:p w:rsidR="00E52424" w:rsidRDefault="00E52424" w:rsidP="00E52424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52424" w:rsidRPr="00E52424" w:rsidRDefault="00643F11" w:rsidP="00C928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 экономическое содержание</w:t>
      </w:r>
      <w:r w:rsidR="00E52424" w:rsidRPr="00E5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 отражающих</w:t>
      </w:r>
      <w:r w:rsidR="00E52424" w:rsidRPr="00E5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 основных фондов.</w:t>
      </w:r>
    </w:p>
    <w:p w:rsidR="00E52424" w:rsidRPr="00E52424" w:rsidRDefault="00E52424" w:rsidP="00C928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стоимостные показатели отражают эффективность использования основных фондов?</w:t>
      </w:r>
    </w:p>
    <w:p w:rsidR="00E52424" w:rsidRPr="00E52424" w:rsidRDefault="00E52424" w:rsidP="00E524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сравнительную характеристику способам начисления </w:t>
      </w:r>
      <w:r w:rsidRPr="00E5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амортизации основных фондов.</w:t>
      </w:r>
    </w:p>
    <w:p w:rsidR="00E52424" w:rsidRPr="00E52424" w:rsidRDefault="00E52424" w:rsidP="00C928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сущность прямых инвестиций? Назовите их формы.</w:t>
      </w:r>
    </w:p>
    <w:p w:rsidR="00E52424" w:rsidRPr="00E52424" w:rsidRDefault="00E52424" w:rsidP="00E524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различаются термины «инвестиции» и «капитальные вложения»?</w:t>
      </w:r>
    </w:p>
    <w:p w:rsidR="00E52424" w:rsidRPr="00E52424" w:rsidRDefault="00E52424" w:rsidP="00E524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способами осуществляются работы по строительству предприятий, сооружений, объектов?</w:t>
      </w:r>
    </w:p>
    <w:p w:rsidR="00E52424" w:rsidRPr="00E52424" w:rsidRDefault="00E52424" w:rsidP="00E524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роль лизинга в финансировании инвестиций?</w:t>
      </w:r>
    </w:p>
    <w:p w:rsidR="00E52424" w:rsidRPr="00E52424" w:rsidRDefault="00E52424" w:rsidP="00E524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иностранные инвестиции как источник финансирования.</w:t>
      </w:r>
    </w:p>
    <w:p w:rsidR="00E52424" w:rsidRDefault="00E52424" w:rsidP="00E524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экономическое содержание и источники финансирования основного капитала.</w:t>
      </w:r>
    </w:p>
    <w:p w:rsidR="00643F11" w:rsidRDefault="00643F11" w:rsidP="00643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F11" w:rsidRPr="00643F11" w:rsidRDefault="00643F11" w:rsidP="00643F11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43F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Принципы организации оборотного капитала корпорации и источники формированияоборотного капитала</w:t>
      </w:r>
    </w:p>
    <w:p w:rsidR="00643F11" w:rsidRDefault="00643F11" w:rsidP="00643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F11" w:rsidRPr="00643F11" w:rsidRDefault="00643F11" w:rsidP="00643F11">
      <w:pPr>
        <w:pStyle w:val="a3"/>
        <w:numPr>
          <w:ilvl w:val="3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предприятию необходимы оборотные средства?</w:t>
      </w:r>
    </w:p>
    <w:p w:rsidR="00643F11" w:rsidRPr="00643F11" w:rsidRDefault="00643F11" w:rsidP="00C9282B">
      <w:pPr>
        <w:pStyle w:val="a3"/>
        <w:numPr>
          <w:ilvl w:val="3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состояние оборотных средств предприятия влияет на его финансовую устойчивость?</w:t>
      </w:r>
    </w:p>
    <w:p w:rsidR="00643F11" w:rsidRPr="00643F11" w:rsidRDefault="00643F11" w:rsidP="00C9282B">
      <w:pPr>
        <w:pStyle w:val="a3"/>
        <w:numPr>
          <w:ilvl w:val="3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возможные источники финансирования оборотных средств на вновь образуемом предприятии.</w:t>
      </w:r>
    </w:p>
    <w:p w:rsidR="00643F11" w:rsidRPr="00643F11" w:rsidRDefault="00643F11" w:rsidP="00C9282B">
      <w:pPr>
        <w:pStyle w:val="a3"/>
        <w:numPr>
          <w:ilvl w:val="3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возможные источники финансирования оборотных средств на действующем предприятии.</w:t>
      </w:r>
    </w:p>
    <w:p w:rsidR="00643F11" w:rsidRPr="00643F11" w:rsidRDefault="00643F11" w:rsidP="00C9282B">
      <w:pPr>
        <w:pStyle w:val="a3"/>
        <w:numPr>
          <w:ilvl w:val="3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чего зависит потребность предприятия в оборотных средствах?</w:t>
      </w:r>
    </w:p>
    <w:p w:rsidR="00643F11" w:rsidRPr="00643F11" w:rsidRDefault="00643F11" w:rsidP="00C9282B">
      <w:pPr>
        <w:pStyle w:val="a3"/>
        <w:numPr>
          <w:ilvl w:val="3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4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заключается практическая значимость нормировани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4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оборотных средств?</w:t>
      </w:r>
    </w:p>
    <w:p w:rsidR="00643F11" w:rsidRPr="00643F11" w:rsidRDefault="00643F11" w:rsidP="00643F11">
      <w:pPr>
        <w:pStyle w:val="a3"/>
        <w:numPr>
          <w:ilvl w:val="3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чем заключается сущность метода прямого счета принормировании оборотных средств?</w:t>
      </w:r>
    </w:p>
    <w:p w:rsidR="00643F11" w:rsidRPr="00643F11" w:rsidRDefault="00643F11" w:rsidP="00643F11">
      <w:pPr>
        <w:pStyle w:val="a3"/>
        <w:numPr>
          <w:ilvl w:val="3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метод определения потребности в оборотныхсредствах целесообразно применять в прогнозных расчетах?</w:t>
      </w:r>
    </w:p>
    <w:p w:rsidR="00643F11" w:rsidRPr="00643F11" w:rsidRDefault="00643F11" w:rsidP="00643F11">
      <w:pPr>
        <w:pStyle w:val="a3"/>
        <w:numPr>
          <w:ilvl w:val="3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можно оценить эффективность использованияоборотных средств?</w:t>
      </w:r>
    </w:p>
    <w:p w:rsidR="00643F11" w:rsidRPr="00643F11" w:rsidRDefault="00643F11" w:rsidP="00643F11">
      <w:pPr>
        <w:pStyle w:val="a3"/>
        <w:numPr>
          <w:ilvl w:val="3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чемзаключается практическая значимость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оборачиваемости</w:t>
      </w:r>
      <w:r w:rsidRPr="0064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оборотных средств?</w:t>
      </w:r>
    </w:p>
    <w:p w:rsidR="00643F11" w:rsidRPr="00643F11" w:rsidRDefault="00643F11" w:rsidP="00643F11">
      <w:pPr>
        <w:pStyle w:val="a3"/>
        <w:numPr>
          <w:ilvl w:val="3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4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аковы финансовые последствия абсолютно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4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относительно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4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высвобождени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оборотных средств</w:t>
      </w:r>
      <w:r w:rsidRPr="0064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43F11" w:rsidRPr="00643F11" w:rsidRDefault="00643F11" w:rsidP="00643F11">
      <w:pPr>
        <w:pStyle w:val="a3"/>
        <w:numPr>
          <w:ilvl w:val="3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динамика показателей оборачиваемости оборотныхсредств будет свидетельствовать об эффективности ихиспользования?</w:t>
      </w:r>
    </w:p>
    <w:p w:rsidR="00643F11" w:rsidRDefault="00643F11" w:rsidP="00643F11">
      <w:pPr>
        <w:pStyle w:val="a3"/>
        <w:numPr>
          <w:ilvl w:val="3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основные проблемы современныхпредприятий в сфере нормирования оборотных средств иопределите пути их решения.</w:t>
      </w:r>
    </w:p>
    <w:p w:rsidR="00643F11" w:rsidRDefault="00643F11" w:rsidP="00E52424">
      <w:pPr>
        <w:spacing w:after="0" w:line="240" w:lineRule="auto"/>
        <w:jc w:val="both"/>
      </w:pPr>
    </w:p>
    <w:p w:rsidR="00643F11" w:rsidRPr="00643F11" w:rsidRDefault="00643F11" w:rsidP="00643F11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B20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Затраты на производство и реализацию продукцию и другие расходы корпорации</w:t>
      </w:r>
    </w:p>
    <w:p w:rsidR="00643F11" w:rsidRDefault="00643F11" w:rsidP="00E52424">
      <w:pPr>
        <w:spacing w:after="0" w:line="240" w:lineRule="auto"/>
        <w:jc w:val="both"/>
      </w:pPr>
    </w:p>
    <w:p w:rsidR="00643F11" w:rsidRPr="00643F11" w:rsidRDefault="00643F11" w:rsidP="00C928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затраты включаются в состав экономического элемента «Материальные затраты»?</w:t>
      </w:r>
    </w:p>
    <w:p w:rsidR="00643F11" w:rsidRPr="00643F11" w:rsidRDefault="00643F11" w:rsidP="00C928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Каков состав расходов элементов затрат «Оплата труда» в системе бухгалтерского и налогового учета себестоимости продукции?</w:t>
      </w:r>
    </w:p>
    <w:p w:rsidR="00643F11" w:rsidRPr="00643F11" w:rsidRDefault="00643F11" w:rsidP="00C928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Каков состав расходов экономического элемента себестоимости «Прочие затраты» в системе бухгалтерского и налогового учета?</w:t>
      </w:r>
    </w:p>
    <w:p w:rsidR="00643F11" w:rsidRPr="00643F11" w:rsidRDefault="00643F11" w:rsidP="00C928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отличается себестоимость товарной продукции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4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ебестоимости реализованной продукции?</w:t>
      </w:r>
    </w:p>
    <w:p w:rsidR="00643F11" w:rsidRPr="00643F11" w:rsidRDefault="00643F11" w:rsidP="00C928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отличается полная себестоимость товарной продукции от ее производственной себестоимости?</w:t>
      </w:r>
    </w:p>
    <w:p w:rsidR="00643F11" w:rsidRPr="00643F11" w:rsidRDefault="00643F11" w:rsidP="00C928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факторы влияют на размер затрат на производство продукции?</w:t>
      </w:r>
    </w:p>
    <w:p w:rsidR="00643F11" w:rsidRPr="000072E3" w:rsidRDefault="00643F11" w:rsidP="00C928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3а счет каких источников покрываются затраты напроизводство и реализацию продукции?</w:t>
      </w:r>
    </w:p>
    <w:p w:rsidR="00643F11" w:rsidRPr="000072E3" w:rsidRDefault="00643F11" w:rsidP="00C928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Назовите основные направления финансового контроля всфере затрат предприятия.</w:t>
      </w:r>
    </w:p>
    <w:p w:rsidR="00643F11" w:rsidRPr="000072E3" w:rsidRDefault="00643F11" w:rsidP="00C928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Дайте общую характеристику </w:t>
      </w:r>
      <w:proofErr w:type="spellStart"/>
      <w:r w:rsidRPr="0000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контроллингу</w:t>
      </w:r>
      <w:proofErr w:type="spellEnd"/>
      <w:r w:rsidRPr="0000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какинструменту</w:t>
      </w:r>
      <w:proofErr w:type="spellEnd"/>
      <w:r w:rsidRPr="0000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затратами.</w:t>
      </w:r>
    </w:p>
    <w:p w:rsidR="00643F11" w:rsidRPr="000072E3" w:rsidRDefault="00643F11" w:rsidP="00C928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Сформулируйте проблемы в сфере формирования ипланирования затрат современными предприятиями.</w:t>
      </w:r>
    </w:p>
    <w:p w:rsidR="00643F11" w:rsidRDefault="00643F11" w:rsidP="00E52424">
      <w:pPr>
        <w:spacing w:after="0" w:line="240" w:lineRule="auto"/>
        <w:jc w:val="both"/>
      </w:pPr>
    </w:p>
    <w:p w:rsidR="00643F11" w:rsidRPr="000072E3" w:rsidRDefault="000072E3" w:rsidP="000072E3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72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Формирование и распределение доходов корпораций</w:t>
      </w:r>
    </w:p>
    <w:p w:rsidR="00643F11" w:rsidRDefault="00643F11" w:rsidP="00E52424">
      <w:pPr>
        <w:spacing w:after="0" w:line="240" w:lineRule="auto"/>
        <w:jc w:val="both"/>
      </w:pPr>
    </w:p>
    <w:p w:rsidR="000072E3" w:rsidRPr="00D92F3F" w:rsidRDefault="000072E3" w:rsidP="003304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характеристику структуре денежных доходов типичного промышленного предприятия, определите в ней место выручки от реализации продукции.</w:t>
      </w:r>
    </w:p>
    <w:p w:rsidR="000072E3" w:rsidRPr="00D92F3F" w:rsidRDefault="000072E3" w:rsidP="003304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роль выручки в деятельности предприятия?</w:t>
      </w:r>
    </w:p>
    <w:p w:rsidR="000072E3" w:rsidRPr="00D92F3F" w:rsidRDefault="000072E3" w:rsidP="003304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может определяться выручка от реализации продукции в зависимости от учетной политики предприятия?</w:t>
      </w:r>
    </w:p>
    <w:p w:rsidR="000072E3" w:rsidRPr="00D92F3F" w:rsidRDefault="000072E3" w:rsidP="003304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распределяется выручка от реализации продукции?</w:t>
      </w:r>
    </w:p>
    <w:p w:rsidR="000072E3" w:rsidRPr="00D92F3F" w:rsidRDefault="000072E3" w:rsidP="003304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Какие факторы влияют на величину выручки от реализации продукции?</w:t>
      </w:r>
    </w:p>
    <w:p w:rsidR="000072E3" w:rsidRPr="00D92F3F" w:rsidRDefault="000072E3" w:rsidP="003304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Сформируйте алгоритм определения прибыли, остающейся в распоряжении предприятия для конкретного предприятия.</w:t>
      </w:r>
    </w:p>
    <w:p w:rsidR="000072E3" w:rsidRPr="00D92F3F" w:rsidRDefault="000072E3" w:rsidP="003304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суть эффекта операционного рычага?</w:t>
      </w:r>
    </w:p>
    <w:p w:rsidR="000072E3" w:rsidRPr="00D92F3F" w:rsidRDefault="000072E3" w:rsidP="003304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случаях применяют анализ безубыточности?</w:t>
      </w:r>
    </w:p>
    <w:p w:rsidR="000072E3" w:rsidRPr="00D92F3F" w:rsidRDefault="000072E3" w:rsidP="003304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D92F3F" w:rsidRPr="00D9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 практическая значимость </w:t>
      </w:r>
      <w:r w:rsidRPr="00D9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</w:t>
      </w:r>
      <w:r w:rsidR="00D92F3F" w:rsidRPr="00D9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9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финансовой прочности</w:t>
      </w:r>
      <w:r w:rsidRPr="00D9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43F11" w:rsidRDefault="000072E3" w:rsidP="003304D7">
      <w:pPr>
        <w:pStyle w:val="a3"/>
        <w:numPr>
          <w:ilvl w:val="0"/>
          <w:numId w:val="6"/>
        </w:numPr>
        <w:spacing w:after="0" w:line="240" w:lineRule="auto"/>
        <w:jc w:val="both"/>
      </w:pPr>
      <w:r w:rsidRPr="008F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 экономическое значение прибыли в деятельностипредприятия?</w:t>
      </w:r>
      <w:r w:rsidRPr="008F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:rsidR="00643F11" w:rsidRDefault="00643F11" w:rsidP="00E52424">
      <w:pPr>
        <w:spacing w:after="0" w:line="240" w:lineRule="auto"/>
        <w:jc w:val="both"/>
      </w:pPr>
    </w:p>
    <w:p w:rsidR="008F1EF1" w:rsidRDefault="008F1EF1" w:rsidP="008F1EF1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F1E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Оценка финансового состояния корпорации. </w:t>
      </w:r>
    </w:p>
    <w:p w:rsidR="008F1EF1" w:rsidRDefault="008F1EF1" w:rsidP="008F1EF1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A6D2D" w:rsidRPr="00FA6D2D" w:rsidRDefault="00FA6D2D" w:rsidP="00FA6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Дайте определение платежеспособности организации</w:t>
      </w:r>
    </w:p>
    <w:p w:rsidR="00FA6D2D" w:rsidRPr="00FA6D2D" w:rsidRDefault="00FA6D2D" w:rsidP="00FA6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Дайте определение финансовой устойчивости предприятия.</w:t>
      </w:r>
    </w:p>
    <w:p w:rsidR="00FA6D2D" w:rsidRPr="00FA6D2D" w:rsidRDefault="00FA6D2D" w:rsidP="00FA6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показатели характеризуют финансовую устойчивость предприятия.</w:t>
      </w:r>
    </w:p>
    <w:p w:rsidR="00FA6D2D" w:rsidRPr="00FA6D2D" w:rsidRDefault="00FA6D2D" w:rsidP="00FA6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такое кредитный рейтинг заемщика?</w:t>
      </w:r>
    </w:p>
    <w:p w:rsidR="00FA6D2D" w:rsidRPr="00FA6D2D" w:rsidRDefault="00FA6D2D" w:rsidP="00FA6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Какие документы представляются в банк в обязательном порядке при рассмотрении кредитной заявки?</w:t>
      </w:r>
    </w:p>
    <w:p w:rsidR="008F1EF1" w:rsidRPr="008F1EF1" w:rsidRDefault="008F1EF1" w:rsidP="008F1EF1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43F11" w:rsidRPr="008F1EF1" w:rsidRDefault="008F1EF1" w:rsidP="008F1EF1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F1E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 и принципы финансового планирования корпораций.</w:t>
      </w:r>
    </w:p>
    <w:p w:rsidR="00FA6D2D" w:rsidRPr="00FA6D2D" w:rsidRDefault="00FA6D2D" w:rsidP="00FA6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1.</w:t>
      </w:r>
      <w:r>
        <w:tab/>
      </w:r>
      <w:r w:rsidRPr="00FA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экономическая сущность финансовых планов (бюджетов) корпораций?</w:t>
      </w:r>
    </w:p>
    <w:p w:rsidR="00FA6D2D" w:rsidRPr="00FA6D2D" w:rsidRDefault="00FA6D2D" w:rsidP="00FA6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A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Перечислите сферы применения методов финансового планирования </w:t>
      </w:r>
    </w:p>
    <w:p w:rsidR="00643F11" w:rsidRDefault="00FA6D2D" w:rsidP="00FA6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A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чем заключается взаимосвязь финансового планирования и бизнес-плана?</w:t>
      </w:r>
    </w:p>
    <w:p w:rsidR="00FA6D2D" w:rsidRDefault="00FA6D2D" w:rsidP="00FA6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D2D" w:rsidRDefault="00FA6D2D" w:rsidP="00FA6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D2D" w:rsidRPr="00FA6D2D" w:rsidRDefault="00FA6D2D" w:rsidP="00FA6D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A6D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Шкала оценивания: 5-балльная.</w:t>
      </w:r>
    </w:p>
    <w:p w:rsidR="00FA6D2D" w:rsidRPr="00FA6D2D" w:rsidRDefault="00FA6D2D" w:rsidP="00FA6D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A6D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Критерии оценивания:</w:t>
      </w:r>
    </w:p>
    <w:p w:rsidR="00FA6D2D" w:rsidRDefault="00FA6D2D" w:rsidP="00FA6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D2D" w:rsidRPr="00FA6D2D" w:rsidRDefault="00FA6D2D" w:rsidP="005E7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0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 баллов</w:t>
      </w:r>
      <w:r w:rsidRPr="00FA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оценка «отлично») выставляется обучающемуся, еслион принимает активное участие в бесед</w:t>
      </w:r>
      <w:r w:rsidR="005E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 большинству обсуждаемых во</w:t>
      </w:r>
      <w:r w:rsidRPr="00FA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просов (в том числе самых сложных); демонстрирует сформированную способность к диалогическому мышлению, проявляет уважение и интерес киным мнениям; владеет глубокими (в том числе дополнительными) знаниямипо существу обсуждаемых вопросов, ораторскими способностями и правилами ведения полемики; строит логичные, аргументированные, точные и лаконичные высказывания, сопровождаемые яркими примерами; легко и заинтересованно откликается на неожиданные ракурсы беседы; не нуждается вуточняющих и (или) дополнительных вопросах преподавателя.</w:t>
      </w:r>
    </w:p>
    <w:p w:rsidR="00FA6D2D" w:rsidRPr="00FA6D2D" w:rsidRDefault="00FA6D2D" w:rsidP="005E7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0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4 балла </w:t>
      </w:r>
      <w:r w:rsidRPr="00FA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 оценка «хорошо») выставляется обучающемуся, если онпринимает участие в обсуждении не менее 50% дискуссионных вопросов;проявляет уважение и интерес к иным мнениям, доказательно и корректнозащищает свое мнение; владеет хорошими знаниями вопросов, в обсуждениикоторых принимает участие; умеет не столько вести полемику, сколькоучаствовать в ней; строит логичные, аргументированные высказывания, сопровождаемые подходящими примерами; не всегда откликается на неожиданные ракурсы беседы; не нуждается в уточняющих и (или) дополнительных вопросах преподавателя.</w:t>
      </w:r>
    </w:p>
    <w:p w:rsidR="00FA6D2D" w:rsidRPr="00FA6D2D" w:rsidRDefault="00FA6D2D" w:rsidP="005E7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0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 балла</w:t>
      </w:r>
      <w:r w:rsidRPr="00FA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оценка «удовлетворительно») выставляется обучающемуся, если он принимает участие в беседе по одному-двум наиболее простымобсуждаемым вопросам; корректно выслушивает иные мнения; неуверенноориентируется в содержании обсуждаемых вопросов, порой допуская ошибки; в полемике предпочитает занимать позицию заинтересованного слушателя; строит краткие, но в целом логичные высказывания, сопровождаемыенаиболее очевидными примерами; теряется при </w:t>
      </w:r>
      <w:r w:rsidRPr="00FA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возникновении неожиданныхракурсов беседы и в этом случае нуждается в уточняющих и (или) дополнительных вопросах преподавателя.</w:t>
      </w:r>
    </w:p>
    <w:p w:rsidR="00FA6D2D" w:rsidRDefault="00FA6D2D" w:rsidP="005E7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0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 балла</w:t>
      </w:r>
      <w:r w:rsidRPr="00FA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оценка «неудовлетворительно») выставляется обучающемуся, если он не владеет содержанием обсуждаемых вопросов или допускает грубые ошибки; пассивен в обмене мнениями или вообще не участвует вдискуссии; затрудняется в построении монологического высказывания и(или) допускает ошибочные высказывания; постоянно нуждается в уточняющих и (или) дополнительных вопросах преподавателя.</w:t>
      </w:r>
    </w:p>
    <w:p w:rsidR="00FA6D2D" w:rsidRDefault="00FA6D2D" w:rsidP="00FA6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03F" w:rsidRPr="005E703F" w:rsidRDefault="005E703F" w:rsidP="00FA6D2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E703F">
        <w:rPr>
          <w:rFonts w:ascii="YS Text" w:hAnsi="YS Text"/>
          <w:b/>
          <w:i/>
          <w:color w:val="000000"/>
          <w:sz w:val="23"/>
          <w:szCs w:val="23"/>
          <w:shd w:val="clear" w:color="auto" w:fill="FFFFFF"/>
        </w:rPr>
        <w:t>1.2 ВОПРОСЫ И ЗАДАНИЯ В ТЕСТОВОЙ ФОРМЕ</w:t>
      </w:r>
    </w:p>
    <w:p w:rsidR="005E703F" w:rsidRDefault="005E703F" w:rsidP="00FA6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03F" w:rsidRDefault="005E703F" w:rsidP="003304D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Финансы корпораций: основы организации и содержание их финансовой среды. </w:t>
      </w:r>
    </w:p>
    <w:p w:rsid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Финансы корпорации – это: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Денежные средства организации.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Система денежных отношений экономического субъекта.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Источники финансирования расходов организации.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Функции финансов организации: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Организационная.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Производственная.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Воспроизводственная.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Контрольная.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Распределительная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. Финансовые ресурсы организации – это: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Собственные денежные средства организации.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Собственные, заемные и привлеченные источники финансирования расширенного воспроизводства.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Источники финансирования текущих затрат.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Собственный капитал организации.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Что является объективной основой контрольной функции финансов организации?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Данные бухгалтерского учета и отчетности.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Производственные показатели деятельности организации.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Плановые показатели на предстоящий период.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Какие из перечисленных функций являются финансовыми?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Учетная.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Организационная.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Контрольная.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Производственная. </w:t>
      </w:r>
    </w:p>
    <w:p w:rsid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Распределительная.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03F" w:rsidRPr="003D1DC2" w:rsidRDefault="005E703F" w:rsidP="003304D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Собственный и заемный капитал корпорации</w:t>
      </w:r>
    </w:p>
    <w:p w:rsidR="005E703F" w:rsidRDefault="005E703F" w:rsidP="005E7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 является источником формирования добавочного капитал?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Безвозмездно полученные денежные и материальные ценности.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Прирост стоимости основных средств в результате переоценки.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Дивиденды полученные.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Эмиссионный доход.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Средства, поступившие в порядке долевого участия.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Порядок формирования резервного капитала акционерного общества?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 налогообложения прибыли.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После налогообложения прибыли.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После выплаты дивидендов.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. Что является источником формирования резервного фонда?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a)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Чистая прибыль организации.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Амортизационные отчисления.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Эмиссионный доход.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Прибыль от реализации продукции.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Резерв по сомнительным долгам формируется за счет: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Включения затрат по созданию в состав внереализационных расходов.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Отчисления не менее 10% выручки отчетного года.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Отчисления не менее 5% чистой прибыли.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.  Что входит в состав собственного капитала предприятия?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Уставный и добавочный капитал.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Уставный и резервный капитал.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Превышение активов предприятия над его обязательствами.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Какой фонд создается для того, чтобы сгладить негативные последствия неплатежей: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резервный фонд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резерв предстоящих расходов и платежей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резерв будущих периодов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резерв по сомнительным долгам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Заемными можно считать средства, полученные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при продаже акций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при продаже облигаций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при увеличении номинала акций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при вторичном выпуске акций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Минимальный размер имущества предприятия, гарантирующий интересы его кредиторов - это: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резервный капитал;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уставный капитал;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оборотный капитал;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добавочный капитал</w:t>
      </w:r>
      <w:proofErr w:type="gramStart"/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;;</w:t>
      </w:r>
      <w:proofErr w:type="gramEnd"/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 является источником формирования резервного фонда?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Чистая прибыль организации.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Амортизационные отчисления.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Эмиссионный доход.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Прибыль от реализации продукции.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Добавочный капитал создается за счет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чистой прибыли организации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амортизационных отчислений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эмиссионного дохода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прибыли от реализации продукции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Уставный капитал –это…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первоначальный источник собственных средств предприятия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безвозмездно полученные денежные и материальные ценности на производственные нужды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денежные доходы и поступления, находящиеся в распоряжении предприятия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все источники денежных средств, аккумулируемые предприятием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Уставный капитал формируется за счет…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средств, поступивших в порядке долевого участия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безвозмездно полученных денежных и материальных ценностей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прироста стоимости основных средств в результате переоценки </w:t>
      </w:r>
    </w:p>
    <w:p w:rsid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эмиссионного дохода</w:t>
      </w:r>
    </w:p>
    <w:p w:rsidR="00F670CF" w:rsidRPr="005E703F" w:rsidRDefault="00F670CF" w:rsidP="005E7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03F" w:rsidRDefault="005E703F" w:rsidP="003304D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капитал корпорации и его роль в организации финансов корпорации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Амортизационные отчисления по основным средствам включаются: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состав себестоимости продукции;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чрезвычайных расходов;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 состав прибыли от реализации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Внеоборотные</w:t>
      </w:r>
      <w:proofErr w:type="spellEnd"/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активы корпорации - это: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материально-вещественное выражение основного капитала</w:t>
      </w:r>
      <w:proofErr w:type="gramStart"/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активы, используемые в течение одного операционного цикла;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краткосрочные финансовые вложения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3Основные фонды имеют следующие виды денежной оценки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первоначальная стоимость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восстановительная стоимость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остаточная стоимость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выше перечисленные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Фондоотдача – это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отношение стоимости валовой продукции к среднегодовой стоимости ОПФ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отношение прибыли к стоимости имущества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отношение стоимости валовой продукции к среднегодовой численности работающих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отношение прибыли к стоимости ОПФ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Фондоемкость</w:t>
      </w:r>
      <w:proofErr w:type="spellEnd"/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отношение  среднегодовой стоимости ОПФ к стоимости валовой продукции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отношение стоимости оборотных производственных фондов к стоимости валовой продукции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отношение прибыли к стоимости имущества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отношение стоимости валовой продукции к среднегодовой численности работающих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фонды предприятия – это: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средства производства, которые используются в ряде производственных циклов и переносят свою стоимость на готовую продукцию при вводе в эксплуатацию;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средства производства, которые используются в ряде производственных циклов и переносят свою стоимость на готовую продукцию по частям;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средства производства, которые используются в одном производственном цикле, но переносят свою стоимость на готовую продукцию по частям.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средства производства, которые используются в ряде производственных циклов и переносят свою стоимость на готовую продукцию при выбытии из эксплуатации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Амортизационный фонд предназначен для финансирования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простого воспроизводства основных фондов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расширенного воспроизводства основных фондов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объектов непроизводственной сферы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текущих затрат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proofErr w:type="gramStart"/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</w:t>
      </w:r>
      <w:proofErr w:type="gramEnd"/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акой метод начисления амортизации разрешено использовать согласно налоговому кодексу 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нелинейный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уменьшаемого остатка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списания стоимости по сумме чисел лет срока полезного использования</w:t>
      </w:r>
    </w:p>
    <w:p w:rsid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F6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списания стоимости пропорционально объему продукции</w:t>
      </w: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03F" w:rsidRDefault="005E703F" w:rsidP="003304D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организации оборотного капитала корпорации и источники формирования оборотного капитала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Величина прибыли, получаемая на 1 рубль оборотного капитала, это: 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рентабельность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ликвидность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оборачиваемость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фондоотдача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Чем меньше длительность периода обращения или одного оборота оборотного капитала, тем, при прочих равных условиях предприятию требуется: 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меньше оборотных средств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больше оборотных средств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количество оборотных средств не изменится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меньше основных средств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 методам расчета потребности оборотных средствах не относится: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метод прямого счета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аналитический метод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метод индексации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коэффициентный метод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Нормирование оборотных средств показывает: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время нахождения материалов в пути и время документооборота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proofErr w:type="gramEnd"/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требующееся для обеспечения предприятия необходимым количеством оборотных средств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время в течени</w:t>
      </w:r>
      <w:proofErr w:type="gramStart"/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предприятие может функционировать без дополнительной потребности в оборотных капиталах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минимальную сумму денежных средств, обеспечивающую хозяйственную деятельность предприятия.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 оборотным производственным фондам относятся: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средства в расчетах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незавершенное производство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денежные средства в кассе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готовая продукция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 фондам обращения относятся: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производственные запасы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незавершенное производство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готовая продукция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нематериальные активы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 нормируемым оборотным средствам относят: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незавершенное производство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дебиторскую задолженность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денежные средства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краткосрочные финансовые вложения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 оборотным средствам с абсолютной ликвидностью не относятся: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средства на валютном счете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средства на расчетном счете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краткосрочные финансовые вложения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средства в кассе предприятия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Нормы запаса оборотных средств в промышленности, как правило устанавливают: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днях или процентах;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только в процентах;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только в днях;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стоимостном выражении.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расчета минимально необходимого уровня оборотных активов нужно знать: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значение коэффициента оборачиваемости оборотных активов;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однодневный расход материалов;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величину неликвидных оборотных активов;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сумму прибыли от реализации.</w:t>
      </w:r>
    </w:p>
    <w:p w:rsid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0CF" w:rsidRP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03F" w:rsidRDefault="005E703F" w:rsidP="003304D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Затраты на производство и реализацию продукцию и другие расходы корпорации</w:t>
      </w:r>
    </w:p>
    <w:p w:rsid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Материальные затраты относятся к группе: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расходов, связанных с извлечением прибыли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расходов, не связанных с извлечением прибыли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принудительных расходов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коммерческих расходов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Все денежные расходы предприятия группируются по признакам на: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постоянные и переменные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расходы, связанные с извлечением прибыли, не связанные с извлечением прибыли и принудительные расходы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прямые и косвенные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элементные и комплексные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переменных затрат входят: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арендная плата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проценты за кредит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затраты на сырье и материалы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амортизация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наличии убытка от реализации себестоимость реализованной продукции: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равна фактической выручке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больше фактической выручки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меньше фактической выручки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 зависит от выручки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Эффект операционного рычага определяет как: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изменение выручки от реализации ведет к более сильному изменению прибыли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изменение объема выпуска продукции ведет к более сильному изменению прибыли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уменьшение себестоимости продукции ведет к увеличению прибыли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изменение объема выпуска продукции ведет пропорциональному изменению выручки от реализации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Затраты классифицируются на постоянные и переменные: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отношению к объёму производства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калькуляционному признаку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степени однородности затрат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по способу отнесения на единицу продукции. 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Величина постоянных затрат не зависит от: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натурального объема производства продукции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з/платы управленческого персонала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амортизационной политики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дивидендной политики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состав переменных затрат не входят: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затраты на сырье и материалы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сдельная з/плата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затраты на энергию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повременная з/плата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Материальные затраты относятся к группе: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расходов, связанных с извлечением прибыли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расходов, не связанных с извлечением прибыли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принудительных расходов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коммерческих расходов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Затраты классифицируются на постоянные и переменные: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отношению к объёму производства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калькуляционному признаку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по степени однородности затрат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по способу отнесения на единицу продукции. 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03F" w:rsidRDefault="005E703F" w:rsidP="003304D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распределение доходов корпораций</w:t>
      </w:r>
    </w:p>
    <w:p w:rsid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 определения момента реализации по факту отгрузки продукции называется: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кассовый метод;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аналитический метод;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метод начислений;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метод линейной регрессии.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 такое выручка от реализации продукции?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валовой доход предприятия. 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финансовый результат хозяйственной деятельности. 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денежные средства, поступающие на расчетный счет в результате реализации продукции.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результат  от размещения акций и облигаций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Методом планирования прибыли не является: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метод прямого счета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аналитический метод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линейный метод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эффект операционного рычага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Точка безубыточности: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объем производства, обеспечивающий покрытие производственных затрат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 выручки, при котором предприятие не получает ни прибыли ни убытков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объем выручки, при котором предприятие получает максимальную прибыль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расчетная величина, обеспечивающая предприятию получение стабильного дохода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Рентабельность продукции: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отношение прибыли от реализации продукции к себестоимости товарной продукции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процент от стоимости основного капитала, который ежегодно включается в себестоимость произведенной продукции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отношение прибыли от реализации продукции в выручке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суммарные расходы на производство и реализацию продукции 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Выручка от инвестиционной деятельности представляет собой: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доходы от инвестиций в другие предприятия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проценты на вложенный капитал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финансовый результат от продажи </w:t>
      </w:r>
      <w:proofErr w:type="spellStart"/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внеоборотных</w:t>
      </w:r>
      <w:proofErr w:type="spellEnd"/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активов и ценных бумаг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оплата акционерами своего вклада в уставный капитал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Одним из основных методов планирования прибыли является: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)м</w:t>
      </w:r>
      <w:proofErr w:type="gramEnd"/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 прямого счёта;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)м</w:t>
      </w:r>
      <w:proofErr w:type="gramEnd"/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атематический метод;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нтегральный метод;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)л</w:t>
      </w:r>
      <w:proofErr w:type="gramEnd"/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инейный метод.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каких условиях эффективен метод прямого счета планирования выручки: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неопределенной экономической ситуации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гарантированном спросе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наличии инфляционных ожиданий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 наличии остатков нереализованной продукции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Прибыль, остающаяся в распоряжении предприятия после формирования фондов из чистой прибыли - это: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резервы предстоящих расходов и платежей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резервный фонд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нераспределенная прибыль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фонд потребления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Показатель базовой рентабельности используется при планировании прибыли методом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прямого счета. 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аналитическим. 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совмещенным.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эффекта производственного рычага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Рентабельность продаж: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разница между выручкой от продаж и затратами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отношение прибыли от реализации к выручке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прибыль</w:t>
      </w:r>
      <w:proofErr w:type="gramEnd"/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полученная от роста объема выручки при неизменных условно-постоянных затратах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определение целесообразности продажи продукции на основании изучения спроса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 факторам роста прибыли не относится: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снижение затрат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увеличение объема продаж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повышение цены на товар</w:t>
      </w:r>
    </w:p>
    <w:p w:rsidR="00F670CF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начало производства новой продукции</w:t>
      </w:r>
    </w:p>
    <w:p w:rsid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36A" w:rsidRPr="00F670CF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03F" w:rsidRDefault="005E703F" w:rsidP="003304D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финансового состояния корпорации. </w:t>
      </w:r>
    </w:p>
    <w:p w:rsidR="00F670CF" w:rsidRDefault="00F670CF" w:rsidP="00F67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Коэффициент текущей ликвидности можно увеличить путем;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увеличения оборотных активов;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увеличения кредитов</w:t>
      </w:r>
      <w:proofErr w:type="gramStart"/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увеличения </w:t>
      </w:r>
      <w:proofErr w:type="spellStart"/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внеоборотных</w:t>
      </w:r>
      <w:proofErr w:type="spellEnd"/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активов;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снижения оборотных активов,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Более быстрая оборачиваемость дебиторской задолженности по сравнению с кредиторской создает условия для</w:t>
      </w:r>
      <w:proofErr w:type="gramStart"/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повышения платежеспособности;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повышения рентабельности;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снижения потребности в собственных оборотных средствах;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увеличения фонда потребления.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 системе анализа финансового состояния предприятия не относится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анализ ликвидности и платежеспособности предприятия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анализ финансовой устойчивости предприятия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анализ оборачиваемости оборотных активов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анализ эффективности использования основных фондов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анализ потенциального банкротства предприятия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Рекомендуемое значение коэффициента текущей ликвидности равняется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0,2-0,3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0,7-0,8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1,0-1,5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&gt;= 2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Коэффициент финансовой устойчивости определяется как отношение: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собственного капитала к заемному капиталу;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чистой прибыли к выручке от реализации;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собственного капитала + долгосрочные заемные средства к валюте баланса;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заемных средств к активам предприятия.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 </w:t>
      </w:r>
      <w:proofErr w:type="gramStart"/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факторам</w:t>
      </w:r>
      <w:proofErr w:type="gramEnd"/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определяющим ликвидность предприятия относятся: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точно определенная потребность в оборотных активах;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b.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оборачиваемость готовой продукции;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срок хранения готовой продукции;</w:t>
      </w:r>
    </w:p>
    <w:p w:rsidR="00F670CF" w:rsidRPr="00F670CF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структура оборотных активов.</w:t>
      </w:r>
    </w:p>
    <w:p w:rsidR="005E703F" w:rsidRPr="003D1DC2" w:rsidRDefault="005E703F" w:rsidP="003304D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принципы финансового планирования корпораций.</w:t>
      </w:r>
    </w:p>
    <w:p w:rsidR="005E703F" w:rsidRDefault="005E703F" w:rsidP="00FA6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 формам оперативного финансового планирования относятся: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платежный календарь;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прогнозный баланс;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кассовый план;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прогноз финансовых результатов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Налоговый календарь содержит информацию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когда придет налоговый инспектор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когда платить налоги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когда посетить налоговую инспекцию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когда подавать декларацию о доходах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Какой из документов не является  результатом перспективного финансового планирования: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прогноз отчёта о финансовых результатах;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прогноз движения денежных средств;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прогноз бухгалтерского баланса;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прогноз аналитической записки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Текущий финансовый план составляется на период, равный: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одному году;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одному кварталу;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трём годам;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десяти годам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Текущий финансовый план составляется на период, равный: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одному году;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одному кварталу;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трём годам;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десяти годам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 Налоговый календарь содержит информацию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когда придет налоговый инспектор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когда платить налоги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когда посетить налоговую инспекцию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когда подавать декларацию о доходах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План движения денежных средств предполагает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равенство доходов и расходов по всем видам деятельности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равенство доходов и расходов по соответствующим видам деятельности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покрытие расходов только за счет собственных средств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покрытие расходов только за счет средств от основной деятельности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На что направлен процесс составления баланса доходов и расходов?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 рациональное использование трудовых ресурсов. 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 эффективное использование финансовых ресурсов. 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 оптимальное формирование расходов организации. 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увеличение доходов организации.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При финансовом планировании на предприятии ориентируются на: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Среднестатистические показатели по отрасли. 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Среднестатистические показатели по региону. 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Финансовые показатели конкурирующей организации. 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Анализ показателей деятельности организации в предшествующем периоде.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Какой период охватывает текущий финансовый план предприятия?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a)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Более одного года. 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Один год. 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Квартал.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Месяц.</w:t>
      </w:r>
    </w:p>
    <w:p w:rsidR="0012036A" w:rsidRDefault="0012036A" w:rsidP="00FA6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36A" w:rsidRDefault="0012036A" w:rsidP="00FA6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Шкала оценивания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4-балльная.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Критерии оценивания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вопрос (задание) в тестовой форме оценивается по дихотомическойшкале: выполнено – 1 балл, не выполнено – 0 баллов.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Применяется следующая шкала перевода баллов в оценку по 4-балльнойшкале: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 балл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соответствуют оценке «отлично»;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 балл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оценке «хорошо»;</w:t>
      </w:r>
    </w:p>
    <w:p w:rsidR="0012036A" w:rsidRP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 балл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оценке «удовлетворительно»;</w:t>
      </w:r>
    </w:p>
    <w:p w:rsidR="0012036A" w:rsidRDefault="0012036A" w:rsidP="00120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 балл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12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менее – оценке «неудовлетворительно».</w:t>
      </w:r>
    </w:p>
    <w:p w:rsidR="0012036A" w:rsidRPr="00FA6D2D" w:rsidRDefault="0012036A" w:rsidP="00FA6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36A" w:rsidRDefault="007B20A4" w:rsidP="001203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2424">
        <w:br w:type="page"/>
      </w:r>
      <w:r w:rsidR="0012036A" w:rsidRPr="0012036A">
        <w:rPr>
          <w:rFonts w:ascii="Times New Roman" w:hAnsi="Times New Roman" w:cs="Times New Roman"/>
          <w:b/>
          <w:i/>
          <w:sz w:val="28"/>
          <w:szCs w:val="28"/>
        </w:rPr>
        <w:lastRenderedPageBreak/>
        <w:t>2 ОЦЕНОЧНЫЕ СРЕДСТВА ДЛЯ ПРОМЕЖУТОЧНОЙ АТТЕСТАЦИИ ОБУЧАЮЩИХСЯ</w:t>
      </w:r>
    </w:p>
    <w:p w:rsidR="0012036A" w:rsidRPr="0012036A" w:rsidRDefault="0012036A" w:rsidP="001203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20A4" w:rsidRPr="0012036A" w:rsidRDefault="0012036A" w:rsidP="001203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036A">
        <w:rPr>
          <w:rFonts w:ascii="Times New Roman" w:hAnsi="Times New Roman" w:cs="Times New Roman"/>
          <w:b/>
          <w:i/>
          <w:sz w:val="28"/>
          <w:szCs w:val="28"/>
        </w:rPr>
        <w:t>2.1 БАНК ВОПРОСОВ И ЗАДАНИЙ В ТЕСТОВОЙ ФОРМЕ</w:t>
      </w:r>
    </w:p>
    <w:p w:rsidR="00C9282B" w:rsidRPr="00C9282B" w:rsidRDefault="00C9282B" w:rsidP="003304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К функциям финансов предприятия относятся</w:t>
      </w:r>
    </w:p>
    <w:p w:rsidR="00C9282B" w:rsidRPr="00C9282B" w:rsidRDefault="00C9282B" w:rsidP="00C9282B">
      <w:pPr>
        <w:spacing w:after="0" w:line="240" w:lineRule="auto"/>
        <w:ind w:left="708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а) распределительная</w:t>
      </w:r>
    </w:p>
    <w:p w:rsidR="00C9282B" w:rsidRPr="00C9282B" w:rsidRDefault="00C9282B" w:rsidP="00C9282B">
      <w:pPr>
        <w:spacing w:after="0" w:line="240" w:lineRule="auto"/>
        <w:ind w:left="708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б) стабилизационная</w:t>
      </w:r>
    </w:p>
    <w:p w:rsidR="00C9282B" w:rsidRPr="00C9282B" w:rsidRDefault="00C9282B" w:rsidP="00C9282B">
      <w:pPr>
        <w:spacing w:after="0" w:line="240" w:lineRule="auto"/>
        <w:ind w:left="708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в) стимулирующая</w:t>
      </w:r>
    </w:p>
    <w:p w:rsidR="00C9282B" w:rsidRPr="00C9282B" w:rsidRDefault="00C9282B" w:rsidP="00C9282B">
      <w:pPr>
        <w:spacing w:after="0" w:line="240" w:lineRule="auto"/>
        <w:ind w:left="708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г) все выше перечисленные</w:t>
      </w:r>
    </w:p>
    <w:p w:rsidR="00C9282B" w:rsidRPr="00C9282B" w:rsidRDefault="00C9282B" w:rsidP="00C9282B">
      <w:pPr>
        <w:spacing w:after="0" w:line="240" w:lineRule="auto"/>
        <w:ind w:left="708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принципам организации финансов предприятия не относится принцип </w:t>
      </w:r>
    </w:p>
    <w:p w:rsidR="00C9282B" w:rsidRPr="00C9282B" w:rsidRDefault="00C9282B" w:rsidP="003304D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государственного невмешательства</w:t>
      </w:r>
    </w:p>
    <w:p w:rsidR="00C9282B" w:rsidRPr="00C9282B" w:rsidRDefault="00C9282B" w:rsidP="003304D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самофинансирования</w:t>
      </w:r>
    </w:p>
    <w:p w:rsidR="00C9282B" w:rsidRPr="00C9282B" w:rsidRDefault="00C9282B" w:rsidP="003304D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материальной ответственности</w:t>
      </w:r>
    </w:p>
    <w:p w:rsidR="00C9282B" w:rsidRPr="00C9282B" w:rsidRDefault="00C9282B" w:rsidP="003304D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материальной заинтересованности</w:t>
      </w:r>
    </w:p>
    <w:p w:rsidR="00C9282B" w:rsidRPr="00C9282B" w:rsidRDefault="00C9282B" w:rsidP="00C9282B">
      <w:pPr>
        <w:tabs>
          <w:tab w:val="left" w:pos="993"/>
        </w:tabs>
        <w:spacing w:after="0" w:line="240" w:lineRule="auto"/>
        <w:ind w:left="851" w:hanging="142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Функции финансов организации:</w:t>
      </w:r>
    </w:p>
    <w:p w:rsidR="00C9282B" w:rsidRPr="00C9282B" w:rsidRDefault="00C9282B" w:rsidP="003304D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организационная. </w:t>
      </w:r>
    </w:p>
    <w:p w:rsidR="00C9282B" w:rsidRPr="00C9282B" w:rsidRDefault="00C9282B" w:rsidP="003304D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производственная. </w:t>
      </w:r>
    </w:p>
    <w:p w:rsidR="00C9282B" w:rsidRPr="00C9282B" w:rsidRDefault="00C9282B" w:rsidP="003304D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воспроизводственная. </w:t>
      </w:r>
    </w:p>
    <w:p w:rsidR="00C9282B" w:rsidRPr="00C9282B" w:rsidRDefault="00C9282B" w:rsidP="003304D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контрольная. </w:t>
      </w:r>
    </w:p>
    <w:p w:rsidR="00C9282B" w:rsidRPr="00C9282B" w:rsidRDefault="00C9282B" w:rsidP="00C9282B">
      <w:pPr>
        <w:tabs>
          <w:tab w:val="left" w:pos="993"/>
        </w:tabs>
        <w:spacing w:after="0" w:line="240" w:lineRule="auto"/>
        <w:ind w:left="851" w:hanging="142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Какой фонд создается для того, чтобы сгладить негативные последствия неплатежей: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а) резервный фонд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б) резерв предстоящих расходов и платежей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в) резерв будущих периодов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г) резерв по сомнительным долгам</w:t>
      </w:r>
    </w:p>
    <w:p w:rsidR="00C9282B" w:rsidRPr="00C9282B" w:rsidRDefault="00C9282B" w:rsidP="00C9282B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Заемными можно считать средства, полученные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а) при продаже акций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б) при продаже облигаций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в) при увеличении номинала акций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г) при вторичном выпуске акций</w:t>
      </w:r>
    </w:p>
    <w:p w:rsidR="00C9282B" w:rsidRPr="00C9282B" w:rsidRDefault="00C9282B" w:rsidP="00C9282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9282B" w:rsidRPr="00C9282B" w:rsidRDefault="00C9282B" w:rsidP="003304D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Минимальный размер имущества предприятия, гарантирующий интересы </w:t>
      </w:r>
      <w:r w:rsidRPr="00C9282B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eastAsia="ru-RU"/>
        </w:rPr>
        <w:t xml:space="preserve">его </w:t>
      </w: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кредиторов - это:</w:t>
      </w:r>
    </w:p>
    <w:p w:rsidR="00C9282B" w:rsidRPr="00C9282B" w:rsidRDefault="00C9282B" w:rsidP="003304D7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firstLine="65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резервный капитал;</w:t>
      </w:r>
    </w:p>
    <w:p w:rsidR="00C9282B" w:rsidRPr="00C9282B" w:rsidRDefault="00C9282B" w:rsidP="003304D7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firstLine="65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уставный капитал;</w:t>
      </w:r>
    </w:p>
    <w:p w:rsidR="00C9282B" w:rsidRPr="00C9282B" w:rsidRDefault="00C9282B" w:rsidP="003304D7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firstLine="65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оборотный капитал;</w:t>
      </w:r>
    </w:p>
    <w:p w:rsidR="00C9282B" w:rsidRPr="00C9282B" w:rsidRDefault="00C9282B" w:rsidP="003304D7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firstLine="65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добавочный капитал</w:t>
      </w:r>
      <w:proofErr w:type="gramStart"/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;;</w:t>
      </w:r>
      <w:proofErr w:type="gramEnd"/>
    </w:p>
    <w:p w:rsidR="00C9282B" w:rsidRPr="00C9282B" w:rsidRDefault="00C9282B" w:rsidP="00C9282B">
      <w:pPr>
        <w:spacing w:after="0" w:line="240" w:lineRule="auto"/>
        <w:ind w:left="709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9282B" w:rsidRPr="00C9282B" w:rsidRDefault="00C9282B" w:rsidP="003304D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 является источником формирования резервного фонда?</w:t>
      </w:r>
    </w:p>
    <w:p w:rsidR="00C9282B" w:rsidRPr="00C9282B" w:rsidRDefault="00C9282B" w:rsidP="003304D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Чистая прибыль организации. </w:t>
      </w:r>
    </w:p>
    <w:p w:rsidR="00C9282B" w:rsidRPr="00C9282B" w:rsidRDefault="00C9282B" w:rsidP="003304D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Амортизационные отчисления. </w:t>
      </w:r>
    </w:p>
    <w:p w:rsidR="00C9282B" w:rsidRPr="00C9282B" w:rsidRDefault="00C9282B" w:rsidP="003304D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Эмиссионный доход. </w:t>
      </w:r>
    </w:p>
    <w:p w:rsidR="00C9282B" w:rsidRPr="00C9282B" w:rsidRDefault="00C9282B" w:rsidP="003304D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Прибыль от реализации продукции.</w:t>
      </w:r>
    </w:p>
    <w:p w:rsidR="00C9282B" w:rsidRPr="00C9282B" w:rsidRDefault="00C9282B" w:rsidP="00C9282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9282B" w:rsidRPr="00C9282B" w:rsidRDefault="00C9282B" w:rsidP="00C9282B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ind w:left="491"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</w:p>
    <w:p w:rsidR="00C9282B" w:rsidRPr="00C9282B" w:rsidRDefault="00C9282B" w:rsidP="003304D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Добавочный капитал создается за счет</w:t>
      </w:r>
    </w:p>
    <w:p w:rsidR="00C9282B" w:rsidRPr="00C9282B" w:rsidRDefault="00C9282B" w:rsidP="003304D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чистой прибыли организации </w:t>
      </w:r>
    </w:p>
    <w:p w:rsidR="00C9282B" w:rsidRPr="00C9282B" w:rsidRDefault="00C9282B" w:rsidP="003304D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амортизационных отчислений </w:t>
      </w:r>
    </w:p>
    <w:p w:rsidR="00C9282B" w:rsidRPr="00C9282B" w:rsidRDefault="00C9282B" w:rsidP="003304D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эмиссионного дохода</w:t>
      </w:r>
    </w:p>
    <w:p w:rsidR="00C9282B" w:rsidRPr="00C9282B" w:rsidRDefault="00C9282B" w:rsidP="003304D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прибыли от реализации продукции</w:t>
      </w:r>
    </w:p>
    <w:p w:rsidR="00C9282B" w:rsidRPr="00C9282B" w:rsidRDefault="00C9282B" w:rsidP="00C9282B">
      <w:pPr>
        <w:spacing w:after="0" w:line="240" w:lineRule="auto"/>
        <w:ind w:firstLine="13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9282B" w:rsidRPr="00C9282B" w:rsidRDefault="00C9282B" w:rsidP="003304D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Уставный капитал –это…</w:t>
      </w:r>
    </w:p>
    <w:p w:rsidR="00C9282B" w:rsidRPr="00C9282B" w:rsidRDefault="00C9282B" w:rsidP="003304D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первоначальный источник собственных средств предприятия</w:t>
      </w:r>
    </w:p>
    <w:p w:rsidR="00C9282B" w:rsidRPr="00C9282B" w:rsidRDefault="00C9282B" w:rsidP="003304D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безвозмездно полученные денежные и материальные ценности на производственные нужды</w:t>
      </w:r>
    </w:p>
    <w:p w:rsidR="00C9282B" w:rsidRPr="00C9282B" w:rsidRDefault="00C9282B" w:rsidP="003304D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денежные доходы и поступления, находящиеся в распоряжении предприятия</w:t>
      </w:r>
    </w:p>
    <w:p w:rsidR="00C9282B" w:rsidRPr="00C9282B" w:rsidRDefault="00C9282B" w:rsidP="003304D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 источники денежных средств, аккумулируемые предприятием</w:t>
      </w:r>
    </w:p>
    <w:p w:rsidR="00C9282B" w:rsidRPr="00C9282B" w:rsidRDefault="00C9282B" w:rsidP="00C92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Уставный капитал формируется за счет…</w:t>
      </w:r>
    </w:p>
    <w:p w:rsidR="00C9282B" w:rsidRPr="00C9282B" w:rsidRDefault="00C9282B" w:rsidP="003304D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средств, поступивших в порядке долевого участия</w:t>
      </w:r>
    </w:p>
    <w:p w:rsidR="00C9282B" w:rsidRPr="00C9282B" w:rsidRDefault="00C9282B" w:rsidP="003304D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безвозмездно полученных денежных и материальных ценностей</w:t>
      </w:r>
    </w:p>
    <w:p w:rsidR="00C9282B" w:rsidRPr="00C9282B" w:rsidRDefault="00C9282B" w:rsidP="003304D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прироста стоимости основных средств в результате переоценки </w:t>
      </w:r>
    </w:p>
    <w:p w:rsidR="00C9282B" w:rsidRPr="00C9282B" w:rsidRDefault="00C9282B" w:rsidP="003304D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эмиссионного дохода</w:t>
      </w:r>
    </w:p>
    <w:p w:rsidR="00C9282B" w:rsidRPr="00C9282B" w:rsidRDefault="00C9282B" w:rsidP="00C9282B">
      <w:pPr>
        <w:tabs>
          <w:tab w:val="num" w:pos="993"/>
        </w:tabs>
        <w:spacing w:after="0" w:line="240" w:lineRule="auto"/>
        <w:ind w:left="360" w:firstLine="131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9282B" w:rsidRPr="00C9282B" w:rsidRDefault="00C9282B" w:rsidP="003304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Какой фонд создается за счет отчислений из чистой прибыли и предназначен для погашения облигаций и выкупа акций: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а) уставный фонд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б) резервный фонд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в) фонд потребления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г) фонд накопления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3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Финансовые ресурсы организации – это:</w:t>
      </w:r>
    </w:p>
    <w:p w:rsidR="00C9282B" w:rsidRPr="00C9282B" w:rsidRDefault="00C9282B" w:rsidP="003304D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собственные денежные средства организации. </w:t>
      </w:r>
    </w:p>
    <w:p w:rsidR="00C9282B" w:rsidRPr="00C9282B" w:rsidRDefault="00C9282B" w:rsidP="003304D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собственные, заемные и привлеченные средства</w:t>
      </w:r>
    </w:p>
    <w:p w:rsidR="00C9282B" w:rsidRPr="00C9282B" w:rsidRDefault="00C9282B" w:rsidP="003304D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источники финансирования текущих затрат. </w:t>
      </w:r>
    </w:p>
    <w:p w:rsidR="00C9282B" w:rsidRPr="00C9282B" w:rsidRDefault="00C9282B" w:rsidP="003304D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собственный капитал организации.</w:t>
      </w:r>
    </w:p>
    <w:p w:rsidR="00C9282B" w:rsidRPr="00C9282B" w:rsidRDefault="00C9282B" w:rsidP="003304D7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 состав собственных финансовых ресурсов включаются:</w:t>
      </w:r>
    </w:p>
    <w:p w:rsidR="00C9282B" w:rsidRPr="00C9282B" w:rsidRDefault="00C9282B" w:rsidP="003304D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амортизационные отчисления. </w:t>
      </w:r>
    </w:p>
    <w:p w:rsidR="00C9282B" w:rsidRPr="00C9282B" w:rsidRDefault="00C9282B" w:rsidP="003304D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денежные средства на расчетном счете. </w:t>
      </w:r>
    </w:p>
    <w:p w:rsidR="00C9282B" w:rsidRPr="00C9282B" w:rsidRDefault="00C9282B" w:rsidP="003304D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страховые возмещения. </w:t>
      </w:r>
    </w:p>
    <w:p w:rsidR="00C9282B" w:rsidRPr="00C9282B" w:rsidRDefault="00C9282B" w:rsidP="003304D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ассигнования из бюджета.</w:t>
      </w:r>
    </w:p>
    <w:p w:rsidR="00C9282B" w:rsidRPr="00C9282B" w:rsidRDefault="00C9282B" w:rsidP="003304D7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. Порядок формирования резервного капитала акционерного общества?</w:t>
      </w:r>
    </w:p>
    <w:p w:rsidR="00C9282B" w:rsidRPr="00C9282B" w:rsidRDefault="00C9282B" w:rsidP="003304D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до налогообложения прибыли. </w:t>
      </w:r>
    </w:p>
    <w:p w:rsidR="00C9282B" w:rsidRPr="00C9282B" w:rsidRDefault="00C9282B" w:rsidP="003304D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после налогообложения прибыли. </w:t>
      </w:r>
    </w:p>
    <w:p w:rsidR="00C9282B" w:rsidRPr="00C9282B" w:rsidRDefault="00C9282B" w:rsidP="003304D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после выплаты дивидендов по привилегированным акциям</w:t>
      </w:r>
    </w:p>
    <w:p w:rsidR="00C9282B" w:rsidRPr="00C9282B" w:rsidRDefault="00C9282B" w:rsidP="003304D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после выплаты дивидендов по простым акциям </w:t>
      </w:r>
    </w:p>
    <w:p w:rsidR="00C9282B" w:rsidRPr="00C9282B" w:rsidRDefault="00C9282B" w:rsidP="00C92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Прибыль в производственном кооперативе распределяется</w:t>
      </w:r>
    </w:p>
    <w:p w:rsidR="00C9282B" w:rsidRPr="00C9282B" w:rsidRDefault="00C9282B" w:rsidP="00C92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а</w:t>
      </w:r>
      <w:proofErr w:type="gramStart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)п</w:t>
      </w:r>
      <w:proofErr w:type="gramEnd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ропорционально паевому взносу</w:t>
      </w:r>
    </w:p>
    <w:p w:rsidR="00C9282B" w:rsidRPr="00C9282B" w:rsidRDefault="00C9282B" w:rsidP="00C92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б</w:t>
      </w:r>
      <w:proofErr w:type="gramStart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)в</w:t>
      </w:r>
      <w:proofErr w:type="gramEnd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соответствии с трудовым участием членов кооператива</w:t>
      </w:r>
    </w:p>
    <w:p w:rsidR="00C9282B" w:rsidRPr="00C9282B" w:rsidRDefault="00C9282B" w:rsidP="00C92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</w:t>
      </w:r>
      <w:proofErr w:type="gramStart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)в</w:t>
      </w:r>
      <w:proofErr w:type="gramEnd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соответствии с порядком установленным государством</w:t>
      </w:r>
    </w:p>
    <w:p w:rsidR="00C9282B" w:rsidRPr="00C9282B" w:rsidRDefault="00C9282B" w:rsidP="00C92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г</w:t>
      </w:r>
      <w:proofErr w:type="gramStart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)в</w:t>
      </w:r>
      <w:proofErr w:type="gramEnd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равных частях между всеми членами кооператива</w:t>
      </w:r>
    </w:p>
    <w:p w:rsidR="00C9282B" w:rsidRPr="00C9282B" w:rsidRDefault="00C9282B" w:rsidP="00C92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К юридическим лицам не относятся</w:t>
      </w:r>
    </w:p>
    <w:p w:rsidR="00C9282B" w:rsidRPr="00C9282B" w:rsidRDefault="00C9282B" w:rsidP="00C92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а</w:t>
      </w:r>
      <w:proofErr w:type="gramStart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)к</w:t>
      </w:r>
      <w:proofErr w:type="gramEnd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оммерческие организации</w:t>
      </w:r>
    </w:p>
    <w:p w:rsidR="00C9282B" w:rsidRPr="00C9282B" w:rsidRDefault="00C9282B" w:rsidP="00C92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б</w:t>
      </w:r>
      <w:proofErr w:type="gramStart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)н</w:t>
      </w:r>
      <w:proofErr w:type="gramEnd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екоммерческие организации</w:t>
      </w:r>
    </w:p>
    <w:p w:rsidR="00C9282B" w:rsidRPr="00C9282B" w:rsidRDefault="00C9282B" w:rsidP="00C92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</w:t>
      </w:r>
      <w:proofErr w:type="gramStart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)ч</w:t>
      </w:r>
      <w:proofErr w:type="gramEnd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астные предприниматели</w:t>
      </w:r>
    </w:p>
    <w:p w:rsidR="00C9282B" w:rsidRPr="00C9282B" w:rsidRDefault="00C9282B" w:rsidP="00C92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г</w:t>
      </w:r>
      <w:proofErr w:type="gramStart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)у</w:t>
      </w:r>
      <w:proofErr w:type="gramEnd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нитарные предприятия</w:t>
      </w:r>
    </w:p>
    <w:p w:rsidR="00C9282B" w:rsidRPr="00C9282B" w:rsidRDefault="00C9282B" w:rsidP="00C9282B">
      <w:pPr>
        <w:tabs>
          <w:tab w:val="left" w:pos="1800"/>
        </w:tabs>
        <w:spacing w:after="0" w:line="240" w:lineRule="auto"/>
        <w:ind w:right="7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Чистые активы</w:t>
      </w:r>
    </w:p>
    <w:p w:rsidR="00C9282B" w:rsidRPr="00C9282B" w:rsidRDefault="00C9282B" w:rsidP="00C92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а</w:t>
      </w:r>
      <w:proofErr w:type="gramStart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)д</w:t>
      </w:r>
      <w:proofErr w:type="gramEnd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олжны быть не меньше Уставного капитала</w:t>
      </w:r>
    </w:p>
    <w:p w:rsidR="00C9282B" w:rsidRPr="00C9282B" w:rsidRDefault="00C9282B" w:rsidP="00C92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lastRenderedPageBreak/>
        <w:t>б</w:t>
      </w:r>
      <w:proofErr w:type="gramStart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)д</w:t>
      </w:r>
      <w:proofErr w:type="gramEnd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олжны быть не больше Уставного капитала</w:t>
      </w:r>
    </w:p>
    <w:p w:rsidR="00C9282B" w:rsidRPr="00C9282B" w:rsidRDefault="00C9282B" w:rsidP="00C92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</w:t>
      </w:r>
      <w:proofErr w:type="gramStart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)д</w:t>
      </w:r>
      <w:proofErr w:type="gramEnd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олжны быть равны Уставному капиталу</w:t>
      </w:r>
    </w:p>
    <w:p w:rsidR="00C9282B" w:rsidRPr="00C9282B" w:rsidRDefault="00C9282B" w:rsidP="00C92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г</w:t>
      </w:r>
      <w:proofErr w:type="gramStart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)д</w:t>
      </w:r>
      <w:proofErr w:type="gramEnd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олжны соответствовать чистой прибыли</w:t>
      </w:r>
    </w:p>
    <w:p w:rsidR="00C9282B" w:rsidRPr="00C9282B" w:rsidRDefault="00C9282B" w:rsidP="00C9282B">
      <w:pPr>
        <w:tabs>
          <w:tab w:val="left" w:pos="1800"/>
        </w:tabs>
        <w:spacing w:after="0" w:line="240" w:lineRule="auto"/>
        <w:ind w:right="7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2B" w:rsidRPr="00C9282B" w:rsidRDefault="00C9282B" w:rsidP="003304D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Результатом предпринимательской деятельности не являются</w:t>
      </w:r>
    </w:p>
    <w:p w:rsidR="00C9282B" w:rsidRPr="00C9282B" w:rsidRDefault="00C9282B" w:rsidP="003304D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чрезвычайные доходы</w:t>
      </w:r>
    </w:p>
    <w:p w:rsidR="00C9282B" w:rsidRPr="00C9282B" w:rsidRDefault="00C9282B" w:rsidP="003304D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операционные доходы</w:t>
      </w:r>
    </w:p>
    <w:p w:rsidR="00C9282B" w:rsidRPr="00C9282B" w:rsidRDefault="00C9282B" w:rsidP="003304D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внереализационные доходы</w:t>
      </w:r>
    </w:p>
    <w:p w:rsidR="00C9282B" w:rsidRPr="00C9282B" w:rsidRDefault="00C9282B" w:rsidP="003304D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доходы от обычных видов деятельности</w:t>
      </w:r>
    </w:p>
    <w:p w:rsidR="00C9282B" w:rsidRPr="00C9282B" w:rsidRDefault="00C9282B" w:rsidP="00C9282B">
      <w:pPr>
        <w:shd w:val="clear" w:color="auto" w:fill="FFFFFF"/>
        <w:spacing w:after="0" w:line="240" w:lineRule="auto"/>
        <w:ind w:right="-5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9282B" w:rsidRPr="00C9282B" w:rsidRDefault="00C9282B" w:rsidP="003304D7">
      <w:pPr>
        <w:numPr>
          <w:ilvl w:val="0"/>
          <w:numId w:val="34"/>
        </w:numPr>
        <w:shd w:val="clear" w:color="auto" w:fill="FFFFFF"/>
        <w:spacing w:after="0" w:line="240" w:lineRule="auto"/>
        <w:ind w:right="-54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состав внереализационных доходов промышленного предприятия входят:</w:t>
      </w:r>
    </w:p>
    <w:p w:rsidR="00C9282B" w:rsidRPr="00C9282B" w:rsidRDefault="00C9282B" w:rsidP="003304D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страховое возмещение;</w:t>
      </w:r>
    </w:p>
    <w:p w:rsidR="00C9282B" w:rsidRPr="00C9282B" w:rsidRDefault="00C9282B" w:rsidP="003304D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доходы от сдачи имущества в аренду;</w:t>
      </w:r>
    </w:p>
    <w:p w:rsidR="00C9282B" w:rsidRPr="00C9282B" w:rsidRDefault="00C9282B" w:rsidP="003304D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поступления от продажи основных средств;</w:t>
      </w:r>
    </w:p>
    <w:p w:rsidR="00C9282B" w:rsidRPr="00C9282B" w:rsidRDefault="00C9282B" w:rsidP="003304D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штрафы, им полученные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 состав внереализационных расходов промышленного предприятия входят: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а) убытки по законсервированным заказам;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б) внепроизводственные расходы;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в) убытки от стихийных бедствий;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г) штрафы, им уплаченные.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что такое выручка от реализации продукции?</w:t>
      </w:r>
    </w:p>
    <w:p w:rsidR="00C9282B" w:rsidRPr="00C9282B" w:rsidRDefault="00C9282B" w:rsidP="003304D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валовой доход предприятия. </w:t>
      </w:r>
    </w:p>
    <w:p w:rsidR="00C9282B" w:rsidRPr="00C9282B" w:rsidRDefault="00C9282B" w:rsidP="003304D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финансовый результат хозяйственной деятельности. </w:t>
      </w:r>
    </w:p>
    <w:p w:rsidR="00C9282B" w:rsidRPr="00C9282B" w:rsidRDefault="00C9282B" w:rsidP="003304D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денежные средства, поступающие на расчетный счет в результате реализации продукции.</w:t>
      </w:r>
    </w:p>
    <w:p w:rsidR="00C9282B" w:rsidRPr="00C9282B" w:rsidRDefault="00C9282B" w:rsidP="003304D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результат  от размещения акций и облигаций</w:t>
      </w:r>
    </w:p>
    <w:p w:rsidR="00C9282B" w:rsidRPr="00C9282B" w:rsidRDefault="00C9282B" w:rsidP="00C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9282B" w:rsidRPr="00C9282B" w:rsidRDefault="00C9282B" w:rsidP="003304D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Величина постоянных затрат не зависит от: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а) натурального объема производства продукции</w:t>
      </w:r>
    </w:p>
    <w:p w:rsidR="00C9282B" w:rsidRPr="00C9282B" w:rsidRDefault="00C9282B" w:rsidP="00C92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б) з/платы управленческого персонала</w:t>
      </w:r>
    </w:p>
    <w:p w:rsidR="00C9282B" w:rsidRPr="00C9282B" w:rsidRDefault="00C9282B" w:rsidP="00C92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в) амортизационной политики</w:t>
      </w:r>
    </w:p>
    <w:p w:rsidR="00C9282B" w:rsidRPr="00C9282B" w:rsidRDefault="00C9282B" w:rsidP="00C92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г) дивидендной политики</w:t>
      </w:r>
    </w:p>
    <w:p w:rsidR="00C9282B" w:rsidRPr="00C9282B" w:rsidRDefault="00C9282B" w:rsidP="00C92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 состав переменных затрат входят: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а) арендная плата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б) проценты за кредит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в) затраты на сырье и материалы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г) амортизация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 состав переменных затрат не входят: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а) затраты на сырье и материалы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б) сдельная з/плата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в) затраты на энергию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г) повременная з/плата</w:t>
      </w:r>
    </w:p>
    <w:p w:rsidR="00C9282B" w:rsidRPr="00C9282B" w:rsidRDefault="00C9282B" w:rsidP="00C9282B">
      <w:pPr>
        <w:spacing w:after="0" w:line="240" w:lineRule="auto"/>
        <w:ind w:right="7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2B" w:rsidRPr="00C9282B" w:rsidRDefault="00C9282B" w:rsidP="003304D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Резерв по сомнительным долгам формируется за счет:</w:t>
      </w:r>
    </w:p>
    <w:p w:rsidR="00C9282B" w:rsidRPr="00C9282B" w:rsidRDefault="00C9282B" w:rsidP="003304D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Включения затрат по созданию резерва в состав внереализационных расходов.</w:t>
      </w:r>
    </w:p>
    <w:p w:rsidR="00C9282B" w:rsidRPr="00C9282B" w:rsidRDefault="00C9282B" w:rsidP="003304D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Включения затрат по созданию резерва в состав внереализационных доходов</w:t>
      </w:r>
    </w:p>
    <w:p w:rsidR="00C9282B" w:rsidRPr="00C9282B" w:rsidRDefault="00C9282B" w:rsidP="003304D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Отчисления не менее 10% выручки отчетного года. </w:t>
      </w:r>
    </w:p>
    <w:p w:rsidR="00C9282B" w:rsidRPr="00C9282B" w:rsidRDefault="00C9282B" w:rsidP="003304D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Отчисления не менее 5% чистой прибыли.</w:t>
      </w:r>
    </w:p>
    <w:p w:rsidR="00C9282B" w:rsidRPr="00C9282B" w:rsidRDefault="00C9282B" w:rsidP="00C9282B">
      <w:pPr>
        <w:spacing w:after="0" w:line="240" w:lineRule="auto"/>
        <w:ind w:right="7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2B" w:rsidRPr="00C9282B" w:rsidRDefault="00C9282B" w:rsidP="003304D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К факторам роста прибыли не относится:</w:t>
      </w:r>
    </w:p>
    <w:p w:rsidR="00C9282B" w:rsidRPr="00C9282B" w:rsidRDefault="00C9282B" w:rsidP="00C928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lastRenderedPageBreak/>
        <w:t>а) снижение затрат</w:t>
      </w:r>
    </w:p>
    <w:p w:rsidR="00C9282B" w:rsidRPr="00C9282B" w:rsidRDefault="00C9282B" w:rsidP="00C928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б) увеличение объема продаж</w:t>
      </w:r>
    </w:p>
    <w:p w:rsidR="00C9282B" w:rsidRPr="00C9282B" w:rsidRDefault="00C9282B" w:rsidP="00C928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в) повышение цены на товар</w:t>
      </w:r>
    </w:p>
    <w:p w:rsidR="00C9282B" w:rsidRPr="00C9282B" w:rsidRDefault="00C9282B" w:rsidP="00C928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г) начало производства новой продукции</w:t>
      </w:r>
    </w:p>
    <w:p w:rsidR="00C9282B" w:rsidRPr="00C9282B" w:rsidRDefault="00C9282B" w:rsidP="00C9282B">
      <w:pPr>
        <w:spacing w:after="0" w:line="240" w:lineRule="auto"/>
        <w:ind w:right="7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2B" w:rsidRPr="00C9282B" w:rsidRDefault="00C9282B" w:rsidP="003304D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 каких условиях эффективен метод прямого счета планирования выручки: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а) при неопределенной экономической ситуации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б) при гарантированном спросе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в) при наличии инфляционных ожиданий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г) при наличии остатков нереализованной продукции</w:t>
      </w:r>
    </w:p>
    <w:p w:rsidR="00C9282B" w:rsidRPr="00C9282B" w:rsidRDefault="00C9282B" w:rsidP="00C9282B">
      <w:pPr>
        <w:spacing w:after="0" w:line="240" w:lineRule="auto"/>
        <w:ind w:right="7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2B" w:rsidRPr="00C9282B" w:rsidRDefault="00C9282B" w:rsidP="003304D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При наличии убытка от реализации себестоимость реализованной продукции: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а) равна фактической выручке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б) больше фактической выручки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в) меньше фактической выручки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г) не зависит от выручки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Прибыль, остающаяся в распоряжении предприятия после формирования фондов из чистой прибыли - это: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а) резервы предстоящих расходов и платежей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б) резервный фонд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в) нераспределенная прибыль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г) фонд потребления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Какой фонд создается за счет отчислений из чистой прибыли и предназначен для погашения облигаций и выкупа акций: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а) уставный фонд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б) резервный фонд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в) фонд потребления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г) фонд накопления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Средства фонда потребления используются на: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а) развитие производства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б) погашение убытков отчетного года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в) увеличение уставного капитала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г) выплаты материальной помощи сотрудникам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Средства фонда накопления используются на: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а) развитие производства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б) погашение убытков отчетного года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в) увеличение уставного капитала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г) выплаты материальной помощи сотрудникам</w:t>
      </w:r>
    </w:p>
    <w:p w:rsidR="00C9282B" w:rsidRPr="00C9282B" w:rsidRDefault="00C9282B" w:rsidP="00C9282B">
      <w:pPr>
        <w:autoSpaceDE w:val="0"/>
        <w:autoSpaceDN w:val="0"/>
        <w:spacing w:after="0" w:line="240" w:lineRule="auto"/>
        <w:ind w:right="7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82B" w:rsidRPr="00C9282B" w:rsidRDefault="00C9282B" w:rsidP="003304D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Эффект операционного рычага определяет как:</w:t>
      </w:r>
    </w:p>
    <w:p w:rsidR="00C9282B" w:rsidRPr="00C9282B" w:rsidRDefault="00C9282B" w:rsidP="00C928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а) изменение выручки от реализации ведет к более сильному изменению прибыли</w:t>
      </w:r>
    </w:p>
    <w:p w:rsidR="00C9282B" w:rsidRPr="00C9282B" w:rsidRDefault="00C9282B" w:rsidP="00C928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б) изменение объема выпуска продукции ведет к более сильному изменению прибыли</w:t>
      </w:r>
    </w:p>
    <w:p w:rsidR="00C9282B" w:rsidRPr="00C9282B" w:rsidRDefault="00C9282B" w:rsidP="00C928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в) уменьшение себестоимости продукции ведет к увеличению прибыли</w:t>
      </w:r>
    </w:p>
    <w:p w:rsidR="00C9282B" w:rsidRPr="00C9282B" w:rsidRDefault="00C9282B" w:rsidP="00C928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г) изменение объема выпуска продукции ведет пропорциональному изменению выручки от реализации</w:t>
      </w:r>
    </w:p>
    <w:p w:rsidR="00C9282B" w:rsidRPr="00C9282B" w:rsidRDefault="00C9282B" w:rsidP="00C928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Методом планирования прибыли не является:</w:t>
      </w:r>
    </w:p>
    <w:p w:rsidR="00C9282B" w:rsidRPr="00C9282B" w:rsidRDefault="00C9282B" w:rsidP="00C928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а) метод прямого счета</w:t>
      </w:r>
    </w:p>
    <w:p w:rsidR="00C9282B" w:rsidRPr="00C9282B" w:rsidRDefault="00C9282B" w:rsidP="00C928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б) аналитический метод</w:t>
      </w:r>
    </w:p>
    <w:p w:rsidR="00C9282B" w:rsidRPr="00C9282B" w:rsidRDefault="00C9282B" w:rsidP="00C928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в) линейный метод</w:t>
      </w:r>
    </w:p>
    <w:p w:rsidR="00C9282B" w:rsidRPr="00C9282B" w:rsidRDefault="00C9282B" w:rsidP="00C928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lastRenderedPageBreak/>
        <w:t>г) эффект операционного рычага</w:t>
      </w:r>
    </w:p>
    <w:p w:rsidR="00C9282B" w:rsidRPr="00C9282B" w:rsidRDefault="00C9282B" w:rsidP="00C928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Точка безубыточности:</w:t>
      </w:r>
    </w:p>
    <w:p w:rsidR="00C9282B" w:rsidRPr="00C9282B" w:rsidRDefault="00C9282B" w:rsidP="00C928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а) объем производства, обеспечивающий покрытие производственных затрат</w:t>
      </w:r>
    </w:p>
    <w:p w:rsidR="00C9282B" w:rsidRPr="00C9282B" w:rsidRDefault="00C9282B" w:rsidP="00C928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б) объем выручки, при котором предприятие не получает ни прибыли ни убытков</w:t>
      </w:r>
    </w:p>
    <w:p w:rsidR="00C9282B" w:rsidRPr="00C9282B" w:rsidRDefault="00C9282B" w:rsidP="00C928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в) объем выручки, при котором предприятие получает максимальную прибыль</w:t>
      </w:r>
    </w:p>
    <w:p w:rsidR="00C9282B" w:rsidRPr="00C9282B" w:rsidRDefault="00C9282B" w:rsidP="00C928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г) расчетная величина, обеспечивающая предприятию получение стабильного дохода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3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Объем производства и реализации продукции сократился на 10%. На сколько при прочих равных условиях уменьшится прибыль?</w:t>
      </w:r>
    </w:p>
    <w:p w:rsidR="00C9282B" w:rsidRPr="00C9282B" w:rsidRDefault="00C9282B" w:rsidP="003304D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ровно на 10%. </w:t>
      </w:r>
    </w:p>
    <w:p w:rsidR="00C9282B" w:rsidRPr="00C9282B" w:rsidRDefault="00C9282B" w:rsidP="003304D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меньше, чем на 10%. </w:t>
      </w:r>
    </w:p>
    <w:p w:rsidR="00C9282B" w:rsidRPr="00C9282B" w:rsidRDefault="00C9282B" w:rsidP="003304D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больше, чем на 10%.</w:t>
      </w:r>
    </w:p>
    <w:p w:rsidR="00C9282B" w:rsidRPr="00C9282B" w:rsidRDefault="00C9282B" w:rsidP="003304D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на 1%</w:t>
      </w:r>
    </w:p>
    <w:p w:rsidR="00C9282B" w:rsidRPr="00C9282B" w:rsidRDefault="00C9282B" w:rsidP="003304D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Объем производства, и реализации продукции увеличился на 10%. На сколько, при прочих равных условиях, увеличится прибыль?</w:t>
      </w:r>
    </w:p>
    <w:p w:rsidR="00C9282B" w:rsidRPr="00C9282B" w:rsidRDefault="00C9282B" w:rsidP="003304D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ровно на 10%. </w:t>
      </w:r>
    </w:p>
    <w:p w:rsidR="00C9282B" w:rsidRPr="00C9282B" w:rsidRDefault="00C9282B" w:rsidP="003304D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меньше, чем на 10%. </w:t>
      </w:r>
    </w:p>
    <w:p w:rsidR="00C9282B" w:rsidRPr="00C9282B" w:rsidRDefault="00C9282B" w:rsidP="003304D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больше, чем на 10%.</w:t>
      </w:r>
    </w:p>
    <w:p w:rsidR="00C9282B" w:rsidRPr="00C9282B" w:rsidRDefault="00C9282B" w:rsidP="003304D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на 1%</w:t>
      </w:r>
    </w:p>
    <w:p w:rsidR="00C9282B" w:rsidRPr="00C9282B" w:rsidRDefault="00C9282B" w:rsidP="00C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3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Выручка от реализации продукции – 300 тысяч рублей, постоянные затраты – 90 тысяч рублей, переменные затраты –150 тысяч рублей. Чему равна сила воздействия производственного рычага?</w:t>
      </w:r>
    </w:p>
    <w:p w:rsidR="00C9282B" w:rsidRPr="00C9282B" w:rsidRDefault="00C9282B" w:rsidP="003304D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1.5</w:t>
      </w:r>
    </w:p>
    <w:p w:rsidR="00C9282B" w:rsidRPr="00C9282B" w:rsidRDefault="00C9282B" w:rsidP="003304D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2,5. </w:t>
      </w:r>
    </w:p>
    <w:p w:rsidR="00C9282B" w:rsidRPr="00C9282B" w:rsidRDefault="00C9282B" w:rsidP="003304D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3,5. </w:t>
      </w:r>
    </w:p>
    <w:p w:rsidR="00C9282B" w:rsidRPr="00C9282B" w:rsidRDefault="00C9282B" w:rsidP="003304D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4,5</w:t>
      </w:r>
    </w:p>
    <w:p w:rsidR="00C9282B" w:rsidRPr="00C9282B" w:rsidRDefault="00C9282B" w:rsidP="00C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3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Показатель базовой рентабельности используется при планировании прибыли методом</w:t>
      </w:r>
    </w:p>
    <w:p w:rsidR="00C9282B" w:rsidRPr="00C9282B" w:rsidRDefault="00C9282B" w:rsidP="003304D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прямого счета. </w:t>
      </w:r>
    </w:p>
    <w:p w:rsidR="00C9282B" w:rsidRPr="00C9282B" w:rsidRDefault="00C9282B" w:rsidP="003304D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аналитическим. </w:t>
      </w:r>
    </w:p>
    <w:p w:rsidR="00C9282B" w:rsidRPr="00C9282B" w:rsidRDefault="00C9282B" w:rsidP="003304D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совмещенным.</w:t>
      </w:r>
    </w:p>
    <w:p w:rsidR="00C9282B" w:rsidRPr="00C9282B" w:rsidRDefault="00C9282B" w:rsidP="003304D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эффекта производственного рычага</w:t>
      </w:r>
    </w:p>
    <w:p w:rsidR="00C9282B" w:rsidRPr="00C9282B" w:rsidRDefault="00C9282B" w:rsidP="00C9282B">
      <w:pPr>
        <w:spacing w:after="0" w:line="240" w:lineRule="auto"/>
        <w:ind w:right="7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Чистая прибыль организации – это:</w:t>
      </w:r>
    </w:p>
    <w:p w:rsidR="00C9282B" w:rsidRPr="00C9282B" w:rsidRDefault="00C9282B" w:rsidP="003304D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конечный финансовый результат, выявленный за отчетный период. </w:t>
      </w:r>
    </w:p>
    <w:p w:rsidR="00C9282B" w:rsidRPr="00C9282B" w:rsidRDefault="00C9282B" w:rsidP="003304D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налогооблагаемая прибыль организации.</w:t>
      </w:r>
    </w:p>
    <w:p w:rsidR="00C9282B" w:rsidRPr="00C9282B" w:rsidRDefault="00C9282B" w:rsidP="003304D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прибыль, остающаяся в распоряжении организацией после уплаты налога на прибыль и других обязательных платежей.</w:t>
      </w:r>
    </w:p>
    <w:p w:rsidR="00C9282B" w:rsidRPr="00C9282B" w:rsidRDefault="00C9282B" w:rsidP="003304D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прибыль от реализации продукции.</w:t>
      </w:r>
    </w:p>
    <w:p w:rsidR="00C9282B" w:rsidRPr="00C9282B" w:rsidRDefault="00C9282B" w:rsidP="00C9282B">
      <w:pPr>
        <w:spacing w:after="0" w:line="240" w:lineRule="auto"/>
        <w:ind w:left="708" w:righ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К оборотным производственным фондам относятся: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а) средства в расчетах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б) незавершенное производство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в) денежные средства в кассе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г) готовая продукция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К фондам обращения относятся: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а) производственные запасы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б) незавершенное производство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в) готовая продукция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г) нематериальные активы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lastRenderedPageBreak/>
        <w:t>К нормируемым оборотным средствам относят: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а) незавершенное производство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б) дебиторскую задолженность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в) денежные средства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г) краткосрочные финансовые вложения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К оборотным средствам с абсолютной ликвидностью не относятся: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а) средства на валютном счете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б) средства на расчетном счете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в) краткосрочные финансовые вложения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г) средства в кассе предприятия</w:t>
      </w:r>
    </w:p>
    <w:p w:rsidR="00C9282B" w:rsidRPr="00C9282B" w:rsidRDefault="00C9282B" w:rsidP="00C9282B">
      <w:pPr>
        <w:shd w:val="clear" w:color="auto" w:fill="FFFFFF"/>
        <w:tabs>
          <w:tab w:val="left" w:pos="785"/>
        </w:tabs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pacing w:val="-12"/>
          <w:sz w:val="23"/>
          <w:szCs w:val="23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Нормы запаса оборотных средств в промышленности, как правило устанавливают:</w:t>
      </w:r>
    </w:p>
    <w:p w:rsidR="00C9282B" w:rsidRPr="00C9282B" w:rsidRDefault="00C9282B" w:rsidP="003304D7">
      <w:pPr>
        <w:numPr>
          <w:ilvl w:val="0"/>
          <w:numId w:val="18"/>
        </w:numPr>
        <w:shd w:val="clear" w:color="auto" w:fill="FFFFFF"/>
        <w:tabs>
          <w:tab w:val="left" w:pos="252"/>
        </w:tabs>
        <w:spacing w:after="0" w:line="240" w:lineRule="auto"/>
        <w:ind w:right="-54"/>
        <w:contextualSpacing/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в днях или процентах;</w:t>
      </w:r>
    </w:p>
    <w:p w:rsidR="00C9282B" w:rsidRPr="00C9282B" w:rsidRDefault="00C9282B" w:rsidP="003304D7">
      <w:pPr>
        <w:numPr>
          <w:ilvl w:val="0"/>
          <w:numId w:val="18"/>
        </w:numPr>
        <w:shd w:val="clear" w:color="auto" w:fill="FFFFFF"/>
        <w:spacing w:after="0" w:line="240" w:lineRule="auto"/>
        <w:ind w:right="-54"/>
        <w:contextualSpacing/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только в процентах;</w:t>
      </w:r>
    </w:p>
    <w:p w:rsidR="00C9282B" w:rsidRPr="00C9282B" w:rsidRDefault="00C9282B" w:rsidP="003304D7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54"/>
        <w:contextualSpacing/>
        <w:rPr>
          <w:rFonts w:ascii="Times New Roman" w:eastAsia="Times New Roman" w:hAnsi="Times New Roman" w:cs="Times New Roman"/>
          <w:color w:val="000000"/>
          <w:spacing w:val="-18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ru-RU"/>
        </w:rPr>
        <w:t>только в днях;</w:t>
      </w:r>
    </w:p>
    <w:p w:rsidR="00C9282B" w:rsidRPr="00C9282B" w:rsidRDefault="00C9282B" w:rsidP="003304D7">
      <w:pPr>
        <w:widowControl w:val="0"/>
        <w:numPr>
          <w:ilvl w:val="0"/>
          <w:numId w:val="18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ind w:right="-54"/>
        <w:contextualSpacing/>
        <w:rPr>
          <w:rFonts w:ascii="Times New Roman" w:eastAsia="Times New Roman" w:hAnsi="Times New Roman" w:cs="Times New Roman"/>
          <w:color w:val="000000"/>
          <w:spacing w:val="-12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в стоимостном выражении.</w:t>
      </w:r>
    </w:p>
    <w:p w:rsidR="00C9282B" w:rsidRPr="00C9282B" w:rsidRDefault="00C9282B" w:rsidP="00C9282B">
      <w:pPr>
        <w:shd w:val="clear" w:color="auto" w:fill="FFFFFF"/>
        <w:tabs>
          <w:tab w:val="left" w:pos="252"/>
        </w:tabs>
        <w:spacing w:after="0" w:line="240" w:lineRule="auto"/>
        <w:ind w:left="644" w:right="-54"/>
        <w:rPr>
          <w:rFonts w:ascii="Times New Roman" w:eastAsia="Times New Roman" w:hAnsi="Times New Roman" w:cs="Times New Roman"/>
          <w:bCs/>
          <w:color w:val="000000"/>
          <w:spacing w:val="-7"/>
          <w:sz w:val="23"/>
          <w:szCs w:val="23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Д</w:t>
      </w:r>
      <w:r w:rsidRPr="00C9282B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 xml:space="preserve">ля расчета минимально необходимого уровня оборотных </w:t>
      </w:r>
      <w:r w:rsidRPr="00C9282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ru-RU"/>
        </w:rPr>
        <w:t>активов нужно знать:</w:t>
      </w:r>
    </w:p>
    <w:p w:rsidR="00C9282B" w:rsidRPr="00C9282B" w:rsidRDefault="00C9282B" w:rsidP="003304D7">
      <w:pPr>
        <w:widowControl w:val="0"/>
        <w:numPr>
          <w:ilvl w:val="0"/>
          <w:numId w:val="1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значение коэффициента оборачиваемости оборотных активов;</w:t>
      </w:r>
    </w:p>
    <w:p w:rsidR="00C9282B" w:rsidRPr="00C9282B" w:rsidRDefault="00C9282B" w:rsidP="003304D7">
      <w:pPr>
        <w:widowControl w:val="0"/>
        <w:numPr>
          <w:ilvl w:val="0"/>
          <w:numId w:val="1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однодневный расход материалов;</w:t>
      </w:r>
    </w:p>
    <w:p w:rsidR="00C9282B" w:rsidRPr="00C9282B" w:rsidRDefault="00C9282B" w:rsidP="003304D7">
      <w:pPr>
        <w:widowControl w:val="0"/>
        <w:numPr>
          <w:ilvl w:val="0"/>
          <w:numId w:val="1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величину неликвидных оборотных активов;</w:t>
      </w:r>
    </w:p>
    <w:p w:rsidR="00C9282B" w:rsidRPr="00C9282B" w:rsidRDefault="00C9282B" w:rsidP="003304D7">
      <w:pPr>
        <w:widowControl w:val="0"/>
        <w:numPr>
          <w:ilvl w:val="0"/>
          <w:numId w:val="1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сумму прибыли от реализации.</w:t>
      </w:r>
    </w:p>
    <w:p w:rsidR="00C9282B" w:rsidRPr="00C9282B" w:rsidRDefault="00C9282B" w:rsidP="00C9282B">
      <w:pPr>
        <w:spacing w:after="0" w:line="240" w:lineRule="auto"/>
        <w:ind w:left="708" w:righ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К оборотным активам относятся следующие элементы:</w:t>
      </w:r>
    </w:p>
    <w:p w:rsidR="00C9282B" w:rsidRPr="00C9282B" w:rsidRDefault="00C9282B" w:rsidP="003304D7">
      <w:pPr>
        <w:widowControl w:val="0"/>
        <w:numPr>
          <w:ilvl w:val="0"/>
          <w:numId w:val="43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 xml:space="preserve">запасы готовой продукции, </w:t>
      </w:r>
    </w:p>
    <w:p w:rsidR="00C9282B" w:rsidRPr="00C9282B" w:rsidRDefault="00C9282B" w:rsidP="003304D7">
      <w:pPr>
        <w:widowControl w:val="0"/>
        <w:numPr>
          <w:ilvl w:val="0"/>
          <w:numId w:val="43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нематериальные активы</w:t>
      </w:r>
    </w:p>
    <w:p w:rsidR="00C9282B" w:rsidRPr="00C9282B" w:rsidRDefault="00C9282B" w:rsidP="003304D7">
      <w:pPr>
        <w:widowControl w:val="0"/>
        <w:numPr>
          <w:ilvl w:val="0"/>
          <w:numId w:val="43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основные средства</w:t>
      </w:r>
    </w:p>
    <w:p w:rsidR="00C9282B" w:rsidRPr="00C9282B" w:rsidRDefault="00C9282B" w:rsidP="003304D7">
      <w:pPr>
        <w:widowControl w:val="0"/>
        <w:numPr>
          <w:ilvl w:val="0"/>
          <w:numId w:val="43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кредиторская задолженность</w:t>
      </w:r>
    </w:p>
    <w:p w:rsidR="00C9282B" w:rsidRPr="00C9282B" w:rsidRDefault="00C9282B" w:rsidP="00C9282B">
      <w:pPr>
        <w:spacing w:after="0" w:line="240" w:lineRule="auto"/>
        <w:ind w:left="708" w:righ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К высоколиквидным активам предприятия относятся:</w:t>
      </w:r>
    </w:p>
    <w:p w:rsidR="00C9282B" w:rsidRPr="00C9282B" w:rsidRDefault="00C9282B" w:rsidP="003304D7">
      <w:pPr>
        <w:widowControl w:val="0"/>
        <w:numPr>
          <w:ilvl w:val="0"/>
          <w:numId w:val="44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долгосрочные финансовые вложения</w:t>
      </w:r>
    </w:p>
    <w:p w:rsidR="00C9282B" w:rsidRPr="00C9282B" w:rsidRDefault="00C9282B" w:rsidP="003304D7">
      <w:pPr>
        <w:widowControl w:val="0"/>
        <w:numPr>
          <w:ilvl w:val="0"/>
          <w:numId w:val="44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денежные активы в национальной валюте</w:t>
      </w:r>
    </w:p>
    <w:p w:rsidR="00C9282B" w:rsidRPr="00C9282B" w:rsidRDefault="00C9282B" w:rsidP="003304D7">
      <w:pPr>
        <w:widowControl w:val="0"/>
        <w:numPr>
          <w:ilvl w:val="0"/>
          <w:numId w:val="44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краткосрочные финансовые вложения</w:t>
      </w:r>
    </w:p>
    <w:p w:rsidR="00C9282B" w:rsidRPr="00C9282B" w:rsidRDefault="00C9282B" w:rsidP="003304D7">
      <w:pPr>
        <w:widowControl w:val="0"/>
        <w:numPr>
          <w:ilvl w:val="0"/>
          <w:numId w:val="44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основные средства</w:t>
      </w:r>
    </w:p>
    <w:p w:rsidR="00C9282B" w:rsidRPr="00C9282B" w:rsidRDefault="00C9282B" w:rsidP="00C9282B">
      <w:pPr>
        <w:spacing w:after="0" w:line="240" w:lineRule="auto"/>
        <w:ind w:left="708" w:righ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Какие статьи относятся к дебиторской задолженности?</w:t>
      </w:r>
    </w:p>
    <w:p w:rsidR="00C9282B" w:rsidRPr="00C9282B" w:rsidRDefault="00C9282B" w:rsidP="003304D7">
      <w:pPr>
        <w:widowControl w:val="0"/>
        <w:numPr>
          <w:ilvl w:val="0"/>
          <w:numId w:val="45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авансы служащим</w:t>
      </w:r>
    </w:p>
    <w:p w:rsidR="00C9282B" w:rsidRPr="00C9282B" w:rsidRDefault="00C9282B" w:rsidP="003304D7">
      <w:pPr>
        <w:widowControl w:val="0"/>
        <w:numPr>
          <w:ilvl w:val="0"/>
          <w:numId w:val="45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задолженность банкам</w:t>
      </w:r>
    </w:p>
    <w:p w:rsidR="00C9282B" w:rsidRPr="00C9282B" w:rsidRDefault="00C9282B" w:rsidP="003304D7">
      <w:pPr>
        <w:widowControl w:val="0"/>
        <w:numPr>
          <w:ilvl w:val="0"/>
          <w:numId w:val="45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задолженность поставщикам</w:t>
      </w:r>
    </w:p>
    <w:p w:rsidR="00C9282B" w:rsidRPr="00C9282B" w:rsidRDefault="00C9282B" w:rsidP="003304D7">
      <w:pPr>
        <w:widowControl w:val="0"/>
        <w:numPr>
          <w:ilvl w:val="0"/>
          <w:numId w:val="45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векселя выданные</w:t>
      </w:r>
    </w:p>
    <w:p w:rsidR="00C9282B" w:rsidRPr="00C9282B" w:rsidRDefault="00C9282B" w:rsidP="00C928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Что является источником финансирования прироста оборотных средств?</w:t>
      </w:r>
    </w:p>
    <w:p w:rsidR="00C9282B" w:rsidRPr="00C9282B" w:rsidRDefault="00C9282B" w:rsidP="003304D7">
      <w:pPr>
        <w:widowControl w:val="0"/>
        <w:numPr>
          <w:ilvl w:val="0"/>
          <w:numId w:val="4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амортизационные отчисления.</w:t>
      </w:r>
    </w:p>
    <w:p w:rsidR="00C9282B" w:rsidRPr="00C9282B" w:rsidRDefault="00C9282B" w:rsidP="003304D7">
      <w:pPr>
        <w:widowControl w:val="0"/>
        <w:numPr>
          <w:ilvl w:val="0"/>
          <w:numId w:val="4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 xml:space="preserve">прирост устойчивых пассивов. </w:t>
      </w:r>
    </w:p>
    <w:p w:rsidR="00C9282B" w:rsidRPr="00C9282B" w:rsidRDefault="00C9282B" w:rsidP="003304D7">
      <w:pPr>
        <w:widowControl w:val="0"/>
        <w:numPr>
          <w:ilvl w:val="0"/>
          <w:numId w:val="4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 xml:space="preserve">чистая прибыль. </w:t>
      </w:r>
    </w:p>
    <w:p w:rsidR="00C9282B" w:rsidRPr="00C9282B" w:rsidRDefault="00C9282B" w:rsidP="003304D7">
      <w:pPr>
        <w:widowControl w:val="0"/>
        <w:numPr>
          <w:ilvl w:val="0"/>
          <w:numId w:val="4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средства резервного капитала.</w:t>
      </w:r>
    </w:p>
    <w:p w:rsidR="00C9282B" w:rsidRPr="00C9282B" w:rsidRDefault="00C9282B" w:rsidP="00C928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Основные фонды имеют следующие виды денежной оценки</w:t>
      </w:r>
    </w:p>
    <w:p w:rsidR="00C9282B" w:rsidRPr="00C9282B" w:rsidRDefault="00C9282B" w:rsidP="00C9282B">
      <w:pPr>
        <w:spacing w:after="0" w:line="240" w:lineRule="auto"/>
        <w:ind w:left="708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а) первоначальная стоимость</w:t>
      </w:r>
    </w:p>
    <w:p w:rsidR="00C9282B" w:rsidRPr="00C9282B" w:rsidRDefault="00C9282B" w:rsidP="00C9282B">
      <w:pPr>
        <w:spacing w:after="0" w:line="240" w:lineRule="auto"/>
        <w:ind w:left="708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б) восстановительная стоимость</w:t>
      </w:r>
    </w:p>
    <w:p w:rsidR="00C9282B" w:rsidRPr="00C9282B" w:rsidRDefault="00C9282B" w:rsidP="00C9282B">
      <w:pPr>
        <w:spacing w:after="0" w:line="240" w:lineRule="auto"/>
        <w:ind w:left="708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в) остаточная стоимость</w:t>
      </w:r>
    </w:p>
    <w:p w:rsidR="00C9282B" w:rsidRPr="00C9282B" w:rsidRDefault="00C9282B" w:rsidP="00C9282B">
      <w:pPr>
        <w:spacing w:after="0" w:line="240" w:lineRule="auto"/>
        <w:ind w:left="708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г) все выше перечисленные</w:t>
      </w:r>
    </w:p>
    <w:p w:rsidR="00C9282B" w:rsidRPr="00C9282B" w:rsidRDefault="00C9282B" w:rsidP="00C9282B">
      <w:pPr>
        <w:spacing w:after="0" w:line="240" w:lineRule="auto"/>
        <w:ind w:left="708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lastRenderedPageBreak/>
        <w:t>Фондоотдача – это</w:t>
      </w:r>
    </w:p>
    <w:p w:rsidR="00C9282B" w:rsidRPr="00C9282B" w:rsidRDefault="00C9282B" w:rsidP="00C928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а) отношение стоимости валовой продукции к среднегодовой стоимости ОПФ</w:t>
      </w:r>
    </w:p>
    <w:p w:rsidR="00C9282B" w:rsidRPr="00C9282B" w:rsidRDefault="00C9282B" w:rsidP="00C928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б) отношение прибыли к стоимости имущества</w:t>
      </w:r>
    </w:p>
    <w:p w:rsidR="00C9282B" w:rsidRPr="00C9282B" w:rsidRDefault="00C9282B" w:rsidP="00C928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в) отношение стоимости валовой продукции к среднегодовой численности работающих</w:t>
      </w:r>
    </w:p>
    <w:p w:rsidR="00C9282B" w:rsidRPr="00C9282B" w:rsidRDefault="00C9282B" w:rsidP="00C928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г) отношение прибыли к стоимости ОПФ</w:t>
      </w:r>
    </w:p>
    <w:p w:rsidR="00C9282B" w:rsidRPr="00C9282B" w:rsidRDefault="00C9282B" w:rsidP="00C928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proofErr w:type="spellStart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Фондоемкость</w:t>
      </w:r>
      <w:proofErr w:type="spellEnd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– это</w:t>
      </w:r>
    </w:p>
    <w:p w:rsidR="00C9282B" w:rsidRPr="00C9282B" w:rsidRDefault="00C9282B" w:rsidP="003304D7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отношение  среднегодовой стоимости ОПФ к стоимости валовой продукции </w:t>
      </w:r>
    </w:p>
    <w:p w:rsidR="00C9282B" w:rsidRPr="00C9282B" w:rsidRDefault="00C9282B" w:rsidP="003304D7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отношение стоимости оборотных производственных фондов к стоимости валовой продукции</w:t>
      </w:r>
    </w:p>
    <w:p w:rsidR="00C9282B" w:rsidRPr="00C9282B" w:rsidRDefault="00C9282B" w:rsidP="003304D7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отношение прибыли к стоимости имущества</w:t>
      </w:r>
    </w:p>
    <w:p w:rsidR="00C9282B" w:rsidRPr="00C9282B" w:rsidRDefault="00C9282B" w:rsidP="003304D7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отношение стоимости валовой продукции к среднегодовой численности работающих</w:t>
      </w:r>
    </w:p>
    <w:p w:rsidR="00C9282B" w:rsidRPr="00C9282B" w:rsidRDefault="00C9282B" w:rsidP="00C9282B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Полная восстановительная стоимость основных фондов определяется </w:t>
      </w:r>
    </w:p>
    <w:p w:rsidR="00C9282B" w:rsidRPr="00C9282B" w:rsidRDefault="00C9282B" w:rsidP="00C92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а) путем переоценки ОПФ</w:t>
      </w:r>
    </w:p>
    <w:p w:rsidR="00C9282B" w:rsidRPr="00C9282B" w:rsidRDefault="00C9282B" w:rsidP="00C92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б) разностью между первоначальной стоимостью и износом ОФ</w:t>
      </w:r>
    </w:p>
    <w:p w:rsidR="00C9282B" w:rsidRPr="00C9282B" w:rsidRDefault="00C9282B" w:rsidP="00C92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в) по соответствующим коэффициентам пересчета, которые устанавливаются предприятиями в зависимости от степени износа</w:t>
      </w:r>
    </w:p>
    <w:p w:rsidR="00C9282B" w:rsidRPr="00C9282B" w:rsidRDefault="00C9282B" w:rsidP="00C92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г) затратами на осуществление ремонта</w:t>
      </w:r>
    </w:p>
    <w:p w:rsidR="00C9282B" w:rsidRPr="00C9282B" w:rsidRDefault="00C9282B" w:rsidP="00C9282B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Основные фонды предприятия – это:</w:t>
      </w:r>
    </w:p>
    <w:p w:rsidR="00C9282B" w:rsidRPr="00C9282B" w:rsidRDefault="00C9282B" w:rsidP="003304D7">
      <w:pPr>
        <w:numPr>
          <w:ilvl w:val="0"/>
          <w:numId w:val="2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средства производства, которые используются в ряде производственных циклов и переносят свою стоимость на готовую продукцию при вводе в эксплуатацию;</w:t>
      </w:r>
    </w:p>
    <w:p w:rsidR="00C9282B" w:rsidRPr="00C9282B" w:rsidRDefault="00C9282B" w:rsidP="003304D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средства производства, которые используются в ряде производственных циклов и переносят свою стоимость на готовую продукцию по частям; </w:t>
      </w:r>
    </w:p>
    <w:p w:rsidR="00C9282B" w:rsidRPr="00C9282B" w:rsidRDefault="00C9282B" w:rsidP="003304D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средства производства, которые используются в одном производственном цикле, но переносят свою стоимость на готовую продукцию по частям.</w:t>
      </w:r>
    </w:p>
    <w:p w:rsidR="00C9282B" w:rsidRPr="00C9282B" w:rsidRDefault="00C9282B" w:rsidP="003304D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средства производства, которые используются в ряде производственных циклов и переносят свою стоимость на готовую продукцию при выбытии из эксплуатации</w:t>
      </w:r>
    </w:p>
    <w:p w:rsidR="00C9282B" w:rsidRPr="00C9282B" w:rsidRDefault="00C9282B" w:rsidP="00C9282B">
      <w:pPr>
        <w:autoSpaceDE w:val="0"/>
        <w:autoSpaceDN w:val="0"/>
        <w:spacing w:after="0" w:line="240" w:lineRule="auto"/>
        <w:ind w:right="77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В состав </w:t>
      </w:r>
      <w:proofErr w:type="spellStart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внеоборотных</w:t>
      </w:r>
      <w:proofErr w:type="spellEnd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активов входят:</w:t>
      </w:r>
    </w:p>
    <w:p w:rsidR="00C9282B" w:rsidRPr="00C9282B" w:rsidRDefault="00C9282B" w:rsidP="003304D7">
      <w:pPr>
        <w:numPr>
          <w:ilvl w:val="0"/>
          <w:numId w:val="47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основные средства</w:t>
      </w:r>
    </w:p>
    <w:p w:rsidR="00C9282B" w:rsidRPr="00C9282B" w:rsidRDefault="00C9282B" w:rsidP="003304D7">
      <w:pPr>
        <w:numPr>
          <w:ilvl w:val="0"/>
          <w:numId w:val="47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оборотные средства</w:t>
      </w:r>
    </w:p>
    <w:p w:rsidR="00C9282B" w:rsidRPr="00C9282B" w:rsidRDefault="00C9282B" w:rsidP="003304D7">
      <w:pPr>
        <w:numPr>
          <w:ilvl w:val="0"/>
          <w:numId w:val="47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материальные активы.</w:t>
      </w:r>
    </w:p>
    <w:p w:rsidR="00C9282B" w:rsidRPr="00C9282B" w:rsidRDefault="00C9282B" w:rsidP="003304D7">
      <w:pPr>
        <w:numPr>
          <w:ilvl w:val="0"/>
          <w:numId w:val="47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дебиторская задолженность</w:t>
      </w:r>
    </w:p>
    <w:p w:rsidR="00C9282B" w:rsidRPr="00C9282B" w:rsidRDefault="00C9282B" w:rsidP="00C9282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Что из ниже перечисленного является источником собственных инвестиций?</w:t>
      </w:r>
    </w:p>
    <w:p w:rsidR="00C9282B" w:rsidRPr="00C9282B" w:rsidRDefault="00C9282B" w:rsidP="003304D7">
      <w:pPr>
        <w:numPr>
          <w:ilvl w:val="0"/>
          <w:numId w:val="48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амортизация; прибыль; продажа активов; страховые возмещения </w:t>
      </w:r>
    </w:p>
    <w:p w:rsidR="00C9282B" w:rsidRPr="00C9282B" w:rsidRDefault="00C9282B" w:rsidP="003304D7">
      <w:pPr>
        <w:numPr>
          <w:ilvl w:val="0"/>
          <w:numId w:val="48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продажа акций (паёв); госбюджет; гранты; иностранные инвестиции</w:t>
      </w:r>
    </w:p>
    <w:p w:rsidR="00C9282B" w:rsidRPr="00C9282B" w:rsidRDefault="00C9282B" w:rsidP="003304D7">
      <w:pPr>
        <w:numPr>
          <w:ilvl w:val="0"/>
          <w:numId w:val="48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кредиты поставщиков оборудования; ссуды; облигации;</w:t>
      </w:r>
    </w:p>
    <w:p w:rsidR="00C9282B" w:rsidRPr="00C9282B" w:rsidRDefault="00C9282B" w:rsidP="003304D7">
      <w:pPr>
        <w:numPr>
          <w:ilvl w:val="0"/>
          <w:numId w:val="48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лизинг</w:t>
      </w:r>
    </w:p>
    <w:p w:rsidR="00C9282B" w:rsidRPr="00C9282B" w:rsidRDefault="00C9282B" w:rsidP="00C9282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Какой показатель отражает эффективность использования основных средств предприятия?</w:t>
      </w:r>
    </w:p>
    <w:p w:rsidR="00C9282B" w:rsidRPr="00C9282B" w:rsidRDefault="00C9282B" w:rsidP="003304D7">
      <w:pPr>
        <w:numPr>
          <w:ilvl w:val="0"/>
          <w:numId w:val="49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коэффициент выбытия основных средств</w:t>
      </w:r>
    </w:p>
    <w:p w:rsidR="00C9282B" w:rsidRPr="00C9282B" w:rsidRDefault="00C9282B" w:rsidP="003304D7">
      <w:pPr>
        <w:numPr>
          <w:ilvl w:val="0"/>
          <w:numId w:val="49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коэффициент фондоотдачи </w:t>
      </w:r>
    </w:p>
    <w:p w:rsidR="00C9282B" w:rsidRPr="00C9282B" w:rsidRDefault="00C9282B" w:rsidP="003304D7">
      <w:pPr>
        <w:numPr>
          <w:ilvl w:val="0"/>
          <w:numId w:val="49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индекс роста основных средств</w:t>
      </w:r>
    </w:p>
    <w:p w:rsidR="00C9282B" w:rsidRPr="00C9282B" w:rsidRDefault="00C9282B" w:rsidP="003304D7">
      <w:pPr>
        <w:numPr>
          <w:ilvl w:val="0"/>
          <w:numId w:val="49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коэффициент годности</w:t>
      </w:r>
    </w:p>
    <w:p w:rsidR="00C9282B" w:rsidRPr="00C9282B" w:rsidRDefault="00C9282B" w:rsidP="00C9282B">
      <w:pPr>
        <w:autoSpaceDE w:val="0"/>
        <w:autoSpaceDN w:val="0"/>
        <w:spacing w:after="0" w:line="240" w:lineRule="auto"/>
        <w:ind w:right="77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Восстановительная стоимость </w:t>
      </w:r>
      <w:proofErr w:type="spellStart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внеоборотных</w:t>
      </w:r>
      <w:proofErr w:type="spellEnd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активов учитывает фактор:</w:t>
      </w:r>
    </w:p>
    <w:p w:rsidR="00C9282B" w:rsidRPr="00C9282B" w:rsidRDefault="00C9282B" w:rsidP="003304D7">
      <w:pPr>
        <w:numPr>
          <w:ilvl w:val="0"/>
          <w:numId w:val="5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времени</w:t>
      </w:r>
    </w:p>
    <w:p w:rsidR="00C9282B" w:rsidRPr="00C9282B" w:rsidRDefault="00C9282B" w:rsidP="003304D7">
      <w:pPr>
        <w:numPr>
          <w:ilvl w:val="0"/>
          <w:numId w:val="5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инфляции</w:t>
      </w:r>
    </w:p>
    <w:p w:rsidR="00C9282B" w:rsidRPr="00C9282B" w:rsidRDefault="00C9282B" w:rsidP="003304D7">
      <w:pPr>
        <w:numPr>
          <w:ilvl w:val="0"/>
          <w:numId w:val="5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морального износа</w:t>
      </w:r>
    </w:p>
    <w:p w:rsidR="00C9282B" w:rsidRPr="00C9282B" w:rsidRDefault="00C9282B" w:rsidP="003304D7">
      <w:pPr>
        <w:numPr>
          <w:ilvl w:val="0"/>
          <w:numId w:val="5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физического износа</w:t>
      </w: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Амортизационный фонд предназначен для финансирования</w:t>
      </w:r>
    </w:p>
    <w:p w:rsidR="00C9282B" w:rsidRPr="00C9282B" w:rsidRDefault="00C9282B" w:rsidP="003304D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простого воспроизводства основных фондов</w:t>
      </w:r>
    </w:p>
    <w:p w:rsidR="00C9282B" w:rsidRPr="00C9282B" w:rsidRDefault="00C9282B" w:rsidP="003304D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расширенного воспроизводства основных фондов</w:t>
      </w:r>
    </w:p>
    <w:p w:rsidR="00C9282B" w:rsidRPr="00C9282B" w:rsidRDefault="00C9282B" w:rsidP="003304D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объектов непроизводственной сферы</w:t>
      </w:r>
    </w:p>
    <w:p w:rsidR="00C9282B" w:rsidRPr="00C9282B" w:rsidRDefault="00C9282B" w:rsidP="003304D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текущих затрат</w:t>
      </w:r>
    </w:p>
    <w:p w:rsidR="00C9282B" w:rsidRPr="00C9282B" w:rsidRDefault="00C9282B" w:rsidP="00C9282B">
      <w:pPr>
        <w:spacing w:after="0" w:line="240" w:lineRule="auto"/>
        <w:ind w:firstLine="13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Какой метод начисления амортизации разрешено использовать согласно налоговому кодексу </w:t>
      </w:r>
    </w:p>
    <w:p w:rsidR="00C9282B" w:rsidRPr="00C9282B" w:rsidRDefault="00C9282B" w:rsidP="003304D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нелинейный</w:t>
      </w:r>
    </w:p>
    <w:p w:rsidR="00C9282B" w:rsidRPr="00C9282B" w:rsidRDefault="00C9282B" w:rsidP="003304D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уменьшаемого остатка</w:t>
      </w:r>
    </w:p>
    <w:p w:rsidR="00C9282B" w:rsidRPr="00C9282B" w:rsidRDefault="00C9282B" w:rsidP="003304D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списания стоимости по сумме чисел лет срока полезного использования</w:t>
      </w:r>
    </w:p>
    <w:p w:rsidR="00C9282B" w:rsidRPr="00C9282B" w:rsidRDefault="00C9282B" w:rsidP="003304D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списания стоимости пропорционально объему продукции</w:t>
      </w:r>
    </w:p>
    <w:p w:rsidR="00C9282B" w:rsidRPr="00C9282B" w:rsidRDefault="00C9282B" w:rsidP="00C9282B">
      <w:pPr>
        <w:spacing w:after="0" w:line="240" w:lineRule="auto"/>
        <w:ind w:left="708" w:righ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 из нижеперечисленного не относится к методам амортизации:</w:t>
      </w:r>
    </w:p>
    <w:p w:rsidR="00C9282B" w:rsidRPr="00C9282B" w:rsidRDefault="00C9282B" w:rsidP="003304D7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метод равномерного прямолинейного списания</w:t>
      </w:r>
    </w:p>
    <w:p w:rsidR="00C9282B" w:rsidRPr="00C9282B" w:rsidRDefault="00C9282B" w:rsidP="003304D7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метод остаточной стоимости</w:t>
      </w:r>
    </w:p>
    <w:p w:rsidR="00C9282B" w:rsidRPr="00C9282B" w:rsidRDefault="00C9282B" w:rsidP="003304D7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метод внутренней нормы рентабельности</w:t>
      </w:r>
    </w:p>
    <w:p w:rsidR="00C9282B" w:rsidRPr="00C9282B" w:rsidRDefault="00C9282B" w:rsidP="003304D7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списание стоимости пропорционально объему выполненных работ</w:t>
      </w:r>
    </w:p>
    <w:p w:rsidR="00C9282B" w:rsidRPr="00C9282B" w:rsidRDefault="00C9282B" w:rsidP="00C9282B">
      <w:pPr>
        <w:spacing w:after="0" w:line="240" w:lineRule="auto"/>
        <w:ind w:left="708" w:righ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каком методе амортизации стоимость объекта списывается равными долями в течение всего периода его эксплуатации?</w:t>
      </w:r>
    </w:p>
    <w:p w:rsidR="00C9282B" w:rsidRPr="00C9282B" w:rsidRDefault="00C9282B" w:rsidP="003304D7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линейный метод</w:t>
      </w:r>
    </w:p>
    <w:p w:rsidR="00C9282B" w:rsidRPr="00C9282B" w:rsidRDefault="00C9282B" w:rsidP="003304D7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метод остаточной стоимости</w:t>
      </w:r>
    </w:p>
    <w:p w:rsidR="00C9282B" w:rsidRPr="00C9282B" w:rsidRDefault="00C9282B" w:rsidP="003304D7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метод суммы чисел лет полезного использования</w:t>
      </w:r>
    </w:p>
    <w:p w:rsidR="00C9282B" w:rsidRPr="00C9282B" w:rsidRDefault="00C9282B" w:rsidP="003304D7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списание стоимости пропорционально объему выполненных работ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 является источником финансирования затрат на простое воспроизводство основных производственных фондов?</w:t>
      </w:r>
    </w:p>
    <w:p w:rsidR="00C9282B" w:rsidRPr="00C9282B" w:rsidRDefault="00C9282B" w:rsidP="003304D7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амортизационные отчисления. </w:t>
      </w:r>
    </w:p>
    <w:p w:rsidR="00C9282B" w:rsidRPr="00C9282B" w:rsidRDefault="00C9282B" w:rsidP="003304D7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прирост устойчивых пассивов. </w:t>
      </w:r>
    </w:p>
    <w:p w:rsidR="00C9282B" w:rsidRPr="00C9282B" w:rsidRDefault="00C9282B" w:rsidP="003304D7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чистая прибыль. </w:t>
      </w:r>
    </w:p>
    <w:p w:rsidR="00C9282B" w:rsidRPr="00C9282B" w:rsidRDefault="00C9282B" w:rsidP="003304D7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средства резервного капитала.</w:t>
      </w:r>
    </w:p>
    <w:p w:rsidR="00C9282B" w:rsidRPr="00C9282B" w:rsidRDefault="00C9282B" w:rsidP="00C9282B">
      <w:pPr>
        <w:spacing w:after="0" w:line="240" w:lineRule="auto"/>
        <w:ind w:left="708" w:righ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Рекомендуемое значение коэффициента текущей ликвидности равняется</w:t>
      </w:r>
    </w:p>
    <w:p w:rsidR="00C9282B" w:rsidRPr="00C9282B" w:rsidRDefault="00C9282B" w:rsidP="003304D7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0,2-0,3</w:t>
      </w:r>
    </w:p>
    <w:p w:rsidR="00C9282B" w:rsidRPr="00C9282B" w:rsidRDefault="00C9282B" w:rsidP="003304D7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0,7-0,8</w:t>
      </w:r>
    </w:p>
    <w:p w:rsidR="00C9282B" w:rsidRPr="00C9282B" w:rsidRDefault="00C9282B" w:rsidP="003304D7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1,0-1,5</w:t>
      </w:r>
    </w:p>
    <w:p w:rsidR="00C9282B" w:rsidRPr="00C9282B" w:rsidRDefault="00C9282B" w:rsidP="003304D7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3"/>
          <w:lang w:eastAsia="ru-RU"/>
        </w:rPr>
        <w:t>&gt;= 2</w:t>
      </w:r>
    </w:p>
    <w:p w:rsidR="00C9282B" w:rsidRPr="00C9282B" w:rsidRDefault="00C9282B" w:rsidP="00C9282B">
      <w:p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t>Коэффициент текущей ликвидности можно увеличить путем;</w:t>
      </w:r>
    </w:p>
    <w:p w:rsidR="00C9282B" w:rsidRPr="00C9282B" w:rsidRDefault="00C9282B" w:rsidP="003304D7">
      <w:pPr>
        <w:widowControl w:val="0"/>
        <w:numPr>
          <w:ilvl w:val="0"/>
          <w:numId w:val="24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увеличения оборотных активов;</w:t>
      </w:r>
    </w:p>
    <w:p w:rsidR="00C9282B" w:rsidRPr="00C9282B" w:rsidRDefault="00C9282B" w:rsidP="003304D7">
      <w:pPr>
        <w:widowControl w:val="0"/>
        <w:numPr>
          <w:ilvl w:val="0"/>
          <w:numId w:val="24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увеличения кредитов</w:t>
      </w:r>
      <w:proofErr w:type="gramStart"/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 xml:space="preserve"> ;</w:t>
      </w:r>
      <w:proofErr w:type="gramEnd"/>
    </w:p>
    <w:p w:rsidR="00C9282B" w:rsidRPr="00C9282B" w:rsidRDefault="00C9282B" w:rsidP="003304D7">
      <w:pPr>
        <w:widowControl w:val="0"/>
        <w:numPr>
          <w:ilvl w:val="0"/>
          <w:numId w:val="24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 xml:space="preserve">увеличения </w:t>
      </w:r>
      <w:proofErr w:type="spellStart"/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внеоборотных</w:t>
      </w:r>
      <w:proofErr w:type="spellEnd"/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 xml:space="preserve"> активов;</w:t>
      </w:r>
    </w:p>
    <w:p w:rsidR="00C9282B" w:rsidRPr="00C9282B" w:rsidRDefault="00C9282B" w:rsidP="003304D7">
      <w:pPr>
        <w:widowControl w:val="0"/>
        <w:numPr>
          <w:ilvl w:val="0"/>
          <w:numId w:val="24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снижения</w:t>
      </w:r>
      <w:r w:rsidRPr="00C9282B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оборотных активов,</w:t>
      </w:r>
    </w:p>
    <w:p w:rsidR="00C9282B" w:rsidRPr="00C9282B" w:rsidRDefault="00C9282B" w:rsidP="00C9282B">
      <w:pPr>
        <w:shd w:val="clear" w:color="auto" w:fill="FFFFFF"/>
        <w:spacing w:after="0" w:line="240" w:lineRule="auto"/>
        <w:ind w:left="202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ru-RU"/>
        </w:rPr>
        <w:t xml:space="preserve"> Более быстрая оборачиваемость дебиторской задолженности по сравне</w:t>
      </w:r>
      <w:r w:rsidRPr="00C9282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ru-RU"/>
        </w:rPr>
        <w:t>нию с кредиторской создает условия для</w:t>
      </w:r>
      <w:proofErr w:type="gramStart"/>
      <w:r w:rsidRPr="00C9282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ru-RU"/>
        </w:rPr>
        <w:t xml:space="preserve"> ;</w:t>
      </w:r>
      <w:proofErr w:type="gramEnd"/>
    </w:p>
    <w:p w:rsidR="00C9282B" w:rsidRPr="00C9282B" w:rsidRDefault="00C9282B" w:rsidP="003304D7">
      <w:pPr>
        <w:widowControl w:val="0"/>
        <w:numPr>
          <w:ilvl w:val="0"/>
          <w:numId w:val="55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повышения платежеспособности;</w:t>
      </w:r>
    </w:p>
    <w:p w:rsidR="00C9282B" w:rsidRPr="00C9282B" w:rsidRDefault="00C9282B" w:rsidP="003304D7">
      <w:pPr>
        <w:widowControl w:val="0"/>
        <w:numPr>
          <w:ilvl w:val="0"/>
          <w:numId w:val="55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повышения рентабельности;</w:t>
      </w:r>
    </w:p>
    <w:p w:rsidR="00C9282B" w:rsidRPr="00C9282B" w:rsidRDefault="00C9282B" w:rsidP="003304D7">
      <w:pPr>
        <w:widowControl w:val="0"/>
        <w:numPr>
          <w:ilvl w:val="0"/>
          <w:numId w:val="55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снижения потребности в собственных оборотных средствах;</w:t>
      </w:r>
    </w:p>
    <w:p w:rsidR="00C9282B" w:rsidRPr="00C9282B" w:rsidRDefault="00C9282B" w:rsidP="003304D7">
      <w:pPr>
        <w:widowControl w:val="0"/>
        <w:numPr>
          <w:ilvl w:val="0"/>
          <w:numId w:val="55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увеличения фонда потребления.</w:t>
      </w:r>
    </w:p>
    <w:p w:rsidR="00C9282B" w:rsidRPr="00C9282B" w:rsidRDefault="00C9282B" w:rsidP="00C9282B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Рентабельность продукции:</w:t>
      </w:r>
    </w:p>
    <w:p w:rsidR="00C9282B" w:rsidRPr="00C9282B" w:rsidRDefault="00C9282B" w:rsidP="003304D7">
      <w:pPr>
        <w:widowControl w:val="0"/>
        <w:numPr>
          <w:ilvl w:val="0"/>
          <w:numId w:val="5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lastRenderedPageBreak/>
        <w:t>отношение прибыли от реализации продукции к себестоимости товарной продукции</w:t>
      </w:r>
    </w:p>
    <w:p w:rsidR="00C9282B" w:rsidRPr="00C9282B" w:rsidRDefault="00C9282B" w:rsidP="003304D7">
      <w:pPr>
        <w:widowControl w:val="0"/>
        <w:numPr>
          <w:ilvl w:val="0"/>
          <w:numId w:val="5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процент от стоимости основного капитала, который ежегодно включается в себестоимость произведенной продукции</w:t>
      </w:r>
    </w:p>
    <w:p w:rsidR="00C9282B" w:rsidRPr="00C9282B" w:rsidRDefault="00C9282B" w:rsidP="003304D7">
      <w:pPr>
        <w:widowControl w:val="0"/>
        <w:numPr>
          <w:ilvl w:val="0"/>
          <w:numId w:val="5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отношение прибыли от реализации продукции в выручке</w:t>
      </w:r>
    </w:p>
    <w:p w:rsidR="00C9282B" w:rsidRPr="00C9282B" w:rsidRDefault="00C9282B" w:rsidP="003304D7">
      <w:pPr>
        <w:widowControl w:val="0"/>
        <w:numPr>
          <w:ilvl w:val="0"/>
          <w:numId w:val="5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суммарные расходы на производство и реализацию продукции</w:t>
      </w:r>
    </w:p>
    <w:p w:rsidR="00C9282B" w:rsidRPr="00C9282B" w:rsidRDefault="00C9282B" w:rsidP="00C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ab/>
      </w: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Рентабельность продаж:</w:t>
      </w:r>
    </w:p>
    <w:p w:rsidR="00C9282B" w:rsidRPr="00C9282B" w:rsidRDefault="00C9282B" w:rsidP="003304D7">
      <w:pPr>
        <w:widowControl w:val="0"/>
        <w:numPr>
          <w:ilvl w:val="0"/>
          <w:numId w:val="57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разница между выручкой от продаж и затратами</w:t>
      </w:r>
    </w:p>
    <w:p w:rsidR="00C9282B" w:rsidRPr="00C9282B" w:rsidRDefault="00C9282B" w:rsidP="003304D7">
      <w:pPr>
        <w:widowControl w:val="0"/>
        <w:numPr>
          <w:ilvl w:val="0"/>
          <w:numId w:val="57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отношение прибыли от реализации к выручке</w:t>
      </w:r>
    </w:p>
    <w:p w:rsidR="00C9282B" w:rsidRPr="00C9282B" w:rsidRDefault="00C9282B" w:rsidP="003304D7">
      <w:pPr>
        <w:widowControl w:val="0"/>
        <w:numPr>
          <w:ilvl w:val="0"/>
          <w:numId w:val="57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proofErr w:type="gramStart"/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прибыль</w:t>
      </w:r>
      <w:proofErr w:type="gramEnd"/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 xml:space="preserve"> полученная от роста объема выручки при неизменных условно-постоянных затратах</w:t>
      </w:r>
    </w:p>
    <w:p w:rsidR="00C9282B" w:rsidRPr="00C9282B" w:rsidRDefault="00C9282B" w:rsidP="003304D7">
      <w:pPr>
        <w:widowControl w:val="0"/>
        <w:numPr>
          <w:ilvl w:val="0"/>
          <w:numId w:val="57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определение целесообразности продажи продукции на основании изучения спроса</w:t>
      </w:r>
    </w:p>
    <w:p w:rsidR="00C9282B" w:rsidRPr="00C9282B" w:rsidRDefault="00C9282B" w:rsidP="00C9282B">
      <w:pPr>
        <w:autoSpaceDE w:val="0"/>
        <w:autoSpaceDN w:val="0"/>
        <w:spacing w:after="0" w:line="240" w:lineRule="auto"/>
        <w:ind w:right="7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К коэффициентам оценки финансовой устойчивости предприятия относится:</w:t>
      </w:r>
    </w:p>
    <w:p w:rsidR="00C9282B" w:rsidRPr="00C9282B" w:rsidRDefault="00C9282B" w:rsidP="003304D7">
      <w:pPr>
        <w:widowControl w:val="0"/>
        <w:numPr>
          <w:ilvl w:val="0"/>
          <w:numId w:val="58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коэффициент автономии</w:t>
      </w:r>
    </w:p>
    <w:p w:rsidR="00C9282B" w:rsidRPr="00C9282B" w:rsidRDefault="00C9282B" w:rsidP="003304D7">
      <w:pPr>
        <w:widowControl w:val="0"/>
        <w:numPr>
          <w:ilvl w:val="0"/>
          <w:numId w:val="58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коэффициент абсолютной платежеспособности</w:t>
      </w:r>
    </w:p>
    <w:p w:rsidR="00C9282B" w:rsidRPr="00C9282B" w:rsidRDefault="00C9282B" w:rsidP="003304D7">
      <w:pPr>
        <w:widowControl w:val="0"/>
        <w:numPr>
          <w:ilvl w:val="0"/>
          <w:numId w:val="58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период оборачиваемости активов</w:t>
      </w:r>
    </w:p>
    <w:p w:rsidR="00C9282B" w:rsidRPr="00C9282B" w:rsidRDefault="00C9282B" w:rsidP="003304D7">
      <w:pPr>
        <w:widowControl w:val="0"/>
        <w:numPr>
          <w:ilvl w:val="0"/>
          <w:numId w:val="58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рентабельность капитала</w:t>
      </w:r>
    </w:p>
    <w:p w:rsidR="00C9282B" w:rsidRPr="00C9282B" w:rsidRDefault="00C9282B" w:rsidP="00C928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. В какой </w:t>
      </w:r>
      <w:proofErr w:type="spellStart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степенеи</w:t>
      </w:r>
      <w:proofErr w:type="spellEnd"/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задолженность по текущим финансовым обязательствам может быть удовлетворена за счет оборотных активов предприятия показывает коэффициент:</w:t>
      </w:r>
    </w:p>
    <w:p w:rsidR="00C9282B" w:rsidRPr="00C9282B" w:rsidRDefault="00C9282B" w:rsidP="003304D7">
      <w:pPr>
        <w:widowControl w:val="0"/>
        <w:numPr>
          <w:ilvl w:val="0"/>
          <w:numId w:val="5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абсолютной платежеспособности</w:t>
      </w:r>
    </w:p>
    <w:p w:rsidR="00C9282B" w:rsidRPr="00C9282B" w:rsidRDefault="00C9282B" w:rsidP="003304D7">
      <w:pPr>
        <w:widowControl w:val="0"/>
        <w:numPr>
          <w:ilvl w:val="0"/>
          <w:numId w:val="5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промежуточной платежеспособности</w:t>
      </w:r>
    </w:p>
    <w:p w:rsidR="00C9282B" w:rsidRPr="00C9282B" w:rsidRDefault="00C9282B" w:rsidP="003304D7">
      <w:pPr>
        <w:widowControl w:val="0"/>
        <w:numPr>
          <w:ilvl w:val="0"/>
          <w:numId w:val="5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текущей платежеспособности</w:t>
      </w:r>
    </w:p>
    <w:p w:rsidR="00C9282B" w:rsidRPr="00C9282B" w:rsidRDefault="00C9282B" w:rsidP="003304D7">
      <w:pPr>
        <w:widowControl w:val="0"/>
        <w:numPr>
          <w:ilvl w:val="0"/>
          <w:numId w:val="5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proofErr w:type="spellStart"/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меневренности</w:t>
      </w:r>
      <w:proofErr w:type="spellEnd"/>
    </w:p>
    <w:p w:rsidR="00C9282B" w:rsidRPr="00C9282B" w:rsidRDefault="00C9282B" w:rsidP="00C928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Налоговый календарь содержит информацию</w:t>
      </w:r>
    </w:p>
    <w:p w:rsidR="00C9282B" w:rsidRPr="00C9282B" w:rsidRDefault="00C9282B" w:rsidP="003304D7">
      <w:pPr>
        <w:widowControl w:val="0"/>
        <w:numPr>
          <w:ilvl w:val="0"/>
          <w:numId w:val="60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когда придет налоговый инспектор</w:t>
      </w:r>
    </w:p>
    <w:p w:rsidR="00C9282B" w:rsidRPr="00C9282B" w:rsidRDefault="00C9282B" w:rsidP="003304D7">
      <w:pPr>
        <w:widowControl w:val="0"/>
        <w:numPr>
          <w:ilvl w:val="0"/>
          <w:numId w:val="60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когда платить налоги</w:t>
      </w:r>
    </w:p>
    <w:p w:rsidR="00C9282B" w:rsidRPr="00C9282B" w:rsidRDefault="00C9282B" w:rsidP="003304D7">
      <w:pPr>
        <w:widowControl w:val="0"/>
        <w:numPr>
          <w:ilvl w:val="0"/>
          <w:numId w:val="60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когда посетить налоговую инспекцию</w:t>
      </w:r>
    </w:p>
    <w:p w:rsidR="00C9282B" w:rsidRPr="00C9282B" w:rsidRDefault="00C9282B" w:rsidP="003304D7">
      <w:pPr>
        <w:widowControl w:val="0"/>
        <w:numPr>
          <w:ilvl w:val="0"/>
          <w:numId w:val="60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когда подавать декларацию о доходах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План движения денежных средств предполагает</w:t>
      </w:r>
    </w:p>
    <w:p w:rsidR="00C9282B" w:rsidRPr="00C9282B" w:rsidRDefault="00C9282B" w:rsidP="003304D7">
      <w:pPr>
        <w:widowControl w:val="0"/>
        <w:numPr>
          <w:ilvl w:val="0"/>
          <w:numId w:val="6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равенство доходов и расходов по всем видам деятельности</w:t>
      </w:r>
    </w:p>
    <w:p w:rsidR="00C9282B" w:rsidRPr="00C9282B" w:rsidRDefault="00C9282B" w:rsidP="003304D7">
      <w:pPr>
        <w:widowControl w:val="0"/>
        <w:numPr>
          <w:ilvl w:val="0"/>
          <w:numId w:val="6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равенство доходов и расходов по соответствующим видам деятельности</w:t>
      </w:r>
    </w:p>
    <w:p w:rsidR="00C9282B" w:rsidRPr="00C9282B" w:rsidRDefault="00C9282B" w:rsidP="003304D7">
      <w:pPr>
        <w:widowControl w:val="0"/>
        <w:numPr>
          <w:ilvl w:val="0"/>
          <w:numId w:val="6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покрытие расходов только за счет собственных средств</w:t>
      </w:r>
    </w:p>
    <w:p w:rsidR="00C9282B" w:rsidRPr="00C9282B" w:rsidRDefault="00C9282B" w:rsidP="003304D7">
      <w:pPr>
        <w:widowControl w:val="0"/>
        <w:numPr>
          <w:ilvl w:val="0"/>
          <w:numId w:val="6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покрытие расходов только за счет средств от основной деятельности</w:t>
      </w:r>
    </w:p>
    <w:p w:rsidR="00C9282B" w:rsidRPr="00C9282B" w:rsidRDefault="00C9282B" w:rsidP="00C928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9282B" w:rsidRPr="00C9282B" w:rsidRDefault="00C9282B" w:rsidP="00C928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что направлен процесс составления баланса доходов и расходов?</w:t>
      </w:r>
    </w:p>
    <w:p w:rsidR="00C9282B" w:rsidRPr="00C9282B" w:rsidRDefault="00C9282B" w:rsidP="003304D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рациональное использование трудовых ресурсов. </w:t>
      </w:r>
    </w:p>
    <w:p w:rsidR="00C9282B" w:rsidRPr="00C9282B" w:rsidRDefault="00C9282B" w:rsidP="003304D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эффективное использование финансовых ресурсов. </w:t>
      </w:r>
    </w:p>
    <w:p w:rsidR="00C9282B" w:rsidRPr="00C9282B" w:rsidRDefault="00C9282B" w:rsidP="003304D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оптимальное формирование расходов организации. </w:t>
      </w:r>
    </w:p>
    <w:p w:rsidR="00C9282B" w:rsidRPr="00C9282B" w:rsidRDefault="00C9282B" w:rsidP="003304D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увеличение доходов организации.</w:t>
      </w:r>
    </w:p>
    <w:p w:rsidR="00C9282B" w:rsidRPr="00C9282B" w:rsidRDefault="00C9282B" w:rsidP="00C9282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 финансовом планировании на предприятии ориентируются на:</w:t>
      </w:r>
    </w:p>
    <w:p w:rsidR="00C9282B" w:rsidRPr="00C9282B" w:rsidRDefault="00C9282B" w:rsidP="003304D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среднестатистические показатели по отрасли. </w:t>
      </w:r>
    </w:p>
    <w:p w:rsidR="00C9282B" w:rsidRPr="00C9282B" w:rsidRDefault="00C9282B" w:rsidP="003304D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среднестатистические показатели по региону. </w:t>
      </w:r>
    </w:p>
    <w:p w:rsidR="00C9282B" w:rsidRPr="00C9282B" w:rsidRDefault="00C9282B" w:rsidP="003304D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финансовые показатели конкурирующей организации. </w:t>
      </w:r>
    </w:p>
    <w:p w:rsidR="00C9282B" w:rsidRPr="00C9282B" w:rsidRDefault="00C9282B" w:rsidP="003304D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анализ показателей деятельности организации в предшествующем периоде.</w:t>
      </w:r>
    </w:p>
    <w:p w:rsidR="00C9282B" w:rsidRPr="00C9282B" w:rsidRDefault="00C9282B" w:rsidP="00C9282B">
      <w:pPr>
        <w:spacing w:after="0" w:line="240" w:lineRule="auto"/>
        <w:ind w:right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Какой период охватывает текущий финансовый план предприятия?</w:t>
      </w:r>
    </w:p>
    <w:p w:rsidR="00C9282B" w:rsidRPr="00C9282B" w:rsidRDefault="00C9282B" w:rsidP="003304D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более одного года. </w:t>
      </w:r>
    </w:p>
    <w:p w:rsidR="00C9282B" w:rsidRPr="00C9282B" w:rsidRDefault="00C9282B" w:rsidP="003304D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один год. </w:t>
      </w:r>
    </w:p>
    <w:p w:rsidR="00C9282B" w:rsidRPr="00C9282B" w:rsidRDefault="00C9282B" w:rsidP="003304D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квартал.</w:t>
      </w:r>
    </w:p>
    <w:p w:rsidR="00C9282B" w:rsidRPr="00C9282B" w:rsidRDefault="00C9282B" w:rsidP="003304D7">
      <w:pPr>
        <w:numPr>
          <w:ilvl w:val="0"/>
          <w:numId w:val="27"/>
        </w:num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месяц.</w:t>
      </w:r>
    </w:p>
    <w:p w:rsidR="00C9282B" w:rsidRPr="00C9282B" w:rsidRDefault="00C9282B" w:rsidP="00C9282B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К финансовому планированию не относится</w:t>
      </w:r>
    </w:p>
    <w:p w:rsidR="00C9282B" w:rsidRPr="00C9282B" w:rsidRDefault="00C9282B" w:rsidP="003304D7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перспективное</w:t>
      </w:r>
    </w:p>
    <w:p w:rsidR="00C9282B" w:rsidRPr="00C9282B" w:rsidRDefault="00C9282B" w:rsidP="003304D7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регулярное</w:t>
      </w:r>
    </w:p>
    <w:p w:rsidR="00C9282B" w:rsidRPr="00C9282B" w:rsidRDefault="00C9282B" w:rsidP="003304D7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текущее</w:t>
      </w:r>
    </w:p>
    <w:p w:rsidR="00C9282B" w:rsidRPr="00C9282B" w:rsidRDefault="00C9282B" w:rsidP="003304D7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оперативное</w:t>
      </w:r>
    </w:p>
    <w:p w:rsidR="00C9282B" w:rsidRPr="00C9282B" w:rsidRDefault="00C9282B" w:rsidP="00C9282B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9282B" w:rsidRPr="00C9282B" w:rsidRDefault="00C9282B" w:rsidP="003304D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  <w:r w:rsidRPr="00C9282B">
        <w:rPr>
          <w:rFonts w:ascii="Times New Roman" w:eastAsia="Times New Roman" w:hAnsi="Times New Roman" w:cs="Times New Roman"/>
          <w:sz w:val="23"/>
          <w:szCs w:val="20"/>
          <w:lang w:eastAsia="ru-RU"/>
        </w:rPr>
        <w:t>К формам оперативного финансового планирования относятся:</w:t>
      </w:r>
    </w:p>
    <w:p w:rsidR="00C9282B" w:rsidRPr="00C9282B" w:rsidRDefault="00C9282B" w:rsidP="003304D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платежный календарь;</w:t>
      </w:r>
    </w:p>
    <w:p w:rsidR="00C9282B" w:rsidRPr="00C9282B" w:rsidRDefault="00C9282B" w:rsidP="003304D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прогнозный баланс;</w:t>
      </w:r>
    </w:p>
    <w:p w:rsidR="00C9282B" w:rsidRPr="00C9282B" w:rsidRDefault="00C9282B" w:rsidP="003304D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кассовый план;</w:t>
      </w:r>
    </w:p>
    <w:p w:rsidR="00C9282B" w:rsidRPr="00C9282B" w:rsidRDefault="00C9282B" w:rsidP="003304D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28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прогноз финансовых результатов</w:t>
      </w:r>
    </w:p>
    <w:p w:rsidR="00C9282B" w:rsidRPr="00C9282B" w:rsidRDefault="00C9282B" w:rsidP="00C9282B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9282B" w:rsidRPr="00C9282B" w:rsidRDefault="00C9282B" w:rsidP="003304D7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выражаются основные особенности организации финансов предприятий различных организационно-правовых форм: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порядке получения прибыли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порядке образования и распределения собственного капитала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организации движения денежных средств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порядке получения инвестиционных средств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2B" w:rsidRPr="00C9282B" w:rsidRDefault="00C9282B" w:rsidP="003304D7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Издержки обращения торговых организаций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включают стоимость товаров, приобретенных для перепродажи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включает стоимость товаров, приобретенных для перепродажи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включают стоимость товаров, полученных по договору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включают расходы на транспортировку товаров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2B" w:rsidRPr="00C9282B" w:rsidRDefault="00C9282B" w:rsidP="003304D7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налогообложения малого бизнеса введен в действие: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единый налог на вмененный доход для определенных видов деятельности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земельный налог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транспортный налог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налог на доходы физических лиц.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2B" w:rsidRPr="00C9282B" w:rsidRDefault="00C9282B" w:rsidP="003304D7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затраты относятся к группе: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расходов, связанных с извлечением прибыли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расходов, не связанных с извлечением прибыли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принудительных расходов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коммерческих расходов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2B" w:rsidRPr="00C9282B" w:rsidRDefault="00C9282B" w:rsidP="003304D7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классифицируются на постоянные и переменные: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отношению к объёму производства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калькуляционному признаку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степени однородности затрат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 способу отнесения на единицу продукции. 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2B" w:rsidRPr="00C9282B" w:rsidRDefault="00C9282B" w:rsidP="003304D7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денежные расходы предприятия группируются по признакам на: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постоянные и переменные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расходы, связанные с извлечением прибыли, не связанные с извлечением прибыли и принудительные расходы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прямые и косвенные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элементные и комплексные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2B" w:rsidRPr="00C9282B" w:rsidRDefault="00C9282B" w:rsidP="003304D7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Величина прибыли, получаемая на 1 рубль оборотного капитала, это: 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рентабельность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ликвидность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оборачиваемость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фондоотдача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2B" w:rsidRPr="00C9282B" w:rsidRDefault="00C9282B" w:rsidP="003304D7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меньше длительность периода обращения или одного оборота оборотного капитала, тем, при прочих равных условиях предприятию требуется: 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меньше оборотных средств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больше оборотных средств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количество оборотных средств не изменится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меньше основных средств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2B" w:rsidRPr="00C9282B" w:rsidRDefault="00C9282B" w:rsidP="003304D7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методам расчета потребности оборотных средствах не относится: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метод прямого счета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аналитический метод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метод индексации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коэффициентный метод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2B" w:rsidRPr="00C9282B" w:rsidRDefault="00C9282B" w:rsidP="003304D7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Нормирование оборотных средств показывает: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время нахождения материалов в пути и время документооборота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требующееся для обеспечения предприятия необходимым количеством оборотных средств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время в течени</w:t>
      </w:r>
      <w:proofErr w:type="gramStart"/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предприятие может функционировать без дополнительной потребности в оборотных капиталах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минимальную сумму денежных средств, обеспечивающую хозяйственную деятельность предприятия.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2B" w:rsidRPr="00C9282B" w:rsidRDefault="00C9282B" w:rsidP="003304D7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финансовой </w:t>
      </w:r>
      <w:proofErr w:type="spellStart"/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утойчивости</w:t>
      </w:r>
      <w:proofErr w:type="spellEnd"/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как отношение: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собственного капитала к заемному капиталу;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чистой прибыли к выручке от реализации;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собственного капитала + долгосрочные заемные средства к валюте баланса;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заемных средств к активам предприятия.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2B" w:rsidRPr="00C9282B" w:rsidRDefault="00C9282B" w:rsidP="003304D7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факторам</w:t>
      </w:r>
      <w:proofErr w:type="gramEnd"/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определяющим ликвидность предприятия относятся: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точно определенная потребность в оборотных активах;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оборачиваемость готовой продукции;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срок хранения готовой продукции;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структура оборотных активов.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2B" w:rsidRPr="00C9282B" w:rsidRDefault="00C9282B" w:rsidP="003304D7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деятельность предприятия формирует выручку от реализации продукции: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инновационная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основная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хозяйственная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благотворительная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2B" w:rsidRPr="00C9282B" w:rsidRDefault="00C9282B" w:rsidP="003304D7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 от финансовой деятельности представляет собой: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доходы от размещения среди инвесторов акций и облигаций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дивиденды от приобретенных акций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приобретение акций других предприятий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доходы от вложения в уставный капитал других предприятий</w:t>
      </w:r>
    </w:p>
    <w:p w:rsidR="00C9282B" w:rsidRPr="00C9282B" w:rsidRDefault="00C9282B" w:rsidP="00C9282B">
      <w:pPr>
        <w:tabs>
          <w:tab w:val="left" w:pos="35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282B" w:rsidRPr="00C9282B" w:rsidRDefault="00C9282B" w:rsidP="003304D7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 от инвестиционной деятельности представляет собой: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доходы от инвестиций в другие предприятия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проценты на вложенный капитал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финансовый результат от продажи </w:t>
      </w:r>
      <w:proofErr w:type="spellStart"/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внеоборотных</w:t>
      </w:r>
      <w:proofErr w:type="spellEnd"/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активов и ценных бумаг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оплата акционерами своего вклада в уставный капитал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2B" w:rsidRPr="00C9282B" w:rsidRDefault="00C9282B" w:rsidP="003304D7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направляется выручка от реализации после зачисления ее на расчетный счет предприятия?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выплату заработной платы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оплату счетов поставщиков и подрядчиков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возврат кредитов и займов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все перечисленные направления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2B" w:rsidRPr="00C9282B" w:rsidRDefault="00C9282B" w:rsidP="003304D7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прямого счета выручки от реализации заключается в том, что: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каждому изделию в отдельности подсчитывается объем реализации в отпускных ценах и складываются результаты;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выручка от реализации планируется, исходя из общего объема выпуска товарной продукции в планируемом периоде в отпускных ценах;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выручка от реализации планируется, исходя из общего объема выпуска товарной продукции в планируемом периоде в отпускных ценах и общей суммы входных и выходных остатков;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предполагается использование базовой величины продаж и анализ факторов, влияющих на величину выручки.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2B" w:rsidRPr="00C9282B" w:rsidRDefault="00C9282B" w:rsidP="003304D7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определения момента реализации по факту отгрузки продукции называется: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кассовый метод;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аналитический метод;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метод начислений;</w:t>
      </w:r>
    </w:p>
    <w:p w:rsidR="00C9282B" w:rsidRPr="00C9282B" w:rsidRDefault="00C9282B" w:rsidP="00C928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метод линейной регрессии.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2B" w:rsidRPr="00C9282B" w:rsidRDefault="00C9282B" w:rsidP="003304D7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методов планирования прибыли является: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 прямого счёта;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атематический метод;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нтегральный метод;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)л</w:t>
      </w:r>
      <w:proofErr w:type="gramEnd"/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инейный метод.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2B" w:rsidRPr="00C9282B" w:rsidRDefault="00C9282B" w:rsidP="003304D7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безубыточности определяется как: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отношение постоянных затрат к доле маржинальной прибыли в выручке умноженное на 100;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отношение выручки от реализации продукции к чистой прибыли умноженное на 100;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отношение собственного капитала к заёмному капиталу умноженное на 100;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отношение доходов к чистой прибыли умноженное на 100; </w:t>
      </w: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2B" w:rsidRPr="00C9282B" w:rsidRDefault="00C9282B" w:rsidP="003304D7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Совокупность собственных денежных  доходов и поступлений извне, предназначенные для выполнения финансовых обязатель</w:t>
      </w:r>
      <w:proofErr w:type="gramStart"/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едприятия, финансирования текущих затрат и затрат, связанных с расширением производства это:</w:t>
      </w:r>
    </w:p>
    <w:p w:rsidR="00C9282B" w:rsidRPr="00C9282B" w:rsidRDefault="00C9282B" w:rsidP="003304D7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финансов предприятия;</w:t>
      </w:r>
    </w:p>
    <w:p w:rsidR="00C9282B" w:rsidRPr="00C9282B" w:rsidRDefault="00C9282B" w:rsidP="003304D7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накопления;</w:t>
      </w:r>
    </w:p>
    <w:p w:rsidR="00C9282B" w:rsidRPr="00C9282B" w:rsidRDefault="00C9282B" w:rsidP="003304D7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финансовые ресурсы предприятия;</w:t>
      </w:r>
    </w:p>
    <w:p w:rsidR="00C9282B" w:rsidRPr="00C9282B" w:rsidRDefault="00C9282B" w:rsidP="003304D7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потребления.</w:t>
      </w:r>
    </w:p>
    <w:p w:rsidR="00C9282B" w:rsidRPr="00C9282B" w:rsidRDefault="00C9282B" w:rsidP="00C928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2B" w:rsidRPr="00C9282B" w:rsidRDefault="00C9282B" w:rsidP="003304D7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документов не является  результатом перспективного финансового планирования:</w:t>
      </w:r>
    </w:p>
    <w:p w:rsidR="00C9282B" w:rsidRPr="00C9282B" w:rsidRDefault="00C9282B" w:rsidP="00C928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прогноз отчёта о прибылях и убытках;</w:t>
      </w:r>
    </w:p>
    <w:p w:rsidR="00C9282B" w:rsidRPr="00C9282B" w:rsidRDefault="00C9282B" w:rsidP="00C928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прогноз движения денежных средств;</w:t>
      </w:r>
    </w:p>
    <w:p w:rsidR="00C9282B" w:rsidRPr="00C9282B" w:rsidRDefault="00C9282B" w:rsidP="00C928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прогноз бухгалтерского баланса;</w:t>
      </w:r>
    </w:p>
    <w:p w:rsidR="00C9282B" w:rsidRPr="00C9282B" w:rsidRDefault="00C9282B" w:rsidP="00C928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прогноз аналитической записки</w:t>
      </w:r>
    </w:p>
    <w:p w:rsidR="00C9282B" w:rsidRPr="00C9282B" w:rsidRDefault="00C9282B" w:rsidP="00C928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2B" w:rsidRPr="00C9282B" w:rsidRDefault="00C9282B" w:rsidP="00C9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F7" w:rsidRPr="000754F7" w:rsidRDefault="000754F7" w:rsidP="000754F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754F7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>Шкала оценивания результатов тестирования</w:t>
      </w:r>
      <w:r w:rsidRPr="000754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: в соответствии </w:t>
      </w:r>
      <w:proofErr w:type="spellStart"/>
      <w:r w:rsidRPr="000754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сдействующей</w:t>
      </w:r>
      <w:proofErr w:type="spellEnd"/>
      <w:r w:rsidRPr="000754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университете </w:t>
      </w:r>
      <w:proofErr w:type="spellStart"/>
      <w:r w:rsidRPr="000754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балльно-рейтинговой</w:t>
      </w:r>
      <w:proofErr w:type="spellEnd"/>
      <w:r w:rsidRPr="000754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системой оценивание результатов промежуточной аттестации обучающихся осуществляется в рамках100-балльной шкалы, при этом максимальный балл по промежуточной аттестации обучающихся по очной форме обучения составляет 36 баллов, по очно-заочной и заочной формам обучения – 60 баллов (установлено положением П 02.016).</w:t>
      </w:r>
    </w:p>
    <w:p w:rsidR="000754F7" w:rsidRPr="000754F7" w:rsidRDefault="000754F7" w:rsidP="000754F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754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Максимальный балл за тестирование представляет собой разность двухчисел: максимального балла по промежуточной аттестации для данной формы обучения (36 или 60) и максимального балла за решение </w:t>
      </w:r>
      <w:proofErr w:type="spellStart"/>
      <w:r w:rsidRPr="000754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компетентностно-ориентированной</w:t>
      </w:r>
      <w:proofErr w:type="spellEnd"/>
      <w:r w:rsidRPr="000754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задачи (6).</w:t>
      </w:r>
    </w:p>
    <w:p w:rsidR="000754F7" w:rsidRPr="000754F7" w:rsidRDefault="000754F7" w:rsidP="000754F7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754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Балл, полученный обучающимся за тестирование, суммируется с баллом, выставленным ему за решение </w:t>
      </w:r>
      <w:proofErr w:type="spellStart"/>
      <w:r w:rsidRPr="000754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компетентностно-ориентированной</w:t>
      </w:r>
      <w:proofErr w:type="spellEnd"/>
      <w:r w:rsidRPr="000754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0754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зада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чи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Pr="000754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</w:t>
      </w:r>
      <w:proofErr w:type="gramEnd"/>
      <w:r w:rsidRPr="000754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бщий</w:t>
      </w:r>
      <w:proofErr w:type="spellEnd"/>
      <w:r w:rsidRPr="000754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балл по промежуточной аттестации суммируется с баллами,полученными обучающимся по результатам текущего контроля успеваемостив течение семестра; сумма баллов переводится в оценку по дихотомической шкале (для зачета) или в оценку по 5-балльной шкале (для экзамена) </w:t>
      </w:r>
      <w:proofErr w:type="spellStart"/>
      <w:r w:rsidRPr="000754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следющим</w:t>
      </w:r>
      <w:proofErr w:type="spellEnd"/>
      <w:r w:rsidRPr="000754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образом:</w:t>
      </w:r>
    </w:p>
    <w:p w:rsidR="000754F7" w:rsidRDefault="000754F7" w:rsidP="000754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754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Соответствие 100-балльной и дихотомической шкал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0754F7" w:rsidTr="000754F7">
        <w:tc>
          <w:tcPr>
            <w:tcW w:w="4672" w:type="dxa"/>
          </w:tcPr>
          <w:p w:rsidR="000754F7" w:rsidRPr="000754F7" w:rsidRDefault="000754F7" w:rsidP="000754F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754F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Сумма баллов по 100-балльной шкале</w:t>
            </w:r>
          </w:p>
          <w:p w:rsidR="000754F7" w:rsidRDefault="000754F7" w:rsidP="000754F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0754F7" w:rsidRPr="000754F7" w:rsidRDefault="000754F7" w:rsidP="000754F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754F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Оценка по дихотомической шкале</w:t>
            </w:r>
          </w:p>
          <w:p w:rsidR="000754F7" w:rsidRDefault="000754F7" w:rsidP="000754F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754F7" w:rsidTr="000754F7">
        <w:tc>
          <w:tcPr>
            <w:tcW w:w="4672" w:type="dxa"/>
          </w:tcPr>
          <w:p w:rsidR="000754F7" w:rsidRPr="000754F7" w:rsidRDefault="000754F7" w:rsidP="000754F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754F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100–50</w:t>
            </w:r>
          </w:p>
          <w:p w:rsidR="000754F7" w:rsidRDefault="000754F7" w:rsidP="000754F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0754F7" w:rsidRPr="000754F7" w:rsidRDefault="000754F7" w:rsidP="000754F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754F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зачтено</w:t>
            </w:r>
          </w:p>
          <w:p w:rsidR="000754F7" w:rsidRDefault="000754F7" w:rsidP="000754F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754F7" w:rsidTr="000754F7">
        <w:tc>
          <w:tcPr>
            <w:tcW w:w="4672" w:type="dxa"/>
          </w:tcPr>
          <w:p w:rsidR="000754F7" w:rsidRPr="000754F7" w:rsidRDefault="000754F7" w:rsidP="000754F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754F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49 и менее</w:t>
            </w:r>
          </w:p>
          <w:p w:rsidR="000754F7" w:rsidRDefault="000754F7" w:rsidP="000754F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0754F7" w:rsidRPr="000754F7" w:rsidRDefault="000754F7" w:rsidP="000754F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754F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зачтено</w:t>
            </w:r>
          </w:p>
          <w:p w:rsidR="000754F7" w:rsidRDefault="000754F7" w:rsidP="000754F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754F7" w:rsidRPr="000754F7" w:rsidRDefault="000754F7" w:rsidP="000754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754F7" w:rsidRPr="000754F7" w:rsidRDefault="000754F7" w:rsidP="000754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754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Критерии оценивания результатов тестирования:</w:t>
      </w:r>
    </w:p>
    <w:p w:rsidR="000754F7" w:rsidRDefault="000754F7" w:rsidP="000754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754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Каждый вопрос (задание) в тестовой форме оценивается по дихотомической шкале: выполнено – 2 балла, не выполнено – 0 баллов.</w:t>
      </w:r>
    </w:p>
    <w:p w:rsidR="000754F7" w:rsidRDefault="000754F7" w:rsidP="000754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754F7" w:rsidRPr="000754F7" w:rsidRDefault="000754F7" w:rsidP="000754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754F7" w:rsidRPr="000754F7" w:rsidRDefault="000754F7" w:rsidP="000754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</w:pPr>
      <w:r w:rsidRPr="000754F7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>2.2 КОМПЕТЕНТНОСТНО-ОРИЕНТИРОВАННЫЕ ЗАДАЧИ</w:t>
      </w:r>
    </w:p>
    <w:p w:rsidR="000754F7" w:rsidRPr="000754F7" w:rsidRDefault="000754F7" w:rsidP="000754F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</w:pPr>
    </w:p>
    <w:p w:rsidR="000754F7" w:rsidRPr="000754F7" w:rsidRDefault="000754F7" w:rsidP="000754F7">
      <w:pPr>
        <w:shd w:val="clear" w:color="auto" w:fill="FFFFFF"/>
        <w:tabs>
          <w:tab w:val="left" w:pos="3075"/>
          <w:tab w:val="center" w:pos="4021"/>
        </w:tabs>
        <w:spacing w:after="0" w:line="240" w:lineRule="auto"/>
        <w:ind w:right="1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</w:t>
      </w:r>
    </w:p>
    <w:p w:rsidR="000754F7" w:rsidRPr="000754F7" w:rsidRDefault="000754F7" w:rsidP="000754F7">
      <w:pPr>
        <w:shd w:val="clear" w:color="auto" w:fill="FFFFFF"/>
        <w:spacing w:before="86" w:after="0" w:line="240" w:lineRule="auto"/>
        <w:ind w:left="108"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1</w:t>
      </w:r>
      <w:r w:rsidRPr="0007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Выполните соответствующие расчеты и определите </w:t>
      </w:r>
      <w:r w:rsidRPr="000754F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наилучший вариант структуры основных фондов по доле ак</w:t>
      </w:r>
      <w:r w:rsidRPr="000754F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тивной части основных фондов в их общем объеме.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260"/>
        <w:gridCol w:w="1260"/>
        <w:gridCol w:w="720"/>
        <w:gridCol w:w="720"/>
        <w:gridCol w:w="900"/>
        <w:gridCol w:w="900"/>
      </w:tblGrid>
      <w:tr w:rsidR="000754F7" w:rsidRPr="000754F7" w:rsidTr="000754F7">
        <w:tc>
          <w:tcPr>
            <w:tcW w:w="3888" w:type="dxa"/>
            <w:vMerge w:val="restart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основных фондов</w:t>
            </w:r>
          </w:p>
        </w:tc>
        <w:tc>
          <w:tcPr>
            <w:tcW w:w="2520" w:type="dxa"/>
            <w:gridSpan w:val="2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</w:t>
            </w:r>
          </w:p>
        </w:tc>
        <w:tc>
          <w:tcPr>
            <w:tcW w:w="1440" w:type="dxa"/>
            <w:gridSpan w:val="2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%</w:t>
            </w:r>
          </w:p>
        </w:tc>
        <w:tc>
          <w:tcPr>
            <w:tcW w:w="1800" w:type="dxa"/>
            <w:gridSpan w:val="2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</w:tr>
      <w:tr w:rsidR="000754F7" w:rsidRPr="000754F7" w:rsidTr="000754F7">
        <w:tc>
          <w:tcPr>
            <w:tcW w:w="3888" w:type="dxa"/>
            <w:vMerge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Млн.р.</w:t>
            </w:r>
          </w:p>
        </w:tc>
        <w:tc>
          <w:tcPr>
            <w:tcW w:w="90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54F7" w:rsidRPr="000754F7" w:rsidTr="000754F7">
        <w:tc>
          <w:tcPr>
            <w:tcW w:w="3888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Здания</w:t>
            </w: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72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F7" w:rsidRPr="000754F7" w:rsidTr="000754F7">
        <w:tc>
          <w:tcPr>
            <w:tcW w:w="3888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Сооружения</w:t>
            </w: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72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F7" w:rsidRPr="000754F7" w:rsidTr="000754F7">
        <w:tc>
          <w:tcPr>
            <w:tcW w:w="3888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Передаточные устройства</w:t>
            </w: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72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F7" w:rsidRPr="000754F7" w:rsidTr="000754F7">
        <w:tc>
          <w:tcPr>
            <w:tcW w:w="3888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4.Машины и оборудование</w:t>
            </w:r>
          </w:p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 том числе:</w:t>
            </w:r>
          </w:p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434,0</w:t>
            </w:r>
          </w:p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477,4</w:t>
            </w:r>
          </w:p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72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F7" w:rsidRPr="000754F7" w:rsidTr="000754F7">
        <w:tc>
          <w:tcPr>
            <w:tcW w:w="3888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Транспортные средства</w:t>
            </w: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72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F7" w:rsidRPr="000754F7" w:rsidTr="000754F7">
        <w:tc>
          <w:tcPr>
            <w:tcW w:w="3888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Инструмент</w:t>
            </w: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72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F7" w:rsidRPr="000754F7" w:rsidTr="000754F7">
        <w:tc>
          <w:tcPr>
            <w:tcW w:w="3888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Производственный и хозяйственный инвентарь</w:t>
            </w: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72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F7" w:rsidRPr="000754F7" w:rsidTr="000754F7">
        <w:tc>
          <w:tcPr>
            <w:tcW w:w="3888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Прочие производственные фонды</w:t>
            </w:r>
          </w:p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 о г о </w:t>
            </w:r>
          </w:p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Активная часть</w:t>
            </w:r>
          </w:p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Пассивная часть</w:t>
            </w: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2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4F7" w:rsidRPr="000754F7" w:rsidRDefault="000754F7" w:rsidP="00075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 Выполните соответствующие расчеты и определите наи</w:t>
      </w:r>
      <w:r w:rsidRPr="000754F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лучший вариант использования основных фондов по рентабельности.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260"/>
        <w:gridCol w:w="1080"/>
        <w:gridCol w:w="1080"/>
        <w:gridCol w:w="1260"/>
        <w:gridCol w:w="900"/>
      </w:tblGrid>
      <w:tr w:rsidR="000754F7" w:rsidRPr="000754F7" w:rsidTr="000754F7">
        <w:tc>
          <w:tcPr>
            <w:tcW w:w="3888" w:type="dxa"/>
            <w:vMerge w:val="restart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0" w:type="dxa"/>
            <w:vMerge w:val="restart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60" w:type="dxa"/>
            <w:gridSpan w:val="2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</w:t>
            </w:r>
          </w:p>
        </w:tc>
        <w:tc>
          <w:tcPr>
            <w:tcW w:w="2160" w:type="dxa"/>
            <w:gridSpan w:val="2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</w:tr>
      <w:tr w:rsidR="000754F7" w:rsidRPr="000754F7" w:rsidTr="000754F7">
        <w:tc>
          <w:tcPr>
            <w:tcW w:w="3888" w:type="dxa"/>
            <w:vMerge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90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54F7" w:rsidRPr="000754F7" w:rsidTr="000754F7">
        <w:tc>
          <w:tcPr>
            <w:tcW w:w="3888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1.Годовой объем реализованной продукции</w:t>
            </w:r>
          </w:p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</w:t>
            </w:r>
          </w:p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Косвенные налоги</w:t>
            </w: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р.</w:t>
            </w:r>
          </w:p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8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925,3</w:t>
            </w:r>
          </w:p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715,9</w:t>
            </w:r>
          </w:p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108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986,7</w:t>
            </w:r>
          </w:p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763,2</w:t>
            </w:r>
          </w:p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F7" w:rsidRPr="000754F7" w:rsidTr="000754F7">
        <w:tc>
          <w:tcPr>
            <w:tcW w:w="3888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Среднегодовая стоимость основных производственных фондов</w:t>
            </w: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8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385,5</w:t>
            </w:r>
          </w:p>
        </w:tc>
        <w:tc>
          <w:tcPr>
            <w:tcW w:w="108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394,7</w:t>
            </w: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F7" w:rsidRPr="000754F7" w:rsidTr="000754F7">
        <w:tc>
          <w:tcPr>
            <w:tcW w:w="3888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Прибыль от реализации продукции</w:t>
            </w: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8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F7" w:rsidRPr="000754F7" w:rsidTr="000754F7">
        <w:tc>
          <w:tcPr>
            <w:tcW w:w="3888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4.Операционная прибыль (убыток)</w:t>
            </w: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8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8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F7" w:rsidRPr="000754F7" w:rsidTr="000754F7">
        <w:tc>
          <w:tcPr>
            <w:tcW w:w="3888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5.Внереализационная прибыль (убыток)</w:t>
            </w: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8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8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F7" w:rsidRPr="000754F7" w:rsidTr="000754F7">
        <w:tc>
          <w:tcPr>
            <w:tcW w:w="3888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Общая прибыль предприятия</w:t>
            </w: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8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F7" w:rsidRPr="000754F7" w:rsidTr="000754F7">
        <w:tc>
          <w:tcPr>
            <w:tcW w:w="3888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Фондоотдача</w:t>
            </w: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08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F7" w:rsidRPr="000754F7" w:rsidTr="000754F7">
        <w:tc>
          <w:tcPr>
            <w:tcW w:w="3888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8.Рентабельность</w:t>
            </w: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8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4F7" w:rsidRPr="000754F7" w:rsidRDefault="000754F7" w:rsidP="000754F7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 Рассчитайте показатели фондоотдачи, выберите наилуч</w:t>
      </w:r>
      <w:r w:rsidRPr="000754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ший вариант использования основных производственных </w:t>
      </w:r>
      <w:r w:rsidRPr="000754F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фондов по критерию фондоотдачи, спрогнозируйте объем дополнительной продукции в результате увеличения объема </w:t>
      </w:r>
      <w:r w:rsidRPr="000754F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основных фондов и за счет их лучшего использования по </w:t>
      </w:r>
      <w:r w:rsidRPr="000754F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сравнению с базовым годом.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800"/>
        <w:gridCol w:w="1379"/>
        <w:gridCol w:w="1501"/>
      </w:tblGrid>
      <w:tr w:rsidR="000754F7" w:rsidRPr="000754F7" w:rsidTr="000754F7">
        <w:tc>
          <w:tcPr>
            <w:tcW w:w="4680" w:type="dxa"/>
            <w:vMerge w:val="restart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00" w:type="dxa"/>
            <w:vMerge w:val="restart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80" w:type="dxa"/>
            <w:gridSpan w:val="2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</w:t>
            </w:r>
          </w:p>
        </w:tc>
      </w:tr>
      <w:tr w:rsidR="000754F7" w:rsidRPr="000754F7" w:rsidTr="000754F7">
        <w:tc>
          <w:tcPr>
            <w:tcW w:w="4680" w:type="dxa"/>
            <w:vMerge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01" w:type="dxa"/>
          </w:tcPr>
          <w:p w:rsidR="000754F7" w:rsidRPr="000754F7" w:rsidRDefault="000754F7" w:rsidP="000754F7">
            <w:pPr>
              <w:spacing w:after="0" w:line="240" w:lineRule="auto"/>
              <w:ind w:right="6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</w:t>
            </w:r>
          </w:p>
        </w:tc>
      </w:tr>
      <w:tr w:rsidR="000754F7" w:rsidRPr="000754F7" w:rsidTr="000754F7">
        <w:tc>
          <w:tcPr>
            <w:tcW w:w="468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Среднегодовая стоимость основных производственных фондов</w:t>
            </w:r>
          </w:p>
        </w:tc>
        <w:tc>
          <w:tcPr>
            <w:tcW w:w="180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р.</w:t>
            </w:r>
          </w:p>
        </w:tc>
        <w:tc>
          <w:tcPr>
            <w:tcW w:w="1379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320,3</w:t>
            </w:r>
          </w:p>
        </w:tc>
        <w:tc>
          <w:tcPr>
            <w:tcW w:w="1501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365,1</w:t>
            </w:r>
          </w:p>
        </w:tc>
      </w:tr>
      <w:tr w:rsidR="000754F7" w:rsidRPr="000754F7" w:rsidTr="000754F7">
        <w:tc>
          <w:tcPr>
            <w:tcW w:w="468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Выработка на одного работающего</w:t>
            </w:r>
          </w:p>
        </w:tc>
        <w:tc>
          <w:tcPr>
            <w:tcW w:w="180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р.</w:t>
            </w:r>
          </w:p>
        </w:tc>
        <w:tc>
          <w:tcPr>
            <w:tcW w:w="1379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10 010</w:t>
            </w:r>
          </w:p>
        </w:tc>
        <w:tc>
          <w:tcPr>
            <w:tcW w:w="1501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11 359</w:t>
            </w:r>
          </w:p>
        </w:tc>
      </w:tr>
      <w:tr w:rsidR="000754F7" w:rsidRPr="000754F7" w:rsidTr="000754F7">
        <w:tc>
          <w:tcPr>
            <w:tcW w:w="468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Численность работающих</w:t>
            </w:r>
          </w:p>
        </w:tc>
        <w:tc>
          <w:tcPr>
            <w:tcW w:w="180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9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01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754F7" w:rsidRPr="000754F7" w:rsidTr="000754F7">
        <w:tc>
          <w:tcPr>
            <w:tcW w:w="468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4.Объем выпускаемой продукции</w:t>
            </w:r>
          </w:p>
        </w:tc>
        <w:tc>
          <w:tcPr>
            <w:tcW w:w="180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р.</w:t>
            </w:r>
          </w:p>
        </w:tc>
        <w:tc>
          <w:tcPr>
            <w:tcW w:w="1379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754F7" w:rsidRPr="000754F7" w:rsidTr="000754F7">
        <w:tc>
          <w:tcPr>
            <w:tcW w:w="468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5.Фондоотдача</w:t>
            </w:r>
          </w:p>
        </w:tc>
        <w:tc>
          <w:tcPr>
            <w:tcW w:w="180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379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0754F7" w:rsidRPr="000754F7" w:rsidRDefault="000754F7" w:rsidP="000754F7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ab/>
        <w:t xml:space="preserve">4. Рассчитайте показатели фондоотдачи и </w:t>
      </w:r>
      <w:proofErr w:type="spellStart"/>
      <w:r w:rsidRPr="000754F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фондоемкости</w:t>
      </w:r>
      <w:proofErr w:type="spellEnd"/>
      <w:r w:rsidRPr="000754F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; проанализируйте эффективность использования основных фондов по фондоотдаче; определите величину экономии (дополнительной потребности) капитальных вложений в результате увеличения (уменьшения) фондоотдачи средств, вложенных в основные фонды.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6"/>
        <w:gridCol w:w="1292"/>
        <w:gridCol w:w="1254"/>
        <w:gridCol w:w="1271"/>
      </w:tblGrid>
      <w:tr w:rsidR="000754F7" w:rsidRPr="000754F7" w:rsidTr="000754F7">
        <w:tc>
          <w:tcPr>
            <w:tcW w:w="5810" w:type="dxa"/>
            <w:vMerge w:val="restart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92" w:type="dxa"/>
            <w:vMerge w:val="restart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2537" w:type="dxa"/>
            <w:gridSpan w:val="2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</w:tr>
      <w:tr w:rsidR="000754F7" w:rsidRPr="000754F7" w:rsidTr="000754F7">
        <w:tc>
          <w:tcPr>
            <w:tcW w:w="5810" w:type="dxa"/>
            <w:vMerge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</w:tc>
      </w:tr>
      <w:tr w:rsidR="000754F7" w:rsidRPr="000754F7" w:rsidTr="000754F7">
        <w:tc>
          <w:tcPr>
            <w:tcW w:w="581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1.Выручка от реализации продукции</w:t>
            </w:r>
          </w:p>
        </w:tc>
        <w:tc>
          <w:tcPr>
            <w:tcW w:w="1292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62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1 026 380</w:t>
            </w:r>
          </w:p>
        </w:tc>
        <w:tc>
          <w:tcPr>
            <w:tcW w:w="1275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1 191 330</w:t>
            </w:r>
          </w:p>
        </w:tc>
      </w:tr>
      <w:tr w:rsidR="000754F7" w:rsidRPr="000754F7" w:rsidTr="000754F7">
        <w:tc>
          <w:tcPr>
            <w:tcW w:w="581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Среднегодовая стоимость основных фондов </w:t>
            </w:r>
          </w:p>
        </w:tc>
        <w:tc>
          <w:tcPr>
            <w:tcW w:w="1292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540 200</w:t>
            </w:r>
          </w:p>
        </w:tc>
        <w:tc>
          <w:tcPr>
            <w:tcW w:w="1275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567 300</w:t>
            </w:r>
          </w:p>
        </w:tc>
      </w:tr>
      <w:tr w:rsidR="000754F7" w:rsidRPr="000754F7" w:rsidTr="000754F7">
        <w:tc>
          <w:tcPr>
            <w:tcW w:w="581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3.Фондоотдча основных фондов</w:t>
            </w:r>
          </w:p>
        </w:tc>
        <w:tc>
          <w:tcPr>
            <w:tcW w:w="1292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262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F7" w:rsidRPr="000754F7" w:rsidTr="000754F7">
        <w:tc>
          <w:tcPr>
            <w:tcW w:w="581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Фондоемкость</w:t>
            </w:r>
            <w:proofErr w:type="spellEnd"/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фондов</w:t>
            </w:r>
          </w:p>
        </w:tc>
        <w:tc>
          <w:tcPr>
            <w:tcW w:w="1292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F7" w:rsidRPr="000754F7" w:rsidTr="000754F7">
        <w:tc>
          <w:tcPr>
            <w:tcW w:w="581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Среднегодовая стоимость нематериальных активов</w:t>
            </w:r>
          </w:p>
        </w:tc>
        <w:tc>
          <w:tcPr>
            <w:tcW w:w="1292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62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197 290</w:t>
            </w:r>
          </w:p>
        </w:tc>
        <w:tc>
          <w:tcPr>
            <w:tcW w:w="1275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206 685</w:t>
            </w:r>
          </w:p>
        </w:tc>
      </w:tr>
      <w:tr w:rsidR="000754F7" w:rsidRPr="000754F7" w:rsidTr="000754F7">
        <w:tc>
          <w:tcPr>
            <w:tcW w:w="581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Фондоотдача нематериальных активов</w:t>
            </w:r>
          </w:p>
        </w:tc>
        <w:tc>
          <w:tcPr>
            <w:tcW w:w="1292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262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F7" w:rsidRPr="000754F7" w:rsidTr="000754F7">
        <w:tc>
          <w:tcPr>
            <w:tcW w:w="581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Фондоемкость</w:t>
            </w:r>
            <w:proofErr w:type="spellEnd"/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нематериальных активов</w:t>
            </w:r>
          </w:p>
        </w:tc>
        <w:tc>
          <w:tcPr>
            <w:tcW w:w="1292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F7" w:rsidRPr="000754F7" w:rsidTr="000754F7">
        <w:tc>
          <w:tcPr>
            <w:tcW w:w="581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8.Среднегодовая стоимость основного капитала</w:t>
            </w:r>
          </w:p>
        </w:tc>
        <w:tc>
          <w:tcPr>
            <w:tcW w:w="1292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Тыс.р.</w:t>
            </w:r>
          </w:p>
        </w:tc>
        <w:tc>
          <w:tcPr>
            <w:tcW w:w="1262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F7" w:rsidRPr="000754F7" w:rsidTr="000754F7">
        <w:tc>
          <w:tcPr>
            <w:tcW w:w="581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Фондоотдача основного капитала</w:t>
            </w:r>
          </w:p>
        </w:tc>
        <w:tc>
          <w:tcPr>
            <w:tcW w:w="1292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262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F7" w:rsidRPr="000754F7" w:rsidTr="000754F7">
        <w:tc>
          <w:tcPr>
            <w:tcW w:w="5810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Экономия (дополнительная потребность) капитальных вложений в результате увеличения (уменьшения) фондоотдачи средств, вложенных в основные фонда</w:t>
            </w:r>
          </w:p>
        </w:tc>
        <w:tc>
          <w:tcPr>
            <w:tcW w:w="1292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62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4F7" w:rsidRPr="000754F7" w:rsidRDefault="000754F7" w:rsidP="000754F7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ab/>
        <w:t>5. Финансовая служба предприятия готовит для руководства аналитическую записку о состоянии и эффективности использования основных фондов на предприятии.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440"/>
        <w:gridCol w:w="1199"/>
        <w:gridCol w:w="1418"/>
        <w:gridCol w:w="1179"/>
        <w:gridCol w:w="983"/>
      </w:tblGrid>
      <w:tr w:rsidR="000754F7" w:rsidRPr="000754F7" w:rsidTr="000754F7">
        <w:trPr>
          <w:trHeight w:val="791"/>
        </w:trPr>
        <w:tc>
          <w:tcPr>
            <w:tcW w:w="3348" w:type="dxa"/>
            <w:vMerge w:val="restart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40" w:type="dxa"/>
            <w:vMerge w:val="restart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17" w:type="dxa"/>
            <w:gridSpan w:val="2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62" w:type="dxa"/>
            <w:gridSpan w:val="2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прироста</w:t>
            </w:r>
          </w:p>
        </w:tc>
      </w:tr>
      <w:tr w:rsidR="000754F7" w:rsidRPr="000754F7" w:rsidTr="000754F7">
        <w:trPr>
          <w:trHeight w:val="791"/>
        </w:trPr>
        <w:tc>
          <w:tcPr>
            <w:tcW w:w="3348" w:type="dxa"/>
            <w:vMerge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18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1179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983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54F7" w:rsidRPr="000754F7" w:rsidTr="000754F7">
        <w:trPr>
          <w:trHeight w:val="547"/>
        </w:trPr>
        <w:tc>
          <w:tcPr>
            <w:tcW w:w="3348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Объем реализованной продукции</w:t>
            </w:r>
          </w:p>
        </w:tc>
        <w:tc>
          <w:tcPr>
            <w:tcW w:w="144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р.</w:t>
            </w:r>
          </w:p>
        </w:tc>
        <w:tc>
          <w:tcPr>
            <w:tcW w:w="1199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276 700</w:t>
            </w:r>
          </w:p>
        </w:tc>
        <w:tc>
          <w:tcPr>
            <w:tcW w:w="1418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309  900</w:t>
            </w:r>
          </w:p>
        </w:tc>
        <w:tc>
          <w:tcPr>
            <w:tcW w:w="1179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F7" w:rsidRPr="000754F7" w:rsidTr="000754F7">
        <w:trPr>
          <w:trHeight w:val="527"/>
        </w:trPr>
        <w:tc>
          <w:tcPr>
            <w:tcW w:w="3348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Среднегодовая стоимость основных фондов</w:t>
            </w:r>
          </w:p>
        </w:tc>
        <w:tc>
          <w:tcPr>
            <w:tcW w:w="144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199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108 500</w:t>
            </w:r>
          </w:p>
        </w:tc>
        <w:tc>
          <w:tcPr>
            <w:tcW w:w="1418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113 925</w:t>
            </w:r>
          </w:p>
        </w:tc>
        <w:tc>
          <w:tcPr>
            <w:tcW w:w="1179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F7" w:rsidRPr="000754F7" w:rsidTr="000754F7">
        <w:trPr>
          <w:trHeight w:val="759"/>
        </w:trPr>
        <w:tc>
          <w:tcPr>
            <w:tcW w:w="3348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3.Среднесписочная численность рабочих</w:t>
            </w:r>
          </w:p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наибольшей смене</w:t>
            </w:r>
          </w:p>
        </w:tc>
        <w:tc>
          <w:tcPr>
            <w:tcW w:w="144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199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418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179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F7" w:rsidRPr="000754F7" w:rsidTr="000754F7">
        <w:trPr>
          <w:trHeight w:val="489"/>
        </w:trPr>
        <w:tc>
          <w:tcPr>
            <w:tcW w:w="3348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Коэффициент сменности рабочих</w:t>
            </w:r>
          </w:p>
        </w:tc>
        <w:tc>
          <w:tcPr>
            <w:tcW w:w="144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99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79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F7" w:rsidRPr="000754F7" w:rsidTr="000754F7">
        <w:trPr>
          <w:trHeight w:val="256"/>
        </w:trPr>
        <w:tc>
          <w:tcPr>
            <w:tcW w:w="3348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Фондоотдача</w:t>
            </w:r>
          </w:p>
        </w:tc>
        <w:tc>
          <w:tcPr>
            <w:tcW w:w="144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199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F7" w:rsidRPr="000754F7" w:rsidTr="000754F7">
        <w:trPr>
          <w:trHeight w:val="513"/>
        </w:trPr>
        <w:tc>
          <w:tcPr>
            <w:tcW w:w="3348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Фондовооруженность</w:t>
            </w:r>
            <w:proofErr w:type="spellEnd"/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рабочих в наибольшую смену</w:t>
            </w:r>
          </w:p>
        </w:tc>
        <w:tc>
          <w:tcPr>
            <w:tcW w:w="144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тыс.р.</w:t>
            </w:r>
          </w:p>
        </w:tc>
        <w:tc>
          <w:tcPr>
            <w:tcW w:w="1199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F7" w:rsidRPr="000754F7" w:rsidTr="000754F7">
        <w:trPr>
          <w:trHeight w:val="473"/>
        </w:trPr>
        <w:tc>
          <w:tcPr>
            <w:tcW w:w="3348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Производительность труда рабочего</w:t>
            </w:r>
          </w:p>
        </w:tc>
        <w:tc>
          <w:tcPr>
            <w:tcW w:w="1440" w:type="dxa"/>
          </w:tcPr>
          <w:p w:rsidR="000754F7" w:rsidRPr="000754F7" w:rsidRDefault="000754F7" w:rsidP="000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тыс.р.</w:t>
            </w:r>
          </w:p>
        </w:tc>
        <w:tc>
          <w:tcPr>
            <w:tcW w:w="1199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0754F7" w:rsidRPr="000754F7" w:rsidRDefault="000754F7" w:rsidP="000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4F7" w:rsidRPr="000754F7" w:rsidRDefault="000754F7" w:rsidP="000754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Рассчитайте, используя полученную информацию, показатели фондоотдачи, </w:t>
      </w:r>
      <w:proofErr w:type="spellStart"/>
      <w:r w:rsidRPr="0007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фондовооруженности</w:t>
      </w:r>
      <w:proofErr w:type="spellEnd"/>
      <w:r w:rsidRPr="0007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определите наилучший вариант использования основных фондов по критерию фондоотдачи; проанализируйте изменение фондоотдачи, </w:t>
      </w:r>
      <w:proofErr w:type="spellStart"/>
      <w:r w:rsidRPr="0007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фондовооруженности</w:t>
      </w:r>
      <w:proofErr w:type="spellEnd"/>
      <w:r w:rsidRPr="0007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отчетном периоде по сравнению с базовым.</w:t>
      </w:r>
    </w:p>
    <w:p w:rsidR="000754F7" w:rsidRPr="000754F7" w:rsidRDefault="000754F7" w:rsidP="000754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4F7" w:rsidRPr="000754F7" w:rsidRDefault="000754F7" w:rsidP="00075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0754F7">
        <w:rPr>
          <w:rFonts w:ascii="Times New Roman" w:eastAsia="Times-Roman" w:hAnsi="Times New Roman" w:cs="Times New Roman"/>
          <w:sz w:val="24"/>
          <w:szCs w:val="24"/>
          <w:lang w:eastAsia="ru-RU"/>
        </w:rPr>
        <w:t>6. Определите размер ежегодных амортизационных отчислений, если балансовая стоимость оборудования на начало года составляет 25 300 тыс. р., с 9 августа выбывает оборудования на сумму 2750 тыс. р. Предприятие при начислении амортизационных отчислений использует метод ускоренной амортизации. Норма амортизации для применяемого на предприятии оборудования — 12%. Коэффициент ускорения — 2.</w:t>
      </w:r>
    </w:p>
    <w:p w:rsidR="000754F7" w:rsidRPr="000754F7" w:rsidRDefault="000754F7" w:rsidP="00075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0754F7" w:rsidRPr="000754F7" w:rsidRDefault="000754F7" w:rsidP="00075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0754F7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7.  Определите норму амортизации и нормативный срок службы основных фондов предприятия, если с начала работы предприятия в эксплуатацию были введены основные </w:t>
      </w:r>
      <w:r w:rsidRPr="000754F7">
        <w:rPr>
          <w:rFonts w:ascii="Times New Roman" w:eastAsia="Times-Roman" w:hAnsi="Times New Roman" w:cs="Times New Roman"/>
          <w:sz w:val="24"/>
          <w:szCs w:val="24"/>
          <w:lang w:eastAsia="ru-RU"/>
        </w:rPr>
        <w:lastRenderedPageBreak/>
        <w:t>фонды, балансовая стоимость которых 28 700 тыс. р. Через 4 года работы предприятия остаточная стоимость основных фондов составила 12 300 тыс. р.</w:t>
      </w:r>
    </w:p>
    <w:p w:rsidR="000754F7" w:rsidRPr="000754F7" w:rsidRDefault="000754F7" w:rsidP="00075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0754F7">
        <w:rPr>
          <w:rFonts w:ascii="Times New Roman" w:eastAsia="Times-Roman" w:hAnsi="Times New Roman" w:cs="Times New Roman"/>
          <w:sz w:val="24"/>
          <w:szCs w:val="24"/>
          <w:lang w:eastAsia="ru-RU"/>
        </w:rPr>
        <w:t>8. Приобретен объект первоначальной стоимостью 290 000 рублей и сроком полезного использования 7 лет,</w:t>
      </w:r>
    </w:p>
    <w:p w:rsidR="000754F7" w:rsidRPr="000754F7" w:rsidRDefault="000754F7" w:rsidP="00075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0754F7">
        <w:rPr>
          <w:rFonts w:ascii="Times New Roman" w:eastAsia="Times-Roman" w:hAnsi="Times New Roman" w:cs="Times New Roman"/>
          <w:sz w:val="24"/>
          <w:szCs w:val="24"/>
          <w:lang w:eastAsia="ru-RU"/>
        </w:rPr>
        <w:t>Рассчитать сумму амортизационных отчислений по годам методом уменьшаемого остатка.</w:t>
      </w:r>
    </w:p>
    <w:p w:rsidR="000754F7" w:rsidRPr="000754F7" w:rsidRDefault="000754F7" w:rsidP="00075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0754F7" w:rsidRPr="000754F7" w:rsidRDefault="000754F7" w:rsidP="00075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0754F7">
        <w:rPr>
          <w:rFonts w:ascii="Times New Roman" w:eastAsia="Times-Roman" w:hAnsi="Times New Roman" w:cs="Times New Roman"/>
          <w:sz w:val="24"/>
          <w:szCs w:val="24"/>
          <w:lang w:eastAsia="ru-RU"/>
        </w:rPr>
        <w:t>9. Предприятие приобрело объект основных фондов первоначальной стоимостью 180 000 рублей и сроком полезного использования 4 года. Рассчитать норму амортизации и сумму амортизационных отчислений по годам способом списания стоимости по сумме чисел лет срока полезного использования.</w:t>
      </w:r>
    </w:p>
    <w:p w:rsidR="000754F7" w:rsidRPr="000754F7" w:rsidRDefault="000754F7" w:rsidP="00075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0754F7" w:rsidRPr="000754F7" w:rsidRDefault="000754F7" w:rsidP="00075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0754F7">
        <w:rPr>
          <w:rFonts w:ascii="Times New Roman" w:eastAsia="Times-Roman" w:hAnsi="Times New Roman" w:cs="Times New Roman"/>
          <w:sz w:val="24"/>
          <w:szCs w:val="24"/>
          <w:lang w:eastAsia="ru-RU"/>
        </w:rPr>
        <w:t>10. Фирма приобрела копирующие устройство первоначальной стоимостью 60000 рублей, способное сделать 10000 копий. В отчетном периоде было сделано 2400 копий. Рассчитать сумму амортизационных отчислений за отчетный период способом списания стоимости пропорционально объему продукции (работ).</w:t>
      </w:r>
    </w:p>
    <w:p w:rsidR="000754F7" w:rsidRPr="000754F7" w:rsidRDefault="000754F7" w:rsidP="00075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0754F7" w:rsidRPr="000754F7" w:rsidRDefault="000754F7" w:rsidP="00075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0754F7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11. Приобретено транспортное средство первоначальной стоимостью 40 000 рублей и сроком полезного использования 6 лет. Предполагаемый пробег </w:t>
      </w:r>
      <w:smartTag w:uri="urn:schemas-microsoft-com:office:smarttags" w:element="metricconverter">
        <w:smartTagPr>
          <w:attr w:name="ProductID" w:val="1 000 000 км"/>
        </w:smartTagPr>
        <w:r w:rsidRPr="000754F7">
          <w:rPr>
            <w:rFonts w:ascii="Times New Roman" w:eastAsia="Times-Roman" w:hAnsi="Times New Roman" w:cs="Times New Roman"/>
            <w:sz w:val="24"/>
            <w:szCs w:val="24"/>
            <w:lang w:eastAsia="ru-RU"/>
          </w:rPr>
          <w:t>1 000 000 км</w:t>
        </w:r>
      </w:smartTag>
      <w:r w:rsidRPr="000754F7">
        <w:rPr>
          <w:rFonts w:ascii="Times New Roman" w:eastAsia="Times-Roman" w:hAnsi="Times New Roman" w:cs="Times New Roman"/>
          <w:sz w:val="24"/>
          <w:szCs w:val="24"/>
          <w:lang w:eastAsia="ru-RU"/>
        </w:rPr>
        <w:t>.</w:t>
      </w:r>
    </w:p>
    <w:p w:rsidR="000754F7" w:rsidRPr="000754F7" w:rsidRDefault="000754F7" w:rsidP="00075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0754F7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В отчетном году пробег составил </w:t>
      </w:r>
      <w:smartTag w:uri="urn:schemas-microsoft-com:office:smarttags" w:element="metricconverter">
        <w:smartTagPr>
          <w:attr w:name="ProductID" w:val="250 000 км"/>
        </w:smartTagPr>
        <w:r w:rsidRPr="000754F7">
          <w:rPr>
            <w:rFonts w:ascii="Times New Roman" w:eastAsia="Times-Roman" w:hAnsi="Times New Roman" w:cs="Times New Roman"/>
            <w:sz w:val="24"/>
            <w:szCs w:val="24"/>
            <w:lang w:eastAsia="ru-RU"/>
          </w:rPr>
          <w:t>250 000 км</w:t>
        </w:r>
      </w:smartTag>
      <w:r w:rsidRPr="000754F7">
        <w:rPr>
          <w:rFonts w:ascii="Times New Roman" w:eastAsia="Times-Roman" w:hAnsi="Times New Roman" w:cs="Times New Roman"/>
          <w:sz w:val="24"/>
          <w:szCs w:val="24"/>
          <w:lang w:eastAsia="ru-RU"/>
        </w:rPr>
        <w:t>. Рассчитать годовую норму амортизации и сумму амортизационных отчислений линейным способом, способом уменьшаемого остатка, способом списания стоимости по сумме числе лет срока полезного использования, способом списания стоимости пропорционально объему продукции (работ).</w:t>
      </w:r>
    </w:p>
    <w:p w:rsidR="000754F7" w:rsidRPr="000754F7" w:rsidRDefault="000754F7" w:rsidP="00075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0754F7" w:rsidRPr="000754F7" w:rsidRDefault="000754F7" w:rsidP="00075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0754F7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12. В первом квартале куплен станок стоимостью 12 000 рублей. Затраты на транспортировку и монтаж – 500 рублей. Планируется в 1 квартале списать металлорежущий станок с ручным управлением балансовой стоимостью 8 500 руб. Стоимость основных фондов по данной группе (технологическое оборудование) на начало года – 80 805 тыс. руб. норма амортизационных отчислений по этому оборудованию 17%. </w:t>
      </w:r>
    </w:p>
    <w:p w:rsidR="000754F7" w:rsidRPr="000754F7" w:rsidRDefault="000754F7" w:rsidP="00075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0754F7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Задание. Определить сумму амортизационных отчислений </w:t>
      </w:r>
    </w:p>
    <w:p w:rsidR="000754F7" w:rsidRPr="000754F7" w:rsidRDefault="000754F7" w:rsidP="00075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0754F7" w:rsidRPr="000754F7" w:rsidRDefault="000754F7" w:rsidP="00075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0754F7">
        <w:rPr>
          <w:rFonts w:ascii="Times New Roman" w:eastAsia="Times-Roman" w:hAnsi="Times New Roman" w:cs="Times New Roman"/>
          <w:sz w:val="24"/>
          <w:szCs w:val="24"/>
          <w:lang w:eastAsia="ru-RU"/>
        </w:rPr>
        <w:t>13.  Определите остаточную восстановительную стоимость оборудования, если на балансе предприятия на начало отчет</w:t>
      </w:r>
      <w:r w:rsidRPr="000754F7">
        <w:rPr>
          <w:rFonts w:ascii="Times New Roman" w:eastAsia="Times-Roman" w:hAnsi="Times New Roman" w:cs="Times New Roman"/>
          <w:sz w:val="24"/>
          <w:szCs w:val="24"/>
          <w:lang w:eastAsia="ru-RU"/>
        </w:rPr>
        <w:softHyphen/>
        <w:t>ного года имеется оборудование, полная стоимость которого 43 200 тыс. р. Амортизационный фонд на начало года состав</w:t>
      </w:r>
      <w:r w:rsidRPr="000754F7">
        <w:rPr>
          <w:rFonts w:ascii="Times New Roman" w:eastAsia="Times-Roman" w:hAnsi="Times New Roman" w:cs="Times New Roman"/>
          <w:sz w:val="24"/>
          <w:szCs w:val="24"/>
          <w:lang w:eastAsia="ru-RU"/>
        </w:rPr>
        <w:softHyphen/>
        <w:t>ляет 4752 тыс. р. Коэффициент переоценки - 1,2.</w:t>
      </w:r>
    </w:p>
    <w:p w:rsidR="000754F7" w:rsidRPr="000754F7" w:rsidRDefault="000754F7" w:rsidP="00075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0754F7">
        <w:rPr>
          <w:rFonts w:ascii="Times New Roman" w:eastAsia="Times-Roman" w:hAnsi="Times New Roman" w:cs="Times New Roman"/>
          <w:sz w:val="24"/>
          <w:szCs w:val="24"/>
          <w:lang w:eastAsia="ru-RU"/>
        </w:rPr>
        <w:t>14. Определите размер амортизационных отчислений в первый год службы основных фондов (способ списания стоимости по сумме чисел лет срока полезного использования), если приобретен объект основных фондов стоимостью 3250 тыс. р. Срок службы - 5 лет.</w:t>
      </w:r>
    </w:p>
    <w:p w:rsidR="000754F7" w:rsidRPr="000754F7" w:rsidRDefault="000754F7" w:rsidP="00075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0754F7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15. Приобретено транспортное средство первоначальной стоимостью 40 000 рублей и сроком полезного использования 5 лет. Предполагаемый пробег </w:t>
      </w:r>
      <w:smartTag w:uri="urn:schemas-microsoft-com:office:smarttags" w:element="metricconverter">
        <w:smartTagPr>
          <w:attr w:name="ProductID" w:val="100000 км"/>
        </w:smartTagPr>
        <w:r w:rsidRPr="000754F7">
          <w:rPr>
            <w:rFonts w:ascii="Times New Roman" w:eastAsia="Times-Roman" w:hAnsi="Times New Roman" w:cs="Times New Roman"/>
            <w:sz w:val="24"/>
            <w:szCs w:val="24"/>
            <w:lang w:eastAsia="ru-RU"/>
          </w:rPr>
          <w:t>100000 км</w:t>
        </w:r>
      </w:smartTag>
      <w:r w:rsidRPr="000754F7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. В отчетном году пробег составил </w:t>
      </w:r>
      <w:smartTag w:uri="urn:schemas-microsoft-com:office:smarttags" w:element="metricconverter">
        <w:smartTagPr>
          <w:attr w:name="ProductID" w:val="20000 км"/>
        </w:smartTagPr>
        <w:r w:rsidRPr="000754F7">
          <w:rPr>
            <w:rFonts w:ascii="Times New Roman" w:eastAsia="Times-Roman" w:hAnsi="Times New Roman" w:cs="Times New Roman"/>
            <w:sz w:val="24"/>
            <w:szCs w:val="24"/>
            <w:lang w:eastAsia="ru-RU"/>
          </w:rPr>
          <w:t>20000 км</w:t>
        </w:r>
      </w:smartTag>
      <w:r w:rsidRPr="000754F7">
        <w:rPr>
          <w:rFonts w:ascii="Times New Roman" w:eastAsia="Times-Roman" w:hAnsi="Times New Roman" w:cs="Times New Roman"/>
          <w:sz w:val="24"/>
          <w:szCs w:val="24"/>
          <w:lang w:eastAsia="ru-RU"/>
        </w:rPr>
        <w:t>.</w:t>
      </w:r>
    </w:p>
    <w:p w:rsidR="000754F7" w:rsidRPr="000754F7" w:rsidRDefault="000754F7" w:rsidP="00075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0754F7">
        <w:rPr>
          <w:rFonts w:ascii="Times New Roman" w:eastAsia="Times-Roman" w:hAnsi="Times New Roman" w:cs="Times New Roman"/>
          <w:sz w:val="24"/>
          <w:szCs w:val="24"/>
          <w:lang w:eastAsia="ru-RU"/>
        </w:rPr>
        <w:t>Задание. Рассчитать годовую норму амортизации и сумму амортизационных отчислений линейным способом, способом уменьшаемого остатка, способом списания стоимости по сумме чисел лет срока полезного использования, способом списания стоимости пропорционально объему продукции (работ).</w:t>
      </w:r>
    </w:p>
    <w:p w:rsidR="000754F7" w:rsidRPr="000754F7" w:rsidRDefault="000754F7" w:rsidP="00075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4F7" w:rsidRPr="000754F7" w:rsidRDefault="000754F7" w:rsidP="000754F7">
      <w:pPr>
        <w:shd w:val="clear" w:color="auto" w:fill="FFFFFF"/>
        <w:spacing w:before="7" w:after="0" w:line="240" w:lineRule="auto"/>
        <w:ind w:right="-59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1. Объем продукции без НДС за год составил 32300 тыс. рублей, </w:t>
      </w:r>
      <w:r w:rsidRPr="000754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остаток средств в запасах и затратах составил: </w:t>
      </w:r>
    </w:p>
    <w:p w:rsidR="000754F7" w:rsidRPr="000754F7" w:rsidRDefault="000754F7" w:rsidP="000754F7">
      <w:pPr>
        <w:shd w:val="clear" w:color="auto" w:fill="FFFFFF"/>
        <w:spacing w:before="7" w:after="0" w:line="240" w:lineRule="auto"/>
        <w:ind w:right="-59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01.01.00    11200 тыс. рублей </w:t>
      </w:r>
    </w:p>
    <w:p w:rsidR="000754F7" w:rsidRPr="000754F7" w:rsidRDefault="000754F7" w:rsidP="000754F7">
      <w:pPr>
        <w:shd w:val="clear" w:color="auto" w:fill="FFFFFF"/>
        <w:spacing w:before="7" w:after="0" w:line="240" w:lineRule="auto"/>
        <w:ind w:right="-59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01.04.00    </w:t>
      </w:r>
      <w:r w:rsidRPr="000754F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111</w:t>
      </w:r>
      <w:r w:rsidRPr="000754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50 тыс. рублей </w:t>
      </w:r>
    </w:p>
    <w:p w:rsidR="000754F7" w:rsidRPr="000754F7" w:rsidRDefault="000754F7" w:rsidP="000754F7">
      <w:pPr>
        <w:shd w:val="clear" w:color="auto" w:fill="FFFFFF"/>
        <w:spacing w:before="7" w:after="0" w:line="240" w:lineRule="auto"/>
        <w:ind w:right="-59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01.07.00    11100 тыс. рублей </w:t>
      </w:r>
    </w:p>
    <w:p w:rsidR="000754F7" w:rsidRPr="000754F7" w:rsidRDefault="000754F7" w:rsidP="000754F7">
      <w:pPr>
        <w:shd w:val="clear" w:color="auto" w:fill="FFFFFF"/>
        <w:spacing w:before="7" w:after="0" w:line="240" w:lineRule="auto"/>
        <w:ind w:right="-5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01.10.00    11150 тыс. рублей</w:t>
      </w:r>
    </w:p>
    <w:p w:rsidR="000754F7" w:rsidRPr="000754F7" w:rsidRDefault="000754F7" w:rsidP="000754F7">
      <w:pPr>
        <w:shd w:val="clear" w:color="auto" w:fill="FFFFFF"/>
        <w:spacing w:after="0" w:line="240" w:lineRule="auto"/>
        <w:ind w:right="-59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Определить оборачиваемость средств в запасах и затра</w:t>
      </w:r>
      <w:r w:rsidRPr="000754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тах. Как изменится оборачиваемость, если объем реализации продукции </w:t>
      </w:r>
      <w:r w:rsidRPr="000754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увеличится на 15%?</w:t>
      </w:r>
    </w:p>
    <w:p w:rsidR="000754F7" w:rsidRPr="000754F7" w:rsidRDefault="000754F7" w:rsidP="000754F7">
      <w:pPr>
        <w:shd w:val="clear" w:color="auto" w:fill="FFFFFF"/>
        <w:spacing w:before="432" w:after="0" w:line="240" w:lineRule="auto"/>
        <w:ind w:right="-59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754F7" w:rsidRPr="000754F7" w:rsidRDefault="000754F7" w:rsidP="000754F7">
      <w:pPr>
        <w:shd w:val="clear" w:color="auto" w:fill="FFFFFF"/>
        <w:spacing w:before="7" w:after="0" w:line="240" w:lineRule="auto"/>
        <w:ind w:right="-59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2. Объем реализации продукции без НДС за год составил 25100 тыс. рублей, остаток средств в дебиторской задолженности составил: 01.01.   5200 тыс. рублей 01.04.   5000 тыс. рублей 01.07.  4900 тыс. рублей 01.10.   5000 тыс. рублей</w:t>
      </w:r>
    </w:p>
    <w:p w:rsidR="000754F7" w:rsidRPr="000754F7" w:rsidRDefault="000754F7" w:rsidP="000754F7">
      <w:pPr>
        <w:shd w:val="clear" w:color="auto" w:fill="FFFFFF"/>
        <w:spacing w:before="7" w:after="0" w:line="240" w:lineRule="auto"/>
        <w:ind w:right="-59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Определить оборачиваемость дебиторской задолженности. Как изменится оборачиваемость, если объем реализации продукции снизится на 10%?</w:t>
      </w:r>
    </w:p>
    <w:p w:rsidR="000754F7" w:rsidRPr="000754F7" w:rsidRDefault="000754F7" w:rsidP="000754F7">
      <w:pPr>
        <w:shd w:val="clear" w:color="auto" w:fill="FFFFFF"/>
        <w:spacing w:before="7" w:after="0" w:line="240" w:lineRule="auto"/>
        <w:ind w:right="-59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0754F7" w:rsidRPr="000754F7" w:rsidRDefault="000754F7" w:rsidP="003304D7">
      <w:pPr>
        <w:numPr>
          <w:ilvl w:val="0"/>
          <w:numId w:val="66"/>
        </w:numPr>
        <w:shd w:val="clear" w:color="auto" w:fill="FFFFFF"/>
        <w:spacing w:after="200" w:line="276" w:lineRule="auto"/>
        <w:ind w:right="-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</w:t>
      </w:r>
    </w:p>
    <w:p w:rsidR="000754F7" w:rsidRPr="000754F7" w:rsidRDefault="000754F7" w:rsidP="000754F7">
      <w:pPr>
        <w:shd w:val="clear" w:color="auto" w:fill="FFFFFF"/>
        <w:spacing w:after="0" w:line="240" w:lineRule="auto"/>
        <w:ind w:left="1060" w:right="-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2126"/>
        <w:gridCol w:w="2196"/>
      </w:tblGrid>
      <w:tr w:rsidR="000754F7" w:rsidRPr="000754F7" w:rsidTr="000754F7">
        <w:trPr>
          <w:trHeight w:val="5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4F7" w:rsidRPr="000754F7" w:rsidRDefault="000754F7" w:rsidP="000754F7">
            <w:pPr>
              <w:shd w:val="clear" w:color="auto" w:fill="FFFFFF"/>
              <w:spacing w:after="0" w:line="240" w:lineRule="auto"/>
              <w:ind w:right="-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4F7" w:rsidRPr="000754F7" w:rsidRDefault="000754F7" w:rsidP="000754F7">
            <w:pPr>
              <w:shd w:val="clear" w:color="auto" w:fill="FFFFFF"/>
              <w:spacing w:after="0" w:line="240" w:lineRule="auto"/>
              <w:ind w:right="-5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Базисный</w:t>
            </w:r>
          </w:p>
          <w:p w:rsidR="000754F7" w:rsidRPr="000754F7" w:rsidRDefault="000754F7" w:rsidP="000754F7">
            <w:pPr>
              <w:shd w:val="clear" w:color="auto" w:fill="FFFFFF"/>
              <w:spacing w:after="0" w:line="240" w:lineRule="auto"/>
              <w:ind w:right="-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4F7" w:rsidRPr="000754F7" w:rsidRDefault="000754F7" w:rsidP="000754F7">
            <w:pPr>
              <w:shd w:val="clear" w:color="auto" w:fill="FFFFFF"/>
              <w:spacing w:after="0" w:line="240" w:lineRule="auto"/>
              <w:ind w:right="-5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Плановый</w:t>
            </w:r>
          </w:p>
          <w:p w:rsidR="000754F7" w:rsidRPr="000754F7" w:rsidRDefault="000754F7" w:rsidP="000754F7">
            <w:pPr>
              <w:shd w:val="clear" w:color="auto" w:fill="FFFFFF"/>
              <w:spacing w:after="0" w:line="240" w:lineRule="auto"/>
              <w:ind w:right="-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пе</w:t>
            </w:r>
            <w:r w:rsidRPr="000754F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риод</w:t>
            </w:r>
          </w:p>
        </w:tc>
      </w:tr>
      <w:tr w:rsidR="000754F7" w:rsidRPr="000754F7" w:rsidTr="000754F7">
        <w:trPr>
          <w:trHeight w:val="6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4F7" w:rsidRPr="000754F7" w:rsidRDefault="000754F7" w:rsidP="000754F7">
            <w:pPr>
              <w:shd w:val="clear" w:color="auto" w:fill="FFFFFF"/>
              <w:spacing w:after="0" w:line="240" w:lineRule="auto"/>
              <w:ind w:right="-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Выручка от реализации продукции, 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4F7" w:rsidRPr="000754F7" w:rsidRDefault="000754F7" w:rsidP="000754F7">
            <w:pPr>
              <w:shd w:val="clear" w:color="auto" w:fill="FFFFFF"/>
              <w:spacing w:after="0" w:line="240" w:lineRule="auto"/>
              <w:ind w:right="-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24840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4F7" w:rsidRPr="000754F7" w:rsidRDefault="000754F7" w:rsidP="000754F7">
            <w:pPr>
              <w:shd w:val="clear" w:color="auto" w:fill="FFFFFF"/>
              <w:spacing w:after="0" w:line="240" w:lineRule="auto"/>
              <w:ind w:right="-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25920</w:t>
            </w:r>
          </w:p>
        </w:tc>
      </w:tr>
      <w:tr w:rsidR="000754F7" w:rsidRPr="000754F7" w:rsidTr="000754F7">
        <w:trPr>
          <w:trHeight w:val="63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4F7" w:rsidRPr="000754F7" w:rsidRDefault="000754F7" w:rsidP="000754F7">
            <w:pPr>
              <w:shd w:val="clear" w:color="auto" w:fill="FFFFFF"/>
              <w:spacing w:after="0" w:line="240" w:lineRule="auto"/>
              <w:ind w:right="-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Прибыль от реализации продукции, 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4F7" w:rsidRPr="000754F7" w:rsidRDefault="000754F7" w:rsidP="000754F7">
            <w:pPr>
              <w:shd w:val="clear" w:color="auto" w:fill="FFFFFF"/>
              <w:spacing w:after="0" w:line="240" w:lineRule="auto"/>
              <w:ind w:right="-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5150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4F7" w:rsidRPr="000754F7" w:rsidRDefault="000754F7" w:rsidP="000754F7">
            <w:pPr>
              <w:shd w:val="clear" w:color="auto" w:fill="FFFFFF"/>
              <w:spacing w:after="0" w:line="240" w:lineRule="auto"/>
              <w:ind w:right="-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6050</w:t>
            </w:r>
          </w:p>
        </w:tc>
      </w:tr>
      <w:tr w:rsidR="000754F7" w:rsidRPr="000754F7" w:rsidTr="000754F7">
        <w:trPr>
          <w:trHeight w:val="6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4F7" w:rsidRPr="000754F7" w:rsidRDefault="000754F7" w:rsidP="000754F7">
            <w:pPr>
              <w:shd w:val="clear" w:color="auto" w:fill="FFFFFF"/>
              <w:spacing w:after="0" w:line="240" w:lineRule="auto"/>
              <w:ind w:right="-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Средние оборотные средства, 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4F7" w:rsidRPr="000754F7" w:rsidRDefault="000754F7" w:rsidP="000754F7">
            <w:pPr>
              <w:shd w:val="clear" w:color="auto" w:fill="FFFFFF"/>
              <w:spacing w:after="0" w:line="240" w:lineRule="auto"/>
              <w:ind w:right="-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10074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4F7" w:rsidRPr="000754F7" w:rsidRDefault="000754F7" w:rsidP="000754F7">
            <w:pPr>
              <w:shd w:val="clear" w:color="auto" w:fill="FFFFFF"/>
              <w:spacing w:after="0" w:line="240" w:lineRule="auto"/>
              <w:ind w:right="-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10080</w:t>
            </w:r>
          </w:p>
        </w:tc>
      </w:tr>
      <w:tr w:rsidR="000754F7" w:rsidRPr="000754F7" w:rsidTr="000754F7">
        <w:trPr>
          <w:trHeight w:val="36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4F7" w:rsidRPr="000754F7" w:rsidRDefault="000754F7" w:rsidP="000754F7">
            <w:pPr>
              <w:shd w:val="clear" w:color="auto" w:fill="FFFFFF"/>
              <w:spacing w:after="0" w:line="240" w:lineRule="auto"/>
              <w:ind w:right="-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Число дней в периоде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4F7" w:rsidRPr="000754F7" w:rsidRDefault="000754F7" w:rsidP="000754F7">
            <w:pPr>
              <w:shd w:val="clear" w:color="auto" w:fill="FFFFFF"/>
              <w:spacing w:after="0" w:line="240" w:lineRule="auto"/>
              <w:ind w:right="-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4F7" w:rsidRPr="000754F7" w:rsidRDefault="000754F7" w:rsidP="000754F7">
            <w:pPr>
              <w:shd w:val="clear" w:color="auto" w:fill="FFFFFF"/>
              <w:spacing w:after="0" w:line="240" w:lineRule="auto"/>
              <w:ind w:right="-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</w:tbl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Определить рентабельность оборотного капитала, длительность одного оборота (оборачиваемость оборотного капитала), ко</w:t>
      </w:r>
      <w:r w:rsidRPr="000754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эффициент оборачиваемости и коэффициент загрузки для базисного и планового периода.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4. В отчетном году объем реализации продукции на предприятии составил 500 000 рублей, при величине оборотного капитала 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300 000 рублей. Предприятие планирует увеличить объем реализации на 18% при сокращении длительности одного оборота на 10 дней.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Рассчитайте необходимый прирост оборотного капитала.</w:t>
      </w:r>
    </w:p>
    <w:p w:rsidR="000754F7" w:rsidRPr="000754F7" w:rsidRDefault="000754F7" w:rsidP="000754F7">
      <w:pPr>
        <w:shd w:val="clear" w:color="auto" w:fill="FFFFFF"/>
        <w:spacing w:before="86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 Среднесуточные затраты производства составляют 100000 рублей, длительность производственного цикла 5 дней, а коэффициент нарастания затрат – 0,8.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Рассчитайте объем незавершенного производства.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6. Финансовому отделу министерства поручено осуществить сравнительную оценку эффективности использования оборотных средств двух подведомственных предприятий (А и Б). Предприятия за отчетный год имеют одинаковый объем реализованной продукции равный 3800 млн. р. Оборотные средства предприятия А составляют 500 млн р., оборачиваемость оборотных средств предприятия Б - 45 дней.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Произведите необходимые расчеты и на их основе определите предприятие, которое более эффективно использует свой оборотный капитал.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7. За предыдущий год объем реализованной продукции предприятия составил 7500 млн р., средние остатки оборотных средств - 937,5 млн р. На планируемый год руководство предприятия наметило ускорение оборачиваемости оборотных средств на 2 дня.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Достаточно ли будет этих действий руководства на практике, если известно, что по итогам года фактический объем реализации продукции составил 7700 млн р., а средний </w:t>
      </w: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остаток оборотных средств - 900 млн р.? Назовите меры по ускорению оборачиваемости оборотных средств на современных предприятиях.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8. Руководство предприятия проводит активную работу по модернизации производства, расширению масштабов бизнеса. На финансирование прироста оборотных средств планируется направить часть прибыли в размере 200 млн р.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Необходимая информация представлена в таблице.</w:t>
      </w: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7"/>
        <w:gridCol w:w="1934"/>
        <w:gridCol w:w="1620"/>
      </w:tblGrid>
      <w:tr w:rsidR="000754F7" w:rsidRPr="000754F7" w:rsidTr="000754F7">
        <w:tc>
          <w:tcPr>
            <w:tcW w:w="5767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Исходная информация</w:t>
            </w:r>
          </w:p>
        </w:tc>
        <w:tc>
          <w:tcPr>
            <w:tcW w:w="1934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0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0754F7" w:rsidRPr="000754F7" w:rsidTr="000754F7">
        <w:tc>
          <w:tcPr>
            <w:tcW w:w="5767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Расход сырья и материалов</w:t>
            </w:r>
          </w:p>
        </w:tc>
        <w:tc>
          <w:tcPr>
            <w:tcW w:w="1934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р.</w:t>
            </w:r>
          </w:p>
        </w:tc>
        <w:tc>
          <w:tcPr>
            <w:tcW w:w="1620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</w:t>
            </w:r>
          </w:p>
        </w:tc>
      </w:tr>
      <w:tr w:rsidR="000754F7" w:rsidRPr="000754F7" w:rsidTr="000754F7">
        <w:tc>
          <w:tcPr>
            <w:tcW w:w="5767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Средний интервал между поставками</w:t>
            </w:r>
          </w:p>
        </w:tc>
        <w:tc>
          <w:tcPr>
            <w:tcW w:w="1934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754F7" w:rsidRPr="000754F7" w:rsidTr="000754F7">
        <w:tc>
          <w:tcPr>
            <w:tcW w:w="5767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Подготовительный запас</w:t>
            </w:r>
          </w:p>
        </w:tc>
        <w:tc>
          <w:tcPr>
            <w:tcW w:w="1934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20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4F7" w:rsidRPr="000754F7" w:rsidTr="000754F7">
        <w:tc>
          <w:tcPr>
            <w:tcW w:w="5767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Время транспортировки сырья</w:t>
            </w:r>
          </w:p>
        </w:tc>
        <w:tc>
          <w:tcPr>
            <w:tcW w:w="1934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20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54F7" w:rsidRPr="000754F7" w:rsidTr="000754F7">
        <w:tc>
          <w:tcPr>
            <w:tcW w:w="5767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Время документооборота</w:t>
            </w:r>
          </w:p>
        </w:tc>
        <w:tc>
          <w:tcPr>
            <w:tcW w:w="1934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20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54F7" w:rsidRPr="000754F7" w:rsidTr="000754F7">
        <w:tc>
          <w:tcPr>
            <w:tcW w:w="5767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Страховой запас планируется  в размере 50 % текущего запаса</w:t>
            </w:r>
          </w:p>
        </w:tc>
        <w:tc>
          <w:tcPr>
            <w:tcW w:w="1934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F7" w:rsidRPr="000754F7" w:rsidTr="000754F7">
        <w:tc>
          <w:tcPr>
            <w:tcW w:w="5767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Выпуск продукции по себестоимости</w:t>
            </w:r>
          </w:p>
        </w:tc>
        <w:tc>
          <w:tcPr>
            <w:tcW w:w="1934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р.</w:t>
            </w:r>
          </w:p>
        </w:tc>
        <w:tc>
          <w:tcPr>
            <w:tcW w:w="1620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</w:tr>
      <w:tr w:rsidR="000754F7" w:rsidRPr="000754F7" w:rsidTr="000754F7">
        <w:tc>
          <w:tcPr>
            <w:tcW w:w="5767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Коэффициент нарастания затрат</w:t>
            </w:r>
          </w:p>
        </w:tc>
        <w:tc>
          <w:tcPr>
            <w:tcW w:w="1934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0754F7" w:rsidRPr="000754F7" w:rsidTr="000754F7">
        <w:tc>
          <w:tcPr>
            <w:tcW w:w="5767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Длительность производственного цикла</w:t>
            </w:r>
          </w:p>
        </w:tc>
        <w:tc>
          <w:tcPr>
            <w:tcW w:w="1934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754F7" w:rsidRPr="000754F7" w:rsidTr="000754F7">
        <w:tc>
          <w:tcPr>
            <w:tcW w:w="5767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Норма запаса готовой продукции</w:t>
            </w:r>
          </w:p>
        </w:tc>
        <w:tc>
          <w:tcPr>
            <w:tcW w:w="1934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20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54F7" w:rsidRPr="000754F7" w:rsidTr="000754F7">
        <w:tc>
          <w:tcPr>
            <w:tcW w:w="5767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Количество дней</w:t>
            </w:r>
          </w:p>
        </w:tc>
        <w:tc>
          <w:tcPr>
            <w:tcW w:w="1934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20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754F7" w:rsidRPr="000754F7" w:rsidTr="000754F7">
        <w:tc>
          <w:tcPr>
            <w:tcW w:w="5767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Потребность в прочих нормируемых оборотных средствах</w:t>
            </w:r>
          </w:p>
        </w:tc>
        <w:tc>
          <w:tcPr>
            <w:tcW w:w="1934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р.</w:t>
            </w:r>
          </w:p>
        </w:tc>
        <w:tc>
          <w:tcPr>
            <w:tcW w:w="1620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0754F7" w:rsidRPr="000754F7" w:rsidTr="000754F7">
        <w:tc>
          <w:tcPr>
            <w:tcW w:w="5767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Норматив оборотных средств на начало квартала</w:t>
            </w:r>
          </w:p>
        </w:tc>
        <w:tc>
          <w:tcPr>
            <w:tcW w:w="1934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20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</w:tbl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Осуществите расчеты и обоснуйте достаточность (недостаточность) собственных финансовых ресурсов предприятия для реализации плана в сфере оборотных средств. При необ</w:t>
      </w: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ходимости спрогнозируйте объемы заемных средств.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9. Предприятие планирует объем реализации продукции на предстоящий год в размере 4100 млн р. при намечаемом уско</w:t>
      </w: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рении оборачиваемости оборотных средств на 3 дня.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Одновременно финансовой службе выдвигается требование: не допустить относительного изменения объемов оборотных средств предприятия более чем на 10%.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Выполните необходимые расчеты и дайте ответ о возможности соблюдения такого требования руководства, если объем реализации</w:t>
      </w:r>
      <w:r w:rsidRPr="0007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 в текущем году составил 3600 млн р., средние остатки оборотных средств 450 млн р.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10. Ситуация в сфере организации оборотных средств предприятия характеризуется следующей информацией: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• норматив собственных оборотных средств на начало квартала - 3800 млн р.;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• доля элементов в составе оборотных средств, напрямую зависящих от изменения производственной программы, - 80%;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•   прирост объема производства в I квартале планируемого года -5%;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•    ускорение оборачиваемости оборотных средств - 1 %;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•  рост цен на потребляемые ресурсы - 2%;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• прирост норматива по оборотным средствам второй группы - 4%;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• собственные оборотные средства на начало планируемого квартала- 1540 млн р.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Предприятие планирует в I квартале снизить долю заемных средств в источниках покрытия потребности предприятия в оборотных средствах до 50%.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Сделайте соответствующие расчеты и определите объемы необходимого увеличения собственных оборотных средств предприятия на конец квартала для обеспечения реализации сверх сформулированных планов предприятия.</w:t>
      </w:r>
    </w:p>
    <w:p w:rsidR="000754F7" w:rsidRPr="000754F7" w:rsidRDefault="000754F7" w:rsidP="000754F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11. На основании агрегированного баланса промышленного предприятия рассчитайте коэффициент обеспеченности пред</w:t>
      </w: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приятия собственными оборотными средствами. Дайте оценку полученному коэффициенту, учитывая его нормативное значение для промышленности - 0,3. Устно сформулируйте перечень необходимых мер для улучшения обеспеченности предприятия собственными оборотными средствами.</w:t>
      </w:r>
    </w:p>
    <w:p w:rsidR="000754F7" w:rsidRPr="000754F7" w:rsidRDefault="000754F7" w:rsidP="00075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595"/>
        <w:gridCol w:w="2728"/>
      </w:tblGrid>
      <w:tr w:rsidR="000754F7" w:rsidRPr="000754F7" w:rsidTr="000754F7">
        <w:tc>
          <w:tcPr>
            <w:tcW w:w="4140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2595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года, млн р.</w:t>
            </w:r>
          </w:p>
        </w:tc>
        <w:tc>
          <w:tcPr>
            <w:tcW w:w="2728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года, млн р.</w:t>
            </w:r>
          </w:p>
        </w:tc>
      </w:tr>
      <w:tr w:rsidR="000754F7" w:rsidRPr="000754F7" w:rsidTr="000754F7">
        <w:tc>
          <w:tcPr>
            <w:tcW w:w="4140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2595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2728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85200</w:t>
            </w:r>
          </w:p>
        </w:tc>
      </w:tr>
      <w:tr w:rsidR="000754F7" w:rsidRPr="000754F7" w:rsidTr="000754F7">
        <w:tc>
          <w:tcPr>
            <w:tcW w:w="4140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Оборотные активы</w:t>
            </w:r>
          </w:p>
        </w:tc>
        <w:tc>
          <w:tcPr>
            <w:tcW w:w="2595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50550</w:t>
            </w:r>
          </w:p>
        </w:tc>
        <w:tc>
          <w:tcPr>
            <w:tcW w:w="2728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45350</w:t>
            </w:r>
          </w:p>
        </w:tc>
      </w:tr>
      <w:tr w:rsidR="000754F7" w:rsidRPr="000754F7" w:rsidTr="000754F7">
        <w:tc>
          <w:tcPr>
            <w:tcW w:w="4140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2595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130550</w:t>
            </w:r>
          </w:p>
        </w:tc>
        <w:tc>
          <w:tcPr>
            <w:tcW w:w="2728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130550</w:t>
            </w:r>
          </w:p>
        </w:tc>
      </w:tr>
      <w:tr w:rsidR="000754F7" w:rsidRPr="000754F7" w:rsidTr="000754F7">
        <w:tc>
          <w:tcPr>
            <w:tcW w:w="4140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2595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года, млн р.</w:t>
            </w:r>
          </w:p>
        </w:tc>
        <w:tc>
          <w:tcPr>
            <w:tcW w:w="2728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года, млн р.</w:t>
            </w:r>
          </w:p>
        </w:tc>
      </w:tr>
      <w:tr w:rsidR="000754F7" w:rsidRPr="000754F7" w:rsidTr="000754F7">
        <w:tc>
          <w:tcPr>
            <w:tcW w:w="4140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Источники собственных средств</w:t>
            </w:r>
          </w:p>
        </w:tc>
        <w:tc>
          <w:tcPr>
            <w:tcW w:w="2595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93800</w:t>
            </w:r>
          </w:p>
        </w:tc>
        <w:tc>
          <w:tcPr>
            <w:tcW w:w="2728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93800</w:t>
            </w:r>
          </w:p>
        </w:tc>
      </w:tr>
      <w:tr w:rsidR="000754F7" w:rsidRPr="000754F7" w:rsidTr="000754F7">
        <w:tc>
          <w:tcPr>
            <w:tcW w:w="4140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Доходы и расходы</w:t>
            </w:r>
          </w:p>
        </w:tc>
        <w:tc>
          <w:tcPr>
            <w:tcW w:w="2595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728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0754F7" w:rsidRPr="000754F7" w:rsidTr="000754F7">
        <w:tc>
          <w:tcPr>
            <w:tcW w:w="4140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Расчеты</w:t>
            </w:r>
          </w:p>
        </w:tc>
        <w:tc>
          <w:tcPr>
            <w:tcW w:w="2595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36400</w:t>
            </w:r>
          </w:p>
        </w:tc>
        <w:tc>
          <w:tcPr>
            <w:tcW w:w="2728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36130</w:t>
            </w:r>
          </w:p>
        </w:tc>
      </w:tr>
      <w:tr w:rsidR="000754F7" w:rsidRPr="000754F7" w:rsidTr="000754F7">
        <w:tc>
          <w:tcPr>
            <w:tcW w:w="4140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2595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130550</w:t>
            </w:r>
          </w:p>
        </w:tc>
        <w:tc>
          <w:tcPr>
            <w:tcW w:w="2728" w:type="dxa"/>
          </w:tcPr>
          <w:p w:rsidR="000754F7" w:rsidRPr="000754F7" w:rsidRDefault="000754F7" w:rsidP="000754F7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130550</w:t>
            </w:r>
          </w:p>
        </w:tc>
      </w:tr>
    </w:tbl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12. Предприятие в планируемом квартале предполагает про</w:t>
      </w: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ведение ряда мероприятий, направленных на ускорение обо</w:t>
      </w: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рачиваемости оборотных средств, что позволит сократить длительность одного оборота на 2 дня.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Рассчитайте сумму средств, высвобождаемых из оборота, если объем реализованной продукции в текущем квартале составил 800 млн р. и планируется его увеличение на 6%; среднеквартальные остатки оборотных средств в текущем квартале составили 120 млн р.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13. Предприятие планирует на следующий год расширение своей деятельности. На основе представленной характеристики состояния оборотных средств предприятия рассчитайте необходимый прирост норматива оборотных средств, который обеспечит выполнение намеченных планов: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•  расход сырья и материалов - 8640 млн р.;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•  средний интервал между поставками - 8 </w:t>
      </w:r>
      <w:proofErr w:type="spellStart"/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дн</w:t>
      </w:r>
      <w:proofErr w:type="spellEnd"/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.;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•  подготовительный запас - 2 </w:t>
      </w:r>
      <w:proofErr w:type="spellStart"/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дн</w:t>
      </w:r>
      <w:proofErr w:type="spellEnd"/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.;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•  страховой запас планируется в размере 50% текущего за</w:t>
      </w: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паса;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•  выпуск продукции по себестоимости - 15 300 млн р.;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•  коэффициент нарастания затрат - 0,75;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•  длительность производственного цикла - 16 </w:t>
      </w:r>
      <w:proofErr w:type="spellStart"/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дн</w:t>
      </w:r>
      <w:proofErr w:type="spellEnd"/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.;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•   норма запаса по готовой продукции - 3 </w:t>
      </w:r>
      <w:proofErr w:type="spellStart"/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дн</w:t>
      </w:r>
      <w:proofErr w:type="spellEnd"/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.;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• количество дней - 3 60;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•  потребность в прочих нормируемых оборотных средствах-90 млн р.;</w:t>
      </w:r>
    </w:p>
    <w:p w:rsidR="000754F7" w:rsidRPr="000754F7" w:rsidRDefault="000754F7" w:rsidP="000754F7">
      <w:pPr>
        <w:shd w:val="clear" w:color="auto" w:fill="FFFFFF"/>
        <w:spacing w:before="238"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75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•    норматив оборотных средств на начало квартала -830 млн р.</w:t>
      </w:r>
    </w:p>
    <w:p w:rsidR="000754F7" w:rsidRPr="000754F7" w:rsidRDefault="000754F7" w:rsidP="000754F7">
      <w:pPr>
        <w:tabs>
          <w:tab w:val="left" w:pos="-1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0E4" w:rsidRPr="00D760E4" w:rsidRDefault="00D760E4" w:rsidP="00D76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Финансовой службой предприятия рассматриваются к внедрению изделия А и Б. Оба пользуются одинаковым рыночным спросом. Технические и технологические возможности их производства на предприятии примерно одинаковы.</w:t>
      </w:r>
    </w:p>
    <w:p w:rsidR="00D760E4" w:rsidRPr="00D760E4" w:rsidRDefault="00D760E4" w:rsidP="00D76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калькуляцию себестоимости изделий А и Б. На основе результатов определите изделие, производство которого принесет предприятию наибольшую выгоду.</w:t>
      </w:r>
    </w:p>
    <w:p w:rsidR="00D760E4" w:rsidRPr="00D760E4" w:rsidRDefault="00D760E4" w:rsidP="00D760E4">
      <w:pPr>
        <w:spacing w:after="0" w:line="240" w:lineRule="auto"/>
        <w:ind w:right="-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1620"/>
        <w:gridCol w:w="1620"/>
      </w:tblGrid>
      <w:tr w:rsidR="00D760E4" w:rsidRPr="00D760E4" w:rsidTr="00D760E4">
        <w:trPr>
          <w:trHeight w:val="356"/>
        </w:trPr>
        <w:tc>
          <w:tcPr>
            <w:tcW w:w="5940" w:type="dxa"/>
            <w:vMerge w:val="restart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калькуляции</w:t>
            </w:r>
          </w:p>
        </w:tc>
        <w:tc>
          <w:tcPr>
            <w:tcW w:w="3240" w:type="dxa"/>
            <w:gridSpan w:val="2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D760E4" w:rsidRPr="00D760E4" w:rsidTr="00D760E4">
        <w:trPr>
          <w:trHeight w:val="338"/>
        </w:trPr>
        <w:tc>
          <w:tcPr>
            <w:tcW w:w="5940" w:type="dxa"/>
            <w:vMerge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А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Б</w:t>
            </w:r>
          </w:p>
        </w:tc>
      </w:tr>
      <w:tr w:rsidR="00D760E4" w:rsidRPr="00D760E4" w:rsidTr="00D760E4">
        <w:trPr>
          <w:trHeight w:val="311"/>
        </w:trPr>
        <w:tc>
          <w:tcPr>
            <w:tcW w:w="594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60E4" w:rsidRPr="00D760E4" w:rsidTr="00D760E4">
        <w:trPr>
          <w:trHeight w:val="750"/>
        </w:trPr>
        <w:tc>
          <w:tcPr>
            <w:tcW w:w="5940" w:type="dxa"/>
          </w:tcPr>
          <w:p w:rsidR="00D760E4" w:rsidRPr="00D760E4" w:rsidRDefault="00D760E4" w:rsidP="003304D7">
            <w:pPr>
              <w:numPr>
                <w:ilvl w:val="0"/>
                <w:numId w:val="6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Сырье, материалы, топливо: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ценам с НДС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ценам без НДС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11 800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1 180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760E4" w:rsidRPr="00D760E4" w:rsidTr="00D760E4">
        <w:trPr>
          <w:trHeight w:val="696"/>
        </w:trPr>
        <w:tc>
          <w:tcPr>
            <w:tcW w:w="59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Основная и дополнительная заработная плата производственных рабочих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D760E4" w:rsidRPr="00D760E4" w:rsidTr="00D760E4">
        <w:trPr>
          <w:trHeight w:val="696"/>
        </w:trPr>
        <w:tc>
          <w:tcPr>
            <w:tcW w:w="59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Начисления на заработную плату (отчисления в фонд социальной защиты населения)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rPr>
          <w:trHeight w:val="231"/>
        </w:trPr>
        <w:tc>
          <w:tcPr>
            <w:tcW w:w="59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Прочие налоги и отчисления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760E4" w:rsidRPr="00D760E4" w:rsidTr="00D760E4">
        <w:trPr>
          <w:trHeight w:val="692"/>
        </w:trPr>
        <w:tc>
          <w:tcPr>
            <w:tcW w:w="59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Расходы на содержание и эксплуатацию оборудования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760E4" w:rsidRPr="00D760E4" w:rsidTr="00D760E4">
        <w:trPr>
          <w:trHeight w:val="463"/>
        </w:trPr>
        <w:tc>
          <w:tcPr>
            <w:tcW w:w="59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Расходы на подготовку  и освоение производств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760E4" w:rsidRPr="00D760E4" w:rsidTr="00D760E4">
        <w:trPr>
          <w:trHeight w:val="289"/>
        </w:trPr>
        <w:tc>
          <w:tcPr>
            <w:tcW w:w="59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Общепроизводственные расходы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760E4" w:rsidRPr="00D760E4" w:rsidTr="00D760E4">
        <w:trPr>
          <w:trHeight w:val="302"/>
        </w:trPr>
        <w:tc>
          <w:tcPr>
            <w:tcW w:w="59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Общехозяйственные расходы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760E4" w:rsidRPr="00D760E4" w:rsidTr="00D760E4">
        <w:trPr>
          <w:trHeight w:val="347"/>
        </w:trPr>
        <w:tc>
          <w:tcPr>
            <w:tcW w:w="59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Прочие производственные расходы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760E4" w:rsidRPr="00D760E4" w:rsidTr="00D760E4">
        <w:trPr>
          <w:trHeight w:val="159"/>
        </w:trPr>
        <w:tc>
          <w:tcPr>
            <w:tcW w:w="59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 Итого  производственная себестоимость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rPr>
          <w:trHeight w:val="339"/>
        </w:trPr>
        <w:tc>
          <w:tcPr>
            <w:tcW w:w="59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Коммерческие расходы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760E4" w:rsidRPr="00D760E4" w:rsidTr="00D760E4">
        <w:trPr>
          <w:trHeight w:val="335"/>
        </w:trPr>
        <w:tc>
          <w:tcPr>
            <w:tcW w:w="59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12. Полная себестоимость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rPr>
          <w:trHeight w:val="360"/>
        </w:trPr>
        <w:tc>
          <w:tcPr>
            <w:tcW w:w="59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Отпускная цена изделия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</w:tbl>
    <w:p w:rsidR="00D760E4" w:rsidRPr="00D760E4" w:rsidRDefault="00D760E4" w:rsidP="00D7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E4" w:rsidRPr="00D760E4" w:rsidRDefault="00D760E4" w:rsidP="00D76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Определите источники финансирования указанных затрат. Обоснуйте свое решение. </w:t>
      </w:r>
    </w:p>
    <w:p w:rsidR="00D760E4" w:rsidRPr="00D760E4" w:rsidRDefault="00D760E4" w:rsidP="00D760E4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620"/>
        <w:gridCol w:w="1620"/>
        <w:gridCol w:w="1723"/>
        <w:gridCol w:w="1697"/>
      </w:tblGrid>
      <w:tr w:rsidR="00D760E4" w:rsidRPr="00D760E4" w:rsidTr="00D760E4">
        <w:tc>
          <w:tcPr>
            <w:tcW w:w="252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</w:p>
        </w:tc>
        <w:tc>
          <w:tcPr>
            <w:tcW w:w="6660" w:type="dxa"/>
            <w:gridSpan w:val="4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D760E4" w:rsidRPr="00D760E4" w:rsidTr="00D760E4">
        <w:tc>
          <w:tcPr>
            <w:tcW w:w="252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Относятся на себестоимость продукции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Амортизационные отчисления</w:t>
            </w:r>
          </w:p>
        </w:tc>
        <w:tc>
          <w:tcPr>
            <w:tcW w:w="172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до налогообложения</w:t>
            </w:r>
          </w:p>
        </w:tc>
        <w:tc>
          <w:tcPr>
            <w:tcW w:w="1697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</w:t>
            </w:r>
          </w:p>
        </w:tc>
      </w:tr>
      <w:tr w:rsidR="00D760E4" w:rsidRPr="00D760E4" w:rsidTr="00D760E4">
        <w:tc>
          <w:tcPr>
            <w:tcW w:w="252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1.Приобретение станка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252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Капитальный ремонт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252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Текущий ремонт станка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252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Стоимость запчастей для ремонта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252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Заработная плата ремонтных рабочих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60E4" w:rsidRPr="00D760E4" w:rsidRDefault="00D760E4" w:rsidP="00D76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E4" w:rsidRPr="00D760E4" w:rsidRDefault="00D760E4" w:rsidP="00D76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Сопоставьте себестоимость производства и реализации товарной продукции  и себестоимость реализованной продукции.</w:t>
      </w:r>
    </w:p>
    <w:p w:rsidR="00D760E4" w:rsidRPr="00D760E4" w:rsidRDefault="00D760E4" w:rsidP="00D760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4"/>
        <w:gridCol w:w="1846"/>
      </w:tblGrid>
      <w:tr w:rsidR="00D760E4" w:rsidRPr="00D760E4" w:rsidTr="00D760E4">
        <w:tc>
          <w:tcPr>
            <w:tcW w:w="7334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6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 </w:t>
            </w:r>
          </w:p>
        </w:tc>
      </w:tr>
      <w:tr w:rsidR="00D760E4" w:rsidRPr="00D760E4" w:rsidTr="00D760E4">
        <w:tc>
          <w:tcPr>
            <w:tcW w:w="7334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Материальные затраты</w:t>
            </w:r>
          </w:p>
        </w:tc>
        <w:tc>
          <w:tcPr>
            <w:tcW w:w="1846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760E4" w:rsidRPr="00D760E4" w:rsidTr="00D760E4">
        <w:tc>
          <w:tcPr>
            <w:tcW w:w="7334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Расходы на оплату труда</w:t>
            </w:r>
          </w:p>
        </w:tc>
        <w:tc>
          <w:tcPr>
            <w:tcW w:w="1846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760E4" w:rsidRPr="00D760E4" w:rsidTr="00D760E4">
        <w:tc>
          <w:tcPr>
            <w:tcW w:w="7334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Отчисления на социальные нужды</w:t>
            </w:r>
          </w:p>
        </w:tc>
        <w:tc>
          <w:tcPr>
            <w:tcW w:w="1846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7334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Амортизация основных средств и нематериальных активов </w:t>
            </w:r>
          </w:p>
        </w:tc>
        <w:tc>
          <w:tcPr>
            <w:tcW w:w="1846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760E4" w:rsidRPr="00D760E4" w:rsidTr="00D760E4">
        <w:tc>
          <w:tcPr>
            <w:tcW w:w="7334" w:type="dxa"/>
          </w:tcPr>
          <w:p w:rsidR="00D760E4" w:rsidRPr="00D760E4" w:rsidRDefault="00D760E4" w:rsidP="00D760E4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Прочие производственные затраты</w:t>
            </w:r>
          </w:p>
        </w:tc>
        <w:tc>
          <w:tcPr>
            <w:tcW w:w="1846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D760E4" w:rsidRPr="00D760E4" w:rsidTr="00D760E4">
        <w:tc>
          <w:tcPr>
            <w:tcW w:w="7334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Уменьшение переходящих остатков незавершенного производства</w:t>
            </w:r>
          </w:p>
        </w:tc>
        <w:tc>
          <w:tcPr>
            <w:tcW w:w="1846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760E4" w:rsidRPr="00D760E4" w:rsidTr="00D760E4">
        <w:tc>
          <w:tcPr>
            <w:tcW w:w="7334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Коммерческие расходы</w:t>
            </w:r>
          </w:p>
        </w:tc>
        <w:tc>
          <w:tcPr>
            <w:tcW w:w="1846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760E4" w:rsidRPr="00D760E4" w:rsidTr="00D760E4">
        <w:tc>
          <w:tcPr>
            <w:tcW w:w="7334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Производственная себестоимость остатков нереализованной </w:t>
            </w: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продукции по балансу на конец отчетного года</w:t>
            </w:r>
          </w:p>
        </w:tc>
        <w:tc>
          <w:tcPr>
            <w:tcW w:w="1846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D760E4" w:rsidRPr="00D760E4" w:rsidTr="00D760E4">
        <w:tc>
          <w:tcPr>
            <w:tcW w:w="7334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Установленная на предприятии норма запасов готовой продукции на складе – 6 дней</w:t>
            </w:r>
          </w:p>
        </w:tc>
        <w:tc>
          <w:tcPr>
            <w:tcW w:w="1846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4F7" w:rsidRPr="000754F7" w:rsidRDefault="000754F7" w:rsidP="000754F7">
      <w:pPr>
        <w:tabs>
          <w:tab w:val="left" w:pos="-1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</w:t>
      </w: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смету формирования резерва по сомнительным долгам на планируемый год. Укажите источник образования резерва и порядок списания безнадежных долгов. Установите характер влияния этого резерва на собственный капитал.</w:t>
      </w: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Исходные данные. </w:t>
      </w: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проведенной в конце года инвентаризации дебиторской задолженности выявлено, что у предприятия имеется дебиторская задолженность со сроками возникновения: </w:t>
      </w:r>
      <w:r w:rsidRPr="00D76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свыше</w:t>
      </w: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дней - в сумме 348 000 руб., от 45 до 90 дней - 836 000 руб. и </w:t>
      </w:r>
      <w:r w:rsidRPr="00D76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>45 дней - 672000 руб. Выручка за отчетный период составила 6856 тыс. руб.</w:t>
      </w: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Сумма резерва по сомнительным долгам, не использованная в </w:t>
      </w:r>
      <w:r w:rsidRPr="00D76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прошлом</w:t>
      </w: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году, - 56 000 руб.</w:t>
      </w: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рекомендуется производить в таблице следующей формы (табл.).</w:t>
      </w: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Таблица. </w:t>
      </w:r>
      <w:r w:rsidRPr="00D760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Смета формирования резерва по сомнительным долгам </w:t>
      </w: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40"/>
        <w:gridCol w:w="1382"/>
        <w:gridCol w:w="1276"/>
      </w:tblGrid>
      <w:tr w:rsidR="00D760E4" w:rsidRPr="00D760E4" w:rsidTr="00D760E4">
        <w:trPr>
          <w:trHeight w:val="2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E4" w:rsidRPr="00D760E4" w:rsidRDefault="00D760E4" w:rsidP="00D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E4" w:rsidRPr="00D760E4" w:rsidRDefault="00D760E4" w:rsidP="00D760E4">
            <w:pPr>
              <w:autoSpaceDE w:val="0"/>
              <w:autoSpaceDN w:val="0"/>
              <w:adjustRightInd w:val="0"/>
              <w:spacing w:after="0" w:line="245" w:lineRule="exact"/>
              <w:ind w:hanging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E4" w:rsidRPr="00D760E4" w:rsidRDefault="00D760E4" w:rsidP="00D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760E4" w:rsidRPr="00D760E4" w:rsidTr="00D760E4">
        <w:trPr>
          <w:trHeight w:val="31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E4" w:rsidRPr="00D760E4" w:rsidRDefault="00D760E4" w:rsidP="00D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по долгам со сроком возникновения свыше 90 дней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E4" w:rsidRPr="00D760E4" w:rsidRDefault="00D760E4" w:rsidP="00D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E4" w:rsidRPr="00D760E4" w:rsidRDefault="00D760E4" w:rsidP="00D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rPr>
          <w:trHeight w:val="2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E4" w:rsidRPr="00D760E4" w:rsidRDefault="00D760E4" w:rsidP="00D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по долгам со сроком возникновения от 45 до 90 дней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E4" w:rsidRPr="00D760E4" w:rsidRDefault="00D760E4" w:rsidP="00D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E4" w:rsidRPr="00D760E4" w:rsidRDefault="00D760E4" w:rsidP="00D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rPr>
          <w:trHeight w:val="24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E4" w:rsidRPr="00D760E4" w:rsidRDefault="00D760E4" w:rsidP="00D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по сомнительным долгам (стр. 01 + стр. 02)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E4" w:rsidRPr="00D760E4" w:rsidRDefault="00D760E4" w:rsidP="00D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E4" w:rsidRPr="00D760E4" w:rsidRDefault="00D760E4" w:rsidP="00D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rPr>
          <w:trHeight w:val="26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E4" w:rsidRPr="00D760E4" w:rsidRDefault="00D760E4" w:rsidP="00D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от выручки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E4" w:rsidRPr="00D760E4" w:rsidRDefault="00D760E4" w:rsidP="00D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E4" w:rsidRPr="00D760E4" w:rsidRDefault="00D760E4" w:rsidP="00D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rPr>
          <w:trHeight w:val="30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E4" w:rsidRPr="00D760E4" w:rsidRDefault="00D760E4" w:rsidP="00D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по сомнительным долгам (не более стр.04)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E4" w:rsidRPr="00D760E4" w:rsidRDefault="00D760E4" w:rsidP="00D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E4" w:rsidRPr="00D760E4" w:rsidRDefault="00D760E4" w:rsidP="00D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</w:tr>
    </w:tbl>
    <w:p w:rsidR="00D760E4" w:rsidRPr="00D760E4" w:rsidRDefault="00D760E4" w:rsidP="00D760E4">
      <w:pPr>
        <w:autoSpaceDE w:val="0"/>
        <w:autoSpaceDN w:val="0"/>
        <w:adjustRightInd w:val="0"/>
        <w:spacing w:after="0" w:line="250" w:lineRule="exact"/>
        <w:ind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Методические указания. </w:t>
      </w: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задания следует учесть, что сомнительным долгом признается любая дебиторская задолженность предприятия, не погашенная в сроки, установленные договором, и не обеспеченная залогом или гарантией. Сумма отчислений в эти резервы включается в состав внереализационных расходов равномерно в течение года. Сумма резерва по сомнительным долгам определяется по результатам инвентаризации дебиторской задолженности предыдущего отчетного периода. По сомнительной задолженности со сроком возникновения свыше 90 дней в сумму создаваемого резерва (согласно НК РФ) включается полная сумма выяв</w:t>
      </w: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ленной на основании инвентаризации задолженности; 50% - при сроке возникновения от 45 до 90 дней (включительно), а по задолженности со сроком возникновения до 45 дней резерв не создается. При этом сумма создаваемого резерва по сомнительным долгам не может превышать 10% выручки отчетного периода.</w:t>
      </w: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сумма созданного резерва меньше суммы безнадежных долгов, подлежащих списанию, разница (убыток) подлежит включению в состав внереализационных расходов. Сумма резерва по сомнительным долгам, не полностью использованная в отчетном периоде на покрытие убытков по безнадежным долгам, направляется на увеличение внереализационных доходов отчетного года. Планирование резерва осуществляется в виде сметы его формирования. На размер собственного капитала данный резерв оказывает регулирующее воздействие.</w:t>
      </w:r>
    </w:p>
    <w:p w:rsidR="00D760E4" w:rsidRPr="00D760E4" w:rsidRDefault="00D760E4" w:rsidP="00D7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Производственные мощности предприятия и емкость рынка продаж позволяют увеличить объем производства и реализации изделия А на 900 тыс. ед. либо изделия Б - на 2000 ед. Финансовая служба предприятия располагает нижеследующей информацией об условиях производства данного товара.</w:t>
      </w: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0"/>
        <w:gridCol w:w="1622"/>
        <w:gridCol w:w="1581"/>
      </w:tblGrid>
      <w:tr w:rsidR="00D760E4" w:rsidRPr="00D760E4" w:rsidTr="00D760E4">
        <w:tc>
          <w:tcPr>
            <w:tcW w:w="590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22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А</w:t>
            </w:r>
          </w:p>
        </w:tc>
        <w:tc>
          <w:tcPr>
            <w:tcW w:w="1581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Б</w:t>
            </w:r>
          </w:p>
        </w:tc>
      </w:tr>
      <w:tr w:rsidR="00D760E4" w:rsidRPr="00D760E4" w:rsidTr="00D760E4">
        <w:tc>
          <w:tcPr>
            <w:tcW w:w="590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Увеличение объема производства, тыс. ед.</w:t>
            </w:r>
          </w:p>
        </w:tc>
        <w:tc>
          <w:tcPr>
            <w:tcW w:w="1622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1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760E4" w:rsidRPr="00D760E4" w:rsidTr="00D760E4">
        <w:tc>
          <w:tcPr>
            <w:tcW w:w="590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Рыночная цена за единицу, р. </w:t>
            </w:r>
          </w:p>
        </w:tc>
        <w:tc>
          <w:tcPr>
            <w:tcW w:w="1622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81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D760E4" w:rsidRPr="00D760E4" w:rsidTr="00D760E4">
        <w:tc>
          <w:tcPr>
            <w:tcW w:w="590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Полная себестоимость единицы, согласно калькуляции, р.</w:t>
            </w:r>
          </w:p>
        </w:tc>
        <w:tc>
          <w:tcPr>
            <w:tcW w:w="1622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1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</w:tbl>
    <w:p w:rsidR="00D760E4" w:rsidRPr="00D760E4" w:rsidRDefault="00D760E4" w:rsidP="00D760E4">
      <w:pPr>
        <w:autoSpaceDE w:val="0"/>
        <w:autoSpaceDN w:val="0"/>
        <w:adjustRightInd w:val="0"/>
        <w:spacing w:before="70" w:after="0" w:line="240" w:lineRule="auto"/>
        <w:ind w:firstLine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Рассчитайте плановую прибыль по двум вариантам и предложите к внедрению наиболее выгодный.</w:t>
      </w:r>
    </w:p>
    <w:p w:rsidR="00D760E4" w:rsidRPr="00D760E4" w:rsidRDefault="00D760E4" w:rsidP="00D760E4">
      <w:pPr>
        <w:autoSpaceDE w:val="0"/>
        <w:autoSpaceDN w:val="0"/>
        <w:adjustRightInd w:val="0"/>
        <w:spacing w:before="70" w:after="0" w:line="240" w:lineRule="auto"/>
        <w:ind w:firstLine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Финансовому отделу поручено проанализировать план производства и реализации продукции в номенклатурном раз</w:t>
      </w: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резе с точки зрения прибыльности каждого вида выпускаемой продукции.</w:t>
      </w: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Коммерческие расходы планируются в размере 10% к производственной себестоимости.</w:t>
      </w: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основе полученных оценок смоделируйте предложения руководству предприятия по корректировке ассортиментного ряда.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4"/>
        <w:gridCol w:w="1521"/>
        <w:gridCol w:w="1521"/>
        <w:gridCol w:w="1521"/>
        <w:gridCol w:w="1521"/>
        <w:gridCol w:w="1805"/>
      </w:tblGrid>
      <w:tr w:rsidR="00D760E4" w:rsidRPr="00D760E4" w:rsidTr="00D760E4">
        <w:tc>
          <w:tcPr>
            <w:tcW w:w="1394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1521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продукции на начало года, тыс. ед.</w:t>
            </w:r>
          </w:p>
        </w:tc>
        <w:tc>
          <w:tcPr>
            <w:tcW w:w="1521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производства продукции, тыс. ед.</w:t>
            </w:r>
          </w:p>
        </w:tc>
        <w:tc>
          <w:tcPr>
            <w:tcW w:w="1521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продукции на конец года, тыс. ед.</w:t>
            </w:r>
          </w:p>
        </w:tc>
        <w:tc>
          <w:tcPr>
            <w:tcW w:w="1521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себестоимость единицы продукции, р.</w:t>
            </w:r>
          </w:p>
        </w:tc>
        <w:tc>
          <w:tcPr>
            <w:tcW w:w="1805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Отпускная цена единицы продукции, р.</w:t>
            </w:r>
          </w:p>
        </w:tc>
      </w:tr>
      <w:tr w:rsidR="00D760E4" w:rsidRPr="00D760E4" w:rsidTr="00D760E4">
        <w:tc>
          <w:tcPr>
            <w:tcW w:w="1394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21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1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21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1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05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760E4" w:rsidRPr="00D760E4" w:rsidTr="00D760E4">
        <w:tc>
          <w:tcPr>
            <w:tcW w:w="1394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21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1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521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1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805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760E4" w:rsidRPr="00D760E4" w:rsidTr="00D760E4">
        <w:tc>
          <w:tcPr>
            <w:tcW w:w="1394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21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1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521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1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05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</w:tbl>
    <w:p w:rsidR="00D760E4" w:rsidRPr="00D760E4" w:rsidRDefault="00D760E4" w:rsidP="00D760E4">
      <w:pPr>
        <w:autoSpaceDE w:val="0"/>
        <w:autoSpaceDN w:val="0"/>
        <w:adjustRightInd w:val="0"/>
        <w:spacing w:after="0" w:line="252" w:lineRule="exact"/>
        <w:ind w:firstLine="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Затраты предприятия на рубль товарной продукции в плановом году с учетом роста цен на сырье увеличатся на 0,1 р. Одновременно мероприятия по экономии расхода материальных и энергетических ресурсов позволят их снизить на 0,3 р.</w:t>
      </w:r>
    </w:p>
    <w:p w:rsidR="00D760E4" w:rsidRPr="00D760E4" w:rsidRDefault="00D760E4" w:rsidP="00D760E4">
      <w:pPr>
        <w:autoSpaceDE w:val="0"/>
        <w:autoSpaceDN w:val="0"/>
        <w:adjustRightInd w:val="0"/>
        <w:spacing w:after="0" w:line="252" w:lineRule="exact"/>
        <w:ind w:firstLine="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9"/>
        <w:gridCol w:w="3006"/>
        <w:gridCol w:w="3014"/>
      </w:tblGrid>
      <w:tr w:rsidR="00D760E4" w:rsidRPr="00D760E4" w:rsidTr="00D760E4">
        <w:tc>
          <w:tcPr>
            <w:tcW w:w="3499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млн.р.</w:t>
            </w:r>
          </w:p>
        </w:tc>
        <w:tc>
          <w:tcPr>
            <w:tcW w:w="3006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014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год</w:t>
            </w:r>
          </w:p>
        </w:tc>
      </w:tr>
      <w:tr w:rsidR="00D760E4" w:rsidRPr="00D760E4" w:rsidTr="00D760E4">
        <w:tc>
          <w:tcPr>
            <w:tcW w:w="3499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Товарная продукция в отпускных ценах без оборотных налогов</w:t>
            </w:r>
          </w:p>
        </w:tc>
        <w:tc>
          <w:tcPr>
            <w:tcW w:w="3006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014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760E4" w:rsidRPr="00D760E4" w:rsidTr="00D760E4">
        <w:tc>
          <w:tcPr>
            <w:tcW w:w="3499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Товарная продукция по себестоимости</w:t>
            </w:r>
          </w:p>
        </w:tc>
        <w:tc>
          <w:tcPr>
            <w:tcW w:w="3006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14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60E4" w:rsidRPr="00D760E4" w:rsidRDefault="00D760E4" w:rsidP="00D760E4">
      <w:pPr>
        <w:autoSpaceDE w:val="0"/>
        <w:autoSpaceDN w:val="0"/>
        <w:adjustRightInd w:val="0"/>
        <w:spacing w:after="0" w:line="36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Дайте оценку возможностям роста прибыли в зависимости от выпуска товарной продукции в плановом году с учетом изменения рыночной ситуации и мер, предложенных менеджерами предприятия по мобилизации внутрихозяйственных резервов экономии ресурсов.</w:t>
      </w: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Акционерное общество создано с целью выпуска и реализации продукции. Его основной и оборотный капитал сформирован в сумме 200 млн. р. Ассортиментный ряд продукции, предполагаемой к выпуску акционерным обществом, включает в себя три вида изделий: А, Б, В.</w:t>
      </w: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Дайте оценку эффективности каждого варианта производства, выберите наиболее выгодный с точки зрения отдачи вложенного акционерами капитала.</w:t>
      </w:r>
    </w:p>
    <w:p w:rsidR="00D760E4" w:rsidRPr="00D760E4" w:rsidRDefault="00D760E4" w:rsidP="00D7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3"/>
        <w:gridCol w:w="1320"/>
        <w:gridCol w:w="1320"/>
        <w:gridCol w:w="1320"/>
      </w:tblGrid>
      <w:tr w:rsidR="00D760E4" w:rsidRPr="00D760E4" w:rsidTr="00D760E4">
        <w:tc>
          <w:tcPr>
            <w:tcW w:w="5323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А</w:t>
            </w:r>
          </w:p>
        </w:tc>
        <w:tc>
          <w:tcPr>
            <w:tcW w:w="13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Б</w:t>
            </w:r>
          </w:p>
        </w:tc>
        <w:tc>
          <w:tcPr>
            <w:tcW w:w="13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В</w:t>
            </w:r>
          </w:p>
        </w:tc>
      </w:tr>
      <w:tr w:rsidR="00D760E4" w:rsidRPr="00D760E4" w:rsidTr="00D760E4">
        <w:tc>
          <w:tcPr>
            <w:tcW w:w="532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Выпуск продукции в соответствии с производственной мощностью, млн. ед.</w:t>
            </w:r>
          </w:p>
        </w:tc>
        <w:tc>
          <w:tcPr>
            <w:tcW w:w="13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760E4" w:rsidRPr="00D760E4" w:rsidTr="00D760E4">
        <w:tc>
          <w:tcPr>
            <w:tcW w:w="532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Отпускная цена изделия, р. </w:t>
            </w:r>
          </w:p>
        </w:tc>
        <w:tc>
          <w:tcPr>
            <w:tcW w:w="13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D760E4" w:rsidRPr="00D760E4" w:rsidTr="00D760E4">
        <w:tc>
          <w:tcPr>
            <w:tcW w:w="532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Полная себестоимость одного изделия, р.</w:t>
            </w:r>
          </w:p>
        </w:tc>
        <w:tc>
          <w:tcPr>
            <w:tcW w:w="13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2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</w:tbl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На основе анализа финансовых результатов работы предприятия за отчетный год оцените финансовую эффектив</w:t>
      </w: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плана производства и реализации продукции с точки зрения рентабельности текущих затрат, рентабельности реализации и отдачи вложенного в производство основного и оборотного капитала.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8"/>
        <w:gridCol w:w="1434"/>
        <w:gridCol w:w="1501"/>
      </w:tblGrid>
      <w:tr w:rsidR="00D760E4" w:rsidRPr="00D760E4" w:rsidTr="00D760E4">
        <w:tc>
          <w:tcPr>
            <w:tcW w:w="6528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34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501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год</w:t>
            </w:r>
          </w:p>
        </w:tc>
      </w:tr>
      <w:tr w:rsidR="00D760E4" w:rsidRPr="00D760E4" w:rsidTr="00D760E4">
        <w:tc>
          <w:tcPr>
            <w:tcW w:w="6528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Объем производства товарной продукции в отпускных ценах, млн. р.</w:t>
            </w:r>
          </w:p>
        </w:tc>
        <w:tc>
          <w:tcPr>
            <w:tcW w:w="1434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760E4" w:rsidRPr="00D760E4" w:rsidTr="00D760E4">
        <w:tc>
          <w:tcPr>
            <w:tcW w:w="6528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Затраты на 1 р. товарной продукции, коп.</w:t>
            </w:r>
          </w:p>
        </w:tc>
        <w:tc>
          <w:tcPr>
            <w:tcW w:w="1434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01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760E4" w:rsidRPr="00D760E4" w:rsidTr="00D760E4">
        <w:tc>
          <w:tcPr>
            <w:tcW w:w="6528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3.Остатки нереализованной продукции на начало года в отпускных ценах, млн. р.</w:t>
            </w:r>
          </w:p>
        </w:tc>
        <w:tc>
          <w:tcPr>
            <w:tcW w:w="1434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60E4" w:rsidRPr="00D760E4" w:rsidTr="00D760E4">
        <w:tc>
          <w:tcPr>
            <w:tcW w:w="6528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Норма остатков готовой продукции на складе и в отгрузках на конец года в отпускных ценах, млн. р.</w:t>
            </w:r>
          </w:p>
        </w:tc>
        <w:tc>
          <w:tcPr>
            <w:tcW w:w="1434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0E4" w:rsidRPr="00D760E4" w:rsidTr="00D760E4">
        <w:tc>
          <w:tcPr>
            <w:tcW w:w="6528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Среднегодовая стоимость основных производственных фондов, млн. р.</w:t>
            </w:r>
          </w:p>
        </w:tc>
        <w:tc>
          <w:tcPr>
            <w:tcW w:w="1434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760E4" w:rsidRPr="00D760E4" w:rsidTr="00D760E4">
        <w:tc>
          <w:tcPr>
            <w:tcW w:w="6528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Среднегодовая сумма оборотных средств, млн. р.</w:t>
            </w:r>
          </w:p>
        </w:tc>
        <w:tc>
          <w:tcPr>
            <w:tcW w:w="1434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1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По расчетам финансовой службы для намеченной модернизации производства предприятию необходимо обеспечить получение прибыли в объеме не менее 1200 млн р.</w:t>
      </w: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Оцените возможности мобилизации имеющихся резервов для реализации намеченного проекта.</w:t>
      </w:r>
    </w:p>
    <w:p w:rsidR="00D760E4" w:rsidRPr="00D760E4" w:rsidRDefault="00D760E4" w:rsidP="00D760E4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3"/>
        <w:gridCol w:w="1930"/>
      </w:tblGrid>
      <w:tr w:rsidR="00D760E4" w:rsidRPr="00D760E4" w:rsidTr="00D760E4">
        <w:tc>
          <w:tcPr>
            <w:tcW w:w="7597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72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млн. р.</w:t>
            </w:r>
          </w:p>
        </w:tc>
      </w:tr>
      <w:tr w:rsidR="00D760E4" w:rsidRPr="00D760E4" w:rsidTr="00D760E4">
        <w:tc>
          <w:tcPr>
            <w:tcW w:w="7597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Объем реализации продукции в отпускных ценах</w:t>
            </w:r>
          </w:p>
        </w:tc>
        <w:tc>
          <w:tcPr>
            <w:tcW w:w="1972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760E4" w:rsidRPr="00D760E4" w:rsidTr="00D760E4">
        <w:tc>
          <w:tcPr>
            <w:tcW w:w="7597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Себестоимость реализованной продукции</w:t>
            </w:r>
          </w:p>
        </w:tc>
        <w:tc>
          <w:tcPr>
            <w:tcW w:w="1972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760E4" w:rsidRPr="00D760E4" w:rsidTr="00D760E4">
        <w:tc>
          <w:tcPr>
            <w:tcW w:w="7597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Цена реализации излишнего и устаревшего оборудования</w:t>
            </w:r>
          </w:p>
        </w:tc>
        <w:tc>
          <w:tcPr>
            <w:tcW w:w="1972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760E4" w:rsidRPr="00D760E4" w:rsidTr="00D760E4">
        <w:tc>
          <w:tcPr>
            <w:tcW w:w="7597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Остаточная стоимость реализуемых основных фондов</w:t>
            </w:r>
          </w:p>
        </w:tc>
        <w:tc>
          <w:tcPr>
            <w:tcW w:w="1972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760E4" w:rsidRPr="00D760E4" w:rsidTr="00D760E4">
        <w:tc>
          <w:tcPr>
            <w:tcW w:w="7597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Расходы, связанные с демонтажем и реализацией основных фондов</w:t>
            </w:r>
          </w:p>
        </w:tc>
        <w:tc>
          <w:tcPr>
            <w:tcW w:w="1972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60E4" w:rsidRPr="00D760E4" w:rsidTr="00D760E4">
        <w:tc>
          <w:tcPr>
            <w:tcW w:w="7597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Поступления сумм банковских процентов по депозитному счету</w:t>
            </w:r>
          </w:p>
        </w:tc>
        <w:tc>
          <w:tcPr>
            <w:tcW w:w="1972" w:type="dxa"/>
          </w:tcPr>
          <w:p w:rsidR="00D760E4" w:rsidRPr="00D760E4" w:rsidRDefault="00D760E4" w:rsidP="00D760E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760E4" w:rsidRPr="00D760E4" w:rsidRDefault="00D760E4" w:rsidP="00D760E4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Прибыль от реализации продукции в отчетном году сложилась на основе следующих показателей:</w:t>
      </w: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</w:t>
      </w: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выручка от реализации продукции в отпускных ценах без </w:t>
      </w: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оборотных налогов - 1000 млн. р.;</w:t>
      </w: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условно-переменные затраты - 500 млн. р.;</w:t>
      </w: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сумма условно-постоянных затрат - 200 млн. р.</w:t>
      </w: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плановом году предполагается нарастить объем реализации продукции на 10%.</w:t>
      </w: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Используя эффект операционного рычага, оцените размер увеличения прибыли в данной ситуации.</w:t>
      </w: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Предприятие реализовало 1000 шт. изделий по 50 р. за каждое. Его переменные затраты составили 37 500 р. Постоянные затраты - 7500 р. Прибыль - 5000 р.</w:t>
      </w: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Определите порог рентабельности в стоимостном (объем выручки) и в натуральном (штук изделий) выражении.</w:t>
      </w: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В отчетном году выручка от реализации продукции предприятия составили 180 000 рублей. Переменные затраты - 100 000 рублей, постоянные затраты - 50000 рублей.</w:t>
      </w:r>
    </w:p>
    <w:p w:rsidR="00D760E4" w:rsidRPr="00D760E4" w:rsidRDefault="00D760E4" w:rsidP="00D7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Определить порог рентабельности, запас финансовой прочности и силу воздействия операционного рычага. </w:t>
      </w:r>
    </w:p>
    <w:p w:rsidR="00D760E4" w:rsidRPr="00D760E4" w:rsidRDefault="00D760E4" w:rsidP="00D760E4">
      <w:pPr>
        <w:autoSpaceDE w:val="0"/>
        <w:autoSpaceDN w:val="0"/>
        <w:adjustRightInd w:val="0"/>
        <w:spacing w:before="96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754F7" w:rsidRPr="000754F7" w:rsidRDefault="000754F7" w:rsidP="000754F7">
      <w:pPr>
        <w:tabs>
          <w:tab w:val="left" w:pos="-18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54F7">
        <w:rPr>
          <w:rFonts w:ascii="Times New Roman" w:eastAsia="Calibri" w:hAnsi="Times New Roman" w:cs="Times New Roman"/>
          <w:b/>
          <w:sz w:val="24"/>
          <w:szCs w:val="24"/>
        </w:rPr>
        <w:t>Задача 1</w:t>
      </w:r>
    </w:p>
    <w:p w:rsidR="000754F7" w:rsidRPr="000754F7" w:rsidRDefault="000754F7" w:rsidP="000754F7">
      <w:pPr>
        <w:tabs>
          <w:tab w:val="left" w:pos="486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754F7">
        <w:rPr>
          <w:rFonts w:ascii="Times New Roman" w:eastAsia="Calibri" w:hAnsi="Times New Roman" w:cs="Times New Roman"/>
          <w:sz w:val="24"/>
          <w:szCs w:val="24"/>
        </w:rPr>
        <w:t>Корпорация  имеет следующий баланс.</w:t>
      </w:r>
    </w:p>
    <w:p w:rsidR="000754F7" w:rsidRPr="000754F7" w:rsidRDefault="000754F7" w:rsidP="000754F7">
      <w:pPr>
        <w:tabs>
          <w:tab w:val="left" w:pos="486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3348"/>
        <w:gridCol w:w="1437"/>
        <w:gridCol w:w="3524"/>
        <w:gridCol w:w="1262"/>
      </w:tblGrid>
      <w:tr w:rsidR="000754F7" w:rsidRPr="000754F7" w:rsidTr="000754F7">
        <w:tc>
          <w:tcPr>
            <w:tcW w:w="3348" w:type="dxa"/>
            <w:vAlign w:val="center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Активы</w:t>
            </w:r>
          </w:p>
        </w:tc>
        <w:tc>
          <w:tcPr>
            <w:tcW w:w="1437" w:type="dxa"/>
            <w:vAlign w:val="center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524" w:type="dxa"/>
            <w:vAlign w:val="center"/>
          </w:tcPr>
          <w:p w:rsidR="000754F7" w:rsidRPr="000754F7" w:rsidRDefault="000754F7" w:rsidP="000754F7">
            <w:pPr>
              <w:tabs>
                <w:tab w:val="left" w:pos="33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Пассивы</w:t>
            </w:r>
          </w:p>
        </w:tc>
        <w:tc>
          <w:tcPr>
            <w:tcW w:w="1262" w:type="dxa"/>
            <w:vAlign w:val="center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0754F7" w:rsidRPr="000754F7" w:rsidTr="000754F7">
        <w:tc>
          <w:tcPr>
            <w:tcW w:w="3348" w:type="dxa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активы</w:t>
            </w:r>
          </w:p>
        </w:tc>
        <w:tc>
          <w:tcPr>
            <w:tcW w:w="1437" w:type="dxa"/>
            <w:vAlign w:val="center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3524" w:type="dxa"/>
            <w:vAlign w:val="center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262" w:type="dxa"/>
            <w:vAlign w:val="center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0754F7" w:rsidRPr="000754F7" w:rsidTr="000754F7">
        <w:tc>
          <w:tcPr>
            <w:tcW w:w="3348" w:type="dxa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Запасы сырья</w:t>
            </w:r>
          </w:p>
        </w:tc>
        <w:tc>
          <w:tcPr>
            <w:tcW w:w="1437" w:type="dxa"/>
            <w:vAlign w:val="center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24" w:type="dxa"/>
            <w:vAlign w:val="center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Резервы</w:t>
            </w:r>
          </w:p>
        </w:tc>
        <w:tc>
          <w:tcPr>
            <w:tcW w:w="1262" w:type="dxa"/>
            <w:vAlign w:val="center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</w:tr>
      <w:tr w:rsidR="000754F7" w:rsidRPr="000754F7" w:rsidTr="000754F7">
        <w:tc>
          <w:tcPr>
            <w:tcW w:w="3348" w:type="dxa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1437" w:type="dxa"/>
            <w:vAlign w:val="center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24" w:type="dxa"/>
            <w:vAlign w:val="center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Нераспределенная прибыль прошлых лет</w:t>
            </w:r>
          </w:p>
        </w:tc>
        <w:tc>
          <w:tcPr>
            <w:tcW w:w="1262" w:type="dxa"/>
            <w:vAlign w:val="center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754F7" w:rsidRPr="000754F7" w:rsidTr="000754F7">
        <w:tc>
          <w:tcPr>
            <w:tcW w:w="3348" w:type="dxa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Запасы готовой продукции</w:t>
            </w:r>
          </w:p>
        </w:tc>
        <w:tc>
          <w:tcPr>
            <w:tcW w:w="1437" w:type="dxa"/>
            <w:vAlign w:val="center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524" w:type="dxa"/>
            <w:vAlign w:val="center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Прибыль отчетного года</w:t>
            </w:r>
          </w:p>
        </w:tc>
        <w:tc>
          <w:tcPr>
            <w:tcW w:w="1262" w:type="dxa"/>
            <w:vAlign w:val="center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</w:tr>
      <w:tr w:rsidR="000754F7" w:rsidRPr="000754F7" w:rsidTr="000754F7">
        <w:tc>
          <w:tcPr>
            <w:tcW w:w="3348" w:type="dxa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437" w:type="dxa"/>
            <w:vAlign w:val="center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3524" w:type="dxa"/>
            <w:vAlign w:val="center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Долгосрочные кредиты</w:t>
            </w:r>
          </w:p>
        </w:tc>
        <w:tc>
          <w:tcPr>
            <w:tcW w:w="1262" w:type="dxa"/>
            <w:vAlign w:val="center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0754F7" w:rsidRPr="000754F7" w:rsidTr="000754F7">
        <w:tc>
          <w:tcPr>
            <w:tcW w:w="3348" w:type="dxa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1437" w:type="dxa"/>
            <w:vAlign w:val="center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24" w:type="dxa"/>
            <w:vAlign w:val="center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Краткосрочные кредиты</w:t>
            </w:r>
          </w:p>
        </w:tc>
        <w:tc>
          <w:tcPr>
            <w:tcW w:w="1262" w:type="dxa"/>
            <w:vAlign w:val="center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</w:tr>
      <w:tr w:rsidR="000754F7" w:rsidRPr="000754F7" w:rsidTr="000754F7">
        <w:tc>
          <w:tcPr>
            <w:tcW w:w="3348" w:type="dxa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1437" w:type="dxa"/>
            <w:vAlign w:val="center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524" w:type="dxa"/>
            <w:vAlign w:val="center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задолженность</w:t>
            </w:r>
          </w:p>
        </w:tc>
        <w:tc>
          <w:tcPr>
            <w:tcW w:w="1262" w:type="dxa"/>
            <w:vAlign w:val="center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</w:tr>
      <w:tr w:rsidR="000754F7" w:rsidRPr="000754F7" w:rsidTr="000754F7">
        <w:tc>
          <w:tcPr>
            <w:tcW w:w="3348" w:type="dxa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Прочие текущие активы</w:t>
            </w:r>
          </w:p>
        </w:tc>
        <w:tc>
          <w:tcPr>
            <w:tcW w:w="1437" w:type="dxa"/>
            <w:vAlign w:val="center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24" w:type="dxa"/>
            <w:vAlign w:val="center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4F7" w:rsidRPr="000754F7" w:rsidTr="000754F7">
        <w:tc>
          <w:tcPr>
            <w:tcW w:w="3348" w:type="dxa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Всего активов</w:t>
            </w:r>
          </w:p>
        </w:tc>
        <w:tc>
          <w:tcPr>
            <w:tcW w:w="1437" w:type="dxa"/>
            <w:vAlign w:val="center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3524" w:type="dxa"/>
            <w:vAlign w:val="center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Всего пассивов</w:t>
            </w:r>
          </w:p>
        </w:tc>
        <w:tc>
          <w:tcPr>
            <w:tcW w:w="1262" w:type="dxa"/>
            <w:vAlign w:val="center"/>
          </w:tcPr>
          <w:p w:rsidR="000754F7" w:rsidRPr="000754F7" w:rsidRDefault="000754F7" w:rsidP="000754F7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F7">
              <w:rPr>
                <w:rFonts w:ascii="Times New Roman" w:eastAsia="Calibri" w:hAnsi="Times New Roman" w:cs="Times New Roman"/>
                <w:sz w:val="24"/>
                <w:szCs w:val="24"/>
              </w:rPr>
              <w:t>7900</w:t>
            </w:r>
          </w:p>
        </w:tc>
      </w:tr>
    </w:tbl>
    <w:p w:rsidR="000754F7" w:rsidRPr="000754F7" w:rsidRDefault="000754F7" w:rsidP="000754F7">
      <w:pPr>
        <w:tabs>
          <w:tab w:val="left" w:pos="486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0754F7" w:rsidRPr="000754F7" w:rsidRDefault="000754F7" w:rsidP="000754F7">
      <w:pPr>
        <w:tabs>
          <w:tab w:val="left" w:pos="48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4F7">
        <w:rPr>
          <w:rFonts w:ascii="Times New Roman" w:eastAsia="Calibri" w:hAnsi="Times New Roman" w:cs="Times New Roman"/>
          <w:sz w:val="24"/>
          <w:szCs w:val="24"/>
        </w:rPr>
        <w:t>Рассчитайте показатели платежеспособности и финансовой устойчивости  корпорации</w:t>
      </w:r>
    </w:p>
    <w:p w:rsidR="000754F7" w:rsidRPr="000754F7" w:rsidRDefault="000754F7" w:rsidP="000754F7">
      <w:p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D760E4" w:rsidRPr="00D760E4" w:rsidRDefault="00D760E4" w:rsidP="00D76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плановым финансовым показателям хозяйствующего субъекта на год (табл. 1) составьте финансовый план хозяйствующего субъекта на год (табл. 2) и определите недостающие источники финансирования и возможности их привлечения по различным каналам.</w:t>
      </w:r>
    </w:p>
    <w:p w:rsidR="00D760E4" w:rsidRPr="00D760E4" w:rsidRDefault="00D760E4" w:rsidP="00D76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0E4" w:rsidRPr="00D760E4" w:rsidRDefault="00D760E4" w:rsidP="00D760E4">
      <w:pPr>
        <w:tabs>
          <w:tab w:val="left" w:pos="17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2442"/>
      </w:tblGrid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млн. р.</w:t>
            </w: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Амортизационные отчисления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23 462</w:t>
            </w: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Капитальные вложения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106 152</w:t>
            </w: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Платежи по долгосрочному кредиту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9 900</w:t>
            </w: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Общая сумма прибыли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118 900</w:t>
            </w: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Налог на прибыль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</w:t>
            </w: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Инновационный фонд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Долгосрочный кредит банка на  капитальные вложения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</w:t>
            </w: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Убытки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19 824</w:t>
            </w: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Налог на недвижимость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Прочие платежи в бюджет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</w:t>
            </w: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Другие отчисления из прибыль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45 496</w:t>
            </w:r>
          </w:p>
        </w:tc>
      </w:tr>
    </w:tbl>
    <w:p w:rsidR="00D760E4" w:rsidRPr="00D760E4" w:rsidRDefault="00D760E4" w:rsidP="00D760E4">
      <w:pPr>
        <w:tabs>
          <w:tab w:val="left" w:pos="17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E4" w:rsidRPr="00D760E4" w:rsidRDefault="00D760E4" w:rsidP="00D760E4">
      <w:pPr>
        <w:tabs>
          <w:tab w:val="left" w:pos="17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2442"/>
      </w:tblGrid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млн. р.</w:t>
            </w: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Доходы и поступления средств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Расходы и отчисления средств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Кредитные взаимоотношения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Взаимоотношения с бюджетом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платежей в бюджет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доходов, поступлений средств, кредитов банка  и ассигнований из бюджета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расходов, отчислений средств, погашение кредитов и </w:t>
            </w: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платежей в бюджет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Недостающие источники финансирования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их привлечения по различным каналам</w:t>
            </w: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счет:…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60E4" w:rsidRPr="00D760E4" w:rsidRDefault="00D760E4" w:rsidP="00D76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E4" w:rsidRPr="00D760E4" w:rsidRDefault="00D760E4" w:rsidP="00D760E4">
      <w:pPr>
        <w:shd w:val="clear" w:color="auto" w:fill="FFFFFF"/>
        <w:spacing w:before="86" w:after="0" w:line="240" w:lineRule="auto"/>
        <w:ind w:left="108" w:firstLine="3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2. По данным таблицы доходов и затрат на плановый год составьте таблицу доходов и затрат по вариантам. Определите наилучший вариант по критерию доли чистой прибыли в объеме продаж.</w:t>
      </w:r>
    </w:p>
    <w:p w:rsidR="00D760E4" w:rsidRPr="00D760E4" w:rsidRDefault="00D760E4" w:rsidP="00D760E4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620"/>
        <w:gridCol w:w="1362"/>
      </w:tblGrid>
      <w:tr w:rsidR="00D760E4" w:rsidRPr="00D760E4" w:rsidTr="00D760E4">
        <w:tc>
          <w:tcPr>
            <w:tcW w:w="6480" w:type="dxa"/>
            <w:vMerge w:val="restart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млн. р.</w:t>
            </w:r>
          </w:p>
        </w:tc>
        <w:tc>
          <w:tcPr>
            <w:tcW w:w="2982" w:type="dxa"/>
            <w:gridSpan w:val="2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</w:t>
            </w:r>
          </w:p>
        </w:tc>
      </w:tr>
      <w:tr w:rsidR="00D760E4" w:rsidRPr="00D760E4" w:rsidTr="00D760E4">
        <w:tc>
          <w:tcPr>
            <w:tcW w:w="6480" w:type="dxa"/>
            <w:vMerge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13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</w:t>
            </w:r>
          </w:p>
        </w:tc>
      </w:tr>
      <w:tr w:rsidR="00D760E4" w:rsidRPr="00D760E4" w:rsidTr="00D760E4">
        <w:tc>
          <w:tcPr>
            <w:tcW w:w="648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Выручка от реализации продукции (работ, услуг)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507,9</w:t>
            </w:r>
          </w:p>
        </w:tc>
        <w:tc>
          <w:tcPr>
            <w:tcW w:w="13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</w:tr>
      <w:tr w:rsidR="00D760E4" w:rsidRPr="00D760E4" w:rsidTr="00D760E4">
        <w:tc>
          <w:tcPr>
            <w:tcW w:w="648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Налоги и отчисления из выручки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3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D760E4" w:rsidRPr="00D760E4" w:rsidTr="00D760E4">
        <w:tc>
          <w:tcPr>
            <w:tcW w:w="648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Выручка от реализации продукции(работ, услуг) за минусом косвенных налогов и отчислений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648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Переменные затраты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307,4</w:t>
            </w:r>
          </w:p>
        </w:tc>
        <w:tc>
          <w:tcPr>
            <w:tcW w:w="13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303,6</w:t>
            </w:r>
          </w:p>
        </w:tc>
      </w:tr>
      <w:tr w:rsidR="00D760E4" w:rsidRPr="00D760E4" w:rsidTr="00D760E4">
        <w:tc>
          <w:tcPr>
            <w:tcW w:w="648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Переменная прибыль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648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Постоянные затраты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3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</w:tr>
      <w:tr w:rsidR="00D760E4" w:rsidRPr="00D760E4" w:rsidTr="00D760E4">
        <w:tc>
          <w:tcPr>
            <w:tcW w:w="648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Прибыль от реализации продукции (работ, услуг)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648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Финансовый результат от операционных доходов и расходов и от внереализационных операций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D760E4" w:rsidRPr="00D760E4" w:rsidTr="00D760E4">
        <w:tc>
          <w:tcPr>
            <w:tcW w:w="648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Общая прибыль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648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Налогооблагаемая прибыль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648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Налог на  прибыль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rPr>
          <w:trHeight w:val="285"/>
        </w:trPr>
        <w:tc>
          <w:tcPr>
            <w:tcW w:w="648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Чистая прибыль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rPr>
          <w:trHeight w:val="272"/>
        </w:trPr>
        <w:tc>
          <w:tcPr>
            <w:tcW w:w="648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Доля чистой прибыли в объеме продаж</w:t>
            </w:r>
          </w:p>
        </w:tc>
        <w:tc>
          <w:tcPr>
            <w:tcW w:w="16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60E4" w:rsidRPr="00D760E4" w:rsidRDefault="00D760E4" w:rsidP="00D760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0E4" w:rsidRPr="00D760E4" w:rsidRDefault="00D760E4" w:rsidP="00D760E4">
      <w:pPr>
        <w:shd w:val="clear" w:color="auto" w:fill="FFFFFF"/>
        <w:spacing w:before="86" w:after="0" w:line="240" w:lineRule="auto"/>
        <w:ind w:left="108" w:firstLine="3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 xml:space="preserve"> 3. Даны плановые финансовые показатели хозяйствующего субъекта на месяц (табл. 1). Составьте платежный календарь на месяц (табл. 2). Сделайте выводы. В случае необходимости примите меры по сбалансированию расходов и поступлений средств.</w:t>
      </w:r>
    </w:p>
    <w:p w:rsidR="00D760E4" w:rsidRPr="00D760E4" w:rsidRDefault="00D760E4" w:rsidP="00D760E4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E4" w:rsidRPr="00D760E4" w:rsidRDefault="00D760E4" w:rsidP="00D760E4">
      <w:pPr>
        <w:tabs>
          <w:tab w:val="left" w:pos="17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2442"/>
      </w:tblGrid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млн. р.</w:t>
            </w: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Расходы на неотложные нужды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211,4</w:t>
            </w: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Поступления денежных средств от реализации продукции (работ, услуг)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Поступления денежных средств от реализации ненужных товарно-материальных ценностей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оплата счетов за товарно-материальные ценности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1080,5</w:t>
            </w: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5.Ссуды банков к получению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Заработная плата и приравненные к ней платежи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</w:t>
            </w: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Налоги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469,8</w:t>
            </w: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Поступления дебиторской задолженности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Погашение кредиторской задолженности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Погашение ссуд банка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Уплата процентов за кредит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Отчисления в фонд социальной защиты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534,4</w:t>
            </w: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Прочие расходы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 Прочие поступления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</w:tbl>
    <w:p w:rsidR="00D760E4" w:rsidRPr="00D760E4" w:rsidRDefault="00D760E4" w:rsidP="00D760E4">
      <w:pPr>
        <w:tabs>
          <w:tab w:val="left" w:pos="17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2442"/>
      </w:tblGrid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р.</w:t>
            </w: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Расходы</w:t>
            </w: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Поступления денежных средств</w:t>
            </w: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поступлений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Балансирующие статьи</w:t>
            </w: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Превышение поступлений над расходами</w:t>
            </w: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Превышение расходов над поступлениями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702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сбалансированию расходов и поступлений средств</w:t>
            </w: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44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60E4" w:rsidRPr="00D760E4" w:rsidRDefault="00D760E4" w:rsidP="00D760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760E4" w:rsidRPr="00D760E4" w:rsidRDefault="00D760E4" w:rsidP="00D760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*Возможные меры по сбалансированию расходов и поступлений средств:</w:t>
      </w:r>
    </w:p>
    <w:p w:rsidR="00D760E4" w:rsidRPr="00D760E4" w:rsidRDefault="00D760E4" w:rsidP="00D760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•   получение коммерческого кредита у поставщиков;</w:t>
      </w:r>
    </w:p>
    <w:p w:rsidR="00D760E4" w:rsidRPr="00D760E4" w:rsidRDefault="00D760E4" w:rsidP="00D760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•  изыскание возможности отгрузки продукции на условиях предоплаты;</w:t>
      </w:r>
    </w:p>
    <w:p w:rsidR="00D760E4" w:rsidRPr="00D760E4" w:rsidRDefault="00D760E4" w:rsidP="00D760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• использование средств с депозитных, трастовых счетов, ранее открытых в банке;</w:t>
      </w:r>
    </w:p>
    <w:p w:rsidR="00D760E4" w:rsidRPr="00D760E4" w:rsidRDefault="00D760E4" w:rsidP="00D760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•  получение овердрафта или иного кредита в банке;</w:t>
      </w:r>
    </w:p>
    <w:p w:rsidR="00D760E4" w:rsidRPr="00D760E4" w:rsidRDefault="00D760E4" w:rsidP="00D760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•  решение вопроса о пролонгации банковских ссуд;</w:t>
      </w:r>
    </w:p>
    <w:p w:rsidR="00D760E4" w:rsidRPr="00D760E4" w:rsidRDefault="00D760E4" w:rsidP="00D760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•  обращение к </w:t>
      </w:r>
      <w:proofErr w:type="spellStart"/>
      <w:r w:rsidRPr="00D7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факторинговой</w:t>
      </w:r>
      <w:proofErr w:type="spellEnd"/>
      <w:r w:rsidRPr="00D7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фирме с просьбой о взыскании дебиторской задолженности;</w:t>
      </w:r>
    </w:p>
    <w:p w:rsidR="00D760E4" w:rsidRPr="00D760E4" w:rsidRDefault="00D760E4" w:rsidP="00D760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• решение вопроса об отсрочке уплаты налогов (получении налогового кредита);</w:t>
      </w:r>
    </w:p>
    <w:p w:rsidR="00D760E4" w:rsidRPr="00D760E4" w:rsidRDefault="00D760E4" w:rsidP="00D760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• другие меры (конкретизировать).</w:t>
      </w:r>
    </w:p>
    <w:p w:rsidR="00D760E4" w:rsidRPr="00D760E4" w:rsidRDefault="00D760E4" w:rsidP="00D760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0E4" w:rsidRPr="00D760E4" w:rsidRDefault="00D760E4" w:rsidP="00D760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 На основе данных табл. 1 составьте кассовый план на квартал и определите возможность получения наличных денег в банке по форме табл. 2. В случае недостачи денег на текущем счете определите источники для его пополнения.</w:t>
      </w:r>
    </w:p>
    <w:p w:rsidR="00D760E4" w:rsidRPr="00D760E4" w:rsidRDefault="00D760E4" w:rsidP="00D760E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E4" w:rsidRPr="00D760E4" w:rsidRDefault="00D760E4" w:rsidP="00D760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2262"/>
      </w:tblGrid>
      <w:tr w:rsidR="00D760E4" w:rsidRPr="00D760E4" w:rsidTr="00D760E4">
        <w:tc>
          <w:tcPr>
            <w:tcW w:w="720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млн. р.</w:t>
            </w:r>
          </w:p>
        </w:tc>
      </w:tr>
      <w:tr w:rsidR="00D760E4" w:rsidRPr="00D760E4" w:rsidTr="00D760E4">
        <w:tc>
          <w:tcPr>
            <w:tcW w:w="720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Поступления торговой выручки</w:t>
            </w:r>
          </w:p>
        </w:tc>
        <w:tc>
          <w:tcPr>
            <w:tcW w:w="22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</w:tr>
      <w:tr w:rsidR="00D760E4" w:rsidRPr="00D760E4" w:rsidTr="00D760E4">
        <w:tc>
          <w:tcPr>
            <w:tcW w:w="720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Расходы наличными деньгами:</w:t>
            </w: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заработную плату, премии, прочие виды оплаты труда</w:t>
            </w: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выплату стипендий</w:t>
            </w:r>
          </w:p>
        </w:tc>
        <w:tc>
          <w:tcPr>
            <w:tcW w:w="22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5625,9</w:t>
            </w: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D760E4" w:rsidRPr="00D760E4" w:rsidTr="00D760E4">
        <w:tc>
          <w:tcPr>
            <w:tcW w:w="720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Поступления выручки от услуг</w:t>
            </w:r>
          </w:p>
        </w:tc>
        <w:tc>
          <w:tcPr>
            <w:tcW w:w="22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161,8</w:t>
            </w:r>
          </w:p>
        </w:tc>
      </w:tr>
      <w:tr w:rsidR="00D760E4" w:rsidRPr="00D760E4" w:rsidTr="00D760E4">
        <w:tc>
          <w:tcPr>
            <w:tcW w:w="720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Прочие поступления</w:t>
            </w:r>
          </w:p>
        </w:tc>
        <w:tc>
          <w:tcPr>
            <w:tcW w:w="22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</w:tr>
      <w:tr w:rsidR="00D760E4" w:rsidRPr="00D760E4" w:rsidTr="00D760E4">
        <w:tc>
          <w:tcPr>
            <w:tcW w:w="720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Из общей суммы поступлений расходуется на месте на основании разрешения, полученного в банке</w:t>
            </w:r>
          </w:p>
        </w:tc>
        <w:tc>
          <w:tcPr>
            <w:tcW w:w="22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405,6</w:t>
            </w:r>
          </w:p>
        </w:tc>
      </w:tr>
      <w:tr w:rsidR="00D760E4" w:rsidRPr="00D760E4" w:rsidTr="00D760E4">
        <w:tc>
          <w:tcPr>
            <w:tcW w:w="720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Выручка сдается предприятиями связи</w:t>
            </w:r>
          </w:p>
        </w:tc>
        <w:tc>
          <w:tcPr>
            <w:tcW w:w="22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60E4" w:rsidRPr="00D760E4" w:rsidTr="00D760E4">
        <w:tc>
          <w:tcPr>
            <w:tcW w:w="720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Расходы:</w:t>
            </w: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командировочные </w:t>
            </w: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и пособия по социальной защите</w:t>
            </w: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сельскохозяйственной продукции и сырья</w:t>
            </w: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хозяйственно-операционные</w:t>
            </w:r>
          </w:p>
        </w:tc>
        <w:tc>
          <w:tcPr>
            <w:tcW w:w="22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D760E4" w:rsidRPr="00D760E4" w:rsidTr="00D760E4">
        <w:tc>
          <w:tcPr>
            <w:tcW w:w="720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Фонд заработной платы</w:t>
            </w:r>
          </w:p>
        </w:tc>
        <w:tc>
          <w:tcPr>
            <w:tcW w:w="22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6465,8</w:t>
            </w:r>
          </w:p>
        </w:tc>
      </w:tr>
      <w:tr w:rsidR="00D760E4" w:rsidRPr="00D760E4" w:rsidTr="00D760E4">
        <w:tc>
          <w:tcPr>
            <w:tcW w:w="720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Прочие выплаты, не включаемые в фонд заработной платы</w:t>
            </w:r>
          </w:p>
        </w:tc>
        <w:tc>
          <w:tcPr>
            <w:tcW w:w="22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557,2</w:t>
            </w:r>
          </w:p>
        </w:tc>
      </w:tr>
      <w:tr w:rsidR="00D760E4" w:rsidRPr="00D760E4" w:rsidTr="00D760E4">
        <w:tc>
          <w:tcPr>
            <w:tcW w:w="720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Налоги</w:t>
            </w:r>
          </w:p>
        </w:tc>
        <w:tc>
          <w:tcPr>
            <w:tcW w:w="22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817,5</w:t>
            </w:r>
          </w:p>
        </w:tc>
      </w:tr>
      <w:tr w:rsidR="00D760E4" w:rsidRPr="00D760E4" w:rsidTr="00D760E4">
        <w:tc>
          <w:tcPr>
            <w:tcW w:w="720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Удержания за товары, купленные в кредит</w:t>
            </w:r>
          </w:p>
        </w:tc>
        <w:tc>
          <w:tcPr>
            <w:tcW w:w="22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D760E4" w:rsidRPr="00D760E4" w:rsidTr="00D760E4">
        <w:tc>
          <w:tcPr>
            <w:tcW w:w="720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За питание ( в организациях общественного питания)</w:t>
            </w:r>
          </w:p>
        </w:tc>
        <w:tc>
          <w:tcPr>
            <w:tcW w:w="22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D760E4" w:rsidRPr="00D760E4" w:rsidTr="00D760E4">
        <w:tc>
          <w:tcPr>
            <w:tcW w:w="720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Платежи по добровольным видам страхования</w:t>
            </w:r>
          </w:p>
        </w:tc>
        <w:tc>
          <w:tcPr>
            <w:tcW w:w="22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D760E4" w:rsidRPr="00D760E4" w:rsidTr="00D760E4">
        <w:tc>
          <w:tcPr>
            <w:tcW w:w="720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 Прочие удержания</w:t>
            </w:r>
          </w:p>
        </w:tc>
        <w:tc>
          <w:tcPr>
            <w:tcW w:w="22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D760E4" w:rsidRPr="00D760E4" w:rsidTr="00D760E4">
        <w:tc>
          <w:tcPr>
            <w:tcW w:w="720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Перечисления во вклады в банк</w:t>
            </w:r>
          </w:p>
        </w:tc>
        <w:tc>
          <w:tcPr>
            <w:tcW w:w="22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</w:tr>
      <w:tr w:rsidR="00D760E4" w:rsidRPr="00D760E4" w:rsidTr="00D760E4">
        <w:tc>
          <w:tcPr>
            <w:tcW w:w="720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переводы через почту</w:t>
            </w:r>
          </w:p>
        </w:tc>
        <w:tc>
          <w:tcPr>
            <w:tcW w:w="22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D760E4" w:rsidRPr="00D760E4" w:rsidTr="00D760E4">
        <w:tc>
          <w:tcPr>
            <w:tcW w:w="720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выдачи по кредитным карточкам</w:t>
            </w:r>
          </w:p>
        </w:tc>
        <w:tc>
          <w:tcPr>
            <w:tcW w:w="22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  <w:tr w:rsidR="00D760E4" w:rsidRPr="00D760E4" w:rsidTr="00D760E4">
        <w:tc>
          <w:tcPr>
            <w:tcW w:w="7200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Свободный остаток на текущем счете</w:t>
            </w:r>
          </w:p>
        </w:tc>
        <w:tc>
          <w:tcPr>
            <w:tcW w:w="2262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4536</w:t>
            </w:r>
          </w:p>
        </w:tc>
      </w:tr>
    </w:tbl>
    <w:p w:rsidR="00D760E4" w:rsidRPr="00D760E4" w:rsidRDefault="00D760E4" w:rsidP="00D760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E4" w:rsidRPr="00D760E4" w:rsidRDefault="00D760E4" w:rsidP="00D7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6"/>
        <w:gridCol w:w="1587"/>
      </w:tblGrid>
      <w:tr w:rsidR="00D760E4" w:rsidRPr="00D760E4" w:rsidTr="00D760E4">
        <w:tc>
          <w:tcPr>
            <w:tcW w:w="7876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87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показателя, млн. р.</w:t>
            </w:r>
          </w:p>
        </w:tc>
      </w:tr>
      <w:tr w:rsidR="00D760E4" w:rsidRPr="00D760E4" w:rsidTr="00D760E4">
        <w:tc>
          <w:tcPr>
            <w:tcW w:w="7876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наличных денег (кроме средств, получаемых в банке)</w:t>
            </w: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поступлений</w:t>
            </w: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общей суммы поступлений расходуется на месте на основании разрешения, полученного в банке</w:t>
            </w: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выручки всеми способами </w:t>
            </w: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выручка сдается предприятиями связи</w:t>
            </w: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выручка сдается в кассы банка</w:t>
            </w:r>
          </w:p>
        </w:tc>
        <w:tc>
          <w:tcPr>
            <w:tcW w:w="1587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7876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наличными деньгами</w:t>
            </w: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Итого расходов</w:t>
            </w:r>
          </w:p>
        </w:tc>
        <w:tc>
          <w:tcPr>
            <w:tcW w:w="1587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7876" w:type="dxa"/>
          </w:tcPr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заработной платы и другие выплаты на планируемый квартал</w:t>
            </w: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Общая сумма выплат</w:t>
            </w: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Удержания</w:t>
            </w: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Итого удержаний</w:t>
            </w: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Перечисления</w:t>
            </w:r>
          </w:p>
          <w:p w:rsidR="00D760E4" w:rsidRPr="00D760E4" w:rsidRDefault="00D760E4" w:rsidP="00D760E4">
            <w:pPr>
              <w:tabs>
                <w:tab w:val="left" w:pos="1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Итого перечислений        </w:t>
            </w:r>
          </w:p>
        </w:tc>
        <w:tc>
          <w:tcPr>
            <w:tcW w:w="1587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7876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наличных денег в банке для выплаты зарплаты и других выплат (общая сумма выплат-удержания-перечисления)</w:t>
            </w:r>
          </w:p>
        </w:tc>
        <w:tc>
          <w:tcPr>
            <w:tcW w:w="1587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7876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остаток на текущем счете</w:t>
            </w:r>
          </w:p>
        </w:tc>
        <w:tc>
          <w:tcPr>
            <w:tcW w:w="1587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4536,0</w:t>
            </w:r>
          </w:p>
        </w:tc>
      </w:tr>
      <w:tr w:rsidR="00D760E4" w:rsidRPr="00D760E4" w:rsidTr="00D760E4">
        <w:tc>
          <w:tcPr>
            <w:tcW w:w="7876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Избыток (недостаток) средств на текущем счете (+,-)</w:t>
            </w:r>
          </w:p>
        </w:tc>
        <w:tc>
          <w:tcPr>
            <w:tcW w:w="1587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7876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пути пополнения текущего счета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получение банковской ссуды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взыскание дебиторской задолженности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другие меры (конкретизировать)</w:t>
            </w:r>
          </w:p>
        </w:tc>
        <w:tc>
          <w:tcPr>
            <w:tcW w:w="1587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7876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выдачи заработной платы и приравненных к ним выплат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87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760E4" w:rsidRPr="00D760E4" w:rsidRDefault="00D760E4" w:rsidP="00D760E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0E4" w:rsidRPr="00D760E4" w:rsidRDefault="00D760E4" w:rsidP="00D760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Представлена укрупненная форма прогноза движения денежных средств. Определите лучший прогнозный год движения денежных средств по критерию отношения притока денежных средств к их оттоку. В случае превышения притока денежных средств над их оттоком или наоборот предусмотрите меры по сбалансированию притока и оттока денежных средств.</w:t>
      </w:r>
    </w:p>
    <w:p w:rsidR="00D760E4" w:rsidRPr="00D760E4" w:rsidRDefault="00D760E4" w:rsidP="00D760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260"/>
        <w:gridCol w:w="1440"/>
        <w:gridCol w:w="1363"/>
      </w:tblGrid>
      <w:tr w:rsidR="00D760E4" w:rsidRPr="00D760E4" w:rsidTr="00D760E4">
        <w:tc>
          <w:tcPr>
            <w:tcW w:w="5400" w:type="dxa"/>
            <w:vMerge w:val="restart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млн. р.</w:t>
            </w:r>
          </w:p>
        </w:tc>
        <w:tc>
          <w:tcPr>
            <w:tcW w:w="4063" w:type="dxa"/>
            <w:gridSpan w:val="3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D760E4" w:rsidRPr="00D760E4" w:rsidTr="00D760E4">
        <w:tc>
          <w:tcPr>
            <w:tcW w:w="5400" w:type="dxa"/>
            <w:vMerge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</w:t>
            </w:r>
          </w:p>
        </w:tc>
      </w:tr>
      <w:tr w:rsidR="00D760E4" w:rsidRPr="00D760E4" w:rsidTr="00D760E4">
        <w:tc>
          <w:tcPr>
            <w:tcW w:w="540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1.Источники денежных средств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Выручка от реализации продукции (работ, услуг)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 Эмиссия ценных бумаг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Банковские займы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Увеличение кредиторской задолженности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Инновационный фонд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Прочие поступления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Всего денежных поступлений</w:t>
            </w:r>
          </w:p>
        </w:tc>
        <w:tc>
          <w:tcPr>
            <w:tcW w:w="126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517,9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3,7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541,4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5,1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551,5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6,2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760E4" w:rsidRPr="00D760E4" w:rsidTr="00D760E4">
        <w:tc>
          <w:tcPr>
            <w:tcW w:w="540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Использование денежных средств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Затраты на приобретение основных фондов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Прирост текущих активов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Затраты на производство и реализацию продукции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Налоги и неналоговые платежи из выручки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Налоги из прибыли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Погашение основного долга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Погашение процентов по кредитам и пениям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Прочие цели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Полный отток денежных средств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Отношение притока денежных средств к их оттоку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 Излишек (дефицит) денежных средств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 Меры по сбалансированию притока и оттока денежных средств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26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405,4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425,2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431,5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D760E4" w:rsidRPr="00D760E4" w:rsidTr="00D760E4">
        <w:tc>
          <w:tcPr>
            <w:tcW w:w="540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Выводы:</w:t>
            </w:r>
          </w:p>
        </w:tc>
        <w:tc>
          <w:tcPr>
            <w:tcW w:w="12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60E4" w:rsidRPr="00D760E4" w:rsidRDefault="00D760E4" w:rsidP="00D760E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0E4" w:rsidRPr="00D760E4" w:rsidRDefault="00D760E4" w:rsidP="00D760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6. На основе нижеследующих данных выберите наиболее эффективный вариант планирования движения денежных средств по критерию рентабельности видов деятельности.</w:t>
      </w:r>
    </w:p>
    <w:p w:rsidR="00D760E4" w:rsidRPr="00D760E4" w:rsidRDefault="00D760E4" w:rsidP="00D760E4">
      <w:pPr>
        <w:spacing w:after="0" w:line="36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  <w:gridCol w:w="1440"/>
        <w:gridCol w:w="1363"/>
      </w:tblGrid>
      <w:tr w:rsidR="00D760E4" w:rsidRPr="00D760E4" w:rsidTr="00D760E4">
        <w:tc>
          <w:tcPr>
            <w:tcW w:w="6660" w:type="dxa"/>
            <w:vMerge w:val="restart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и статьи баланса</w:t>
            </w:r>
          </w:p>
        </w:tc>
        <w:tc>
          <w:tcPr>
            <w:tcW w:w="2803" w:type="dxa"/>
            <w:gridSpan w:val="2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Варианты, млн. р.</w:t>
            </w:r>
          </w:p>
        </w:tc>
      </w:tr>
      <w:tr w:rsidR="00D760E4" w:rsidRPr="00D760E4" w:rsidTr="00D760E4">
        <w:tc>
          <w:tcPr>
            <w:tcW w:w="6660" w:type="dxa"/>
            <w:vMerge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</w:t>
            </w: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60E4" w:rsidRPr="00D760E4" w:rsidTr="00D760E4">
        <w:trPr>
          <w:trHeight w:val="405"/>
        </w:trPr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Поступления (приток денежных средств)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От текущей деятельности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rPr>
          <w:trHeight w:val="420"/>
        </w:trPr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1.Выручка от реализации продукции, работ, услуг (без НДС, акцизов и таможенных пошлин)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25 043,5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25 922,2</w:t>
            </w: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Прочие доходы и поступления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3 053,5</w:t>
            </w: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А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От инвестиционной деятельности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Продажа основных фондов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9 464,3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10 951,9</w:t>
            </w: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Инновационный фонд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4 175,4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4 831,7</w:t>
            </w: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Доходы по ценным бумагам, от участия в деятельности других организаций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1 391,8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1 610,5</w:t>
            </w: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Накопления по строительно-монтажным работам, выполненным хозяйственным способом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278,4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322,2</w:t>
            </w: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Средства, поступающие в порядке долевого участия в жилищном строительстве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558,3</w:t>
            </w: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Прочие доходы и поступления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1 637,4</w:t>
            </w: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Б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От финансовой деятельности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Увеличение уставного капитала (эмиссия новых акций)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239,6</w:t>
            </w: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Получение новых займов, кредитов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2 728,9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1 155,0</w:t>
            </w: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Выпуск облигаций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</w:t>
            </w: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Прочие доходы и поступления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359,4</w:t>
            </w: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В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поступлений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Расходы (отток денежных средств)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По текущей деятельности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Затраты на производство и реализацию продукции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17 287,1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17 805,7</w:t>
            </w: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Платежи в бюджет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Налоги, уплаченные из выручки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Налоги, включаемые в себестоимость продукции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Налоги, относимые на финансовый результат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Местные налоги, уплачиваемые из прибыли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Налог на доходы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1 381,8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380,4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2 549,8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1 423,2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391,8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2 626,3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174,9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Выплаты из фонда потребления (материальная помощь)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1 509,6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1 554,9</w:t>
            </w: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Прирост собственных оборотных средств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1 762,9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1 815,8</w:t>
            </w: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Прочие расходы и отчисления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1 457,4</w:t>
            </w: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А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По инвестиционной деятельности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1.Инвестиции в основные средства и нематериальные активы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Капитальные вложения производственного назначения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Капитальные вложения непроизводственного назначения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5567,2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3451,7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6266,5</w:t>
            </w:r>
          </w:p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3885,3</w:t>
            </w: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Затраты на проведение НИОКР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156,8</w:t>
            </w: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Платежи по лизинговым операциям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3442,4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3874,8</w:t>
            </w: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Долгосрочные финансовые вложения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983,5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1107,0</w:t>
            </w: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Содержание объектов социальной сферы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934,7</w:t>
            </w: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Прочие расходы и отчисления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4917,7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5535,4</w:t>
            </w: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Б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По финансовой деятельности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Погашение долгосрочных ссуд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1053,1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Уплата процентов по долгосрочным ссудам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Краткосрочные финансовый вложения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Выплата дивидендов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603,1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Отчисления в резервный фонд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1391,8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588,8</w:t>
            </w: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Прочие расходы и отчисления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В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доходов над расходами (+)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расходов над доходами (-)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rPr>
          <w:trHeight w:val="210"/>
        </w:trPr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по видам деятельности: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текущей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инвестиционной 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E4" w:rsidRPr="00D760E4" w:rsidTr="00D760E4">
        <w:trPr>
          <w:trHeight w:val="345"/>
        </w:trPr>
        <w:tc>
          <w:tcPr>
            <w:tcW w:w="666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по видам деятельности, %: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текущей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инвестиционной </w:t>
            </w:r>
          </w:p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</w:t>
            </w:r>
          </w:p>
        </w:tc>
        <w:tc>
          <w:tcPr>
            <w:tcW w:w="1440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D760E4" w:rsidRPr="00D760E4" w:rsidRDefault="00D760E4" w:rsidP="00D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4F7" w:rsidRPr="000754F7" w:rsidRDefault="000754F7" w:rsidP="00075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60E4" w:rsidRPr="00D760E4" w:rsidRDefault="00D760E4" w:rsidP="00D760E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760E4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lastRenderedPageBreak/>
        <w:t xml:space="preserve">Шкала оценивания решения </w:t>
      </w:r>
      <w:proofErr w:type="spellStart"/>
      <w:r w:rsidRPr="00D760E4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>компетентностно-ориентированной</w:t>
      </w:r>
      <w:proofErr w:type="spellEnd"/>
      <w:r w:rsidRPr="00D760E4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 xml:space="preserve"> задачи</w:t>
      </w:r>
      <w:r w:rsidRPr="00D760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: в соответствии с действующей в университете </w:t>
      </w:r>
      <w:proofErr w:type="spellStart"/>
      <w:r w:rsidRPr="00D760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балльно-рейтинговойсистемой</w:t>
      </w:r>
      <w:proofErr w:type="spellEnd"/>
      <w:r w:rsidRPr="00D760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оценивание результатов промежуточной аттестации обучающихсяосуществляется в рамках 100-балльной шкалы, при этом максимальный баллпо промежуточной аттестации обучающихся по очной форме обучения составляет 36 баллов, по очно-заочной и заочной формам обучения – 60 (установлено положением П 02.016).</w:t>
      </w:r>
    </w:p>
    <w:p w:rsidR="00D760E4" w:rsidRPr="00D760E4" w:rsidRDefault="00D760E4" w:rsidP="00D760E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760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Максимальноеколичествобалловзарешениекомпетентностно-ориентированной задачи – 6 баллов.</w:t>
      </w:r>
    </w:p>
    <w:p w:rsidR="00D760E4" w:rsidRPr="00D760E4" w:rsidRDefault="00D760E4" w:rsidP="00D760E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760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Балл,полученныйобучающимсязарешениекомпетентностно-ориентированной задачи, суммируется с баллом, выставленным ему по результатам тестирования.</w:t>
      </w:r>
    </w:p>
    <w:p w:rsidR="00D760E4" w:rsidRPr="00D760E4" w:rsidRDefault="00D760E4" w:rsidP="00D760E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760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Общий балл по промежуточной аттестации суммируется с баллами,полученными обучающимся по результатам текущего контроля успеваемостив течение семестра; сумма баллов переводится в оценку по дихотомическойшкале (для зачета) или в оценку по 5-балльной шкале (для экзамена) следующим образом:</w:t>
      </w:r>
    </w:p>
    <w:p w:rsidR="00D760E4" w:rsidRDefault="00D760E4" w:rsidP="00D760E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760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Соответствие 100-балльной и дихотомической шкал</w:t>
      </w:r>
    </w:p>
    <w:p w:rsidR="00CC4ADB" w:rsidRPr="00D760E4" w:rsidRDefault="00CC4ADB" w:rsidP="00D760E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D760E4" w:rsidTr="00D760E4">
        <w:tc>
          <w:tcPr>
            <w:tcW w:w="4672" w:type="dxa"/>
          </w:tcPr>
          <w:p w:rsidR="00D760E4" w:rsidRPr="000754F7" w:rsidRDefault="00D760E4" w:rsidP="00D7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754F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Сумма баллов по 100-балльной шкале</w:t>
            </w:r>
          </w:p>
          <w:p w:rsidR="00D760E4" w:rsidRDefault="00D760E4" w:rsidP="00D760E4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D760E4" w:rsidRPr="000754F7" w:rsidRDefault="00D760E4" w:rsidP="00D7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754F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Оценка по дихотомической шкале</w:t>
            </w:r>
          </w:p>
          <w:p w:rsidR="00D760E4" w:rsidRDefault="00D760E4" w:rsidP="00D760E4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760E4" w:rsidTr="00D760E4">
        <w:tc>
          <w:tcPr>
            <w:tcW w:w="4672" w:type="dxa"/>
          </w:tcPr>
          <w:p w:rsidR="00D760E4" w:rsidRPr="000754F7" w:rsidRDefault="00D760E4" w:rsidP="00D7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754F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100–50</w:t>
            </w:r>
          </w:p>
          <w:p w:rsidR="00D760E4" w:rsidRDefault="00D760E4" w:rsidP="00D760E4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D760E4" w:rsidRPr="000754F7" w:rsidRDefault="00D760E4" w:rsidP="00D7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754F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зачтено</w:t>
            </w:r>
          </w:p>
          <w:p w:rsidR="00D760E4" w:rsidRDefault="00D760E4" w:rsidP="00D760E4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760E4" w:rsidTr="00D760E4">
        <w:tc>
          <w:tcPr>
            <w:tcW w:w="4672" w:type="dxa"/>
          </w:tcPr>
          <w:p w:rsidR="00D760E4" w:rsidRPr="000754F7" w:rsidRDefault="00D760E4" w:rsidP="00D7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754F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49 и менее</w:t>
            </w:r>
          </w:p>
          <w:p w:rsidR="00D760E4" w:rsidRDefault="00D760E4" w:rsidP="00D760E4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D760E4" w:rsidRPr="000754F7" w:rsidRDefault="00D760E4" w:rsidP="00D7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754F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зачтено</w:t>
            </w:r>
          </w:p>
          <w:p w:rsidR="00D760E4" w:rsidRDefault="00D760E4" w:rsidP="00D760E4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12036A" w:rsidRDefault="0012036A" w:rsidP="00D760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0E4" w:rsidRDefault="00D760E4" w:rsidP="00D760E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</w:pPr>
      <w:r w:rsidRPr="00CC4ADB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 xml:space="preserve">Критерии оценивания решения </w:t>
      </w:r>
      <w:proofErr w:type="spellStart"/>
      <w:r w:rsidRPr="00CC4ADB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>компетентностно</w:t>
      </w:r>
      <w:proofErr w:type="spellEnd"/>
      <w:r w:rsidRPr="00CC4ADB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>- ориентированной задачи:</w:t>
      </w:r>
    </w:p>
    <w:p w:rsidR="00CC4ADB" w:rsidRPr="00CC4ADB" w:rsidRDefault="00CC4ADB" w:rsidP="00D760E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</w:pPr>
    </w:p>
    <w:p w:rsidR="00D760E4" w:rsidRPr="00D760E4" w:rsidRDefault="00D760E4" w:rsidP="00CC4AD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C4ADB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>6-5 баллов</w:t>
      </w:r>
      <w:r w:rsidRPr="00D760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выставляется обучающемуся, если решение задачи демонстрирует глубокое понимание обучающимся предложенной проблемы и разностороннее ее рассмотрение; свободно конструируемая работа представляетсобой логичное, ясное и при этом краткое, точное описание хода решения задачи (последовательности (или выполнения) необходимых трудовых действий) и формулировку доказанного, правильного вывода (ответа); при этомобучающимся предложено несколько вариантов решения или оригинальное,нестандартное решение (или наиболее эффективное, или наиболее рациональное, или оптимальное, или единственно правильное решение); задачарешена в установленное преподавателем время или с опережением времени.</w:t>
      </w:r>
    </w:p>
    <w:p w:rsidR="00D760E4" w:rsidRPr="00D760E4" w:rsidRDefault="00D760E4" w:rsidP="00CC4AD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C4ADB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 xml:space="preserve">4-3 балла </w:t>
      </w:r>
      <w:r w:rsidRPr="00CC4AD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выставляется обучающемуся, если решение задачи демонстрирует понимание</w:t>
      </w:r>
      <w:r w:rsidRPr="00D760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обучающимся предложенной проблемы; задача решенатиповым способом в установленное преподавателем время; имеют место общие фразы и (или) несущественные недочеты в описании хода решения и(или) вывода (ответа).</w:t>
      </w:r>
    </w:p>
    <w:p w:rsidR="00D760E4" w:rsidRPr="00D760E4" w:rsidRDefault="00D760E4" w:rsidP="00CC4AD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C4ADB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>2-1 балла</w:t>
      </w:r>
      <w:r w:rsidRPr="00D760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выставляется обучающемуся, если решение задачи демонстрирует поверхностное понимание обучающимся предложенной проблемы;осуществлена попытка шаблонного решения задачи, но при ее решении допущены ошибки и (или) превышено установленное преподавателем время.</w:t>
      </w:r>
    </w:p>
    <w:p w:rsidR="00D760E4" w:rsidRPr="00D760E4" w:rsidRDefault="00D760E4" w:rsidP="00CC4AD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C4ADB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>0 баллов</w:t>
      </w:r>
      <w:r w:rsidRPr="00D760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выставляется обучающемуся, если решение задачи демонстрирует непонимание обучающимся предложенной проблемы, и (или) значительное место занимают общие фразы и голословные рассуждения, и (или)задача не решена.</w:t>
      </w:r>
    </w:p>
    <w:p w:rsidR="00D760E4" w:rsidRDefault="00D760E4" w:rsidP="00D760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04D7" w:rsidRDefault="003304D7" w:rsidP="00D760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04D7" w:rsidRPr="000754F7" w:rsidRDefault="003304D7" w:rsidP="00D760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Преподаватель Беляева О.В.                             </w:t>
      </w:r>
      <w:r w:rsidRPr="003304D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946150" cy="431800"/>
            <wp:effectExtent l="0" t="0" r="6350" b="6350"/>
            <wp:docPr id="2" name="Рисунок 2" descr="C:\Users\bels2\Downloads\беляева о.в.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bels2\Downloads\беляева о.в.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4D7" w:rsidRPr="000754F7" w:rsidSect="0017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numPicBullet w:numPicBulletId="6">
    <w:pict>
      <v:shape id="_x0000_i1050" type="#_x0000_t75" style="width:3in;height:3in" o:bullet="t"/>
    </w:pict>
  </w:numPicBullet>
  <w:numPicBullet w:numPicBulletId="7">
    <w:pict>
      <v:shape id="_x0000_i1051" type="#_x0000_t75" style="width:3in;height:3in" o:bullet="t"/>
    </w:pict>
  </w:numPicBullet>
  <w:numPicBullet w:numPicBulletId="8">
    <w:pict>
      <v:shape id="_x0000_i1052" type="#_x0000_t75" style="width:3in;height:3in" o:bullet="t"/>
    </w:pict>
  </w:numPicBullet>
  <w:numPicBullet w:numPicBulletId="9">
    <w:pict>
      <v:shape id="_x0000_i1053" type="#_x0000_t75" style="width:3in;height:3in" o:bullet="t"/>
    </w:pict>
  </w:numPicBullet>
  <w:numPicBullet w:numPicBulletId="10">
    <w:pict>
      <v:shape id="_x0000_i1054" type="#_x0000_t75" style="width:3in;height:3in" o:bullet="t"/>
    </w:pict>
  </w:numPicBullet>
  <w:numPicBullet w:numPicBulletId="11">
    <w:pict>
      <v:shape id="_x0000_i1055" type="#_x0000_t75" style="width:3in;height:3in" o:bullet="t"/>
    </w:pict>
  </w:numPicBullet>
  <w:numPicBullet w:numPicBulletId="12">
    <w:pict>
      <v:shape id="_x0000_i1056" type="#_x0000_t75" style="width:3in;height:3in" o:bullet="t"/>
    </w:pict>
  </w:numPicBullet>
  <w:numPicBullet w:numPicBulletId="13">
    <w:pict>
      <v:shape id="_x0000_i1057" type="#_x0000_t75" style="width:3in;height:3in" o:bullet="t"/>
    </w:pict>
  </w:numPicBullet>
  <w:numPicBullet w:numPicBulletId="14">
    <w:pict>
      <v:shape id="_x0000_i1058" type="#_x0000_t75" style="width:3in;height:3in" o:bullet="t"/>
    </w:pict>
  </w:numPicBullet>
  <w:numPicBullet w:numPicBulletId="15">
    <w:pict>
      <v:shape id="_x0000_i1059" type="#_x0000_t75" style="width:3in;height:3in" o:bullet="t"/>
    </w:pict>
  </w:numPicBullet>
  <w:numPicBullet w:numPicBulletId="16">
    <w:pict>
      <v:shape id="_x0000_i1060" type="#_x0000_t75" style="width:3in;height:3in" o:bullet="t"/>
    </w:pict>
  </w:numPicBullet>
  <w:numPicBullet w:numPicBulletId="17">
    <w:pict>
      <v:shape id="_x0000_i1061" type="#_x0000_t75" style="width:3in;height:3in" o:bullet="t"/>
    </w:pict>
  </w:numPicBullet>
  <w:abstractNum w:abstractNumId="0">
    <w:nsid w:val="06313C18"/>
    <w:multiLevelType w:val="hybridMultilevel"/>
    <w:tmpl w:val="FC18BE64"/>
    <w:lvl w:ilvl="0" w:tplc="A7DC140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340177"/>
    <w:multiLevelType w:val="hybridMultilevel"/>
    <w:tmpl w:val="A3D8003C"/>
    <w:lvl w:ilvl="0" w:tplc="A7DC1402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5865D7"/>
    <w:multiLevelType w:val="hybridMultilevel"/>
    <w:tmpl w:val="FC18BE64"/>
    <w:lvl w:ilvl="0" w:tplc="A7DC140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721D20"/>
    <w:multiLevelType w:val="hybridMultilevel"/>
    <w:tmpl w:val="29EEEA58"/>
    <w:lvl w:ilvl="0" w:tplc="A7DC1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07AD3"/>
    <w:multiLevelType w:val="multilevel"/>
    <w:tmpl w:val="7E90F35E"/>
    <w:lvl w:ilvl="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>
    <w:nsid w:val="0FB372CE"/>
    <w:multiLevelType w:val="multilevel"/>
    <w:tmpl w:val="19A2AB3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979B6"/>
    <w:multiLevelType w:val="hybridMultilevel"/>
    <w:tmpl w:val="31ECAE66"/>
    <w:lvl w:ilvl="0" w:tplc="A7DC1402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60B45F4"/>
    <w:multiLevelType w:val="hybridMultilevel"/>
    <w:tmpl w:val="805CBA02"/>
    <w:lvl w:ilvl="0" w:tplc="A7DC1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D2CA4"/>
    <w:multiLevelType w:val="multilevel"/>
    <w:tmpl w:val="9E0A4BC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5960B5"/>
    <w:multiLevelType w:val="hybridMultilevel"/>
    <w:tmpl w:val="8C9A6D2E"/>
    <w:lvl w:ilvl="0" w:tplc="419679B8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1284A"/>
    <w:multiLevelType w:val="hybridMultilevel"/>
    <w:tmpl w:val="A3D8003C"/>
    <w:lvl w:ilvl="0" w:tplc="A7DC1402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963207B"/>
    <w:multiLevelType w:val="hybridMultilevel"/>
    <w:tmpl w:val="A3D8003C"/>
    <w:lvl w:ilvl="0" w:tplc="A7DC1402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CB7424E"/>
    <w:multiLevelType w:val="hybridMultilevel"/>
    <w:tmpl w:val="F6F6F502"/>
    <w:lvl w:ilvl="0" w:tplc="1CC037FC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B7D0F"/>
    <w:multiLevelType w:val="hybridMultilevel"/>
    <w:tmpl w:val="29EEEA58"/>
    <w:lvl w:ilvl="0" w:tplc="A7DC1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C2C40"/>
    <w:multiLevelType w:val="hybridMultilevel"/>
    <w:tmpl w:val="805CBA02"/>
    <w:lvl w:ilvl="0" w:tplc="A7DC1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164FC"/>
    <w:multiLevelType w:val="hybridMultilevel"/>
    <w:tmpl w:val="BCFE1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31B32"/>
    <w:multiLevelType w:val="hybridMultilevel"/>
    <w:tmpl w:val="DD326376"/>
    <w:lvl w:ilvl="0" w:tplc="9BC699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0F577B"/>
    <w:multiLevelType w:val="multilevel"/>
    <w:tmpl w:val="B2A4B3A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24178"/>
    <w:multiLevelType w:val="hybridMultilevel"/>
    <w:tmpl w:val="A6F8F98E"/>
    <w:lvl w:ilvl="0" w:tplc="A7DC1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236D7"/>
    <w:multiLevelType w:val="hybridMultilevel"/>
    <w:tmpl w:val="29EEEA58"/>
    <w:lvl w:ilvl="0" w:tplc="A7DC1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2380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>
    <w:nsid w:val="2BEC37AC"/>
    <w:multiLevelType w:val="multilevel"/>
    <w:tmpl w:val="DE8A049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194E15"/>
    <w:multiLevelType w:val="hybridMultilevel"/>
    <w:tmpl w:val="87EAC01E"/>
    <w:lvl w:ilvl="0" w:tplc="A7DC140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C740C2"/>
    <w:multiLevelType w:val="hybridMultilevel"/>
    <w:tmpl w:val="158AA432"/>
    <w:lvl w:ilvl="0" w:tplc="F9A4BA4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0526C92"/>
    <w:multiLevelType w:val="multilevel"/>
    <w:tmpl w:val="AD087AF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BA595B"/>
    <w:multiLevelType w:val="hybridMultilevel"/>
    <w:tmpl w:val="499C53D0"/>
    <w:lvl w:ilvl="0" w:tplc="F9A4BA4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381275B"/>
    <w:multiLevelType w:val="hybridMultilevel"/>
    <w:tmpl w:val="2CD8CA94"/>
    <w:lvl w:ilvl="0" w:tplc="7B248DE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C13943"/>
    <w:multiLevelType w:val="hybridMultilevel"/>
    <w:tmpl w:val="A3D8003C"/>
    <w:lvl w:ilvl="0" w:tplc="A7DC1402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43D5545"/>
    <w:multiLevelType w:val="hybridMultilevel"/>
    <w:tmpl w:val="113ED9C8"/>
    <w:lvl w:ilvl="0" w:tplc="A7DC1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786F2B"/>
    <w:multiLevelType w:val="hybridMultilevel"/>
    <w:tmpl w:val="1CA2DE4C"/>
    <w:lvl w:ilvl="0" w:tplc="EC10D246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690110"/>
    <w:multiLevelType w:val="hybridMultilevel"/>
    <w:tmpl w:val="FC18BE64"/>
    <w:lvl w:ilvl="0" w:tplc="A7DC140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9954783"/>
    <w:multiLevelType w:val="hybridMultilevel"/>
    <w:tmpl w:val="29EEEA58"/>
    <w:lvl w:ilvl="0" w:tplc="A7DC1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066CCA"/>
    <w:multiLevelType w:val="hybridMultilevel"/>
    <w:tmpl w:val="A6F8F98E"/>
    <w:lvl w:ilvl="0" w:tplc="A7DC1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552F44"/>
    <w:multiLevelType w:val="multilevel"/>
    <w:tmpl w:val="E4A6487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E6161D7"/>
    <w:multiLevelType w:val="hybridMultilevel"/>
    <w:tmpl w:val="A6F8F98E"/>
    <w:lvl w:ilvl="0" w:tplc="A7DC1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AF671E"/>
    <w:multiLevelType w:val="hybridMultilevel"/>
    <w:tmpl w:val="113ED9C8"/>
    <w:lvl w:ilvl="0" w:tplc="A7DC1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BF3A3E"/>
    <w:multiLevelType w:val="hybridMultilevel"/>
    <w:tmpl w:val="8D32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004CBF"/>
    <w:multiLevelType w:val="hybridMultilevel"/>
    <w:tmpl w:val="113ED9C8"/>
    <w:lvl w:ilvl="0" w:tplc="A7DC1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2E44AA"/>
    <w:multiLevelType w:val="hybridMultilevel"/>
    <w:tmpl w:val="E3A49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395733"/>
    <w:multiLevelType w:val="hybridMultilevel"/>
    <w:tmpl w:val="29EEEA58"/>
    <w:lvl w:ilvl="0" w:tplc="A7DC1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A80387"/>
    <w:multiLevelType w:val="hybridMultilevel"/>
    <w:tmpl w:val="9E3002E0"/>
    <w:lvl w:ilvl="0" w:tplc="F9A4BA4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C006713"/>
    <w:multiLevelType w:val="hybridMultilevel"/>
    <w:tmpl w:val="0A3616D6"/>
    <w:lvl w:ilvl="0" w:tplc="A7DC1402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508369E9"/>
    <w:multiLevelType w:val="hybridMultilevel"/>
    <w:tmpl w:val="BCFE1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B15B55"/>
    <w:multiLevelType w:val="hybridMultilevel"/>
    <w:tmpl w:val="113ED9C8"/>
    <w:lvl w:ilvl="0" w:tplc="A7DC1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E57ED7"/>
    <w:multiLevelType w:val="multilevel"/>
    <w:tmpl w:val="B9020E5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2177DCF"/>
    <w:multiLevelType w:val="hybridMultilevel"/>
    <w:tmpl w:val="113ED9C8"/>
    <w:lvl w:ilvl="0" w:tplc="A7DC1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4E49ED"/>
    <w:multiLevelType w:val="multilevel"/>
    <w:tmpl w:val="99F620E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63155B5"/>
    <w:multiLevelType w:val="hybridMultilevel"/>
    <w:tmpl w:val="A3D8003C"/>
    <w:lvl w:ilvl="0" w:tplc="A7DC1402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5732647C"/>
    <w:multiLevelType w:val="hybridMultilevel"/>
    <w:tmpl w:val="6D12B8D4"/>
    <w:lvl w:ilvl="0" w:tplc="31DE7832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5F2019"/>
    <w:multiLevelType w:val="hybridMultilevel"/>
    <w:tmpl w:val="FC18BE64"/>
    <w:lvl w:ilvl="0" w:tplc="A7DC140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5D123D22"/>
    <w:multiLevelType w:val="hybridMultilevel"/>
    <w:tmpl w:val="113ED9C8"/>
    <w:lvl w:ilvl="0" w:tplc="A7DC1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41052F"/>
    <w:multiLevelType w:val="multilevel"/>
    <w:tmpl w:val="AD087AF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45155A9"/>
    <w:multiLevelType w:val="hybridMultilevel"/>
    <w:tmpl w:val="C69CF6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4BE162B"/>
    <w:multiLevelType w:val="hybridMultilevel"/>
    <w:tmpl w:val="113ED9C8"/>
    <w:lvl w:ilvl="0" w:tplc="A7DC1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296A3F"/>
    <w:multiLevelType w:val="hybridMultilevel"/>
    <w:tmpl w:val="A56A7438"/>
    <w:lvl w:ilvl="0" w:tplc="A7DC1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822C85"/>
    <w:multiLevelType w:val="hybridMultilevel"/>
    <w:tmpl w:val="35C88D8A"/>
    <w:lvl w:ilvl="0" w:tplc="A7DC1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6A7DA7"/>
    <w:multiLevelType w:val="hybridMultilevel"/>
    <w:tmpl w:val="A6F8F98E"/>
    <w:lvl w:ilvl="0" w:tplc="A7DC1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35631E"/>
    <w:multiLevelType w:val="multilevel"/>
    <w:tmpl w:val="DF94E28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8">
    <w:nsid w:val="6ECB3B3D"/>
    <w:multiLevelType w:val="hybridMultilevel"/>
    <w:tmpl w:val="805CBA02"/>
    <w:lvl w:ilvl="0" w:tplc="A7DC1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F1745E"/>
    <w:multiLevelType w:val="multilevel"/>
    <w:tmpl w:val="2F32D8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1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EFF042E"/>
    <w:multiLevelType w:val="hybridMultilevel"/>
    <w:tmpl w:val="1C7869DC"/>
    <w:lvl w:ilvl="0" w:tplc="A7DC140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7B10AE"/>
    <w:multiLevelType w:val="hybridMultilevel"/>
    <w:tmpl w:val="113ED9C8"/>
    <w:lvl w:ilvl="0" w:tplc="A7DC1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7201D2"/>
    <w:multiLevelType w:val="hybridMultilevel"/>
    <w:tmpl w:val="908E43BC"/>
    <w:lvl w:ilvl="0" w:tplc="A7DC140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ED627D9A">
      <w:start w:val="1"/>
      <w:numFmt w:val="decimal"/>
      <w:lvlText w:val="%2."/>
      <w:lvlJc w:val="left"/>
      <w:pPr>
        <w:ind w:left="1829" w:hanging="4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72201835"/>
    <w:multiLevelType w:val="multilevel"/>
    <w:tmpl w:val="AD087AF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3B23F46"/>
    <w:multiLevelType w:val="multilevel"/>
    <w:tmpl w:val="651AFF5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43F6C21"/>
    <w:multiLevelType w:val="hybridMultilevel"/>
    <w:tmpl w:val="DBA28670"/>
    <w:lvl w:ilvl="0" w:tplc="A7DC140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7C9E1A30"/>
    <w:multiLevelType w:val="hybridMultilevel"/>
    <w:tmpl w:val="A6F8F98E"/>
    <w:lvl w:ilvl="0" w:tplc="A7DC1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0"/>
  </w:num>
  <w:num w:numId="3">
    <w:abstractNumId w:val="25"/>
  </w:num>
  <w:num w:numId="4">
    <w:abstractNumId w:val="36"/>
  </w:num>
  <w:num w:numId="5">
    <w:abstractNumId w:val="15"/>
  </w:num>
  <w:num w:numId="6">
    <w:abstractNumId w:val="42"/>
  </w:num>
  <w:num w:numId="7">
    <w:abstractNumId w:val="38"/>
  </w:num>
  <w:num w:numId="8">
    <w:abstractNumId w:val="20"/>
  </w:num>
  <w:num w:numId="9">
    <w:abstractNumId w:val="60"/>
  </w:num>
  <w:num w:numId="10">
    <w:abstractNumId w:val="65"/>
  </w:num>
  <w:num w:numId="11">
    <w:abstractNumId w:val="5"/>
  </w:num>
  <w:num w:numId="12">
    <w:abstractNumId w:val="33"/>
  </w:num>
  <w:num w:numId="13">
    <w:abstractNumId w:val="21"/>
  </w:num>
  <w:num w:numId="14">
    <w:abstractNumId w:val="8"/>
  </w:num>
  <w:num w:numId="15">
    <w:abstractNumId w:val="17"/>
  </w:num>
  <w:num w:numId="16">
    <w:abstractNumId w:val="62"/>
  </w:num>
  <w:num w:numId="17">
    <w:abstractNumId w:val="54"/>
  </w:num>
  <w:num w:numId="18">
    <w:abstractNumId w:val="55"/>
  </w:num>
  <w:num w:numId="19">
    <w:abstractNumId w:val="18"/>
  </w:num>
  <w:num w:numId="20">
    <w:abstractNumId w:val="41"/>
  </w:num>
  <w:num w:numId="21">
    <w:abstractNumId w:val="11"/>
  </w:num>
  <w:num w:numId="22">
    <w:abstractNumId w:val="46"/>
  </w:num>
  <w:num w:numId="23">
    <w:abstractNumId w:val="19"/>
  </w:num>
  <w:num w:numId="24">
    <w:abstractNumId w:val="28"/>
  </w:num>
  <w:num w:numId="25">
    <w:abstractNumId w:val="44"/>
  </w:num>
  <w:num w:numId="26">
    <w:abstractNumId w:val="64"/>
  </w:num>
  <w:num w:numId="27">
    <w:abstractNumId w:val="63"/>
  </w:num>
  <w:num w:numId="28">
    <w:abstractNumId w:val="59"/>
  </w:num>
  <w:num w:numId="29">
    <w:abstractNumId w:val="4"/>
  </w:num>
  <w:num w:numId="30">
    <w:abstractNumId w:val="57"/>
  </w:num>
  <w:num w:numId="31">
    <w:abstractNumId w:val="14"/>
  </w:num>
  <w:num w:numId="32">
    <w:abstractNumId w:val="7"/>
  </w:num>
  <w:num w:numId="33">
    <w:abstractNumId w:val="58"/>
  </w:num>
  <w:num w:numId="34">
    <w:abstractNumId w:val="26"/>
  </w:num>
  <w:num w:numId="35">
    <w:abstractNumId w:val="6"/>
  </w:num>
  <w:num w:numId="36">
    <w:abstractNumId w:val="30"/>
  </w:num>
  <w:num w:numId="37">
    <w:abstractNumId w:val="2"/>
  </w:num>
  <w:num w:numId="38">
    <w:abstractNumId w:val="12"/>
  </w:num>
  <w:num w:numId="39">
    <w:abstractNumId w:val="29"/>
  </w:num>
  <w:num w:numId="40">
    <w:abstractNumId w:val="0"/>
  </w:num>
  <w:num w:numId="41">
    <w:abstractNumId w:val="49"/>
  </w:num>
  <w:num w:numId="42">
    <w:abstractNumId w:val="48"/>
  </w:num>
  <w:num w:numId="43">
    <w:abstractNumId w:val="66"/>
  </w:num>
  <w:num w:numId="44">
    <w:abstractNumId w:val="56"/>
  </w:num>
  <w:num w:numId="45">
    <w:abstractNumId w:val="32"/>
  </w:num>
  <w:num w:numId="46">
    <w:abstractNumId w:val="34"/>
  </w:num>
  <w:num w:numId="47">
    <w:abstractNumId w:val="47"/>
  </w:num>
  <w:num w:numId="48">
    <w:abstractNumId w:val="27"/>
  </w:num>
  <w:num w:numId="49">
    <w:abstractNumId w:val="1"/>
  </w:num>
  <w:num w:numId="50">
    <w:abstractNumId w:val="10"/>
  </w:num>
  <w:num w:numId="51">
    <w:abstractNumId w:val="3"/>
  </w:num>
  <w:num w:numId="52">
    <w:abstractNumId w:val="39"/>
  </w:num>
  <w:num w:numId="53">
    <w:abstractNumId w:val="31"/>
  </w:num>
  <w:num w:numId="54">
    <w:abstractNumId w:val="13"/>
  </w:num>
  <w:num w:numId="55">
    <w:abstractNumId w:val="53"/>
  </w:num>
  <w:num w:numId="56">
    <w:abstractNumId w:val="43"/>
  </w:num>
  <w:num w:numId="57">
    <w:abstractNumId w:val="45"/>
  </w:num>
  <w:num w:numId="58">
    <w:abstractNumId w:val="35"/>
  </w:num>
  <w:num w:numId="59">
    <w:abstractNumId w:val="37"/>
  </w:num>
  <w:num w:numId="60">
    <w:abstractNumId w:val="50"/>
  </w:num>
  <w:num w:numId="61">
    <w:abstractNumId w:val="61"/>
  </w:num>
  <w:num w:numId="62">
    <w:abstractNumId w:val="51"/>
  </w:num>
  <w:num w:numId="63">
    <w:abstractNumId w:val="24"/>
  </w:num>
  <w:num w:numId="64">
    <w:abstractNumId w:val="22"/>
  </w:num>
  <w:num w:numId="65">
    <w:abstractNumId w:val="9"/>
  </w:num>
  <w:num w:numId="66">
    <w:abstractNumId w:val="16"/>
  </w:num>
  <w:num w:numId="67">
    <w:abstractNumId w:val="52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0A4"/>
    <w:rsid w:val="000072E3"/>
    <w:rsid w:val="000754F7"/>
    <w:rsid w:val="00080F90"/>
    <w:rsid w:val="0012036A"/>
    <w:rsid w:val="00142617"/>
    <w:rsid w:val="001746C6"/>
    <w:rsid w:val="001C5F89"/>
    <w:rsid w:val="003304D7"/>
    <w:rsid w:val="003C4576"/>
    <w:rsid w:val="003D1DC2"/>
    <w:rsid w:val="00403A55"/>
    <w:rsid w:val="00465051"/>
    <w:rsid w:val="005E703F"/>
    <w:rsid w:val="00643F11"/>
    <w:rsid w:val="007970AA"/>
    <w:rsid w:val="007B20A4"/>
    <w:rsid w:val="008F178D"/>
    <w:rsid w:val="008F1EF1"/>
    <w:rsid w:val="00943C33"/>
    <w:rsid w:val="009E4631"/>
    <w:rsid w:val="00C9282B"/>
    <w:rsid w:val="00CC4ADB"/>
    <w:rsid w:val="00D5253D"/>
    <w:rsid w:val="00D760E4"/>
    <w:rsid w:val="00D92F3F"/>
    <w:rsid w:val="00E52424"/>
    <w:rsid w:val="00F026C9"/>
    <w:rsid w:val="00F670CF"/>
    <w:rsid w:val="00FA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2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B20A4"/>
    <w:pPr>
      <w:ind w:left="720"/>
      <w:contextualSpacing/>
    </w:pPr>
  </w:style>
  <w:style w:type="table" w:styleId="a4">
    <w:name w:val="Table Grid"/>
    <w:basedOn w:val="a1"/>
    <w:uiPriority w:val="39"/>
    <w:rsid w:val="0007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43</Pages>
  <Words>12794</Words>
  <Characters>72930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</dc:creator>
  <cp:keywords/>
  <dc:description/>
  <cp:lastModifiedBy>user</cp:lastModifiedBy>
  <cp:revision>8</cp:revision>
  <dcterms:created xsi:type="dcterms:W3CDTF">2022-05-27T19:46:00Z</dcterms:created>
  <dcterms:modified xsi:type="dcterms:W3CDTF">2022-05-30T12:46:00Z</dcterms:modified>
</cp:coreProperties>
</file>