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11" w:rsidRPr="00646D72" w:rsidRDefault="00564F11" w:rsidP="00646D72">
      <w:pPr>
        <w:pStyle w:val="Default"/>
        <w:jc w:val="center"/>
      </w:pPr>
    </w:p>
    <w:p w:rsidR="00564F11" w:rsidRPr="00646D72" w:rsidRDefault="00564F11" w:rsidP="00646D72">
      <w:pPr>
        <w:pStyle w:val="Default"/>
        <w:jc w:val="center"/>
        <w:rPr>
          <w:sz w:val="28"/>
          <w:szCs w:val="28"/>
        </w:rPr>
      </w:pPr>
      <w:r w:rsidRPr="00646D72">
        <w:rPr>
          <w:bCs/>
          <w:sz w:val="28"/>
          <w:szCs w:val="28"/>
        </w:rPr>
        <w:t>Аннотация к рабочей программе</w:t>
      </w:r>
    </w:p>
    <w:p w:rsidR="00D94E7C" w:rsidRDefault="00564F11" w:rsidP="00646D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D72">
        <w:rPr>
          <w:rFonts w:ascii="Times New Roman" w:hAnsi="Times New Roman" w:cs="Times New Roman"/>
          <w:bCs/>
          <w:sz w:val="28"/>
          <w:szCs w:val="28"/>
        </w:rPr>
        <w:t>дисциплины «</w:t>
      </w:r>
      <w:r w:rsidR="00095278" w:rsidRPr="00095278">
        <w:rPr>
          <w:rFonts w:ascii="Times New Roman" w:hAnsi="Times New Roman" w:cs="Times New Roman"/>
          <w:bCs/>
          <w:sz w:val="28"/>
          <w:szCs w:val="28"/>
        </w:rPr>
        <w:t>Основы научных исследований, организация и планирование эксперимента</w:t>
      </w:r>
      <w:r w:rsidRPr="00646D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6D72" w:rsidRDefault="00646D72" w:rsidP="00646D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b/>
          <w:bCs/>
          <w:sz w:val="28"/>
          <w:szCs w:val="28"/>
        </w:rPr>
        <w:t>Цель преподавания дисциплины</w:t>
      </w:r>
    </w:p>
    <w:p w:rsidR="00CE43B3" w:rsidRPr="00673D0A" w:rsidRDefault="00CE43B3" w:rsidP="00CE43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73D0A">
        <w:t>Целью изучения дисциплины «</w:t>
      </w:r>
      <w:r w:rsidRPr="00B178FE">
        <w:t>Основы научных исследование, организация и планирование эксперимента</w:t>
      </w:r>
      <w:r w:rsidRPr="00673D0A">
        <w:t xml:space="preserve">» является формирование у аспирантов </w:t>
      </w:r>
      <w:r>
        <w:t>системного подхода в решении технических и научных проблем в области технологии материалов, методическая подготовка к проведению исследовательских работ в заводских лабораториях и научно-исследовательских организациях, а также знакомство с принципами организации исследовательских работ.</w:t>
      </w: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b/>
          <w:bCs/>
          <w:sz w:val="28"/>
          <w:szCs w:val="28"/>
        </w:rPr>
        <w:t>Задачи изучения дисциплины</w:t>
      </w: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>Основные задачи дисциплины следующие:</w:t>
      </w:r>
    </w:p>
    <w:p w:rsidR="00CE43B3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>
        <w:t xml:space="preserve">формирование у аспирантов понятий о научных исследованиях, постановке и планированию эксперимента в области технологии материалов, обработки полученных данных и их представление; </w:t>
      </w:r>
    </w:p>
    <w:p w:rsidR="00CE43B3" w:rsidRPr="0026409E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 w:rsidRPr="0026409E">
        <w:t>развитие практических навыков по организации и проведению научных исследований;</w:t>
      </w:r>
    </w:p>
    <w:p w:rsidR="00CE43B3" w:rsidRPr="0026409E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 w:rsidRPr="0026409E">
        <w:t>изучение отечественного и зарубежного опыта проведения научных исследований;</w:t>
      </w:r>
    </w:p>
    <w:p w:rsidR="00CE43B3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 w:rsidRPr="0026409E">
        <w:t>ознакомление с научными методами исследования</w:t>
      </w:r>
      <w:r>
        <w:t>.</w:t>
      </w: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 xml:space="preserve"> </w:t>
      </w:r>
      <w:r w:rsidRPr="00646D72">
        <w:rPr>
          <w:rFonts w:ascii="Times New Roman" w:hAnsi="Times New Roman" w:cs="Times New Roman"/>
          <w:b/>
          <w:bCs/>
          <w:sz w:val="28"/>
          <w:szCs w:val="28"/>
        </w:rPr>
        <w:t>Компетенции, формируемые в результате освоения дисциплины</w:t>
      </w:r>
    </w:p>
    <w:p w:rsidR="00CE43B3" w:rsidRDefault="00CE43B3" w:rsidP="00CE43B3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CE43B3" w:rsidRDefault="00CE43B3" w:rsidP="00CE43B3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CE43B3" w:rsidRDefault="00CE43B3" w:rsidP="00CE43B3">
      <w:pPr>
        <w:pStyle w:val="a4"/>
        <w:numPr>
          <w:ilvl w:val="0"/>
          <w:numId w:val="2"/>
        </w:numPr>
        <w:ind w:left="0" w:firstLine="567"/>
        <w:jc w:val="both"/>
      </w:pPr>
      <w: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CE43B3" w:rsidRDefault="00CE43B3" w:rsidP="00CE43B3">
      <w:pPr>
        <w:pStyle w:val="a4"/>
        <w:numPr>
          <w:ilvl w:val="0"/>
          <w:numId w:val="2"/>
        </w:numPr>
        <w:ind w:left="0" w:firstLine="567"/>
        <w:jc w:val="both"/>
      </w:pPr>
      <w:r>
        <w:t xml:space="preserve"> 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CE43B3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выбирать приборы, датчики и оборудование для проведения экспериментов и регистрации их результатов (ОПК-10);</w:t>
      </w:r>
    </w:p>
    <w:p w:rsidR="00CE43B3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CE43B3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>
        <w:t>и</w:t>
      </w:r>
      <w:r w:rsidRPr="0026409E">
        <w:t>спользовать и развивать базовые знания теоретических и прикладных наук в профессиональной деятельности при анализе и моделировании, теоретическом и экспериментальном исследовании материалов и процессов</w:t>
      </w:r>
      <w:r>
        <w:t>(ПК-3);</w:t>
      </w:r>
    </w:p>
    <w:p w:rsidR="00CE43B3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>
        <w:t>способностью использовать современные информационно-коммуникационные технологии, глобальные информационные ресурсы в научно-исследовательской и расчетно-аналитической деятельности в области материаловедения и технологии материалов (ПК-5);</w:t>
      </w:r>
    </w:p>
    <w:p w:rsidR="00CE43B3" w:rsidRPr="008C4B51" w:rsidRDefault="00CE43B3" w:rsidP="00CE43B3">
      <w:pPr>
        <w:pStyle w:val="a4"/>
        <w:numPr>
          <w:ilvl w:val="0"/>
          <w:numId w:val="2"/>
        </w:numPr>
        <w:ind w:left="0" w:hanging="142"/>
        <w:jc w:val="both"/>
      </w:pPr>
      <w:r>
        <w:t xml:space="preserve">способностью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</w:t>
      </w:r>
      <w:r>
        <w:lastRenderedPageBreak/>
        <w:t>технологий их обработки и модификации, включая стандартные и сертификационные испытания материалов, изделий и процессов (ПК-8).</w:t>
      </w: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72" w:rsidRPr="00646D72" w:rsidRDefault="00646D72" w:rsidP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D72">
        <w:rPr>
          <w:rFonts w:ascii="Times New Roman" w:hAnsi="Times New Roman" w:cs="Times New Roman"/>
          <w:b/>
          <w:sz w:val="28"/>
          <w:szCs w:val="28"/>
        </w:rPr>
        <w:t>Разделы дисциплины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1"/>
        <w:gridCol w:w="7938"/>
      </w:tblGrid>
      <w:tr w:rsidR="00CE43B3" w:rsidRPr="00CE43B3" w:rsidTr="00CE43B3">
        <w:trPr>
          <w:trHeight w:val="45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3" w:rsidRPr="00CE43B3" w:rsidRDefault="00CE43B3" w:rsidP="00CE43B3">
            <w:pPr>
              <w:spacing w:after="0"/>
              <w:ind w:left="-142" w:right="-7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 п</w:t>
            </w:r>
            <w:proofErr w:type="gramEnd"/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3" w:rsidRPr="00CE43B3" w:rsidRDefault="00CE43B3" w:rsidP="00CE43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E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Рaздел</w:t>
            </w:r>
            <w:proofErr w:type="spellEnd"/>
            <w:r w:rsidRPr="00CE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(тема) дисципл</w:t>
            </w:r>
            <w:r w:rsidRPr="00CE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</w:tr>
      <w:tr w:rsidR="00CE43B3" w:rsidRPr="00CE43B3" w:rsidTr="005201D3">
        <w:trPr>
          <w:trHeight w:val="29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Общие представления о науке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Методы научных исследований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z w:val="24"/>
                <w:szCs w:val="24"/>
              </w:rPr>
              <w:t>Статистическая оценка результатов наблюдений и экспериментов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Основные этапы прикладных научных исследований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Выбор и составление плана эксперимента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Планирование эксперимента для применения дисперсионного анализа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Планирование эксперимента для применения регрессионного анализа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Планирование эксперимента для решения  оптимизационных задач</w:t>
            </w:r>
          </w:p>
        </w:tc>
      </w:tr>
      <w:tr w:rsidR="00CE43B3" w:rsidRPr="00CE43B3" w:rsidTr="00CE43B3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5201D3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B3" w:rsidRPr="00CE43B3" w:rsidRDefault="00CE43B3" w:rsidP="00CE43B3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3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Рекомендации по обобщению, анализу и оформлению результатов НИР</w:t>
            </w:r>
          </w:p>
        </w:tc>
      </w:tr>
    </w:tbl>
    <w:p w:rsidR="00646D72" w:rsidRPr="00646D72" w:rsidRDefault="0064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D72" w:rsidRPr="00646D72" w:rsidSect="00D0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E34"/>
    <w:multiLevelType w:val="hybridMultilevel"/>
    <w:tmpl w:val="E7E84710"/>
    <w:lvl w:ilvl="0" w:tplc="C750022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FE5A7B"/>
    <w:multiLevelType w:val="hybridMultilevel"/>
    <w:tmpl w:val="E54889EA"/>
    <w:lvl w:ilvl="0" w:tplc="3A820430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1"/>
    <w:rsid w:val="00095278"/>
    <w:rsid w:val="005201D3"/>
    <w:rsid w:val="0054410C"/>
    <w:rsid w:val="00564F11"/>
    <w:rsid w:val="00646D72"/>
    <w:rsid w:val="00743ABC"/>
    <w:rsid w:val="0079207A"/>
    <w:rsid w:val="00A23B15"/>
    <w:rsid w:val="00AA4D74"/>
    <w:rsid w:val="00AC362D"/>
    <w:rsid w:val="00C278C2"/>
    <w:rsid w:val="00CE43B3"/>
    <w:rsid w:val="00D04ADB"/>
    <w:rsid w:val="00D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1E91-4C47-4648-B949-29513D9A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E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ИП</cp:lastModifiedBy>
  <cp:revision>3</cp:revision>
  <dcterms:created xsi:type="dcterms:W3CDTF">2019-10-02T07:50:00Z</dcterms:created>
  <dcterms:modified xsi:type="dcterms:W3CDTF">2019-10-02T12:58:00Z</dcterms:modified>
</cp:coreProperties>
</file>