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F" w:rsidRDefault="0081103F" w:rsidP="0081103F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 xml:space="preserve">Аннотация </w:t>
      </w:r>
      <w:r>
        <w:rPr>
          <w:rFonts w:eastAsia="TimesNewRoman"/>
        </w:rPr>
        <w:t>к рабочей программе</w:t>
      </w:r>
    </w:p>
    <w:p w:rsidR="0081103F" w:rsidRPr="00D63E35" w:rsidRDefault="0081103F" w:rsidP="0081103F">
      <w:pPr>
        <w:pStyle w:val="4"/>
        <w:spacing w:before="120" w:after="120"/>
        <w:ind w:firstLine="0"/>
        <w:jc w:val="center"/>
        <w:rPr>
          <w:rFonts w:eastAsia="TimesNewRoman"/>
        </w:rPr>
      </w:pPr>
      <w:r w:rsidRPr="00D63E35">
        <w:rPr>
          <w:rFonts w:eastAsia="TimesNewRoman"/>
        </w:rPr>
        <w:t>«</w:t>
      </w:r>
      <w:r w:rsidR="008C565D">
        <w:rPr>
          <w:rFonts w:eastAsia="TimesNewRoman"/>
        </w:rPr>
        <w:t xml:space="preserve">Научно-исследовательская </w:t>
      </w:r>
      <w:r>
        <w:rPr>
          <w:rFonts w:eastAsia="TimesNewRoman"/>
        </w:rPr>
        <w:t xml:space="preserve"> практика</w:t>
      </w:r>
      <w:r w:rsidRPr="00D63E35">
        <w:rPr>
          <w:rFonts w:eastAsia="TimesNewRoman"/>
        </w:rPr>
        <w:t>»</w:t>
      </w:r>
    </w:p>
    <w:p w:rsidR="0081103F" w:rsidRDefault="0081103F" w:rsidP="008110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45.06.01</w:t>
      </w:r>
    </w:p>
    <w:p w:rsidR="0081103F" w:rsidRDefault="0081103F" w:rsidP="008110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Языкознание и литературоведение (направленность «</w:t>
      </w:r>
      <w:r w:rsidR="00770129">
        <w:rPr>
          <w:sz w:val="28"/>
          <w:szCs w:val="28"/>
        </w:rPr>
        <w:t xml:space="preserve">Теория </w:t>
      </w:r>
      <w:r>
        <w:rPr>
          <w:sz w:val="28"/>
          <w:szCs w:val="28"/>
        </w:rPr>
        <w:t>язык</w:t>
      </w:r>
      <w:r w:rsidR="00770129">
        <w:rPr>
          <w:sz w:val="28"/>
          <w:szCs w:val="28"/>
        </w:rPr>
        <w:t>а</w:t>
      </w:r>
      <w:r>
        <w:rPr>
          <w:sz w:val="28"/>
          <w:szCs w:val="28"/>
        </w:rPr>
        <w:t>»)</w:t>
      </w:r>
    </w:p>
    <w:p w:rsidR="00770129" w:rsidRDefault="00770129" w:rsidP="006E47AF">
      <w:pPr>
        <w:pStyle w:val="4"/>
        <w:ind w:firstLine="709"/>
        <w:rPr>
          <w:rFonts w:eastAsia="TimesNewRoman"/>
          <w:sz w:val="26"/>
          <w:szCs w:val="26"/>
        </w:rPr>
      </w:pPr>
    </w:p>
    <w:p w:rsidR="0081103F" w:rsidRPr="006E47AF" w:rsidRDefault="0081103F" w:rsidP="006E47AF">
      <w:pPr>
        <w:pStyle w:val="4"/>
        <w:ind w:firstLine="709"/>
        <w:rPr>
          <w:rFonts w:eastAsia="TimesNewRoman"/>
          <w:sz w:val="26"/>
          <w:szCs w:val="26"/>
        </w:rPr>
      </w:pPr>
      <w:r w:rsidRPr="006E47AF">
        <w:rPr>
          <w:rFonts w:eastAsia="TimesNewRoman"/>
          <w:sz w:val="26"/>
          <w:szCs w:val="26"/>
        </w:rPr>
        <w:t xml:space="preserve">Цель преподавания </w:t>
      </w:r>
    </w:p>
    <w:p w:rsidR="008C565D" w:rsidRPr="006E47AF" w:rsidRDefault="008C565D" w:rsidP="006E47AF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Цель научно-исследовательской практики - систематизация, расширение и закрепление профессиональных знаний, формирование навыков ведения самостоятельной научной работы, проведения исследований.</w:t>
      </w:r>
    </w:p>
    <w:p w:rsidR="0081103F" w:rsidRPr="006E47AF" w:rsidRDefault="0081103F" w:rsidP="006E47AF">
      <w:pPr>
        <w:pStyle w:val="4"/>
        <w:ind w:firstLine="709"/>
        <w:rPr>
          <w:rFonts w:eastAsia="TimesNewRoman"/>
          <w:sz w:val="26"/>
          <w:szCs w:val="26"/>
        </w:rPr>
      </w:pPr>
      <w:r w:rsidRPr="006E47AF">
        <w:rPr>
          <w:rFonts w:eastAsia="TimesNewRoman"/>
          <w:sz w:val="26"/>
          <w:szCs w:val="26"/>
        </w:rPr>
        <w:t xml:space="preserve">Задачи изучения </w:t>
      </w:r>
    </w:p>
    <w:p w:rsidR="0081103F" w:rsidRPr="006E47AF" w:rsidRDefault="0081103F" w:rsidP="006E47AF">
      <w:pPr>
        <w:shd w:val="clear" w:color="auto" w:fill="FFFFFF"/>
        <w:tabs>
          <w:tab w:val="left" w:pos="1080"/>
        </w:tabs>
        <w:ind w:right="21"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Основными задачами проведения </w:t>
      </w:r>
      <w:r w:rsidR="008C565D" w:rsidRPr="006E47AF">
        <w:rPr>
          <w:sz w:val="26"/>
          <w:szCs w:val="26"/>
        </w:rPr>
        <w:t xml:space="preserve">научно-исследовательской </w:t>
      </w:r>
      <w:r w:rsidRPr="006E47AF">
        <w:rPr>
          <w:bCs/>
          <w:sz w:val="26"/>
          <w:szCs w:val="26"/>
        </w:rPr>
        <w:t xml:space="preserve">практики </w:t>
      </w:r>
      <w:r w:rsidRPr="006E47AF">
        <w:rPr>
          <w:sz w:val="26"/>
          <w:szCs w:val="26"/>
        </w:rPr>
        <w:t>являются приобретение знаний и формирование профессиональных навыков в следующих видах профессиональной деятельности: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а) изучить: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литературные источники по разрабатываемой теме с целью их использования при выполнении выпускной квалификационной работы;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методы исследования и проведения исследовательских работ;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методы анализа и обработки данных;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информационные технологии в научных исследованиях, относящиеся к профессиональной сфере;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требования к оформлению научной документации;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порядок внедрения результатов научных исследований и разработок;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б) выполнить: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анализ, систематизацию и обобщение научной информации по теме исследований;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 xml:space="preserve">− теоретическое исследование в рамках поставленных задач, 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анализ научной и практической значимости проводимых исследований;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в) приобрести навыки: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формулирования целей и задач научного исследования;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выбора и обоснования методики исследования;</w:t>
      </w:r>
    </w:p>
    <w:p w:rsidR="008C565D" w:rsidRPr="006E47AF" w:rsidRDefault="008C565D" w:rsidP="006E47A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7AF">
        <w:rPr>
          <w:rFonts w:ascii="Times New Roman" w:hAnsi="Times New Roman" w:cs="Times New Roman"/>
          <w:sz w:val="26"/>
          <w:szCs w:val="26"/>
        </w:rPr>
        <w:t>− оформления результатов научных исследований (оформление отчёта, написание научных статей, тезисов докладов).</w:t>
      </w:r>
    </w:p>
    <w:p w:rsidR="0081103F" w:rsidRPr="006E47AF" w:rsidRDefault="0081103F" w:rsidP="006E47AF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sz w:val="26"/>
          <w:szCs w:val="26"/>
        </w:rPr>
      </w:pPr>
      <w:r w:rsidRPr="006E47AF">
        <w:rPr>
          <w:rFonts w:eastAsia="TimesNewRoman"/>
          <w:b/>
          <w:sz w:val="26"/>
          <w:szCs w:val="26"/>
        </w:rPr>
        <w:t>Компетенции, формируемые в результате освоения дисциплины</w:t>
      </w:r>
    </w:p>
    <w:p w:rsidR="008C565D" w:rsidRPr="006E47AF" w:rsidRDefault="008C565D" w:rsidP="006E47AF">
      <w:pPr>
        <w:tabs>
          <w:tab w:val="left" w:pos="426"/>
          <w:tab w:val="right" w:leader="underscore" w:pos="8505"/>
        </w:tabs>
        <w:ind w:firstLine="720"/>
        <w:jc w:val="both"/>
        <w:rPr>
          <w:bCs/>
          <w:sz w:val="26"/>
          <w:szCs w:val="26"/>
        </w:rPr>
      </w:pPr>
      <w:r w:rsidRPr="006E47AF">
        <w:rPr>
          <w:bCs/>
          <w:sz w:val="26"/>
          <w:szCs w:val="26"/>
        </w:rPr>
        <w:t>В результате прохождения научно-исследовательской практики аспирант должен приобрести следующие практические навыки, умения, универсальные и профессиональные компетенции: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z w:val="28"/>
          <w:szCs w:val="28"/>
        </w:rPr>
        <w:t xml:space="preserve"> (ОПК-1);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к разработке и совершенствованию теоретических и методологических подходов к исследованию систем языков и основных закономерн</w:t>
      </w:r>
      <w:r w:rsidRPr="00891001">
        <w:rPr>
          <w:sz w:val="28"/>
          <w:szCs w:val="28"/>
        </w:rPr>
        <w:t>о</w:t>
      </w:r>
      <w:r w:rsidRPr="00891001">
        <w:rPr>
          <w:sz w:val="28"/>
          <w:szCs w:val="28"/>
        </w:rPr>
        <w:t>стей их функционирования в синхроническом и диахроническом аспектах</w:t>
      </w:r>
      <w:r>
        <w:rPr>
          <w:sz w:val="28"/>
          <w:szCs w:val="28"/>
        </w:rPr>
        <w:t xml:space="preserve"> (ПК-1);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владеть системой лингвистических знаний об основных я</w:t>
      </w:r>
      <w:r w:rsidRPr="00891001">
        <w:rPr>
          <w:sz w:val="28"/>
          <w:szCs w:val="28"/>
        </w:rPr>
        <w:t>в</w:t>
      </w:r>
      <w:r w:rsidRPr="00891001">
        <w:rPr>
          <w:sz w:val="28"/>
          <w:szCs w:val="28"/>
        </w:rPr>
        <w:t xml:space="preserve">лениях на всех уровнях изучаемых языков  в теоретическом, функциональном, прагматическом, </w:t>
      </w:r>
      <w:proofErr w:type="spellStart"/>
      <w:r w:rsidRPr="00891001">
        <w:rPr>
          <w:sz w:val="28"/>
          <w:szCs w:val="28"/>
        </w:rPr>
        <w:t>социокультурном</w:t>
      </w:r>
      <w:proofErr w:type="spellEnd"/>
      <w:r w:rsidRPr="00891001">
        <w:rPr>
          <w:sz w:val="28"/>
          <w:szCs w:val="28"/>
        </w:rPr>
        <w:t xml:space="preserve">, </w:t>
      </w:r>
      <w:proofErr w:type="spellStart"/>
      <w:r w:rsidRPr="00891001">
        <w:rPr>
          <w:sz w:val="28"/>
          <w:szCs w:val="28"/>
        </w:rPr>
        <w:t>лингвокультурном</w:t>
      </w:r>
      <w:proofErr w:type="spellEnd"/>
      <w:r w:rsidRPr="00891001">
        <w:rPr>
          <w:sz w:val="28"/>
          <w:szCs w:val="28"/>
        </w:rPr>
        <w:t xml:space="preserve">  и сопоставительном аспектах</w:t>
      </w:r>
      <w:r>
        <w:rPr>
          <w:sz w:val="28"/>
          <w:szCs w:val="28"/>
        </w:rPr>
        <w:t xml:space="preserve"> (ПК-2);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1001">
        <w:rPr>
          <w:sz w:val="28"/>
          <w:szCs w:val="28"/>
        </w:rPr>
        <w:t>способностью владеть основными способами описания и формальной р</w:t>
      </w:r>
      <w:r w:rsidRPr="00891001">
        <w:rPr>
          <w:sz w:val="28"/>
          <w:szCs w:val="28"/>
        </w:rPr>
        <w:t>е</w:t>
      </w:r>
      <w:r w:rsidRPr="00891001">
        <w:rPr>
          <w:sz w:val="28"/>
          <w:szCs w:val="28"/>
        </w:rPr>
        <w:t>презентации денотативной, концептуальной, коммуникативной и прагматической информации, содержащейся в естественном языке</w:t>
      </w:r>
      <w:r>
        <w:rPr>
          <w:sz w:val="28"/>
          <w:szCs w:val="28"/>
        </w:rPr>
        <w:t xml:space="preserve"> (ПК-3);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применять информационно-коммуникационные технологии  и методы квантитативной лингвистики при решении профессиональных задач</w:t>
      </w:r>
      <w:r>
        <w:rPr>
          <w:sz w:val="28"/>
          <w:szCs w:val="28"/>
        </w:rPr>
        <w:t xml:space="preserve"> (ПК-5);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 xml:space="preserve"> (УК-1);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 xml:space="preserve"> (УК-2);</w:t>
      </w:r>
    </w:p>
    <w:p w:rsidR="00C664CD" w:rsidRDefault="00C664CD" w:rsidP="00C664CD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001">
        <w:rPr>
          <w:sz w:val="28"/>
          <w:szCs w:val="28"/>
        </w:rPr>
        <w:t>готовностью участвовать в работе российских и международных исслед</w:t>
      </w:r>
      <w:r w:rsidRPr="00891001">
        <w:rPr>
          <w:sz w:val="28"/>
          <w:szCs w:val="28"/>
        </w:rPr>
        <w:t>о</w:t>
      </w:r>
      <w:r w:rsidRPr="00891001">
        <w:rPr>
          <w:sz w:val="28"/>
          <w:szCs w:val="28"/>
        </w:rPr>
        <w:t>вательских коллективов по решению научных и научно-образовательных задач</w:t>
      </w:r>
      <w:r>
        <w:rPr>
          <w:sz w:val="28"/>
          <w:szCs w:val="28"/>
        </w:rPr>
        <w:t xml:space="preserve"> (УК-3).</w:t>
      </w:r>
    </w:p>
    <w:p w:rsidR="0081103F" w:rsidRPr="006E47AF" w:rsidRDefault="0081103F" w:rsidP="006E47AF">
      <w:pPr>
        <w:ind w:firstLine="709"/>
        <w:rPr>
          <w:rFonts w:eastAsia="TimesNewRoman"/>
          <w:b/>
          <w:sz w:val="26"/>
          <w:szCs w:val="26"/>
        </w:rPr>
      </w:pPr>
      <w:r w:rsidRPr="006E47AF">
        <w:rPr>
          <w:rFonts w:eastAsia="TimesNewRoman"/>
          <w:b/>
          <w:bCs/>
          <w:sz w:val="26"/>
          <w:szCs w:val="26"/>
        </w:rPr>
        <w:t>Разделы дисциплины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bCs/>
          <w:sz w:val="26"/>
          <w:szCs w:val="26"/>
        </w:rPr>
        <w:t xml:space="preserve">Вводный этап. </w:t>
      </w:r>
      <w:r w:rsidRPr="006E47AF">
        <w:rPr>
          <w:sz w:val="26"/>
          <w:szCs w:val="26"/>
        </w:rPr>
        <w:t xml:space="preserve">1. Установочная конференция о задачах </w:t>
      </w:r>
      <w:r w:rsidR="008C565D" w:rsidRPr="006E47AF">
        <w:rPr>
          <w:sz w:val="26"/>
          <w:szCs w:val="26"/>
        </w:rPr>
        <w:t xml:space="preserve">научно-исследовательской </w:t>
      </w:r>
      <w:r w:rsidRPr="006E47AF">
        <w:rPr>
          <w:sz w:val="26"/>
          <w:szCs w:val="26"/>
        </w:rPr>
        <w:t xml:space="preserve">практики: общий инструктаж, инструктаж по использованию форм рабочих и отчетных документов. 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2. Выдача аспирантам форм рабочих и отчетных документов по практике. 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bCs/>
          <w:sz w:val="26"/>
          <w:szCs w:val="26"/>
        </w:rPr>
        <w:t xml:space="preserve">Основной этап. </w:t>
      </w:r>
      <w:r w:rsidRPr="006E47AF">
        <w:rPr>
          <w:sz w:val="26"/>
          <w:szCs w:val="26"/>
        </w:rPr>
        <w:t xml:space="preserve">1. Выполнение своих обязанностей аспирантами, определенными программой практики. 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2. </w:t>
      </w:r>
      <w:r w:rsidR="008C565D" w:rsidRPr="006E47AF">
        <w:rPr>
          <w:sz w:val="26"/>
          <w:szCs w:val="26"/>
        </w:rPr>
        <w:t>Подготовка к проведению научного исследования.</w:t>
      </w:r>
    </w:p>
    <w:p w:rsidR="008C565D" w:rsidRPr="006E47AF" w:rsidRDefault="008C565D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3. </w:t>
      </w:r>
      <w:r w:rsidR="006E47AF" w:rsidRPr="006E47AF">
        <w:rPr>
          <w:sz w:val="26"/>
          <w:szCs w:val="26"/>
        </w:rPr>
        <w:t>Проведение лингвистического исследования.</w:t>
      </w:r>
    </w:p>
    <w:p w:rsidR="006E47AF" w:rsidRPr="006E47AF" w:rsidRDefault="006E47A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>4. Оценка и интерпретация полученных результатов по актуальным основаниям. Формулировка рекомендаций, предполагающая использование полученных результатов в практической деятельности аспиранта.</w:t>
      </w:r>
    </w:p>
    <w:p w:rsidR="0081103F" w:rsidRPr="006E47AF" w:rsidRDefault="006E47AF" w:rsidP="006E47AF">
      <w:pPr>
        <w:ind w:firstLine="709"/>
        <w:rPr>
          <w:sz w:val="26"/>
          <w:szCs w:val="26"/>
        </w:rPr>
      </w:pPr>
      <w:r w:rsidRPr="006E47AF">
        <w:rPr>
          <w:sz w:val="26"/>
          <w:szCs w:val="26"/>
        </w:rPr>
        <w:t>5</w:t>
      </w:r>
      <w:r w:rsidR="0081103F" w:rsidRPr="006E47AF">
        <w:rPr>
          <w:sz w:val="26"/>
          <w:szCs w:val="26"/>
        </w:rPr>
        <w:t xml:space="preserve">. </w:t>
      </w:r>
      <w:r w:rsidRPr="006E47AF">
        <w:rPr>
          <w:sz w:val="26"/>
          <w:szCs w:val="26"/>
        </w:rPr>
        <w:t>Написание научной статьи по проблеме исследования.</w:t>
      </w:r>
    </w:p>
    <w:p w:rsidR="006E47AF" w:rsidRPr="006E47AF" w:rsidRDefault="006E47AF" w:rsidP="006E47AF">
      <w:pPr>
        <w:ind w:firstLine="709"/>
        <w:rPr>
          <w:sz w:val="26"/>
          <w:szCs w:val="26"/>
        </w:rPr>
      </w:pPr>
      <w:r w:rsidRPr="006E47AF">
        <w:rPr>
          <w:sz w:val="26"/>
          <w:szCs w:val="26"/>
        </w:rPr>
        <w:t xml:space="preserve">6. Анализ возможности внедрения результатов исследования. </w:t>
      </w:r>
    </w:p>
    <w:p w:rsidR="006E47AF" w:rsidRPr="006E47AF" w:rsidRDefault="006E47AF" w:rsidP="006E47AF">
      <w:pPr>
        <w:ind w:firstLine="709"/>
        <w:rPr>
          <w:sz w:val="26"/>
          <w:szCs w:val="26"/>
        </w:rPr>
      </w:pPr>
      <w:r w:rsidRPr="006E47AF">
        <w:rPr>
          <w:sz w:val="26"/>
          <w:szCs w:val="26"/>
        </w:rPr>
        <w:t>7. Оформление  заявки на участие в гранте или конкурсе научных работ.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bCs/>
          <w:sz w:val="26"/>
          <w:szCs w:val="26"/>
        </w:rPr>
        <w:t xml:space="preserve">Заключительный этап. </w:t>
      </w:r>
      <w:r w:rsidRPr="006E47AF">
        <w:rPr>
          <w:sz w:val="26"/>
          <w:szCs w:val="26"/>
        </w:rPr>
        <w:t xml:space="preserve">1. </w:t>
      </w:r>
      <w:r w:rsidR="006E47AF" w:rsidRPr="006E47AF">
        <w:rPr>
          <w:sz w:val="26"/>
          <w:szCs w:val="26"/>
        </w:rPr>
        <w:t>Н</w:t>
      </w:r>
      <w:r w:rsidRPr="006E47AF">
        <w:rPr>
          <w:sz w:val="26"/>
          <w:szCs w:val="26"/>
        </w:rPr>
        <w:t xml:space="preserve">аписание и оформление отчетных материалов. </w:t>
      </w:r>
    </w:p>
    <w:p w:rsidR="0081103F" w:rsidRPr="006E47AF" w:rsidRDefault="0081103F" w:rsidP="006E47AF">
      <w:pPr>
        <w:tabs>
          <w:tab w:val="left" w:pos="0"/>
          <w:tab w:val="right" w:leader="underscore" w:pos="8505"/>
        </w:tabs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2. Оформление отчета по практике и его представление. </w:t>
      </w:r>
    </w:p>
    <w:p w:rsidR="00BD0601" w:rsidRPr="006E47AF" w:rsidRDefault="0081103F" w:rsidP="006E47AF">
      <w:pPr>
        <w:ind w:firstLine="709"/>
        <w:jc w:val="both"/>
        <w:rPr>
          <w:sz w:val="26"/>
          <w:szCs w:val="26"/>
        </w:rPr>
      </w:pPr>
      <w:r w:rsidRPr="006E47AF">
        <w:rPr>
          <w:sz w:val="26"/>
          <w:szCs w:val="26"/>
        </w:rPr>
        <w:t xml:space="preserve">3. Защита реферата и итогового отчета по </w:t>
      </w:r>
      <w:r w:rsidR="006E47AF" w:rsidRPr="006E47AF">
        <w:rPr>
          <w:sz w:val="26"/>
          <w:szCs w:val="26"/>
        </w:rPr>
        <w:t xml:space="preserve">научно-исследовательской </w:t>
      </w:r>
      <w:r w:rsidRPr="006E47AF">
        <w:rPr>
          <w:sz w:val="26"/>
          <w:szCs w:val="26"/>
        </w:rPr>
        <w:t>практике</w:t>
      </w:r>
      <w:r w:rsidR="006E47AF" w:rsidRPr="006E47AF">
        <w:rPr>
          <w:sz w:val="26"/>
          <w:szCs w:val="26"/>
        </w:rPr>
        <w:t>.</w:t>
      </w:r>
      <w:r w:rsidRPr="006E47AF">
        <w:rPr>
          <w:sz w:val="26"/>
          <w:szCs w:val="26"/>
        </w:rPr>
        <w:t xml:space="preserve"> </w:t>
      </w:r>
    </w:p>
    <w:sectPr w:rsidR="00BD0601" w:rsidRPr="006E47AF" w:rsidSect="00AC23B0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BD"/>
    <w:multiLevelType w:val="hybridMultilevel"/>
    <w:tmpl w:val="3454EB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FDD3570"/>
    <w:multiLevelType w:val="hybridMultilevel"/>
    <w:tmpl w:val="94226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33432"/>
    <w:multiLevelType w:val="hybridMultilevel"/>
    <w:tmpl w:val="5DF60302"/>
    <w:lvl w:ilvl="0" w:tplc="674E8E16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66"/>
    <w:rsid w:val="0000001B"/>
    <w:rsid w:val="00005214"/>
    <w:rsid w:val="00005487"/>
    <w:rsid w:val="000069EC"/>
    <w:rsid w:val="000150DE"/>
    <w:rsid w:val="0002143D"/>
    <w:rsid w:val="00024946"/>
    <w:rsid w:val="000261D9"/>
    <w:rsid w:val="0002792D"/>
    <w:rsid w:val="00035B6C"/>
    <w:rsid w:val="000367F1"/>
    <w:rsid w:val="00036F7D"/>
    <w:rsid w:val="0004428E"/>
    <w:rsid w:val="000478EB"/>
    <w:rsid w:val="0005452B"/>
    <w:rsid w:val="00056CCD"/>
    <w:rsid w:val="00063206"/>
    <w:rsid w:val="0006334E"/>
    <w:rsid w:val="00064679"/>
    <w:rsid w:val="000667FF"/>
    <w:rsid w:val="00072DBD"/>
    <w:rsid w:val="000737D4"/>
    <w:rsid w:val="00081BEA"/>
    <w:rsid w:val="000873FF"/>
    <w:rsid w:val="000903B8"/>
    <w:rsid w:val="000930BD"/>
    <w:rsid w:val="0009665D"/>
    <w:rsid w:val="000A0D03"/>
    <w:rsid w:val="000A6CCA"/>
    <w:rsid w:val="000B1CF8"/>
    <w:rsid w:val="000C1A37"/>
    <w:rsid w:val="000C2843"/>
    <w:rsid w:val="000E12B7"/>
    <w:rsid w:val="000F0500"/>
    <w:rsid w:val="00102A40"/>
    <w:rsid w:val="00105F0B"/>
    <w:rsid w:val="001073A4"/>
    <w:rsid w:val="001133AF"/>
    <w:rsid w:val="00113545"/>
    <w:rsid w:val="00131883"/>
    <w:rsid w:val="00131E14"/>
    <w:rsid w:val="00136C91"/>
    <w:rsid w:val="00136D81"/>
    <w:rsid w:val="00137877"/>
    <w:rsid w:val="00140638"/>
    <w:rsid w:val="00151258"/>
    <w:rsid w:val="00160AFE"/>
    <w:rsid w:val="00160CF5"/>
    <w:rsid w:val="00160DE3"/>
    <w:rsid w:val="00162E76"/>
    <w:rsid w:val="00170BC7"/>
    <w:rsid w:val="00174099"/>
    <w:rsid w:val="00183F0C"/>
    <w:rsid w:val="0018497E"/>
    <w:rsid w:val="00187B27"/>
    <w:rsid w:val="001941D9"/>
    <w:rsid w:val="001959B2"/>
    <w:rsid w:val="001B2CDA"/>
    <w:rsid w:val="001C0E88"/>
    <w:rsid w:val="001C15E8"/>
    <w:rsid w:val="001C27D5"/>
    <w:rsid w:val="001C5C66"/>
    <w:rsid w:val="001D00C7"/>
    <w:rsid w:val="001D2170"/>
    <w:rsid w:val="001D26C2"/>
    <w:rsid w:val="001E698E"/>
    <w:rsid w:val="001F1844"/>
    <w:rsid w:val="001F21FC"/>
    <w:rsid w:val="001F2440"/>
    <w:rsid w:val="001F618B"/>
    <w:rsid w:val="001F7402"/>
    <w:rsid w:val="00201B7C"/>
    <w:rsid w:val="00202601"/>
    <w:rsid w:val="00215169"/>
    <w:rsid w:val="00232CB0"/>
    <w:rsid w:val="002332EB"/>
    <w:rsid w:val="002335FF"/>
    <w:rsid w:val="00233A48"/>
    <w:rsid w:val="002407CF"/>
    <w:rsid w:val="00245485"/>
    <w:rsid w:val="00245F7B"/>
    <w:rsid w:val="002608F2"/>
    <w:rsid w:val="00262479"/>
    <w:rsid w:val="00264C3E"/>
    <w:rsid w:val="00275590"/>
    <w:rsid w:val="00280356"/>
    <w:rsid w:val="00285B18"/>
    <w:rsid w:val="002874BC"/>
    <w:rsid w:val="00290BE6"/>
    <w:rsid w:val="00290FB0"/>
    <w:rsid w:val="00291E4D"/>
    <w:rsid w:val="002922C8"/>
    <w:rsid w:val="0029711D"/>
    <w:rsid w:val="002973BF"/>
    <w:rsid w:val="0029772F"/>
    <w:rsid w:val="002B27D3"/>
    <w:rsid w:val="002B45A4"/>
    <w:rsid w:val="002B5D07"/>
    <w:rsid w:val="002B7D29"/>
    <w:rsid w:val="002C19F8"/>
    <w:rsid w:val="002C471B"/>
    <w:rsid w:val="002D00CE"/>
    <w:rsid w:val="002E025B"/>
    <w:rsid w:val="002E2FA2"/>
    <w:rsid w:val="002E3EC3"/>
    <w:rsid w:val="002E4C2E"/>
    <w:rsid w:val="002E6B3C"/>
    <w:rsid w:val="002E6E88"/>
    <w:rsid w:val="002F2266"/>
    <w:rsid w:val="002F5508"/>
    <w:rsid w:val="00305EC6"/>
    <w:rsid w:val="003125EA"/>
    <w:rsid w:val="003137FA"/>
    <w:rsid w:val="00316344"/>
    <w:rsid w:val="003265C0"/>
    <w:rsid w:val="003273E8"/>
    <w:rsid w:val="003344FC"/>
    <w:rsid w:val="00347793"/>
    <w:rsid w:val="00347A09"/>
    <w:rsid w:val="003526E2"/>
    <w:rsid w:val="003538A2"/>
    <w:rsid w:val="00357276"/>
    <w:rsid w:val="00370848"/>
    <w:rsid w:val="00371A86"/>
    <w:rsid w:val="00377F52"/>
    <w:rsid w:val="00380457"/>
    <w:rsid w:val="0039451A"/>
    <w:rsid w:val="003A0930"/>
    <w:rsid w:val="003A343E"/>
    <w:rsid w:val="003A4B08"/>
    <w:rsid w:val="003B0A19"/>
    <w:rsid w:val="003B49E1"/>
    <w:rsid w:val="003B4BAF"/>
    <w:rsid w:val="003B5EE1"/>
    <w:rsid w:val="003B621F"/>
    <w:rsid w:val="003C01B6"/>
    <w:rsid w:val="003C0295"/>
    <w:rsid w:val="003C4253"/>
    <w:rsid w:val="003C4745"/>
    <w:rsid w:val="003C6F96"/>
    <w:rsid w:val="003D7674"/>
    <w:rsid w:val="003E65D7"/>
    <w:rsid w:val="003E6FEA"/>
    <w:rsid w:val="003F0C36"/>
    <w:rsid w:val="003F61F3"/>
    <w:rsid w:val="00406639"/>
    <w:rsid w:val="00424010"/>
    <w:rsid w:val="00424E48"/>
    <w:rsid w:val="0042545E"/>
    <w:rsid w:val="00430D2A"/>
    <w:rsid w:val="004458F1"/>
    <w:rsid w:val="00446B39"/>
    <w:rsid w:val="00446E5A"/>
    <w:rsid w:val="004472A2"/>
    <w:rsid w:val="004535C7"/>
    <w:rsid w:val="00455E4F"/>
    <w:rsid w:val="004666B8"/>
    <w:rsid w:val="004668AC"/>
    <w:rsid w:val="00477DC8"/>
    <w:rsid w:val="00482ECB"/>
    <w:rsid w:val="00485756"/>
    <w:rsid w:val="00495031"/>
    <w:rsid w:val="004A7B62"/>
    <w:rsid w:val="004B50EA"/>
    <w:rsid w:val="004B6A41"/>
    <w:rsid w:val="004B7C59"/>
    <w:rsid w:val="004C0224"/>
    <w:rsid w:val="004C65FB"/>
    <w:rsid w:val="004C7BA3"/>
    <w:rsid w:val="004D08F5"/>
    <w:rsid w:val="004D5E65"/>
    <w:rsid w:val="004D7D40"/>
    <w:rsid w:val="004E6270"/>
    <w:rsid w:val="004E7F12"/>
    <w:rsid w:val="004F040E"/>
    <w:rsid w:val="004F4286"/>
    <w:rsid w:val="004F5548"/>
    <w:rsid w:val="004F5C7D"/>
    <w:rsid w:val="004F730A"/>
    <w:rsid w:val="005070C5"/>
    <w:rsid w:val="005103FE"/>
    <w:rsid w:val="005119E7"/>
    <w:rsid w:val="005136B0"/>
    <w:rsid w:val="00514DAF"/>
    <w:rsid w:val="00523E54"/>
    <w:rsid w:val="00530E55"/>
    <w:rsid w:val="00533A8E"/>
    <w:rsid w:val="00540C8B"/>
    <w:rsid w:val="00541B05"/>
    <w:rsid w:val="00541FE0"/>
    <w:rsid w:val="00543BE4"/>
    <w:rsid w:val="005440F7"/>
    <w:rsid w:val="00544A38"/>
    <w:rsid w:val="00577643"/>
    <w:rsid w:val="005870ED"/>
    <w:rsid w:val="0059291E"/>
    <w:rsid w:val="005933FE"/>
    <w:rsid w:val="005940C1"/>
    <w:rsid w:val="0059495D"/>
    <w:rsid w:val="00595181"/>
    <w:rsid w:val="0059628F"/>
    <w:rsid w:val="005967A6"/>
    <w:rsid w:val="005A5153"/>
    <w:rsid w:val="005A5FDB"/>
    <w:rsid w:val="005A772C"/>
    <w:rsid w:val="005B70D5"/>
    <w:rsid w:val="005C2180"/>
    <w:rsid w:val="005C702A"/>
    <w:rsid w:val="005D4A2B"/>
    <w:rsid w:val="005D71EC"/>
    <w:rsid w:val="005E093E"/>
    <w:rsid w:val="005E531E"/>
    <w:rsid w:val="005F38F6"/>
    <w:rsid w:val="005F6DF7"/>
    <w:rsid w:val="005F6E93"/>
    <w:rsid w:val="00600B82"/>
    <w:rsid w:val="00605B9F"/>
    <w:rsid w:val="00606813"/>
    <w:rsid w:val="00606899"/>
    <w:rsid w:val="00607046"/>
    <w:rsid w:val="00614EE0"/>
    <w:rsid w:val="00615702"/>
    <w:rsid w:val="0062221D"/>
    <w:rsid w:val="00623183"/>
    <w:rsid w:val="00626E15"/>
    <w:rsid w:val="00635273"/>
    <w:rsid w:val="00637825"/>
    <w:rsid w:val="00651AF2"/>
    <w:rsid w:val="00653A9E"/>
    <w:rsid w:val="00654E2D"/>
    <w:rsid w:val="00657A42"/>
    <w:rsid w:val="00667068"/>
    <w:rsid w:val="006717B0"/>
    <w:rsid w:val="0067354F"/>
    <w:rsid w:val="00682E2C"/>
    <w:rsid w:val="006831BF"/>
    <w:rsid w:val="00687DDB"/>
    <w:rsid w:val="0069063B"/>
    <w:rsid w:val="00691C54"/>
    <w:rsid w:val="006928B7"/>
    <w:rsid w:val="006947BD"/>
    <w:rsid w:val="00695E15"/>
    <w:rsid w:val="00696ACF"/>
    <w:rsid w:val="00696E44"/>
    <w:rsid w:val="006971EA"/>
    <w:rsid w:val="00697687"/>
    <w:rsid w:val="006A0828"/>
    <w:rsid w:val="006A6818"/>
    <w:rsid w:val="006B1EA9"/>
    <w:rsid w:val="006B4311"/>
    <w:rsid w:val="006C010A"/>
    <w:rsid w:val="006C43FE"/>
    <w:rsid w:val="006C5726"/>
    <w:rsid w:val="006C584D"/>
    <w:rsid w:val="006D239F"/>
    <w:rsid w:val="006D2A81"/>
    <w:rsid w:val="006D5F97"/>
    <w:rsid w:val="006E47AF"/>
    <w:rsid w:val="006E7BEF"/>
    <w:rsid w:val="006F050D"/>
    <w:rsid w:val="00700A18"/>
    <w:rsid w:val="00701426"/>
    <w:rsid w:val="007023D6"/>
    <w:rsid w:val="00702A0E"/>
    <w:rsid w:val="00705D9C"/>
    <w:rsid w:val="00707489"/>
    <w:rsid w:val="00715D0C"/>
    <w:rsid w:val="007161CE"/>
    <w:rsid w:val="00721BAF"/>
    <w:rsid w:val="00730940"/>
    <w:rsid w:val="007425FB"/>
    <w:rsid w:val="0074540B"/>
    <w:rsid w:val="0074651A"/>
    <w:rsid w:val="007471F2"/>
    <w:rsid w:val="00754B86"/>
    <w:rsid w:val="0075667E"/>
    <w:rsid w:val="007622D9"/>
    <w:rsid w:val="00763C45"/>
    <w:rsid w:val="007645FC"/>
    <w:rsid w:val="00770129"/>
    <w:rsid w:val="007716AC"/>
    <w:rsid w:val="007767B6"/>
    <w:rsid w:val="00776D3C"/>
    <w:rsid w:val="00780E6B"/>
    <w:rsid w:val="00786640"/>
    <w:rsid w:val="00797153"/>
    <w:rsid w:val="00797579"/>
    <w:rsid w:val="007B07CD"/>
    <w:rsid w:val="007B3F42"/>
    <w:rsid w:val="007B7B6C"/>
    <w:rsid w:val="007C1F45"/>
    <w:rsid w:val="007C6578"/>
    <w:rsid w:val="007C7DD3"/>
    <w:rsid w:val="007D4BB4"/>
    <w:rsid w:val="007D514C"/>
    <w:rsid w:val="007E5886"/>
    <w:rsid w:val="007F3EC4"/>
    <w:rsid w:val="007F572C"/>
    <w:rsid w:val="007F68AD"/>
    <w:rsid w:val="00806B7B"/>
    <w:rsid w:val="00807207"/>
    <w:rsid w:val="00807915"/>
    <w:rsid w:val="0081103F"/>
    <w:rsid w:val="0081470E"/>
    <w:rsid w:val="00824A3E"/>
    <w:rsid w:val="00831E63"/>
    <w:rsid w:val="008350BA"/>
    <w:rsid w:val="00840410"/>
    <w:rsid w:val="00851DA3"/>
    <w:rsid w:val="008538EE"/>
    <w:rsid w:val="00860B0C"/>
    <w:rsid w:val="00860D77"/>
    <w:rsid w:val="0086719E"/>
    <w:rsid w:val="00872DDE"/>
    <w:rsid w:val="00876C11"/>
    <w:rsid w:val="00876FE4"/>
    <w:rsid w:val="00880333"/>
    <w:rsid w:val="00890980"/>
    <w:rsid w:val="00893FC9"/>
    <w:rsid w:val="0089540D"/>
    <w:rsid w:val="008A1093"/>
    <w:rsid w:val="008A2BAE"/>
    <w:rsid w:val="008A41E2"/>
    <w:rsid w:val="008A6D53"/>
    <w:rsid w:val="008A6D62"/>
    <w:rsid w:val="008C1451"/>
    <w:rsid w:val="008C565D"/>
    <w:rsid w:val="008C7F71"/>
    <w:rsid w:val="008D6355"/>
    <w:rsid w:val="008D783A"/>
    <w:rsid w:val="008E07A3"/>
    <w:rsid w:val="008E14CF"/>
    <w:rsid w:val="008E2C07"/>
    <w:rsid w:val="008E3D17"/>
    <w:rsid w:val="008E6016"/>
    <w:rsid w:val="008E673C"/>
    <w:rsid w:val="008F7EAB"/>
    <w:rsid w:val="009059BC"/>
    <w:rsid w:val="009103C3"/>
    <w:rsid w:val="00912B00"/>
    <w:rsid w:val="009132EB"/>
    <w:rsid w:val="009138DF"/>
    <w:rsid w:val="0091494E"/>
    <w:rsid w:val="0091570D"/>
    <w:rsid w:val="00917A19"/>
    <w:rsid w:val="00920CB1"/>
    <w:rsid w:val="00920FEE"/>
    <w:rsid w:val="009232BE"/>
    <w:rsid w:val="0092697C"/>
    <w:rsid w:val="00927774"/>
    <w:rsid w:val="009305FE"/>
    <w:rsid w:val="009336B6"/>
    <w:rsid w:val="00936E1F"/>
    <w:rsid w:val="0094393D"/>
    <w:rsid w:val="009510C9"/>
    <w:rsid w:val="00956AF4"/>
    <w:rsid w:val="009663F8"/>
    <w:rsid w:val="009735FC"/>
    <w:rsid w:val="009744E8"/>
    <w:rsid w:val="0097584C"/>
    <w:rsid w:val="0097634E"/>
    <w:rsid w:val="00976C97"/>
    <w:rsid w:val="00981B49"/>
    <w:rsid w:val="00985AE5"/>
    <w:rsid w:val="00993150"/>
    <w:rsid w:val="009935B9"/>
    <w:rsid w:val="00995094"/>
    <w:rsid w:val="00995316"/>
    <w:rsid w:val="009A77CF"/>
    <w:rsid w:val="009B729E"/>
    <w:rsid w:val="009C292D"/>
    <w:rsid w:val="009C6E68"/>
    <w:rsid w:val="009C7687"/>
    <w:rsid w:val="009D5E4C"/>
    <w:rsid w:val="009E1C3F"/>
    <w:rsid w:val="009E2CD0"/>
    <w:rsid w:val="009E2E99"/>
    <w:rsid w:val="009E3B7C"/>
    <w:rsid w:val="009E431A"/>
    <w:rsid w:val="009E6743"/>
    <w:rsid w:val="009F1854"/>
    <w:rsid w:val="009F5010"/>
    <w:rsid w:val="009F5A56"/>
    <w:rsid w:val="009F7C73"/>
    <w:rsid w:val="00A10756"/>
    <w:rsid w:val="00A15F89"/>
    <w:rsid w:val="00A21001"/>
    <w:rsid w:val="00A324EA"/>
    <w:rsid w:val="00A32BC3"/>
    <w:rsid w:val="00A3375B"/>
    <w:rsid w:val="00A35E93"/>
    <w:rsid w:val="00A56CEA"/>
    <w:rsid w:val="00A67112"/>
    <w:rsid w:val="00A70C9E"/>
    <w:rsid w:val="00A710F3"/>
    <w:rsid w:val="00A75ED8"/>
    <w:rsid w:val="00A76B57"/>
    <w:rsid w:val="00A770C3"/>
    <w:rsid w:val="00A82BE8"/>
    <w:rsid w:val="00A842C4"/>
    <w:rsid w:val="00A8543F"/>
    <w:rsid w:val="00A930A6"/>
    <w:rsid w:val="00A9352A"/>
    <w:rsid w:val="00AA20EE"/>
    <w:rsid w:val="00AB3876"/>
    <w:rsid w:val="00AC7F11"/>
    <w:rsid w:val="00AD1301"/>
    <w:rsid w:val="00AD2112"/>
    <w:rsid w:val="00AD5ED9"/>
    <w:rsid w:val="00AE749E"/>
    <w:rsid w:val="00AE7BCD"/>
    <w:rsid w:val="00AF1117"/>
    <w:rsid w:val="00AF47E3"/>
    <w:rsid w:val="00AF5DED"/>
    <w:rsid w:val="00AF7354"/>
    <w:rsid w:val="00AF7638"/>
    <w:rsid w:val="00B03786"/>
    <w:rsid w:val="00B07E5E"/>
    <w:rsid w:val="00B12C36"/>
    <w:rsid w:val="00B12D40"/>
    <w:rsid w:val="00B134A6"/>
    <w:rsid w:val="00B3257D"/>
    <w:rsid w:val="00B32845"/>
    <w:rsid w:val="00B33B82"/>
    <w:rsid w:val="00B36E13"/>
    <w:rsid w:val="00B43593"/>
    <w:rsid w:val="00B44EB8"/>
    <w:rsid w:val="00B55098"/>
    <w:rsid w:val="00B551C5"/>
    <w:rsid w:val="00B611B0"/>
    <w:rsid w:val="00B61A92"/>
    <w:rsid w:val="00B73E92"/>
    <w:rsid w:val="00B76F1B"/>
    <w:rsid w:val="00B85AEE"/>
    <w:rsid w:val="00B902A1"/>
    <w:rsid w:val="00B92BD7"/>
    <w:rsid w:val="00B942B8"/>
    <w:rsid w:val="00B948EB"/>
    <w:rsid w:val="00B976D2"/>
    <w:rsid w:val="00BA1846"/>
    <w:rsid w:val="00BA2231"/>
    <w:rsid w:val="00BA4817"/>
    <w:rsid w:val="00BA6EE8"/>
    <w:rsid w:val="00BA7B52"/>
    <w:rsid w:val="00BB03CA"/>
    <w:rsid w:val="00BB6CE5"/>
    <w:rsid w:val="00BB717F"/>
    <w:rsid w:val="00BC564E"/>
    <w:rsid w:val="00BC7EC7"/>
    <w:rsid w:val="00BD0601"/>
    <w:rsid w:val="00BD24A8"/>
    <w:rsid w:val="00BD43FA"/>
    <w:rsid w:val="00BD4659"/>
    <w:rsid w:val="00BD671E"/>
    <w:rsid w:val="00BD6E8F"/>
    <w:rsid w:val="00BE163B"/>
    <w:rsid w:val="00BE190F"/>
    <w:rsid w:val="00BE642D"/>
    <w:rsid w:val="00BF1C56"/>
    <w:rsid w:val="00BF51DB"/>
    <w:rsid w:val="00BF5C1A"/>
    <w:rsid w:val="00C005B9"/>
    <w:rsid w:val="00C015DD"/>
    <w:rsid w:val="00C056AD"/>
    <w:rsid w:val="00C06E5B"/>
    <w:rsid w:val="00C151DE"/>
    <w:rsid w:val="00C20DB8"/>
    <w:rsid w:val="00C23D16"/>
    <w:rsid w:val="00C26B95"/>
    <w:rsid w:val="00C27480"/>
    <w:rsid w:val="00C302DC"/>
    <w:rsid w:val="00C30615"/>
    <w:rsid w:val="00C35DB4"/>
    <w:rsid w:val="00C45F54"/>
    <w:rsid w:val="00C522D1"/>
    <w:rsid w:val="00C62B27"/>
    <w:rsid w:val="00C64EE6"/>
    <w:rsid w:val="00C664CD"/>
    <w:rsid w:val="00C845E9"/>
    <w:rsid w:val="00C84D7C"/>
    <w:rsid w:val="00C86F39"/>
    <w:rsid w:val="00C91789"/>
    <w:rsid w:val="00C93FF0"/>
    <w:rsid w:val="00C966AF"/>
    <w:rsid w:val="00CA211B"/>
    <w:rsid w:val="00CA2759"/>
    <w:rsid w:val="00CA3F7E"/>
    <w:rsid w:val="00CA709B"/>
    <w:rsid w:val="00CA7B6F"/>
    <w:rsid w:val="00CB4D82"/>
    <w:rsid w:val="00CB4EB3"/>
    <w:rsid w:val="00CC59B7"/>
    <w:rsid w:val="00CC79A6"/>
    <w:rsid w:val="00CD0C07"/>
    <w:rsid w:val="00CD111F"/>
    <w:rsid w:val="00CD2234"/>
    <w:rsid w:val="00CD6802"/>
    <w:rsid w:val="00CE264B"/>
    <w:rsid w:val="00CE30DE"/>
    <w:rsid w:val="00CE40D2"/>
    <w:rsid w:val="00CE69F5"/>
    <w:rsid w:val="00CE7D7C"/>
    <w:rsid w:val="00CF16D0"/>
    <w:rsid w:val="00CF414F"/>
    <w:rsid w:val="00CF4A5A"/>
    <w:rsid w:val="00CF6999"/>
    <w:rsid w:val="00CF6D43"/>
    <w:rsid w:val="00D0105A"/>
    <w:rsid w:val="00D0384F"/>
    <w:rsid w:val="00D049E5"/>
    <w:rsid w:val="00D10CB1"/>
    <w:rsid w:val="00D20AE3"/>
    <w:rsid w:val="00D2387B"/>
    <w:rsid w:val="00D25352"/>
    <w:rsid w:val="00D25741"/>
    <w:rsid w:val="00D26D1D"/>
    <w:rsid w:val="00D34238"/>
    <w:rsid w:val="00D37725"/>
    <w:rsid w:val="00D37B55"/>
    <w:rsid w:val="00D4016A"/>
    <w:rsid w:val="00D4030A"/>
    <w:rsid w:val="00D40617"/>
    <w:rsid w:val="00D47488"/>
    <w:rsid w:val="00D517E9"/>
    <w:rsid w:val="00D53A4F"/>
    <w:rsid w:val="00D55B11"/>
    <w:rsid w:val="00D56D56"/>
    <w:rsid w:val="00D60FF8"/>
    <w:rsid w:val="00D61E24"/>
    <w:rsid w:val="00D640E2"/>
    <w:rsid w:val="00D64772"/>
    <w:rsid w:val="00D65257"/>
    <w:rsid w:val="00D66BF9"/>
    <w:rsid w:val="00D67479"/>
    <w:rsid w:val="00D72AEB"/>
    <w:rsid w:val="00D7659B"/>
    <w:rsid w:val="00D776D6"/>
    <w:rsid w:val="00D94039"/>
    <w:rsid w:val="00DA1C13"/>
    <w:rsid w:val="00DA709B"/>
    <w:rsid w:val="00DA7A63"/>
    <w:rsid w:val="00DB1F64"/>
    <w:rsid w:val="00DB272D"/>
    <w:rsid w:val="00DB40BE"/>
    <w:rsid w:val="00DC36D5"/>
    <w:rsid w:val="00DC3962"/>
    <w:rsid w:val="00DD0C1A"/>
    <w:rsid w:val="00DD5CC1"/>
    <w:rsid w:val="00DF21F0"/>
    <w:rsid w:val="00E00B50"/>
    <w:rsid w:val="00E06101"/>
    <w:rsid w:val="00E1137C"/>
    <w:rsid w:val="00E13EC3"/>
    <w:rsid w:val="00E22DB2"/>
    <w:rsid w:val="00E308C4"/>
    <w:rsid w:val="00E32E8B"/>
    <w:rsid w:val="00E37995"/>
    <w:rsid w:val="00E4491B"/>
    <w:rsid w:val="00E45319"/>
    <w:rsid w:val="00E500E8"/>
    <w:rsid w:val="00E50C7A"/>
    <w:rsid w:val="00E51544"/>
    <w:rsid w:val="00E536AA"/>
    <w:rsid w:val="00E537F6"/>
    <w:rsid w:val="00E54BEF"/>
    <w:rsid w:val="00E60EB5"/>
    <w:rsid w:val="00E62D77"/>
    <w:rsid w:val="00E64752"/>
    <w:rsid w:val="00E74372"/>
    <w:rsid w:val="00E77830"/>
    <w:rsid w:val="00E82D3B"/>
    <w:rsid w:val="00E82EBF"/>
    <w:rsid w:val="00E8353A"/>
    <w:rsid w:val="00E83A7B"/>
    <w:rsid w:val="00E850FE"/>
    <w:rsid w:val="00E9060C"/>
    <w:rsid w:val="00E95099"/>
    <w:rsid w:val="00E96714"/>
    <w:rsid w:val="00E97444"/>
    <w:rsid w:val="00E9782B"/>
    <w:rsid w:val="00EA399C"/>
    <w:rsid w:val="00EA4FF2"/>
    <w:rsid w:val="00EB0D57"/>
    <w:rsid w:val="00EB3F30"/>
    <w:rsid w:val="00EB579B"/>
    <w:rsid w:val="00EB58FC"/>
    <w:rsid w:val="00EC0081"/>
    <w:rsid w:val="00EC2925"/>
    <w:rsid w:val="00EC6635"/>
    <w:rsid w:val="00EC6BB3"/>
    <w:rsid w:val="00EC7A61"/>
    <w:rsid w:val="00ED5AC0"/>
    <w:rsid w:val="00EE7301"/>
    <w:rsid w:val="00EF4EEE"/>
    <w:rsid w:val="00EF6E97"/>
    <w:rsid w:val="00F052D9"/>
    <w:rsid w:val="00F05B55"/>
    <w:rsid w:val="00F06AD8"/>
    <w:rsid w:val="00F11D43"/>
    <w:rsid w:val="00F1766E"/>
    <w:rsid w:val="00F25690"/>
    <w:rsid w:val="00F26112"/>
    <w:rsid w:val="00F323B9"/>
    <w:rsid w:val="00F44A55"/>
    <w:rsid w:val="00F5772F"/>
    <w:rsid w:val="00F63360"/>
    <w:rsid w:val="00F74B1C"/>
    <w:rsid w:val="00F75685"/>
    <w:rsid w:val="00F76B91"/>
    <w:rsid w:val="00F80F5C"/>
    <w:rsid w:val="00F81A4E"/>
    <w:rsid w:val="00F87582"/>
    <w:rsid w:val="00F91BEF"/>
    <w:rsid w:val="00F96298"/>
    <w:rsid w:val="00FA2374"/>
    <w:rsid w:val="00FA65EE"/>
    <w:rsid w:val="00FA6A3F"/>
    <w:rsid w:val="00FC54F0"/>
    <w:rsid w:val="00FD09A5"/>
    <w:rsid w:val="00FD1111"/>
    <w:rsid w:val="00FD65C2"/>
    <w:rsid w:val="00FE3AB2"/>
    <w:rsid w:val="00FE465C"/>
    <w:rsid w:val="00FE46E7"/>
    <w:rsid w:val="00FF027C"/>
    <w:rsid w:val="00FF0F45"/>
    <w:rsid w:val="00FF71F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C5C66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83">
    <w:name w:val="Font Style83"/>
    <w:uiPriority w:val="99"/>
    <w:rsid w:val="0074651A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74651A"/>
    <w:pPr>
      <w:ind w:left="360"/>
      <w:jc w:val="both"/>
    </w:pPr>
    <w:rPr>
      <w:rFonts w:ascii="Arial" w:eastAsia="MS ??" w:hAnsi="Arial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74651A"/>
    <w:rPr>
      <w:rFonts w:ascii="Arial" w:eastAsia="MS ??" w:hAnsi="Arial" w:cs="Times New Roman"/>
      <w:sz w:val="24"/>
      <w:szCs w:val="20"/>
      <w:lang w:eastAsia="ja-JP"/>
    </w:rPr>
  </w:style>
  <w:style w:type="paragraph" w:styleId="a5">
    <w:name w:val="Normal (Web)"/>
    <w:basedOn w:val="a"/>
    <w:uiPriority w:val="99"/>
    <w:rsid w:val="0074651A"/>
    <w:pPr>
      <w:tabs>
        <w:tab w:val="left" w:pos="720"/>
      </w:tabs>
      <w:suppressAutoHyphens/>
      <w:spacing w:before="280" w:after="280"/>
      <w:ind w:left="720"/>
    </w:pPr>
    <w:rPr>
      <w:rFonts w:ascii="Cambria" w:eastAsia="MS ??" w:hAnsi="Cambria"/>
      <w:lang w:eastAsia="ar-SA"/>
    </w:rPr>
  </w:style>
  <w:style w:type="paragraph" w:styleId="a6">
    <w:name w:val="List Paragraph"/>
    <w:basedOn w:val="a"/>
    <w:uiPriority w:val="34"/>
    <w:qFormat/>
    <w:rsid w:val="0074651A"/>
    <w:pPr>
      <w:ind w:left="720"/>
      <w:contextualSpacing/>
    </w:pPr>
  </w:style>
  <w:style w:type="paragraph" w:styleId="HTML">
    <w:name w:val="HTML Preformatted"/>
    <w:basedOn w:val="a"/>
    <w:link w:val="HTML0"/>
    <w:rsid w:val="008C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56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2016-03-23T13:38:00Z</cp:lastPrinted>
  <dcterms:created xsi:type="dcterms:W3CDTF">2016-03-23T13:39:00Z</dcterms:created>
  <dcterms:modified xsi:type="dcterms:W3CDTF">2018-01-15T11:58:00Z</dcterms:modified>
</cp:coreProperties>
</file>