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3" w:rsidRPr="0092489A" w:rsidRDefault="00861DF3" w:rsidP="0086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1DF3" w:rsidRPr="0092489A" w:rsidRDefault="00861DF3" w:rsidP="0086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861DF3" w:rsidRPr="007770B1" w:rsidRDefault="00861DF3" w:rsidP="00861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 w:rsidRPr="00861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инновационного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1DF3" w:rsidRPr="0092489A" w:rsidRDefault="00861DF3" w:rsidP="00861D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1DF3" w:rsidRPr="00861DF3" w:rsidRDefault="00861DF3" w:rsidP="00861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преподавания дисциплины</w:t>
      </w:r>
    </w:p>
    <w:p w:rsidR="00861DF3" w:rsidRPr="00861DF3" w:rsidRDefault="00133E75" w:rsidP="00861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1DF3" w:rsidRPr="0086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углубленных теоретических знания и практических навыков о сущности, задачах, инструментах и содержании управленческой деятельности, связанной с реализацией программ и проектов по разработке и внедрению нововведений и инноваций. </w:t>
      </w:r>
    </w:p>
    <w:p w:rsidR="00133E75" w:rsidRDefault="00133E75" w:rsidP="00861D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DF3" w:rsidRPr="00861DF3" w:rsidRDefault="00861DF3" w:rsidP="00861D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861DF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дисциплины </w:t>
      </w:r>
    </w:p>
    <w:p w:rsidR="00861DF3" w:rsidRPr="00861DF3" w:rsidRDefault="00861DF3" w:rsidP="00861DF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изучения дисциплины охватывают:</w:t>
      </w:r>
    </w:p>
    <w:p w:rsidR="00861DF3" w:rsidRPr="00861DF3" w:rsidRDefault="00861DF3" w:rsidP="00861DF3">
      <w:pPr>
        <w:numPr>
          <w:ilvl w:val="0"/>
          <w:numId w:val="2"/>
        </w:numPr>
        <w:tabs>
          <w:tab w:val="clear" w:pos="1069"/>
          <w:tab w:val="num" w:pos="-1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организационных форм инновационных организаций, их структуры, основных функций на различных уровнях иерархии управления;</w:t>
      </w:r>
    </w:p>
    <w:p w:rsidR="00861DF3" w:rsidRPr="00861DF3" w:rsidRDefault="00861DF3" w:rsidP="00861DF3">
      <w:pPr>
        <w:numPr>
          <w:ilvl w:val="0"/>
          <w:numId w:val="2"/>
        </w:numPr>
        <w:tabs>
          <w:tab w:val="clear" w:pos="1069"/>
          <w:tab w:val="num" w:pos="-1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теории и практики инновационного менеджмента;</w:t>
      </w:r>
    </w:p>
    <w:p w:rsidR="00861DF3" w:rsidRPr="00861DF3" w:rsidRDefault="00861DF3" w:rsidP="00861DF3">
      <w:pPr>
        <w:numPr>
          <w:ilvl w:val="0"/>
          <w:numId w:val="2"/>
        </w:numPr>
        <w:tabs>
          <w:tab w:val="clear" w:pos="1069"/>
          <w:tab w:val="num" w:pos="-1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подготовки и реализации инновационных и инвестиционных проектов;</w:t>
      </w:r>
    </w:p>
    <w:p w:rsidR="00861DF3" w:rsidRPr="00861DF3" w:rsidRDefault="00861DF3" w:rsidP="00861DF3">
      <w:pPr>
        <w:numPr>
          <w:ilvl w:val="0"/>
          <w:numId w:val="2"/>
        </w:numPr>
        <w:tabs>
          <w:tab w:val="clear" w:pos="1069"/>
          <w:tab w:val="num" w:pos="-1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аспирантов теоретических знаний об основных понятиях и приёмах инновационного менеджмента, инновационном процессе;</w:t>
      </w:r>
    </w:p>
    <w:p w:rsidR="00861DF3" w:rsidRPr="00861DF3" w:rsidRDefault="00861DF3" w:rsidP="00861DF3">
      <w:pPr>
        <w:numPr>
          <w:ilvl w:val="0"/>
          <w:numId w:val="2"/>
        </w:numPr>
        <w:tabs>
          <w:tab w:val="clear" w:pos="1069"/>
          <w:tab w:val="num" w:pos="-1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1DF3">
        <w:rPr>
          <w:rFonts w:ascii="Times New Roman" w:eastAsia="SimSun" w:hAnsi="Times New Roman" w:cs="Times New Roman"/>
          <w:sz w:val="28"/>
          <w:szCs w:val="28"/>
          <w:lang w:eastAsia="zh-CN"/>
        </w:rPr>
        <w:t>освоение аспирантами основ формирования стратегии и политики в сфере инноваций;</w:t>
      </w:r>
    </w:p>
    <w:p w:rsidR="00861DF3" w:rsidRPr="00861DF3" w:rsidRDefault="00861DF3" w:rsidP="00861DF3">
      <w:pPr>
        <w:numPr>
          <w:ilvl w:val="0"/>
          <w:numId w:val="2"/>
        </w:numPr>
        <w:tabs>
          <w:tab w:val="clear" w:pos="1069"/>
          <w:tab w:val="num" w:pos="-1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современных представлений об инновационном характере предпринимательства в производственной сфере, особенностях и механизмах инновационной деятельности;</w:t>
      </w:r>
    </w:p>
    <w:p w:rsidR="00861DF3" w:rsidRDefault="00861DF3" w:rsidP="00861DF3">
      <w:pPr>
        <w:numPr>
          <w:ilvl w:val="0"/>
          <w:numId w:val="2"/>
        </w:numPr>
        <w:tabs>
          <w:tab w:val="clear" w:pos="1069"/>
          <w:tab w:val="num" w:pos="-1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аспирантов с отечественным и зарубежным опытом инновационной деятельности.</w:t>
      </w:r>
    </w:p>
    <w:p w:rsidR="00133E75" w:rsidRDefault="00133E75" w:rsidP="00861DF3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DF3" w:rsidRPr="00861DF3" w:rsidRDefault="00861DF3" w:rsidP="00861DF3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3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p w:rsidR="00861DF3" w:rsidRPr="00861DF3" w:rsidRDefault="00861DF3" w:rsidP="00861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1</w:t>
      </w:r>
      <w:r w:rsidRPr="00861DF3">
        <w:rPr>
          <w:rFonts w:ascii="Times New Roman" w:hAnsi="Times New Roman" w:cs="Times New Roman"/>
          <w:sz w:val="28"/>
          <w:szCs w:val="28"/>
        </w:rPr>
        <w:tab/>
        <w:t xml:space="preserve">Инновация как введение нового </w:t>
      </w:r>
    </w:p>
    <w:p w:rsidR="00861DF3" w:rsidRPr="00861DF3" w:rsidRDefault="00861DF3" w:rsidP="00861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2</w:t>
      </w:r>
      <w:r w:rsidRPr="00861DF3">
        <w:rPr>
          <w:rFonts w:ascii="Times New Roman" w:hAnsi="Times New Roman" w:cs="Times New Roman"/>
          <w:sz w:val="28"/>
          <w:szCs w:val="28"/>
        </w:rPr>
        <w:tab/>
        <w:t>Наукоемкие виды деятельности и группы промышленных производств</w:t>
      </w:r>
    </w:p>
    <w:p w:rsidR="00861DF3" w:rsidRPr="00861DF3" w:rsidRDefault="00861DF3" w:rsidP="00861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3</w:t>
      </w:r>
      <w:r w:rsidRPr="00861DF3">
        <w:rPr>
          <w:rFonts w:ascii="Times New Roman" w:hAnsi="Times New Roman" w:cs="Times New Roman"/>
          <w:sz w:val="28"/>
          <w:szCs w:val="28"/>
        </w:rPr>
        <w:tab/>
        <w:t xml:space="preserve">Жизненные циклы в инновационной деятельности и основные признаки </w:t>
      </w:r>
      <w:proofErr w:type="spellStart"/>
      <w:r w:rsidRPr="00861DF3">
        <w:rPr>
          <w:rFonts w:ascii="Times New Roman" w:hAnsi="Times New Roman" w:cs="Times New Roman"/>
          <w:sz w:val="28"/>
          <w:szCs w:val="28"/>
        </w:rPr>
        <w:t>нововедений</w:t>
      </w:r>
      <w:proofErr w:type="spellEnd"/>
    </w:p>
    <w:p w:rsidR="00861DF3" w:rsidRPr="00861DF3" w:rsidRDefault="00861DF3" w:rsidP="00861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4</w:t>
      </w:r>
      <w:r w:rsidRPr="00861DF3">
        <w:rPr>
          <w:rFonts w:ascii="Times New Roman" w:hAnsi="Times New Roman" w:cs="Times New Roman"/>
          <w:sz w:val="28"/>
          <w:szCs w:val="28"/>
        </w:rPr>
        <w:tab/>
        <w:t xml:space="preserve">Системотехнические основы и законы </w:t>
      </w:r>
      <w:proofErr w:type="spellStart"/>
      <w:r w:rsidRPr="00861DF3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</w:p>
    <w:p w:rsidR="00861DF3" w:rsidRPr="00861DF3" w:rsidRDefault="00861DF3" w:rsidP="00861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5</w:t>
      </w:r>
      <w:r w:rsidRPr="00861DF3">
        <w:rPr>
          <w:rFonts w:ascii="Times New Roman" w:hAnsi="Times New Roman" w:cs="Times New Roman"/>
          <w:sz w:val="28"/>
          <w:szCs w:val="28"/>
        </w:rPr>
        <w:tab/>
        <w:t>Тренды новых технологий и конвергенция технологий</w:t>
      </w:r>
    </w:p>
    <w:p w:rsidR="00861DF3" w:rsidRPr="00861DF3" w:rsidRDefault="00861DF3" w:rsidP="00861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6</w:t>
      </w:r>
      <w:r w:rsidRPr="00861DF3">
        <w:rPr>
          <w:rFonts w:ascii="Times New Roman" w:hAnsi="Times New Roman" w:cs="Times New Roman"/>
          <w:sz w:val="28"/>
          <w:szCs w:val="28"/>
        </w:rPr>
        <w:tab/>
        <w:t>Экосистемы инноваций для синхронизации объектов и субъектов инфраструктуры</w:t>
      </w:r>
    </w:p>
    <w:p w:rsidR="00861DF3" w:rsidRPr="00861DF3" w:rsidRDefault="00861DF3" w:rsidP="00861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7</w:t>
      </w:r>
      <w:r w:rsidRPr="00861DF3">
        <w:rPr>
          <w:rFonts w:ascii="Times New Roman" w:hAnsi="Times New Roman" w:cs="Times New Roman"/>
          <w:sz w:val="28"/>
          <w:szCs w:val="28"/>
        </w:rPr>
        <w:tab/>
        <w:t>Правовое регулирование в инновационной деятельности</w:t>
      </w:r>
    </w:p>
    <w:p w:rsidR="00861DF3" w:rsidRPr="00861DF3" w:rsidRDefault="00861DF3" w:rsidP="00861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8</w:t>
      </w:r>
      <w:r w:rsidRPr="00861DF3">
        <w:rPr>
          <w:rFonts w:ascii="Times New Roman" w:hAnsi="Times New Roman" w:cs="Times New Roman"/>
          <w:sz w:val="28"/>
          <w:szCs w:val="28"/>
        </w:rPr>
        <w:tab/>
        <w:t>Процесс формирования нововведений и формы введения новшеств</w:t>
      </w:r>
    </w:p>
    <w:p w:rsidR="00B332F2" w:rsidRPr="00861DF3" w:rsidRDefault="00861DF3" w:rsidP="00861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9</w:t>
      </w:r>
      <w:r w:rsidRPr="00861DF3">
        <w:rPr>
          <w:rFonts w:ascii="Times New Roman" w:hAnsi="Times New Roman" w:cs="Times New Roman"/>
          <w:sz w:val="28"/>
          <w:szCs w:val="28"/>
        </w:rPr>
        <w:tab/>
        <w:t>Оборот результатов  интеллектуальной деятельности</w:t>
      </w:r>
    </w:p>
    <w:sectPr w:rsidR="00B332F2" w:rsidRPr="00861DF3" w:rsidSect="00B3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21"/>
    <w:multiLevelType w:val="singleLevel"/>
    <w:tmpl w:val="55AE66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5E5079EA"/>
    <w:multiLevelType w:val="multilevel"/>
    <w:tmpl w:val="C0949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DF3"/>
    <w:rsid w:val="00133E75"/>
    <w:rsid w:val="00861DF3"/>
    <w:rsid w:val="008A6638"/>
    <w:rsid w:val="00B3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Zavlab</dc:creator>
  <cp:lastModifiedBy>Zavlab</cp:lastModifiedBy>
  <cp:revision>2</cp:revision>
  <dcterms:created xsi:type="dcterms:W3CDTF">2023-11-01T06:27:00Z</dcterms:created>
  <dcterms:modified xsi:type="dcterms:W3CDTF">2023-11-01T07:06:00Z</dcterms:modified>
</cp:coreProperties>
</file>