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1" w:rsidRPr="00155CF7" w:rsidRDefault="00155CF7" w:rsidP="00155C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CF7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9B471A">
        <w:rPr>
          <w:rFonts w:ascii="Times New Roman" w:hAnsi="Times New Roman" w:cs="Times New Roman"/>
          <w:b/>
          <w:sz w:val="36"/>
          <w:szCs w:val="36"/>
        </w:rPr>
        <w:t>учебно-</w:t>
      </w:r>
      <w:r w:rsidR="00670510">
        <w:rPr>
          <w:rFonts w:ascii="Times New Roman" w:hAnsi="Times New Roman" w:cs="Times New Roman"/>
          <w:b/>
          <w:sz w:val="36"/>
          <w:szCs w:val="36"/>
        </w:rPr>
        <w:t>методическ</w:t>
      </w:r>
      <w:r w:rsidR="009B471A">
        <w:rPr>
          <w:rFonts w:ascii="Times New Roman" w:hAnsi="Times New Roman" w:cs="Times New Roman"/>
          <w:b/>
          <w:sz w:val="36"/>
          <w:szCs w:val="36"/>
        </w:rPr>
        <w:t>ой литературы</w:t>
      </w:r>
      <w:r w:rsidR="006705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471A">
        <w:rPr>
          <w:rFonts w:ascii="Times New Roman" w:hAnsi="Times New Roman" w:cs="Times New Roman"/>
          <w:b/>
          <w:sz w:val="36"/>
          <w:szCs w:val="36"/>
        </w:rPr>
        <w:t>(</w:t>
      </w:r>
      <w:r w:rsidR="001B6D9A">
        <w:rPr>
          <w:rFonts w:ascii="Times New Roman" w:hAnsi="Times New Roman" w:cs="Times New Roman"/>
          <w:b/>
          <w:sz w:val="36"/>
          <w:szCs w:val="36"/>
        </w:rPr>
        <w:t>магистры</w:t>
      </w:r>
      <w:r w:rsidR="009B471A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8"/>
        <w:gridCol w:w="2484"/>
        <w:gridCol w:w="7089"/>
      </w:tblGrid>
      <w:tr w:rsidR="00155CF7" w:rsidTr="000D038C">
        <w:tc>
          <w:tcPr>
            <w:tcW w:w="458" w:type="dxa"/>
          </w:tcPr>
          <w:p w:rsidR="00155CF7" w:rsidRPr="00530827" w:rsidRDefault="00530827" w:rsidP="001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4" w:type="dxa"/>
          </w:tcPr>
          <w:p w:rsidR="00155CF7" w:rsidRPr="00530827" w:rsidRDefault="00155CF7" w:rsidP="001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089" w:type="dxa"/>
          </w:tcPr>
          <w:p w:rsidR="00155CF7" w:rsidRPr="00530827" w:rsidRDefault="00155CF7" w:rsidP="0015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37705F" w:rsidTr="003734CC">
        <w:trPr>
          <w:trHeight w:val="300"/>
        </w:trPr>
        <w:tc>
          <w:tcPr>
            <w:tcW w:w="458" w:type="dxa"/>
          </w:tcPr>
          <w:p w:rsidR="0037705F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37705F" w:rsidRPr="00155CF7" w:rsidRDefault="003734C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7089" w:type="dxa"/>
          </w:tcPr>
          <w:p w:rsidR="003734CC" w:rsidRPr="003734CC" w:rsidRDefault="003734CC" w:rsidP="003734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 xml:space="preserve">1. Иностранный язык: основы перевода научных текстов [Электронный ресурс]: методические указания по английскому языку / Юго-Зап. гос. ун-т, сост. В. В. </w:t>
            </w:r>
            <w:proofErr w:type="spellStart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>. – Курск: ЮЗГУ, 2016. – 57.</w:t>
            </w:r>
          </w:p>
          <w:p w:rsidR="0037705F" w:rsidRPr="0037705F" w:rsidRDefault="003734CC" w:rsidP="003734CC">
            <w:pPr>
              <w:jc w:val="both"/>
              <w:rPr>
                <w:rFonts w:ascii="Times New Roman" w:hAnsi="Times New Roman" w:cs="Times New Roman"/>
              </w:rPr>
            </w:pPr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 xml:space="preserve">2. Деловая переписка на английском языке [Электронный ресурс]: методические указания по ведению деловой переписки на английском языке для студентов, изучающих курсы «Деловой иностранный язык», «Профессиональный иностранный язык (английский)» / Юго-Западный государственный университет. Кафедра иностранных языков; ЮЗГУ; сост. И. В. </w:t>
            </w:r>
            <w:proofErr w:type="spellStart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>Тененева</w:t>
            </w:r>
            <w:proofErr w:type="spellEnd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>. - Курск: ЮЗГУ, 2012. - 52 с.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5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55CF7" w:rsidRPr="00155CF7" w:rsidRDefault="003734C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проблемы науки и техники</w:t>
            </w:r>
          </w:p>
        </w:tc>
        <w:tc>
          <w:tcPr>
            <w:tcW w:w="7089" w:type="dxa"/>
          </w:tcPr>
          <w:p w:rsidR="003734CC" w:rsidRPr="003734CC" w:rsidRDefault="003734CC" w:rsidP="003734CC">
            <w:pPr>
              <w:tabs>
                <w:tab w:val="num" w:pos="81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CC">
              <w:rPr>
                <w:rFonts w:ascii="Times New Roman" w:eastAsia="Times New Roman" w:hAnsi="Times New Roman" w:cs="Times New Roman"/>
                <w:spacing w:val="-6"/>
              </w:rPr>
              <w:t xml:space="preserve">1. </w:t>
            </w:r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 [Электронный ресурс]: методические рекомендации по изучению курса для студентов, изучающих философию / Юго-Западный государственный университет, Кафедра философии и социологии; </w:t>
            </w:r>
            <w:proofErr w:type="gramStart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>ЮЗГУ ;</w:t>
            </w:r>
            <w:proofErr w:type="gramEnd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 xml:space="preserve"> сост. И. Б. </w:t>
            </w:r>
            <w:proofErr w:type="spellStart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 xml:space="preserve">. - Курск: ЮЗГУ, 2012. - 127 с.                                                                                                          </w:t>
            </w:r>
          </w:p>
          <w:p w:rsidR="00155CF7" w:rsidRPr="00155CF7" w:rsidRDefault="003734CC" w:rsidP="003734CC">
            <w:pPr>
              <w:tabs>
                <w:tab w:val="num" w:pos="810"/>
              </w:tabs>
              <w:jc w:val="both"/>
              <w:rPr>
                <w:rFonts w:ascii="Times New Roman" w:hAnsi="Times New Roman" w:cs="Times New Roman"/>
              </w:rPr>
            </w:pPr>
            <w:r w:rsidRPr="003734CC">
              <w:rPr>
                <w:rFonts w:ascii="Times New Roman" w:eastAsia="Times New Roman" w:hAnsi="Times New Roman" w:cs="Times New Roman"/>
                <w:spacing w:val="-6"/>
              </w:rPr>
              <w:t xml:space="preserve">2. </w:t>
            </w:r>
            <w:r w:rsidRPr="003734CC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рекомендации по</w:t>
            </w:r>
            <w:r w:rsidRPr="003734CC">
              <w:rPr>
                <w:rFonts w:ascii="Times New Roman" w:eastAsia="Times New Roman" w:hAnsi="Times New Roman" w:cs="Times New Roman"/>
                <w:lang w:eastAsia="ru-RU"/>
              </w:rPr>
              <w:t xml:space="preserve"> ведению самостоятельной работы студента [Электронный ресурс]: для студентов всех направлений подготовки / Юго-Зап. гос. ун-т; сост. И. А. Асеева. - Курск: ЮЗГУ, 2015. - 18 с.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55CF7" w:rsidRPr="00155CF7" w:rsidRDefault="00AC268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методология науки и производства</w:t>
            </w:r>
          </w:p>
        </w:tc>
        <w:tc>
          <w:tcPr>
            <w:tcW w:w="7089" w:type="dxa"/>
          </w:tcPr>
          <w:p w:rsidR="00155CF7" w:rsidRPr="00B22DC9" w:rsidRDefault="0006678F" w:rsidP="0045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  <w:r w:rsidR="00453F21">
              <w:rPr>
                <w:rFonts w:ascii="Times New Roman" w:hAnsi="Times New Roman" w:cs="Times New Roman"/>
              </w:rPr>
              <w:t>а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B2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55CF7" w:rsidRPr="00155CF7" w:rsidRDefault="00AC268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обоснование научных решений</w:t>
            </w:r>
          </w:p>
        </w:tc>
        <w:tc>
          <w:tcPr>
            <w:tcW w:w="7089" w:type="dxa"/>
          </w:tcPr>
          <w:p w:rsidR="00AC2680" w:rsidRPr="00AC2680" w:rsidRDefault="00AC2680" w:rsidP="00AC2680">
            <w:pPr>
              <w:ind w:firstLineChars="15" w:firstLine="33"/>
              <w:jc w:val="both"/>
              <w:rPr>
                <w:rFonts w:ascii="Times New Roman" w:eastAsia="Calibri" w:hAnsi="Times New Roman" w:cs="Times New Roman"/>
              </w:rPr>
            </w:pPr>
            <w:r w:rsidRPr="00AC2680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AC2680">
              <w:rPr>
                <w:rFonts w:ascii="Times New Roman" w:eastAsia="Calibri" w:hAnsi="Times New Roman" w:cs="Times New Roman"/>
              </w:rPr>
              <w:t>Вертакова</w:t>
            </w:r>
            <w:proofErr w:type="spellEnd"/>
            <w:r w:rsidRPr="00AC2680">
              <w:rPr>
                <w:rFonts w:ascii="Times New Roman" w:eastAsia="Calibri" w:hAnsi="Times New Roman" w:cs="Times New Roman"/>
              </w:rPr>
              <w:t>, Ю. В. Инновационный менеджмент [Текст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]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учебно-методическое пособие для самостоятельной работы по изучению дисциплины "Инновационный менеджмент"/ Ю. В. </w:t>
            </w:r>
            <w:proofErr w:type="spellStart"/>
            <w:r w:rsidRPr="00AC2680">
              <w:rPr>
                <w:rFonts w:ascii="Times New Roman" w:eastAsia="Calibri" w:hAnsi="Times New Roman" w:cs="Times New Roman"/>
              </w:rPr>
              <w:t>Вертакова</w:t>
            </w:r>
            <w:proofErr w:type="spellEnd"/>
            <w:r w:rsidRPr="00AC2680">
              <w:rPr>
                <w:rFonts w:ascii="Times New Roman" w:eastAsia="Calibri" w:hAnsi="Times New Roman" w:cs="Times New Roman"/>
              </w:rPr>
              <w:t xml:space="preserve">, Е. С. Симоненко ; Юго-Зап. гос. ун-т. - Курск : ЮЗГУ, 2015. - 163 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с.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ил., табл.</w:t>
            </w:r>
          </w:p>
          <w:p w:rsidR="00AC2680" w:rsidRDefault="00AC2680" w:rsidP="00AC2680">
            <w:pPr>
              <w:ind w:firstLineChars="15" w:firstLine="33"/>
              <w:jc w:val="both"/>
              <w:rPr>
                <w:rFonts w:ascii="Times New Roman" w:eastAsia="Calibri" w:hAnsi="Times New Roman" w:cs="Times New Roman"/>
              </w:rPr>
            </w:pPr>
            <w:r w:rsidRPr="00AC2680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AC2680">
              <w:rPr>
                <w:rFonts w:ascii="Times New Roman" w:eastAsia="Calibri" w:hAnsi="Times New Roman" w:cs="Times New Roman"/>
              </w:rPr>
              <w:t>Вертакова</w:t>
            </w:r>
            <w:proofErr w:type="spellEnd"/>
            <w:r w:rsidRPr="00AC2680">
              <w:rPr>
                <w:rFonts w:ascii="Times New Roman" w:eastAsia="Calibri" w:hAnsi="Times New Roman" w:cs="Times New Roman"/>
              </w:rPr>
              <w:t>, Ю. В. Инновационный менеджмент [Электронный ресурс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]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учебно-методическое пособие для самостоятельной работы по изучению дисциплины "Инновационный менеджмент" : / Ю. В. </w:t>
            </w:r>
            <w:proofErr w:type="spellStart"/>
            <w:r w:rsidRPr="00AC2680">
              <w:rPr>
                <w:rFonts w:ascii="Times New Roman" w:eastAsia="Calibri" w:hAnsi="Times New Roman" w:cs="Times New Roman"/>
              </w:rPr>
              <w:t>Вертакова</w:t>
            </w:r>
            <w:proofErr w:type="spellEnd"/>
            <w:r w:rsidRPr="00AC2680">
              <w:rPr>
                <w:rFonts w:ascii="Times New Roman" w:eastAsia="Calibri" w:hAnsi="Times New Roman" w:cs="Times New Roman"/>
              </w:rPr>
              <w:t xml:space="preserve">, Е. С. Симоненко ; Юго-Зап. гос. ун-т. - Электрон. текстовые дан. (62 773 КБ). - 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Курск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ЮЗГУ, 2015. - 163 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с.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ил., </w:t>
            </w:r>
            <w:proofErr w:type="spellStart"/>
            <w:r w:rsidRPr="00AC2680">
              <w:rPr>
                <w:rFonts w:ascii="Times New Roman" w:eastAsia="Calibri" w:hAnsi="Times New Roman" w:cs="Times New Roman"/>
              </w:rPr>
              <w:t>табл</w:t>
            </w:r>
            <w:proofErr w:type="spellEnd"/>
          </w:p>
          <w:p w:rsidR="00155CF7" w:rsidRPr="00155CF7" w:rsidRDefault="00AC2680" w:rsidP="00AC2680">
            <w:pPr>
              <w:ind w:firstLineChars="15" w:firstLine="33"/>
              <w:jc w:val="both"/>
              <w:rPr>
                <w:rFonts w:ascii="Times New Roman" w:hAnsi="Times New Roman" w:cs="Times New Roman"/>
              </w:rPr>
            </w:pPr>
            <w:r w:rsidRPr="00AC2680">
              <w:rPr>
                <w:rFonts w:ascii="Times New Roman" w:eastAsia="Calibri" w:hAnsi="Times New Roman" w:cs="Times New Roman"/>
              </w:rPr>
              <w:t>3. Инновационный менеджмент [Электронный ресурс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]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методические указания по выполнению самостоятельной работы : [для студентов направлений подготовки магистратуры 29.04.05 дневной и заочной форм обучения] / ЮЗГУ ; сост. С. А. Данилова. - Электрон. текстовые дан. (243 КБ). - </w:t>
            </w:r>
            <w:proofErr w:type="gramStart"/>
            <w:r w:rsidRPr="00AC2680">
              <w:rPr>
                <w:rFonts w:ascii="Times New Roman" w:eastAsia="Calibri" w:hAnsi="Times New Roman" w:cs="Times New Roman"/>
              </w:rPr>
              <w:t>Курск :</w:t>
            </w:r>
            <w:proofErr w:type="gramEnd"/>
            <w:r w:rsidRPr="00AC2680">
              <w:rPr>
                <w:rFonts w:ascii="Times New Roman" w:eastAsia="Calibri" w:hAnsi="Times New Roman" w:cs="Times New Roman"/>
              </w:rPr>
              <w:t xml:space="preserve"> ЮЗГУ, 2015. - 13 с. : ил., табл.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155CF7" w:rsidRPr="00D939BB" w:rsidRDefault="00D939BB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моделирование в машиностроении</w:t>
            </w:r>
          </w:p>
        </w:tc>
        <w:tc>
          <w:tcPr>
            <w:tcW w:w="7089" w:type="dxa"/>
          </w:tcPr>
          <w:p w:rsidR="00D939BB" w:rsidRPr="00D939BB" w:rsidRDefault="00D939BB" w:rsidP="00D939BB">
            <w:pPr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Интерполяция экспериментальных данных встроенными процедурами </w:t>
            </w:r>
            <w:proofErr w:type="spell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Maple</w:t>
            </w:r>
            <w:proofErr w:type="spell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Решение уравнений, неравенств и их систем в </w:t>
            </w:r>
            <w:r w:rsidRPr="00D939B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</w:t>
            </w:r>
            <w:proofErr w:type="spellStart"/>
            <w:r w:rsidRPr="00D939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aple</w:t>
            </w:r>
            <w:proofErr w:type="spell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Моделирование профиля деталей на основе теории графов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keepNext/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Решение задачи построения маршрута передвижения с использованием теории графов в системе </w:t>
            </w:r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val="en-US" w:eastAsia="ru-RU"/>
              </w:rPr>
              <w:t>Maple</w:t>
            </w:r>
            <w:r w:rsidRPr="00D939BB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 </w:t>
            </w:r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методические указания к выполнению лабораторной работы по дисциплине «Математическое моделирование в машиностроении» /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</w:t>
            </w:r>
            <w:proofErr w:type="spell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критериальной</w:t>
            </w:r>
            <w:proofErr w:type="spell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оптимизации в </w:t>
            </w:r>
            <w:r w:rsidRPr="00D939BB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Расчет финальных вероятностей СМО с помощью уравнений Колмогорова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модели поверхности детали в системе </w:t>
            </w:r>
            <w:r w:rsidRPr="00D939BB">
              <w:rPr>
                <w:rFonts w:ascii="Times New Roman" w:eastAsia="Times New Roman" w:hAnsi="Times New Roman" w:cs="Times New Roman"/>
                <w:lang w:val="en-US" w:eastAsia="ru-RU"/>
              </w:rPr>
              <w:t>Maple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D939BB" w:rsidRPr="00D939BB" w:rsidRDefault="00D939BB" w:rsidP="00D939BB">
            <w:pPr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Моделирования перемещения детали в системе </w:t>
            </w:r>
            <w:r w:rsidRPr="00D939BB">
              <w:rPr>
                <w:rFonts w:ascii="Times New Roman" w:eastAsia="Times New Roman" w:hAnsi="Times New Roman" w:cs="Times New Roman"/>
                <w:lang w:val="en-US" w:eastAsia="ru-RU"/>
              </w:rPr>
              <w:t>Maple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  <w:p w:rsidR="00155CF7" w:rsidRPr="00155CF7" w:rsidRDefault="00D939BB" w:rsidP="00D939BB">
            <w:pPr>
              <w:widowControl w:val="0"/>
              <w:numPr>
                <w:ilvl w:val="0"/>
                <w:numId w:val="29"/>
              </w:numPr>
              <w:tabs>
                <w:tab w:val="left" w:pos="177"/>
              </w:tabs>
              <w:ind w:left="35" w:firstLine="142"/>
              <w:contextualSpacing/>
              <w:jc w:val="both"/>
            </w:pP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одноканальных систем массового обслуживания в системе имитационного моделирования </w:t>
            </w:r>
            <w:r w:rsidRPr="00D939BB">
              <w:rPr>
                <w:rFonts w:ascii="Times New Roman" w:eastAsia="Times New Roman" w:hAnsi="Times New Roman" w:cs="Times New Roman"/>
                <w:lang w:val="en-US" w:eastAsia="ru-RU"/>
              </w:rPr>
              <w:t>Arena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методические указания к выполнению лабораторной работы по дисциплине «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в машиностроении</w:t>
            </w:r>
            <w:r w:rsidRPr="00D939BB">
              <w:rPr>
                <w:rFonts w:ascii="Times New Roman" w:eastAsia="Times New Roman" w:hAnsi="Times New Roman" w:cs="Times New Roman"/>
                <w:bCs/>
                <w:lang w:eastAsia="ru-RU"/>
              </w:rPr>
              <w:t>» /</w:t>
            </w:r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 ; сост.: В.В. Куц. - </w:t>
            </w:r>
            <w:proofErr w:type="gramStart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D939BB">
              <w:rPr>
                <w:rFonts w:ascii="Times New Roman" w:eastAsia="Times New Roman" w:hAnsi="Times New Roman" w:cs="Times New Roman"/>
                <w:lang w:eastAsia="ru-RU"/>
              </w:rPr>
              <w:t xml:space="preserve"> ЮЗГУ, 2017. - 16 с.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4" w:type="dxa"/>
          </w:tcPr>
          <w:p w:rsidR="00155CF7" w:rsidRPr="00155CF7" w:rsidRDefault="00D939BB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технологии в науке и производстве</w:t>
            </w:r>
          </w:p>
        </w:tc>
        <w:tc>
          <w:tcPr>
            <w:tcW w:w="7089" w:type="dxa"/>
          </w:tcPr>
          <w:p w:rsidR="00155CF7" w:rsidRPr="00D939BB" w:rsidRDefault="00D939BB" w:rsidP="00D93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технологии в науке и образовании </w:t>
            </w:r>
            <w:r w:rsidRPr="00D939B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Электронный ресурс</w:t>
            </w:r>
            <w:r w:rsidRPr="00D939B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: методические указания по выполнению лабораторных работ/Юго-Зап. гос. ун-т, кафедра материаловедения и сварочного производства; сост. А.А. Котельников. – Курск: ЮЗГУ, 2010.-30с.: ил.-</w:t>
            </w:r>
            <w:proofErr w:type="spellStart"/>
            <w:r>
              <w:rPr>
                <w:rFonts w:ascii="Times New Roman" w:hAnsi="Times New Roman" w:cs="Times New Roman"/>
              </w:rPr>
              <w:t>Б.ц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155CF7" w:rsidRPr="00155CF7" w:rsidRDefault="00D939BB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 в машиностроении</w:t>
            </w:r>
          </w:p>
        </w:tc>
        <w:tc>
          <w:tcPr>
            <w:tcW w:w="7089" w:type="dxa"/>
          </w:tcPr>
          <w:p w:rsidR="00D939BB" w:rsidRPr="001A5442" w:rsidRDefault="00D939BB" w:rsidP="00D939BB">
            <w:pPr>
              <w:keepNext/>
              <w:numPr>
                <w:ilvl w:val="0"/>
                <w:numId w:val="33"/>
              </w:numPr>
              <w:tabs>
                <w:tab w:val="left" w:pos="35"/>
              </w:tabs>
              <w:autoSpaceDE w:val="0"/>
              <w:autoSpaceDN w:val="0"/>
              <w:ind w:left="0" w:right="-1" w:firstLine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Статистический анализ данных в инженерных исследованиях</w:t>
            </w:r>
            <w:r w:rsidRPr="001A5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методические указания по </w:t>
            </w:r>
            <w:proofErr w:type="gram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выполнению  практической</w:t>
            </w:r>
            <w:proofErr w:type="gram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работы/Юго-Зап.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гос.ун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-т; сост.: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Е.И.Яцун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. Курск, 2017 . 29 с.: табл.4 , прилож.3. Библиогр.10: с.20.</w:t>
            </w:r>
          </w:p>
          <w:p w:rsidR="00155CF7" w:rsidRPr="001216D8" w:rsidRDefault="00D939BB" w:rsidP="00D939BB">
            <w:pPr>
              <w:keepNext/>
              <w:numPr>
                <w:ilvl w:val="0"/>
                <w:numId w:val="33"/>
              </w:numPr>
              <w:tabs>
                <w:tab w:val="left" w:pos="35"/>
              </w:tabs>
              <w:autoSpaceDE w:val="0"/>
              <w:autoSpaceDN w:val="0"/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Графический анализ данных в инженерных исследованиях</w:t>
            </w:r>
            <w:r w:rsidRPr="001A5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методические указания по </w:t>
            </w:r>
            <w:proofErr w:type="gram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выполнению  практической</w:t>
            </w:r>
            <w:proofErr w:type="gram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работы/ Юго-Зап.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гос.ун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-т; сост.: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Е.И.Яцун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>Е.А.Кудряшов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-Курск, 2017</w:t>
            </w:r>
            <w:r w:rsidRPr="00D939B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. 25 с.: </w:t>
            </w:r>
            <w:proofErr w:type="spellStart"/>
            <w:r w:rsidRPr="00D939BB">
              <w:rPr>
                <w:rFonts w:ascii="Times New Roman" w:eastAsia="Times New Roman" w:hAnsi="Times New Roman" w:cs="Times New Roman"/>
                <w:iCs/>
                <w:lang w:eastAsia="ru-RU"/>
              </w:rPr>
              <w:t>илл</w:t>
            </w:r>
            <w:proofErr w:type="spellEnd"/>
            <w:r w:rsidRPr="00D939BB">
              <w:rPr>
                <w:rFonts w:ascii="Times New Roman" w:eastAsia="Times New Roman" w:hAnsi="Times New Roman" w:cs="Times New Roman"/>
                <w:iCs/>
                <w:lang w:eastAsia="ru-RU"/>
              </w:rPr>
              <w:t>. 7, табл. 2. Прилож. 1.- Библиогр.4: с.15.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155CF7" w:rsidRPr="00155CF7" w:rsidRDefault="00D939BB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Надежность и диагностика технологических систем</w:t>
            </w:r>
          </w:p>
        </w:tc>
        <w:tc>
          <w:tcPr>
            <w:tcW w:w="7089" w:type="dxa"/>
          </w:tcPr>
          <w:p w:rsidR="009A4EEA" w:rsidRPr="009A4EEA" w:rsidRDefault="009A4EEA" w:rsidP="009A4EEA">
            <w:pPr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виды испытаний станков: </w:t>
            </w:r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указания по 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выполнению  практических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по дисциплине для студентов направления 15.04.05 Конструкторско-технологическое обеспечение машиностроительных производств /Юго-Зап.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гос.ун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Е.И.Яцун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, Курск, 2017. 17 с.</w:t>
            </w:r>
          </w:p>
          <w:p w:rsidR="009A4EEA" w:rsidRPr="009A4EEA" w:rsidRDefault="009A4EEA" w:rsidP="009A4EEA">
            <w:pPr>
              <w:numPr>
                <w:ilvl w:val="0"/>
                <w:numId w:val="39"/>
              </w:numPr>
              <w:shd w:val="clear" w:color="auto" w:fill="FFFFFF"/>
              <w:ind w:left="0" w:right="-426" w:firstLine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A4EE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Расчет показателей качества</w:t>
            </w:r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станка путем определения запаса надежности [Электронный ресурс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] :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методические указания к практическим занятиям для студентов направления 150900 Конструкторско-технологическое обеспечение машиностроительных производств, очная и дистанционная формы обучения / Юго-Западный государственный университет, Кафедра машиностроительных технологий и оборудования ; ЮЗГУ ; сост. Е. И.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Яцун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- 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ЮЗГУ, 2013. - 22 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 :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ил., табл., прил. - Б. ц.</w:t>
            </w:r>
          </w:p>
          <w:p w:rsidR="009A4EEA" w:rsidRPr="009A4EEA" w:rsidRDefault="009A4EEA" w:rsidP="009A4EEA">
            <w:pPr>
              <w:numPr>
                <w:ilvl w:val="0"/>
                <w:numId w:val="39"/>
              </w:numPr>
              <w:ind w:left="0" w:right="-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Определение статической жесткости фрезерного станка</w:t>
            </w:r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: методические указания по 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выполнению  лабораторной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 работы/Юго-Зап.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гос.ун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Е.И.Яцун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А.А.Горохов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. Курск, 2017. 20 с.: ил.4, табл. 3. Прилож. 1.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. 4: с. 19.</w:t>
            </w:r>
          </w:p>
          <w:p w:rsidR="009A4EEA" w:rsidRPr="009A4EEA" w:rsidRDefault="009A4EEA" w:rsidP="009A4EEA">
            <w:pPr>
              <w:numPr>
                <w:ilvl w:val="0"/>
                <w:numId w:val="39"/>
              </w:numPr>
              <w:ind w:left="0" w:right="-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Проверка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>токарно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винторезного станка на геометрическую точность</w:t>
            </w:r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: методические указания по 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выполнению  лабораторной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 работы/Юго-Зап.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гос.ун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Е.И.Яцун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А.А.Горохов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. Курск, 2017. 26 с.: ил.10, табл.1. Прилож. 3. Библиогр.8: с. 16.</w:t>
            </w:r>
          </w:p>
          <w:p w:rsidR="00155CF7" w:rsidRPr="009A4EEA" w:rsidRDefault="009A4EEA" w:rsidP="009A4EEA">
            <w:pPr>
              <w:numPr>
                <w:ilvl w:val="0"/>
                <w:numId w:val="3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Эффективность станочного </w:t>
            </w:r>
            <w:proofErr w:type="gramStart"/>
            <w:r w:rsidRPr="009A4EEA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оборудования</w:t>
            </w:r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для самостоятельной работы и практических занятий/Юго-Зап.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гос.ун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Е.И.Яцун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И.М.Смирнов</w:t>
            </w:r>
            <w:proofErr w:type="spellEnd"/>
            <w:r w:rsidRPr="009A4EEA">
              <w:rPr>
                <w:rFonts w:ascii="Times New Roman" w:eastAsia="Times New Roman" w:hAnsi="Times New Roman" w:cs="Times New Roman"/>
                <w:lang w:eastAsia="ru-RU"/>
              </w:rPr>
              <w:t>. - Курск, 2017. 36 с.: ил.10, табл.5. Прилож. 2. Библиогр.9: с. 29.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0D038C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4" w:type="dxa"/>
          </w:tcPr>
          <w:p w:rsidR="00155CF7" w:rsidRPr="00155CF7" w:rsidRDefault="00963D4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проблемы инструментального обеспечения машиностроительных производств</w:t>
            </w:r>
          </w:p>
        </w:tc>
        <w:tc>
          <w:tcPr>
            <w:tcW w:w="7089" w:type="dxa"/>
          </w:tcPr>
          <w:p w:rsidR="00963D45" w:rsidRPr="00963D45" w:rsidRDefault="00963D45" w:rsidP="00EB4AB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1. Оборудование, инструмент, схемы обработки деталей на металлорежущих станках </w:t>
            </w:r>
            <w:r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</w:t>
            </w:r>
            <w:proofErr w:type="gramStart"/>
            <w:r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>] :</w:t>
            </w:r>
            <w:proofErr w:type="gramEnd"/>
            <w:r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по выполнению лаборатор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ных работ  № 1-9 для студентов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ой и очно-заочной форм обучения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/ Юго-Западный государственный университет, Кафедра машиностроительных технологий и оборудования; ЮЗГУ; сост. А.И. </w:t>
            </w:r>
            <w:proofErr w:type="spellStart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Скрипаль</w:t>
            </w:r>
            <w:proofErr w:type="spellEnd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.-Курск : ЮЗГУ, 2012. - 31 с.</w:t>
            </w:r>
          </w:p>
          <w:p w:rsidR="00963D45" w:rsidRPr="00963D45" w:rsidRDefault="00963D45" w:rsidP="00963D45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63D45">
              <w:rPr>
                <w:rFonts w:ascii="Times New Roman" w:eastAsia="Calibri" w:hAnsi="Times New Roman" w:cs="Times New Roman"/>
                <w:lang w:eastAsia="ru-RU"/>
              </w:rPr>
              <w:t>2. Режущий инструмент [Электронный ресурс</w:t>
            </w:r>
            <w:proofErr w:type="gramStart"/>
            <w:r w:rsidRPr="00963D45">
              <w:rPr>
                <w:rFonts w:ascii="Times New Roman" w:eastAsia="Calibri" w:hAnsi="Times New Roman" w:cs="Times New Roman"/>
                <w:lang w:eastAsia="ru-RU"/>
              </w:rPr>
              <w:t>] :</w:t>
            </w:r>
            <w:proofErr w:type="gramEnd"/>
            <w:r w:rsidRPr="00963D45">
              <w:rPr>
                <w:rFonts w:ascii="Times New Roman" w:eastAsia="Calibri" w:hAnsi="Times New Roman" w:cs="Times New Roman"/>
                <w:lang w:eastAsia="ru-RU"/>
              </w:rPr>
              <w:t xml:space="preserve"> методические указания по выполнению лабораторных работ по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Pr="00963D45">
              <w:rPr>
                <w:rFonts w:ascii="Times New Roman" w:eastAsia="Calibri" w:hAnsi="Times New Roman" w:cs="Times New Roman"/>
                <w:lang w:eastAsia="ru-RU"/>
              </w:rPr>
              <w:t xml:space="preserve"> / ЮЗГУ ; сост.: Ю. Н. Селезнев [и др.]. - Курск: ЮЗГУ, 2012. - 37 с/</w:t>
            </w:r>
          </w:p>
          <w:p w:rsidR="00963D45" w:rsidRPr="00963D45" w:rsidRDefault="00963D45" w:rsidP="00963D45">
            <w:pP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3D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Общие сведения об инструментальных материалах. Контрольные вопросы и задания [Электронный ресурс</w:t>
            </w:r>
            <w:proofErr w:type="gramStart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по самостоятельной работе студентов по дисциплине «Инструментальные материалы» для студентов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«Конструкторско-технологическое обеспечение машиностроительных производств» очной и очно-заочной форм обучения 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/ ЮЗГУ ; сост. Ю. Н. Селезнев [и др.]. - Электрон. текстовые дан. (245 КБ). - </w:t>
            </w:r>
            <w:proofErr w:type="gramStart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Курск :</w:t>
            </w:r>
            <w:proofErr w:type="gramEnd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ЮЗГУ, 2015. - 24 с. </w:t>
            </w:r>
          </w:p>
          <w:p w:rsidR="00963D45" w:rsidRPr="00963D45" w:rsidRDefault="00963D45" w:rsidP="00963D4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4. Исследование </w:t>
            </w:r>
            <w:proofErr w:type="gramStart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конструкции  метчиков</w:t>
            </w:r>
            <w:proofErr w:type="gramEnd"/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ресурс]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: методические указания по выполнению лабораторной работы и практических занятий / Юго-Зап. гос. ун-т; сост. Ю.Н.</w:t>
            </w:r>
            <w:r w:rsidR="00EB4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lang w:eastAsia="ru-RU"/>
              </w:rPr>
              <w:t>Селезнев, В.В. Малыхин,. Д.С. Гридин,, В.С. Кочергин  Курск, 2017. 13 с.</w:t>
            </w:r>
          </w:p>
          <w:p w:rsidR="00963D45" w:rsidRPr="00963D45" w:rsidRDefault="00EB4ABA" w:rsidP="00963D45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сследование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качественных</w:t>
            </w:r>
            <w:proofErr w:type="gramEnd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 червячных фрез: методические указания по выполнению лабораторной работы и практических занятий / Юго-Зап. гос. ун-т; сост. Ю.Н.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Селезнев, В.В. Малыхин,. Курск, 2017. 15 с.</w:t>
            </w:r>
          </w:p>
          <w:p w:rsidR="00963D45" w:rsidRPr="00963D45" w:rsidRDefault="00EB4ABA" w:rsidP="00963D4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. Исследование качественных характеристик червячных фрез </w:t>
            </w:r>
            <w:r w:rsidR="00963D45"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ресурс]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: методические указания по выполнению лабораторной работы и практических занятий / Юго-Зап. гос. ун-т; сост. </w:t>
            </w:r>
            <w:proofErr w:type="spellStart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Ю.Н.Селезнев</w:t>
            </w:r>
            <w:proofErr w:type="spellEnd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, В.В. </w:t>
            </w:r>
            <w:proofErr w:type="gramStart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Малыхин,.</w:t>
            </w:r>
            <w:proofErr w:type="gramEnd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Курск, 2017. 15 с.</w:t>
            </w:r>
          </w:p>
          <w:p w:rsidR="00963D45" w:rsidRPr="00963D45" w:rsidRDefault="00EB4ABA" w:rsidP="00963D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. Исследование конструкции зуборезных </w:t>
            </w:r>
            <w:proofErr w:type="spellStart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долбяков</w:t>
            </w:r>
            <w:proofErr w:type="spellEnd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3D45"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>[Электронный ресурс]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: методические указания по выполнению лабораторной работы и практических занятий / Юго-Зап. гос. ун-т; сост. </w:t>
            </w:r>
            <w:proofErr w:type="spellStart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Ю.Н.Селезнев</w:t>
            </w:r>
            <w:proofErr w:type="spellEnd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, В.В. </w:t>
            </w:r>
            <w:proofErr w:type="gramStart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Малыхин,.</w:t>
            </w:r>
            <w:proofErr w:type="gramEnd"/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Курск, 2016. 26 с.</w:t>
            </w:r>
          </w:p>
          <w:p w:rsidR="00155CF7" w:rsidRPr="00963D45" w:rsidRDefault="00EB4ABA" w:rsidP="000510A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. Исследование конструкции протяжек для обработки шлицевых отверстий</w:t>
            </w:r>
            <w:r w:rsidR="00963D45" w:rsidRPr="00963D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[Электронный ресурс]: 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лабораторной работе  и практическим занятиям по дисциплинам «Режущий инструмент» (бакалавры) и ««Современные проблемы инструментального  обеспечения машиностроительных производств» (магистры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63D45" w:rsidRPr="00963D45">
              <w:rPr>
                <w:rFonts w:ascii="Times New Roman" w:eastAsia="Times New Roman" w:hAnsi="Times New Roman" w:cs="Times New Roman"/>
                <w:lang w:eastAsia="ru-RU"/>
              </w:rPr>
              <w:t>Сост.:  Ю.Н. Селезнев, В.В. Малыхин, В.С. Кочергин. Е.Ю. Евсеев, Р.Н. Хомутов. Курск, 2017. 15 с.,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1216D8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</w:tcPr>
          <w:p w:rsidR="00155CF7" w:rsidRPr="00155CF7" w:rsidRDefault="00963D45" w:rsidP="0096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Расчет, моделирование и конструирование оборудования с компьютерным управлением</w:t>
            </w:r>
          </w:p>
        </w:tc>
        <w:tc>
          <w:tcPr>
            <w:tcW w:w="7089" w:type="dxa"/>
          </w:tcPr>
          <w:p w:rsidR="00963D45" w:rsidRPr="001A5442" w:rsidRDefault="00963D45" w:rsidP="00963D45">
            <w:pPr>
              <w:keepNext/>
              <w:numPr>
                <w:ilvl w:val="0"/>
                <w:numId w:val="34"/>
              </w:numPr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4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Компоновка металлообрабатывающих станков</w:t>
            </w:r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проектирование приводов [Электронный ресурс</w:t>
            </w:r>
            <w:proofErr w:type="gramStart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] :</w:t>
            </w:r>
            <w:proofErr w:type="gramEnd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методические указания по выполнению курсового проекта для студентов </w:t>
            </w:r>
            <w:r w:rsidR="000510A9" w:rsidRPr="001A5442">
              <w:rPr>
                <w:rFonts w:ascii="Times New Roman" w:eastAsia="Times New Roman" w:hAnsi="Times New Roman" w:cs="Times New Roman"/>
                <w:lang w:eastAsia="ru-RU"/>
              </w:rPr>
              <w:t>направление 15.04.05 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; ЮЗГУ ; сост. Е. И.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Яцун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- </w:t>
            </w:r>
            <w:proofErr w:type="gramStart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Курск :</w:t>
            </w:r>
            <w:proofErr w:type="gramEnd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ЮЗГУ, 2012. - 75 </w:t>
            </w:r>
            <w:proofErr w:type="gramStart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с. :</w:t>
            </w:r>
            <w:proofErr w:type="gramEnd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ил. -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Библиогр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.: с. 59. - Б. ц.</w:t>
            </w:r>
          </w:p>
          <w:p w:rsidR="00963D45" w:rsidRPr="001A5442" w:rsidRDefault="00963D45" w:rsidP="00963D45">
            <w:pPr>
              <w:keepNext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многооперационными станками: </w:t>
            </w:r>
            <w:proofErr w:type="gramStart"/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>методические  указания</w:t>
            </w:r>
            <w:proofErr w:type="gramEnd"/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 xml:space="preserve"> по выполнению практической, лабораторной и самостоятельной работы/Юго-Зап.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>гос.ун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 xml:space="preserve">-т; сост.: </w:t>
            </w:r>
            <w:proofErr w:type="spellStart"/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>Е.И.Яцун</w:t>
            </w:r>
            <w:proofErr w:type="spellEnd"/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>. Курск, 2017. 92 с.: ил. 123, табл. 21. Прилож. 7. -Библиогр.4: с.92.</w:t>
            </w:r>
          </w:p>
          <w:p w:rsidR="00155CF7" w:rsidRPr="00963D45" w:rsidRDefault="00963D45" w:rsidP="00963D45">
            <w:pPr>
              <w:shd w:val="clear" w:color="auto" w:fill="FFFFFF"/>
              <w:ind w:right="142"/>
              <w:jc w:val="both"/>
              <w:rPr>
                <w:rFonts w:ascii="Times New Roman" w:hAnsi="Times New Roman" w:cs="Times New Roman"/>
              </w:rPr>
            </w:pPr>
            <w:r w:rsidRPr="001A54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A5442">
              <w:rPr>
                <w:rFonts w:ascii="Times New Roman" w:hAnsi="Times New Roman"/>
                <w:lang w:eastAsia="ru-RU"/>
              </w:rPr>
              <w:t xml:space="preserve">        </w:t>
            </w:r>
            <w:r w:rsidRPr="001A5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Устройства автоматической смены </w:t>
            </w:r>
            <w:r w:rsidRPr="001A5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инструмента металлорежущих станков [Электронный ресурс</w:t>
            </w:r>
            <w:proofErr w:type="gramStart"/>
            <w:r w:rsidRPr="001A5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1A5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методические указания по выполнению практических</w:t>
            </w:r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лабораторных заданий по дисциплинам «Оборудование </w:t>
            </w:r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машиностроительных производств», «Расчет, моделирование и конструирование оборудования с компьютерным управлением»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Юго-Зап. гос. ун-т ; сост. Е. И. </w:t>
            </w:r>
            <w:proofErr w:type="spellStart"/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Яцун</w:t>
            </w:r>
            <w:proofErr w:type="spellEnd"/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- Электрон. текстовые дан. (2611 КБ). - </w:t>
            </w:r>
            <w:proofErr w:type="gramStart"/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 :</w:t>
            </w:r>
            <w:proofErr w:type="gramEnd"/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ЮЗГУ, 2015. - 92 с. : ил., табл. - </w:t>
            </w:r>
            <w:proofErr w:type="spellStart"/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Библиогр</w:t>
            </w:r>
            <w:proofErr w:type="spellEnd"/>
            <w:r w:rsidRPr="00963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.: с. 72. - Б. ц.</w:t>
            </w:r>
          </w:p>
        </w:tc>
      </w:tr>
      <w:tr w:rsidR="00155CF7" w:rsidTr="000D038C">
        <w:tc>
          <w:tcPr>
            <w:tcW w:w="458" w:type="dxa"/>
          </w:tcPr>
          <w:p w:rsidR="00155CF7" w:rsidRPr="00155CF7" w:rsidRDefault="001216D8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55CF7" w:rsidRPr="00155CF7" w:rsidRDefault="00963D45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обеспечение качества</w:t>
            </w:r>
          </w:p>
        </w:tc>
        <w:tc>
          <w:tcPr>
            <w:tcW w:w="7089" w:type="dxa"/>
          </w:tcPr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Обеспечение качества поверхности деталей машин [Электронный ресурс]: методические указания по выполнению практической работы / Юго-Зап. гос. ун-т; сост. О.С. Зубкова, И.М. Смирнов. Курск, 2017. 23 с., ил. 1, табл. 15,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23.</w:t>
            </w:r>
          </w:p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Расчет литниковой системы: методические указания по выполнению практической работы [Электронный ресурс]: Юго-Зап. гос. ун-т; сост. О.С. Зубкова. Курск, 2017. 10 с., ил. 2, табл. 2,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10.</w:t>
            </w:r>
          </w:p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Расчет толщины стенки кокиля: методические указания по выполнению практической работы [Электронный ресурс]: Юго-Зап. гос. ун-т; сост. О.С. Зубкова. Курск, 2017. 10 с., табл. 2,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10.</w:t>
            </w:r>
          </w:p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Расчет оптимальных межоперационных припусков на механическую </w:t>
            </w:r>
            <w:proofErr w:type="gramStart"/>
            <w:r w:rsidRPr="00963D45">
              <w:rPr>
                <w:sz w:val="22"/>
                <w:szCs w:val="22"/>
              </w:rPr>
              <w:t>обработку[</w:t>
            </w:r>
            <w:proofErr w:type="gramEnd"/>
            <w:r w:rsidRPr="00963D45">
              <w:rPr>
                <w:sz w:val="22"/>
                <w:szCs w:val="22"/>
              </w:rPr>
              <w:t xml:space="preserve">Электронный ресурс]: методические указания по выполнению практической работы №1/ Юго-Зап. гос. ун-т; сост. О.С. Зубкова, И.М. Смирнов, Е.А. Кудряшов. Курск, 2017. 40 с., ил. 2, табл. 13,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40.</w:t>
            </w:r>
          </w:p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Оптимизация режимов обработки резанием: методические указания по выполнению практической работы [Электронный ресурс]: Юго-Зап. гос. ун-т; сост. О.С. Зубкова, Е.А. Кудряшов. Курск, 2017. 12 с., ил. 1, табл. 3,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12.</w:t>
            </w:r>
          </w:p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Определение размеров заготовки при процессе гибки листового </w:t>
            </w:r>
            <w:proofErr w:type="spellStart"/>
            <w:proofErr w:type="gramStart"/>
            <w:r w:rsidRPr="00963D45">
              <w:rPr>
                <w:sz w:val="22"/>
                <w:szCs w:val="22"/>
              </w:rPr>
              <w:t>ме-талла</w:t>
            </w:r>
            <w:proofErr w:type="spellEnd"/>
            <w:proofErr w:type="gramEnd"/>
            <w:r w:rsidRPr="00963D45">
              <w:rPr>
                <w:sz w:val="22"/>
                <w:szCs w:val="22"/>
              </w:rPr>
              <w:t xml:space="preserve">: методические указания по выполнению практической работы [Электронный ресурс]: Юго-Зап. гос. ун-т; сост. О.С. Зубкова. Курск, 2017. 17 с., ил. 8, табл. 8,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17.</w:t>
            </w:r>
          </w:p>
          <w:p w:rsidR="00963D45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Расчет режимов упрочнения при обкатке роликами и шариками: методические указания по выполнению практической работы [Электронный ресурс]: Юго-Зап. гос. ун-т; сост. О.С. Зубкова, Е.А. Кудряшов. Курск, 2017. 12 с., ил. 1, табл. 2,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12.</w:t>
            </w:r>
          </w:p>
          <w:p w:rsidR="00155CF7" w:rsidRPr="00963D45" w:rsidRDefault="00963D45" w:rsidP="009D5E8C">
            <w:pPr>
              <w:pStyle w:val="a9"/>
              <w:numPr>
                <w:ilvl w:val="0"/>
                <w:numId w:val="22"/>
              </w:numPr>
              <w:tabs>
                <w:tab w:val="left" w:pos="319"/>
              </w:tabs>
              <w:ind w:left="0" w:right="0" w:firstLine="35"/>
              <w:jc w:val="both"/>
              <w:rPr>
                <w:sz w:val="22"/>
                <w:szCs w:val="22"/>
              </w:rPr>
            </w:pPr>
            <w:r w:rsidRPr="00963D45">
              <w:rPr>
                <w:sz w:val="22"/>
                <w:szCs w:val="22"/>
              </w:rPr>
              <w:t xml:space="preserve">Технологическое обеспечение качества: методические указания по выполнению самостоятельной работы по дисциплине «Технологическое обеспечение качества» [Электронный ресурс]: Юго-Зап. гос. ун-т; сост.: О.С. Зубкова. Курск, 2017. 18 с., табл. 2, </w:t>
            </w:r>
            <w:proofErr w:type="spellStart"/>
            <w:r w:rsidRPr="00963D45">
              <w:rPr>
                <w:sz w:val="22"/>
                <w:szCs w:val="22"/>
              </w:rPr>
              <w:t>Библиогр</w:t>
            </w:r>
            <w:proofErr w:type="spellEnd"/>
            <w:r w:rsidRPr="00963D45">
              <w:rPr>
                <w:sz w:val="22"/>
                <w:szCs w:val="22"/>
              </w:rPr>
              <w:t>.: с. 18.</w:t>
            </w:r>
          </w:p>
        </w:tc>
      </w:tr>
      <w:tr w:rsidR="00155CF7" w:rsidTr="003C1A1C">
        <w:trPr>
          <w:trHeight w:val="461"/>
        </w:trPr>
        <w:tc>
          <w:tcPr>
            <w:tcW w:w="458" w:type="dxa"/>
          </w:tcPr>
          <w:p w:rsidR="00155CF7" w:rsidRPr="00155CF7" w:rsidRDefault="001216D8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55CF7" w:rsidRPr="00155CF7" w:rsidRDefault="003C1A1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высшей школы</w:t>
            </w:r>
          </w:p>
        </w:tc>
        <w:tc>
          <w:tcPr>
            <w:tcW w:w="7089" w:type="dxa"/>
          </w:tcPr>
          <w:p w:rsidR="00155CF7" w:rsidRPr="003C1A1C" w:rsidRDefault="003C1A1C" w:rsidP="003C1A1C">
            <w:pPr>
              <w:jc w:val="both"/>
            </w:pPr>
            <w:r w:rsidRPr="003C1A1C">
              <w:rPr>
                <w:rFonts w:ascii="Times New Roman" w:eastAsia="Times New Roman" w:hAnsi="Times New Roman" w:cs="Times New Roman"/>
                <w:lang w:eastAsia="ru-RU"/>
              </w:rPr>
              <w:t xml:space="preserve">Когнитивная модель реального объекта в категориальной структуре индивидуального знания [Электронный ресурс]. Методические указания к самостоятельной работе студентов /  сост. С. Э. </w:t>
            </w:r>
            <w:proofErr w:type="spellStart"/>
            <w:r w:rsidRPr="003C1A1C">
              <w:rPr>
                <w:rFonts w:ascii="Times New Roman" w:eastAsia="Times New Roman" w:hAnsi="Times New Roman" w:cs="Times New Roman"/>
                <w:lang w:eastAsia="ru-RU"/>
              </w:rPr>
              <w:t>Харзеева</w:t>
            </w:r>
            <w:proofErr w:type="spellEnd"/>
            <w:r w:rsidRPr="003C1A1C">
              <w:rPr>
                <w:rFonts w:ascii="Times New Roman" w:eastAsia="Times New Roman" w:hAnsi="Times New Roman" w:cs="Times New Roman"/>
                <w:lang w:eastAsia="ru-RU"/>
              </w:rPr>
              <w:t>. - Курск: ЮЗГУ. – 2014. - 40 с.</w:t>
            </w:r>
          </w:p>
        </w:tc>
      </w:tr>
      <w:tr w:rsidR="00155CF7" w:rsidTr="000D038C">
        <w:tc>
          <w:tcPr>
            <w:tcW w:w="458" w:type="dxa"/>
          </w:tcPr>
          <w:p w:rsidR="00155CF7" w:rsidRPr="000D038C" w:rsidRDefault="00CE4925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0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55CF7" w:rsidRPr="00CE4925" w:rsidRDefault="003C1A1C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 и менеджмент</w:t>
            </w:r>
          </w:p>
        </w:tc>
        <w:tc>
          <w:tcPr>
            <w:tcW w:w="7089" w:type="dxa"/>
          </w:tcPr>
          <w:p w:rsidR="003C1A1C" w:rsidRPr="003C1A1C" w:rsidRDefault="003C1A1C" w:rsidP="003C1A1C">
            <w:pPr>
              <w:widowControl w:val="0"/>
              <w:numPr>
                <w:ilvl w:val="0"/>
                <w:numId w:val="36"/>
              </w:numPr>
              <w:tabs>
                <w:tab w:val="left" w:pos="709"/>
              </w:tabs>
              <w:suppressAutoHyphens/>
              <w:autoSpaceDN w:val="0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1A544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ru-RU" w:bidi="hi-IN"/>
              </w:rPr>
              <w:t>Организация производства на</w:t>
            </w:r>
            <w:r w:rsidRPr="001A5442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> предприятии</w:t>
            </w:r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 xml:space="preserve"> [Электронный ресурс</w:t>
            </w:r>
            <w:proofErr w:type="gramStart"/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>] :</w:t>
            </w:r>
            <w:proofErr w:type="gramEnd"/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 xml:space="preserve"> методические рекомендации для самостоятельной работы студентов очной (заочной) формы обучения направления подготовки 38.03.01 «Экономика» профиль «Экономика предприятий и организаций» / Юго-Зап. гос. ун-т ; сост. С. А. </w:t>
            </w:r>
            <w:proofErr w:type="spellStart"/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>Тиньков</w:t>
            </w:r>
            <w:proofErr w:type="spellEnd"/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 xml:space="preserve">. - Электрон. текстовые дан. (613 КБ). - </w:t>
            </w:r>
            <w:proofErr w:type="gramStart"/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>Курск :</w:t>
            </w:r>
            <w:proofErr w:type="gramEnd"/>
            <w:r w:rsidRPr="003C1A1C">
              <w:rPr>
                <w:rFonts w:ascii="Times New Roman" w:eastAsia="Times New Roman" w:hAnsi="Times New Roman" w:cs="Times New Roman"/>
                <w:color w:val="000000"/>
                <w:kern w:val="3"/>
                <w:lang w:eastAsia="ru-RU" w:bidi="hi-IN"/>
              </w:rPr>
              <w:t xml:space="preserve"> ЮЗГУ, 2016. - 46 с.</w:t>
            </w:r>
          </w:p>
          <w:p w:rsidR="00155CF7" w:rsidRPr="00963D45" w:rsidRDefault="003C1A1C" w:rsidP="003C1A1C">
            <w:pPr>
              <w:widowControl w:val="0"/>
              <w:numPr>
                <w:ilvl w:val="0"/>
                <w:numId w:val="35"/>
              </w:numPr>
              <w:suppressAutoHyphens/>
              <w:autoSpaceDN w:val="0"/>
              <w:ind w:firstLine="426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A5442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Овчаренко М. Методические</w:t>
            </w:r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 указания по дисциплине «Технологии и организация производства» [Электронный ресурс] / М. Овчаренко, А. Попов, С. </w:t>
            </w:r>
            <w:proofErr w:type="gramStart"/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Широков ;</w:t>
            </w:r>
            <w:proofErr w:type="gramEnd"/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 Министерство сельского хозяйства РФ, Санкт-Петербургский государственный аграрный университет. - СПб</w:t>
            </w:r>
            <w:proofErr w:type="gramStart"/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. :</w:t>
            </w:r>
            <w:proofErr w:type="gramEnd"/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 </w:t>
            </w:r>
            <w:proofErr w:type="spellStart"/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СПбГАУ</w:t>
            </w:r>
            <w:proofErr w:type="spellEnd"/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, 2014. - 27 с. // Режим доступа -  </w:t>
            </w:r>
            <w:r w:rsidRPr="003C1A1C">
              <w:rPr>
                <w:rFonts w:ascii="Times New Roman" w:eastAsia="Times New Roman" w:hAnsi="Times New Roman" w:cs="Times New Roman"/>
                <w:kern w:val="3"/>
                <w:lang w:val="en-US" w:eastAsia="ru-RU" w:bidi="hi-IN"/>
              </w:rPr>
              <w:t>http</w:t>
            </w:r>
            <w:r w:rsidRPr="003C1A1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:</w:t>
            </w:r>
            <w:hyperlink r:id="rId6" w:history="1">
              <w:r w:rsidRPr="003C1A1C">
                <w:rPr>
                  <w:rFonts w:ascii="Times New Roman" w:eastAsia="Times New Roman" w:hAnsi="Times New Roman" w:cs="Times New Roman"/>
                  <w:kern w:val="3"/>
                  <w:lang w:eastAsia="ru-RU" w:bidi="hi-IN"/>
                </w:rPr>
                <w:t>//biblioclub.ru/</w:t>
              </w:r>
              <w:proofErr w:type="spellStart"/>
              <w:r w:rsidRPr="003C1A1C">
                <w:rPr>
                  <w:rFonts w:ascii="Times New Roman" w:eastAsia="Times New Roman" w:hAnsi="Times New Roman" w:cs="Times New Roman"/>
                  <w:kern w:val="3"/>
                  <w:lang w:eastAsia="ru-RU" w:bidi="hi-IN"/>
                </w:rPr>
                <w:t>index.php?page</w:t>
              </w:r>
              <w:proofErr w:type="spellEnd"/>
              <w:r w:rsidRPr="003C1A1C">
                <w:rPr>
                  <w:rFonts w:ascii="Times New Roman" w:eastAsia="Times New Roman" w:hAnsi="Times New Roman" w:cs="Times New Roman"/>
                  <w:kern w:val="3"/>
                  <w:lang w:eastAsia="ru-RU" w:bidi="hi-IN"/>
                </w:rPr>
                <w:t>=</w:t>
              </w:r>
              <w:proofErr w:type="spellStart"/>
              <w:r w:rsidRPr="003C1A1C">
                <w:rPr>
                  <w:rFonts w:ascii="Times New Roman" w:eastAsia="Times New Roman" w:hAnsi="Times New Roman" w:cs="Times New Roman"/>
                  <w:kern w:val="3"/>
                  <w:lang w:eastAsia="ru-RU" w:bidi="hi-IN"/>
                </w:rPr>
                <w:t>book&amp;id</w:t>
              </w:r>
              <w:proofErr w:type="spellEnd"/>
              <w:r w:rsidRPr="003C1A1C">
                <w:rPr>
                  <w:rFonts w:ascii="Times New Roman" w:eastAsia="Times New Roman" w:hAnsi="Times New Roman" w:cs="Times New Roman"/>
                  <w:kern w:val="3"/>
                  <w:lang w:eastAsia="ru-RU" w:bidi="hi-IN"/>
                </w:rPr>
                <w:t>=276957</w:t>
              </w:r>
            </w:hyperlink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4" w:type="dxa"/>
          </w:tcPr>
          <w:p w:rsidR="00283BF3" w:rsidRPr="00155CF7" w:rsidRDefault="00283BF3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Интегрированные системы автоматизированного проектирования в машиностроении</w:t>
            </w:r>
          </w:p>
        </w:tc>
        <w:tc>
          <w:tcPr>
            <w:tcW w:w="7089" w:type="dxa"/>
          </w:tcPr>
          <w:p w:rsidR="00283BF3" w:rsidRPr="00D939BB" w:rsidRDefault="00283BF3" w:rsidP="00BA46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технологии в науке и образовании </w:t>
            </w:r>
            <w:r w:rsidRPr="00D939BB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Электронный ресурс</w:t>
            </w:r>
            <w:r w:rsidRPr="00D939BB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: методические указания по выполнению лабораторных работ/Юго-Зап. гос. ун-т, кафедра материаловедения и сварочного производства; сост. А.А. Котельников. – Курск: ЮЗГУ, 2010.-30с.: ил.-</w:t>
            </w:r>
            <w:proofErr w:type="spellStart"/>
            <w:r>
              <w:rPr>
                <w:rFonts w:ascii="Times New Roman" w:hAnsi="Times New Roman" w:cs="Times New Roman"/>
              </w:rPr>
              <w:t>Б.ц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</w:tcPr>
          <w:p w:rsidR="00283BF3" w:rsidRPr="00155CF7" w:rsidRDefault="00283BF3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промышленного производства</w:t>
            </w:r>
          </w:p>
        </w:tc>
        <w:tc>
          <w:tcPr>
            <w:tcW w:w="7089" w:type="dxa"/>
          </w:tcPr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Гигиеническая оценка искусственного освещения рабочих мест 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направлений / Юго-Зап. гос. ун-т; сост. В.М. Попов, Л.В. Шульга, В.В. Протасов. - Курск: ЮЗГУ, 2012. - 19 с.: табл. 5.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с.16.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Гигиеническая оценка микроклимата рабочей зоны 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направлений / Юго-Зап. гос. ун-т; сост. В.М. Попов, Л.В. Шульга, В.В. Протасов. – Курск: ЮЗГУ, 2012. - 19 с.: ил. 1, табл. 5.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с.16.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Изучение и расчет к</w:t>
            </w:r>
            <w:r w:rsidRPr="00283BF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атегорий помещений по взрывопожарной и пожарной опасности </w:t>
            </w: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методические указания к практическим занятиям по дисциплине «Безопасность жизнедеятельности» / Курск. гос.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техн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ун-т; сост.: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В.М.Попов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А.В.Беседин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В.В.Протасов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В.В.Юшин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– Курск: ЮЗГУ, 2008. - 21 с.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Исследование уровня спектрального шума, его спектрального состава и эффективности звукопоглощающих материалов </w:t>
            </w: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проведению лабораторной работы по дисциплине «Безопасность жизнедеятельности» / Юго-Зап. гос. ун-т; сост.: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В.М.Попов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В.В.Юшин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В.В.Протасов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. – Курск: ЮЗГУ, 2012. - 9 с.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 8.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Классификация условий труда по степени напряженности трудового процесса 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по выполнению практических занятий / Юго-Зап. гос. ун-т.; сост.: В.М. Попов, Е.В. Меркулова. – Курск: ЮЗГУ, 2011. - 22 с.; табл. 3;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 22.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Классификация условий труда по тяжести трудового процесса 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по выполнению практических занятий / Юго-Зап. гос. ун-т.; сост.: В.М. Попов, Е.В. Меркулова. – Курск: ЮЗГУ, 2011. - 19 с.; табл. 3, прилож.;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 19.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Оценка обеспеченности средствами индивидуальной защиты работающих [Электронный ресурс]: методические указания по выполнению практических занятий / Юго-Зап. гос. ун-т.; сост.: В.М. Попов, В.В. Юшин, Е.В. Меркулова. – Курск: ЮЗГУ, 2011. - 33 с.; табл. 2, прилож. 2;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 30.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Первая помощь при поражении электрическим током [Электронный ресурс</w:t>
            </w:r>
            <w:proofErr w:type="gram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указания к проведению лабораторной работы по дисциплине «Безопасность жизнедеятельности» для студентов очной и заочной формы обучения для всех направлений / Юго-Зап. гос. ун-т; сост. В.М. Попов, В.В. Юшин, В.В. Протасов. – Курск: ЮЗГУ, 2012. - 11 с.: ил. 2.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с.11.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Поведенческий аудит персонала </w:t>
            </w: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[Электронный ресурс]: методические указания к проведению практических работ по дисциплине </w:t>
            </w:r>
            <w:r w:rsidRPr="00283BF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«Безопасность жизнедеятельности» / </w:t>
            </w: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Курск. гос.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. ун-т.; сост.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В.М.Попов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, Е.В. Меркулова. – Курск: ЮЗГУ,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83BF3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 - 13 с.</w:t>
            </w:r>
          </w:p>
          <w:p w:rsidR="00283BF3" w:rsidRPr="00283BF3" w:rsidRDefault="00283BF3" w:rsidP="00283BF3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83BF3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Пожарно-охранная сигнализация</w:t>
            </w: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: методические указания к проведению лабораторной работы по дисциплине «Безопасность жизнедеятельности» [Электронный ресурс] / Юго-Зап. гос. ун-т; сост.: В.В. Юшин,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В.М.Попов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В.В.Протасов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 xml:space="preserve">. – Курск: ЮЗГУ, 2012. - 17 с.: ил.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.: с. 15.</w:t>
            </w:r>
          </w:p>
          <w:p w:rsidR="00283BF3" w:rsidRPr="00963D45" w:rsidRDefault="00283BF3" w:rsidP="00BA467F">
            <w:pPr>
              <w:numPr>
                <w:ilvl w:val="0"/>
                <w:numId w:val="37"/>
              </w:numPr>
              <w:tabs>
                <w:tab w:val="clear" w:pos="0"/>
                <w:tab w:val="num" w:pos="-107"/>
              </w:tabs>
              <w:ind w:left="35" w:firstLine="0"/>
              <w:jc w:val="both"/>
            </w:pPr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Расчет звукоизолирующих ограждающих конструкций: методические указания по выполнению практических занятий [Электронный ресурс] / Юго-Зап. гос. ун-т.; сост.: А.В. </w:t>
            </w:r>
            <w:proofErr w:type="spellStart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Беседин</w:t>
            </w:r>
            <w:proofErr w:type="spellEnd"/>
            <w:r w:rsidRPr="00283BF3">
              <w:rPr>
                <w:rFonts w:ascii="Times New Roman" w:eastAsia="Times New Roman" w:hAnsi="Times New Roman" w:cs="Times New Roman"/>
                <w:lang w:eastAsia="ru-RU"/>
              </w:rPr>
              <w:t>, В.В. Юшин, Л.В. Шульга. – Курск: ЮЗГУ, 2010. - 16 с.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84" w:type="dxa"/>
          </w:tcPr>
          <w:p w:rsidR="00283BF3" w:rsidRPr="00155CF7" w:rsidRDefault="00BA467F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машиностроительного производства</w:t>
            </w:r>
          </w:p>
        </w:tc>
        <w:tc>
          <w:tcPr>
            <w:tcW w:w="7089" w:type="dxa"/>
          </w:tcPr>
          <w:p w:rsidR="00283BF3" w:rsidRPr="00963D45" w:rsidRDefault="00BA467F" w:rsidP="000510A9">
            <w:pPr>
              <w:widowControl w:val="0"/>
              <w:spacing w:line="274" w:lineRule="exact"/>
              <w:ind w:left="20" w:right="380"/>
              <w:jc w:val="both"/>
              <w:rPr>
                <w:rFonts w:ascii="Times New Roman" w:hAnsi="Times New Roman" w:cs="Times New Roman"/>
              </w:rPr>
            </w:pP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инструмент, схемы обработки деталей на металлорежущих станках [Электрон</w:t>
            </w: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ресурс] : методические указания по выполнению лабораторных работ</w:t>
            </w:r>
            <w:r w:rsidR="00051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1-9</w:t>
            </w:r>
            <w:r w:rsidR="00051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0510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Юго-Западный государственный университет, Кафед</w:t>
            </w:r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 машиностроительных технологий и оборудования; ЮЗГУ; сост. А.И. </w:t>
            </w:r>
            <w:proofErr w:type="spellStart"/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Скрипаль</w:t>
            </w:r>
            <w:proofErr w:type="spellEnd"/>
            <w:r w:rsidRPr="00BA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.-Курск </w:t>
            </w:r>
            <w:r w:rsidRPr="009A4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9A4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ЮЗГУ, </w:t>
            </w:r>
            <w:r w:rsidRPr="009A4EEA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2012.-31</w:t>
            </w:r>
            <w:r w:rsidRPr="009A4EE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с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4" w:type="dxa"/>
          </w:tcPr>
          <w:p w:rsidR="00283BF3" w:rsidRPr="00155CF7" w:rsidRDefault="00BA467F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автоматизированного машиностроения</w:t>
            </w:r>
          </w:p>
        </w:tc>
        <w:tc>
          <w:tcPr>
            <w:tcW w:w="7089" w:type="dxa"/>
          </w:tcPr>
          <w:p w:rsidR="00F6432E" w:rsidRPr="00F6432E" w:rsidRDefault="00F6432E" w:rsidP="00F6432E">
            <w:pPr>
              <w:widowControl w:val="0"/>
              <w:numPr>
                <w:ilvl w:val="0"/>
                <w:numId w:val="38"/>
              </w:numPr>
              <w:tabs>
                <w:tab w:val="left" w:pos="35"/>
              </w:tabs>
              <w:spacing w:line="274" w:lineRule="exact"/>
              <w:ind w:right="20" w:firstLine="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обработки детали 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</w:t>
            </w:r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строении»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Юго-Западный государственный университет, Кафедра машиностроительных технологий и оборудования : сост. С. А. Чевычелов. - Электрон, текстовые дан. (642 КБ). - </w:t>
            </w:r>
            <w:proofErr w:type="gramStart"/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ЮЗГУ, 2015. - 16 </w:t>
            </w:r>
            <w:proofErr w:type="gramStart"/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:</w:t>
            </w:r>
            <w:proofErr w:type="gramEnd"/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ил. - </w:t>
            </w:r>
            <w:proofErr w:type="spellStart"/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F64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с. 15. - Б. ц.</w:t>
            </w:r>
          </w:p>
          <w:p w:rsidR="00283BF3" w:rsidRPr="00963D45" w:rsidRDefault="00F6432E" w:rsidP="000510A9">
            <w:pPr>
              <w:pStyle w:val="a5"/>
              <w:rPr>
                <w:rFonts w:ascii="Times New Roman" w:hAnsi="Times New Roman" w:cs="Times New Roman"/>
              </w:rPr>
            </w:pPr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2.Подготовка управляющей программы для обработки детали на токарном станке с ЧПУ [Элек</w:t>
            </w:r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softHyphen/>
              <w:t>тронный ресурс</w:t>
            </w:r>
            <w:proofErr w:type="gramStart"/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] :</w:t>
            </w:r>
            <w:proofErr w:type="gramEnd"/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методические указания к выполнению лабораторной работы по дисциплине «Автоматизированное проектирование инструментов»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/ Юго-Зап. гос. ун-т ; сост. С. А. Чевычелов. - Электрон, текстовые дан. (361 КБ). - </w:t>
            </w:r>
            <w:proofErr w:type="gramStart"/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Курск :</w:t>
            </w:r>
            <w:proofErr w:type="gramEnd"/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ЮЗГУ, 2015. </w:t>
            </w:r>
            <w:r w:rsidRPr="00F6432E">
              <w:rPr>
                <w:rFonts w:ascii="Times New Roman" w:eastAsia="Courier New" w:hAnsi="Times New Roman" w:cs="Times New Roman"/>
                <w:color w:val="000000"/>
                <w:spacing w:val="40"/>
                <w:shd w:val="clear" w:color="auto" w:fill="FFFFFF"/>
                <w:lang w:eastAsia="ru-RU"/>
              </w:rPr>
              <w:t>-6с.:</w:t>
            </w:r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ил. - </w:t>
            </w:r>
            <w:proofErr w:type="spellStart"/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Библиогр</w:t>
            </w:r>
            <w:proofErr w:type="spellEnd"/>
            <w:r w:rsidRPr="00F6432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.: с. 6.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4" w:type="dxa"/>
          </w:tcPr>
          <w:p w:rsidR="00283BF3" w:rsidRPr="00155CF7" w:rsidRDefault="004B03DA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станочного оборудования</w:t>
            </w:r>
          </w:p>
        </w:tc>
        <w:tc>
          <w:tcPr>
            <w:tcW w:w="7089" w:type="dxa"/>
          </w:tcPr>
          <w:p w:rsidR="004B03DA" w:rsidRPr="004B03DA" w:rsidRDefault="004B03DA" w:rsidP="004B03DA">
            <w:pPr>
              <w:pStyle w:val="a5"/>
              <w:rPr>
                <w:rFonts w:ascii="Times New Roman" w:hAnsi="Times New Roman" w:cs="Times New Roman"/>
              </w:rPr>
            </w:pPr>
            <w:r w:rsidRPr="004B03DA">
              <w:rPr>
                <w:rFonts w:ascii="Times New Roman" w:hAnsi="Times New Roman" w:cs="Times New Roman"/>
              </w:rPr>
              <w:t xml:space="preserve">1.        Эффективность станочного </w:t>
            </w:r>
            <w:proofErr w:type="gramStart"/>
            <w:r w:rsidRPr="004B03DA">
              <w:rPr>
                <w:rFonts w:ascii="Times New Roman" w:hAnsi="Times New Roman" w:cs="Times New Roman"/>
              </w:rPr>
              <w:t>оборудования :</w:t>
            </w:r>
            <w:proofErr w:type="gramEnd"/>
            <w:r w:rsidRPr="004B03DA">
              <w:rPr>
                <w:rFonts w:ascii="Times New Roman" w:hAnsi="Times New Roman" w:cs="Times New Roman"/>
              </w:rPr>
              <w:t xml:space="preserve"> методические указания для самостоятельной работы и практических занятий/ Юго-Зап.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гос.ун</w:t>
            </w:r>
            <w:proofErr w:type="spellEnd"/>
            <w:r w:rsidRPr="004B03DA">
              <w:rPr>
                <w:rFonts w:ascii="Times New Roman" w:hAnsi="Times New Roman" w:cs="Times New Roman"/>
              </w:rPr>
              <w:t>-т; сост.: Е.И.</w:t>
            </w:r>
            <w:r w:rsidR="00EB4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3DA">
              <w:rPr>
                <w:rFonts w:ascii="Times New Roman" w:hAnsi="Times New Roman" w:cs="Times New Roman"/>
              </w:rPr>
              <w:t>Яцун</w:t>
            </w:r>
            <w:proofErr w:type="spellEnd"/>
            <w:r w:rsidRPr="004B03DA">
              <w:rPr>
                <w:rFonts w:ascii="Times New Roman" w:hAnsi="Times New Roman" w:cs="Times New Roman"/>
              </w:rPr>
              <w:t>, И.М.</w:t>
            </w:r>
            <w:r w:rsidR="00EB4ABA">
              <w:rPr>
                <w:rFonts w:ascii="Times New Roman" w:hAnsi="Times New Roman" w:cs="Times New Roman"/>
              </w:rPr>
              <w:t xml:space="preserve"> </w:t>
            </w:r>
            <w:r w:rsidRPr="004B03DA">
              <w:rPr>
                <w:rFonts w:ascii="Times New Roman" w:hAnsi="Times New Roman" w:cs="Times New Roman"/>
              </w:rPr>
              <w:t>Смирнов. - Курск, 2017. 36 с.: ил.10, табл.5. Прилож. 2. Библиогр.9: с. 29.</w:t>
            </w:r>
          </w:p>
          <w:p w:rsidR="004B03DA" w:rsidRPr="004B03DA" w:rsidRDefault="004B03DA" w:rsidP="004B03DA">
            <w:pPr>
              <w:pStyle w:val="a5"/>
              <w:rPr>
                <w:rFonts w:ascii="Times New Roman" w:hAnsi="Times New Roman" w:cs="Times New Roman"/>
              </w:rPr>
            </w:pPr>
            <w:r w:rsidRPr="004B03DA">
              <w:rPr>
                <w:rFonts w:ascii="Times New Roman" w:hAnsi="Times New Roman" w:cs="Times New Roman"/>
              </w:rPr>
              <w:t>2.       Определение параметров ремонтного цикла. [электронный ресурс</w:t>
            </w:r>
            <w:proofErr w:type="gramStart"/>
            <w:r w:rsidRPr="004B03DA">
              <w:rPr>
                <w:rFonts w:ascii="Times New Roman" w:hAnsi="Times New Roman" w:cs="Times New Roman"/>
              </w:rPr>
              <w:t>]:Методические</w:t>
            </w:r>
            <w:proofErr w:type="gramEnd"/>
            <w:r w:rsidRPr="004B03DA">
              <w:rPr>
                <w:rFonts w:ascii="Times New Roman" w:hAnsi="Times New Roman" w:cs="Times New Roman"/>
              </w:rPr>
              <w:t xml:space="preserve"> указания по выполнению курсового проекта по дисциплине «Эксплуатация и ремонт станочного оборудования »для студентов направления 15.04.05 «Конструкторско-технологическое обеспечение машиностроительных производств». Юго-Зап. </w:t>
            </w:r>
            <w:proofErr w:type="spellStart"/>
            <w:proofErr w:type="gramStart"/>
            <w:r w:rsidRPr="004B03DA">
              <w:rPr>
                <w:rFonts w:ascii="Times New Roman" w:hAnsi="Times New Roman" w:cs="Times New Roman"/>
              </w:rPr>
              <w:t>гос.ун</w:t>
            </w:r>
            <w:proofErr w:type="spellEnd"/>
            <w:proofErr w:type="gramEnd"/>
            <w:r w:rsidRPr="004B03DA">
              <w:rPr>
                <w:rFonts w:ascii="Times New Roman" w:hAnsi="Times New Roman" w:cs="Times New Roman"/>
              </w:rPr>
              <w:t xml:space="preserve">-т; сост.: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Е.И.Яцун</w:t>
            </w:r>
            <w:proofErr w:type="spellEnd"/>
            <w:r w:rsidRPr="004B03DA">
              <w:rPr>
                <w:rFonts w:ascii="Times New Roman" w:hAnsi="Times New Roman" w:cs="Times New Roman"/>
              </w:rPr>
              <w:t xml:space="preserve">. Курск, 2015. 24 с.: ил. 17.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B03DA">
              <w:rPr>
                <w:rFonts w:ascii="Times New Roman" w:hAnsi="Times New Roman" w:cs="Times New Roman"/>
              </w:rPr>
              <w:t>.: с.24.</w:t>
            </w:r>
          </w:p>
          <w:p w:rsidR="004B03DA" w:rsidRPr="004B03DA" w:rsidRDefault="004B03DA" w:rsidP="004B03DA">
            <w:pPr>
              <w:pStyle w:val="a5"/>
              <w:rPr>
                <w:rFonts w:ascii="Times New Roman" w:hAnsi="Times New Roman" w:cs="Times New Roman"/>
              </w:rPr>
            </w:pPr>
            <w:r w:rsidRPr="004B03DA">
              <w:rPr>
                <w:rFonts w:ascii="Times New Roman" w:hAnsi="Times New Roman" w:cs="Times New Roman"/>
              </w:rPr>
              <w:t xml:space="preserve">3.        Статистический анализ погрешностей механической обработки методом  больших выборок/Текст/: методические указания по  выполнению практической  работы/сост.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Е.И.Яцун</w:t>
            </w:r>
            <w:proofErr w:type="spellEnd"/>
            <w:r w:rsidRPr="004B03DA">
              <w:rPr>
                <w:rFonts w:ascii="Times New Roman" w:hAnsi="Times New Roman" w:cs="Times New Roman"/>
              </w:rPr>
              <w:t>;</w:t>
            </w:r>
            <w:r w:rsidR="000510A9">
              <w:rPr>
                <w:rFonts w:ascii="Times New Roman" w:hAnsi="Times New Roman" w:cs="Times New Roman"/>
              </w:rPr>
              <w:t xml:space="preserve"> </w:t>
            </w:r>
            <w:r w:rsidRPr="004B03DA">
              <w:rPr>
                <w:rFonts w:ascii="Times New Roman" w:hAnsi="Times New Roman" w:cs="Times New Roman"/>
              </w:rPr>
              <w:t xml:space="preserve"> ЮЗГУ. Курск, 2015, 21 с.</w:t>
            </w:r>
          </w:p>
          <w:p w:rsidR="004B03DA" w:rsidRPr="004B03DA" w:rsidRDefault="004B03DA" w:rsidP="004B03DA">
            <w:pPr>
              <w:pStyle w:val="a5"/>
              <w:rPr>
                <w:rFonts w:ascii="Times New Roman" w:hAnsi="Times New Roman" w:cs="Times New Roman"/>
              </w:rPr>
            </w:pPr>
            <w:r w:rsidRPr="004B03DA">
              <w:rPr>
                <w:rFonts w:ascii="Times New Roman" w:hAnsi="Times New Roman" w:cs="Times New Roman"/>
              </w:rPr>
              <w:t xml:space="preserve"> 5.        Влияние изменения технического уровня объектов на их стоимостные характеристики: методические </w:t>
            </w:r>
            <w:proofErr w:type="gramStart"/>
            <w:r w:rsidRPr="004B03DA">
              <w:rPr>
                <w:rFonts w:ascii="Times New Roman" w:hAnsi="Times New Roman" w:cs="Times New Roman"/>
              </w:rPr>
              <w:t>указания  по</w:t>
            </w:r>
            <w:proofErr w:type="gramEnd"/>
            <w:r w:rsidRPr="004B03DA">
              <w:rPr>
                <w:rFonts w:ascii="Times New Roman" w:hAnsi="Times New Roman" w:cs="Times New Roman"/>
              </w:rPr>
              <w:t xml:space="preserve"> выполнению практической и самостоятельной работы для студентов направления 15.04.05 Конструкторско-технологическое обеспечение машиностроительных производств/Юго-Зап.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гос.ун</w:t>
            </w:r>
            <w:proofErr w:type="spellEnd"/>
            <w:r w:rsidRPr="004B03DA">
              <w:rPr>
                <w:rFonts w:ascii="Times New Roman" w:hAnsi="Times New Roman" w:cs="Times New Roman"/>
              </w:rPr>
              <w:t xml:space="preserve">-т; сост.: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Е.И.Яцун</w:t>
            </w:r>
            <w:proofErr w:type="spellEnd"/>
            <w:r w:rsidRPr="004B03DA">
              <w:rPr>
                <w:rFonts w:ascii="Times New Roman" w:hAnsi="Times New Roman" w:cs="Times New Roman"/>
              </w:rPr>
              <w:t xml:space="preserve">. Курск, 2017. с.47: ил 2., табл.7,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B03DA">
              <w:rPr>
                <w:rFonts w:ascii="Times New Roman" w:hAnsi="Times New Roman" w:cs="Times New Roman"/>
              </w:rPr>
              <w:t>. 10: с.43.</w:t>
            </w:r>
          </w:p>
          <w:p w:rsidR="00283BF3" w:rsidRPr="00963D45" w:rsidRDefault="004B03DA" w:rsidP="009A4EEA">
            <w:pPr>
              <w:pStyle w:val="a5"/>
              <w:rPr>
                <w:rFonts w:ascii="Times New Roman" w:hAnsi="Times New Roman" w:cs="Times New Roman"/>
              </w:rPr>
            </w:pPr>
            <w:r w:rsidRPr="004B03DA">
              <w:rPr>
                <w:rFonts w:ascii="Times New Roman" w:hAnsi="Times New Roman" w:cs="Times New Roman"/>
              </w:rPr>
              <w:t>6.           Паспортизация станков [Электронный ресурс</w:t>
            </w:r>
            <w:proofErr w:type="gramStart"/>
            <w:r w:rsidRPr="004B03DA">
              <w:rPr>
                <w:rFonts w:ascii="Times New Roman" w:hAnsi="Times New Roman" w:cs="Times New Roman"/>
              </w:rPr>
              <w:t>] :</w:t>
            </w:r>
            <w:proofErr w:type="gramEnd"/>
            <w:r w:rsidRPr="004B03DA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Pr="004B03DA">
              <w:rPr>
                <w:rFonts w:ascii="Times New Roman" w:hAnsi="Times New Roman" w:cs="Times New Roman"/>
              </w:rPr>
              <w:t xml:space="preserve"> / </w:t>
            </w:r>
            <w:r w:rsidRPr="004B03DA">
              <w:rPr>
                <w:rFonts w:ascii="Times New Roman" w:hAnsi="Times New Roman" w:cs="Times New Roman"/>
              </w:rPr>
              <w:lastRenderedPageBreak/>
              <w:t>Юго-Западный государственный университет, Кафедра машиностроительных технологий и оборудования ; ЮЗГУ ; сост.: Е.И.</w:t>
            </w:r>
            <w:r w:rsidR="009A4EEA" w:rsidRPr="009A4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3DA">
              <w:rPr>
                <w:rFonts w:ascii="Times New Roman" w:hAnsi="Times New Roman" w:cs="Times New Roman"/>
              </w:rPr>
              <w:t>Яцун</w:t>
            </w:r>
            <w:proofErr w:type="spellEnd"/>
            <w:r w:rsidRPr="004B03DA">
              <w:rPr>
                <w:rFonts w:ascii="Times New Roman" w:hAnsi="Times New Roman" w:cs="Times New Roman"/>
              </w:rPr>
              <w:t>, А.А.</w:t>
            </w:r>
            <w:r w:rsidR="009A4EEA" w:rsidRPr="009A4EEA">
              <w:rPr>
                <w:rFonts w:ascii="Times New Roman" w:hAnsi="Times New Roman" w:cs="Times New Roman"/>
              </w:rPr>
              <w:t xml:space="preserve"> </w:t>
            </w:r>
            <w:r w:rsidRPr="004B03DA">
              <w:rPr>
                <w:rFonts w:ascii="Times New Roman" w:hAnsi="Times New Roman" w:cs="Times New Roman"/>
              </w:rPr>
              <w:t xml:space="preserve">Горохов. - </w:t>
            </w:r>
            <w:proofErr w:type="gramStart"/>
            <w:r w:rsidRPr="004B03DA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B03DA">
              <w:rPr>
                <w:rFonts w:ascii="Times New Roman" w:hAnsi="Times New Roman" w:cs="Times New Roman"/>
              </w:rPr>
              <w:t xml:space="preserve"> ЮЗГУ, 2012. - 15 с. : ил. -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B03DA">
              <w:rPr>
                <w:rFonts w:ascii="Times New Roman" w:hAnsi="Times New Roman" w:cs="Times New Roman"/>
              </w:rPr>
              <w:t>.: с. 15.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0D038C" w:rsidRDefault="00283BF3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84" w:type="dxa"/>
          </w:tcPr>
          <w:p w:rsidR="00283BF3" w:rsidRPr="004B03DA" w:rsidRDefault="004B03DA" w:rsidP="004B03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CAE</w:t>
            </w:r>
            <w:r>
              <w:rPr>
                <w:rFonts w:ascii="Times New Roman" w:hAnsi="Times New Roman" w:cs="Times New Roman"/>
              </w:rPr>
              <w:t>-системы в инструментальном проектировании</w:t>
            </w:r>
          </w:p>
        </w:tc>
        <w:tc>
          <w:tcPr>
            <w:tcW w:w="7089" w:type="dxa"/>
          </w:tcPr>
          <w:p w:rsidR="00283BF3" w:rsidRPr="00963D45" w:rsidRDefault="004B03DA" w:rsidP="009A4EEA">
            <w:pPr>
              <w:pStyle w:val="a5"/>
              <w:rPr>
                <w:rFonts w:ascii="Times New Roman" w:hAnsi="Times New Roman" w:cs="Times New Roman"/>
              </w:rPr>
            </w:pPr>
            <w:r w:rsidRPr="004B03DA">
              <w:rPr>
                <w:rFonts w:ascii="Times New Roman" w:hAnsi="Times New Roman" w:cs="Times New Roman"/>
              </w:rPr>
              <w:t xml:space="preserve">Использование метода конечных элементов при проектировании режущих инструментов [Электронный ресурс] : методические указания к выполнению лабораторной работы по дисциплине «Автоматизированное проектирование инструментов, технологической оснастки и технологии их изготовления»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Pr="004B03DA">
              <w:rPr>
                <w:rFonts w:ascii="Times New Roman" w:hAnsi="Times New Roman" w:cs="Times New Roman"/>
              </w:rPr>
              <w:t xml:space="preserve"> / Юго-Западный государственный университет, Кафедра машиностроительных технологий и оборудования ; ЮЗГУ ; сост. С. А. Чевычелов. - Курск : ЮЗГУ, 2012.-7 с. : ил. - </w:t>
            </w:r>
            <w:proofErr w:type="spellStart"/>
            <w:r w:rsidRPr="004B03D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B03DA">
              <w:rPr>
                <w:rFonts w:ascii="Times New Roman" w:hAnsi="Times New Roman" w:cs="Times New Roman"/>
              </w:rPr>
              <w:t>.: с. 7.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4" w:type="dxa"/>
          </w:tcPr>
          <w:p w:rsidR="00283BF3" w:rsidRPr="00155CF7" w:rsidRDefault="004B03DA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технологическая оснастка машиностроительных производств</w:t>
            </w:r>
          </w:p>
        </w:tc>
        <w:tc>
          <w:tcPr>
            <w:tcW w:w="7089" w:type="dxa"/>
          </w:tcPr>
          <w:p w:rsidR="005954C5" w:rsidRPr="005954C5" w:rsidRDefault="005954C5" w:rsidP="005954C5">
            <w:pPr>
              <w:pStyle w:val="a5"/>
              <w:rPr>
                <w:rFonts w:ascii="Times New Roman" w:hAnsi="Times New Roman" w:cs="Times New Roman"/>
              </w:rPr>
            </w:pPr>
            <w:r w:rsidRPr="005954C5">
              <w:rPr>
                <w:rFonts w:ascii="Times New Roman" w:hAnsi="Times New Roman" w:cs="Times New Roman"/>
              </w:rPr>
              <w:t>1.</w:t>
            </w:r>
            <w:r w:rsidRPr="005954C5">
              <w:rPr>
                <w:rFonts w:ascii="Times New Roman" w:hAnsi="Times New Roman" w:cs="Times New Roman"/>
              </w:rPr>
              <w:tab/>
              <w:t xml:space="preserve">Компоновка универсально-сборных станочных приспособлений [Электронный ресурс]: методические указания по выполнению лабораторной работы № 1 по дисциплине «Технологическая оснастка»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5954C5">
              <w:rPr>
                <w:rFonts w:ascii="Times New Roman" w:hAnsi="Times New Roman" w:cs="Times New Roman"/>
              </w:rPr>
              <w:t xml:space="preserve"> </w:t>
            </w:r>
            <w:r w:rsidRPr="005954C5">
              <w:rPr>
                <w:rFonts w:ascii="Times New Roman" w:hAnsi="Times New Roman" w:cs="Times New Roman"/>
              </w:rPr>
              <w:t>/ Юго-Западный государственный университет, Кафедра машиностроительных технологий</w:t>
            </w:r>
            <w:r w:rsidR="000510A9">
              <w:rPr>
                <w:rFonts w:ascii="Times New Roman" w:hAnsi="Times New Roman" w:cs="Times New Roman"/>
              </w:rPr>
              <w:t xml:space="preserve"> </w:t>
            </w:r>
            <w:r w:rsidRPr="005954C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5954C5">
              <w:rPr>
                <w:rFonts w:ascii="Times New Roman" w:hAnsi="Times New Roman" w:cs="Times New Roman"/>
              </w:rPr>
              <w:t>оборудования ;</w:t>
            </w:r>
            <w:proofErr w:type="gramEnd"/>
            <w:r w:rsidRPr="005954C5">
              <w:rPr>
                <w:rFonts w:ascii="Times New Roman" w:hAnsi="Times New Roman" w:cs="Times New Roman"/>
              </w:rPr>
              <w:t xml:space="preserve"> ЮЗГУ ; сост. А. И. </w:t>
            </w:r>
            <w:proofErr w:type="spellStart"/>
            <w:r w:rsidRPr="005954C5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5954C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5954C5">
              <w:rPr>
                <w:rFonts w:ascii="Times New Roman" w:hAnsi="Times New Roman" w:cs="Times New Roman"/>
              </w:rPr>
              <w:t>Курск :ЮЗГУ</w:t>
            </w:r>
            <w:proofErr w:type="gramEnd"/>
            <w:r w:rsidRPr="005954C5">
              <w:rPr>
                <w:rFonts w:ascii="Times New Roman" w:hAnsi="Times New Roman" w:cs="Times New Roman"/>
              </w:rPr>
              <w:t>, 2012.-10 с.</w:t>
            </w:r>
          </w:p>
          <w:p w:rsidR="005954C5" w:rsidRPr="005954C5" w:rsidRDefault="005954C5" w:rsidP="005954C5">
            <w:pPr>
              <w:pStyle w:val="a5"/>
              <w:rPr>
                <w:rFonts w:ascii="Times New Roman" w:hAnsi="Times New Roman" w:cs="Times New Roman"/>
              </w:rPr>
            </w:pPr>
            <w:r w:rsidRPr="005954C5">
              <w:rPr>
                <w:rFonts w:ascii="Times New Roman" w:hAnsi="Times New Roman" w:cs="Times New Roman"/>
              </w:rPr>
              <w:t>2.</w:t>
            </w:r>
            <w:r w:rsidRPr="005954C5">
              <w:rPr>
                <w:rFonts w:ascii="Times New Roman" w:hAnsi="Times New Roman" w:cs="Times New Roman"/>
              </w:rPr>
              <w:tab/>
              <w:t xml:space="preserve">Определение передаточного отношения сил зажимных механизмов и исследование погрешностей закрепления [Электронный ресурс] : методические указания по выполнению лабораторной работы № 2 по дисциплине «Технологическая оснастка»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5954C5">
              <w:rPr>
                <w:rFonts w:ascii="Times New Roman" w:hAnsi="Times New Roman" w:cs="Times New Roman"/>
              </w:rPr>
              <w:t xml:space="preserve"> </w:t>
            </w:r>
            <w:r w:rsidRPr="005954C5">
              <w:rPr>
                <w:rFonts w:ascii="Times New Roman" w:hAnsi="Times New Roman" w:cs="Times New Roman"/>
              </w:rPr>
              <w:t xml:space="preserve">/ Юго- Западный государственный университет, Кафедра машиностроительных технологий и оборудования; ЮЗГУ ; сост. А. И. </w:t>
            </w:r>
            <w:proofErr w:type="spellStart"/>
            <w:r w:rsidRPr="005954C5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5954C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5954C5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5954C5">
              <w:rPr>
                <w:rFonts w:ascii="Times New Roman" w:hAnsi="Times New Roman" w:cs="Times New Roman"/>
              </w:rPr>
              <w:t xml:space="preserve"> ЮЗГУ, 2012.-26 с.</w:t>
            </w:r>
          </w:p>
          <w:p w:rsidR="005954C5" w:rsidRPr="005954C5" w:rsidRDefault="005954C5" w:rsidP="005954C5">
            <w:pPr>
              <w:pStyle w:val="a5"/>
              <w:rPr>
                <w:rFonts w:ascii="Times New Roman" w:hAnsi="Times New Roman" w:cs="Times New Roman"/>
              </w:rPr>
            </w:pPr>
            <w:r w:rsidRPr="005954C5">
              <w:rPr>
                <w:rFonts w:ascii="Times New Roman" w:hAnsi="Times New Roman" w:cs="Times New Roman"/>
              </w:rPr>
              <w:t>3.</w:t>
            </w:r>
            <w:r w:rsidRPr="005954C5">
              <w:rPr>
                <w:rFonts w:ascii="Times New Roman" w:hAnsi="Times New Roman" w:cs="Times New Roman"/>
              </w:rPr>
              <w:tab/>
              <w:t>Теоретическое и экспериментальное определение усилия, развиваемого пневмогидравлическим приводом [Электронный ресурс</w:t>
            </w:r>
            <w:proofErr w:type="gramStart"/>
            <w:r w:rsidRPr="005954C5">
              <w:rPr>
                <w:rFonts w:ascii="Times New Roman" w:hAnsi="Times New Roman" w:cs="Times New Roman"/>
              </w:rPr>
              <w:t>] :</w:t>
            </w:r>
            <w:proofErr w:type="gramEnd"/>
            <w:r w:rsidRPr="005954C5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№ 3 по дисциплине «Технологическая оснастка»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5954C5">
              <w:rPr>
                <w:rFonts w:ascii="Times New Roman" w:hAnsi="Times New Roman" w:cs="Times New Roman"/>
              </w:rPr>
              <w:t xml:space="preserve"> </w:t>
            </w:r>
            <w:r w:rsidR="000510A9">
              <w:rPr>
                <w:rFonts w:ascii="Times New Roman" w:hAnsi="Times New Roman" w:cs="Times New Roman"/>
              </w:rPr>
              <w:t>/ Юго-Западный государ</w:t>
            </w:r>
            <w:r w:rsidRPr="005954C5">
              <w:rPr>
                <w:rFonts w:ascii="Times New Roman" w:hAnsi="Times New Roman" w:cs="Times New Roman"/>
              </w:rPr>
              <w:t xml:space="preserve">ственный университет, Кафедра машиностроительных технологий и оборудования; ЮЗГУ ; сост. А. И. </w:t>
            </w:r>
            <w:proofErr w:type="spellStart"/>
            <w:r w:rsidRPr="005954C5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5954C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5954C5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5954C5">
              <w:rPr>
                <w:rFonts w:ascii="Times New Roman" w:hAnsi="Times New Roman" w:cs="Times New Roman"/>
              </w:rPr>
              <w:t xml:space="preserve"> ЮЗГУ, 2012. - 17 с. -</w:t>
            </w:r>
          </w:p>
          <w:p w:rsidR="005954C5" w:rsidRPr="005954C5" w:rsidRDefault="005954C5" w:rsidP="005954C5">
            <w:pPr>
              <w:pStyle w:val="a5"/>
              <w:rPr>
                <w:rFonts w:ascii="Times New Roman" w:hAnsi="Times New Roman" w:cs="Times New Roman"/>
              </w:rPr>
            </w:pPr>
            <w:r w:rsidRPr="005954C5">
              <w:rPr>
                <w:rFonts w:ascii="Times New Roman" w:hAnsi="Times New Roman" w:cs="Times New Roman"/>
              </w:rPr>
              <w:t>4.</w:t>
            </w:r>
            <w:r w:rsidRPr="005954C5">
              <w:rPr>
                <w:rFonts w:ascii="Times New Roman" w:hAnsi="Times New Roman" w:cs="Times New Roman"/>
              </w:rPr>
              <w:tab/>
              <w:t xml:space="preserve">Теоретическое и экспериментальное определение погрешности базирования при обработке заготовок в призме [Электронный ресурс] : методические указания по выполнению лабораторной работы № 4 по дисциплине «Технологическая оснастка»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5954C5">
              <w:rPr>
                <w:rFonts w:ascii="Times New Roman" w:hAnsi="Times New Roman" w:cs="Times New Roman"/>
              </w:rPr>
              <w:t xml:space="preserve"> </w:t>
            </w:r>
            <w:r w:rsidRPr="005954C5">
              <w:rPr>
                <w:rFonts w:ascii="Times New Roman" w:hAnsi="Times New Roman" w:cs="Times New Roman"/>
              </w:rPr>
              <w:t xml:space="preserve">/ Юго- Западный государственный университет, Кафедра машиностроительных технологий и оборудования; ЮЗГУ ; сост. А. И. </w:t>
            </w:r>
            <w:proofErr w:type="spellStart"/>
            <w:r w:rsidRPr="005954C5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5954C5">
              <w:rPr>
                <w:rFonts w:ascii="Times New Roman" w:hAnsi="Times New Roman" w:cs="Times New Roman"/>
              </w:rPr>
              <w:t>. - Курск: ЮЗГУ, 2012.-13 с.</w:t>
            </w:r>
          </w:p>
          <w:p w:rsidR="00283BF3" w:rsidRPr="00963D45" w:rsidRDefault="005954C5" w:rsidP="000510A9">
            <w:pPr>
              <w:pStyle w:val="a5"/>
              <w:rPr>
                <w:rFonts w:ascii="Times New Roman" w:hAnsi="Times New Roman" w:cs="Times New Roman"/>
              </w:rPr>
            </w:pPr>
            <w:r w:rsidRPr="005954C5">
              <w:rPr>
                <w:rFonts w:ascii="Times New Roman" w:hAnsi="Times New Roman" w:cs="Times New Roman"/>
              </w:rPr>
              <w:t>5. Проектирование контрольных приспособлений [Текст</w:t>
            </w:r>
            <w:proofErr w:type="gramStart"/>
            <w:r w:rsidRPr="005954C5">
              <w:rPr>
                <w:rFonts w:ascii="Times New Roman" w:hAnsi="Times New Roman" w:cs="Times New Roman"/>
              </w:rPr>
              <w:t>] :</w:t>
            </w:r>
            <w:proofErr w:type="gramEnd"/>
            <w:r w:rsidRPr="005954C5">
              <w:rPr>
                <w:rFonts w:ascii="Times New Roman" w:hAnsi="Times New Roman" w:cs="Times New Roman"/>
              </w:rPr>
              <w:t xml:space="preserve"> методические указания по выполнению курсового и дипломного проектов / Курский государственный технический университет, Кафедра «Машиностроительные технологии и оборудование» ; сост. А. И. </w:t>
            </w:r>
            <w:proofErr w:type="spellStart"/>
            <w:r w:rsidRPr="005954C5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5954C5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5954C5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595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4C5">
              <w:rPr>
                <w:rFonts w:ascii="Times New Roman" w:hAnsi="Times New Roman" w:cs="Times New Roman"/>
              </w:rPr>
              <w:t>КурскГТУ</w:t>
            </w:r>
            <w:proofErr w:type="spellEnd"/>
            <w:r w:rsidRPr="005954C5">
              <w:rPr>
                <w:rFonts w:ascii="Times New Roman" w:hAnsi="Times New Roman" w:cs="Times New Roman"/>
              </w:rPr>
              <w:t>, 2008. - 12 с.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4" w:type="dxa"/>
          </w:tcPr>
          <w:p w:rsidR="00283BF3" w:rsidRPr="00155CF7" w:rsidRDefault="00E54676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производственных процессов </w:t>
            </w:r>
            <w:proofErr w:type="spellStart"/>
            <w:r>
              <w:rPr>
                <w:rFonts w:ascii="Times New Roman" w:hAnsi="Times New Roman" w:cs="Times New Roman"/>
              </w:rPr>
              <w:t>вмашиностроении</w:t>
            </w:r>
            <w:proofErr w:type="spellEnd"/>
          </w:p>
        </w:tc>
        <w:tc>
          <w:tcPr>
            <w:tcW w:w="7089" w:type="dxa"/>
          </w:tcPr>
          <w:p w:rsidR="00E54676" w:rsidRPr="00E54676" w:rsidRDefault="00E54676" w:rsidP="00E54676">
            <w:pPr>
              <w:widowControl w:val="0"/>
              <w:tabs>
                <w:tab w:val="left" w:pos="319"/>
              </w:tabs>
              <w:spacing w:line="274" w:lineRule="exact"/>
              <w:ind w:left="35" w:right="340"/>
              <w:jc w:val="both"/>
              <w:rPr>
                <w:rFonts w:ascii="Times New Roman" w:hAnsi="Times New Roman" w:cs="Times New Roman"/>
              </w:rPr>
            </w:pPr>
            <w:r w:rsidRPr="00E54676">
              <w:rPr>
                <w:rFonts w:ascii="Times New Roman" w:hAnsi="Times New Roman" w:cs="Times New Roman"/>
              </w:rPr>
              <w:t>1.</w:t>
            </w:r>
            <w:r w:rsidRPr="00E54676">
              <w:rPr>
                <w:rFonts w:ascii="Times New Roman" w:hAnsi="Times New Roman" w:cs="Times New Roman"/>
              </w:rPr>
              <w:tab/>
              <w:t>Проектирование автоматической сборки [Электронный ресурс</w:t>
            </w:r>
            <w:proofErr w:type="gramStart"/>
            <w:r w:rsidRPr="00E54676">
              <w:rPr>
                <w:rFonts w:ascii="Times New Roman" w:hAnsi="Times New Roman" w:cs="Times New Roman"/>
              </w:rPr>
              <w:t>] :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методические указания по выполнению контрольной работы по дисциплине «Автоматизация производственных процессов в машино</w:t>
            </w:r>
            <w:r w:rsidRPr="00E54676">
              <w:rPr>
                <w:rFonts w:ascii="Times New Roman" w:hAnsi="Times New Roman" w:cs="Times New Roman"/>
              </w:rPr>
              <w:lastRenderedPageBreak/>
              <w:t xml:space="preserve">строении»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E54676">
              <w:rPr>
                <w:rFonts w:ascii="Times New Roman" w:hAnsi="Times New Roman" w:cs="Times New Roman"/>
              </w:rPr>
              <w:t xml:space="preserve"> </w:t>
            </w:r>
            <w:r w:rsidRPr="00E54676">
              <w:rPr>
                <w:rFonts w:ascii="Times New Roman" w:hAnsi="Times New Roman" w:cs="Times New Roman"/>
              </w:rPr>
              <w:t xml:space="preserve">/ ЮЗГУ ; сост. А. И. </w:t>
            </w:r>
            <w:proofErr w:type="spellStart"/>
            <w:r w:rsidRPr="00E54676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E54676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54676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ЮЗГУ, 2012. - 9 с. - Б. ц.</w:t>
            </w:r>
          </w:p>
          <w:p w:rsidR="00E54676" w:rsidRPr="00E54676" w:rsidRDefault="00E54676" w:rsidP="00E54676">
            <w:pPr>
              <w:widowControl w:val="0"/>
              <w:tabs>
                <w:tab w:val="left" w:pos="319"/>
              </w:tabs>
              <w:spacing w:line="274" w:lineRule="exact"/>
              <w:ind w:left="35" w:right="340"/>
              <w:jc w:val="both"/>
              <w:rPr>
                <w:rFonts w:ascii="Times New Roman" w:hAnsi="Times New Roman" w:cs="Times New Roman"/>
              </w:rPr>
            </w:pPr>
            <w:r w:rsidRPr="00E54676">
              <w:rPr>
                <w:rFonts w:ascii="Times New Roman" w:hAnsi="Times New Roman" w:cs="Times New Roman"/>
              </w:rPr>
              <w:t>2.</w:t>
            </w:r>
            <w:r w:rsidRPr="00E54676">
              <w:rPr>
                <w:rFonts w:ascii="Times New Roman" w:hAnsi="Times New Roman" w:cs="Times New Roman"/>
              </w:rPr>
              <w:tab/>
              <w:t xml:space="preserve">Автоматизация производственных процессов в машиностроении [Электронный ресурс]: методические указания по выполнению практических занятий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E54676">
              <w:rPr>
                <w:rFonts w:ascii="Times New Roman" w:hAnsi="Times New Roman" w:cs="Times New Roman"/>
              </w:rPr>
              <w:t xml:space="preserve"> </w:t>
            </w:r>
            <w:r w:rsidRPr="00E54676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</w:t>
            </w:r>
            <w:proofErr w:type="gramStart"/>
            <w:r w:rsidRPr="00E54676">
              <w:rPr>
                <w:rFonts w:ascii="Times New Roman" w:hAnsi="Times New Roman" w:cs="Times New Roman"/>
              </w:rPr>
              <w:t>оборудования ;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ЮЗГУ ; сост. А. И. </w:t>
            </w:r>
            <w:proofErr w:type="spellStart"/>
            <w:r w:rsidRPr="00E54676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E54676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54676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ЮЗГУ, 2012. - 26 с. - Б. ц.</w:t>
            </w:r>
          </w:p>
          <w:p w:rsidR="00E54676" w:rsidRPr="00E54676" w:rsidRDefault="00E54676" w:rsidP="00E54676">
            <w:pPr>
              <w:widowControl w:val="0"/>
              <w:tabs>
                <w:tab w:val="left" w:pos="319"/>
              </w:tabs>
              <w:spacing w:line="274" w:lineRule="exact"/>
              <w:ind w:left="35" w:right="340"/>
              <w:jc w:val="both"/>
              <w:rPr>
                <w:rFonts w:ascii="Times New Roman" w:hAnsi="Times New Roman" w:cs="Times New Roman"/>
              </w:rPr>
            </w:pPr>
            <w:r w:rsidRPr="00E54676">
              <w:rPr>
                <w:rFonts w:ascii="Times New Roman" w:hAnsi="Times New Roman" w:cs="Times New Roman"/>
              </w:rPr>
              <w:t>3.</w:t>
            </w:r>
            <w:r w:rsidRPr="00E54676">
              <w:rPr>
                <w:rFonts w:ascii="Times New Roman" w:hAnsi="Times New Roman" w:cs="Times New Roman"/>
              </w:rPr>
              <w:tab/>
              <w:t>Изучение путей повышения точности сопряжения деталей при автоматической сборке [Электронный ресурс</w:t>
            </w:r>
            <w:proofErr w:type="gramStart"/>
            <w:r w:rsidRPr="00E54676">
              <w:rPr>
                <w:rFonts w:ascii="Times New Roman" w:hAnsi="Times New Roman" w:cs="Times New Roman"/>
              </w:rPr>
              <w:t>] :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№2 по дисциплине «Автоматизация производственных процессов в машиностроении» / Юго-Западный государственный университет, Кафедра машиностроительных технологий и оборудования ; ЮЗГУ ; сост. А. И. </w:t>
            </w:r>
            <w:proofErr w:type="spellStart"/>
            <w:r w:rsidRPr="00E54676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E54676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54676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ЮЗГУ, 2012. - 11 с. - Б. ц.</w:t>
            </w:r>
          </w:p>
          <w:p w:rsidR="00283BF3" w:rsidRPr="00963D45" w:rsidRDefault="00E54676" w:rsidP="000510A9">
            <w:pPr>
              <w:widowControl w:val="0"/>
              <w:tabs>
                <w:tab w:val="left" w:pos="319"/>
              </w:tabs>
              <w:spacing w:line="274" w:lineRule="exact"/>
              <w:ind w:left="35" w:right="340"/>
              <w:jc w:val="both"/>
              <w:rPr>
                <w:rFonts w:ascii="Times New Roman" w:hAnsi="Times New Roman" w:cs="Times New Roman"/>
              </w:rPr>
            </w:pPr>
            <w:r w:rsidRPr="00E54676">
              <w:rPr>
                <w:rFonts w:ascii="Times New Roman" w:hAnsi="Times New Roman" w:cs="Times New Roman"/>
              </w:rPr>
              <w:t>4.</w:t>
            </w:r>
            <w:r w:rsidRPr="00E54676">
              <w:rPr>
                <w:rFonts w:ascii="Times New Roman" w:hAnsi="Times New Roman" w:cs="Times New Roman"/>
              </w:rPr>
              <w:tab/>
              <w:t xml:space="preserve">Изучение конструкции вибрационного бункерного загрузочного устройства и расчет его основных параметров [Электронный ресурс] : методические указания по выполнению лабораторной работы № 3 по дисциплине «Автоматизация производственных процессов в машиностроении»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E54676">
              <w:rPr>
                <w:rFonts w:ascii="Times New Roman" w:hAnsi="Times New Roman" w:cs="Times New Roman"/>
              </w:rPr>
              <w:t xml:space="preserve"> </w:t>
            </w:r>
            <w:r w:rsidRPr="00E54676">
              <w:rPr>
                <w:rFonts w:ascii="Times New Roman" w:hAnsi="Times New Roman" w:cs="Times New Roman"/>
              </w:rPr>
              <w:t xml:space="preserve"> / Юго-Западный государственный университет, Кафедра машиностроительных технологий и оборудования ; ЮЗГУ ; сост. А. И. </w:t>
            </w:r>
            <w:proofErr w:type="spellStart"/>
            <w:r w:rsidRPr="00E54676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E54676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E54676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E54676">
              <w:rPr>
                <w:rFonts w:ascii="Times New Roman" w:hAnsi="Times New Roman" w:cs="Times New Roman"/>
              </w:rPr>
              <w:t xml:space="preserve"> ЮЗГУ, 2012. - 21 с.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84" w:type="dxa"/>
          </w:tcPr>
          <w:p w:rsidR="00283BF3" w:rsidRPr="00155CF7" w:rsidRDefault="004528D3" w:rsidP="00161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автоматизация производства</w:t>
            </w:r>
          </w:p>
        </w:tc>
        <w:tc>
          <w:tcPr>
            <w:tcW w:w="7089" w:type="dxa"/>
          </w:tcPr>
          <w:p w:rsidR="00283BF3" w:rsidRPr="00963D45" w:rsidRDefault="004528D3" w:rsidP="004528D3">
            <w:pPr>
              <w:jc w:val="both"/>
              <w:rPr>
                <w:rFonts w:ascii="Times New Roman" w:hAnsi="Times New Roman" w:cs="Times New Roman"/>
              </w:rPr>
            </w:pPr>
            <w:r w:rsidRPr="004528D3">
              <w:rPr>
                <w:rFonts w:ascii="Times New Roman" w:hAnsi="Times New Roman" w:cs="Times New Roman"/>
              </w:rPr>
              <w:t>1.</w:t>
            </w:r>
            <w:r w:rsidRPr="004528D3">
              <w:rPr>
                <w:rFonts w:ascii="Times New Roman" w:hAnsi="Times New Roman" w:cs="Times New Roman"/>
              </w:rPr>
              <w:tab/>
              <w:t>Выбор промышленных роботов. Методические указания для практических занятий по курсу: «Комплексная автоматизация производства»/. А.А. Горохов: Курск: ЮЗГУ, 2016  - 21 с.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4" w:type="dxa"/>
          </w:tcPr>
          <w:p w:rsidR="00283BF3" w:rsidRPr="00155CF7" w:rsidRDefault="001617EE" w:rsidP="00161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автоматизированной подготовки управляющих программ оборудования с ЧПУ</w:t>
            </w:r>
          </w:p>
        </w:tc>
        <w:tc>
          <w:tcPr>
            <w:tcW w:w="7089" w:type="dxa"/>
          </w:tcPr>
          <w:p w:rsidR="001617EE" w:rsidRPr="001617EE" w:rsidRDefault="001617EE" w:rsidP="001617EE">
            <w:pPr>
              <w:pStyle w:val="a5"/>
              <w:rPr>
                <w:rFonts w:ascii="Times New Roman" w:hAnsi="Times New Roman" w:cs="Times New Roman"/>
              </w:rPr>
            </w:pPr>
            <w:r w:rsidRPr="001617EE">
              <w:rPr>
                <w:rFonts w:ascii="Times New Roman" w:hAnsi="Times New Roman" w:cs="Times New Roman"/>
              </w:rPr>
              <w:t>1.</w:t>
            </w:r>
            <w:r w:rsidRPr="001617EE">
              <w:rPr>
                <w:rFonts w:ascii="Times New Roman" w:hAnsi="Times New Roman" w:cs="Times New Roman"/>
              </w:rPr>
              <w:tab/>
              <w:t xml:space="preserve">Моделирование обработки детали 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1617EE">
              <w:rPr>
                <w:rFonts w:ascii="Times New Roman" w:hAnsi="Times New Roman" w:cs="Times New Roman"/>
              </w:rPr>
              <w:t xml:space="preserve"> </w:t>
            </w:r>
            <w:r w:rsidRPr="001617EE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 С. А. Чевычелов. - </w:t>
            </w:r>
            <w:proofErr w:type="gramStart"/>
            <w:r w:rsidRPr="001617EE">
              <w:rPr>
                <w:rFonts w:ascii="Times New Roman" w:hAnsi="Times New Roman" w:cs="Times New Roman"/>
              </w:rPr>
              <w:t>Курск :ЮЗГУ</w:t>
            </w:r>
            <w:proofErr w:type="gramEnd"/>
            <w:r w:rsidRPr="001617EE">
              <w:rPr>
                <w:rFonts w:ascii="Times New Roman" w:hAnsi="Times New Roman" w:cs="Times New Roman"/>
              </w:rPr>
              <w:t>, 2012. - 15 с.</w:t>
            </w:r>
          </w:p>
          <w:p w:rsidR="001617EE" w:rsidRPr="001617EE" w:rsidRDefault="001617EE" w:rsidP="001617EE">
            <w:pPr>
              <w:pStyle w:val="a5"/>
              <w:rPr>
                <w:rFonts w:ascii="Times New Roman" w:hAnsi="Times New Roman" w:cs="Times New Roman"/>
              </w:rPr>
            </w:pPr>
            <w:r w:rsidRPr="001617EE">
              <w:rPr>
                <w:rFonts w:ascii="Times New Roman" w:hAnsi="Times New Roman" w:cs="Times New Roman"/>
              </w:rPr>
              <w:t>2.</w:t>
            </w:r>
            <w:r w:rsidRPr="001617EE">
              <w:rPr>
                <w:rFonts w:ascii="Times New Roman" w:hAnsi="Times New Roman" w:cs="Times New Roman"/>
              </w:rPr>
              <w:tab/>
              <w:t xml:space="preserve">Электрохимическая обработка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1617EE">
              <w:rPr>
                <w:rFonts w:ascii="Times New Roman" w:hAnsi="Times New Roman" w:cs="Times New Roman"/>
              </w:rPr>
              <w:t xml:space="preserve"> </w:t>
            </w:r>
            <w:r w:rsidRPr="001617EE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С. А. Чевычелов, С. А. Сергеев. - </w:t>
            </w:r>
            <w:proofErr w:type="gramStart"/>
            <w:r w:rsidRPr="001617EE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617EE">
              <w:rPr>
                <w:rFonts w:ascii="Times New Roman" w:hAnsi="Times New Roman" w:cs="Times New Roman"/>
              </w:rPr>
              <w:t xml:space="preserve"> ЮЗГУ, 2012.-9 с.</w:t>
            </w:r>
          </w:p>
          <w:p w:rsidR="001617EE" w:rsidRPr="001617EE" w:rsidRDefault="001617EE" w:rsidP="001617EE">
            <w:pPr>
              <w:pStyle w:val="a5"/>
              <w:rPr>
                <w:rFonts w:ascii="Times New Roman" w:hAnsi="Times New Roman" w:cs="Times New Roman"/>
              </w:rPr>
            </w:pPr>
            <w:r w:rsidRPr="001617EE">
              <w:rPr>
                <w:rFonts w:ascii="Times New Roman" w:hAnsi="Times New Roman" w:cs="Times New Roman"/>
              </w:rPr>
              <w:t>3.</w:t>
            </w:r>
            <w:r w:rsidRPr="001617EE">
              <w:rPr>
                <w:rFonts w:ascii="Times New Roman" w:hAnsi="Times New Roman" w:cs="Times New Roman"/>
              </w:rPr>
              <w:tab/>
              <w:t xml:space="preserve">Электроэрозионная обработка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«Технологические процессы массового производства» для </w:t>
            </w:r>
            <w:r w:rsidRPr="001617EE">
              <w:rPr>
                <w:rFonts w:ascii="Times New Roman" w:hAnsi="Times New Roman" w:cs="Times New Roman"/>
              </w:rPr>
              <w:lastRenderedPageBreak/>
              <w:t xml:space="preserve">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1617EE">
              <w:rPr>
                <w:rFonts w:ascii="Times New Roman" w:hAnsi="Times New Roman" w:cs="Times New Roman"/>
              </w:rPr>
              <w:t xml:space="preserve"> </w:t>
            </w:r>
            <w:r w:rsidRPr="001617EE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техно-логий и оборудования ; ЮЗГУ ; сост.: С. А. Чевычелов, С. А. Сергеев. - </w:t>
            </w:r>
            <w:proofErr w:type="gramStart"/>
            <w:r w:rsidRPr="001617EE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617EE">
              <w:rPr>
                <w:rFonts w:ascii="Times New Roman" w:hAnsi="Times New Roman" w:cs="Times New Roman"/>
              </w:rPr>
              <w:t xml:space="preserve"> ЮЗГУ, 2012.-7 с.</w:t>
            </w:r>
          </w:p>
          <w:p w:rsidR="001617EE" w:rsidRPr="001617EE" w:rsidRDefault="001617EE" w:rsidP="001617EE">
            <w:pPr>
              <w:pStyle w:val="a5"/>
              <w:rPr>
                <w:rFonts w:ascii="Times New Roman" w:hAnsi="Times New Roman" w:cs="Times New Roman"/>
              </w:rPr>
            </w:pPr>
            <w:r w:rsidRPr="001617EE">
              <w:rPr>
                <w:rFonts w:ascii="Times New Roman" w:hAnsi="Times New Roman" w:cs="Times New Roman"/>
              </w:rPr>
              <w:t>4.</w:t>
            </w:r>
            <w:r w:rsidRPr="001617EE">
              <w:rPr>
                <w:rFonts w:ascii="Times New Roman" w:hAnsi="Times New Roman" w:cs="Times New Roman"/>
              </w:rPr>
              <w:tab/>
              <w:t xml:space="preserve">Подготовка управляющей программы для обработки детали на токарном станке с ЧПУ [Электронный ресурс] : методические указания к выполнению лабораторной работы по дисциплине «Автоматизированное проектирование инструментов, технологической оснастки и технологии их изготовления» для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1617EE">
              <w:rPr>
                <w:rFonts w:ascii="Times New Roman" w:hAnsi="Times New Roman" w:cs="Times New Roman"/>
              </w:rPr>
              <w:t xml:space="preserve"> </w:t>
            </w:r>
            <w:r w:rsidRPr="001617EE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 С. А. Чевычелов. - </w:t>
            </w:r>
            <w:proofErr w:type="gramStart"/>
            <w:r w:rsidRPr="001617EE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617EE">
              <w:rPr>
                <w:rFonts w:ascii="Times New Roman" w:hAnsi="Times New Roman" w:cs="Times New Roman"/>
              </w:rPr>
              <w:t xml:space="preserve"> ЮЗГУ, 2012. -6 с.</w:t>
            </w:r>
          </w:p>
          <w:p w:rsidR="00283BF3" w:rsidRPr="00963D45" w:rsidRDefault="001A5442" w:rsidP="000510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617EE" w:rsidRPr="001617EE">
              <w:rPr>
                <w:rFonts w:ascii="Times New Roman" w:hAnsi="Times New Roman" w:cs="Times New Roman"/>
              </w:rPr>
              <w:t>Ультразвуковая обработка [Электронный ресурс</w:t>
            </w:r>
            <w:proofErr w:type="gramStart"/>
            <w:r w:rsidR="001617EE" w:rsidRPr="001617EE">
              <w:rPr>
                <w:rFonts w:ascii="Times New Roman" w:hAnsi="Times New Roman" w:cs="Times New Roman"/>
              </w:rPr>
              <w:t>] :</w:t>
            </w:r>
            <w:proofErr w:type="gramEnd"/>
            <w:r w:rsidR="001617EE" w:rsidRPr="001617EE">
              <w:rPr>
                <w:rFonts w:ascii="Times New Roman" w:hAnsi="Times New Roman" w:cs="Times New Roman"/>
              </w:rPr>
              <w:t xml:space="preserve"> методические указания к </w:t>
            </w:r>
            <w:r w:rsidR="000510A9" w:rsidRPr="001617EE">
              <w:rPr>
                <w:rFonts w:ascii="Times New Roman" w:hAnsi="Times New Roman" w:cs="Times New Roman"/>
              </w:rPr>
              <w:t>выполнению</w:t>
            </w:r>
            <w:r w:rsidR="001617EE" w:rsidRPr="001617EE">
              <w:rPr>
                <w:rFonts w:ascii="Times New Roman" w:hAnsi="Times New Roman" w:cs="Times New Roman"/>
              </w:rPr>
              <w:t xml:space="preserve">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1617EE">
              <w:rPr>
                <w:rFonts w:ascii="Times New Roman" w:hAnsi="Times New Roman" w:cs="Times New Roman"/>
              </w:rPr>
              <w:t xml:space="preserve"> </w:t>
            </w:r>
            <w:r w:rsidR="001617EE" w:rsidRPr="001617EE">
              <w:rPr>
                <w:rFonts w:ascii="Times New Roman" w:hAnsi="Times New Roman" w:cs="Times New Roman"/>
              </w:rPr>
              <w:t xml:space="preserve">/ Юго-Зап. гос. ун-т ; сост. С. А. Чевычелов. - Электрон, текстовые дан. (426 КБ). - </w:t>
            </w:r>
            <w:proofErr w:type="gramStart"/>
            <w:r w:rsidR="001617EE" w:rsidRPr="001617EE">
              <w:rPr>
                <w:rFonts w:ascii="Times New Roman" w:hAnsi="Times New Roman" w:cs="Times New Roman"/>
              </w:rPr>
              <w:t>Курск :</w:t>
            </w:r>
            <w:proofErr w:type="gramEnd"/>
            <w:r w:rsidR="001617EE" w:rsidRPr="001617EE">
              <w:rPr>
                <w:rFonts w:ascii="Times New Roman" w:hAnsi="Times New Roman" w:cs="Times New Roman"/>
              </w:rPr>
              <w:t xml:space="preserve"> ЮЗГУ, 2015. - 8 с.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4" w:type="dxa"/>
          </w:tcPr>
          <w:p w:rsidR="00283BF3" w:rsidRPr="00127978" w:rsidRDefault="001617EE" w:rsidP="00127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основы конструирования машин</w:t>
            </w:r>
          </w:p>
        </w:tc>
        <w:tc>
          <w:tcPr>
            <w:tcW w:w="7089" w:type="dxa"/>
          </w:tcPr>
          <w:p w:rsidR="00283BF3" w:rsidRPr="00963D45" w:rsidRDefault="001617EE" w:rsidP="001617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4" w:type="dxa"/>
          </w:tcPr>
          <w:p w:rsidR="00283BF3" w:rsidRPr="00155CF7" w:rsidRDefault="001617EE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решения изобретательских задач</w:t>
            </w:r>
          </w:p>
        </w:tc>
        <w:tc>
          <w:tcPr>
            <w:tcW w:w="7089" w:type="dxa"/>
          </w:tcPr>
          <w:p w:rsidR="00283BF3" w:rsidRPr="00963D45" w:rsidRDefault="001617EE" w:rsidP="009A4EEA">
            <w:pPr>
              <w:pStyle w:val="a5"/>
              <w:rPr>
                <w:rFonts w:ascii="Times New Roman" w:hAnsi="Times New Roman" w:cs="Times New Roman"/>
              </w:rPr>
            </w:pPr>
            <w:r w:rsidRPr="001617EE">
              <w:rPr>
                <w:rFonts w:ascii="Times New Roman" w:hAnsi="Times New Roman" w:cs="Times New Roman"/>
              </w:rPr>
              <w:t>Теория решения изобретательских задач [Электронный ресурс</w:t>
            </w:r>
            <w:proofErr w:type="gramStart"/>
            <w:r w:rsidRPr="001617EE">
              <w:rPr>
                <w:rFonts w:ascii="Times New Roman" w:hAnsi="Times New Roman" w:cs="Times New Roman"/>
              </w:rPr>
              <w:t>] :</w:t>
            </w:r>
            <w:proofErr w:type="gramEnd"/>
            <w:r w:rsidRPr="001617EE">
              <w:rPr>
                <w:rFonts w:ascii="Times New Roman" w:hAnsi="Times New Roman" w:cs="Times New Roman"/>
              </w:rPr>
              <w:t xml:space="preserve"> методические указания по изучению дисциплины для студентов / Юго-Западный государственный университет, Кафедра управления инновациями ; ЮЗГУ ; сост. М. М. </w:t>
            </w:r>
            <w:proofErr w:type="spellStart"/>
            <w:r w:rsidRPr="001617EE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1617EE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1617EE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1617EE">
              <w:rPr>
                <w:rFonts w:ascii="Times New Roman" w:hAnsi="Times New Roman" w:cs="Times New Roman"/>
              </w:rPr>
              <w:t xml:space="preserve"> ЮЗГУ, 2013. - 41 с. - </w:t>
            </w:r>
            <w:proofErr w:type="spellStart"/>
            <w:r w:rsidRPr="001617EE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1617EE">
              <w:rPr>
                <w:rFonts w:ascii="Times New Roman" w:hAnsi="Times New Roman" w:cs="Times New Roman"/>
              </w:rPr>
              <w:t>.: с. 41.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4" w:type="dxa"/>
          </w:tcPr>
          <w:p w:rsidR="00283BF3" w:rsidRPr="00155CF7" w:rsidRDefault="00F972F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Конструкторско-технологическая подготовка машиностроительного производства</w:t>
            </w:r>
          </w:p>
        </w:tc>
        <w:tc>
          <w:tcPr>
            <w:tcW w:w="7089" w:type="dxa"/>
          </w:tcPr>
          <w:p w:rsidR="00F972FD" w:rsidRPr="00F972FD" w:rsidRDefault="00F972FD" w:rsidP="00F972FD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972FD">
              <w:rPr>
                <w:rFonts w:ascii="Times New Roman" w:hAnsi="Times New Roman" w:cs="Times New Roman"/>
              </w:rPr>
              <w:t>. Оценка конкурентоспособности металлообрабатывающего оборудования [Электронный ресурс</w:t>
            </w:r>
            <w:proofErr w:type="gramStart"/>
            <w:r w:rsidRPr="00F972FD">
              <w:rPr>
                <w:rFonts w:ascii="Times New Roman" w:hAnsi="Times New Roman" w:cs="Times New Roman"/>
              </w:rPr>
              <w:t>]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методические указания по выполнению практических работ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F972FD">
              <w:rPr>
                <w:rFonts w:ascii="Times New Roman" w:hAnsi="Times New Roman" w:cs="Times New Roman"/>
              </w:rPr>
              <w:t xml:space="preserve"> </w:t>
            </w:r>
            <w:r w:rsidRPr="00F972FD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 Е. И. </w:t>
            </w:r>
            <w:proofErr w:type="spellStart"/>
            <w:r w:rsidRPr="00F972FD">
              <w:rPr>
                <w:rFonts w:ascii="Times New Roman" w:hAnsi="Times New Roman" w:cs="Times New Roman"/>
              </w:rPr>
              <w:t>Яцун</w:t>
            </w:r>
            <w:proofErr w:type="spellEnd"/>
            <w:r w:rsidRPr="00F972FD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F972FD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ЮЗГУ, 2012. - 20 </w:t>
            </w:r>
            <w:proofErr w:type="gramStart"/>
            <w:r w:rsidRPr="00F972FD">
              <w:rPr>
                <w:rFonts w:ascii="Times New Roman" w:hAnsi="Times New Roman" w:cs="Times New Roman"/>
              </w:rPr>
              <w:t>с.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табл. - </w:t>
            </w:r>
            <w:proofErr w:type="spellStart"/>
            <w:r w:rsidRPr="00F972FD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F972FD">
              <w:rPr>
                <w:rFonts w:ascii="Times New Roman" w:hAnsi="Times New Roman" w:cs="Times New Roman"/>
              </w:rPr>
              <w:t>.: с. 20. - Б. ц.</w:t>
            </w:r>
          </w:p>
          <w:p w:rsidR="00F972FD" w:rsidRPr="00F972FD" w:rsidRDefault="00F972FD" w:rsidP="00F972FD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</w:rPr>
            </w:pPr>
            <w:r w:rsidRPr="00F972FD">
              <w:rPr>
                <w:rFonts w:ascii="Times New Roman" w:hAnsi="Times New Roman" w:cs="Times New Roman"/>
              </w:rPr>
              <w:t xml:space="preserve">2. Оформление технологических документов при проектировании технологических процессов механической обработки [Электронный ресурс] : методические указания содержат правила оформления технологических документов при выполнении курсового или дипломного проектирования студентами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F972FD">
              <w:rPr>
                <w:rFonts w:ascii="Times New Roman" w:hAnsi="Times New Roman" w:cs="Times New Roman"/>
              </w:rPr>
              <w:t xml:space="preserve"> </w:t>
            </w:r>
            <w:r w:rsidRPr="00F972FD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А. И. </w:t>
            </w:r>
            <w:proofErr w:type="spellStart"/>
            <w:r w:rsidRPr="00F972FD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F972FD">
              <w:rPr>
                <w:rFonts w:ascii="Times New Roman" w:hAnsi="Times New Roman" w:cs="Times New Roman"/>
              </w:rPr>
              <w:t xml:space="preserve">, Е. И. </w:t>
            </w:r>
            <w:proofErr w:type="spellStart"/>
            <w:r w:rsidRPr="00F972FD">
              <w:rPr>
                <w:rFonts w:ascii="Times New Roman" w:hAnsi="Times New Roman" w:cs="Times New Roman"/>
              </w:rPr>
              <w:t>Яцун</w:t>
            </w:r>
            <w:proofErr w:type="spellEnd"/>
            <w:r w:rsidRPr="00F972FD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F972FD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ЮЗГУ, 2012. - 43 </w:t>
            </w:r>
            <w:proofErr w:type="gramStart"/>
            <w:r w:rsidRPr="00F972FD">
              <w:rPr>
                <w:rFonts w:ascii="Times New Roman" w:hAnsi="Times New Roman" w:cs="Times New Roman"/>
              </w:rPr>
              <w:t>с.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табл., прилож. - Б. ц.</w:t>
            </w:r>
          </w:p>
          <w:p w:rsidR="00F972FD" w:rsidRPr="00F972FD" w:rsidRDefault="00F972FD" w:rsidP="00F972FD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</w:rPr>
            </w:pPr>
            <w:r w:rsidRPr="00F972FD">
              <w:rPr>
                <w:rFonts w:ascii="Times New Roman" w:hAnsi="Times New Roman" w:cs="Times New Roman"/>
              </w:rPr>
              <w:t>3.Формирование комплекта технологической документации в системе «Вертикаль». Электронный архив [Электронный ресурс</w:t>
            </w:r>
            <w:proofErr w:type="gramStart"/>
            <w:r w:rsidRPr="00F972FD">
              <w:rPr>
                <w:rFonts w:ascii="Times New Roman" w:hAnsi="Times New Roman" w:cs="Times New Roman"/>
              </w:rPr>
              <w:t>]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дисциплине «Автоматизированные системы технологической подготовки производства»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F972FD">
              <w:rPr>
                <w:rFonts w:ascii="Times New Roman" w:hAnsi="Times New Roman" w:cs="Times New Roman"/>
              </w:rPr>
              <w:t xml:space="preserve"> </w:t>
            </w:r>
            <w:r w:rsidRPr="00F972FD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В. В. </w:t>
            </w:r>
            <w:r w:rsidRPr="00F972FD">
              <w:rPr>
                <w:rFonts w:ascii="Times New Roman" w:hAnsi="Times New Roman" w:cs="Times New Roman"/>
              </w:rPr>
              <w:lastRenderedPageBreak/>
              <w:t xml:space="preserve">Пономарев, А. Ю. Алтухов, А. А. Фадеев. - </w:t>
            </w:r>
            <w:proofErr w:type="gramStart"/>
            <w:r w:rsidRPr="00F972FD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ЮЗГУ, 2013. - 15 </w:t>
            </w:r>
            <w:proofErr w:type="gramStart"/>
            <w:r w:rsidRPr="00F972FD">
              <w:rPr>
                <w:rFonts w:ascii="Times New Roman" w:hAnsi="Times New Roman" w:cs="Times New Roman"/>
              </w:rPr>
              <w:t>с.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ил. - Б. ц.</w:t>
            </w:r>
          </w:p>
          <w:p w:rsidR="00F972FD" w:rsidRPr="00F972FD" w:rsidRDefault="00F972FD" w:rsidP="00F972FD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</w:rPr>
            </w:pPr>
            <w:r w:rsidRPr="00F972FD">
              <w:rPr>
                <w:rFonts w:ascii="Times New Roman" w:hAnsi="Times New Roman" w:cs="Times New Roman"/>
              </w:rPr>
              <w:t>4.Формирование комплекта технологической документации. Электронный архив в системе «Вертикаль» [Электронный ресурс</w:t>
            </w:r>
            <w:proofErr w:type="gramStart"/>
            <w:r w:rsidRPr="00F972FD">
              <w:rPr>
                <w:rFonts w:ascii="Times New Roman" w:hAnsi="Times New Roman" w:cs="Times New Roman"/>
              </w:rPr>
              <w:t>]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№ 6 по дисциплине «САПР технологических процессов» для магистров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Pr="00F972FD">
              <w:rPr>
                <w:rFonts w:ascii="Times New Roman" w:hAnsi="Times New Roman" w:cs="Times New Roman"/>
              </w:rPr>
              <w:t xml:space="preserve"> / Юго-Западный государственный университет, Кафедра машиностроительных технологий и оборудования ; ЮЗГУ ; сост.: В. В. Пономарев, А. Ю. Алтухов. - </w:t>
            </w:r>
            <w:proofErr w:type="gramStart"/>
            <w:r w:rsidRPr="00F972FD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ЮЗГУ, 2013. - 15 </w:t>
            </w:r>
            <w:proofErr w:type="gramStart"/>
            <w:r w:rsidRPr="00F972FD">
              <w:rPr>
                <w:rFonts w:ascii="Times New Roman" w:hAnsi="Times New Roman" w:cs="Times New Roman"/>
              </w:rPr>
              <w:t>с. :</w:t>
            </w:r>
            <w:proofErr w:type="gramEnd"/>
            <w:r w:rsidRPr="00F972FD">
              <w:rPr>
                <w:rFonts w:ascii="Times New Roman" w:hAnsi="Times New Roman" w:cs="Times New Roman"/>
              </w:rPr>
              <w:t xml:space="preserve"> ил. - Б. ц.</w:t>
            </w:r>
          </w:p>
          <w:p w:rsidR="00283BF3" w:rsidRPr="00963D45" w:rsidRDefault="00F972FD" w:rsidP="00F972FD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</w:rPr>
            </w:pPr>
            <w:r w:rsidRPr="00F972FD">
              <w:rPr>
                <w:rFonts w:ascii="Times New Roman" w:hAnsi="Times New Roman" w:cs="Times New Roman"/>
              </w:rPr>
              <w:t xml:space="preserve">5.Технологическая оснастка машиностроительных производств [Текст]:  [учебное пособие для студентов высших учебных заведений, обучающихся по направлению подготовки «Конструкторско-технологическое обеспечение машиностроительных производств»]. – Старый Оскол: ТНТ. Т.7/ А.Г. </w:t>
            </w:r>
            <w:proofErr w:type="spellStart"/>
            <w:r w:rsidRPr="00F972FD">
              <w:rPr>
                <w:rFonts w:ascii="Times New Roman" w:hAnsi="Times New Roman" w:cs="Times New Roman"/>
              </w:rPr>
              <w:t>Схиртладзе</w:t>
            </w:r>
            <w:proofErr w:type="spellEnd"/>
            <w:r w:rsidRPr="00F972FD">
              <w:rPr>
                <w:rFonts w:ascii="Times New Roman" w:hAnsi="Times New Roman" w:cs="Times New Roman"/>
              </w:rPr>
              <w:t xml:space="preserve">, С.Н. Григорьев, В.П. Борискин. – 2013. – 452 с.; 25. – </w:t>
            </w:r>
            <w:proofErr w:type="spellStart"/>
            <w:r w:rsidRPr="00F972FD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F972FD">
              <w:rPr>
                <w:rFonts w:ascii="Times New Roman" w:hAnsi="Times New Roman" w:cs="Times New Roman"/>
              </w:rPr>
              <w:t>.:с. 586-601.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84" w:type="dxa"/>
          </w:tcPr>
          <w:p w:rsidR="00283BF3" w:rsidRPr="00155CF7" w:rsidRDefault="006118A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и оптимизация технологических процессов</w:t>
            </w:r>
          </w:p>
        </w:tc>
        <w:tc>
          <w:tcPr>
            <w:tcW w:w="7089" w:type="dxa"/>
          </w:tcPr>
          <w:p w:rsidR="00283BF3" w:rsidRPr="00963D45" w:rsidRDefault="006118A0" w:rsidP="006118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0D0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4" w:type="dxa"/>
          </w:tcPr>
          <w:p w:rsidR="00283BF3" w:rsidRPr="00155CF7" w:rsidRDefault="006118A0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методы обработки экспериментальных данных</w:t>
            </w:r>
          </w:p>
        </w:tc>
        <w:tc>
          <w:tcPr>
            <w:tcW w:w="7089" w:type="dxa"/>
          </w:tcPr>
          <w:p w:rsidR="00283BF3" w:rsidRPr="00963D45" w:rsidRDefault="006118A0" w:rsidP="006118A0">
            <w:pPr>
              <w:tabs>
                <w:tab w:val="left" w:pos="851"/>
              </w:tabs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15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4" w:type="dxa"/>
          </w:tcPr>
          <w:p w:rsidR="00283BF3" w:rsidRPr="00155CF7" w:rsidRDefault="00DB7CBB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Многоцелевые станки и обрабатывающие центры</w:t>
            </w:r>
          </w:p>
        </w:tc>
        <w:tc>
          <w:tcPr>
            <w:tcW w:w="7089" w:type="dxa"/>
          </w:tcPr>
          <w:p w:rsidR="00DB7CBB" w:rsidRPr="00DB7CBB" w:rsidRDefault="00DB7CBB" w:rsidP="00DB7CBB">
            <w:pPr>
              <w:tabs>
                <w:tab w:val="left" w:pos="35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B7CBB">
              <w:rPr>
                <w:rFonts w:ascii="Times New Roman" w:hAnsi="Times New Roman" w:cs="Times New Roman"/>
              </w:rPr>
              <w:t>Конструкция и технологические возможности токарных многооперационных станков [Электронный ресурс</w:t>
            </w:r>
            <w:proofErr w:type="gramStart"/>
            <w:r w:rsidRPr="00DB7CBB">
              <w:rPr>
                <w:rFonts w:ascii="Times New Roman" w:hAnsi="Times New Roman" w:cs="Times New Roman"/>
              </w:rPr>
              <w:t>]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DB7CBB">
              <w:rPr>
                <w:rFonts w:ascii="Times New Roman" w:hAnsi="Times New Roman" w:cs="Times New Roman"/>
              </w:rPr>
              <w:t xml:space="preserve"> </w:t>
            </w:r>
            <w:r w:rsidRPr="00DB7CBB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Е. И. </w:t>
            </w:r>
            <w:proofErr w:type="spellStart"/>
            <w:r w:rsidRPr="00DB7CBB">
              <w:rPr>
                <w:rFonts w:ascii="Times New Roman" w:hAnsi="Times New Roman" w:cs="Times New Roman"/>
              </w:rPr>
              <w:t>Яцун</w:t>
            </w:r>
            <w:proofErr w:type="spellEnd"/>
            <w:r w:rsidRPr="00DB7CBB">
              <w:rPr>
                <w:rFonts w:ascii="Times New Roman" w:hAnsi="Times New Roman" w:cs="Times New Roman"/>
              </w:rPr>
              <w:t xml:space="preserve">, А. А. Горохов. - </w:t>
            </w:r>
            <w:proofErr w:type="gramStart"/>
            <w:r w:rsidRPr="00DB7CBB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ЮЗГУ, 2012. - 19 </w:t>
            </w:r>
            <w:proofErr w:type="gramStart"/>
            <w:r w:rsidRPr="00DB7CBB">
              <w:rPr>
                <w:rFonts w:ascii="Times New Roman" w:hAnsi="Times New Roman" w:cs="Times New Roman"/>
              </w:rPr>
              <w:t>с.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B7CB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B7CBB">
              <w:rPr>
                <w:rFonts w:ascii="Times New Roman" w:hAnsi="Times New Roman" w:cs="Times New Roman"/>
              </w:rPr>
              <w:t>.: с. 19. - Б. ц.</w:t>
            </w:r>
          </w:p>
          <w:p w:rsidR="00DB7CBB" w:rsidRPr="00DB7CBB" w:rsidRDefault="00DB7CBB" w:rsidP="00DB7CBB">
            <w:pPr>
              <w:tabs>
                <w:tab w:val="left" w:pos="35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B7CBB">
              <w:rPr>
                <w:rFonts w:ascii="Times New Roman" w:hAnsi="Times New Roman" w:cs="Times New Roman"/>
              </w:rPr>
              <w:t xml:space="preserve"> 2.  Конструкция и технологические возможности фрезерных многооперационных станков [Электронный ресурс</w:t>
            </w:r>
            <w:proofErr w:type="gramStart"/>
            <w:r w:rsidRPr="00DB7CBB">
              <w:rPr>
                <w:rFonts w:ascii="Times New Roman" w:hAnsi="Times New Roman" w:cs="Times New Roman"/>
              </w:rPr>
              <w:t>]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DB7CBB">
              <w:rPr>
                <w:rFonts w:ascii="Times New Roman" w:hAnsi="Times New Roman" w:cs="Times New Roman"/>
              </w:rPr>
              <w:t xml:space="preserve"> </w:t>
            </w:r>
            <w:r w:rsidRPr="00DB7CBB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Е. И. </w:t>
            </w:r>
            <w:proofErr w:type="spellStart"/>
            <w:r w:rsidRPr="00DB7CBB">
              <w:rPr>
                <w:rFonts w:ascii="Times New Roman" w:hAnsi="Times New Roman" w:cs="Times New Roman"/>
              </w:rPr>
              <w:t>Яцун</w:t>
            </w:r>
            <w:proofErr w:type="spellEnd"/>
            <w:r w:rsidRPr="00DB7CBB">
              <w:rPr>
                <w:rFonts w:ascii="Times New Roman" w:hAnsi="Times New Roman" w:cs="Times New Roman"/>
              </w:rPr>
              <w:t xml:space="preserve">, А. А. Горохов. - </w:t>
            </w:r>
            <w:proofErr w:type="gramStart"/>
            <w:r w:rsidRPr="00DB7CBB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ЮЗГУ, 2012. - 70 </w:t>
            </w:r>
            <w:proofErr w:type="gramStart"/>
            <w:r w:rsidRPr="00DB7CBB">
              <w:rPr>
                <w:rFonts w:ascii="Times New Roman" w:hAnsi="Times New Roman" w:cs="Times New Roman"/>
              </w:rPr>
              <w:t>с.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B7CB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B7CBB">
              <w:rPr>
                <w:rFonts w:ascii="Times New Roman" w:hAnsi="Times New Roman" w:cs="Times New Roman"/>
              </w:rPr>
              <w:t>.: с. 70. - Б. ц.</w:t>
            </w:r>
          </w:p>
          <w:p w:rsidR="00DB7CBB" w:rsidRPr="00DB7CBB" w:rsidRDefault="00DB7CBB" w:rsidP="00DB7CBB">
            <w:pPr>
              <w:tabs>
                <w:tab w:val="left" w:pos="35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B7CBB">
              <w:rPr>
                <w:rFonts w:ascii="Times New Roman" w:hAnsi="Times New Roman" w:cs="Times New Roman"/>
              </w:rPr>
              <w:t>3.  Конструкция и технологические возможности многооперационных станков сверлильно-расточной группы [Электронный ресурс</w:t>
            </w:r>
            <w:proofErr w:type="gramStart"/>
            <w:r w:rsidRPr="00DB7CBB">
              <w:rPr>
                <w:rFonts w:ascii="Times New Roman" w:hAnsi="Times New Roman" w:cs="Times New Roman"/>
              </w:rPr>
              <w:t>]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методические указания по выполнению лабораторной работы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DB7CBB">
              <w:rPr>
                <w:rFonts w:ascii="Times New Roman" w:hAnsi="Times New Roman" w:cs="Times New Roman"/>
              </w:rPr>
              <w:t xml:space="preserve"> </w:t>
            </w:r>
            <w:r w:rsidRPr="00DB7CBB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Е. И. </w:t>
            </w:r>
            <w:proofErr w:type="spellStart"/>
            <w:r w:rsidRPr="00DB7CBB">
              <w:rPr>
                <w:rFonts w:ascii="Times New Roman" w:hAnsi="Times New Roman" w:cs="Times New Roman"/>
              </w:rPr>
              <w:t>Яцун</w:t>
            </w:r>
            <w:proofErr w:type="spellEnd"/>
            <w:r w:rsidRPr="00DB7CBB">
              <w:rPr>
                <w:rFonts w:ascii="Times New Roman" w:hAnsi="Times New Roman" w:cs="Times New Roman"/>
              </w:rPr>
              <w:t xml:space="preserve">, А. А. Горохов. - </w:t>
            </w:r>
            <w:proofErr w:type="gramStart"/>
            <w:r w:rsidRPr="00DB7CBB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ЮЗГУ, 2012. - 22 </w:t>
            </w:r>
            <w:proofErr w:type="gramStart"/>
            <w:r w:rsidRPr="00DB7CBB">
              <w:rPr>
                <w:rFonts w:ascii="Times New Roman" w:hAnsi="Times New Roman" w:cs="Times New Roman"/>
              </w:rPr>
              <w:t>с. :</w:t>
            </w:r>
            <w:proofErr w:type="gramEnd"/>
            <w:r w:rsidRPr="00DB7CBB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B7CB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B7CBB">
              <w:rPr>
                <w:rFonts w:ascii="Times New Roman" w:hAnsi="Times New Roman" w:cs="Times New Roman"/>
              </w:rPr>
              <w:t xml:space="preserve">.: с. 22. - Б. ц.1. </w:t>
            </w:r>
          </w:p>
          <w:p w:rsidR="00DB7CBB" w:rsidRPr="00DB7CBB" w:rsidRDefault="00C578D4" w:rsidP="00DB7CBB">
            <w:pPr>
              <w:tabs>
                <w:tab w:val="left" w:pos="35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7CBB" w:rsidRPr="00DB7CBB">
              <w:rPr>
                <w:rFonts w:ascii="Times New Roman" w:hAnsi="Times New Roman" w:cs="Times New Roman"/>
              </w:rPr>
              <w:t>.Устройства автоматической смены инструмента металлорежущих станков [Электронный ресурс</w:t>
            </w:r>
            <w:proofErr w:type="gramStart"/>
            <w:r w:rsidR="00DB7CBB" w:rsidRPr="00DB7CBB">
              <w:rPr>
                <w:rFonts w:ascii="Times New Roman" w:hAnsi="Times New Roman" w:cs="Times New Roman"/>
              </w:rPr>
              <w:t>] :</w:t>
            </w:r>
            <w:proofErr w:type="gramEnd"/>
            <w:r w:rsidR="00DB7CBB" w:rsidRPr="00DB7CBB">
              <w:rPr>
                <w:rFonts w:ascii="Times New Roman" w:hAnsi="Times New Roman" w:cs="Times New Roman"/>
              </w:rPr>
              <w:t xml:space="preserve"> методические указания по выполнению практических и лабораторных заданий по дисциплинам «Оборудование машиностроительных производств», «Расчет, моделирование и конструирование оборудования с компьютерным управлением» для студентов направления15.0</w:t>
            </w:r>
            <w:r>
              <w:rPr>
                <w:rFonts w:ascii="Times New Roman" w:hAnsi="Times New Roman" w:cs="Times New Roman"/>
              </w:rPr>
              <w:t>4</w:t>
            </w:r>
            <w:r w:rsidR="00DB7CBB" w:rsidRPr="00DB7CBB">
              <w:rPr>
                <w:rFonts w:ascii="Times New Roman" w:hAnsi="Times New Roman" w:cs="Times New Roman"/>
              </w:rPr>
              <w:t xml:space="preserve">.05 «Конструкторско-технологическое обеспечение машиностроительных производств» / Юго-Зап. гос. ун-т ; сост. Е. И. </w:t>
            </w:r>
            <w:proofErr w:type="spellStart"/>
            <w:r w:rsidR="00DB7CBB" w:rsidRPr="00DB7CBB">
              <w:rPr>
                <w:rFonts w:ascii="Times New Roman" w:hAnsi="Times New Roman" w:cs="Times New Roman"/>
              </w:rPr>
              <w:t>Яцун</w:t>
            </w:r>
            <w:proofErr w:type="spellEnd"/>
            <w:r w:rsidR="00DB7CBB" w:rsidRPr="00DB7CBB">
              <w:rPr>
                <w:rFonts w:ascii="Times New Roman" w:hAnsi="Times New Roman" w:cs="Times New Roman"/>
              </w:rPr>
              <w:t xml:space="preserve">. - Электрон. текстовые дан. (2611 КБ). - </w:t>
            </w:r>
            <w:proofErr w:type="gramStart"/>
            <w:r w:rsidR="00DB7CBB" w:rsidRPr="00DB7CBB">
              <w:rPr>
                <w:rFonts w:ascii="Times New Roman" w:hAnsi="Times New Roman" w:cs="Times New Roman"/>
              </w:rPr>
              <w:t>Курск :</w:t>
            </w:r>
            <w:proofErr w:type="gramEnd"/>
            <w:r w:rsidR="00DB7CBB" w:rsidRPr="00DB7CBB">
              <w:rPr>
                <w:rFonts w:ascii="Times New Roman" w:hAnsi="Times New Roman" w:cs="Times New Roman"/>
              </w:rPr>
              <w:t xml:space="preserve"> ЮЗГУ, 2015. - 92 </w:t>
            </w:r>
            <w:proofErr w:type="gramStart"/>
            <w:r w:rsidR="00DB7CBB" w:rsidRPr="00DB7CBB">
              <w:rPr>
                <w:rFonts w:ascii="Times New Roman" w:hAnsi="Times New Roman" w:cs="Times New Roman"/>
              </w:rPr>
              <w:t>с. :</w:t>
            </w:r>
            <w:proofErr w:type="gramEnd"/>
            <w:r w:rsidR="00DB7CBB" w:rsidRPr="00DB7CBB">
              <w:rPr>
                <w:rFonts w:ascii="Times New Roman" w:hAnsi="Times New Roman" w:cs="Times New Roman"/>
              </w:rPr>
              <w:t xml:space="preserve"> ил., табл. - </w:t>
            </w:r>
            <w:proofErr w:type="spellStart"/>
            <w:r w:rsidR="00DB7CBB" w:rsidRPr="00DB7CB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="00DB7CBB" w:rsidRPr="00DB7CBB">
              <w:rPr>
                <w:rFonts w:ascii="Times New Roman" w:hAnsi="Times New Roman" w:cs="Times New Roman"/>
              </w:rPr>
              <w:t>.: с. 72. - Б. ц.</w:t>
            </w:r>
          </w:p>
          <w:p w:rsidR="00283BF3" w:rsidRPr="00963D45" w:rsidRDefault="00C578D4" w:rsidP="00C578D4">
            <w:pPr>
              <w:tabs>
                <w:tab w:val="left" w:pos="35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B7CBB" w:rsidRPr="00DB7CBB">
              <w:rPr>
                <w:rFonts w:ascii="Times New Roman" w:hAnsi="Times New Roman" w:cs="Times New Roman"/>
              </w:rPr>
              <w:t>.Магистерская диссертация [Электронный ресурс</w:t>
            </w:r>
            <w:proofErr w:type="gramStart"/>
            <w:r w:rsidR="00DB7CBB" w:rsidRPr="00DB7CBB">
              <w:rPr>
                <w:rFonts w:ascii="Times New Roman" w:hAnsi="Times New Roman" w:cs="Times New Roman"/>
              </w:rPr>
              <w:t>] :</w:t>
            </w:r>
            <w:proofErr w:type="gramEnd"/>
            <w:r w:rsidR="00DB7CBB" w:rsidRPr="00DB7CBB">
              <w:rPr>
                <w:rFonts w:ascii="Times New Roman" w:hAnsi="Times New Roman" w:cs="Times New Roman"/>
              </w:rPr>
              <w:t xml:space="preserve"> методические рекомендации к выполнению магистерской диссертации для студентов направления подготовки 15.0</w:t>
            </w:r>
            <w:r>
              <w:rPr>
                <w:rFonts w:ascii="Times New Roman" w:hAnsi="Times New Roman" w:cs="Times New Roman"/>
              </w:rPr>
              <w:t>4</w:t>
            </w:r>
            <w:r w:rsidR="00DB7CBB" w:rsidRPr="00DB7CBB">
              <w:rPr>
                <w:rFonts w:ascii="Times New Roman" w:hAnsi="Times New Roman" w:cs="Times New Roman"/>
              </w:rPr>
              <w:t xml:space="preserve">.05 «Конструкторско-технологическое обеспечение машиностроительных производств» / Юго-Зап. гос. ун-т ; сост. Е. И. </w:t>
            </w:r>
            <w:proofErr w:type="spellStart"/>
            <w:r w:rsidR="00DB7CBB" w:rsidRPr="00DB7CBB">
              <w:rPr>
                <w:rFonts w:ascii="Times New Roman" w:hAnsi="Times New Roman" w:cs="Times New Roman"/>
              </w:rPr>
              <w:t>Яцун</w:t>
            </w:r>
            <w:proofErr w:type="spellEnd"/>
            <w:r w:rsidR="00DB7CBB" w:rsidRPr="00DB7CBB">
              <w:rPr>
                <w:rFonts w:ascii="Times New Roman" w:hAnsi="Times New Roman" w:cs="Times New Roman"/>
              </w:rPr>
              <w:t xml:space="preserve">. - Электрон. текстовые дан. (2611 КБ). - </w:t>
            </w:r>
            <w:proofErr w:type="gramStart"/>
            <w:r w:rsidR="00DB7CBB" w:rsidRPr="00DB7CBB">
              <w:rPr>
                <w:rFonts w:ascii="Times New Roman" w:hAnsi="Times New Roman" w:cs="Times New Roman"/>
              </w:rPr>
              <w:t>Курск :</w:t>
            </w:r>
            <w:proofErr w:type="gramEnd"/>
            <w:r w:rsidR="00DB7CBB" w:rsidRPr="00DB7CBB">
              <w:rPr>
                <w:rFonts w:ascii="Times New Roman" w:hAnsi="Times New Roman" w:cs="Times New Roman"/>
              </w:rPr>
              <w:t xml:space="preserve"> ЮЗГУ, 2015. - 36 с. : ил., табл. - </w:t>
            </w:r>
            <w:proofErr w:type="spellStart"/>
            <w:r w:rsidR="00DB7CBB" w:rsidRPr="00DB7CBB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="00DB7CBB" w:rsidRPr="00DB7CBB">
              <w:rPr>
                <w:rFonts w:ascii="Times New Roman" w:hAnsi="Times New Roman" w:cs="Times New Roman"/>
              </w:rPr>
              <w:t>.: с. 33.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4" w:type="dxa"/>
          </w:tcPr>
          <w:p w:rsidR="00283BF3" w:rsidRPr="00155CF7" w:rsidRDefault="004732F1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электрохимических и электрофизических методов обработки</w:t>
            </w:r>
          </w:p>
        </w:tc>
        <w:tc>
          <w:tcPr>
            <w:tcW w:w="7089" w:type="dxa"/>
          </w:tcPr>
          <w:p w:rsidR="004732F1" w:rsidRPr="004732F1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>1.</w:t>
            </w:r>
            <w:r w:rsidRPr="004732F1">
              <w:rPr>
                <w:rFonts w:ascii="Times New Roman" w:hAnsi="Times New Roman" w:cs="Times New Roman"/>
              </w:rPr>
              <w:tab/>
              <w:t xml:space="preserve">Моделирование обработки детали 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Pr="004732F1">
              <w:rPr>
                <w:rFonts w:ascii="Times New Roman" w:hAnsi="Times New Roman" w:cs="Times New Roman"/>
              </w:rPr>
              <w:t xml:space="preserve"> / Юго-Западный государственный университет, Кафедра машиностроительных технологий и оборудования ; сост. С. А. Чевычелов. - Электрон. текстовые дан. (642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- 16 </w:t>
            </w:r>
            <w:proofErr w:type="gramStart"/>
            <w:r w:rsidRPr="004732F1">
              <w:rPr>
                <w:rFonts w:ascii="Times New Roman" w:hAnsi="Times New Roman" w:cs="Times New Roman"/>
              </w:rPr>
              <w:t>с.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15. - Б. ц.</w:t>
            </w:r>
          </w:p>
          <w:p w:rsidR="004732F1" w:rsidRPr="004732F1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>2.</w:t>
            </w:r>
            <w:r w:rsidRPr="004732F1">
              <w:rPr>
                <w:rFonts w:ascii="Times New Roman" w:hAnsi="Times New Roman" w:cs="Times New Roman"/>
              </w:rPr>
              <w:tab/>
              <w:t>Электрохимическая обработка [Электронный ресурс</w:t>
            </w:r>
            <w:proofErr w:type="gramStart"/>
            <w:r w:rsidRPr="004732F1">
              <w:rPr>
                <w:rFonts w:ascii="Times New Roman" w:hAnsi="Times New Roman" w:cs="Times New Roman"/>
              </w:rPr>
              <w:t>]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510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0A9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510A9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510A9" w:rsidRPr="004732F1">
              <w:rPr>
                <w:rFonts w:ascii="Times New Roman" w:hAnsi="Times New Roman" w:cs="Times New Roman"/>
              </w:rPr>
              <w:t xml:space="preserve"> </w:t>
            </w:r>
            <w:r w:rsidRPr="004732F1">
              <w:rPr>
                <w:rFonts w:ascii="Times New Roman" w:hAnsi="Times New Roman" w:cs="Times New Roman"/>
              </w:rPr>
              <w:t xml:space="preserve">/ Юго-Зап. гос. ун-т ; сост. С. А. Чевычелов. - Электрон. текстовые дан. (471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- 9 </w:t>
            </w:r>
            <w:proofErr w:type="gramStart"/>
            <w:r w:rsidRPr="004732F1">
              <w:rPr>
                <w:rFonts w:ascii="Times New Roman" w:hAnsi="Times New Roman" w:cs="Times New Roman"/>
              </w:rPr>
              <w:t>с.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9. - Б. ц.</w:t>
            </w:r>
          </w:p>
          <w:p w:rsidR="004732F1" w:rsidRPr="004732F1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>3.</w:t>
            </w:r>
            <w:r w:rsidRPr="004732F1">
              <w:rPr>
                <w:rFonts w:ascii="Times New Roman" w:hAnsi="Times New Roman" w:cs="Times New Roman"/>
              </w:rPr>
              <w:tab/>
              <w:t>Ультразвуковая обработка [Электронный ресурс</w:t>
            </w:r>
            <w:proofErr w:type="gramStart"/>
            <w:r w:rsidRPr="004732F1">
              <w:rPr>
                <w:rFonts w:ascii="Times New Roman" w:hAnsi="Times New Roman" w:cs="Times New Roman"/>
              </w:rPr>
              <w:t>]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Pr="004732F1">
              <w:rPr>
                <w:rFonts w:ascii="Times New Roman" w:hAnsi="Times New Roman" w:cs="Times New Roman"/>
              </w:rPr>
              <w:t xml:space="preserve"> / Юго-Зап. гос. ун-т ; сост. С. А. Чевычелов. - Электрон. текстовые дан. (426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- 8 с.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8. - Б. ц.</w:t>
            </w:r>
          </w:p>
          <w:p w:rsidR="00283BF3" w:rsidRPr="00963D45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>4.</w:t>
            </w:r>
            <w:r w:rsidRPr="004732F1">
              <w:rPr>
                <w:rFonts w:ascii="Times New Roman" w:hAnsi="Times New Roman" w:cs="Times New Roman"/>
              </w:rPr>
              <w:tab/>
              <w:t>Электроэрозионная обработка [Электронный ресурс</w:t>
            </w:r>
            <w:proofErr w:type="gramStart"/>
            <w:r w:rsidRPr="004732F1">
              <w:rPr>
                <w:rFonts w:ascii="Times New Roman" w:hAnsi="Times New Roman" w:cs="Times New Roman"/>
              </w:rPr>
              <w:t>]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06132" w:rsidRPr="004732F1">
              <w:rPr>
                <w:rFonts w:ascii="Times New Roman" w:hAnsi="Times New Roman" w:cs="Times New Roman"/>
              </w:rPr>
              <w:t xml:space="preserve"> </w:t>
            </w:r>
            <w:r w:rsidRPr="004732F1">
              <w:rPr>
                <w:rFonts w:ascii="Times New Roman" w:hAnsi="Times New Roman" w:cs="Times New Roman"/>
              </w:rPr>
              <w:t xml:space="preserve">/ Юго-Зап. гос. ун-т ; сост. С. А. Чевычелов. - Электрон. текстовые дан. (436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- 7 с. : табл.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7.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4" w:type="dxa"/>
          </w:tcPr>
          <w:p w:rsidR="00283BF3" w:rsidRPr="00155CF7" w:rsidRDefault="004732F1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проектирование инструментов</w:t>
            </w:r>
          </w:p>
        </w:tc>
        <w:tc>
          <w:tcPr>
            <w:tcW w:w="7089" w:type="dxa"/>
          </w:tcPr>
          <w:p w:rsidR="004732F1" w:rsidRPr="004732F1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732F1">
              <w:rPr>
                <w:rFonts w:ascii="Times New Roman" w:hAnsi="Times New Roman" w:cs="Times New Roman"/>
              </w:rPr>
              <w:t xml:space="preserve">. Моделирование обработки детали на электроэрозионном станке с ЧПУ [Электронный ресурс] : методические указания к выполнению лабораторной работы по дисциплинам «Оборудование для электрохимических и электрофизических методов обработки» и «Спецтехнологии в машиностроении»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06132" w:rsidRPr="004732F1">
              <w:rPr>
                <w:rFonts w:ascii="Times New Roman" w:hAnsi="Times New Roman" w:cs="Times New Roman"/>
              </w:rPr>
              <w:t xml:space="preserve"> </w:t>
            </w:r>
            <w:r w:rsidRPr="004732F1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сост. С. А. Чевычелов. - Электрон. текстовые дан. (642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- 16 </w:t>
            </w:r>
            <w:proofErr w:type="gramStart"/>
            <w:r w:rsidRPr="004732F1">
              <w:rPr>
                <w:rFonts w:ascii="Times New Roman" w:hAnsi="Times New Roman" w:cs="Times New Roman"/>
              </w:rPr>
              <w:t>с.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15. - Б. ц.</w:t>
            </w:r>
          </w:p>
          <w:p w:rsidR="004732F1" w:rsidRPr="004732F1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>2. Подготовка управляющей программы для обработки детали на токарном станке с ЧПУ [Электронный ресурс</w:t>
            </w:r>
            <w:proofErr w:type="gramStart"/>
            <w:r w:rsidRPr="004732F1">
              <w:rPr>
                <w:rFonts w:ascii="Times New Roman" w:hAnsi="Times New Roman" w:cs="Times New Roman"/>
              </w:rPr>
              <w:t>]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дисциплине «Автоматизированное проектирование инструментов»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06132" w:rsidRPr="004732F1">
              <w:rPr>
                <w:rFonts w:ascii="Times New Roman" w:hAnsi="Times New Roman" w:cs="Times New Roman"/>
              </w:rPr>
              <w:t xml:space="preserve"> </w:t>
            </w:r>
            <w:r w:rsidRPr="004732F1">
              <w:rPr>
                <w:rFonts w:ascii="Times New Roman" w:hAnsi="Times New Roman" w:cs="Times New Roman"/>
              </w:rPr>
              <w:t xml:space="preserve">/ Юго-Зап. гос. ун-т </w:t>
            </w:r>
            <w:r w:rsidRPr="004732F1">
              <w:rPr>
                <w:rFonts w:ascii="Times New Roman" w:hAnsi="Times New Roman" w:cs="Times New Roman"/>
              </w:rPr>
              <w:lastRenderedPageBreak/>
              <w:t xml:space="preserve">; сост. С. А. Чевычелов. - Электрон. текстовые дан. (361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- 6 </w:t>
            </w:r>
            <w:proofErr w:type="gramStart"/>
            <w:r w:rsidRPr="004732F1">
              <w:rPr>
                <w:rFonts w:ascii="Times New Roman" w:hAnsi="Times New Roman" w:cs="Times New Roman"/>
              </w:rPr>
              <w:t>с.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6. - Б. ц.</w:t>
            </w:r>
          </w:p>
          <w:p w:rsidR="004732F1" w:rsidRPr="004732F1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 xml:space="preserve">3. Изучение системы автоматизированного проектирования сборных фрез для </w:t>
            </w:r>
            <w:proofErr w:type="spellStart"/>
            <w:r w:rsidRPr="004732F1">
              <w:rPr>
                <w:rFonts w:ascii="Times New Roman" w:hAnsi="Times New Roman" w:cs="Times New Roman"/>
              </w:rPr>
              <w:t>репрофилирования</w:t>
            </w:r>
            <w:proofErr w:type="spellEnd"/>
            <w:r w:rsidRPr="004732F1">
              <w:rPr>
                <w:rFonts w:ascii="Times New Roman" w:hAnsi="Times New Roman" w:cs="Times New Roman"/>
              </w:rPr>
              <w:t xml:space="preserve"> рельсов [Электронный ресурс</w:t>
            </w:r>
            <w:proofErr w:type="gramStart"/>
            <w:r w:rsidRPr="004732F1">
              <w:rPr>
                <w:rFonts w:ascii="Times New Roman" w:hAnsi="Times New Roman" w:cs="Times New Roman"/>
              </w:rPr>
              <w:t>]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дисциплине «Автоматизированное проектирование инструментов»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06132" w:rsidRPr="004732F1">
              <w:rPr>
                <w:rFonts w:ascii="Times New Roman" w:hAnsi="Times New Roman" w:cs="Times New Roman"/>
              </w:rPr>
              <w:t xml:space="preserve"> </w:t>
            </w:r>
            <w:r w:rsidRPr="004732F1">
              <w:rPr>
                <w:rFonts w:ascii="Times New Roman" w:hAnsi="Times New Roman" w:cs="Times New Roman"/>
              </w:rPr>
              <w:t xml:space="preserve">/ Юго-Зап. гос. ун-т ; сост. С. А. Чевычелов. - Электрон. текстовые дан. (654 КБ).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2015. - 11 </w:t>
            </w:r>
            <w:proofErr w:type="gramStart"/>
            <w:r w:rsidRPr="004732F1">
              <w:rPr>
                <w:rFonts w:ascii="Times New Roman" w:hAnsi="Times New Roman" w:cs="Times New Roman"/>
              </w:rPr>
              <w:t>с.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ил., табл.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11. - Б. ц.</w:t>
            </w:r>
          </w:p>
          <w:p w:rsidR="00283BF3" w:rsidRPr="00963D45" w:rsidRDefault="004732F1" w:rsidP="004732F1">
            <w:pPr>
              <w:pStyle w:val="a5"/>
              <w:rPr>
                <w:rFonts w:ascii="Times New Roman" w:hAnsi="Times New Roman" w:cs="Times New Roman"/>
              </w:rPr>
            </w:pPr>
            <w:r w:rsidRPr="004732F1">
              <w:rPr>
                <w:rFonts w:ascii="Times New Roman" w:hAnsi="Times New Roman" w:cs="Times New Roman"/>
              </w:rPr>
              <w:t xml:space="preserve">4. Изучение системы автоматизированного проектирования сборных фрез для восстановления ко-лесных пар железнодорожного транспорта [Электронный ресурс] : методические указания к выполнению лабораторной работы по дисциплинам «Автоматизированное проектирование инструментов, технологической оснастки и технологии их изготовления»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06132" w:rsidRPr="004732F1">
              <w:rPr>
                <w:rFonts w:ascii="Times New Roman" w:hAnsi="Times New Roman" w:cs="Times New Roman"/>
              </w:rPr>
              <w:t xml:space="preserve"> </w:t>
            </w:r>
            <w:r w:rsidRPr="004732F1">
              <w:rPr>
                <w:rFonts w:ascii="Times New Roman" w:hAnsi="Times New Roman" w:cs="Times New Roman"/>
              </w:rPr>
              <w:t xml:space="preserve">/ Юго-Западный государственный университет, Кафедра машиностроительных технологий и оборудования ; ЮЗГУ ; сост.: С. А. Чевычелов, А. О.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Гладышкин</w:t>
            </w:r>
            <w:proofErr w:type="spellEnd"/>
            <w:r w:rsidRPr="004732F1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4732F1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4732F1">
              <w:rPr>
                <w:rFonts w:ascii="Times New Roman" w:hAnsi="Times New Roman" w:cs="Times New Roman"/>
              </w:rPr>
              <w:t xml:space="preserve"> ЮЗГУ, 2013. - 6 с. : ил. - </w:t>
            </w:r>
            <w:proofErr w:type="spellStart"/>
            <w:r w:rsidRPr="004732F1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4732F1">
              <w:rPr>
                <w:rFonts w:ascii="Times New Roman" w:hAnsi="Times New Roman" w:cs="Times New Roman"/>
              </w:rPr>
              <w:t>.: с. 6.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4" w:type="dxa"/>
          </w:tcPr>
          <w:p w:rsidR="00283BF3" w:rsidRPr="00155CF7" w:rsidRDefault="00C0392D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Аддитивные технологии в машиностроении</w:t>
            </w:r>
          </w:p>
        </w:tc>
        <w:tc>
          <w:tcPr>
            <w:tcW w:w="7089" w:type="dxa"/>
          </w:tcPr>
          <w:p w:rsidR="00283BF3" w:rsidRPr="00963D45" w:rsidRDefault="00C0392D" w:rsidP="00C0392D">
            <w:pPr>
              <w:ind w:left="-107"/>
              <w:contextualSpacing/>
              <w:jc w:val="both"/>
              <w:rPr>
                <w:rFonts w:ascii="Times New Roman" w:hAnsi="Times New Roman" w:cs="Times New Roman"/>
              </w:rPr>
            </w:pPr>
            <w:r w:rsidRPr="00C0392D">
              <w:rPr>
                <w:rFonts w:ascii="Times New Roman" w:hAnsi="Times New Roman" w:cs="Times New Roman"/>
              </w:rPr>
              <w:t xml:space="preserve">1. Добавление размеров в чертёж. Создание и использование слоев в </w:t>
            </w:r>
            <w:proofErr w:type="spellStart"/>
            <w:r w:rsidRPr="00C0392D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C0392D">
              <w:rPr>
                <w:rFonts w:ascii="Times New Roman" w:hAnsi="Times New Roman" w:cs="Times New Roman"/>
              </w:rPr>
              <w:t>. [Электронный ресурс</w:t>
            </w:r>
            <w:proofErr w:type="gramStart"/>
            <w:r w:rsidRPr="00C0392D">
              <w:rPr>
                <w:rFonts w:ascii="Times New Roman" w:hAnsi="Times New Roman" w:cs="Times New Roman"/>
              </w:rPr>
              <w:t>] :</w:t>
            </w:r>
            <w:proofErr w:type="gramEnd"/>
            <w:r w:rsidRPr="00C0392D">
              <w:rPr>
                <w:rFonts w:ascii="Times New Roman" w:hAnsi="Times New Roman" w:cs="Times New Roman"/>
              </w:rPr>
              <w:t xml:space="preserve"> методические указания к выполнению лабораторной работы по дисциплине | «Трехмерное параметрическое моделирование» для студентов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061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06132" w:rsidRPr="000510A9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  <w:r w:rsidR="00006132" w:rsidRPr="00963D45">
              <w:rPr>
                <w:rFonts w:ascii="Times New Roman" w:eastAsia="Times New Roman" w:hAnsi="Times New Roman" w:cs="Times New Roman"/>
                <w:lang w:eastAsia="ru-RU"/>
              </w:rPr>
              <w:t>«Конструкторско-технологическое обеспечение машиностроительных производств» очной и очно-заочной форм обучения</w:t>
            </w:r>
            <w:r w:rsidR="00006132" w:rsidRPr="00C0392D">
              <w:rPr>
                <w:rFonts w:ascii="Times New Roman" w:hAnsi="Times New Roman" w:cs="Times New Roman"/>
              </w:rPr>
              <w:t xml:space="preserve"> </w:t>
            </w:r>
            <w:r w:rsidRPr="00C0392D">
              <w:rPr>
                <w:rFonts w:ascii="Times New Roman" w:hAnsi="Times New Roman" w:cs="Times New Roman"/>
              </w:rPr>
              <w:t xml:space="preserve">/ Юго-Зап. гос. ун-т ; сост.: С. А. Чевычелов, В. В. Пономарев. - Электрон, текстовые дан. (394 КБ). - </w:t>
            </w:r>
            <w:proofErr w:type="gramStart"/>
            <w:r w:rsidRPr="00C0392D">
              <w:rPr>
                <w:rFonts w:ascii="Times New Roman" w:hAnsi="Times New Roman" w:cs="Times New Roman"/>
              </w:rPr>
              <w:t>Курск :</w:t>
            </w:r>
            <w:proofErr w:type="gramEnd"/>
            <w:r w:rsidRPr="00C0392D">
              <w:rPr>
                <w:rFonts w:ascii="Times New Roman" w:hAnsi="Times New Roman" w:cs="Times New Roman"/>
              </w:rPr>
              <w:t xml:space="preserve"> ЮЗГУ, 2015. - 11с.: ил. - </w:t>
            </w:r>
            <w:proofErr w:type="spellStart"/>
            <w:r w:rsidRPr="00C0392D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C0392D">
              <w:rPr>
                <w:rFonts w:ascii="Times New Roman" w:hAnsi="Times New Roman" w:cs="Times New Roman"/>
              </w:rPr>
              <w:t>.: с. 11. - Б. ц.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4" w:type="dxa"/>
          </w:tcPr>
          <w:p w:rsidR="00283BF3" w:rsidRPr="00155CF7" w:rsidRDefault="00BC230D" w:rsidP="00BC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практика. Практика по получению профессиональных умений и опыта в профессиональной деятельности в том числе технологическая)</w:t>
            </w:r>
          </w:p>
        </w:tc>
        <w:tc>
          <w:tcPr>
            <w:tcW w:w="7089" w:type="dxa"/>
          </w:tcPr>
          <w:p w:rsidR="00BC230D" w:rsidRPr="00BC230D" w:rsidRDefault="00BC230D" w:rsidP="00BC230D">
            <w:pPr>
              <w:tabs>
                <w:tab w:val="left" w:pos="1200"/>
              </w:tabs>
              <w:ind w:left="-43"/>
              <w:contextualSpacing/>
              <w:jc w:val="both"/>
              <w:rPr>
                <w:rFonts w:ascii="Times New Roman" w:hAnsi="Times New Roman" w:cs="Times New Roman"/>
              </w:rPr>
            </w:pPr>
            <w:r w:rsidRPr="00BC230D">
              <w:rPr>
                <w:rFonts w:ascii="Times New Roman" w:hAnsi="Times New Roman" w:cs="Times New Roman"/>
              </w:rPr>
              <w:t>1. Технология машиностроения. Введение в специальность: Методические указания к проведению практических занятий и самостоятельной работе студентов для студентов направления  15.0</w:t>
            </w:r>
            <w:r w:rsidR="00C578D4">
              <w:rPr>
                <w:rFonts w:ascii="Times New Roman" w:hAnsi="Times New Roman" w:cs="Times New Roman"/>
              </w:rPr>
              <w:t>4</w:t>
            </w:r>
            <w:r w:rsidRPr="00BC230D">
              <w:rPr>
                <w:rFonts w:ascii="Times New Roman" w:hAnsi="Times New Roman" w:cs="Times New Roman"/>
              </w:rPr>
              <w:t xml:space="preserve">.05 «Конструкторско-технологическое обеспечение машиностроительных производств»/ А.А. Горохов, Е.И. </w:t>
            </w:r>
            <w:proofErr w:type="spellStart"/>
            <w:r w:rsidRPr="00BC230D">
              <w:rPr>
                <w:rFonts w:ascii="Times New Roman" w:hAnsi="Times New Roman" w:cs="Times New Roman"/>
              </w:rPr>
              <w:t>Яцун</w:t>
            </w:r>
            <w:proofErr w:type="spellEnd"/>
            <w:r w:rsidRPr="00BC230D">
              <w:rPr>
                <w:rFonts w:ascii="Times New Roman" w:hAnsi="Times New Roman" w:cs="Times New Roman"/>
              </w:rPr>
              <w:t>; Курск: ЮЗГУ, 2016. - 15 с.</w:t>
            </w:r>
          </w:p>
          <w:p w:rsidR="00283BF3" w:rsidRPr="00963D45" w:rsidRDefault="00BC230D" w:rsidP="00BC230D">
            <w:pPr>
              <w:tabs>
                <w:tab w:val="left" w:pos="1200"/>
              </w:tabs>
              <w:ind w:left="-43"/>
              <w:contextualSpacing/>
              <w:jc w:val="both"/>
              <w:rPr>
                <w:rFonts w:ascii="Times New Roman" w:hAnsi="Times New Roman" w:cs="Times New Roman"/>
              </w:rPr>
            </w:pPr>
            <w:r w:rsidRPr="00BC230D">
              <w:rPr>
                <w:rFonts w:ascii="Times New Roman" w:hAnsi="Times New Roman" w:cs="Times New Roman"/>
              </w:rPr>
              <w:t xml:space="preserve">2. Оборудование, инструмент, схемы обработки деталей на металлорежущих станках: методические указания по выполнению лабораторных работ № 1-9 / Юго-Зап. гос. ун-т; сост. А.И. </w:t>
            </w:r>
            <w:proofErr w:type="spellStart"/>
            <w:r w:rsidRPr="00BC230D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BC230D">
              <w:rPr>
                <w:rFonts w:ascii="Times New Roman" w:hAnsi="Times New Roman" w:cs="Times New Roman"/>
              </w:rPr>
              <w:t>. Курск, 2012. 37 с.</w:t>
            </w:r>
          </w:p>
        </w:tc>
      </w:tr>
      <w:tr w:rsidR="00283BF3" w:rsidTr="000D038C">
        <w:tc>
          <w:tcPr>
            <w:tcW w:w="458" w:type="dxa"/>
          </w:tcPr>
          <w:p w:rsidR="00283BF3" w:rsidRPr="00155CF7" w:rsidRDefault="00283BF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4" w:type="dxa"/>
          </w:tcPr>
          <w:p w:rsidR="00283BF3" w:rsidRPr="00FB48A5" w:rsidRDefault="00BC230D" w:rsidP="00BC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практика. Научно-исследовательская работа</w:t>
            </w:r>
          </w:p>
        </w:tc>
        <w:tc>
          <w:tcPr>
            <w:tcW w:w="7089" w:type="dxa"/>
          </w:tcPr>
          <w:p w:rsidR="00597DB7" w:rsidRPr="00597DB7" w:rsidRDefault="00597DB7" w:rsidP="000F2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597DB7">
              <w:rPr>
                <w:rFonts w:ascii="Times New Roman" w:hAnsi="Times New Roman" w:cs="Times New Roman"/>
              </w:rPr>
              <w:t>1. Технология машиностроения. Введение в специальность: Методические указания к проведению практических занятий и самостоятельной работе студентов для студентов направления  15.0</w:t>
            </w:r>
            <w:r w:rsidR="00C578D4">
              <w:rPr>
                <w:rFonts w:ascii="Times New Roman" w:hAnsi="Times New Roman" w:cs="Times New Roman"/>
              </w:rPr>
              <w:t>4</w:t>
            </w:r>
            <w:r w:rsidRPr="00597DB7">
              <w:rPr>
                <w:rFonts w:ascii="Times New Roman" w:hAnsi="Times New Roman" w:cs="Times New Roman"/>
              </w:rPr>
              <w:t xml:space="preserve">.05 «Конструкторско-технологическое обеспечение машиностроительных производств»/ А.А. Горохов, Е.И. </w:t>
            </w:r>
            <w:proofErr w:type="spellStart"/>
            <w:r w:rsidRPr="00597DB7">
              <w:rPr>
                <w:rFonts w:ascii="Times New Roman" w:hAnsi="Times New Roman" w:cs="Times New Roman"/>
              </w:rPr>
              <w:t>Яцун</w:t>
            </w:r>
            <w:proofErr w:type="spellEnd"/>
            <w:r w:rsidRPr="00597DB7">
              <w:rPr>
                <w:rFonts w:ascii="Times New Roman" w:hAnsi="Times New Roman" w:cs="Times New Roman"/>
              </w:rPr>
              <w:t>; Курск: ЮЗГУ, 2016. - 15 с.</w:t>
            </w:r>
          </w:p>
          <w:p w:rsidR="00283BF3" w:rsidRPr="00963D45" w:rsidRDefault="00597DB7" w:rsidP="000F28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7DB7">
              <w:rPr>
                <w:rFonts w:ascii="Times New Roman" w:hAnsi="Times New Roman" w:cs="Times New Roman"/>
              </w:rPr>
              <w:t xml:space="preserve">2. Оборудование, инструмент, схемы обработки деталей на металлорежущих станках: методические указания по выполнению лабораторных работ № 1-9 / Юго-Зап. гос. ун-т; сост. А.И. </w:t>
            </w:r>
            <w:proofErr w:type="spellStart"/>
            <w:r w:rsidRPr="00597DB7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597DB7">
              <w:rPr>
                <w:rFonts w:ascii="Times New Roman" w:hAnsi="Times New Roman" w:cs="Times New Roman"/>
              </w:rPr>
              <w:t>. Курск, 2012. 37 с.</w:t>
            </w:r>
            <w:bookmarkEnd w:id="0"/>
          </w:p>
        </w:tc>
      </w:tr>
      <w:tr w:rsidR="00283BF3" w:rsidTr="003734CC">
        <w:trPr>
          <w:trHeight w:val="270"/>
        </w:trPr>
        <w:tc>
          <w:tcPr>
            <w:tcW w:w="458" w:type="dxa"/>
          </w:tcPr>
          <w:p w:rsidR="00283BF3" w:rsidRPr="00155CF7" w:rsidRDefault="00283BF3" w:rsidP="0021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4" w:type="dxa"/>
          </w:tcPr>
          <w:p w:rsidR="00283BF3" w:rsidRPr="00155CF7" w:rsidRDefault="004C1846" w:rsidP="0015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практика. Преддипломная</w:t>
            </w:r>
          </w:p>
        </w:tc>
        <w:tc>
          <w:tcPr>
            <w:tcW w:w="7089" w:type="dxa"/>
          </w:tcPr>
          <w:p w:rsidR="004C1846" w:rsidRPr="004C1846" w:rsidRDefault="004C1846" w:rsidP="004C1846">
            <w:pPr>
              <w:widowControl w:val="0"/>
              <w:tabs>
                <w:tab w:val="left" w:pos="240"/>
              </w:tabs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4C1846">
              <w:rPr>
                <w:rFonts w:ascii="Times New Roman" w:hAnsi="Times New Roman" w:cs="Times New Roman"/>
              </w:rPr>
              <w:t>1. Технология машиностроения. Введение в специальность: Методические указания к проведению практических занятий и самостоятельной работе студентов для студентов направления  15.0</w:t>
            </w:r>
            <w:r w:rsidR="00C578D4">
              <w:rPr>
                <w:rFonts w:ascii="Times New Roman" w:hAnsi="Times New Roman" w:cs="Times New Roman"/>
              </w:rPr>
              <w:t>4</w:t>
            </w:r>
            <w:r w:rsidRPr="004C1846">
              <w:rPr>
                <w:rFonts w:ascii="Times New Roman" w:hAnsi="Times New Roman" w:cs="Times New Roman"/>
              </w:rPr>
              <w:t xml:space="preserve">.05 «Конструкторско-технологическое обеспечение машиностроительных производств»/ А.А. Горохов, Е.И. </w:t>
            </w:r>
            <w:proofErr w:type="spellStart"/>
            <w:r w:rsidRPr="004C1846">
              <w:rPr>
                <w:rFonts w:ascii="Times New Roman" w:hAnsi="Times New Roman" w:cs="Times New Roman"/>
              </w:rPr>
              <w:t>Яцун</w:t>
            </w:r>
            <w:proofErr w:type="spellEnd"/>
            <w:r w:rsidRPr="004C1846">
              <w:rPr>
                <w:rFonts w:ascii="Times New Roman" w:hAnsi="Times New Roman" w:cs="Times New Roman"/>
              </w:rPr>
              <w:t>; Курск: ЮЗГУ, 2016. - 15 с.</w:t>
            </w:r>
          </w:p>
          <w:p w:rsidR="00283BF3" w:rsidRPr="00963D45" w:rsidRDefault="004C1846" w:rsidP="004C1846">
            <w:pPr>
              <w:widowControl w:val="0"/>
              <w:tabs>
                <w:tab w:val="left" w:pos="240"/>
              </w:tabs>
              <w:ind w:left="-57" w:right="57"/>
              <w:jc w:val="both"/>
              <w:rPr>
                <w:rFonts w:ascii="Times New Roman" w:hAnsi="Times New Roman" w:cs="Times New Roman"/>
              </w:rPr>
            </w:pPr>
            <w:r w:rsidRPr="004C1846">
              <w:rPr>
                <w:rFonts w:ascii="Times New Roman" w:hAnsi="Times New Roman" w:cs="Times New Roman"/>
              </w:rPr>
              <w:t xml:space="preserve">2. Оборудование, инструмент, схемы обработки деталей на металлорежущих станках: методические указания по выполнению лабораторных работ № 1-9 / Юго-Зап. гос. ун-т; сост. А.И. </w:t>
            </w:r>
            <w:proofErr w:type="spellStart"/>
            <w:r w:rsidRPr="004C1846">
              <w:rPr>
                <w:rFonts w:ascii="Times New Roman" w:hAnsi="Times New Roman" w:cs="Times New Roman"/>
              </w:rPr>
              <w:t>Скрипаль</w:t>
            </w:r>
            <w:proofErr w:type="spellEnd"/>
            <w:r w:rsidRPr="004C1846">
              <w:rPr>
                <w:rFonts w:ascii="Times New Roman" w:hAnsi="Times New Roman" w:cs="Times New Roman"/>
              </w:rPr>
              <w:t>. Курск, 2012. 37 с.</w:t>
            </w:r>
          </w:p>
        </w:tc>
      </w:tr>
    </w:tbl>
    <w:p w:rsidR="00155CF7" w:rsidRPr="00155CF7" w:rsidRDefault="00155CF7" w:rsidP="00155CF7">
      <w:pPr>
        <w:jc w:val="center"/>
      </w:pPr>
    </w:p>
    <w:sectPr w:rsidR="00155CF7" w:rsidRPr="0015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778E7"/>
    <w:multiLevelType w:val="hybridMultilevel"/>
    <w:tmpl w:val="F8C07FCE"/>
    <w:lvl w:ilvl="0" w:tplc="5FA83F9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C6B79"/>
    <w:multiLevelType w:val="hybridMultilevel"/>
    <w:tmpl w:val="52C6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03B"/>
    <w:multiLevelType w:val="hybridMultilevel"/>
    <w:tmpl w:val="F1587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71343B"/>
    <w:multiLevelType w:val="hybridMultilevel"/>
    <w:tmpl w:val="E006C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C99"/>
    <w:multiLevelType w:val="hybridMultilevel"/>
    <w:tmpl w:val="A2EE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4F95"/>
    <w:multiLevelType w:val="multilevel"/>
    <w:tmpl w:val="8B782318"/>
    <w:lvl w:ilvl="0">
      <w:start w:val="5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171"/>
    <w:multiLevelType w:val="multilevel"/>
    <w:tmpl w:val="855234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A27AE"/>
    <w:multiLevelType w:val="hybridMultilevel"/>
    <w:tmpl w:val="CBC04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67428D"/>
    <w:multiLevelType w:val="hybridMultilevel"/>
    <w:tmpl w:val="D04EC1D0"/>
    <w:lvl w:ilvl="0" w:tplc="708C487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FE6AD5"/>
    <w:multiLevelType w:val="multilevel"/>
    <w:tmpl w:val="51FA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57C83"/>
    <w:multiLevelType w:val="multilevel"/>
    <w:tmpl w:val="EF16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B507B"/>
    <w:multiLevelType w:val="multilevel"/>
    <w:tmpl w:val="9D2E6B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B4C08"/>
    <w:multiLevelType w:val="multilevel"/>
    <w:tmpl w:val="1B7C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5F6830"/>
    <w:multiLevelType w:val="multilevel"/>
    <w:tmpl w:val="8B8AAF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16DA0"/>
    <w:multiLevelType w:val="hybridMultilevel"/>
    <w:tmpl w:val="CF7666E6"/>
    <w:lvl w:ilvl="0" w:tplc="DB585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2D69"/>
    <w:multiLevelType w:val="multilevel"/>
    <w:tmpl w:val="855234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8354E"/>
    <w:multiLevelType w:val="multilevel"/>
    <w:tmpl w:val="53B26AB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B75462C"/>
    <w:multiLevelType w:val="hybridMultilevel"/>
    <w:tmpl w:val="B428F03E"/>
    <w:lvl w:ilvl="0" w:tplc="221E39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64F76"/>
    <w:multiLevelType w:val="hybridMultilevel"/>
    <w:tmpl w:val="4E2E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0BD9"/>
    <w:multiLevelType w:val="hybridMultilevel"/>
    <w:tmpl w:val="792C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32B83"/>
    <w:multiLevelType w:val="hybridMultilevel"/>
    <w:tmpl w:val="D5024928"/>
    <w:lvl w:ilvl="0" w:tplc="04190001">
      <w:start w:val="1"/>
      <w:numFmt w:val="bullet"/>
      <w:lvlText w:val=""/>
      <w:lvlJc w:val="left"/>
      <w:pPr>
        <w:tabs>
          <w:tab w:val="num" w:pos="2021"/>
        </w:tabs>
        <w:ind w:left="2021" w:hanging="117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395657"/>
    <w:multiLevelType w:val="hybridMultilevel"/>
    <w:tmpl w:val="DCB0044A"/>
    <w:lvl w:ilvl="0" w:tplc="998C2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117CCF"/>
    <w:multiLevelType w:val="multilevel"/>
    <w:tmpl w:val="8552347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D53BB"/>
    <w:multiLevelType w:val="hybridMultilevel"/>
    <w:tmpl w:val="F1587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BA38E4"/>
    <w:multiLevelType w:val="hybridMultilevel"/>
    <w:tmpl w:val="A3E0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91119"/>
    <w:multiLevelType w:val="hybridMultilevel"/>
    <w:tmpl w:val="408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6C64"/>
    <w:multiLevelType w:val="hybridMultilevel"/>
    <w:tmpl w:val="02ACC1BA"/>
    <w:lvl w:ilvl="0" w:tplc="9FFA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85CF9"/>
    <w:multiLevelType w:val="multilevel"/>
    <w:tmpl w:val="FCCA9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65150"/>
    <w:multiLevelType w:val="hybridMultilevel"/>
    <w:tmpl w:val="6D8C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A1C5D"/>
    <w:multiLevelType w:val="hybridMultilevel"/>
    <w:tmpl w:val="B1405890"/>
    <w:lvl w:ilvl="0" w:tplc="CDB2BD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4945D1D"/>
    <w:multiLevelType w:val="multilevel"/>
    <w:tmpl w:val="EE2A4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1E57CC"/>
    <w:multiLevelType w:val="hybridMultilevel"/>
    <w:tmpl w:val="03FC2968"/>
    <w:lvl w:ilvl="0" w:tplc="B1549324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76F50"/>
    <w:multiLevelType w:val="hybridMultilevel"/>
    <w:tmpl w:val="A85EB9B2"/>
    <w:lvl w:ilvl="0" w:tplc="F6D4E2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CF73E8"/>
    <w:multiLevelType w:val="hybridMultilevel"/>
    <w:tmpl w:val="730E815E"/>
    <w:lvl w:ilvl="0" w:tplc="3796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0682B"/>
    <w:multiLevelType w:val="hybridMultilevel"/>
    <w:tmpl w:val="75909070"/>
    <w:lvl w:ilvl="0" w:tplc="FFFFFFFF">
      <w:start w:val="1"/>
      <w:numFmt w:val="decimal"/>
      <w:pStyle w:val="2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FA119B8"/>
    <w:multiLevelType w:val="multilevel"/>
    <w:tmpl w:val="9760B82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12"/>
  </w:num>
  <w:num w:numId="7">
    <w:abstractNumId w:val="15"/>
  </w:num>
  <w:num w:numId="8">
    <w:abstractNumId w:val="30"/>
  </w:num>
  <w:num w:numId="9">
    <w:abstractNumId w:val="28"/>
  </w:num>
  <w:num w:numId="10">
    <w:abstractNumId w:val="0"/>
  </w:num>
  <w:num w:numId="11">
    <w:abstractNumId w:val="25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24"/>
  </w:num>
  <w:num w:numId="17">
    <w:abstractNumId w:val="1"/>
  </w:num>
  <w:num w:numId="18">
    <w:abstractNumId w:val="8"/>
  </w:num>
  <w:num w:numId="19">
    <w:abstractNumId w:val="36"/>
  </w:num>
  <w:num w:numId="20">
    <w:abstractNumId w:val="14"/>
  </w:num>
  <w:num w:numId="21">
    <w:abstractNumId w:val="2"/>
  </w:num>
  <w:num w:numId="22">
    <w:abstractNumId w:val="22"/>
  </w:num>
  <w:num w:numId="23">
    <w:abstractNumId w:val="26"/>
  </w:num>
  <w:num w:numId="24">
    <w:abstractNumId w:val="27"/>
  </w:num>
  <w:num w:numId="25">
    <w:abstractNumId w:val="35"/>
  </w:num>
  <w:num w:numId="26">
    <w:abstractNumId w:val="11"/>
  </w:num>
  <w:num w:numId="27">
    <w:abstractNumId w:val="6"/>
  </w:num>
  <w:num w:numId="28">
    <w:abstractNumId w:val="33"/>
  </w:num>
  <w:num w:numId="29">
    <w:abstractNumId w:val="29"/>
  </w:num>
  <w:num w:numId="30">
    <w:abstractNumId w:val="5"/>
  </w:num>
  <w:num w:numId="31">
    <w:abstractNumId w:val="23"/>
  </w:num>
  <w:num w:numId="32">
    <w:abstractNumId w:val="16"/>
  </w:num>
  <w:num w:numId="33">
    <w:abstractNumId w:val="4"/>
  </w:num>
  <w:num w:numId="34">
    <w:abstractNumId w:val="31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32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7"/>
    <w:rsid w:val="00006132"/>
    <w:rsid w:val="0001296F"/>
    <w:rsid w:val="000510A9"/>
    <w:rsid w:val="0006678F"/>
    <w:rsid w:val="000D038C"/>
    <w:rsid w:val="000D3055"/>
    <w:rsid w:val="000F28B1"/>
    <w:rsid w:val="001216D8"/>
    <w:rsid w:val="00127978"/>
    <w:rsid w:val="001435D6"/>
    <w:rsid w:val="00155CF7"/>
    <w:rsid w:val="001617EE"/>
    <w:rsid w:val="00182955"/>
    <w:rsid w:val="001A5442"/>
    <w:rsid w:val="001B6D9A"/>
    <w:rsid w:val="00217CE4"/>
    <w:rsid w:val="00283BF3"/>
    <w:rsid w:val="002D69E9"/>
    <w:rsid w:val="002F1046"/>
    <w:rsid w:val="0030109A"/>
    <w:rsid w:val="003734CC"/>
    <w:rsid w:val="0037705F"/>
    <w:rsid w:val="00377DD2"/>
    <w:rsid w:val="003876B1"/>
    <w:rsid w:val="003C1A1C"/>
    <w:rsid w:val="0044345D"/>
    <w:rsid w:val="004528D3"/>
    <w:rsid w:val="00453F21"/>
    <w:rsid w:val="004732F1"/>
    <w:rsid w:val="004A6F1F"/>
    <w:rsid w:val="004B03DA"/>
    <w:rsid w:val="004C1846"/>
    <w:rsid w:val="004E080F"/>
    <w:rsid w:val="005006DC"/>
    <w:rsid w:val="00530827"/>
    <w:rsid w:val="0056555E"/>
    <w:rsid w:val="005954C5"/>
    <w:rsid w:val="00597DB7"/>
    <w:rsid w:val="005A3E74"/>
    <w:rsid w:val="005F7A61"/>
    <w:rsid w:val="006033FD"/>
    <w:rsid w:val="006118A0"/>
    <w:rsid w:val="00670510"/>
    <w:rsid w:val="006D716C"/>
    <w:rsid w:val="00755A61"/>
    <w:rsid w:val="007B37AC"/>
    <w:rsid w:val="007C0563"/>
    <w:rsid w:val="007D2711"/>
    <w:rsid w:val="00827545"/>
    <w:rsid w:val="00830113"/>
    <w:rsid w:val="00830C2A"/>
    <w:rsid w:val="008B6A35"/>
    <w:rsid w:val="00962692"/>
    <w:rsid w:val="00963D45"/>
    <w:rsid w:val="009762C0"/>
    <w:rsid w:val="009A4EEA"/>
    <w:rsid w:val="009B45D0"/>
    <w:rsid w:val="009B471A"/>
    <w:rsid w:val="009D5E8C"/>
    <w:rsid w:val="00A27D27"/>
    <w:rsid w:val="00AC2680"/>
    <w:rsid w:val="00AF0E29"/>
    <w:rsid w:val="00B22DC9"/>
    <w:rsid w:val="00B56653"/>
    <w:rsid w:val="00B700CC"/>
    <w:rsid w:val="00B9260F"/>
    <w:rsid w:val="00BA467F"/>
    <w:rsid w:val="00BC230D"/>
    <w:rsid w:val="00BD0820"/>
    <w:rsid w:val="00BF7295"/>
    <w:rsid w:val="00C0392D"/>
    <w:rsid w:val="00C578D4"/>
    <w:rsid w:val="00C95275"/>
    <w:rsid w:val="00CE4925"/>
    <w:rsid w:val="00D61940"/>
    <w:rsid w:val="00D65FB6"/>
    <w:rsid w:val="00D939BB"/>
    <w:rsid w:val="00DA7782"/>
    <w:rsid w:val="00DB2731"/>
    <w:rsid w:val="00DB7CBB"/>
    <w:rsid w:val="00E54676"/>
    <w:rsid w:val="00E62495"/>
    <w:rsid w:val="00EB4ABA"/>
    <w:rsid w:val="00EF3AF5"/>
    <w:rsid w:val="00F6432E"/>
    <w:rsid w:val="00F65B32"/>
    <w:rsid w:val="00F972FD"/>
    <w:rsid w:val="00F97A1E"/>
    <w:rsid w:val="00FA11E0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D5566"/>
  <w15:docId w15:val="{D300F70F-150F-4AB6-9E58-3D643F4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5F"/>
    <w:pPr>
      <w:ind w:left="720"/>
      <w:contextualSpacing/>
    </w:pPr>
  </w:style>
  <w:style w:type="paragraph" w:styleId="a5">
    <w:name w:val="No Spacing"/>
    <w:uiPriority w:val="1"/>
    <w:qFormat/>
    <w:rsid w:val="00B22DC9"/>
    <w:pPr>
      <w:spacing w:after="0" w:line="240" w:lineRule="auto"/>
    </w:pPr>
  </w:style>
  <w:style w:type="paragraph" w:customStyle="1" w:styleId="Default">
    <w:name w:val="Default"/>
    <w:rsid w:val="00976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5006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0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A3E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A3E7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unhideWhenUsed/>
    <w:rsid w:val="000D30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3055"/>
  </w:style>
  <w:style w:type="paragraph" w:styleId="22">
    <w:name w:val="Body Text 2"/>
    <w:basedOn w:val="a"/>
    <w:link w:val="23"/>
    <w:uiPriority w:val="99"/>
    <w:semiHidden/>
    <w:unhideWhenUsed/>
    <w:rsid w:val="00BD0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D0820"/>
  </w:style>
  <w:style w:type="paragraph" w:styleId="a9">
    <w:name w:val="Block Text"/>
    <w:basedOn w:val="a"/>
    <w:rsid w:val="00830113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semiHidden/>
    <w:rsid w:val="007D2711"/>
    <w:pPr>
      <w:numPr>
        <w:numId w:val="25"/>
      </w:numPr>
      <w:tabs>
        <w:tab w:val="clear" w:pos="1635"/>
        <w:tab w:val="num" w:pos="643"/>
      </w:tabs>
      <w:spacing w:after="0" w:line="240" w:lineRule="auto"/>
      <w:ind w:left="643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D9A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3C1A1C"/>
    <w:pPr>
      <w:numPr>
        <w:numId w:val="35"/>
      </w:numPr>
    </w:pPr>
  </w:style>
  <w:style w:type="paragraph" w:styleId="ac">
    <w:name w:val="Body Text"/>
    <w:basedOn w:val="a"/>
    <w:link w:val="ad"/>
    <w:uiPriority w:val="99"/>
    <w:semiHidden/>
    <w:unhideWhenUsed/>
    <w:rsid w:val="00283BF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8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276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0B43-2908-450C-B1B0-AC1ADB6C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Смирнова</dc:creator>
  <cp:keywords/>
  <dc:description/>
  <cp:lastModifiedBy>Анна Заворина</cp:lastModifiedBy>
  <cp:revision>2</cp:revision>
  <cp:lastPrinted>2017-10-10T07:18:00Z</cp:lastPrinted>
  <dcterms:created xsi:type="dcterms:W3CDTF">2018-01-31T09:23:00Z</dcterms:created>
  <dcterms:modified xsi:type="dcterms:W3CDTF">2018-01-31T09:23:00Z</dcterms:modified>
</cp:coreProperties>
</file>