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61" w:rsidRPr="00155CF7" w:rsidRDefault="00F824F1" w:rsidP="00155C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4F1">
        <w:rPr>
          <w:rFonts w:ascii="Times New Roman" w:hAnsi="Times New Roman" w:cs="Times New Roman"/>
          <w:b/>
          <w:sz w:val="36"/>
          <w:szCs w:val="36"/>
        </w:rPr>
        <w:t xml:space="preserve">Список учебно-методической литературы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="00670510">
        <w:rPr>
          <w:rFonts w:ascii="Times New Roman" w:hAnsi="Times New Roman" w:cs="Times New Roman"/>
          <w:b/>
          <w:sz w:val="36"/>
          <w:szCs w:val="36"/>
        </w:rPr>
        <w:t>бакалавры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2236"/>
        <w:gridCol w:w="7371"/>
      </w:tblGrid>
      <w:tr w:rsidR="00155CF7" w:rsidTr="00E72D07">
        <w:tc>
          <w:tcPr>
            <w:tcW w:w="458" w:type="dxa"/>
          </w:tcPr>
          <w:p w:rsidR="00155CF7" w:rsidRPr="00530827" w:rsidRDefault="00530827" w:rsidP="0015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155CF7" w:rsidRPr="00530827" w:rsidRDefault="00155CF7" w:rsidP="0015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371" w:type="dxa"/>
          </w:tcPr>
          <w:p w:rsidR="00155CF7" w:rsidRPr="00530827" w:rsidRDefault="00155CF7" w:rsidP="0015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37705F" w:rsidTr="00E72D07">
        <w:trPr>
          <w:trHeight w:val="867"/>
        </w:trPr>
        <w:tc>
          <w:tcPr>
            <w:tcW w:w="458" w:type="dxa"/>
          </w:tcPr>
          <w:p w:rsidR="0037705F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37705F" w:rsidRPr="00155CF7" w:rsidRDefault="0037705F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371" w:type="dxa"/>
          </w:tcPr>
          <w:p w:rsidR="009B07C1" w:rsidRPr="009B07C1" w:rsidRDefault="009B07C1" w:rsidP="009B0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История России </w:t>
            </w:r>
            <w:r w:rsidRPr="009B07C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Текст</w:t>
            </w:r>
            <w:r w:rsidRPr="009B07C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: учебник/ </w:t>
            </w:r>
            <w:proofErr w:type="spellStart"/>
            <w:r>
              <w:rPr>
                <w:rFonts w:ascii="Times New Roman" w:hAnsi="Times New Roman" w:cs="Times New Roman"/>
              </w:rPr>
              <w:t>А.С.Орлов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B07C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и др.</w:t>
            </w:r>
            <w:proofErr w:type="gramStart"/>
            <w:r w:rsidRPr="009B07C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Московский гос. ун-т им. М.В. Ломоносова – 4-е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 И доп. – Москва: проспект, 2015 -528с.</w:t>
            </w:r>
          </w:p>
          <w:p w:rsidR="0037705F" w:rsidRPr="000B53BC" w:rsidRDefault="009B07C1" w:rsidP="009B07C1">
            <w:pPr>
              <w:rPr>
                <w:rFonts w:ascii="Times New Roman" w:hAnsi="Times New Roman" w:cs="Times New Roman"/>
                <w:lang w:val="en-US"/>
              </w:rPr>
            </w:pPr>
            <w:r w:rsidRPr="009B07C1">
              <w:rPr>
                <w:rFonts w:ascii="Times New Roman" w:hAnsi="Times New Roman" w:cs="Times New Roman"/>
              </w:rPr>
              <w:t>1</w:t>
            </w:r>
            <w:r w:rsidR="0037705F" w:rsidRPr="009B07C1">
              <w:rPr>
                <w:rFonts w:ascii="Times New Roman" w:hAnsi="Times New Roman" w:cs="Times New Roman"/>
              </w:rPr>
              <w:t xml:space="preserve">.История </w:t>
            </w:r>
            <w:r>
              <w:rPr>
                <w:rFonts w:ascii="Times New Roman" w:hAnsi="Times New Roman" w:cs="Times New Roman"/>
              </w:rPr>
              <w:t xml:space="preserve">России </w:t>
            </w:r>
            <w:r w:rsidR="0037705F" w:rsidRPr="009B07C1">
              <w:rPr>
                <w:rFonts w:ascii="Times New Roman" w:hAnsi="Times New Roman" w:cs="Times New Roman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</w:rPr>
              <w:t xml:space="preserve">учебник/под ред. Г.Б. Поляк – 3-е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Москва: </w:t>
            </w:r>
            <w:proofErr w:type="spellStart"/>
            <w:r>
              <w:rPr>
                <w:rFonts w:ascii="Times New Roman" w:hAnsi="Times New Roman" w:cs="Times New Roman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-Дана, 2015. 687с.// Режим доступа: </w:t>
            </w:r>
            <w:r w:rsidR="000B53BC">
              <w:rPr>
                <w:rFonts w:ascii="Times New Roman" w:hAnsi="Times New Roman" w:cs="Times New Roman"/>
                <w:lang w:val="en-US"/>
              </w:rPr>
              <w:t>http</w:t>
            </w:r>
            <w:r w:rsidR="000B53BC">
              <w:rPr>
                <w:rFonts w:ascii="Times New Roman" w:hAnsi="Times New Roman" w:cs="Times New Roman"/>
              </w:rPr>
              <w:t>.://</w:t>
            </w:r>
            <w:r w:rsidR="000B53BC">
              <w:rPr>
                <w:rFonts w:ascii="Times New Roman" w:hAnsi="Times New Roman" w:cs="Times New Roman"/>
                <w:lang w:val="en-US"/>
              </w:rPr>
              <w:t>biblioclub.ru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0D038C" w:rsidP="005F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155CF7" w:rsidRPr="00155CF7" w:rsidRDefault="005F7A61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7371" w:type="dxa"/>
          </w:tcPr>
          <w:p w:rsidR="00155CF7" w:rsidRDefault="009B07C1" w:rsidP="000B53BC">
            <w:pPr>
              <w:tabs>
                <w:tab w:val="num" w:pos="144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  <w:r w:rsidR="005F7A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  <w:r w:rsidR="000B53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Спиркин А.Г. Философия </w:t>
            </w:r>
            <w:r w:rsidR="000B53BC" w:rsidRPr="000B53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[</w:t>
            </w:r>
            <w:r w:rsidR="000B53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Текст</w:t>
            </w:r>
            <w:r w:rsidR="000B53BC" w:rsidRPr="000B53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]</w:t>
            </w:r>
            <w:r w:rsidR="000B53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: учебник для бакалавров/ А.Г. Спиркин.-3-е изд. </w:t>
            </w:r>
            <w:proofErr w:type="spellStart"/>
            <w:r w:rsidR="000B53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Прераб</w:t>
            </w:r>
            <w:proofErr w:type="spellEnd"/>
            <w:r w:rsidR="000B53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И доп. – М.: Юрайт,2012-828с.</w:t>
            </w:r>
          </w:p>
          <w:p w:rsidR="000B53BC" w:rsidRPr="000B53BC" w:rsidRDefault="000B53BC" w:rsidP="000B53BC">
            <w:pPr>
              <w:tabs>
                <w:tab w:val="num" w:pos="144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2.Батурин В.К. Философия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7C1">
              <w:rPr>
                <w:rFonts w:ascii="Times New Roman" w:hAnsi="Times New Roman" w:cs="Times New Roman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</w:rPr>
              <w:t xml:space="preserve">учебник для бакалавров/ В.К. Батурин – М.: </w:t>
            </w:r>
            <w:proofErr w:type="spellStart"/>
            <w:r>
              <w:rPr>
                <w:rFonts w:ascii="Times New Roman" w:hAnsi="Times New Roman" w:cs="Times New Roman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-Дана, 2016.-343 с.// Режим доступа: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.://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biblioclub</w:t>
            </w:r>
            <w:proofErr w:type="spellEnd"/>
            <w:r w:rsidRPr="000B53B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155CF7" w:rsidRPr="00155CF7" w:rsidRDefault="0001296F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7371" w:type="dxa"/>
          </w:tcPr>
          <w:p w:rsidR="00155CF7" w:rsidRPr="00B22DC9" w:rsidRDefault="000B53BC" w:rsidP="000B53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Журавлева Г.П. Экономическая теория. Микроэкономика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53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Текст</w:t>
            </w:r>
            <w:r w:rsidRPr="000B53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учебник/ Г.П. Журавлева, Н.А. Поздняков</w:t>
            </w:r>
            <w:r w:rsidR="004B74EC">
              <w:rPr>
                <w:rFonts w:ascii="Times New Roman" w:hAnsi="Times New Roman" w:cs="Times New Roman"/>
              </w:rPr>
              <w:t>, Ю.А. Поздняков. –М.: ИНФРА-М 2013.-440с.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0D038C" w:rsidP="00B2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155CF7" w:rsidRPr="00155CF7" w:rsidRDefault="00B22DC9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</w:tcPr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22DC9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Бойцова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 xml:space="preserve"> Е.А., Шевцова Т.В. Матрицы. Определители. Системы линейных уравнений [Электронный ресурс]:   индивидуальные задания /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Е.А.Бойцова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Т.В.Шевцова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 xml:space="preserve"> − Курск. ЮЗГУ, 2016. − 26 с.</w:t>
            </w:r>
          </w:p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22DC9">
              <w:rPr>
                <w:rFonts w:ascii="Times New Roman" w:hAnsi="Times New Roman" w:cs="Times New Roman"/>
                <w:lang w:eastAsia="ru-RU"/>
              </w:rPr>
              <w:t xml:space="preserve">2.  Бойков А.В. Векторная алгебра. Аналитическая геометрия. [Электронный ресурс]: индивидуальные задания и методические указания по выполнению М-2 /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А.В.Бойков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 xml:space="preserve"> − Курск. ЮЗГУ,  2014. −30</w:t>
            </w:r>
            <w:r w:rsidRPr="00B22DC9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Pr="00B22DC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22DC9">
              <w:rPr>
                <w:rFonts w:ascii="Times New Roman" w:hAnsi="Times New Roman" w:cs="Times New Roman"/>
                <w:lang w:eastAsia="ru-RU"/>
              </w:rPr>
              <w:t xml:space="preserve">3. Бредихина О.А.,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Шеставина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 xml:space="preserve"> С.В. Векторная алгебра и аналитическая геометрия [Электронный ресурс]: методические указания по выполнению М-2 /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О.А.Бредихина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С.В.Шеставина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>. − ЮЗГУ. Курск. 2013. −18</w:t>
            </w:r>
            <w:r w:rsidRPr="00B22DC9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Pr="00B22DC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22DC9">
              <w:rPr>
                <w:rFonts w:ascii="Times New Roman" w:hAnsi="Times New Roman" w:cs="Times New Roman"/>
                <w:lang w:eastAsia="ru-RU"/>
              </w:rPr>
              <w:t xml:space="preserve">4.  Скрипкина Е.В. Введение в математический анализ. Дифференциальное исчисление функций одной переменной. [Электронный ресурс]:  методические указания и индивидуальные задания /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Е.В.Скрипкина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>. − Курск. ЮЗГУ,  2014.− 52</w:t>
            </w:r>
            <w:r w:rsidRPr="00B22DC9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Pr="00B22DC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22DC9">
              <w:rPr>
                <w:rFonts w:ascii="Times New Roman" w:hAnsi="Times New Roman" w:cs="Times New Roman"/>
                <w:lang w:eastAsia="ru-RU"/>
              </w:rPr>
              <w:t xml:space="preserve">5.  Моргунова Н.А.,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Пихлап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 xml:space="preserve"> А.Ф. Интегрирование функций [Электронный ресурс]: индивидуальные задания к М-5 /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Н.А.Моргунова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А.Ф.Пихлап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>. − Курск. ЮЗГУ,  2014. − 38с.</w:t>
            </w:r>
          </w:p>
          <w:p w:rsidR="00155CF7" w:rsidRPr="00155CF7" w:rsidRDefault="00B22DC9" w:rsidP="00332E8D">
            <w:pPr>
              <w:pStyle w:val="a5"/>
              <w:rPr>
                <w:rFonts w:ascii="Times New Roman" w:hAnsi="Times New Roman" w:cs="Times New Roman"/>
              </w:rPr>
            </w:pPr>
            <w:r w:rsidRPr="00B22DC9">
              <w:rPr>
                <w:rFonts w:ascii="Times New Roman" w:hAnsi="Times New Roman" w:cs="Times New Roman"/>
                <w:lang w:eastAsia="ru-RU"/>
              </w:rPr>
              <w:t xml:space="preserve">6. Моргунова Н.А.,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Пихлап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 xml:space="preserve"> А.Ф. Интегрирование функций одной переменной. Приложения.  [Электронный ресурс]: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методичесике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 xml:space="preserve"> указания по  выполнению модуля  /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Н.А.Моргунова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22DC9">
              <w:rPr>
                <w:rFonts w:ascii="Times New Roman" w:hAnsi="Times New Roman" w:cs="Times New Roman"/>
                <w:lang w:eastAsia="ru-RU"/>
              </w:rPr>
              <w:t>А.Ф.Пихлап</w:t>
            </w:r>
            <w:proofErr w:type="spellEnd"/>
            <w:r w:rsidRPr="00B22DC9">
              <w:rPr>
                <w:rFonts w:ascii="Times New Roman" w:hAnsi="Times New Roman" w:cs="Times New Roman"/>
                <w:lang w:eastAsia="ru-RU"/>
              </w:rPr>
              <w:t>. − Курск. ЮЗГУ,   2014. − 53с</w:t>
            </w:r>
            <w:r w:rsidR="00332E8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155CF7" w:rsidRPr="00155CF7" w:rsidRDefault="00B22DC9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371" w:type="dxa"/>
          </w:tcPr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</w:rPr>
            </w:pPr>
            <w:r w:rsidRPr="00B22DC9">
              <w:rPr>
                <w:rFonts w:ascii="Times New Roman" w:hAnsi="Times New Roman" w:cs="Times New Roman"/>
              </w:rPr>
              <w:t xml:space="preserve">1. Определение точки Кюри ферромагнетика [Электронный ресурс]: методические указания к лабораторной работе № 44 по разделу «Электричество и магнетизм» /Юго-Зап. гос. ун-т; сост. В.М. Полунин, А.Г.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Беседин</w:t>
            </w:r>
            <w:proofErr w:type="spellEnd"/>
            <w:r w:rsidRPr="00B22DC9">
              <w:rPr>
                <w:rFonts w:ascii="Times New Roman" w:hAnsi="Times New Roman" w:cs="Times New Roman"/>
              </w:rPr>
              <w:t>, А.М. Стороженко. – Курск: ЮЗГУ, 2012. –7 с.</w:t>
            </w:r>
          </w:p>
          <w:p w:rsidR="00B22DC9" w:rsidRPr="00B22DC9" w:rsidRDefault="00332E8D" w:rsidP="00B22D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2DC9" w:rsidRPr="00B22DC9">
              <w:rPr>
                <w:rFonts w:ascii="Times New Roman" w:hAnsi="Times New Roman" w:cs="Times New Roman"/>
              </w:rPr>
              <w:t xml:space="preserve">. Определение момента инерции катающегося шарика [Электронный ресурс]: методические указания к лабораторной работе № 8 по разделу «Механика и молекулярная физика» /Юго-Зап. гос. ун-т; сост.: А. Н. Лазарев, А.Г.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Беседин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>, А.М. Стороженко. – Курск: ЮЗГУ,  2012. - 7 с.</w:t>
            </w:r>
          </w:p>
          <w:p w:rsidR="00B22DC9" w:rsidRPr="00B22DC9" w:rsidRDefault="00332E8D" w:rsidP="00B22D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2DC9" w:rsidRPr="00B22DC9">
              <w:rPr>
                <w:rFonts w:ascii="Times New Roman" w:hAnsi="Times New Roman" w:cs="Times New Roman"/>
              </w:rPr>
              <w:t>. Определение концентрации растворов сахара с помощью сахариметра [Электронный ре-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сурс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]: методические указания по выполнению лабораторной работы по оптике № 69 / Курск. гос.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техн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>. ун-т; сост.: А.А. Родионов, Л.П. Петрова, В.Н. Бурмистров. –Курск: ЮЗГУ, 2010. –8 с.</w:t>
            </w:r>
          </w:p>
          <w:p w:rsidR="00B22DC9" w:rsidRPr="00B22DC9" w:rsidRDefault="00332E8D" w:rsidP="00B22D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2DC9" w:rsidRPr="00B22DC9">
              <w:rPr>
                <w:rFonts w:ascii="Times New Roman" w:hAnsi="Times New Roman" w:cs="Times New Roman"/>
              </w:rPr>
              <w:t xml:space="preserve">. Определение постоянной Планка и энергии активации вещества по поглощению света [Электронный ресурс]: методические указания по выполнению лабораторной работы №79/ Юго-Зап.. гос. ун-т; сост.: Л.А.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Желанова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. –Курск: ЮЗГУ, 2010. –4 с. </w:t>
            </w:r>
          </w:p>
          <w:p w:rsidR="00B22DC9" w:rsidRPr="00B22DC9" w:rsidRDefault="00332E8D" w:rsidP="00B22D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2DC9" w:rsidRPr="00B22DC9">
              <w:rPr>
                <w:rFonts w:ascii="Times New Roman" w:hAnsi="Times New Roman" w:cs="Times New Roman"/>
              </w:rPr>
              <w:t>. Исследование поглощения света [Электронный ресурс]: методические указания по вы-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полнению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 лабораторной работы по оптике № 84 / Юго-Зап. </w:t>
            </w:r>
            <w:r w:rsidR="00B22DC9" w:rsidRPr="00B22DC9">
              <w:rPr>
                <w:rFonts w:ascii="Times New Roman" w:hAnsi="Times New Roman" w:cs="Times New Roman"/>
              </w:rPr>
              <w:lastRenderedPageBreak/>
              <w:t xml:space="preserve">гос. ун-т; сост.: А.А.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Родио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>-нов, В.Н. Бурмистров, Л.П. Петрова. –Курск: ЮЗГУ, 2010. –8 с.</w:t>
            </w:r>
          </w:p>
          <w:p w:rsidR="00B22DC9" w:rsidRPr="00B22DC9" w:rsidRDefault="00332E8D" w:rsidP="00B22D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2DC9" w:rsidRPr="00B22DC9">
              <w:rPr>
                <w:rFonts w:ascii="Times New Roman" w:hAnsi="Times New Roman" w:cs="Times New Roman"/>
              </w:rPr>
              <w:t xml:space="preserve">. Изучение закономерностей упругого и неупругого соударения шаров [Электронный </w:t>
            </w:r>
            <w:proofErr w:type="gramStart"/>
            <w:r w:rsidR="00B22DC9" w:rsidRPr="00B22DC9">
              <w:rPr>
                <w:rFonts w:ascii="Times New Roman" w:hAnsi="Times New Roman" w:cs="Times New Roman"/>
              </w:rPr>
              <w:t>ре-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сурс</w:t>
            </w:r>
            <w:proofErr w:type="spellEnd"/>
            <w:proofErr w:type="gramEnd"/>
            <w:r w:rsidR="00B22DC9" w:rsidRPr="00B22DC9">
              <w:rPr>
                <w:rFonts w:ascii="Times New Roman" w:hAnsi="Times New Roman" w:cs="Times New Roman"/>
              </w:rPr>
              <w:t>]: методические указания к лабораторной работе №3 по разделу «Механика и моле-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кулярная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 физика» /Юго-Зап. гос. ун-т; сост.: Л.И.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, А.М. Стороженко. – Курск: ЮЗГУ, 2012. - 9 с. </w:t>
            </w:r>
          </w:p>
          <w:p w:rsidR="00B22DC9" w:rsidRPr="00B22DC9" w:rsidRDefault="00332E8D" w:rsidP="00B22D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2DC9" w:rsidRPr="00B22DC9">
              <w:rPr>
                <w:rFonts w:ascii="Times New Roman" w:hAnsi="Times New Roman" w:cs="Times New Roman"/>
              </w:rPr>
              <w:t xml:space="preserve">. Определение моментов инерции тел методом маятника Максвелла [Электронный </w:t>
            </w:r>
            <w:proofErr w:type="gramStart"/>
            <w:r w:rsidR="00B22DC9" w:rsidRPr="00B22DC9">
              <w:rPr>
                <w:rFonts w:ascii="Times New Roman" w:hAnsi="Times New Roman" w:cs="Times New Roman"/>
              </w:rPr>
              <w:t>ре-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сурс</w:t>
            </w:r>
            <w:proofErr w:type="spellEnd"/>
            <w:proofErr w:type="gramEnd"/>
            <w:r w:rsidR="00B22DC9" w:rsidRPr="00B22DC9">
              <w:rPr>
                <w:rFonts w:ascii="Times New Roman" w:hAnsi="Times New Roman" w:cs="Times New Roman"/>
              </w:rPr>
              <w:t>]: методические указания к лабораторной работе № 9 по разделу «Механика и моле-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кулярная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 физика»/Юго-Зап. ун-т; сост.: Л.И.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, А.М. Стороженко. – Курск: ЮЗГУ, 2012. - 9 с. </w:t>
            </w:r>
          </w:p>
          <w:p w:rsidR="00B22DC9" w:rsidRPr="00B22DC9" w:rsidRDefault="00332E8D" w:rsidP="00B22D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2DC9" w:rsidRPr="00B22DC9">
              <w:rPr>
                <w:rFonts w:ascii="Times New Roman" w:hAnsi="Times New Roman" w:cs="Times New Roman"/>
              </w:rPr>
              <w:t xml:space="preserve">. Определение моментов инерции физических маятников различной формы [Электронный ресурс]: методические указания к лабораторной работе № 11 по разделу «Механика и молекулярная физика»/Юго-Зап. ун-т; сост.: Л.И.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, О.В. Лобова. – Курск: ЮЗГУ, 2012. – 8 с. </w:t>
            </w:r>
          </w:p>
          <w:p w:rsidR="00B22DC9" w:rsidRPr="00B22DC9" w:rsidRDefault="00332E8D" w:rsidP="00B22D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22DC9" w:rsidRPr="00B22DC9">
              <w:rPr>
                <w:rFonts w:ascii="Times New Roman" w:hAnsi="Times New Roman" w:cs="Times New Roman"/>
              </w:rPr>
              <w:t xml:space="preserve">. Изучение колебаний струны [Электронный ресурс]: методические указания к </w:t>
            </w:r>
            <w:proofErr w:type="spellStart"/>
            <w:proofErr w:type="gramStart"/>
            <w:r w:rsidR="00B22DC9" w:rsidRPr="00B22DC9">
              <w:rPr>
                <w:rFonts w:ascii="Times New Roman" w:hAnsi="Times New Roman" w:cs="Times New Roman"/>
              </w:rPr>
              <w:t>лаборатор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>-ной</w:t>
            </w:r>
            <w:proofErr w:type="gramEnd"/>
            <w:r w:rsidR="00B22DC9" w:rsidRPr="00B22DC9">
              <w:rPr>
                <w:rFonts w:ascii="Times New Roman" w:hAnsi="Times New Roman" w:cs="Times New Roman"/>
              </w:rPr>
              <w:t xml:space="preserve"> работе №17 по разделу физики "Механика и молекулярная физика" /Юго-Зап. гос. ун-т; сост.: В.М. Полунин, Л. И.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, А.М. Стороженко. – Курск: ЮЗГУ, 2012. - 9 с. </w:t>
            </w:r>
          </w:p>
          <w:p w:rsidR="00B22DC9" w:rsidRPr="00B22DC9" w:rsidRDefault="00332E8D" w:rsidP="00B22D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2DC9" w:rsidRPr="00B22DC9">
              <w:rPr>
                <w:rFonts w:ascii="Times New Roman" w:hAnsi="Times New Roman" w:cs="Times New Roman"/>
              </w:rPr>
              <w:t xml:space="preserve">. Определение скорости звука в воздухе методом стоячих волн [Электронный ресурс]: </w:t>
            </w:r>
            <w:proofErr w:type="spellStart"/>
            <w:proofErr w:type="gramStart"/>
            <w:r w:rsidR="00B22DC9" w:rsidRPr="00B22DC9">
              <w:rPr>
                <w:rFonts w:ascii="Times New Roman" w:hAnsi="Times New Roman" w:cs="Times New Roman"/>
              </w:rPr>
              <w:t>ме-тодические</w:t>
            </w:r>
            <w:proofErr w:type="spellEnd"/>
            <w:proofErr w:type="gramEnd"/>
            <w:r w:rsidR="00B22DC9" w:rsidRPr="00B22DC9">
              <w:rPr>
                <w:rFonts w:ascii="Times New Roman" w:hAnsi="Times New Roman" w:cs="Times New Roman"/>
              </w:rPr>
              <w:t xml:space="preserve"> указания к лабораторной работе №18 по разделу физики «Механика и моле-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кулярная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 физика» / Юго-Зап. гос. ун-т; сост.: Л.И.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, А.М. Стороженко; Юго-Зап. гос. ун-т. – Курск: ЮЗГУ, 2012. - 9 с. </w:t>
            </w:r>
          </w:p>
          <w:p w:rsidR="00155CF7" w:rsidRPr="00155CF7" w:rsidRDefault="00332E8D" w:rsidP="00332E8D">
            <w:pPr>
              <w:pStyle w:val="a5"/>
            </w:pPr>
            <w:r>
              <w:rPr>
                <w:rFonts w:ascii="Times New Roman" w:hAnsi="Times New Roman" w:cs="Times New Roman"/>
              </w:rPr>
              <w:t>11</w:t>
            </w:r>
            <w:r w:rsidR="00B22DC9" w:rsidRPr="00B22DC9">
              <w:rPr>
                <w:rFonts w:ascii="Times New Roman" w:hAnsi="Times New Roman" w:cs="Times New Roman"/>
              </w:rPr>
              <w:t xml:space="preserve">. Определение вязкости жидкости по методу Стокса [Электронный ресурс]: методические указания к лабораторной работе № 21 по разделу физики «Механика и молекулярная физика» /Юго-Зап. гос. ун-т; сост.: В.М. Полунин, Л.И.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. – Курск: ЮЗГУ, 2012. - 8 с.  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6" w:type="dxa"/>
          </w:tcPr>
          <w:p w:rsidR="00155CF7" w:rsidRPr="00155CF7" w:rsidRDefault="00B22DC9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371" w:type="dxa"/>
          </w:tcPr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</w:rPr>
            </w:pPr>
            <w:r w:rsidRPr="00B22DC9">
              <w:rPr>
                <w:rFonts w:ascii="Times New Roman" w:hAnsi="Times New Roman" w:cs="Times New Roman"/>
              </w:rPr>
              <w:t xml:space="preserve">1. Основные понятия и законы химии. Классификация и номенклатура неорганических веществ [электронный ресурс]: методические указания к самостоятельной работе / Юго-Зап. гос. ун-т;  сост.: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Е.А.Фатьянова</w:t>
            </w:r>
            <w:proofErr w:type="spellEnd"/>
            <w:r w:rsidRPr="00B22D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И.В.Савенкова</w:t>
            </w:r>
            <w:proofErr w:type="spellEnd"/>
            <w:r w:rsidRPr="00B22DC9">
              <w:rPr>
                <w:rFonts w:ascii="Times New Roman" w:hAnsi="Times New Roman" w:cs="Times New Roman"/>
              </w:rPr>
              <w:t xml:space="preserve">. - Электрон. Текстовые дан. - Курск: ЮЗГУ, 2011.- 36с. </w:t>
            </w:r>
          </w:p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</w:rPr>
            </w:pPr>
            <w:r w:rsidRPr="00B22DC9">
              <w:rPr>
                <w:rFonts w:ascii="Times New Roman" w:hAnsi="Times New Roman" w:cs="Times New Roman"/>
              </w:rPr>
              <w:t xml:space="preserve">2. Закон эквивалентов и его применение в химических расчетах [электронный ресурс]: методические указания к лабораторной и самостоятельной работе / Юго-Зап. гос. ун-т;  сост.: Н.В.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Кувардин</w:t>
            </w:r>
            <w:proofErr w:type="spellEnd"/>
            <w:r w:rsidRPr="00B22DC9">
              <w:rPr>
                <w:rFonts w:ascii="Times New Roman" w:hAnsi="Times New Roman" w:cs="Times New Roman"/>
              </w:rPr>
              <w:t xml:space="preserve">, А.В Сазонова. - Электрон. Текстовые дан- Курск: ЮЗГУ, </w:t>
            </w:r>
            <w:proofErr w:type="gramStart"/>
            <w:r w:rsidRPr="00B22DC9">
              <w:rPr>
                <w:rFonts w:ascii="Times New Roman" w:hAnsi="Times New Roman" w:cs="Times New Roman"/>
              </w:rPr>
              <w:t>2010.-</w:t>
            </w:r>
            <w:proofErr w:type="gramEnd"/>
            <w:r w:rsidRPr="00B22DC9">
              <w:rPr>
                <w:rFonts w:ascii="Times New Roman" w:hAnsi="Times New Roman" w:cs="Times New Roman"/>
              </w:rPr>
              <w:t xml:space="preserve">20с. </w:t>
            </w:r>
            <w:r w:rsidRPr="00B22DC9">
              <w:rPr>
                <w:rFonts w:ascii="Times New Roman" w:hAnsi="Times New Roman" w:cs="Times New Roman"/>
              </w:rPr>
              <w:cr/>
              <w:t xml:space="preserve">3. Концентрация растворов и способы её выражения [электронный ресурс]: методические указания к лабораторной и самостоятельной работе / Юго-Зап. гос. ун-т;  сост.: О.В.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B22DC9">
              <w:rPr>
                <w:rFonts w:ascii="Times New Roman" w:hAnsi="Times New Roman" w:cs="Times New Roman"/>
              </w:rPr>
              <w:t xml:space="preserve">.- Электрон. Текстовые </w:t>
            </w:r>
            <w:r w:rsidR="000D038C">
              <w:rPr>
                <w:rFonts w:ascii="Times New Roman" w:hAnsi="Times New Roman" w:cs="Times New Roman"/>
              </w:rPr>
              <w:t>7</w:t>
            </w:r>
            <w:r w:rsidRPr="00B22DC9">
              <w:rPr>
                <w:rFonts w:ascii="Times New Roman" w:hAnsi="Times New Roman" w:cs="Times New Roman"/>
              </w:rPr>
              <w:t>дан. - Курск: ЮЗГУ, 2013.- 24с.</w:t>
            </w:r>
          </w:p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</w:rPr>
            </w:pPr>
            <w:r w:rsidRPr="00B22DC9">
              <w:rPr>
                <w:rFonts w:ascii="Times New Roman" w:hAnsi="Times New Roman" w:cs="Times New Roman"/>
              </w:rPr>
              <w:t xml:space="preserve">4.  Химическая </w:t>
            </w:r>
            <w:proofErr w:type="gramStart"/>
            <w:r w:rsidRPr="00B22DC9">
              <w:rPr>
                <w:rFonts w:ascii="Times New Roman" w:hAnsi="Times New Roman" w:cs="Times New Roman"/>
              </w:rPr>
              <w:t>термодинамика[</w:t>
            </w:r>
            <w:proofErr w:type="gramEnd"/>
            <w:r w:rsidRPr="00B22DC9">
              <w:rPr>
                <w:rFonts w:ascii="Times New Roman" w:hAnsi="Times New Roman" w:cs="Times New Roman"/>
              </w:rPr>
              <w:t xml:space="preserve">электронный ресурс]: методические указания к  самостоятельной работе / Юго-Зап. гос. ун-т;  сост.: О.В.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B22DC9">
              <w:rPr>
                <w:rFonts w:ascii="Times New Roman" w:hAnsi="Times New Roman" w:cs="Times New Roman"/>
              </w:rPr>
              <w:t>.- Электрон. Текстовые дан. - Курск: ЮЗГУ, 2009.- 42с.</w:t>
            </w:r>
          </w:p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</w:rPr>
            </w:pPr>
            <w:r w:rsidRPr="00B22DC9">
              <w:rPr>
                <w:rFonts w:ascii="Times New Roman" w:hAnsi="Times New Roman" w:cs="Times New Roman"/>
              </w:rPr>
              <w:t xml:space="preserve">5. Скорость химических реакций [электронный ресурс]: методические указания к лабораторной и самостоятельной работе / Юго-Зап. гос. ун-т;  сост.: В.С. Аксенов, О.В.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B22DC9">
              <w:rPr>
                <w:rFonts w:ascii="Times New Roman" w:hAnsi="Times New Roman" w:cs="Times New Roman"/>
              </w:rPr>
              <w:t xml:space="preserve">, В.С. Мальцева,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Е.А.Фатьянова</w:t>
            </w:r>
            <w:proofErr w:type="spellEnd"/>
            <w:r w:rsidRPr="00B22D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И.В.Савенкова</w:t>
            </w:r>
            <w:proofErr w:type="spellEnd"/>
            <w:r w:rsidRPr="00B22DC9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Кувардин</w:t>
            </w:r>
            <w:proofErr w:type="spellEnd"/>
            <w:r w:rsidRPr="00B22DC9">
              <w:rPr>
                <w:rFonts w:ascii="Times New Roman" w:hAnsi="Times New Roman" w:cs="Times New Roman"/>
              </w:rPr>
              <w:t>.- Электрон. Текстовые дан. - Курск: ЮЗГУ,  2013.- 23с.</w:t>
            </w:r>
          </w:p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</w:rPr>
            </w:pPr>
            <w:r w:rsidRPr="00B22DC9">
              <w:rPr>
                <w:rFonts w:ascii="Times New Roman" w:hAnsi="Times New Roman" w:cs="Times New Roman"/>
              </w:rPr>
              <w:t xml:space="preserve">6. Химическое равновесие [электронный ресурс]: методические указания к лабораторной и самостоятельной работе / Юго-Зап. гос. ун-т;  сост.: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И.В.Савенкова</w:t>
            </w:r>
            <w:proofErr w:type="spellEnd"/>
            <w:r w:rsidRPr="00B22DC9">
              <w:rPr>
                <w:rFonts w:ascii="Times New Roman" w:hAnsi="Times New Roman" w:cs="Times New Roman"/>
              </w:rPr>
              <w:t>.- Электрон. Текстовые дан. - Курск: ЮЗГУ,  2013.- 16с.</w:t>
            </w:r>
          </w:p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</w:rPr>
            </w:pPr>
            <w:r w:rsidRPr="00B22DC9">
              <w:rPr>
                <w:rFonts w:ascii="Times New Roman" w:hAnsi="Times New Roman" w:cs="Times New Roman"/>
              </w:rPr>
              <w:t xml:space="preserve">7. Строение электронной оболочки атома [электронный ресурс]: методические указания к самостоятельной работе/ Юго-Зап. гос. ун-т;  сост.: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И.В.Савенкова</w:t>
            </w:r>
            <w:proofErr w:type="spellEnd"/>
            <w:r w:rsidRPr="00B22DC9">
              <w:rPr>
                <w:rFonts w:ascii="Times New Roman" w:hAnsi="Times New Roman" w:cs="Times New Roman"/>
              </w:rPr>
              <w:t>.- Электрон. Текстовые дан. - Курск: ЮЗГУ,  2013.- 22с.</w:t>
            </w:r>
          </w:p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</w:rPr>
            </w:pPr>
            <w:r w:rsidRPr="00B22DC9">
              <w:rPr>
                <w:rFonts w:ascii="Times New Roman" w:hAnsi="Times New Roman" w:cs="Times New Roman"/>
              </w:rPr>
              <w:t xml:space="preserve">8. Комплексные соединения [электронный ресурс]: методические указания к лабораторной и самостоятельной работе / Юго-Зап. гос. ун-т;  сост.: В.С. Аксенов, О.В.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B22DC9">
              <w:rPr>
                <w:rFonts w:ascii="Times New Roman" w:hAnsi="Times New Roman" w:cs="Times New Roman"/>
              </w:rPr>
              <w:t>, В.С. Мальцева.- Электрон. Текстовые дан. - Курск: ЮЗГУ, - Курск: ЮЗГУ, 2013.- 24с.</w:t>
            </w:r>
          </w:p>
          <w:p w:rsidR="00B22DC9" w:rsidRPr="00B22DC9" w:rsidRDefault="00332E8D" w:rsidP="00B22D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B22DC9" w:rsidRPr="00B22D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-восстановительные реакции. Поведение металлов в агрессивных средах [электронный ресурс]: методические указания к лабораторной и самостоятельной работе / Юго-Зап. гос. ун-т;  сост.: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Е.А.Фатьянова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22DC9" w:rsidRPr="00B22DC9">
              <w:rPr>
                <w:rFonts w:ascii="Times New Roman" w:hAnsi="Times New Roman" w:cs="Times New Roman"/>
              </w:rPr>
              <w:t>И.В.Савенкова</w:t>
            </w:r>
            <w:proofErr w:type="spellEnd"/>
            <w:r w:rsidR="00B22DC9" w:rsidRPr="00B22DC9">
              <w:rPr>
                <w:rFonts w:ascii="Times New Roman" w:hAnsi="Times New Roman" w:cs="Times New Roman"/>
              </w:rPr>
              <w:t>. - Электрон. Текстовые дан. - Курск: ЮЗГУ, 2013.- 20с.</w:t>
            </w:r>
          </w:p>
          <w:p w:rsidR="00B22DC9" w:rsidRPr="00B22DC9" w:rsidRDefault="00B22DC9" w:rsidP="00B22DC9">
            <w:pPr>
              <w:pStyle w:val="a5"/>
              <w:rPr>
                <w:rFonts w:ascii="Times New Roman" w:hAnsi="Times New Roman" w:cs="Times New Roman"/>
              </w:rPr>
            </w:pPr>
            <w:r w:rsidRPr="00B22DC9">
              <w:rPr>
                <w:rFonts w:ascii="Times New Roman" w:hAnsi="Times New Roman" w:cs="Times New Roman"/>
              </w:rPr>
              <w:t>1</w:t>
            </w:r>
            <w:r w:rsidR="00332E8D">
              <w:rPr>
                <w:rFonts w:ascii="Times New Roman" w:hAnsi="Times New Roman" w:cs="Times New Roman"/>
              </w:rPr>
              <w:t>0</w:t>
            </w:r>
            <w:r w:rsidRPr="00B22DC9">
              <w:rPr>
                <w:rFonts w:ascii="Times New Roman" w:hAnsi="Times New Roman" w:cs="Times New Roman"/>
              </w:rPr>
              <w:t>. Основы электрохимических процессов. Гальванический элемент. Электролиз [электронный ресурс]: методические указания к лабораторной и самостоятельной работе / Юго-Зап. гос. ун-т;  сост.:  Ф.Ф. Ниязи, Е.А. Фатьянова. - Электрон. Текстовые дан. - Курск: ЮЗГУ, 2013.- 26с.</w:t>
            </w:r>
          </w:p>
          <w:p w:rsidR="00155CF7" w:rsidRPr="00155CF7" w:rsidRDefault="00B22DC9" w:rsidP="00332E8D">
            <w:pPr>
              <w:pStyle w:val="a5"/>
              <w:rPr>
                <w:rFonts w:ascii="Times New Roman" w:hAnsi="Times New Roman" w:cs="Times New Roman"/>
              </w:rPr>
            </w:pPr>
            <w:r w:rsidRPr="00B22DC9">
              <w:rPr>
                <w:rFonts w:ascii="Times New Roman" w:hAnsi="Times New Roman" w:cs="Times New Roman"/>
              </w:rPr>
              <w:t>1</w:t>
            </w:r>
            <w:r w:rsidR="00332E8D">
              <w:rPr>
                <w:rFonts w:ascii="Times New Roman" w:hAnsi="Times New Roman" w:cs="Times New Roman"/>
              </w:rPr>
              <w:t>1</w:t>
            </w:r>
            <w:r w:rsidRPr="00B22DC9">
              <w:rPr>
                <w:rFonts w:ascii="Times New Roman" w:hAnsi="Times New Roman" w:cs="Times New Roman"/>
              </w:rPr>
              <w:t xml:space="preserve">. Коррозия металлов. Методы защиты от коррозии [электронный ресурс]: методические указания к лабораторной и самостоятельной работе / Юго-Зап. гос. ун-т;  сост.: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Е.А.Фатьянова</w:t>
            </w:r>
            <w:proofErr w:type="spellEnd"/>
            <w:r w:rsidRPr="00B22D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2DC9">
              <w:rPr>
                <w:rFonts w:ascii="Times New Roman" w:hAnsi="Times New Roman" w:cs="Times New Roman"/>
              </w:rPr>
              <w:t>И.В.Савенкова</w:t>
            </w:r>
            <w:proofErr w:type="spellEnd"/>
            <w:r w:rsidRPr="00B22DC9">
              <w:rPr>
                <w:rFonts w:ascii="Times New Roman" w:hAnsi="Times New Roman" w:cs="Times New Roman"/>
              </w:rPr>
              <w:t>. - Электрон. Текстовые дан. - Курск: ЮЗГУ, 2013.- 22с.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6" w:type="dxa"/>
          </w:tcPr>
          <w:p w:rsidR="00155CF7" w:rsidRPr="00155CF7" w:rsidRDefault="001216D8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371" w:type="dxa"/>
          </w:tcPr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1.</w:t>
            </w:r>
            <w:r w:rsidRPr="001216D8">
              <w:rPr>
                <w:rFonts w:ascii="Times New Roman" w:hAnsi="Times New Roman" w:cs="Times New Roman"/>
              </w:rPr>
              <w:tab/>
            </w:r>
            <w:proofErr w:type="spellStart"/>
            <w:r w:rsidRPr="001216D8">
              <w:rPr>
                <w:rFonts w:ascii="Times New Roman" w:hAnsi="Times New Roman" w:cs="Times New Roman"/>
              </w:rPr>
              <w:t>Understanding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6D8">
              <w:rPr>
                <w:rFonts w:ascii="Times New Roman" w:hAnsi="Times New Roman" w:cs="Times New Roman"/>
              </w:rPr>
              <w:t>Microsoft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 WORD 2013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лабораторным работам по информатике / Юго-Зап. гос. ун-т ; сост. Е. И. Аникина.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2015. - 25 с. 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2.</w:t>
            </w:r>
            <w:r w:rsidRPr="001216D8">
              <w:rPr>
                <w:rFonts w:ascii="Times New Roman" w:hAnsi="Times New Roman" w:cs="Times New Roman"/>
              </w:rPr>
              <w:tab/>
              <w:t>Работа с электронными таблицами EXCEL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лабораторным работам по курсу информатики / Юго-Зап. гос. ун-т ; сост. Е. И. Аникина.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2016. - 43 с. 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3.</w:t>
            </w:r>
            <w:r w:rsidRPr="001216D8">
              <w:rPr>
                <w:rFonts w:ascii="Times New Roman" w:hAnsi="Times New Roman" w:cs="Times New Roman"/>
              </w:rPr>
              <w:tab/>
              <w:t xml:space="preserve">Работа с базами данных в </w:t>
            </w:r>
            <w:proofErr w:type="spellStart"/>
            <w:r w:rsidRPr="001216D8">
              <w:rPr>
                <w:rFonts w:ascii="Times New Roman" w:hAnsi="Times New Roman" w:cs="Times New Roman"/>
              </w:rPr>
              <w:t>Microsoft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6D8">
              <w:rPr>
                <w:rFonts w:ascii="Times New Roman" w:hAnsi="Times New Roman" w:cs="Times New Roman"/>
              </w:rPr>
              <w:t>Access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 2007[Электронный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по выполнению лабораторных работ по курсу информатики/ Юго-Зап. гос. ун-т; сост.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Е.И.Аникина</w:t>
            </w:r>
            <w:proofErr w:type="spellEnd"/>
            <w:r w:rsidRPr="001216D8">
              <w:rPr>
                <w:rFonts w:ascii="Times New Roman" w:hAnsi="Times New Roman" w:cs="Times New Roman"/>
              </w:rPr>
              <w:t>.- Курск: ЮЗГУ, 2012.- 46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4.</w:t>
            </w:r>
            <w:r w:rsidRPr="001216D8">
              <w:rPr>
                <w:rFonts w:ascii="Times New Roman" w:hAnsi="Times New Roman" w:cs="Times New Roman"/>
              </w:rPr>
              <w:tab/>
              <w:t xml:space="preserve">Технология создания компьютерных </w:t>
            </w:r>
            <w:proofErr w:type="gramStart"/>
            <w:r w:rsidRPr="001216D8">
              <w:rPr>
                <w:rFonts w:ascii="Times New Roman" w:hAnsi="Times New Roman" w:cs="Times New Roman"/>
              </w:rPr>
              <w:t>презентаций[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Электронный ресурс] : методические указания по выполнению лабораторных работ по курсу информатики/ Юго-Зап. гос. ун-т; сост.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Е.И.Аникина</w:t>
            </w:r>
            <w:proofErr w:type="spellEnd"/>
            <w:r w:rsidRPr="001216D8">
              <w:rPr>
                <w:rFonts w:ascii="Times New Roman" w:hAnsi="Times New Roman" w:cs="Times New Roman"/>
              </w:rPr>
              <w:t>.- Курск: ЮЗГУ, 2016.- 27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5.</w:t>
            </w:r>
            <w:r w:rsidRPr="001216D8">
              <w:rPr>
                <w:rFonts w:ascii="Times New Roman" w:hAnsi="Times New Roman" w:cs="Times New Roman"/>
              </w:rPr>
              <w:tab/>
              <w:t xml:space="preserve">Создание </w:t>
            </w:r>
            <w:proofErr w:type="spellStart"/>
            <w:r w:rsidRPr="001216D8">
              <w:rPr>
                <w:rFonts w:ascii="Times New Roman" w:hAnsi="Times New Roman" w:cs="Times New Roman"/>
              </w:rPr>
              <w:t>web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-страниц средствами </w:t>
            </w:r>
            <w:proofErr w:type="spellStart"/>
            <w:r w:rsidRPr="001216D8">
              <w:rPr>
                <w:rFonts w:ascii="Times New Roman" w:hAnsi="Times New Roman" w:cs="Times New Roman"/>
              </w:rPr>
              <w:t>Word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 2007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практическим занятиям по курсу «Информационное моделирование в гуманитарных науках» / ЮЗГУ ; сост. Е. И. Аникина. - Курск: ЮЗГУ, 2013.-13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6.</w:t>
            </w:r>
            <w:r w:rsidRPr="001216D8">
              <w:rPr>
                <w:rFonts w:ascii="Times New Roman" w:hAnsi="Times New Roman" w:cs="Times New Roman"/>
              </w:rPr>
              <w:tab/>
              <w:t xml:space="preserve">Изучение основ технологии работы с интегрированной средой разработки программ </w:t>
            </w:r>
            <w:proofErr w:type="spellStart"/>
            <w:r w:rsidRPr="001216D8">
              <w:rPr>
                <w:rFonts w:ascii="Times New Roman" w:hAnsi="Times New Roman" w:cs="Times New Roman"/>
              </w:rPr>
              <w:t>Delphi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: методические указания к лабораторным работам по информатике /Юго-Зап. гос. ун-т; сост.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Е.И.Аникина</w:t>
            </w:r>
            <w:proofErr w:type="spellEnd"/>
            <w:r w:rsidRPr="001216D8">
              <w:rPr>
                <w:rFonts w:ascii="Times New Roman" w:hAnsi="Times New Roman" w:cs="Times New Roman"/>
              </w:rPr>
              <w:t>. Курск, 2016. 10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7.</w:t>
            </w:r>
            <w:r w:rsidRPr="001216D8">
              <w:rPr>
                <w:rFonts w:ascii="Times New Roman" w:hAnsi="Times New Roman" w:cs="Times New Roman"/>
              </w:rPr>
              <w:tab/>
              <w:t xml:space="preserve">Разработка алгоритмов и программ линейной структуры: методические указания к лабораторным работам по информатике /Юго-Зап. гос. ун-т; сост.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Е.И.Аникина</w:t>
            </w:r>
            <w:proofErr w:type="spellEnd"/>
            <w:r w:rsidRPr="001216D8">
              <w:rPr>
                <w:rFonts w:ascii="Times New Roman" w:hAnsi="Times New Roman" w:cs="Times New Roman"/>
              </w:rPr>
              <w:t>. Курск, 2016. 15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8.</w:t>
            </w:r>
            <w:r w:rsidRPr="001216D8">
              <w:rPr>
                <w:rFonts w:ascii="Times New Roman" w:hAnsi="Times New Roman" w:cs="Times New Roman"/>
              </w:rPr>
              <w:tab/>
              <w:t xml:space="preserve">Разработка алгоритмов и программ с разветвлениями: методические указания к лабораторным работам по информатике /Юго-Зап. гос. ун-т; сост.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Е.И.Аникина</w:t>
            </w:r>
            <w:proofErr w:type="spellEnd"/>
            <w:r w:rsidRPr="001216D8">
              <w:rPr>
                <w:rFonts w:ascii="Times New Roman" w:hAnsi="Times New Roman" w:cs="Times New Roman"/>
              </w:rPr>
              <w:t>. Курск, 2016. 7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9.</w:t>
            </w:r>
            <w:r w:rsidRPr="001216D8">
              <w:rPr>
                <w:rFonts w:ascii="Times New Roman" w:hAnsi="Times New Roman" w:cs="Times New Roman"/>
              </w:rPr>
              <w:tab/>
              <w:t xml:space="preserve">Изучение стандартных алгоритмов работы с массивами: методические указания к лабораторным работам по информатике /Юго-Зап. гос. ун-т; сост.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Е.И.Аникина</w:t>
            </w:r>
            <w:proofErr w:type="spellEnd"/>
            <w:r w:rsidRPr="001216D8">
              <w:rPr>
                <w:rFonts w:ascii="Times New Roman" w:hAnsi="Times New Roman" w:cs="Times New Roman"/>
              </w:rPr>
              <w:t>. Курск, 2016. 10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10.</w:t>
            </w:r>
            <w:r w:rsidRPr="001216D8">
              <w:rPr>
                <w:rFonts w:ascii="Times New Roman" w:hAnsi="Times New Roman" w:cs="Times New Roman"/>
              </w:rPr>
              <w:tab/>
              <w:t xml:space="preserve">Решение задач с предметной окраской: методические указания к лабораторным работам по информатике /Юго-Зап. гос. ун-т; сост.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Е.И.Аникина</w:t>
            </w:r>
            <w:proofErr w:type="spellEnd"/>
            <w:r w:rsidRPr="001216D8">
              <w:rPr>
                <w:rFonts w:ascii="Times New Roman" w:hAnsi="Times New Roman" w:cs="Times New Roman"/>
              </w:rPr>
              <w:t>. Курск, 2016. 10 с.</w:t>
            </w:r>
          </w:p>
          <w:p w:rsidR="00155CF7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11.</w:t>
            </w:r>
            <w:r w:rsidRPr="001216D8">
              <w:rPr>
                <w:rFonts w:ascii="Times New Roman" w:hAnsi="Times New Roman" w:cs="Times New Roman"/>
              </w:rPr>
              <w:tab/>
              <w:t xml:space="preserve">Разработка программ для построения изображений: методические указания к лабораторным работам по информатике /Юго-Зап. гос. ун-т; сост.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Е.И.Аникина</w:t>
            </w:r>
            <w:proofErr w:type="spellEnd"/>
            <w:r w:rsidRPr="001216D8">
              <w:rPr>
                <w:rFonts w:ascii="Times New Roman" w:hAnsi="Times New Roman" w:cs="Times New Roman"/>
              </w:rPr>
              <w:t>. Курск, 2016. 10 с.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155CF7" w:rsidRPr="00155CF7" w:rsidRDefault="001216D8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Теоретическая </w:t>
            </w:r>
            <w:r w:rsidR="005006DC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7371" w:type="dxa"/>
          </w:tcPr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1.</w:t>
            </w:r>
            <w:r w:rsidRPr="001216D8">
              <w:rPr>
                <w:rFonts w:ascii="Times New Roman" w:hAnsi="Times New Roman" w:cs="Times New Roman"/>
              </w:rPr>
              <w:tab/>
              <w:t xml:space="preserve">Статика [электронный ресурс]: сборник тестовых задач по теоретической механике / Юго-Зап. гос.   ун-т; сост. О.Г.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. Курск: ЮЗГУ, </w:t>
            </w:r>
            <w:proofErr w:type="gramStart"/>
            <w:r w:rsidRPr="001216D8">
              <w:rPr>
                <w:rFonts w:ascii="Times New Roman" w:hAnsi="Times New Roman" w:cs="Times New Roman"/>
              </w:rPr>
              <w:t>2011.-</w:t>
            </w:r>
            <w:proofErr w:type="gramEnd"/>
            <w:r w:rsidRPr="001216D8">
              <w:rPr>
                <w:rFonts w:ascii="Times New Roman" w:hAnsi="Times New Roman" w:cs="Times New Roman"/>
              </w:rPr>
              <w:t>36с.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2.</w:t>
            </w:r>
            <w:r w:rsidRPr="001216D8">
              <w:rPr>
                <w:rFonts w:ascii="Times New Roman" w:hAnsi="Times New Roman" w:cs="Times New Roman"/>
              </w:rPr>
              <w:tab/>
              <w:t>Статика [электронный ресурс]: методические указания для самостоятельной работы по теоретической механике «Определение реакций опор твердого тела» / Юго-Зап. гос. ун-т; сост. О.В. Емельянова, С.Ф.</w:t>
            </w:r>
            <w:r w:rsidR="004F3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6D8">
              <w:rPr>
                <w:rFonts w:ascii="Times New Roman" w:hAnsi="Times New Roman" w:cs="Times New Roman"/>
              </w:rPr>
              <w:t>Яцун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. </w:t>
            </w:r>
            <w:r w:rsidRPr="001216D8">
              <w:rPr>
                <w:rFonts w:ascii="Times New Roman" w:hAnsi="Times New Roman" w:cs="Times New Roman"/>
              </w:rPr>
              <w:t>Курск: ЮЗГУ, 2012. -34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lastRenderedPageBreak/>
              <w:t>3.</w:t>
            </w:r>
            <w:r w:rsidRPr="001216D8">
              <w:rPr>
                <w:rFonts w:ascii="Times New Roman" w:hAnsi="Times New Roman" w:cs="Times New Roman"/>
              </w:rPr>
              <w:tab/>
              <w:t>Определение реакций опор твердого тела, находящегося под действием произвольной плоской системы сил [электронный ресурс]: методические указания для практических и самостоятельных работ по разделам дисциплин «Теоретическая механика», «Механика», «Прикладная механика» / Юго-Зап. гос. ун-т; сост. О.В. Емельянова, С.Ф.</w:t>
            </w:r>
            <w:r w:rsidR="009557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216D8">
              <w:rPr>
                <w:rFonts w:ascii="Times New Roman" w:hAnsi="Times New Roman" w:cs="Times New Roman"/>
              </w:rPr>
              <w:t>Яцун</w:t>
            </w:r>
            <w:proofErr w:type="spellEnd"/>
            <w:r w:rsidRPr="001216D8">
              <w:rPr>
                <w:rFonts w:ascii="Times New Roman" w:hAnsi="Times New Roman" w:cs="Times New Roman"/>
              </w:rPr>
              <w:t>. Курск: ЮЗГУ, 2015. -26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4.</w:t>
            </w:r>
            <w:r w:rsidRPr="001216D8">
              <w:rPr>
                <w:rFonts w:ascii="Times New Roman" w:hAnsi="Times New Roman" w:cs="Times New Roman"/>
              </w:rPr>
              <w:tab/>
            </w:r>
            <w:r w:rsidR="0095577D" w:rsidRPr="001216D8">
              <w:rPr>
                <w:rFonts w:ascii="Times New Roman" w:hAnsi="Times New Roman" w:cs="Times New Roman"/>
              </w:rPr>
              <w:t>Определение траектории</w:t>
            </w:r>
            <w:r w:rsidRPr="001216D8">
              <w:rPr>
                <w:rFonts w:ascii="Times New Roman" w:hAnsi="Times New Roman" w:cs="Times New Roman"/>
              </w:rPr>
              <w:t xml:space="preserve"> точки, ее скорости и ускорения по заданным уравнениям движения [электронный ресурс]: методические указания для самостоятельной работы по дисциплинам «Теоретическая механика», «Механика»/ Юго-Зап. гос. ун-т; сост.: О.В.</w:t>
            </w:r>
            <w:r w:rsidR="0095577D" w:rsidRPr="0095577D">
              <w:rPr>
                <w:rFonts w:ascii="Times New Roman" w:hAnsi="Times New Roman" w:cs="Times New Roman"/>
              </w:rPr>
              <w:t xml:space="preserve"> </w:t>
            </w:r>
            <w:r w:rsidRPr="001216D8">
              <w:rPr>
                <w:rFonts w:ascii="Times New Roman" w:hAnsi="Times New Roman" w:cs="Times New Roman"/>
              </w:rPr>
              <w:t xml:space="preserve">Емельянова, О.Г.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1216D8">
              <w:rPr>
                <w:rFonts w:ascii="Times New Roman" w:hAnsi="Times New Roman" w:cs="Times New Roman"/>
              </w:rPr>
              <w:t>. Курск: ЮЗГУ, 2013. 18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5.</w:t>
            </w:r>
            <w:r w:rsidRPr="001216D8">
              <w:rPr>
                <w:rFonts w:ascii="Times New Roman" w:hAnsi="Times New Roman" w:cs="Times New Roman"/>
              </w:rPr>
              <w:tab/>
              <w:t>Кинематический анализ плоского механизма [электронный ресурс]: методические указания для самостоятельной работы по дисциплинам «Теоретическая механика», «Механика» / Юго-Зап. гос. ун-т; сост.:  сост. О.В.</w:t>
            </w:r>
            <w:r w:rsidR="0095577D" w:rsidRPr="0095577D">
              <w:rPr>
                <w:rFonts w:ascii="Times New Roman" w:hAnsi="Times New Roman" w:cs="Times New Roman"/>
              </w:rPr>
              <w:t xml:space="preserve"> </w:t>
            </w:r>
            <w:r w:rsidRPr="001216D8">
              <w:rPr>
                <w:rFonts w:ascii="Times New Roman" w:hAnsi="Times New Roman" w:cs="Times New Roman"/>
              </w:rPr>
              <w:t xml:space="preserve">Емельянова, О.Г.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16D8">
              <w:rPr>
                <w:rFonts w:ascii="Times New Roman" w:hAnsi="Times New Roman" w:cs="Times New Roman"/>
              </w:rPr>
              <w:t>С.Ф.Яцун</w:t>
            </w:r>
            <w:proofErr w:type="spellEnd"/>
            <w:r w:rsidRPr="001216D8">
              <w:rPr>
                <w:rFonts w:ascii="Times New Roman" w:hAnsi="Times New Roman" w:cs="Times New Roman"/>
              </w:rPr>
              <w:t>. Курск: ЮЗГУ, 2013. -21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6.</w:t>
            </w:r>
            <w:r w:rsidRPr="001216D8">
              <w:rPr>
                <w:rFonts w:ascii="Times New Roman" w:hAnsi="Times New Roman" w:cs="Times New Roman"/>
              </w:rPr>
              <w:tab/>
              <w:t xml:space="preserve">Сложное движение точки [электронный ресурс]: Методические указания для самостоятельной работы по дисциплинам «Теоретическая механика», «Механика» / Юго-Зап. гос. ун-т; сост.: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О.В.Емельянова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16D8">
              <w:rPr>
                <w:rFonts w:ascii="Times New Roman" w:hAnsi="Times New Roman" w:cs="Times New Roman"/>
              </w:rPr>
              <w:t>С.Ф.Яцун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, О.Г.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1216D8">
              <w:rPr>
                <w:rFonts w:ascii="Times New Roman" w:hAnsi="Times New Roman" w:cs="Times New Roman"/>
              </w:rPr>
              <w:t>. Курск: ЮЗГУ, 2013. -18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7.</w:t>
            </w:r>
            <w:r w:rsidRPr="001216D8">
              <w:rPr>
                <w:rFonts w:ascii="Times New Roman" w:hAnsi="Times New Roman" w:cs="Times New Roman"/>
              </w:rPr>
              <w:tab/>
              <w:t xml:space="preserve">Кинематика [электронный ресурс]: сборник тестовых задач по теоретической механике / Юго-Зап. гос.   ун-т; сост. О.Г.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. </w:t>
            </w:r>
            <w:r w:rsidRPr="001216D8">
              <w:rPr>
                <w:rFonts w:ascii="Times New Roman" w:hAnsi="Times New Roman" w:cs="Times New Roman"/>
              </w:rPr>
              <w:t>Курск: ЮЗГУ, 2013.-40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8.</w:t>
            </w:r>
            <w:r w:rsidRPr="001216D8">
              <w:rPr>
                <w:rFonts w:ascii="Times New Roman" w:hAnsi="Times New Roman" w:cs="Times New Roman"/>
              </w:rPr>
              <w:tab/>
              <w:t xml:space="preserve">Динамика материальной точки [электронный ресурс]:  методические указания к выполнению расчетно-графической работы / Юго-Зап. гос. ун-т; сост.: </w:t>
            </w:r>
            <w:proofErr w:type="spellStart"/>
            <w:r w:rsidRPr="001216D8">
              <w:rPr>
                <w:rFonts w:ascii="Times New Roman" w:hAnsi="Times New Roman" w:cs="Times New Roman"/>
              </w:rPr>
              <w:t>С.Ф.Яцун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О.Г.Локтионова</w:t>
            </w:r>
            <w:proofErr w:type="spellEnd"/>
            <w:r w:rsidRPr="001216D8">
              <w:rPr>
                <w:rFonts w:ascii="Times New Roman" w:hAnsi="Times New Roman" w:cs="Times New Roman"/>
              </w:rPr>
              <w:t>, О.В. Емельянова. Курск: ЮЗГУ, 2012. -25 с.</w:t>
            </w:r>
          </w:p>
          <w:p w:rsidR="00155CF7" w:rsidRPr="001216D8" w:rsidRDefault="001216D8" w:rsidP="0095577D">
            <w:pPr>
              <w:pStyle w:val="a5"/>
            </w:pPr>
            <w:r w:rsidRPr="001216D8">
              <w:rPr>
                <w:rFonts w:ascii="Times New Roman" w:hAnsi="Times New Roman" w:cs="Times New Roman"/>
              </w:rPr>
              <w:t>9.</w:t>
            </w:r>
            <w:r w:rsidRPr="001216D8">
              <w:rPr>
                <w:rFonts w:ascii="Times New Roman" w:hAnsi="Times New Roman" w:cs="Times New Roman"/>
              </w:rPr>
              <w:tab/>
              <w:t xml:space="preserve">Решение задач динамики механических систем [электронный ресурс]: методические </w:t>
            </w:r>
            <w:r w:rsidR="0095577D" w:rsidRPr="001216D8">
              <w:rPr>
                <w:rFonts w:ascii="Times New Roman" w:hAnsi="Times New Roman" w:cs="Times New Roman"/>
              </w:rPr>
              <w:t>указания для</w:t>
            </w:r>
            <w:r w:rsidRPr="001216D8">
              <w:rPr>
                <w:rFonts w:ascii="Times New Roman" w:hAnsi="Times New Roman" w:cs="Times New Roman"/>
              </w:rPr>
              <w:t xml:space="preserve"> практических и самостоятельных работ по разделам дисциплин «Теоретическая механика», «Механика», «Прикладная механика» / Юго-Зап. гос. ун-т; сост.: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О.В.Емельянова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Е.Н.Политов</w:t>
            </w:r>
            <w:proofErr w:type="spellEnd"/>
            <w:r w:rsidRPr="001216D8">
              <w:rPr>
                <w:rFonts w:ascii="Times New Roman" w:hAnsi="Times New Roman" w:cs="Times New Roman"/>
              </w:rPr>
              <w:t>, А.И. Савин. Курск: ЮЗГУ, 2016. -25 с.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6" w:type="dxa"/>
          </w:tcPr>
          <w:p w:rsidR="00155CF7" w:rsidRPr="00155CF7" w:rsidRDefault="001216D8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Начертательная геометрия и инженерная графика</w:t>
            </w:r>
          </w:p>
        </w:tc>
        <w:tc>
          <w:tcPr>
            <w:tcW w:w="7371" w:type="dxa"/>
          </w:tcPr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1. Точка. Прямая. Плоскость. Взаимное положение [Электронный ресурс]: методические указания по выполнению эпюра №1 (для студентов технических направлений подготовки и специальностей)/ ЮЗГУ; сост. Ж.С. Калинина, С.И. Иванова, Ю.А. Попов, - ЮЗГУ, 2014. – 41 с. Электрон. текстовые дан. (916 КБ</w:t>
            </w:r>
            <w:proofErr w:type="gramStart"/>
            <w:r w:rsidRPr="001216D8">
              <w:rPr>
                <w:rFonts w:ascii="Times New Roman" w:hAnsi="Times New Roman" w:cs="Times New Roman"/>
              </w:rPr>
              <w:t>).-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Курск: ЮЗГУ, 2015. – 41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 xml:space="preserve">2. Способы преобразования </w:t>
            </w:r>
            <w:r w:rsidR="0095577D" w:rsidRPr="001216D8">
              <w:rPr>
                <w:rFonts w:ascii="Times New Roman" w:hAnsi="Times New Roman" w:cs="Times New Roman"/>
              </w:rPr>
              <w:t>чертежа [</w:t>
            </w:r>
            <w:r w:rsidRPr="001216D8">
              <w:rPr>
                <w:rFonts w:ascii="Times New Roman" w:hAnsi="Times New Roman" w:cs="Times New Roman"/>
              </w:rPr>
              <w:t>Электронный ресурс]: методические указания к выполнению эпюра №2: (для студентов технических специальностей)/ Юго-Западный государственный университет, Кафедра архитектуры, градостроительства и графики; ЮЗГУ; сост. С.И. Иванова, А.С. Белозеров, Курск: ЮЗГУ, 2014. – 26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3. Сечение поверхностей плоскостью, построение аксонометрических проекций и разверток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по выполнению эпюра №3 / Курский государственный технический университет, Кафедра начертательной геометрии и инженерной графики ; сост.: Н. П. Аникеева, Ю. В. Скрипкина.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Курск ГТУ, 2010. - 35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4. Инженерная графика. Пересечение поверхностей [Электронный ресурс] методические указания к выполнению эпюра №4: (для студентов всех специальностей)</w:t>
            </w:r>
            <w:proofErr w:type="gramStart"/>
            <w:r w:rsidRPr="001216D8">
              <w:rPr>
                <w:rFonts w:ascii="Times New Roman" w:hAnsi="Times New Roman" w:cs="Times New Roman"/>
              </w:rPr>
              <w:t>/ ,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Кафедра архитектуры, градостроительства и графики; ЮЗГУ; сост.: С.И. Иванова, Ж.С. Калинина, Ю.В. Скрипкина Курск: ЮЗГУ, 2013.-39с.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5. Разъемные соединения. Соединения деталей болтом. Соединения деталей шпилькой. Трубные соединения [Электронный ресурс]: методические указания по дисциплине «Инженерная графика»/ Юго-Западный государственный университет, Кафедра архитектуры, градостроитель-</w:t>
            </w:r>
            <w:proofErr w:type="spellStart"/>
            <w:r w:rsidRPr="001216D8">
              <w:rPr>
                <w:rFonts w:ascii="Times New Roman" w:hAnsi="Times New Roman" w:cs="Times New Roman"/>
              </w:rPr>
              <w:t>ства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 и графики; </w:t>
            </w:r>
            <w:proofErr w:type="gramStart"/>
            <w:r w:rsidRPr="001216D8">
              <w:rPr>
                <w:rFonts w:ascii="Times New Roman" w:hAnsi="Times New Roman" w:cs="Times New Roman"/>
              </w:rPr>
              <w:t>ЮЗГУ ;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сост.: Н. П. Аникеева, Ю. А. Попов. - Курск: ЮЗГУ, 2014. - 31 с.</w:t>
            </w:r>
          </w:p>
          <w:p w:rsidR="001216D8" w:rsidRPr="001216D8" w:rsidRDefault="001216D8" w:rsidP="001216D8">
            <w:pPr>
              <w:pStyle w:val="a5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lastRenderedPageBreak/>
              <w:t xml:space="preserve">6. Методические указания к выполнению эскиза зубчатого колеса с натуры [Электронный ресурс]: ЮЗГУ; сост.: </w:t>
            </w:r>
            <w:proofErr w:type="spellStart"/>
            <w:r w:rsidRPr="001216D8">
              <w:rPr>
                <w:rFonts w:ascii="Times New Roman" w:hAnsi="Times New Roman" w:cs="Times New Roman"/>
              </w:rPr>
              <w:t>С.И.Иванова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Ж.С.Калинина</w:t>
            </w:r>
            <w:proofErr w:type="spellEnd"/>
            <w:r w:rsidRPr="001216D8">
              <w:rPr>
                <w:rFonts w:ascii="Times New Roman" w:hAnsi="Times New Roman" w:cs="Times New Roman"/>
              </w:rPr>
              <w:t>, Ю.А. Попов.- Курск: ЮЗГУ, 2011. – 18 с.</w:t>
            </w:r>
          </w:p>
          <w:p w:rsidR="00155CF7" w:rsidRPr="00155CF7" w:rsidRDefault="001216D8" w:rsidP="001216D8">
            <w:pPr>
              <w:pStyle w:val="a5"/>
            </w:pPr>
            <w:r w:rsidRPr="001216D8">
              <w:rPr>
                <w:rFonts w:ascii="Times New Roman" w:hAnsi="Times New Roman" w:cs="Times New Roman"/>
              </w:rPr>
              <w:t xml:space="preserve">7. Сборочный чертеж. [Текст]: методические указания по выполнению домашней работы по курсу «Инженерная графика» /сост. Ж.С. Калинина, Ю.А. Попов –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КурскГТУ</w:t>
            </w:r>
            <w:proofErr w:type="spellEnd"/>
            <w:r w:rsidRPr="001216D8">
              <w:rPr>
                <w:rFonts w:ascii="Times New Roman" w:hAnsi="Times New Roman" w:cs="Times New Roman"/>
              </w:rPr>
              <w:t>, 2008. – 20 с.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1216D8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</w:tcPr>
          <w:p w:rsidR="00155CF7" w:rsidRPr="00155CF7" w:rsidRDefault="001216D8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механизмов и машин</w:t>
            </w:r>
          </w:p>
        </w:tc>
        <w:tc>
          <w:tcPr>
            <w:tcW w:w="7371" w:type="dxa"/>
          </w:tcPr>
          <w:p w:rsidR="001216D8" w:rsidRPr="001216D8" w:rsidRDefault="001216D8" w:rsidP="001216D8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1.</w:t>
            </w:r>
            <w:r w:rsidRPr="001216D8">
              <w:rPr>
                <w:rFonts w:ascii="Times New Roman" w:hAnsi="Times New Roman" w:cs="Times New Roman"/>
              </w:rPr>
              <w:tab/>
              <w:t>Механика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по выполнению лабораторных работ / Юго-Западный государственный университет, Кафедра теоретической механики и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мехатроники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 ; ЮЗГУ ; сост.: Е. Н. Политов, В. Я. Мищенко, А. Н. Рукавицын.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2013. - 39 с. - Б. ц.</w:t>
            </w:r>
          </w:p>
          <w:p w:rsidR="001216D8" w:rsidRPr="001216D8" w:rsidRDefault="001216D8" w:rsidP="001216D8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2.</w:t>
            </w:r>
            <w:r w:rsidRPr="001216D8">
              <w:rPr>
                <w:rFonts w:ascii="Times New Roman" w:hAnsi="Times New Roman" w:cs="Times New Roman"/>
              </w:rPr>
              <w:tab/>
              <w:t>Решение задач динамики механических систем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для практических и самостоятельных работ по разделам дисциплин "Теоретическая механика", «Механика", "Прикладная механика" / Юго-Зап. гос. ун-т ; сост.: О. В. Емельянова, Е. Н. Политов, А. И. Савин. - Электрон. текстовые дан. (914 КБ).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2016. - 25 </w:t>
            </w:r>
            <w:proofErr w:type="gramStart"/>
            <w:r w:rsidRPr="001216D8">
              <w:rPr>
                <w:rFonts w:ascii="Times New Roman" w:hAnsi="Times New Roman" w:cs="Times New Roman"/>
              </w:rPr>
              <w:t>с.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ил., табл. - Б. ц.</w:t>
            </w:r>
          </w:p>
          <w:p w:rsidR="001216D8" w:rsidRPr="001216D8" w:rsidRDefault="001216D8" w:rsidP="001216D8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3. Расчет кинематических и силовых параметров передаточных механизмов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по выполнению практической работы по дисциплине «Техническая механика» / Юго-Запад. гос. ун-т ; сост. Е. Н. Политов. - Электрон. текстовые дан. (907 КБ).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2015. - 16 с. -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1216D8">
              <w:rPr>
                <w:rFonts w:ascii="Times New Roman" w:hAnsi="Times New Roman" w:cs="Times New Roman"/>
              </w:rPr>
              <w:t>.: с. 14. - Б. ц.</w:t>
            </w:r>
          </w:p>
          <w:p w:rsidR="001216D8" w:rsidRPr="001216D8" w:rsidRDefault="001216D8" w:rsidP="001216D8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 xml:space="preserve">4. Геометрический синтез планетарных зубчатых механизмов с применением программы </w:t>
            </w:r>
            <w:proofErr w:type="spellStart"/>
            <w:r w:rsidRPr="001216D8">
              <w:rPr>
                <w:rFonts w:ascii="Times New Roman" w:hAnsi="Times New Roman" w:cs="Times New Roman"/>
              </w:rPr>
              <w:t>MicrosoftExcel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выполнению курсовой и самостоятельной работы по дисциплинам «Техническая механика», «Прикладная механика» и «Теория механизмов и машин» / Юго-Запад. гос. ун-т ; сост. Е. Н. Политов. - Электрон. текстовые дан. (677 КБ).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2015. - 16 с. -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1216D8">
              <w:rPr>
                <w:rFonts w:ascii="Times New Roman" w:hAnsi="Times New Roman" w:cs="Times New Roman"/>
              </w:rPr>
              <w:t>.: с. 14. - Б. ц.</w:t>
            </w:r>
          </w:p>
          <w:p w:rsidR="00155CF7" w:rsidRPr="00155CF7" w:rsidRDefault="001216D8" w:rsidP="004F3AAC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5. Моделирование рычажного механизма с помощью программы «ТММ 2.0»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выполнению лабораторной работы по дисциплинам «Техническая механика» и «Теория механизмов и машин» / Юго-Западный государственный университет, Кафедра теоретической механики и </w:t>
            </w:r>
            <w:proofErr w:type="spellStart"/>
            <w:r w:rsidRPr="001216D8">
              <w:rPr>
                <w:rFonts w:ascii="Times New Roman" w:hAnsi="Times New Roman" w:cs="Times New Roman"/>
              </w:rPr>
              <w:t>мехатроники</w:t>
            </w:r>
            <w:proofErr w:type="spellEnd"/>
            <w:r w:rsidRPr="001216D8">
              <w:rPr>
                <w:rFonts w:ascii="Times New Roman" w:hAnsi="Times New Roman" w:cs="Times New Roman"/>
              </w:rPr>
              <w:t xml:space="preserve"> ; ЮЗГУ ; сост.: Б. В. Лушников, Е. Н. Политов.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2013. - 10 с. - Б. ц.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1216D8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155CF7" w:rsidRPr="00155CF7" w:rsidRDefault="001216D8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машин и основы конструирования</w:t>
            </w:r>
          </w:p>
        </w:tc>
        <w:tc>
          <w:tcPr>
            <w:tcW w:w="7371" w:type="dxa"/>
          </w:tcPr>
          <w:p w:rsidR="001216D8" w:rsidRPr="001216D8" w:rsidRDefault="001216D8" w:rsidP="001216D8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1.</w:t>
            </w:r>
            <w:r w:rsidRPr="001216D8">
              <w:rPr>
                <w:rFonts w:ascii="Times New Roman" w:hAnsi="Times New Roman" w:cs="Times New Roman"/>
              </w:rPr>
              <w:tab/>
              <w:t>Детали машин и основы конструирования [Текст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выполнению расчетно-графических работ / Курский государственный технический университет, Кафедра "Машиностроительные технологии и оборудование" ; сост.: П. Н. Учаев, Е. В. Павлов.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КГТУ, 2007. - 64 с.</w:t>
            </w:r>
          </w:p>
          <w:p w:rsidR="001216D8" w:rsidRPr="001216D8" w:rsidRDefault="001216D8" w:rsidP="001216D8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2.</w:t>
            </w:r>
            <w:r w:rsidRPr="001216D8">
              <w:rPr>
                <w:rFonts w:ascii="Times New Roman" w:hAnsi="Times New Roman" w:cs="Times New Roman"/>
              </w:rPr>
              <w:tab/>
              <w:t>Изучение конструкции и определение параметров зубчатого цилиндрического редуктора типа Ц2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лабораторной работе № 1 для студентов дневной и заочной форм обучения / Юго-Зап. гос. ун-т ; сост.: П. Н. Учаев, В. С. Губанов. - Электрон. текстовые дан. (552 КБ).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2016. - 20 с.</w:t>
            </w:r>
          </w:p>
          <w:p w:rsidR="001216D8" w:rsidRPr="001216D8" w:rsidRDefault="001216D8" w:rsidP="001216D8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3.</w:t>
            </w:r>
            <w:r w:rsidRPr="001216D8">
              <w:rPr>
                <w:rFonts w:ascii="Times New Roman" w:hAnsi="Times New Roman" w:cs="Times New Roman"/>
              </w:rPr>
              <w:tab/>
              <w:t>Изучение конструкции и определение параметров червячного редуктора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лабораторной работе №2 для студентов дневной и заочной форм обучения / Юго-Зап. гос. ун-т ; сост.: П. Н. Учаев, В. С. Губанов. - Электрон. текстовые дан. (552 КБ).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2016. - 20 с.</w:t>
            </w:r>
          </w:p>
          <w:p w:rsidR="001216D8" w:rsidRPr="001216D8" w:rsidRDefault="001216D8" w:rsidP="001216D8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4.</w:t>
            </w:r>
            <w:r w:rsidRPr="001216D8">
              <w:rPr>
                <w:rFonts w:ascii="Times New Roman" w:hAnsi="Times New Roman" w:cs="Times New Roman"/>
              </w:rPr>
              <w:tab/>
              <w:t>Изучение конструкций типовых опор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лабораторной работе №3 по курсу «Детали машин и основы конструирования» для студентов дневной и заочной форм обучения / Юго-Зап. гос. ун-т ; сост.: П. Н. Учаев, В. С. Губанов. - Электрон. текстовые дан. (457 КБ).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2016. - 12 с.</w:t>
            </w:r>
          </w:p>
          <w:p w:rsidR="001216D8" w:rsidRPr="001216D8" w:rsidRDefault="001216D8" w:rsidP="001216D8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5.</w:t>
            </w:r>
            <w:r w:rsidRPr="001216D8">
              <w:rPr>
                <w:rFonts w:ascii="Times New Roman" w:hAnsi="Times New Roman" w:cs="Times New Roman"/>
              </w:rPr>
              <w:tab/>
              <w:t>Изучение конструкций деталей передач гибкой связью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лабораторной работе №4 по курсу «Детали машин и основы конструирования» для студентов дневной и заочной </w:t>
            </w:r>
            <w:r w:rsidRPr="001216D8">
              <w:rPr>
                <w:rFonts w:ascii="Times New Roman" w:hAnsi="Times New Roman" w:cs="Times New Roman"/>
              </w:rPr>
              <w:lastRenderedPageBreak/>
              <w:t xml:space="preserve">форм обучения / Юго-Зап. гос. ун-т ; сост.: П. Н. Учаев, В. С. Губанов. - Электрон. текстовые дан. (382 КБ).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2016. - 12 с.</w:t>
            </w:r>
          </w:p>
          <w:p w:rsidR="001216D8" w:rsidRPr="001216D8" w:rsidRDefault="001216D8" w:rsidP="001216D8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6.</w:t>
            </w:r>
            <w:r w:rsidRPr="001216D8">
              <w:rPr>
                <w:rFonts w:ascii="Times New Roman" w:hAnsi="Times New Roman" w:cs="Times New Roman"/>
              </w:rPr>
              <w:tab/>
              <w:t>Изучение конструкции подшипников качения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лабораторной работе №5 по курсу «Детали машин и основы конструирования» для студентов дневной и заочной форм обучения / Юго-Зап. гос. ун-т ; сост.: П. Н. Учаев, В. С. Губанов. - Электрон. текстовые дан. (238 КБ).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2016. - 8 с.</w:t>
            </w:r>
          </w:p>
          <w:p w:rsidR="001216D8" w:rsidRPr="001216D8" w:rsidRDefault="001216D8" w:rsidP="001216D8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7.</w:t>
            </w:r>
            <w:r w:rsidRPr="001216D8">
              <w:rPr>
                <w:rFonts w:ascii="Times New Roman" w:hAnsi="Times New Roman" w:cs="Times New Roman"/>
              </w:rPr>
              <w:tab/>
              <w:t>Муфты приводов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лабораторной работе №6 по курсу «Детали машин и основы конструирования» для студентов дневной и заочной форм обучения / Юго-Зап. гос. ун-т ; сост.: П. Н. Учаев, В. С. Губанов. - Электрон. текстовые дан. (360 КБ).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2016. - 12 с.</w:t>
            </w:r>
          </w:p>
          <w:p w:rsidR="00155CF7" w:rsidRPr="00155CF7" w:rsidRDefault="001216D8" w:rsidP="0033782B">
            <w:pPr>
              <w:jc w:val="both"/>
              <w:rPr>
                <w:rFonts w:ascii="Times New Roman" w:hAnsi="Times New Roman" w:cs="Times New Roman"/>
              </w:rPr>
            </w:pPr>
            <w:r w:rsidRPr="001216D8">
              <w:rPr>
                <w:rFonts w:ascii="Times New Roman" w:hAnsi="Times New Roman" w:cs="Times New Roman"/>
              </w:rPr>
              <w:t>8.</w:t>
            </w:r>
            <w:r w:rsidRPr="001216D8">
              <w:rPr>
                <w:rFonts w:ascii="Times New Roman" w:hAnsi="Times New Roman" w:cs="Times New Roman"/>
              </w:rPr>
              <w:tab/>
              <w:t>Определение момента сил сопротивления при завинчивании гайки [Электронный ресурс</w:t>
            </w:r>
            <w:proofErr w:type="gramStart"/>
            <w:r w:rsidRPr="001216D8">
              <w:rPr>
                <w:rFonts w:ascii="Times New Roman" w:hAnsi="Times New Roman" w:cs="Times New Roman"/>
              </w:rPr>
              <w:t>]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методические указания к лабораторной работе для студентов дневной и заочной форм обучения / Юго-Зап. гос. ун-т ; сост.: П. Н. Учаев, В. С. Губанов. - Электрон. текстовые дан. (358 КБ). - </w:t>
            </w:r>
            <w:proofErr w:type="gramStart"/>
            <w:r w:rsidRPr="001216D8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216D8">
              <w:rPr>
                <w:rFonts w:ascii="Times New Roman" w:hAnsi="Times New Roman" w:cs="Times New Roman"/>
              </w:rPr>
              <w:t xml:space="preserve"> ЮЗГУ, 2016. - 12 с.</w:t>
            </w:r>
          </w:p>
        </w:tc>
      </w:tr>
      <w:tr w:rsidR="00155CF7" w:rsidTr="004A3052">
        <w:trPr>
          <w:trHeight w:val="1690"/>
        </w:trPr>
        <w:tc>
          <w:tcPr>
            <w:tcW w:w="458" w:type="dxa"/>
          </w:tcPr>
          <w:p w:rsidR="00155CF7" w:rsidRPr="00155CF7" w:rsidRDefault="001216D8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155CF7" w:rsidRPr="00155CF7" w:rsidRDefault="001216D8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Гидравлика  </w:t>
            </w:r>
          </w:p>
        </w:tc>
        <w:tc>
          <w:tcPr>
            <w:tcW w:w="7371" w:type="dxa"/>
          </w:tcPr>
          <w:p w:rsidR="005A3E74" w:rsidRPr="005A3E74" w:rsidRDefault="005A3E74" w:rsidP="005A3E74">
            <w:pPr>
              <w:pStyle w:val="1"/>
              <w:shd w:val="clear" w:color="auto" w:fill="auto"/>
              <w:ind w:left="20" w:right="40"/>
              <w:rPr>
                <w:sz w:val="22"/>
                <w:szCs w:val="22"/>
              </w:rPr>
            </w:pPr>
            <w:r w:rsidRPr="005A3E7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A3E74">
              <w:rPr>
                <w:color w:val="000000"/>
                <w:sz w:val="22"/>
                <w:szCs w:val="22"/>
              </w:rPr>
              <w:t>Тарирование приборов для измерения давления [Электронный ресурс]: методические указания по выполнению лабораторной работы по дисцип</w:t>
            </w:r>
            <w:r w:rsidRPr="005A3E74">
              <w:rPr>
                <w:color w:val="000000"/>
                <w:sz w:val="22"/>
                <w:szCs w:val="22"/>
              </w:rPr>
              <w:softHyphen/>
              <w:t>лине «Гидравлика» для студентов Юго-Зап. гос. ун-т. Кафедра водоснабжения и ох</w:t>
            </w:r>
            <w:r w:rsidRPr="005A3E74">
              <w:rPr>
                <w:color w:val="000000"/>
                <w:sz w:val="22"/>
                <w:szCs w:val="22"/>
              </w:rPr>
              <w:softHyphen/>
              <w:t xml:space="preserve">раны водных ресурсов; ЮЗГУ; сост.: В.А. Незнанова, Ю.Г. </w:t>
            </w:r>
            <w:proofErr w:type="spellStart"/>
            <w:r w:rsidRPr="005A3E74">
              <w:rPr>
                <w:color w:val="000000"/>
                <w:sz w:val="22"/>
                <w:szCs w:val="22"/>
              </w:rPr>
              <w:t>Алымов</w:t>
            </w:r>
            <w:proofErr w:type="spellEnd"/>
            <w:r w:rsidRPr="005A3E74">
              <w:rPr>
                <w:color w:val="000000"/>
                <w:sz w:val="22"/>
                <w:szCs w:val="22"/>
              </w:rPr>
              <w:t xml:space="preserve">, </w:t>
            </w:r>
            <w:r w:rsidRPr="005A3E74">
              <w:rPr>
                <w:color w:val="000000"/>
                <w:sz w:val="22"/>
                <w:szCs w:val="22"/>
                <w:lang w:val="en-US"/>
              </w:rPr>
              <w:t>JI</w:t>
            </w:r>
            <w:r w:rsidRPr="005A3E74">
              <w:rPr>
                <w:color w:val="000000"/>
                <w:sz w:val="22"/>
                <w:szCs w:val="22"/>
              </w:rPr>
              <w:t>.</w:t>
            </w:r>
            <w:r w:rsidRPr="005A3E74">
              <w:rPr>
                <w:color w:val="000000"/>
                <w:sz w:val="22"/>
                <w:szCs w:val="22"/>
                <w:lang w:val="en-US"/>
              </w:rPr>
              <w:t>E</w:t>
            </w:r>
            <w:r w:rsidRPr="005A3E74">
              <w:rPr>
                <w:color w:val="000000"/>
                <w:sz w:val="22"/>
                <w:szCs w:val="22"/>
              </w:rPr>
              <w:t>. Кудрявцева. - Курск: ЮЗГУ, 2012. -8с.</w:t>
            </w:r>
          </w:p>
          <w:p w:rsidR="005A3E74" w:rsidRPr="005A3E74" w:rsidRDefault="005A3E74" w:rsidP="005A3E74">
            <w:pPr>
              <w:pStyle w:val="1"/>
              <w:shd w:val="clear" w:color="auto" w:fill="auto"/>
              <w:ind w:left="20" w:right="40"/>
              <w:rPr>
                <w:sz w:val="22"/>
                <w:szCs w:val="22"/>
              </w:rPr>
            </w:pPr>
            <w:r w:rsidRPr="005A3E74">
              <w:rPr>
                <w:color w:val="000000"/>
                <w:sz w:val="22"/>
                <w:szCs w:val="22"/>
              </w:rPr>
              <w:t>2.Экспериментальная проверка основного уравнения гидростатики и за</w:t>
            </w:r>
            <w:r w:rsidRPr="005A3E74">
              <w:rPr>
                <w:color w:val="000000"/>
                <w:sz w:val="22"/>
                <w:szCs w:val="22"/>
              </w:rPr>
              <w:softHyphen/>
              <w:t>кона Паскаля [Электронный ресурс]: методические указания по выполне</w:t>
            </w:r>
            <w:r w:rsidRPr="005A3E74">
              <w:rPr>
                <w:color w:val="000000"/>
                <w:sz w:val="22"/>
                <w:szCs w:val="22"/>
              </w:rPr>
              <w:softHyphen/>
              <w:t xml:space="preserve">нию лабораторной работы по дисциплине «Гидравлика» для студентов Юго-Зап. гос. ун-т. Кафедра водоснабжения и охраны водных ресурсов; ЮЗГУ; сост.: В.А. Незнанова, Ю.Г. </w:t>
            </w:r>
            <w:proofErr w:type="spellStart"/>
            <w:r w:rsidRPr="005A3E74">
              <w:rPr>
                <w:color w:val="000000"/>
                <w:sz w:val="22"/>
                <w:szCs w:val="22"/>
              </w:rPr>
              <w:t>Алымов</w:t>
            </w:r>
            <w:proofErr w:type="spellEnd"/>
            <w:r w:rsidRPr="005A3E74">
              <w:rPr>
                <w:color w:val="000000"/>
                <w:sz w:val="22"/>
                <w:szCs w:val="22"/>
              </w:rPr>
              <w:t>, Полищук В.Г. - Курск: ЮЗГУ, 2012г.-7с.</w:t>
            </w:r>
          </w:p>
          <w:p w:rsidR="005A3E74" w:rsidRPr="005A3E74" w:rsidRDefault="005A3E74" w:rsidP="005A3E74">
            <w:pPr>
              <w:pStyle w:val="1"/>
              <w:shd w:val="clear" w:color="auto" w:fill="auto"/>
              <w:ind w:left="20" w:right="40"/>
              <w:rPr>
                <w:sz w:val="22"/>
                <w:szCs w:val="22"/>
              </w:rPr>
            </w:pPr>
            <w:r w:rsidRPr="005A3E74">
              <w:rPr>
                <w:color w:val="000000"/>
                <w:sz w:val="22"/>
                <w:szCs w:val="22"/>
              </w:rPr>
              <w:t>3.Исследование относительного покоя жидкости в цилиндре, вращаю</w:t>
            </w:r>
            <w:r w:rsidRPr="005A3E74">
              <w:rPr>
                <w:color w:val="000000"/>
                <w:sz w:val="22"/>
                <w:szCs w:val="22"/>
              </w:rPr>
              <w:softHyphen/>
              <w:t>щемся с постоянной угловой скоростью [Электронный ресурс]: методиче</w:t>
            </w:r>
            <w:r w:rsidRPr="005A3E74">
              <w:rPr>
                <w:color w:val="000000"/>
                <w:sz w:val="22"/>
                <w:szCs w:val="22"/>
              </w:rPr>
              <w:softHyphen/>
              <w:t>ские указания по выполнению лабораторной работы по дисциплине «Гидравлика» для студентов Юго-Зап. гос. ун-т. Кафедра водоснабжения и ох</w:t>
            </w:r>
            <w:r w:rsidRPr="005A3E74">
              <w:rPr>
                <w:color w:val="000000"/>
                <w:sz w:val="22"/>
                <w:szCs w:val="22"/>
              </w:rPr>
              <w:softHyphen/>
              <w:t xml:space="preserve">раны водных ресурсов; ЮЗГУ; сост.: Ю.П. </w:t>
            </w:r>
            <w:proofErr w:type="spellStart"/>
            <w:r w:rsidRPr="005A3E74">
              <w:rPr>
                <w:color w:val="000000"/>
                <w:sz w:val="22"/>
                <w:szCs w:val="22"/>
              </w:rPr>
              <w:t>Чиков</w:t>
            </w:r>
            <w:proofErr w:type="spellEnd"/>
            <w:r w:rsidRPr="005A3E74">
              <w:rPr>
                <w:color w:val="000000"/>
                <w:sz w:val="22"/>
                <w:szCs w:val="22"/>
              </w:rPr>
              <w:t>, В.А. Незнанова. - Курск: ЮЗГУ, 2012г.-7с.</w:t>
            </w:r>
          </w:p>
          <w:p w:rsidR="005A3E74" w:rsidRPr="005A3E74" w:rsidRDefault="005A3E74" w:rsidP="005A3E74">
            <w:pPr>
              <w:pStyle w:val="1"/>
              <w:shd w:val="clear" w:color="auto" w:fill="auto"/>
              <w:ind w:left="20" w:right="40"/>
              <w:rPr>
                <w:sz w:val="22"/>
                <w:szCs w:val="22"/>
              </w:rPr>
            </w:pPr>
            <w:r w:rsidRPr="005A3E74">
              <w:rPr>
                <w:color w:val="000000"/>
                <w:sz w:val="22"/>
                <w:szCs w:val="22"/>
              </w:rPr>
              <w:t>4.Определение режима течения жидкости в горизонтальной трубе [Элек</w:t>
            </w:r>
            <w:r w:rsidRPr="005A3E74">
              <w:rPr>
                <w:color w:val="000000"/>
                <w:sz w:val="22"/>
                <w:szCs w:val="22"/>
              </w:rPr>
              <w:softHyphen/>
              <w:t>тронный ресурс]: методические указания по выполнению лабораторной работы по дисциплине «Гидравлика» для студентов Юго-Зап. гос. ун-т. Ка</w:t>
            </w:r>
            <w:r w:rsidRPr="005A3E74">
              <w:rPr>
                <w:color w:val="000000"/>
                <w:sz w:val="22"/>
                <w:szCs w:val="22"/>
              </w:rPr>
              <w:softHyphen/>
              <w:t>федра водоснабжения и охраны водных ресурсов; ЮЗГУ; сост.: В.А. Не</w:t>
            </w:r>
            <w:r w:rsidRPr="005A3E74">
              <w:rPr>
                <w:color w:val="000000"/>
                <w:sz w:val="22"/>
                <w:szCs w:val="22"/>
              </w:rPr>
              <w:softHyphen/>
              <w:t xml:space="preserve">знанова, Ю.Г. </w:t>
            </w:r>
            <w:proofErr w:type="spellStart"/>
            <w:r w:rsidRPr="005A3E74">
              <w:rPr>
                <w:color w:val="000000"/>
                <w:sz w:val="22"/>
                <w:szCs w:val="22"/>
              </w:rPr>
              <w:t>Алымов</w:t>
            </w:r>
            <w:proofErr w:type="spellEnd"/>
            <w:r w:rsidRPr="005A3E74">
              <w:rPr>
                <w:color w:val="000000"/>
                <w:sz w:val="22"/>
                <w:szCs w:val="22"/>
              </w:rPr>
              <w:t>, А.И. Поздняков - Курск: ЮЗГУ 2014г.-11с.</w:t>
            </w:r>
          </w:p>
          <w:p w:rsidR="005A3E74" w:rsidRPr="005A3E74" w:rsidRDefault="005A3E74" w:rsidP="005A3E74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ind w:left="20" w:right="40"/>
              <w:rPr>
                <w:sz w:val="22"/>
                <w:szCs w:val="22"/>
              </w:rPr>
            </w:pPr>
            <w:r w:rsidRPr="005A3E74">
              <w:rPr>
                <w:color w:val="000000"/>
                <w:sz w:val="22"/>
                <w:szCs w:val="22"/>
              </w:rPr>
              <w:t>Экспериментальная проверка уравнения Д. Бернулли [Электронный ре</w:t>
            </w:r>
            <w:r w:rsidRPr="005A3E74">
              <w:rPr>
                <w:color w:val="000000"/>
                <w:sz w:val="22"/>
                <w:szCs w:val="22"/>
              </w:rPr>
              <w:softHyphen/>
              <w:t>сурс</w:t>
            </w:r>
            <w:proofErr w:type="gramStart"/>
            <w:r w:rsidRPr="005A3E74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5A3E74">
              <w:rPr>
                <w:color w:val="000000"/>
                <w:sz w:val="22"/>
                <w:szCs w:val="22"/>
              </w:rPr>
              <w:t xml:space="preserve"> методические указания по выполнению лабораторной работы/ Кур</w:t>
            </w:r>
            <w:r w:rsidRPr="005A3E74">
              <w:rPr>
                <w:color w:val="000000"/>
                <w:sz w:val="22"/>
                <w:szCs w:val="22"/>
              </w:rPr>
              <w:softHyphen/>
              <w:t xml:space="preserve">ский гос. тех ун-т. Кафедра водоснабжения и охраны водных ресурсов; сост.: Ю.П. </w:t>
            </w:r>
            <w:proofErr w:type="spellStart"/>
            <w:r w:rsidRPr="005A3E74">
              <w:rPr>
                <w:color w:val="000000"/>
                <w:sz w:val="22"/>
                <w:szCs w:val="22"/>
              </w:rPr>
              <w:t>Чиков</w:t>
            </w:r>
            <w:proofErr w:type="spellEnd"/>
            <w:r w:rsidRPr="005A3E74">
              <w:rPr>
                <w:color w:val="000000"/>
                <w:sz w:val="22"/>
                <w:szCs w:val="22"/>
              </w:rPr>
              <w:t xml:space="preserve">, Ю.Г. </w:t>
            </w:r>
            <w:proofErr w:type="spellStart"/>
            <w:r w:rsidRPr="005A3E74">
              <w:rPr>
                <w:color w:val="000000"/>
                <w:sz w:val="22"/>
                <w:szCs w:val="22"/>
              </w:rPr>
              <w:t>Алымов</w:t>
            </w:r>
            <w:proofErr w:type="spellEnd"/>
            <w:r w:rsidRPr="005A3E74">
              <w:rPr>
                <w:color w:val="000000"/>
                <w:sz w:val="22"/>
                <w:szCs w:val="22"/>
              </w:rPr>
              <w:t xml:space="preserve">, В.А. Незнанова. Курск: </w:t>
            </w:r>
            <w:proofErr w:type="spellStart"/>
            <w:r w:rsidRPr="005A3E74">
              <w:rPr>
                <w:color w:val="000000"/>
                <w:sz w:val="22"/>
                <w:szCs w:val="22"/>
              </w:rPr>
              <w:t>КурскГТУ</w:t>
            </w:r>
            <w:proofErr w:type="spellEnd"/>
            <w:r w:rsidRPr="005A3E74">
              <w:rPr>
                <w:color w:val="000000"/>
                <w:sz w:val="22"/>
                <w:szCs w:val="22"/>
              </w:rPr>
              <w:t>, 2010г.-9с.</w:t>
            </w:r>
          </w:p>
          <w:p w:rsidR="00155CF7" w:rsidRPr="00155CF7" w:rsidRDefault="005A3E74" w:rsidP="00E72D07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after="346"/>
              <w:ind w:left="20" w:right="40"/>
            </w:pPr>
            <w:r w:rsidRPr="005A3E74">
              <w:rPr>
                <w:color w:val="000000"/>
                <w:sz w:val="22"/>
                <w:szCs w:val="22"/>
              </w:rPr>
              <w:t>Определение потерь напора и коэффициентов трения при движении жидкости в горизонтальной трубе [Электронный ресурс]: методические указания по выполнению лабораторной работы по дисциплине «Гидрав</w:t>
            </w:r>
            <w:r w:rsidRPr="005A3E74">
              <w:rPr>
                <w:color w:val="000000"/>
                <w:sz w:val="22"/>
                <w:szCs w:val="22"/>
              </w:rPr>
              <w:softHyphen/>
              <w:t>лика», «Механика жидкости и газа» для студентов Юго-Зап. гос. ун-т. Ка</w:t>
            </w:r>
            <w:r w:rsidRPr="005A3E74">
              <w:rPr>
                <w:color w:val="000000"/>
                <w:sz w:val="22"/>
                <w:szCs w:val="22"/>
              </w:rPr>
              <w:lastRenderedPageBreak/>
              <w:t>федра водоснабже</w:t>
            </w:r>
            <w:r w:rsidRPr="005A3E74">
              <w:rPr>
                <w:color w:val="000000"/>
                <w:sz w:val="22"/>
                <w:szCs w:val="22"/>
              </w:rPr>
              <w:softHyphen/>
              <w:t xml:space="preserve">ния и охраны водных ресурсов; ЮЗГУ; сост.: Ю.П. </w:t>
            </w:r>
            <w:proofErr w:type="spellStart"/>
            <w:r w:rsidRPr="005A3E74">
              <w:rPr>
                <w:color w:val="000000"/>
                <w:sz w:val="22"/>
                <w:szCs w:val="22"/>
              </w:rPr>
              <w:t>Чиков</w:t>
            </w:r>
            <w:proofErr w:type="spellEnd"/>
            <w:r w:rsidRPr="005A3E74">
              <w:rPr>
                <w:color w:val="000000"/>
                <w:sz w:val="22"/>
                <w:szCs w:val="22"/>
              </w:rPr>
              <w:t>, В.А Незнано</w:t>
            </w:r>
            <w:r w:rsidRPr="005A3E74">
              <w:rPr>
                <w:color w:val="000000"/>
                <w:sz w:val="22"/>
                <w:szCs w:val="22"/>
              </w:rPr>
              <w:softHyphen/>
              <w:t xml:space="preserve">ва, Ю.Г. </w:t>
            </w:r>
            <w:proofErr w:type="spellStart"/>
            <w:r w:rsidRPr="005A3E74">
              <w:rPr>
                <w:color w:val="000000"/>
                <w:sz w:val="22"/>
                <w:szCs w:val="22"/>
              </w:rPr>
              <w:t>Алымов</w:t>
            </w:r>
            <w:proofErr w:type="spellEnd"/>
            <w:r w:rsidRPr="005A3E74">
              <w:rPr>
                <w:color w:val="000000"/>
                <w:sz w:val="22"/>
                <w:szCs w:val="22"/>
              </w:rPr>
              <w:t>, - Курск: ЮЗГУ, 2010г.-7с.</w:t>
            </w:r>
          </w:p>
        </w:tc>
      </w:tr>
      <w:tr w:rsidR="00155CF7" w:rsidTr="00E72D07">
        <w:tc>
          <w:tcPr>
            <w:tcW w:w="458" w:type="dxa"/>
          </w:tcPr>
          <w:p w:rsidR="00155CF7" w:rsidRPr="000D038C" w:rsidRDefault="00CE4925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155CF7" w:rsidRPr="00CE4925" w:rsidRDefault="00CE492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процессы в машиностроении</w:t>
            </w:r>
          </w:p>
        </w:tc>
        <w:tc>
          <w:tcPr>
            <w:tcW w:w="7371" w:type="dxa"/>
          </w:tcPr>
          <w:p w:rsidR="00CE4925" w:rsidRPr="00CE4925" w:rsidRDefault="00CE4925" w:rsidP="00CE49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4925">
              <w:rPr>
                <w:rFonts w:ascii="Times New Roman" w:eastAsia="Calibri" w:hAnsi="Times New Roman" w:cs="Times New Roman"/>
              </w:rPr>
              <w:t>Основы материаловедения и технологии конструкционных материалов [Электронный ресурс</w:t>
            </w:r>
            <w:proofErr w:type="gramStart"/>
            <w:r w:rsidRPr="00CE4925">
              <w:rPr>
                <w:rFonts w:ascii="Times New Roman" w:eastAsia="Calibri" w:hAnsi="Times New Roman" w:cs="Times New Roman"/>
              </w:rPr>
              <w:t>] :</w:t>
            </w:r>
            <w:proofErr w:type="gramEnd"/>
            <w:r w:rsidRPr="00CE4925">
              <w:rPr>
                <w:rFonts w:ascii="Times New Roman" w:eastAsia="Calibri" w:hAnsi="Times New Roman" w:cs="Times New Roman"/>
              </w:rPr>
              <w:t xml:space="preserve"> методические указания к выполнению лабораторных работ по дисциплине «Материаловедение. Технологические процессы в машиностроении» для студентов</w:t>
            </w:r>
            <w:r w:rsidR="0050153F" w:rsidRPr="0050153F">
              <w:rPr>
                <w:rFonts w:ascii="Times New Roman" w:eastAsia="Calibri" w:hAnsi="Times New Roman" w:cs="Times New Roman"/>
              </w:rPr>
              <w:t xml:space="preserve"> направления подготовки 15.03.05</w:t>
            </w:r>
            <w:r w:rsidRPr="00CE4925">
              <w:rPr>
                <w:rFonts w:ascii="Times New Roman" w:eastAsia="Calibri" w:hAnsi="Times New Roman" w:cs="Times New Roman"/>
              </w:rPr>
              <w:t xml:space="preserve"> / Юго-Западный государственный университет, Кафедра физической химии и химической </w:t>
            </w:r>
            <w:proofErr w:type="gramStart"/>
            <w:r w:rsidRPr="00CE4925">
              <w:rPr>
                <w:rFonts w:ascii="Times New Roman" w:eastAsia="Calibri" w:hAnsi="Times New Roman" w:cs="Times New Roman"/>
              </w:rPr>
              <w:t>технологии ;</w:t>
            </w:r>
            <w:proofErr w:type="gramEnd"/>
            <w:r w:rsidRPr="00CE4925">
              <w:rPr>
                <w:rFonts w:ascii="Times New Roman" w:eastAsia="Calibri" w:hAnsi="Times New Roman" w:cs="Times New Roman"/>
              </w:rPr>
              <w:t xml:space="preserve"> ЮЗГУ ; сост. Е. В. Агеева. - </w:t>
            </w:r>
            <w:proofErr w:type="gramStart"/>
            <w:r w:rsidRPr="00CE4925">
              <w:rPr>
                <w:rFonts w:ascii="Times New Roman" w:eastAsia="Calibri" w:hAnsi="Times New Roman" w:cs="Times New Roman"/>
              </w:rPr>
              <w:t>Курск :</w:t>
            </w:r>
            <w:proofErr w:type="gramEnd"/>
            <w:r w:rsidRPr="00CE4925">
              <w:rPr>
                <w:rFonts w:ascii="Times New Roman" w:eastAsia="Calibri" w:hAnsi="Times New Roman" w:cs="Times New Roman"/>
              </w:rPr>
              <w:t xml:space="preserve"> ЮЗГУ, 2013. - 20 с.</w:t>
            </w:r>
          </w:p>
          <w:p w:rsidR="00155CF7" w:rsidRPr="00155CF7" w:rsidRDefault="00155CF7" w:rsidP="0015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CF7" w:rsidTr="00E72D07">
        <w:tc>
          <w:tcPr>
            <w:tcW w:w="458" w:type="dxa"/>
          </w:tcPr>
          <w:p w:rsidR="00155CF7" w:rsidRPr="00155CF7" w:rsidRDefault="00CE4925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155CF7" w:rsidRPr="00155CF7" w:rsidRDefault="00CE492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7371" w:type="dxa"/>
          </w:tcPr>
          <w:p w:rsidR="00155CF7" w:rsidRPr="00155CF7" w:rsidRDefault="00CE4925" w:rsidP="004A3052">
            <w:pPr>
              <w:jc w:val="both"/>
              <w:rPr>
                <w:rFonts w:ascii="Times New Roman" w:hAnsi="Times New Roman" w:cs="Times New Roman"/>
              </w:rPr>
            </w:pPr>
            <w:r w:rsidRPr="00CE4925">
              <w:rPr>
                <w:rFonts w:ascii="Times New Roman" w:eastAsia="Calibri" w:hAnsi="Times New Roman" w:cs="Times New Roman"/>
              </w:rPr>
              <w:t xml:space="preserve"> Основы материаловедения и технологии конструкционных материалов [Электронный ресурс</w:t>
            </w:r>
            <w:proofErr w:type="gramStart"/>
            <w:r w:rsidRPr="00CE4925">
              <w:rPr>
                <w:rFonts w:ascii="Times New Roman" w:eastAsia="Calibri" w:hAnsi="Times New Roman" w:cs="Times New Roman"/>
              </w:rPr>
              <w:t>] :</w:t>
            </w:r>
            <w:proofErr w:type="gramEnd"/>
            <w:r w:rsidRPr="00CE4925">
              <w:rPr>
                <w:rFonts w:ascii="Times New Roman" w:eastAsia="Calibri" w:hAnsi="Times New Roman" w:cs="Times New Roman"/>
              </w:rPr>
              <w:t xml:space="preserve"> методические указания к выполнению лабораторных работ по дисциплине «Материаловедение. Технология конструкционных материалов» для </w:t>
            </w:r>
            <w:r w:rsidR="0095577D" w:rsidRPr="00CE4925">
              <w:rPr>
                <w:rFonts w:ascii="Times New Roman" w:eastAsia="Calibri" w:hAnsi="Times New Roman" w:cs="Times New Roman"/>
              </w:rPr>
              <w:t>студентов направления</w:t>
            </w:r>
            <w:r w:rsidRPr="00CE4925">
              <w:rPr>
                <w:rFonts w:ascii="Times New Roman" w:eastAsia="Calibri" w:hAnsi="Times New Roman" w:cs="Times New Roman"/>
              </w:rPr>
              <w:t xml:space="preserve"> подготовки </w:t>
            </w:r>
            <w:r w:rsidR="004A3052">
              <w:rPr>
                <w:rFonts w:ascii="Times New Roman" w:eastAsia="Calibri" w:hAnsi="Times New Roman" w:cs="Times New Roman"/>
              </w:rPr>
              <w:t>15.03.</w:t>
            </w:r>
            <w:r w:rsidR="00744DD5">
              <w:rPr>
                <w:rFonts w:ascii="Times New Roman" w:eastAsia="Calibri" w:hAnsi="Times New Roman" w:cs="Times New Roman"/>
              </w:rPr>
              <w:t>05</w:t>
            </w:r>
            <w:r w:rsidRPr="00CE4925">
              <w:rPr>
                <w:rFonts w:ascii="Times New Roman" w:eastAsia="Calibri" w:hAnsi="Times New Roman" w:cs="Times New Roman"/>
              </w:rPr>
              <w:t xml:space="preserve"> / Юго-Западный государственный университет, Кафедра физической химии и химической </w:t>
            </w:r>
            <w:r w:rsidR="0095577D" w:rsidRPr="00CE4925">
              <w:rPr>
                <w:rFonts w:ascii="Times New Roman" w:eastAsia="Calibri" w:hAnsi="Times New Roman" w:cs="Times New Roman"/>
              </w:rPr>
              <w:t>технологии;</w:t>
            </w:r>
            <w:r w:rsidRPr="00CE492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E4925">
              <w:rPr>
                <w:rFonts w:ascii="Times New Roman" w:eastAsia="Calibri" w:hAnsi="Times New Roman" w:cs="Times New Roman"/>
              </w:rPr>
              <w:t>ЮЗГУ ;</w:t>
            </w:r>
            <w:proofErr w:type="gramEnd"/>
            <w:r w:rsidRPr="00CE4925">
              <w:rPr>
                <w:rFonts w:ascii="Times New Roman" w:eastAsia="Calibri" w:hAnsi="Times New Roman" w:cs="Times New Roman"/>
              </w:rPr>
              <w:t xml:space="preserve"> сост. Е. В. Агеева. - </w:t>
            </w:r>
            <w:proofErr w:type="gramStart"/>
            <w:r w:rsidRPr="00CE4925">
              <w:rPr>
                <w:rFonts w:ascii="Times New Roman" w:eastAsia="Calibri" w:hAnsi="Times New Roman" w:cs="Times New Roman"/>
              </w:rPr>
              <w:t>Курск :</w:t>
            </w:r>
            <w:proofErr w:type="gramEnd"/>
            <w:r w:rsidRPr="00CE4925">
              <w:rPr>
                <w:rFonts w:ascii="Times New Roman" w:eastAsia="Calibri" w:hAnsi="Times New Roman" w:cs="Times New Roman"/>
              </w:rPr>
              <w:t xml:space="preserve"> ЮЗГУ, 2013. - 20 с.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CE4925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155CF7" w:rsidRPr="00155CF7" w:rsidRDefault="00CE492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7371" w:type="dxa"/>
          </w:tcPr>
          <w:p w:rsidR="009762C0" w:rsidRDefault="009762C0" w:rsidP="009762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Электрические цепи постоянного тока [Электронный ресурс</w:t>
            </w:r>
            <w:proofErr w:type="gramStart"/>
            <w:r>
              <w:rPr>
                <w:sz w:val="23"/>
                <w:szCs w:val="23"/>
              </w:rPr>
              <w:t>] :</w:t>
            </w:r>
            <w:proofErr w:type="gramEnd"/>
            <w:r>
              <w:rPr>
                <w:sz w:val="23"/>
                <w:szCs w:val="23"/>
              </w:rPr>
              <w:t xml:space="preserve"> индивидуальные задания для студентов направления подготовки «Конструкторско-технологическое обеспечение машиностроительных производств» по курсу «Электротехника» / Юго-Зап. гос. ун-т; сост. А.П. </w:t>
            </w:r>
            <w:proofErr w:type="spellStart"/>
            <w:r>
              <w:rPr>
                <w:sz w:val="23"/>
                <w:szCs w:val="23"/>
              </w:rPr>
              <w:t>Локтионов</w:t>
            </w:r>
            <w:proofErr w:type="spellEnd"/>
            <w:r>
              <w:rPr>
                <w:sz w:val="23"/>
                <w:szCs w:val="23"/>
              </w:rPr>
              <w:t xml:space="preserve">. – Курск: ЮЗГУ, 2015. – 32 с. </w:t>
            </w:r>
          </w:p>
          <w:p w:rsidR="009762C0" w:rsidRDefault="009762C0" w:rsidP="009762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Расчет электрической цепи постоянного тока [Электронный ресурс</w:t>
            </w:r>
            <w:proofErr w:type="gramStart"/>
            <w:r>
              <w:rPr>
                <w:sz w:val="23"/>
                <w:szCs w:val="23"/>
              </w:rPr>
              <w:t>] :</w:t>
            </w:r>
            <w:proofErr w:type="gramEnd"/>
            <w:r>
              <w:rPr>
                <w:sz w:val="23"/>
                <w:szCs w:val="23"/>
              </w:rPr>
              <w:t xml:space="preserve"> методические указания по выполнению расчётно–графической работы по курсу «Электротехника» / Юго-Зап. гос. ун-т; сост. А.П. </w:t>
            </w:r>
            <w:proofErr w:type="spellStart"/>
            <w:r>
              <w:rPr>
                <w:sz w:val="23"/>
                <w:szCs w:val="23"/>
              </w:rPr>
              <w:t>Локтионов</w:t>
            </w:r>
            <w:proofErr w:type="spellEnd"/>
            <w:r>
              <w:rPr>
                <w:sz w:val="23"/>
                <w:szCs w:val="23"/>
              </w:rPr>
              <w:t xml:space="preserve">. – Курск: ЮЗГУ, 2013. – 7 с. </w:t>
            </w:r>
          </w:p>
          <w:p w:rsidR="009762C0" w:rsidRPr="009762C0" w:rsidRDefault="009762C0" w:rsidP="009762C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3</w:t>
            </w:r>
            <w:r w:rsidRPr="009762C0">
              <w:rPr>
                <w:sz w:val="22"/>
                <w:szCs w:val="22"/>
              </w:rPr>
              <w:t>) Исследование электрических цепей постоянного тока [Электронный ресурс</w:t>
            </w:r>
            <w:proofErr w:type="gramStart"/>
            <w:r w:rsidRPr="009762C0">
              <w:rPr>
                <w:sz w:val="22"/>
                <w:szCs w:val="22"/>
              </w:rPr>
              <w:t>] :</w:t>
            </w:r>
            <w:proofErr w:type="gramEnd"/>
            <w:r w:rsidRPr="009762C0">
              <w:rPr>
                <w:sz w:val="22"/>
                <w:szCs w:val="22"/>
              </w:rPr>
              <w:t xml:space="preserve"> методические указания по выполнению лабораторной работы по курсу «Электротехника» / Юго-Зап. гос. ун-т; сост. А.П. </w:t>
            </w:r>
            <w:proofErr w:type="spellStart"/>
            <w:r w:rsidRPr="009762C0">
              <w:rPr>
                <w:sz w:val="22"/>
                <w:szCs w:val="22"/>
              </w:rPr>
              <w:t>Локтионов</w:t>
            </w:r>
            <w:proofErr w:type="spellEnd"/>
            <w:r w:rsidRPr="009762C0">
              <w:rPr>
                <w:sz w:val="22"/>
                <w:szCs w:val="22"/>
              </w:rPr>
              <w:t xml:space="preserve">. – Курск: ЮЗГУ, 2013. – 9 с. </w:t>
            </w:r>
          </w:p>
          <w:p w:rsidR="009762C0" w:rsidRPr="009762C0" w:rsidRDefault="009762C0" w:rsidP="009762C0">
            <w:pPr>
              <w:pStyle w:val="Default"/>
              <w:rPr>
                <w:sz w:val="22"/>
                <w:szCs w:val="22"/>
              </w:rPr>
            </w:pPr>
            <w:r w:rsidRPr="009762C0">
              <w:rPr>
                <w:sz w:val="22"/>
                <w:szCs w:val="22"/>
              </w:rPr>
              <w:t>4) Простые однофазные электрические цепи синусоидального тока [Электронный ресурс</w:t>
            </w:r>
            <w:proofErr w:type="gramStart"/>
            <w:r w:rsidRPr="009762C0">
              <w:rPr>
                <w:sz w:val="22"/>
                <w:szCs w:val="22"/>
              </w:rPr>
              <w:t>] :</w:t>
            </w:r>
            <w:proofErr w:type="gramEnd"/>
            <w:r w:rsidRPr="009762C0">
              <w:rPr>
                <w:sz w:val="22"/>
                <w:szCs w:val="22"/>
              </w:rPr>
              <w:t xml:space="preserve"> индивидуальные задания для студентов </w:t>
            </w:r>
            <w:proofErr w:type="spellStart"/>
            <w:r w:rsidRPr="009762C0">
              <w:rPr>
                <w:sz w:val="22"/>
                <w:szCs w:val="22"/>
              </w:rPr>
              <w:t>неэлектротехнических</w:t>
            </w:r>
            <w:proofErr w:type="spellEnd"/>
            <w:r w:rsidRPr="009762C0">
              <w:rPr>
                <w:sz w:val="22"/>
                <w:szCs w:val="22"/>
              </w:rPr>
              <w:t xml:space="preserve"> специальностей по курсу «Электротехника» / Юго-Зап. гос. ун-т; сост. А.П. </w:t>
            </w:r>
            <w:proofErr w:type="spellStart"/>
            <w:r w:rsidRPr="009762C0">
              <w:rPr>
                <w:sz w:val="22"/>
                <w:szCs w:val="22"/>
              </w:rPr>
              <w:t>Локтионов</w:t>
            </w:r>
            <w:proofErr w:type="spellEnd"/>
            <w:r w:rsidRPr="009762C0">
              <w:rPr>
                <w:sz w:val="22"/>
                <w:szCs w:val="22"/>
              </w:rPr>
              <w:t xml:space="preserve">. – Курск: ЮЗГУ, 2016. – 55 с. </w:t>
            </w:r>
          </w:p>
          <w:p w:rsidR="009762C0" w:rsidRPr="009762C0" w:rsidRDefault="009762C0" w:rsidP="009762C0">
            <w:pPr>
              <w:pStyle w:val="Default"/>
              <w:rPr>
                <w:sz w:val="22"/>
                <w:szCs w:val="22"/>
              </w:rPr>
            </w:pPr>
            <w:r w:rsidRPr="009762C0">
              <w:rPr>
                <w:sz w:val="22"/>
                <w:szCs w:val="22"/>
              </w:rPr>
              <w:t>5) Исследование электрической цепи с последовательно соединенными индуктивной катушкой и конденсатором [Электронный ресурс</w:t>
            </w:r>
            <w:proofErr w:type="gramStart"/>
            <w:r w:rsidRPr="009762C0">
              <w:rPr>
                <w:sz w:val="22"/>
                <w:szCs w:val="22"/>
              </w:rPr>
              <w:t>] :</w:t>
            </w:r>
            <w:proofErr w:type="gramEnd"/>
            <w:r w:rsidRPr="009762C0">
              <w:rPr>
                <w:sz w:val="22"/>
                <w:szCs w:val="22"/>
              </w:rPr>
              <w:t xml:space="preserve"> методические указания по выполнению лабораторной работы по курсу «Электротехника» / Юго-Зап. гос. ун-т; сост. А.П. </w:t>
            </w:r>
            <w:proofErr w:type="spellStart"/>
            <w:r w:rsidRPr="009762C0">
              <w:rPr>
                <w:sz w:val="22"/>
                <w:szCs w:val="22"/>
              </w:rPr>
              <w:t>Локтионов</w:t>
            </w:r>
            <w:proofErr w:type="spellEnd"/>
            <w:r w:rsidRPr="009762C0">
              <w:rPr>
                <w:sz w:val="22"/>
                <w:szCs w:val="22"/>
              </w:rPr>
              <w:t xml:space="preserve">. – Курск: ЮЗГУ, 2013. – 8 с. </w:t>
            </w:r>
          </w:p>
          <w:p w:rsidR="00155CF7" w:rsidRPr="009762C0" w:rsidRDefault="009762C0" w:rsidP="0095577D">
            <w:pPr>
              <w:jc w:val="both"/>
              <w:rPr>
                <w:rFonts w:ascii="Times New Roman" w:hAnsi="Times New Roman" w:cs="Times New Roman"/>
              </w:rPr>
            </w:pPr>
            <w:r w:rsidRPr="009762C0">
              <w:rPr>
                <w:rFonts w:ascii="Times New Roman" w:hAnsi="Times New Roman" w:cs="Times New Roman"/>
              </w:rPr>
              <w:t>6) Сложные однофазные электрические цепи синусоидального тока [Электронный ресурс</w:t>
            </w:r>
            <w:proofErr w:type="gramStart"/>
            <w:r w:rsidRPr="009762C0">
              <w:rPr>
                <w:rFonts w:ascii="Times New Roman" w:hAnsi="Times New Roman" w:cs="Times New Roman"/>
              </w:rPr>
              <w:t>] :</w:t>
            </w:r>
            <w:proofErr w:type="gramEnd"/>
            <w:r w:rsidRPr="009762C0">
              <w:rPr>
                <w:rFonts w:ascii="Times New Roman" w:hAnsi="Times New Roman" w:cs="Times New Roman"/>
              </w:rPr>
              <w:t xml:space="preserve"> индивидуальные задания для студентов по курсу «Электротехника» / Юго-Зап. гос. ун-т; сост. А.П. </w:t>
            </w:r>
            <w:proofErr w:type="spellStart"/>
            <w:r w:rsidRPr="009762C0">
              <w:rPr>
                <w:rFonts w:ascii="Times New Roman" w:hAnsi="Times New Roman" w:cs="Times New Roman"/>
              </w:rPr>
              <w:t>Локтионов</w:t>
            </w:r>
            <w:proofErr w:type="spellEnd"/>
            <w:r w:rsidRPr="009762C0">
              <w:rPr>
                <w:rFonts w:ascii="Times New Roman" w:hAnsi="Times New Roman" w:cs="Times New Roman"/>
              </w:rPr>
              <w:t>. – Курск: ЮЗГУ, 2015.– 32 с.</w:t>
            </w:r>
          </w:p>
          <w:p w:rsidR="009762C0" w:rsidRPr="009762C0" w:rsidRDefault="009762C0" w:rsidP="009762C0">
            <w:pPr>
              <w:pStyle w:val="Default"/>
              <w:rPr>
                <w:sz w:val="22"/>
                <w:szCs w:val="22"/>
              </w:rPr>
            </w:pPr>
            <w:r w:rsidRPr="009762C0">
              <w:rPr>
                <w:sz w:val="22"/>
                <w:szCs w:val="22"/>
              </w:rPr>
              <w:t>7) Анализ электрического состояния однофазной цепи переменного тока [Электронный ресурс</w:t>
            </w:r>
            <w:proofErr w:type="gramStart"/>
            <w:r w:rsidRPr="009762C0">
              <w:rPr>
                <w:sz w:val="22"/>
                <w:szCs w:val="22"/>
              </w:rPr>
              <w:t>] :</w:t>
            </w:r>
            <w:proofErr w:type="gramEnd"/>
            <w:r w:rsidRPr="009762C0">
              <w:rPr>
                <w:sz w:val="22"/>
                <w:szCs w:val="22"/>
              </w:rPr>
              <w:t xml:space="preserve"> задания и методические указания по выполнению расчётно-графической работы по курсу «Электротехника» / Юго-Зап. гос. ун-т; сост. А.П. </w:t>
            </w:r>
            <w:proofErr w:type="spellStart"/>
            <w:r w:rsidRPr="009762C0">
              <w:rPr>
                <w:sz w:val="22"/>
                <w:szCs w:val="22"/>
              </w:rPr>
              <w:t>Локтионов</w:t>
            </w:r>
            <w:proofErr w:type="spellEnd"/>
            <w:r w:rsidRPr="009762C0">
              <w:rPr>
                <w:sz w:val="22"/>
                <w:szCs w:val="22"/>
              </w:rPr>
              <w:t xml:space="preserve">. – Курск: 2013. ЮЗГУ, – 17 с. </w:t>
            </w:r>
          </w:p>
          <w:p w:rsidR="009762C0" w:rsidRPr="009762C0" w:rsidRDefault="009762C0" w:rsidP="009762C0">
            <w:pPr>
              <w:pStyle w:val="Default"/>
              <w:rPr>
                <w:sz w:val="22"/>
                <w:szCs w:val="22"/>
              </w:rPr>
            </w:pPr>
            <w:r w:rsidRPr="009762C0">
              <w:rPr>
                <w:sz w:val="22"/>
                <w:szCs w:val="22"/>
              </w:rPr>
              <w:t>8) Исследование электрической цепи с параллельно соединенными индуктивной ка-тушкой и конденсатором [Электронный ресурс</w:t>
            </w:r>
            <w:proofErr w:type="gramStart"/>
            <w:r w:rsidRPr="009762C0">
              <w:rPr>
                <w:sz w:val="22"/>
                <w:szCs w:val="22"/>
              </w:rPr>
              <w:t>] :</w:t>
            </w:r>
            <w:proofErr w:type="gramEnd"/>
            <w:r w:rsidRPr="009762C0">
              <w:rPr>
                <w:sz w:val="22"/>
                <w:szCs w:val="22"/>
              </w:rPr>
              <w:t xml:space="preserve"> методические указания по выполнению ла-</w:t>
            </w:r>
            <w:proofErr w:type="spellStart"/>
            <w:r w:rsidRPr="009762C0">
              <w:rPr>
                <w:sz w:val="22"/>
                <w:szCs w:val="22"/>
              </w:rPr>
              <w:t>бораторной</w:t>
            </w:r>
            <w:proofErr w:type="spellEnd"/>
            <w:r w:rsidRPr="009762C0">
              <w:rPr>
                <w:sz w:val="22"/>
                <w:szCs w:val="22"/>
              </w:rPr>
              <w:t xml:space="preserve"> работы по курсу «Электротехника» / Юго-Зап. гос. ун-т; сост. А.П. </w:t>
            </w:r>
            <w:proofErr w:type="spellStart"/>
            <w:r w:rsidRPr="009762C0">
              <w:rPr>
                <w:sz w:val="22"/>
                <w:szCs w:val="22"/>
              </w:rPr>
              <w:t>Локтионов</w:t>
            </w:r>
            <w:proofErr w:type="spellEnd"/>
            <w:r w:rsidRPr="009762C0">
              <w:rPr>
                <w:sz w:val="22"/>
                <w:szCs w:val="22"/>
              </w:rPr>
              <w:t xml:space="preserve">. – Курск: ЮЗГУ, 2013. – 9 с. </w:t>
            </w:r>
          </w:p>
          <w:p w:rsidR="009762C0" w:rsidRPr="009762C0" w:rsidRDefault="009762C0" w:rsidP="009762C0">
            <w:pPr>
              <w:pStyle w:val="Default"/>
              <w:rPr>
                <w:sz w:val="22"/>
                <w:szCs w:val="22"/>
              </w:rPr>
            </w:pPr>
            <w:r w:rsidRPr="009762C0">
              <w:rPr>
                <w:sz w:val="22"/>
                <w:szCs w:val="22"/>
              </w:rPr>
              <w:lastRenderedPageBreak/>
              <w:t>9) Трехфазные электрические цепи [Электронный ресурс</w:t>
            </w:r>
            <w:proofErr w:type="gramStart"/>
            <w:r w:rsidRPr="009762C0">
              <w:rPr>
                <w:sz w:val="22"/>
                <w:szCs w:val="22"/>
              </w:rPr>
              <w:t>] :</w:t>
            </w:r>
            <w:proofErr w:type="gramEnd"/>
            <w:r w:rsidRPr="009762C0">
              <w:rPr>
                <w:sz w:val="22"/>
                <w:szCs w:val="22"/>
              </w:rPr>
              <w:t xml:space="preserve"> индивидуальные задания по курсу «Электротехника» / Юго-Зап. гос. ун-т; сост. А.П. </w:t>
            </w:r>
            <w:proofErr w:type="spellStart"/>
            <w:r w:rsidRPr="009762C0">
              <w:rPr>
                <w:sz w:val="22"/>
                <w:szCs w:val="22"/>
              </w:rPr>
              <w:t>Локтионов</w:t>
            </w:r>
            <w:proofErr w:type="spellEnd"/>
            <w:r w:rsidRPr="009762C0">
              <w:rPr>
                <w:sz w:val="22"/>
                <w:szCs w:val="22"/>
              </w:rPr>
              <w:t xml:space="preserve">. – Курск: ЮЗГУ, 2013. – 27 с. </w:t>
            </w:r>
          </w:p>
          <w:p w:rsidR="009762C0" w:rsidRDefault="009762C0" w:rsidP="001A3BAF">
            <w:pPr>
              <w:jc w:val="both"/>
              <w:rPr>
                <w:rFonts w:ascii="Times New Roman" w:hAnsi="Times New Roman" w:cs="Times New Roman"/>
              </w:rPr>
            </w:pPr>
            <w:r w:rsidRPr="009762C0">
              <w:rPr>
                <w:rFonts w:ascii="Times New Roman" w:hAnsi="Times New Roman" w:cs="Times New Roman"/>
              </w:rPr>
              <w:t>10) Исследование трехфазной цепи при соединении потребителя звездой [Электронный ресурс</w:t>
            </w:r>
            <w:proofErr w:type="gramStart"/>
            <w:r w:rsidRPr="009762C0">
              <w:rPr>
                <w:rFonts w:ascii="Times New Roman" w:hAnsi="Times New Roman" w:cs="Times New Roman"/>
              </w:rPr>
              <w:t>] :</w:t>
            </w:r>
            <w:proofErr w:type="gramEnd"/>
            <w:r w:rsidRPr="009762C0">
              <w:rPr>
                <w:rFonts w:ascii="Times New Roman" w:hAnsi="Times New Roman" w:cs="Times New Roman"/>
              </w:rPr>
              <w:t xml:space="preserve"> методические указания по выполнению лабораторной работы по курсу «Электротехника» / Юго-Зап. гос. ун-т; сост. А.П. </w:t>
            </w:r>
            <w:proofErr w:type="spellStart"/>
            <w:r w:rsidRPr="009762C0">
              <w:rPr>
                <w:rFonts w:ascii="Times New Roman" w:hAnsi="Times New Roman" w:cs="Times New Roman"/>
              </w:rPr>
              <w:t>Локтионов</w:t>
            </w:r>
            <w:proofErr w:type="spellEnd"/>
            <w:r w:rsidRPr="009762C0">
              <w:rPr>
                <w:rFonts w:ascii="Times New Roman" w:hAnsi="Times New Roman" w:cs="Times New Roman"/>
              </w:rPr>
              <w:t>. – Курск: ЮЗГУ, 2013. –</w:t>
            </w:r>
            <w:r w:rsidR="00FA11E0">
              <w:rPr>
                <w:rFonts w:ascii="Times New Roman" w:hAnsi="Times New Roman" w:cs="Times New Roman"/>
              </w:rPr>
              <w:t>14л</w:t>
            </w:r>
          </w:p>
          <w:p w:rsidR="00FA11E0" w:rsidRDefault="00FA11E0" w:rsidP="00FA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11) Исследование однофазного трансформатора [Электронный ресурс</w:t>
            </w:r>
            <w:proofErr w:type="gramStart"/>
            <w:r>
              <w:rPr>
                <w:sz w:val="23"/>
                <w:szCs w:val="23"/>
              </w:rPr>
              <w:t>] :</w:t>
            </w:r>
            <w:proofErr w:type="gramEnd"/>
            <w:r>
              <w:rPr>
                <w:sz w:val="23"/>
                <w:szCs w:val="23"/>
              </w:rPr>
              <w:t xml:space="preserve"> методические указания по выполнению лабораторной работы по курсу «Электротехника» / Юго-Зап. гос. ун-т; сост. А.П. </w:t>
            </w:r>
            <w:proofErr w:type="spellStart"/>
            <w:r>
              <w:rPr>
                <w:sz w:val="23"/>
                <w:szCs w:val="23"/>
              </w:rPr>
              <w:t>Локтионов</w:t>
            </w:r>
            <w:proofErr w:type="spellEnd"/>
            <w:r>
              <w:rPr>
                <w:sz w:val="23"/>
                <w:szCs w:val="23"/>
              </w:rPr>
              <w:t xml:space="preserve">. – Курск: ЮЗГУ, 2013. – 13 с. </w:t>
            </w:r>
          </w:p>
          <w:p w:rsidR="00FA11E0" w:rsidRDefault="00FA11E0" w:rsidP="00FA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12) Трансформаторы [Электронный ресурс</w:t>
            </w:r>
            <w:proofErr w:type="gramStart"/>
            <w:r>
              <w:rPr>
                <w:sz w:val="23"/>
                <w:szCs w:val="23"/>
              </w:rPr>
              <w:t>] :</w:t>
            </w:r>
            <w:proofErr w:type="gramEnd"/>
            <w:r>
              <w:rPr>
                <w:sz w:val="23"/>
                <w:szCs w:val="23"/>
              </w:rPr>
              <w:t xml:space="preserve"> сборник задач для студентов направления подготовки 221000 по курсу «Электротехника» / Юго-Зап. гос. ун-т; сост.: А.П. </w:t>
            </w:r>
            <w:proofErr w:type="spellStart"/>
            <w:r>
              <w:rPr>
                <w:sz w:val="23"/>
                <w:szCs w:val="23"/>
              </w:rPr>
              <w:t>Локтионов</w:t>
            </w:r>
            <w:proofErr w:type="spellEnd"/>
            <w:r>
              <w:rPr>
                <w:sz w:val="23"/>
                <w:szCs w:val="23"/>
              </w:rPr>
              <w:t xml:space="preserve">. – Курск: ЮЗГУ, 2014. – 14 с. </w:t>
            </w:r>
          </w:p>
          <w:p w:rsidR="00FA11E0" w:rsidRDefault="00FA11E0" w:rsidP="00FA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13) Исследование двигателя постоянного тока [Электронный ресурс</w:t>
            </w:r>
            <w:proofErr w:type="gramStart"/>
            <w:r>
              <w:rPr>
                <w:sz w:val="23"/>
                <w:szCs w:val="23"/>
              </w:rPr>
              <w:t>] :</w:t>
            </w:r>
            <w:proofErr w:type="gramEnd"/>
            <w:r>
              <w:rPr>
                <w:sz w:val="23"/>
                <w:szCs w:val="23"/>
              </w:rPr>
              <w:t xml:space="preserve"> методические указания по выполнению лабораторной работы по курсу «Электротехника» / Юго-Зап. гос. ун-т; сост. А.П. </w:t>
            </w:r>
            <w:proofErr w:type="spellStart"/>
            <w:r>
              <w:rPr>
                <w:sz w:val="23"/>
                <w:szCs w:val="23"/>
              </w:rPr>
              <w:t>Локтионов</w:t>
            </w:r>
            <w:proofErr w:type="spellEnd"/>
            <w:r>
              <w:rPr>
                <w:sz w:val="23"/>
                <w:szCs w:val="23"/>
              </w:rPr>
              <w:t xml:space="preserve">. – Курск: ЮЗГУ, 2013. – 10 с. </w:t>
            </w:r>
          </w:p>
          <w:p w:rsidR="00FA11E0" w:rsidRDefault="00FA11E0" w:rsidP="00FA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14) Исследование трехфазного асинхронного двигателя с короткозамкнутым ротором [Электронный ресурс</w:t>
            </w:r>
            <w:proofErr w:type="gramStart"/>
            <w:r>
              <w:rPr>
                <w:sz w:val="23"/>
                <w:szCs w:val="23"/>
              </w:rPr>
              <w:t>] :</w:t>
            </w:r>
            <w:proofErr w:type="gramEnd"/>
            <w:r>
              <w:rPr>
                <w:sz w:val="23"/>
                <w:szCs w:val="23"/>
              </w:rPr>
              <w:t xml:space="preserve"> методические указания по выполнению лабораторной работы по курсу «Электротехника» / Юго-Зап. гос. ун-т; сост. А.П. </w:t>
            </w:r>
            <w:proofErr w:type="spellStart"/>
            <w:r>
              <w:rPr>
                <w:sz w:val="23"/>
                <w:szCs w:val="23"/>
              </w:rPr>
              <w:t>Локтионов</w:t>
            </w:r>
            <w:proofErr w:type="spellEnd"/>
            <w:r>
              <w:rPr>
                <w:sz w:val="23"/>
                <w:szCs w:val="23"/>
              </w:rPr>
              <w:t xml:space="preserve">. – Курск: ЮЗГУ, 2013. – 9 с. </w:t>
            </w:r>
          </w:p>
          <w:p w:rsidR="00FA11E0" w:rsidRDefault="00FA11E0" w:rsidP="00FA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15) Исследование однофазного синхронного реакти</w:t>
            </w:r>
            <w:r w:rsidR="0095577D">
              <w:rPr>
                <w:sz w:val="23"/>
                <w:szCs w:val="23"/>
              </w:rPr>
              <w:t>вного двигателя [Электронный ре</w:t>
            </w:r>
            <w:r>
              <w:rPr>
                <w:sz w:val="23"/>
                <w:szCs w:val="23"/>
              </w:rPr>
              <w:t>сурс</w:t>
            </w:r>
            <w:proofErr w:type="gramStart"/>
            <w:r>
              <w:rPr>
                <w:sz w:val="23"/>
                <w:szCs w:val="23"/>
              </w:rPr>
              <w:t>] :</w:t>
            </w:r>
            <w:proofErr w:type="gramEnd"/>
            <w:r>
              <w:rPr>
                <w:sz w:val="23"/>
                <w:szCs w:val="23"/>
              </w:rPr>
              <w:t xml:space="preserve"> методические указания по выполнению лабораторной работы по курсу «Электротехника» / Юго-Зап. гос. ун-т; сост. А.П. </w:t>
            </w:r>
            <w:proofErr w:type="spellStart"/>
            <w:r>
              <w:rPr>
                <w:sz w:val="23"/>
                <w:szCs w:val="23"/>
              </w:rPr>
              <w:t>Локтионов</w:t>
            </w:r>
            <w:proofErr w:type="spellEnd"/>
            <w:r>
              <w:rPr>
                <w:sz w:val="23"/>
                <w:szCs w:val="23"/>
              </w:rPr>
              <w:t xml:space="preserve">. – Курск: ЮЗГУ, 2013. – 8 с. </w:t>
            </w:r>
          </w:p>
          <w:p w:rsidR="00FA11E0" w:rsidRDefault="00FA11E0" w:rsidP="00FA1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16) Исследование автоматизированного асинхронного электропривода [Электронный ресурс</w:t>
            </w:r>
            <w:proofErr w:type="gramStart"/>
            <w:r>
              <w:rPr>
                <w:sz w:val="23"/>
                <w:szCs w:val="23"/>
              </w:rPr>
              <w:t>] :</w:t>
            </w:r>
            <w:proofErr w:type="gramEnd"/>
            <w:r>
              <w:rPr>
                <w:sz w:val="23"/>
                <w:szCs w:val="23"/>
              </w:rPr>
              <w:t xml:space="preserve"> методические указания по выполнению лабораторной работы по курсу «Электротехника» / Юго-Зап. гос. ун-т; сост. А.П. </w:t>
            </w:r>
            <w:proofErr w:type="spellStart"/>
            <w:r>
              <w:rPr>
                <w:sz w:val="23"/>
                <w:szCs w:val="23"/>
              </w:rPr>
              <w:t>Локтионов</w:t>
            </w:r>
            <w:proofErr w:type="spellEnd"/>
            <w:r>
              <w:rPr>
                <w:sz w:val="23"/>
                <w:szCs w:val="23"/>
              </w:rPr>
              <w:t xml:space="preserve">. – Курск: ЮЗГУ, 2013. – 12 с. </w:t>
            </w:r>
          </w:p>
          <w:p w:rsidR="00FA11E0" w:rsidRPr="00155CF7" w:rsidRDefault="00FA11E0" w:rsidP="00FA11E0">
            <w:pPr>
              <w:pStyle w:val="Default"/>
            </w:pPr>
            <w:r>
              <w:rPr>
                <w:sz w:val="23"/>
                <w:szCs w:val="23"/>
              </w:rPr>
              <w:t>17) Нелинейные электрические цепи [Электронный ресурс</w:t>
            </w:r>
            <w:proofErr w:type="gramStart"/>
            <w:r>
              <w:rPr>
                <w:sz w:val="23"/>
                <w:szCs w:val="23"/>
              </w:rPr>
              <w:t>] :</w:t>
            </w:r>
            <w:proofErr w:type="gramEnd"/>
            <w:r>
              <w:rPr>
                <w:sz w:val="23"/>
                <w:szCs w:val="23"/>
              </w:rPr>
              <w:t xml:space="preserve"> индивидуальные задания для студентов </w:t>
            </w:r>
            <w:proofErr w:type="spellStart"/>
            <w:r>
              <w:rPr>
                <w:sz w:val="23"/>
                <w:szCs w:val="23"/>
              </w:rPr>
              <w:t>неэлектротехнических</w:t>
            </w:r>
            <w:proofErr w:type="spellEnd"/>
            <w:r>
              <w:rPr>
                <w:sz w:val="23"/>
                <w:szCs w:val="23"/>
              </w:rPr>
              <w:t xml:space="preserve"> специальностей по курсу «Электротехника» / Юго-Зап. гос. ун-т; сост. А.П. </w:t>
            </w:r>
            <w:proofErr w:type="spellStart"/>
            <w:r>
              <w:rPr>
                <w:sz w:val="23"/>
                <w:szCs w:val="23"/>
              </w:rPr>
              <w:t>Локтионов</w:t>
            </w:r>
            <w:proofErr w:type="spellEnd"/>
            <w:r>
              <w:rPr>
                <w:sz w:val="23"/>
                <w:szCs w:val="23"/>
              </w:rPr>
              <w:t>. – Курск: ЮЗГУ, 2015. – 34 с.: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CE4925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155CF7" w:rsidRPr="00155CF7" w:rsidRDefault="00CE492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Электроника</w:t>
            </w:r>
          </w:p>
        </w:tc>
        <w:tc>
          <w:tcPr>
            <w:tcW w:w="7371" w:type="dxa"/>
          </w:tcPr>
          <w:p w:rsidR="00CE4925" w:rsidRPr="00CE4925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Исследование полупроводниковых приборов [Электронный ресурс</w:t>
            </w:r>
            <w:proofErr w:type="gramStart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по выполнению лабораторных работ № 14, 15, 16 и 17 по информационно-измерительной технике и электронике /Курск. гос. </w:t>
            </w:r>
            <w:proofErr w:type="spellStart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сост.: Г.И. </w:t>
            </w:r>
            <w:proofErr w:type="spellStart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Передельский</w:t>
            </w:r>
            <w:proofErr w:type="spellEnd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О.Г. Цыганков. -  Курск: Курск ГТУ,  2009. - 19 с.</w:t>
            </w:r>
          </w:p>
          <w:p w:rsidR="00CE4925" w:rsidRPr="00CE4925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Исследование ключевого каскада и мультивибраторов с коллекторно-базовыми связями [Электронный ресурс</w:t>
            </w:r>
            <w:proofErr w:type="gramStart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по выполнению лабораторной работы №8-а / Юго-</w:t>
            </w:r>
            <w:proofErr w:type="spellStart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</w:t>
            </w:r>
            <w:proofErr w:type="spellEnd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ун-т; сост. О.Г. Цыганков. – Курск: ЮЗГУ, 2011. - 17 с.</w:t>
            </w:r>
          </w:p>
          <w:p w:rsidR="00CE4925" w:rsidRPr="00CE4925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Исследование усилителей постоянного тока [Электронный ресурс</w:t>
            </w:r>
            <w:proofErr w:type="gramStart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по выполнению лабораторной работы № 9 по информационно-измерительной технике и электронике / Курск. гос. </w:t>
            </w:r>
            <w:proofErr w:type="spellStart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сост.: Г.И. </w:t>
            </w:r>
            <w:proofErr w:type="spellStart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Передельский</w:t>
            </w:r>
            <w:proofErr w:type="spellEnd"/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О.Г. Цыганков. -  Курск: Курск ГТУ, 2009. - 18с.</w:t>
            </w:r>
          </w:p>
          <w:p w:rsidR="00CE4925" w:rsidRPr="00CE4925" w:rsidRDefault="00CE4925" w:rsidP="00CE4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Исследование схем на операционных усилителях [Электронный ресурс]: методические указания по выполнению лабораторных работ №10, 11, 12 и 13 / Юго - Зап. гос. ун-т; сост.: А.Л. Овчинников, О.В. Лобова. - Курск: ЮЗГУ, 2013.- 44 с.</w:t>
            </w:r>
          </w:p>
          <w:p w:rsidR="00155CF7" w:rsidRPr="00155CF7" w:rsidRDefault="00CE4925" w:rsidP="009762C0">
            <w:pPr>
              <w:jc w:val="both"/>
              <w:rPr>
                <w:rFonts w:ascii="Times New Roman" w:hAnsi="Times New Roman" w:cs="Times New Roman"/>
              </w:rPr>
            </w:pPr>
            <w:r w:rsidRPr="00CE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Электроника [Электронный ресурс]: методические указания к проведению практических занятий по электронике / Юго-Зап. гос. ун-т; сост.: О.В. Лобова, А.Л. Овчинников.- Курск: ЮЗГУ, 2014.- 17с.</w:t>
            </w:r>
          </w:p>
        </w:tc>
      </w:tr>
      <w:tr w:rsidR="00155CF7" w:rsidTr="00E72D07">
        <w:tc>
          <w:tcPr>
            <w:tcW w:w="458" w:type="dxa"/>
          </w:tcPr>
          <w:p w:rsidR="00155CF7" w:rsidRPr="00155CF7" w:rsidRDefault="005006DC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155CF7" w:rsidRPr="00155CF7" w:rsidRDefault="005006DC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7371" w:type="dxa"/>
          </w:tcPr>
          <w:p w:rsidR="005006DC" w:rsidRPr="005006DC" w:rsidRDefault="0095577D" w:rsidP="005006D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. </w:t>
            </w:r>
            <w:r w:rsidR="005006DC" w:rsidRPr="005006DC">
              <w:rPr>
                <w:rFonts w:ascii="Times New Roman" w:hAnsi="Times New Roman" w:cs="Times New Roman"/>
                <w:bCs/>
                <w:lang w:eastAsia="ru-RU"/>
              </w:rPr>
              <w:t>Формы подтверждения соответствия.</w:t>
            </w:r>
            <w:r w:rsidR="005006DC" w:rsidRPr="005006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[Электронный ресурс]</w:t>
            </w:r>
            <w:r w:rsidR="005006DC" w:rsidRPr="005006DC">
              <w:rPr>
                <w:rFonts w:ascii="Times New Roman" w:hAnsi="Times New Roman" w:cs="Times New Roman"/>
                <w:bCs/>
                <w:lang w:eastAsia="ru-RU"/>
              </w:rPr>
              <w:t xml:space="preserve">: </w:t>
            </w:r>
            <w:r w:rsidR="005006DC" w:rsidRPr="005006DC">
              <w:rPr>
                <w:rFonts w:ascii="Times New Roman" w:hAnsi="Times New Roman" w:cs="Times New Roman"/>
                <w:lang w:eastAsia="ru-RU"/>
              </w:rPr>
              <w:t>методические указания к выполнению практической работы / Юго-Зап. гос. ун-</w:t>
            </w:r>
            <w:proofErr w:type="gramStart"/>
            <w:r w:rsidR="005006DC" w:rsidRPr="005006DC">
              <w:rPr>
                <w:rFonts w:ascii="Times New Roman" w:hAnsi="Times New Roman" w:cs="Times New Roman"/>
                <w:lang w:eastAsia="ru-RU"/>
              </w:rPr>
              <w:t>т.:</w:t>
            </w:r>
            <w:proofErr w:type="spellStart"/>
            <w:r w:rsidR="005006DC" w:rsidRPr="005006DC">
              <w:rPr>
                <w:rFonts w:ascii="Times New Roman" w:hAnsi="Times New Roman" w:cs="Times New Roman"/>
                <w:lang w:eastAsia="ru-RU"/>
              </w:rPr>
              <w:t>сост</w:t>
            </w:r>
            <w:proofErr w:type="spellEnd"/>
            <w:r w:rsidR="005006DC" w:rsidRPr="005006DC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5006DC" w:rsidRPr="005006DC">
              <w:rPr>
                <w:rFonts w:ascii="Times New Roman" w:hAnsi="Times New Roman" w:cs="Times New Roman"/>
                <w:lang w:eastAsia="ru-RU"/>
              </w:rPr>
              <w:t>: Е. В. Солнцева. - Курск: ЮЗГУ, 2014. – 43 с.</w:t>
            </w:r>
          </w:p>
          <w:p w:rsidR="005006DC" w:rsidRPr="005006DC" w:rsidRDefault="0095577D" w:rsidP="005006D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2. </w:t>
            </w:r>
            <w:r w:rsidR="005006DC" w:rsidRPr="005006DC">
              <w:rPr>
                <w:rFonts w:ascii="Times New Roman" w:hAnsi="Times New Roman" w:cs="Times New Roman"/>
                <w:bCs/>
                <w:lang w:eastAsia="ru-RU"/>
              </w:rPr>
              <w:t>Составление Положения об испытательной лаборатории.</w:t>
            </w:r>
            <w:r w:rsidR="005006DC" w:rsidRPr="005006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[Электронный ресурс]</w:t>
            </w:r>
            <w:r w:rsidR="005006DC" w:rsidRPr="005006DC">
              <w:rPr>
                <w:rFonts w:ascii="Times New Roman" w:hAnsi="Times New Roman" w:cs="Times New Roman"/>
                <w:bCs/>
                <w:lang w:eastAsia="ru-RU"/>
              </w:rPr>
              <w:t xml:space="preserve">: </w:t>
            </w:r>
            <w:r w:rsidR="005006DC" w:rsidRPr="005006DC">
              <w:rPr>
                <w:rFonts w:ascii="Times New Roman" w:hAnsi="Times New Roman" w:cs="Times New Roman"/>
                <w:lang w:eastAsia="ru-RU"/>
              </w:rPr>
              <w:t>методические указания к выполнению практической работы / Юго-Зап. гос. ун-т.</w:t>
            </w:r>
            <w:r w:rsidR="005006DC" w:rsidRPr="005006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5006DC" w:rsidRPr="005006DC">
              <w:rPr>
                <w:rFonts w:ascii="Times New Roman" w:hAnsi="Times New Roman" w:cs="Times New Roman"/>
                <w:lang w:eastAsia="ru-RU"/>
              </w:rPr>
              <w:t>сост.: Е. В. Солнцева. - Курск: ЮЗГУ, 2014. – 9 с.</w:t>
            </w:r>
          </w:p>
          <w:p w:rsidR="00155CF7" w:rsidRPr="00155CF7" w:rsidRDefault="0095577D" w:rsidP="005006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r w:rsidR="005006DC" w:rsidRPr="005006DC">
              <w:rPr>
                <w:rFonts w:ascii="Times New Roman" w:hAnsi="Times New Roman" w:cs="Times New Roman"/>
                <w:bCs/>
                <w:lang w:eastAsia="ru-RU"/>
              </w:rPr>
              <w:t xml:space="preserve">Составление паспорта испытательной лаборатории. </w:t>
            </w:r>
            <w:r w:rsidR="005006DC" w:rsidRPr="005006DC">
              <w:rPr>
                <w:rFonts w:ascii="Times New Roman" w:hAnsi="Times New Roman" w:cs="Times New Roman"/>
                <w:color w:val="000000"/>
                <w:lang w:eastAsia="ru-RU"/>
              </w:rPr>
              <w:t>[Электронный ресурс]</w:t>
            </w:r>
            <w:r w:rsidR="005006DC" w:rsidRPr="005006DC">
              <w:rPr>
                <w:rFonts w:ascii="Times New Roman" w:hAnsi="Times New Roman" w:cs="Times New Roman"/>
                <w:bCs/>
                <w:lang w:eastAsia="ru-RU"/>
              </w:rPr>
              <w:t xml:space="preserve">: </w:t>
            </w:r>
            <w:r w:rsidR="005006DC" w:rsidRPr="005006DC">
              <w:rPr>
                <w:rFonts w:ascii="Times New Roman" w:hAnsi="Times New Roman" w:cs="Times New Roman"/>
                <w:lang w:eastAsia="ru-RU"/>
              </w:rPr>
              <w:t>методические указания к выполнению практической работы / Юго-Зап. гос. ун-</w:t>
            </w:r>
            <w:proofErr w:type="gramStart"/>
            <w:r w:rsidR="005006DC" w:rsidRPr="005006DC">
              <w:rPr>
                <w:rFonts w:ascii="Times New Roman" w:hAnsi="Times New Roman" w:cs="Times New Roman"/>
                <w:lang w:eastAsia="ru-RU"/>
              </w:rPr>
              <w:t>т.:</w:t>
            </w:r>
            <w:proofErr w:type="spellStart"/>
            <w:r w:rsidR="005006DC" w:rsidRPr="005006DC">
              <w:rPr>
                <w:rFonts w:ascii="Times New Roman" w:hAnsi="Times New Roman" w:cs="Times New Roman"/>
                <w:lang w:eastAsia="ru-RU"/>
              </w:rPr>
              <w:t>сост</w:t>
            </w:r>
            <w:proofErr w:type="spellEnd"/>
            <w:r w:rsidR="005006DC" w:rsidRPr="005006DC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5006DC" w:rsidRPr="005006DC">
              <w:rPr>
                <w:rFonts w:ascii="Times New Roman" w:hAnsi="Times New Roman" w:cs="Times New Roman"/>
                <w:lang w:eastAsia="ru-RU"/>
              </w:rPr>
              <w:t>: Е. В. Солнцева. - Курск: ЮЗГУ, 2014. – 10 с.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5006DC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5006DC" w:rsidRPr="00155CF7" w:rsidRDefault="005006DC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371" w:type="dxa"/>
          </w:tcPr>
          <w:p w:rsidR="005006DC" w:rsidRPr="005006DC" w:rsidRDefault="005006DC" w:rsidP="005006DC">
            <w:pPr>
              <w:pStyle w:val="a5"/>
              <w:rPr>
                <w:rFonts w:ascii="Times New Roman" w:hAnsi="Times New Roman" w:cs="Times New Roman"/>
              </w:rPr>
            </w:pPr>
            <w:r w:rsidRPr="005006DC">
              <w:rPr>
                <w:rFonts w:ascii="Times New Roman" w:hAnsi="Times New Roman" w:cs="Times New Roman"/>
              </w:rPr>
              <w:t>1.</w:t>
            </w:r>
            <w:r w:rsidRPr="005006DC">
              <w:rPr>
                <w:rFonts w:ascii="Times New Roman" w:hAnsi="Times New Roman" w:cs="Times New Roman"/>
              </w:rPr>
              <w:tab/>
              <w:t>Гигиеническая оценка искусственного освещения рабочих мест [Электронный ресурс</w:t>
            </w:r>
            <w:proofErr w:type="gramStart"/>
            <w:r w:rsidRPr="005006DC">
              <w:rPr>
                <w:rFonts w:ascii="Times New Roman" w:hAnsi="Times New Roman" w:cs="Times New Roman"/>
              </w:rPr>
              <w:t>] :</w:t>
            </w:r>
            <w:proofErr w:type="gramEnd"/>
            <w:r w:rsidRPr="005006DC">
              <w:rPr>
                <w:rFonts w:ascii="Times New Roman" w:hAnsi="Times New Roman" w:cs="Times New Roman"/>
              </w:rPr>
              <w:t xml:space="preserve"> методические указания к проведению лабораторной работы по дисциплине «Безопасность жизнедеятельности» для студентов очной и заочной формы обучения для всех направлений / Юго-Зап. гос. ун-т; сост. В.М. Попов, Л.В. Шульга, В.В. Протасов. - Курск: ЮЗГУ, 2012. - 19 с.</w:t>
            </w:r>
          </w:p>
          <w:p w:rsidR="005006DC" w:rsidRPr="005006DC" w:rsidRDefault="005006DC" w:rsidP="005006DC">
            <w:pPr>
              <w:pStyle w:val="a5"/>
              <w:rPr>
                <w:rFonts w:ascii="Times New Roman" w:hAnsi="Times New Roman" w:cs="Times New Roman"/>
              </w:rPr>
            </w:pPr>
            <w:r w:rsidRPr="005006DC">
              <w:rPr>
                <w:rFonts w:ascii="Times New Roman" w:hAnsi="Times New Roman" w:cs="Times New Roman"/>
              </w:rPr>
              <w:t>2.</w:t>
            </w:r>
            <w:r w:rsidRPr="005006DC">
              <w:rPr>
                <w:rFonts w:ascii="Times New Roman" w:hAnsi="Times New Roman" w:cs="Times New Roman"/>
              </w:rPr>
              <w:tab/>
              <w:t>Гигиеническая оценка микроклимата рабочей зоны [Электронный ресурс</w:t>
            </w:r>
            <w:proofErr w:type="gramStart"/>
            <w:r w:rsidRPr="005006DC">
              <w:rPr>
                <w:rFonts w:ascii="Times New Roman" w:hAnsi="Times New Roman" w:cs="Times New Roman"/>
              </w:rPr>
              <w:t>] :</w:t>
            </w:r>
            <w:proofErr w:type="gramEnd"/>
            <w:r w:rsidRPr="005006DC">
              <w:rPr>
                <w:rFonts w:ascii="Times New Roman" w:hAnsi="Times New Roman" w:cs="Times New Roman"/>
              </w:rPr>
              <w:t xml:space="preserve"> методические указания к проведению лабораторной работы по дисциплине «Безопасность жизнедеятельности» для студентов очной и заочной формы обучения для всех направлений / Юго-Зап. гос. ун-т; сост. В.М. Попов, Л.В. Шульга, В.В. Протасов. – Курск: ЮЗГУ, 2012. - 19 с.</w:t>
            </w:r>
          </w:p>
          <w:p w:rsidR="005006DC" w:rsidRPr="005006DC" w:rsidRDefault="005006DC" w:rsidP="005006DC">
            <w:pPr>
              <w:pStyle w:val="a5"/>
              <w:rPr>
                <w:rFonts w:ascii="Times New Roman" w:hAnsi="Times New Roman" w:cs="Times New Roman"/>
              </w:rPr>
            </w:pPr>
            <w:r w:rsidRPr="005006DC">
              <w:rPr>
                <w:rFonts w:ascii="Times New Roman" w:hAnsi="Times New Roman" w:cs="Times New Roman"/>
              </w:rPr>
              <w:t>3.</w:t>
            </w:r>
            <w:r w:rsidRPr="005006DC">
              <w:rPr>
                <w:rFonts w:ascii="Times New Roman" w:hAnsi="Times New Roman" w:cs="Times New Roman"/>
              </w:rPr>
              <w:tab/>
              <w:t>Изучение и расчет категорий помещений по взрывопожарной и пожарной опасности [Электронный ресурс</w:t>
            </w:r>
            <w:proofErr w:type="gramStart"/>
            <w:r w:rsidRPr="005006DC">
              <w:rPr>
                <w:rFonts w:ascii="Times New Roman" w:hAnsi="Times New Roman" w:cs="Times New Roman"/>
              </w:rPr>
              <w:t>] :</w:t>
            </w:r>
            <w:proofErr w:type="gramEnd"/>
            <w:r w:rsidRPr="005006DC">
              <w:rPr>
                <w:rFonts w:ascii="Times New Roman" w:hAnsi="Times New Roman" w:cs="Times New Roman"/>
              </w:rPr>
              <w:t xml:space="preserve"> методические указания к практическим занятиям по дисциплине «Безопасность жизнедеятельности» / Курск. гос. </w:t>
            </w:r>
            <w:proofErr w:type="spellStart"/>
            <w:r w:rsidRPr="005006DC">
              <w:rPr>
                <w:rFonts w:ascii="Times New Roman" w:hAnsi="Times New Roman" w:cs="Times New Roman"/>
              </w:rPr>
              <w:t>техн</w:t>
            </w:r>
            <w:proofErr w:type="spellEnd"/>
            <w:r w:rsidRPr="005006DC">
              <w:rPr>
                <w:rFonts w:ascii="Times New Roman" w:hAnsi="Times New Roman" w:cs="Times New Roman"/>
              </w:rPr>
              <w:t xml:space="preserve">. ун-т; сост.: </w:t>
            </w:r>
            <w:proofErr w:type="spellStart"/>
            <w:r w:rsidRPr="005006DC">
              <w:rPr>
                <w:rFonts w:ascii="Times New Roman" w:hAnsi="Times New Roman" w:cs="Times New Roman"/>
              </w:rPr>
              <w:t>В.М.Попов</w:t>
            </w:r>
            <w:proofErr w:type="spellEnd"/>
            <w:r w:rsidRPr="005006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6DC">
              <w:rPr>
                <w:rFonts w:ascii="Times New Roman" w:hAnsi="Times New Roman" w:cs="Times New Roman"/>
              </w:rPr>
              <w:t>А.В.Беседин</w:t>
            </w:r>
            <w:proofErr w:type="spellEnd"/>
            <w:r w:rsidRPr="005006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6DC">
              <w:rPr>
                <w:rFonts w:ascii="Times New Roman" w:hAnsi="Times New Roman" w:cs="Times New Roman"/>
              </w:rPr>
              <w:t>В.В.Протасов</w:t>
            </w:r>
            <w:proofErr w:type="spellEnd"/>
            <w:r w:rsidRPr="005006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6DC">
              <w:rPr>
                <w:rFonts w:ascii="Times New Roman" w:hAnsi="Times New Roman" w:cs="Times New Roman"/>
              </w:rPr>
              <w:t>В.В.Юшин</w:t>
            </w:r>
            <w:proofErr w:type="spellEnd"/>
            <w:r w:rsidRPr="005006DC">
              <w:rPr>
                <w:rFonts w:ascii="Times New Roman" w:hAnsi="Times New Roman" w:cs="Times New Roman"/>
              </w:rPr>
              <w:t>. – Курск: ЮЗГУ, 2008. - 21 с.</w:t>
            </w:r>
          </w:p>
          <w:p w:rsidR="005006DC" w:rsidRPr="005006DC" w:rsidRDefault="005006DC" w:rsidP="005006DC">
            <w:pPr>
              <w:pStyle w:val="a5"/>
              <w:rPr>
                <w:rFonts w:ascii="Times New Roman" w:hAnsi="Times New Roman" w:cs="Times New Roman"/>
              </w:rPr>
            </w:pPr>
            <w:r w:rsidRPr="005006DC">
              <w:rPr>
                <w:rFonts w:ascii="Times New Roman" w:hAnsi="Times New Roman" w:cs="Times New Roman"/>
              </w:rPr>
              <w:t>4.</w:t>
            </w:r>
            <w:r w:rsidRPr="005006DC">
              <w:rPr>
                <w:rFonts w:ascii="Times New Roman" w:hAnsi="Times New Roman" w:cs="Times New Roman"/>
              </w:rPr>
              <w:tab/>
              <w:t>Исследование уровня спектрального шума, его спектрального состава и эффективности звукопоглощающих материалов [Электронный ресурс</w:t>
            </w:r>
            <w:proofErr w:type="gramStart"/>
            <w:r w:rsidRPr="005006DC">
              <w:rPr>
                <w:rFonts w:ascii="Times New Roman" w:hAnsi="Times New Roman" w:cs="Times New Roman"/>
              </w:rPr>
              <w:t>] :</w:t>
            </w:r>
            <w:proofErr w:type="gramEnd"/>
            <w:r w:rsidRPr="005006DC">
              <w:rPr>
                <w:rFonts w:ascii="Times New Roman" w:hAnsi="Times New Roman" w:cs="Times New Roman"/>
              </w:rPr>
              <w:t xml:space="preserve"> методические указания к проведению лабораторной работы по дисциплине «Безопасность жизнедеятельности» / Юго-Зап. гос. ун-т; сост.: </w:t>
            </w:r>
            <w:proofErr w:type="spellStart"/>
            <w:r w:rsidRPr="005006DC">
              <w:rPr>
                <w:rFonts w:ascii="Times New Roman" w:hAnsi="Times New Roman" w:cs="Times New Roman"/>
              </w:rPr>
              <w:t>В.М.Попов</w:t>
            </w:r>
            <w:proofErr w:type="spellEnd"/>
            <w:r w:rsidRPr="005006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6DC">
              <w:rPr>
                <w:rFonts w:ascii="Times New Roman" w:hAnsi="Times New Roman" w:cs="Times New Roman"/>
              </w:rPr>
              <w:t>В.В.Юшин</w:t>
            </w:r>
            <w:proofErr w:type="spellEnd"/>
            <w:r w:rsidRPr="005006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06DC">
              <w:rPr>
                <w:rFonts w:ascii="Times New Roman" w:hAnsi="Times New Roman" w:cs="Times New Roman"/>
              </w:rPr>
              <w:t>В.В.Протасов</w:t>
            </w:r>
            <w:proofErr w:type="spellEnd"/>
            <w:r w:rsidRPr="005006DC">
              <w:rPr>
                <w:rFonts w:ascii="Times New Roman" w:hAnsi="Times New Roman" w:cs="Times New Roman"/>
              </w:rPr>
              <w:t>. – Курск: ЮЗГУ, 2012. - 9 с.</w:t>
            </w:r>
          </w:p>
          <w:p w:rsidR="005006DC" w:rsidRPr="005006DC" w:rsidRDefault="005006DC" w:rsidP="005006DC">
            <w:pPr>
              <w:pStyle w:val="a5"/>
              <w:rPr>
                <w:rFonts w:ascii="Times New Roman" w:hAnsi="Times New Roman" w:cs="Times New Roman"/>
              </w:rPr>
            </w:pPr>
            <w:r w:rsidRPr="005006DC">
              <w:rPr>
                <w:rFonts w:ascii="Times New Roman" w:hAnsi="Times New Roman" w:cs="Times New Roman"/>
              </w:rPr>
              <w:t>5.</w:t>
            </w:r>
            <w:r w:rsidRPr="005006DC">
              <w:rPr>
                <w:rFonts w:ascii="Times New Roman" w:hAnsi="Times New Roman" w:cs="Times New Roman"/>
              </w:rPr>
              <w:tab/>
              <w:t>Классификация условий труда по степени напряженности трудового процесса [Электронный ресурс</w:t>
            </w:r>
            <w:proofErr w:type="gramStart"/>
            <w:r w:rsidRPr="005006DC">
              <w:rPr>
                <w:rFonts w:ascii="Times New Roman" w:hAnsi="Times New Roman" w:cs="Times New Roman"/>
              </w:rPr>
              <w:t>] :</w:t>
            </w:r>
            <w:proofErr w:type="gramEnd"/>
            <w:r w:rsidRPr="005006DC">
              <w:rPr>
                <w:rFonts w:ascii="Times New Roman" w:hAnsi="Times New Roman" w:cs="Times New Roman"/>
              </w:rPr>
              <w:t xml:space="preserve"> методические указания по выполнению практических занятий / Юго-Зап. гос. ун-т.; сост.: В.М. Попов, Е.В. Меркулова. – Курск: ЮЗГУ, 2011. - 22 с.</w:t>
            </w:r>
          </w:p>
          <w:p w:rsidR="005006DC" w:rsidRPr="005006DC" w:rsidRDefault="005006DC" w:rsidP="005006DC">
            <w:pPr>
              <w:pStyle w:val="a5"/>
              <w:rPr>
                <w:rFonts w:ascii="Times New Roman" w:hAnsi="Times New Roman" w:cs="Times New Roman"/>
              </w:rPr>
            </w:pPr>
            <w:r w:rsidRPr="005006DC">
              <w:rPr>
                <w:rFonts w:ascii="Times New Roman" w:hAnsi="Times New Roman" w:cs="Times New Roman"/>
              </w:rPr>
              <w:t>6.</w:t>
            </w:r>
            <w:r w:rsidRPr="005006DC">
              <w:rPr>
                <w:rFonts w:ascii="Times New Roman" w:hAnsi="Times New Roman" w:cs="Times New Roman"/>
              </w:rPr>
              <w:tab/>
              <w:t>Классификация условий труда по тяжести трудового процесса [Электронный ресурс</w:t>
            </w:r>
            <w:proofErr w:type="gramStart"/>
            <w:r w:rsidRPr="005006DC">
              <w:rPr>
                <w:rFonts w:ascii="Times New Roman" w:hAnsi="Times New Roman" w:cs="Times New Roman"/>
              </w:rPr>
              <w:t>] :</w:t>
            </w:r>
            <w:proofErr w:type="gramEnd"/>
            <w:r w:rsidRPr="005006DC">
              <w:rPr>
                <w:rFonts w:ascii="Times New Roman" w:hAnsi="Times New Roman" w:cs="Times New Roman"/>
              </w:rPr>
              <w:t xml:space="preserve"> методические указания по выполнению практических занятий / Юго-Зап. гос. ун-т.; сост.: В.М. Попов, Е.В. Меркулова. – Курск: ЮЗГУ, 2011. - 19 с.</w:t>
            </w:r>
          </w:p>
          <w:p w:rsidR="005006DC" w:rsidRPr="005006DC" w:rsidRDefault="005006DC" w:rsidP="005006DC">
            <w:pPr>
              <w:pStyle w:val="a5"/>
              <w:rPr>
                <w:rFonts w:ascii="Times New Roman" w:hAnsi="Times New Roman" w:cs="Times New Roman"/>
              </w:rPr>
            </w:pPr>
            <w:r w:rsidRPr="005006DC">
              <w:rPr>
                <w:rFonts w:ascii="Times New Roman" w:hAnsi="Times New Roman" w:cs="Times New Roman"/>
              </w:rPr>
              <w:t>7.</w:t>
            </w:r>
            <w:r w:rsidRPr="005006DC">
              <w:rPr>
                <w:rFonts w:ascii="Times New Roman" w:hAnsi="Times New Roman" w:cs="Times New Roman"/>
              </w:rPr>
              <w:tab/>
              <w:t>Оценка обеспеченности средствами индивидуальной защиты работающих [Электронный ресурс]: методические указания по выполнению практических занятий / Юго-Зап. гос. ун-т.; сост.: В.М. Попов, В.В. Юшин, Е.В. Меркулова. – Курск: ЮЗГУ, 2011. - 33 с.</w:t>
            </w:r>
          </w:p>
          <w:p w:rsidR="005006DC" w:rsidRPr="005006DC" w:rsidRDefault="0050153F" w:rsidP="005006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6DC" w:rsidRPr="005006DC">
              <w:rPr>
                <w:rFonts w:ascii="Times New Roman" w:hAnsi="Times New Roman" w:cs="Times New Roman"/>
              </w:rPr>
              <w:t>.</w:t>
            </w:r>
            <w:r w:rsidR="005006DC" w:rsidRPr="005006DC">
              <w:rPr>
                <w:rFonts w:ascii="Times New Roman" w:hAnsi="Times New Roman" w:cs="Times New Roman"/>
              </w:rPr>
              <w:tab/>
              <w:t>Первая помощь при поражении электрическим током [Электронный ресурс</w:t>
            </w:r>
            <w:proofErr w:type="gramStart"/>
            <w:r w:rsidR="005006DC" w:rsidRPr="005006DC">
              <w:rPr>
                <w:rFonts w:ascii="Times New Roman" w:hAnsi="Times New Roman" w:cs="Times New Roman"/>
              </w:rPr>
              <w:t>] :</w:t>
            </w:r>
            <w:proofErr w:type="gramEnd"/>
            <w:r w:rsidR="005006DC" w:rsidRPr="005006DC">
              <w:rPr>
                <w:rFonts w:ascii="Times New Roman" w:hAnsi="Times New Roman" w:cs="Times New Roman"/>
              </w:rPr>
              <w:t xml:space="preserve"> методические указания к проведению лабораторной работы по дисциплине «Безопасность жизнедеятельности» для студентов очной и заочной формы обучения для всех направлений / Юго-Зап. гос. ун-т; сост. В.М. Попов, В.В. Юшин, В.В. Протасов. – Курск: ЮЗГУ, 2012. - 11 с.</w:t>
            </w:r>
          </w:p>
          <w:p w:rsidR="005006DC" w:rsidRPr="005006DC" w:rsidRDefault="0050153F" w:rsidP="005006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6DC" w:rsidRPr="005006DC">
              <w:rPr>
                <w:rFonts w:ascii="Times New Roman" w:hAnsi="Times New Roman" w:cs="Times New Roman"/>
              </w:rPr>
              <w:t>.</w:t>
            </w:r>
            <w:r w:rsidR="005006DC" w:rsidRPr="005006DC">
              <w:rPr>
                <w:rFonts w:ascii="Times New Roman" w:hAnsi="Times New Roman" w:cs="Times New Roman"/>
              </w:rPr>
              <w:tab/>
            </w:r>
            <w:r w:rsidR="005006DC" w:rsidRPr="005006DC">
              <w:rPr>
                <w:rFonts w:ascii="Times New Roman" w:hAnsi="Times New Roman" w:cs="Times New Roman"/>
              </w:rPr>
              <w:tab/>
              <w:t xml:space="preserve">Пожарно-охранная сигнализация: методические указания к проведению лабораторной работы по дисциплине «Безопасность жизнедеятельности» [Электронный ресурс] / Юго-Зап. гос. ун-т; сост.: В.В. Юшин, </w:t>
            </w:r>
            <w:proofErr w:type="spellStart"/>
            <w:r w:rsidR="005006DC" w:rsidRPr="005006DC">
              <w:rPr>
                <w:rFonts w:ascii="Times New Roman" w:hAnsi="Times New Roman" w:cs="Times New Roman"/>
              </w:rPr>
              <w:t>В.М.Попов</w:t>
            </w:r>
            <w:proofErr w:type="spellEnd"/>
            <w:r w:rsidR="005006DC" w:rsidRPr="005006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06DC" w:rsidRPr="005006DC">
              <w:rPr>
                <w:rFonts w:ascii="Times New Roman" w:hAnsi="Times New Roman" w:cs="Times New Roman"/>
              </w:rPr>
              <w:t>В.В.Протасов</w:t>
            </w:r>
            <w:proofErr w:type="spellEnd"/>
            <w:r w:rsidR="005006DC" w:rsidRPr="005006DC">
              <w:rPr>
                <w:rFonts w:ascii="Times New Roman" w:hAnsi="Times New Roman" w:cs="Times New Roman"/>
              </w:rPr>
              <w:t>. – Курск: ЮЗГУ, 2012. - 17 с.</w:t>
            </w:r>
          </w:p>
          <w:p w:rsidR="005006DC" w:rsidRPr="00155CF7" w:rsidRDefault="005006DC" w:rsidP="001A3BAF">
            <w:pPr>
              <w:pStyle w:val="a5"/>
              <w:rPr>
                <w:rFonts w:ascii="Times New Roman" w:hAnsi="Times New Roman" w:cs="Times New Roman"/>
              </w:rPr>
            </w:pPr>
            <w:r w:rsidRPr="005006DC">
              <w:rPr>
                <w:rFonts w:ascii="Times New Roman" w:hAnsi="Times New Roman" w:cs="Times New Roman"/>
              </w:rPr>
              <w:t>1</w:t>
            </w:r>
            <w:r w:rsidR="001A3BAF">
              <w:rPr>
                <w:rFonts w:ascii="Times New Roman" w:hAnsi="Times New Roman" w:cs="Times New Roman"/>
              </w:rPr>
              <w:t>0</w:t>
            </w:r>
            <w:r w:rsidRPr="005006DC">
              <w:rPr>
                <w:rFonts w:ascii="Times New Roman" w:hAnsi="Times New Roman" w:cs="Times New Roman"/>
              </w:rPr>
              <w:t>.</w:t>
            </w:r>
            <w:r w:rsidRPr="005006DC">
              <w:rPr>
                <w:rFonts w:ascii="Times New Roman" w:hAnsi="Times New Roman" w:cs="Times New Roman"/>
              </w:rPr>
              <w:tab/>
              <w:t xml:space="preserve">Расчет звукоизолирующих ограждающих конструкций: методические указания по выполнению практических занятий [Электронный ресурс] / </w:t>
            </w:r>
            <w:r w:rsidRPr="005006DC">
              <w:rPr>
                <w:rFonts w:ascii="Times New Roman" w:hAnsi="Times New Roman" w:cs="Times New Roman"/>
              </w:rPr>
              <w:lastRenderedPageBreak/>
              <w:t xml:space="preserve">Юго-Зап. гос. ун-т.; сост.: А.В. </w:t>
            </w:r>
            <w:proofErr w:type="spellStart"/>
            <w:r w:rsidRPr="005006DC">
              <w:rPr>
                <w:rFonts w:ascii="Times New Roman" w:hAnsi="Times New Roman" w:cs="Times New Roman"/>
              </w:rPr>
              <w:t>Беседин</w:t>
            </w:r>
            <w:proofErr w:type="spellEnd"/>
            <w:r w:rsidRPr="005006DC">
              <w:rPr>
                <w:rFonts w:ascii="Times New Roman" w:hAnsi="Times New Roman" w:cs="Times New Roman"/>
              </w:rPr>
              <w:t>, В.В. Юшин, Л.В. Шульга. – Курск: ЮЗГУ, 2010. - 16 с.</w:t>
            </w:r>
          </w:p>
        </w:tc>
      </w:tr>
      <w:tr w:rsidR="005006DC" w:rsidTr="00E72D07">
        <w:tc>
          <w:tcPr>
            <w:tcW w:w="458" w:type="dxa"/>
          </w:tcPr>
          <w:p w:rsidR="005006DC" w:rsidRPr="000D038C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36" w:type="dxa"/>
          </w:tcPr>
          <w:p w:rsidR="005006DC" w:rsidRPr="000D3055" w:rsidRDefault="000D3055" w:rsidP="000D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и операции формообразования</w:t>
            </w:r>
          </w:p>
        </w:tc>
        <w:tc>
          <w:tcPr>
            <w:tcW w:w="7371" w:type="dxa"/>
          </w:tcPr>
          <w:p w:rsidR="000D3055" w:rsidRPr="000D3055" w:rsidRDefault="00EC6891" w:rsidP="000D305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r w:rsidR="000D3055" w:rsidRPr="000D3055">
              <w:rPr>
                <w:rFonts w:ascii="Times New Roman" w:hAnsi="Times New Roman" w:cs="Times New Roman"/>
                <w:bCs/>
                <w:lang w:eastAsia="ru-RU"/>
              </w:rPr>
              <w:t>Моделирование пространственного расположения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рабочей части инструмента, изделия и срезаемого слоя [Электронный ресурс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1 по дисциплине «Процессы и операции формообразования» для студентов направления подготовки 15.03.05 Конструкторско-технологическое обеспечение машиностроительных производств (очной и заочной формы обучения) / Юго-Зап. гос. ун-т ; сост. А. И.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Барботько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[и др.]. - Электрон. текстовые дан. (248 КБ). -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ЮЗГУ, 2016. - 8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>.: с. 8.</w:t>
            </w:r>
          </w:p>
          <w:p w:rsidR="000D3055" w:rsidRPr="000D3055" w:rsidRDefault="00EC6891" w:rsidP="000D305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2.</w:t>
            </w:r>
            <w:r w:rsidR="000D3055" w:rsidRPr="000D3055">
              <w:rPr>
                <w:rFonts w:ascii="Times New Roman" w:hAnsi="Times New Roman" w:cs="Times New Roman"/>
                <w:bCs/>
                <w:lang w:eastAsia="ru-RU"/>
              </w:rPr>
              <w:t>Измерение геометрических параметров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металлорежущих инструментов [Электронный ресурс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2 по дисциплине «Процессы и операции формообразования» для студентов направления подготовки 15.03.05 Конструкторско-технологическое обеспечение машиностроительных производств (очной и заочной формы обучения) / Юго-Зап. гос. ун-т ; сост.: А. И.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Барботько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, А. С. Зубкова, А. Н. Гречухин. - Электрон. текстовые дан. (397 КБ). -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ЮЗГУ, 2016. - 18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ил., табл. -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>.: с. 18.</w:t>
            </w:r>
            <w:r w:rsidR="000D3055" w:rsidRPr="000D3055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0D3055" w:rsidRPr="000D3055" w:rsidRDefault="00EC6891" w:rsidP="000D305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3.</w:t>
            </w:r>
            <w:r w:rsidR="000D3055" w:rsidRPr="000D3055">
              <w:rPr>
                <w:rFonts w:ascii="Times New Roman" w:hAnsi="Times New Roman" w:cs="Times New Roman"/>
                <w:bCs/>
                <w:lang w:eastAsia="ru-RU"/>
              </w:rPr>
              <w:t>Изучение и тарировка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динамометров [Электронный ресурс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3 по дисциплине «Процессы и операции формообразования» для студентов для студентов направления подготовки 15.03.05  Конструкторско-технологическое обеспечение машиностроительных производств (очной и заочной формы обучения) / Юго-Зап. гос. ун-т ; сост. А. И.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Барботько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[и др.]. - Электрон. текстовые дан. (289 КБ). -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ЮЗГУ, 2016. - 14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.: с. 13. </w:t>
            </w:r>
          </w:p>
          <w:p w:rsidR="000D3055" w:rsidRPr="000D3055" w:rsidRDefault="00EC6891" w:rsidP="000D305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4.</w:t>
            </w:r>
            <w:r w:rsidR="000D3055" w:rsidRPr="000D3055">
              <w:rPr>
                <w:rFonts w:ascii="Times New Roman" w:hAnsi="Times New Roman" w:cs="Times New Roman"/>
                <w:bCs/>
                <w:lang w:eastAsia="ru-RU"/>
              </w:rPr>
              <w:t>Влияние геометрических параметров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резца на составляющие силы резания при продольном точении [Электронный ресурс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4 по дисциплине «Процессы и операции формообразования» для студентов направления подготовки 15.03.05 Конструкторско-технологическое обеспечение машиностроительных производств (очной и заочной формы обучения) / Юго-Зап. гос. ун-т ; сост. А. И.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Барботько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[и др.]. - Электрон. текстовые дан. (203 КБ). -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ЮЗГУ, 2016. - 7 с. -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>.: с. 7.</w:t>
            </w:r>
          </w:p>
          <w:p w:rsidR="000D3055" w:rsidRPr="000D3055" w:rsidRDefault="00EC6891" w:rsidP="000D305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5.</w:t>
            </w:r>
            <w:r w:rsidR="000D3055" w:rsidRPr="000D3055">
              <w:rPr>
                <w:rFonts w:ascii="Times New Roman" w:hAnsi="Times New Roman" w:cs="Times New Roman"/>
                <w:bCs/>
                <w:lang w:eastAsia="ru-RU"/>
              </w:rPr>
              <w:t>Влияние элементов режима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резания на составляющие силы резания при продольном точении [Электронный ресурс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5 по дисциплинам «Процессы и операции формообразования» для студентов направления подготовки 15.03.05 Конструкторско-технологическое обеспечение машиностроительных производств (очной и заочной формы обучения) / Юго-Зап. гос. ун-т ; сост. А. И.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Барботько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[и др.]. - Электрон. текстовые дан. (229 КБ). -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ЮЗГУ, 2016. - 9 с.</w:t>
            </w:r>
          </w:p>
          <w:p w:rsidR="000D3055" w:rsidRPr="000D3055" w:rsidRDefault="00EC6891" w:rsidP="000D305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6.</w:t>
            </w:r>
            <w:r w:rsidR="000D3055" w:rsidRPr="000D3055">
              <w:rPr>
                <w:rFonts w:ascii="Times New Roman" w:hAnsi="Times New Roman" w:cs="Times New Roman"/>
                <w:bCs/>
                <w:lang w:eastAsia="ru-RU"/>
              </w:rPr>
              <w:t>Исследование деформации металла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стружки при резании пластичных металлов [Электронный ресурс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6 по дисциплине «Процессы и операции формообразования» для студентов направления подготовки 15.03.05 Конструкторско-технологическое обеспечение машиностроительных производств (очной и заочной формы обучения) / Юго-Зап. гос. ун-т ; сост. А. И.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Барботько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[и др.]. - Электрон. текстовые дан. (215 КБ). -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ЮЗГУ, 2016. - 8 с. -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>.: с. 8..</w:t>
            </w:r>
          </w:p>
          <w:p w:rsidR="005006DC" w:rsidRPr="00155CF7" w:rsidRDefault="00EC6891" w:rsidP="00B655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7.</w:t>
            </w:r>
            <w:r w:rsidR="000D3055" w:rsidRPr="000D3055">
              <w:rPr>
                <w:rFonts w:ascii="Times New Roman" w:hAnsi="Times New Roman" w:cs="Times New Roman"/>
                <w:bCs/>
                <w:lang w:eastAsia="ru-RU"/>
              </w:rPr>
              <w:t>Влияние элементов режима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резания на температуру резания при точении [Электронный ресурс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7 по дисциплине «Процессы и операции формообразования» для студентов направления подготовки 15.03.05) Конструкторско-технологическое обеспечение машиностроительных производств (очной и заочной формы обучения) / Юго-Зап. гос. ун-т ; сост. А. И.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Барботько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[и др.]. - Электрон. текстовые дан. (259 КБ). -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ЮЗГУ, 2016. - 14 с. -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>.: с. 14.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0D3055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</w:tcPr>
          <w:p w:rsidR="005006DC" w:rsidRPr="00155CF7" w:rsidRDefault="000D305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машиностроительных производств</w:t>
            </w:r>
          </w:p>
        </w:tc>
        <w:tc>
          <w:tcPr>
            <w:tcW w:w="7371" w:type="dxa"/>
          </w:tcPr>
          <w:p w:rsidR="000D3055" w:rsidRPr="000D3055" w:rsidRDefault="0095577D" w:rsidP="000D30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D3055" w:rsidRPr="000D3055">
              <w:rPr>
                <w:rFonts w:ascii="Times New Roman" w:hAnsi="Times New Roman" w:cs="Times New Roman"/>
              </w:rPr>
              <w:t>Паспортизация станков [Электронный ресурс</w:t>
            </w:r>
            <w:proofErr w:type="gramStart"/>
            <w:r w:rsidR="000D3055" w:rsidRPr="000D3055">
              <w:rPr>
                <w:rFonts w:ascii="Times New Roman" w:hAnsi="Times New Roman" w:cs="Times New Roman"/>
              </w:rPr>
              <w:t>] :</w:t>
            </w:r>
            <w:proofErr w:type="gramEnd"/>
            <w:r w:rsidR="000D3055" w:rsidRPr="000D3055">
              <w:rPr>
                <w:rFonts w:ascii="Times New Roman" w:hAnsi="Times New Roman" w:cs="Times New Roman"/>
              </w:rPr>
              <w:t xml:space="preserve"> методические указания по выполнению лабораторной работы для студентов направления </w:t>
            </w:r>
            <w:r w:rsidR="00B6552E" w:rsidRPr="00B6552E">
              <w:rPr>
                <w:rFonts w:ascii="Times New Roman" w:hAnsi="Times New Roman" w:cs="Times New Roman"/>
              </w:rPr>
              <w:t xml:space="preserve">15.03.05 Конструкторско-технологическое обеспечение машиностроительных производств </w:t>
            </w:r>
            <w:r w:rsidR="000D3055" w:rsidRPr="000D3055">
              <w:rPr>
                <w:rFonts w:ascii="Times New Roman" w:hAnsi="Times New Roman" w:cs="Times New Roman"/>
              </w:rPr>
              <w:t xml:space="preserve">(очная, очно-заочная, заочная  формы обучения)/ ЮЗГУ ; сост.: Е. </w:t>
            </w:r>
            <w:proofErr w:type="spellStart"/>
            <w:r w:rsidR="000D3055" w:rsidRPr="000D3055">
              <w:rPr>
                <w:rFonts w:ascii="Times New Roman" w:hAnsi="Times New Roman" w:cs="Times New Roman"/>
              </w:rPr>
              <w:t>И.Яцун</w:t>
            </w:r>
            <w:proofErr w:type="spellEnd"/>
            <w:r w:rsidR="000D3055" w:rsidRPr="000D3055">
              <w:rPr>
                <w:rFonts w:ascii="Times New Roman" w:hAnsi="Times New Roman" w:cs="Times New Roman"/>
              </w:rPr>
              <w:t xml:space="preserve">, А. </w:t>
            </w:r>
            <w:proofErr w:type="spellStart"/>
            <w:r w:rsidR="000D3055" w:rsidRPr="000D3055">
              <w:rPr>
                <w:rFonts w:ascii="Times New Roman" w:hAnsi="Times New Roman" w:cs="Times New Roman"/>
              </w:rPr>
              <w:t>А.Горохов</w:t>
            </w:r>
            <w:proofErr w:type="spellEnd"/>
            <w:r w:rsidR="000D3055" w:rsidRPr="000D3055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="000D3055" w:rsidRPr="000D3055">
              <w:rPr>
                <w:rFonts w:ascii="Times New Roman" w:hAnsi="Times New Roman" w:cs="Times New Roman"/>
              </w:rPr>
              <w:t>Курск :</w:t>
            </w:r>
            <w:proofErr w:type="gramEnd"/>
            <w:r w:rsidR="000D3055" w:rsidRPr="000D3055">
              <w:rPr>
                <w:rFonts w:ascii="Times New Roman" w:hAnsi="Times New Roman" w:cs="Times New Roman"/>
              </w:rPr>
              <w:t xml:space="preserve"> ЮЗГУ, 2012. - 15 с.</w:t>
            </w:r>
          </w:p>
          <w:p w:rsidR="000D3055" w:rsidRPr="000D3055" w:rsidRDefault="0095577D" w:rsidP="000D305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2. </w:t>
            </w:r>
            <w:r w:rsidR="000D3055" w:rsidRPr="000D3055">
              <w:rPr>
                <w:rFonts w:ascii="Times New Roman" w:hAnsi="Times New Roman" w:cs="Times New Roman"/>
                <w:b/>
                <w:lang w:eastAsia="ru-RU"/>
              </w:rPr>
              <w:t>Кинематика станочного оборудования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: методические указания по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выполнению  лабораторных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работ/Юго-Зап.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гос.ун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-т; сост.: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Е.И.Яцун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А.А.Горохов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. Курск, 2011. 74 с.: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ил.  ,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табл. , прилож.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>.: с.76 .</w:t>
            </w:r>
          </w:p>
          <w:p w:rsidR="000D3055" w:rsidRPr="000D3055" w:rsidRDefault="0095577D" w:rsidP="000D305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3. </w:t>
            </w:r>
            <w:r w:rsidR="000D3055" w:rsidRPr="000D3055">
              <w:rPr>
                <w:rFonts w:ascii="Times New Roman" w:hAnsi="Times New Roman" w:cs="Times New Roman"/>
                <w:b/>
                <w:lang w:eastAsia="ru-RU"/>
              </w:rPr>
              <w:t xml:space="preserve">Компоновка металлообрабатывающих станков и проектирование приводов: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методическое  пособие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к практическим занятиям  для студентов направления подготовки 15.03.05 и 15.04.05/Юго-Зап.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гос.ун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-т; сост.: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Е.И.Яцун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. Курск, 2013. 108 с.: ил.37, табл.13 ,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прилож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4.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>. 17: с.90.</w:t>
            </w:r>
          </w:p>
          <w:p w:rsidR="000D3055" w:rsidRPr="000D3055" w:rsidRDefault="0095577D" w:rsidP="000D3055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4. </w:t>
            </w:r>
            <w:r w:rsidR="000D3055" w:rsidRPr="000D3055">
              <w:rPr>
                <w:rFonts w:ascii="Times New Roman" w:hAnsi="Times New Roman" w:cs="Times New Roman"/>
                <w:b/>
                <w:lang w:eastAsia="ru-RU"/>
              </w:rPr>
              <w:t>Устройства автоматической смены инструмента многооперационных станков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D3055" w:rsidRPr="000D3055">
              <w:rPr>
                <w:rFonts w:ascii="Times New Roman" w:hAnsi="Times New Roman" w:cs="Times New Roman"/>
                <w:b/>
                <w:lang w:eastAsia="ru-RU"/>
              </w:rPr>
              <w:t>(АСИ)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: методические указания по выполнению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практических,  лабораторных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работ и самостоятельной работы /Юго-Зап.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гос.ун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-т; сост.: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Е.И.Яцун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. Курск, 2015. 80 с.: ил. 28.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>.: с.81.</w:t>
            </w:r>
          </w:p>
          <w:p w:rsidR="000D3055" w:rsidRPr="000D3055" w:rsidRDefault="0095577D" w:rsidP="000D305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="000D3055" w:rsidRPr="0095577D">
              <w:rPr>
                <w:rFonts w:ascii="Times New Roman" w:hAnsi="Times New Roman" w:cs="Times New Roman"/>
                <w:b/>
                <w:lang w:eastAsia="ru-RU"/>
              </w:rPr>
              <w:t>Управление многооперационными станками: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самостоятельной </w:t>
            </w:r>
            <w:proofErr w:type="gramStart"/>
            <w:r w:rsidR="000D3055" w:rsidRPr="000D3055">
              <w:rPr>
                <w:rFonts w:ascii="Times New Roman" w:hAnsi="Times New Roman" w:cs="Times New Roman"/>
                <w:lang w:eastAsia="ru-RU"/>
              </w:rPr>
              <w:t>работы  дисциплин</w:t>
            </w:r>
            <w:proofErr w:type="gram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D3055" w:rsidRPr="000D3055">
              <w:rPr>
                <w:rFonts w:ascii="Times New Roman" w:eastAsia="Calibri" w:hAnsi="Times New Roman" w:cs="Times New Roman"/>
                <w:lang w:eastAsia="ru-RU"/>
              </w:rPr>
              <w:t>«Оборудование машиностроительных производств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», «Многоцелевые станки и  ОЦ», «Расчет, моделирование и конструирование оборудования с компьютерным управлением» студентами направления 15.03.05 и 15.04.05 /Юго-Зап.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гос.ун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-т; сост.: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Е.И.Яцун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. Курск, 2015. 301 с.: ил. 17. </w:t>
            </w:r>
            <w:proofErr w:type="spellStart"/>
            <w:r w:rsidR="000D3055" w:rsidRPr="000D3055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0D3055" w:rsidRPr="000D3055">
              <w:rPr>
                <w:rFonts w:ascii="Times New Roman" w:hAnsi="Times New Roman" w:cs="Times New Roman"/>
                <w:lang w:eastAsia="ru-RU"/>
              </w:rPr>
              <w:t>.: с.301.</w:t>
            </w:r>
          </w:p>
          <w:p w:rsidR="005006DC" w:rsidRPr="00155CF7" w:rsidRDefault="0095577D" w:rsidP="000D30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="000D3055" w:rsidRPr="0095577D">
              <w:rPr>
                <w:rFonts w:ascii="Times New Roman" w:hAnsi="Times New Roman" w:cs="Times New Roman"/>
                <w:b/>
                <w:lang w:eastAsia="ru-RU"/>
              </w:rPr>
              <w:t>Экономические аспекты выбора технологического оборудования для механической обработки:</w:t>
            </w:r>
            <w:r w:rsidR="000D3055" w:rsidRPr="000D3055">
              <w:rPr>
                <w:rFonts w:ascii="Times New Roman" w:eastAsia="Calibri" w:hAnsi="Times New Roman" w:cs="Times New Roman"/>
                <w:lang w:eastAsia="ru-RU"/>
              </w:rPr>
              <w:t xml:space="preserve"> методические указания по выполнению 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самостоятельной </w:t>
            </w:r>
            <w:r w:rsidR="000D3055" w:rsidRPr="000D3055">
              <w:rPr>
                <w:rFonts w:ascii="Times New Roman" w:eastAsia="Calibri" w:hAnsi="Times New Roman" w:cs="Times New Roman"/>
                <w:lang w:eastAsia="ru-RU"/>
              </w:rPr>
              <w:t>работы 15.03.05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D3055" w:rsidRPr="000D3055">
              <w:rPr>
                <w:rFonts w:ascii="Times New Roman" w:eastAsia="Calibri" w:hAnsi="Times New Roman" w:cs="Times New Roman"/>
                <w:lang w:eastAsia="ru-RU"/>
              </w:rPr>
              <w:t>«Оборудование машиностроительных производств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>», 15.04.05 «Многоцелевые станки и  ОЦ»</w:t>
            </w:r>
            <w:r w:rsidR="000D3055" w:rsidRPr="000D3055">
              <w:rPr>
                <w:rFonts w:ascii="Times New Roman" w:hAnsi="Times New Roman" w:cs="Times New Roman"/>
                <w:i/>
                <w:lang w:eastAsia="ru-RU"/>
              </w:rPr>
              <w:t xml:space="preserve">, </w:t>
            </w:r>
            <w:r w:rsidR="000D3055" w:rsidRPr="000D3055">
              <w:rPr>
                <w:rFonts w:ascii="Times New Roman" w:hAnsi="Times New Roman" w:cs="Times New Roman"/>
                <w:lang w:eastAsia="ru-RU"/>
              </w:rPr>
              <w:t>«Надежность и диагностика технологических систем»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0D3055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5006DC" w:rsidRPr="00155CF7" w:rsidRDefault="000D305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71" w:type="dxa"/>
          </w:tcPr>
          <w:p w:rsidR="00DB2731" w:rsidRPr="00DB2731" w:rsidRDefault="0095577D" w:rsidP="0095577D">
            <w:pPr>
              <w:widowControl w:val="0"/>
              <w:tabs>
                <w:tab w:val="left" w:pos="1023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Карпова Г.Г. Профилактика травматизма на занятиях физической культурой в вузе [Электронный ресурс]: методические рекомендации / Юго-Западный государственный университет; сост.: Г.Г. Карпова, О.М. </w:t>
            </w:r>
            <w:proofErr w:type="spellStart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Цуканова</w:t>
            </w:r>
            <w:proofErr w:type="spellEnd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Курск: ЮЗГУ, 2014. -25 с.</w:t>
            </w:r>
          </w:p>
          <w:p w:rsidR="00DB2731" w:rsidRPr="00DB2731" w:rsidRDefault="0095577D" w:rsidP="0095577D">
            <w:pPr>
              <w:widowControl w:val="0"/>
              <w:tabs>
                <w:tab w:val="left" w:pos="10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Лыжный спорт. Основы техники и методика обучения [Электронный ресурс]: методические рекомендации по изучению дисциплины «Физическая культура» для студентов всех </w:t>
            </w:r>
            <w:r w:rsidR="00B65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направлений</w:t>
            </w:r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/Юго-Западный государственный университет; ЮЗГУ; сост.: Ю.Г. Данилов, Ю.В. Ручкин. - Курск: ЮЗГУ, 2011 - 28 с.</w:t>
            </w:r>
          </w:p>
          <w:p w:rsidR="00DB2731" w:rsidRPr="00DB2731" w:rsidRDefault="0095577D" w:rsidP="0095577D">
            <w:pPr>
              <w:widowControl w:val="0"/>
              <w:tabs>
                <w:tab w:val="left" w:pos="108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помощи пострадавшим на воде [Электронный ресурс]: методические рекомендации по дисциплине «Физическая культура» для студентов всех специальностей /Юго- Западный государственный университет; сост.: Н.Е. </w:t>
            </w:r>
            <w:proofErr w:type="spellStart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Бахтояров</w:t>
            </w:r>
            <w:proofErr w:type="spellEnd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З.В. </w:t>
            </w:r>
            <w:proofErr w:type="spellStart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Курасбедиани</w:t>
            </w:r>
            <w:proofErr w:type="spellEnd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В.Н. </w:t>
            </w:r>
            <w:proofErr w:type="spellStart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Калюбаев</w:t>
            </w:r>
            <w:proofErr w:type="spellEnd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</w:t>
            </w:r>
            <w:proofErr w:type="spellStart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Электрон.текстовые</w:t>
            </w:r>
            <w:proofErr w:type="spellEnd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дан. (811 КБ). - Курск.: ЮЗГУ, </w:t>
            </w:r>
            <w:proofErr w:type="gramStart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2015.-</w:t>
            </w:r>
            <w:proofErr w:type="gramEnd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с.</w:t>
            </w:r>
          </w:p>
          <w:p w:rsidR="005006DC" w:rsidRPr="00155CF7" w:rsidRDefault="0095577D" w:rsidP="0095577D">
            <w:pPr>
              <w:widowControl w:val="0"/>
              <w:tabs>
                <w:tab w:val="left" w:pos="970"/>
              </w:tabs>
              <w:spacing w:line="274" w:lineRule="exact"/>
              <w:ind w:right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Генный допинг [Электронный ресурс]: методические рекомендации / Скобликова Т.В., </w:t>
            </w:r>
            <w:proofErr w:type="spellStart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Скриплева</w:t>
            </w:r>
            <w:proofErr w:type="spellEnd"/>
            <w:r w:rsidR="00DB2731" w:rsidRPr="00DB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- Курск: ЮЗГУ, 2015. - 43 с.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DB2731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5006DC" w:rsidRPr="00155CF7" w:rsidRDefault="00DB2731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7371" w:type="dxa"/>
          </w:tcPr>
          <w:p w:rsidR="005006DC" w:rsidRPr="00DB2731" w:rsidRDefault="00DB2731" w:rsidP="00307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по ведению самостоятельной работы студента </w:t>
            </w:r>
            <w:r w:rsidRPr="00DB2731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Электронный ресурс</w:t>
            </w:r>
            <w:r w:rsidRPr="00DB273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: для студентов всех направлений подготовки/Юго-Зап. гос. ун-т; </w:t>
            </w:r>
            <w:proofErr w:type="spellStart"/>
            <w:r>
              <w:rPr>
                <w:rFonts w:ascii="Times New Roman" w:hAnsi="Times New Roman" w:cs="Times New Roman"/>
              </w:rPr>
              <w:t>сост.И.А.Асеева</w:t>
            </w:r>
            <w:proofErr w:type="spellEnd"/>
            <w:r>
              <w:rPr>
                <w:rFonts w:ascii="Times New Roman" w:hAnsi="Times New Roman" w:cs="Times New Roman"/>
              </w:rPr>
              <w:t>. – Курск: ЮЗГУ,2015-18с.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4E080F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5006DC" w:rsidRPr="00155CF7" w:rsidRDefault="004E080F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7371" w:type="dxa"/>
          </w:tcPr>
          <w:p w:rsidR="005006DC" w:rsidRPr="00155CF7" w:rsidRDefault="00C95275" w:rsidP="00C95275">
            <w:pPr>
              <w:pStyle w:val="a5"/>
              <w:rPr>
                <w:rFonts w:ascii="Times New Roman" w:hAnsi="Times New Roman" w:cs="Times New Roman"/>
              </w:rPr>
            </w:pPr>
            <w:r w:rsidRPr="00C95275">
              <w:rPr>
                <w:rFonts w:ascii="Times New Roman" w:hAnsi="Times New Roman" w:cs="Times New Roman"/>
                <w:lang w:eastAsia="ar-SA"/>
              </w:rPr>
              <w:t xml:space="preserve">Круговорот углерода </w:t>
            </w:r>
            <w:r w:rsidRPr="00C95275">
              <w:rPr>
                <w:rFonts w:ascii="Times New Roman" w:hAnsi="Times New Roman" w:cs="Times New Roman"/>
                <w:color w:val="000000"/>
                <w:lang w:eastAsia="ar-SA"/>
              </w:rPr>
              <w:t>[Электронный ресурс</w:t>
            </w:r>
            <w:proofErr w:type="gramStart"/>
            <w:r w:rsidRPr="00C95275">
              <w:rPr>
                <w:rFonts w:ascii="Times New Roman" w:hAnsi="Times New Roman" w:cs="Times New Roman"/>
                <w:color w:val="000000"/>
                <w:lang w:eastAsia="ar-SA"/>
              </w:rPr>
              <w:t>] :</w:t>
            </w:r>
            <w:proofErr w:type="gramEnd"/>
            <w:r w:rsidRPr="00C95275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м</w:t>
            </w:r>
            <w:r w:rsidRPr="00C95275">
              <w:rPr>
                <w:rFonts w:ascii="Times New Roman" w:hAnsi="Times New Roman" w:cs="Times New Roman"/>
                <w:lang w:eastAsia="ar-SA"/>
              </w:rPr>
              <w:t>етодические указания к проведению практических занятий / Юго-Зап. гос. ун-т; сост.: В.В. Юшин, В.М. Попов, О.И. Белякова. - Курск: ЮЗГУ, 2013. - 15 с.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C95275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5006DC" w:rsidRPr="00127978" w:rsidRDefault="00127978" w:rsidP="0012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CAD</w:t>
            </w:r>
            <w:r>
              <w:rPr>
                <w:rFonts w:ascii="Times New Roman" w:hAnsi="Times New Roman" w:cs="Times New Roman"/>
              </w:rPr>
              <w:t>-системы в машиностроении</w:t>
            </w:r>
          </w:p>
        </w:tc>
        <w:tc>
          <w:tcPr>
            <w:tcW w:w="7371" w:type="dxa"/>
          </w:tcPr>
          <w:p w:rsidR="00127978" w:rsidRPr="00127978" w:rsidRDefault="0095577D" w:rsidP="00127978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>Основные сведения о системе КОМПАС-График. Создание и настройка чертежа [Электронный ресурс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дисциплине «CAD-CAM системы» для студентов направления подготовки </w:t>
            </w:r>
            <w:r w:rsidR="00307106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Алтухов, В. В. Сидорова. -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ЮЗГУ, 2013. - 29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127978" w:rsidRPr="00127978">
              <w:rPr>
                <w:rFonts w:ascii="Times New Roman" w:hAnsi="Times New Roman" w:cs="Times New Roman"/>
                <w:lang w:eastAsia="ru-RU"/>
              </w:rPr>
              <w:t>.: с. 29. - Б. ц.</w:t>
            </w:r>
          </w:p>
          <w:p w:rsidR="00127978" w:rsidRPr="00127978" w:rsidRDefault="0095577D" w:rsidP="001279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>Выполнение основных построений в системе «Компас-График». Создание чертежа детали Корпус [Электронный ресурс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дисциплине «CAD-CAM системы» для студентов направления подготовки </w:t>
            </w:r>
            <w:r w:rsidR="00307106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ЮЗГУ, 2013. - 59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127978" w:rsidRPr="00127978">
              <w:rPr>
                <w:rFonts w:ascii="Times New Roman" w:hAnsi="Times New Roman" w:cs="Times New Roman"/>
                <w:lang w:eastAsia="ru-RU"/>
              </w:rPr>
              <w:t>.: с. 59. - Б. ц.</w:t>
            </w:r>
          </w:p>
          <w:p w:rsidR="00127978" w:rsidRPr="00127978" w:rsidRDefault="0095577D" w:rsidP="001279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>Выполнение основных построений в системе «Компас-График». Создание чертежа детали Корпус [Электронный ресурс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дисциплине «CAD-CAM системы» для студентов направления подготовки </w:t>
            </w:r>
            <w:r w:rsidR="00307106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ЮЗГУ, 2013. - 59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127978" w:rsidRPr="00127978">
              <w:rPr>
                <w:rFonts w:ascii="Times New Roman" w:hAnsi="Times New Roman" w:cs="Times New Roman"/>
                <w:lang w:eastAsia="ru-RU"/>
              </w:rPr>
              <w:t>.: с. 59. - Б. ц.</w:t>
            </w:r>
          </w:p>
          <w:p w:rsidR="00127978" w:rsidRPr="00127978" w:rsidRDefault="0095577D" w:rsidP="001279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>Работа с видами в системе «Компас-График». Построение чертежа детали Ось [Электронный ресурс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дисциплине «CAD-CAM системы» для студентов направления подготовки </w:t>
            </w:r>
            <w:r w:rsidR="00307106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ЮЗГУ, 2013. - 16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127978" w:rsidRPr="00127978">
              <w:rPr>
                <w:rFonts w:ascii="Times New Roman" w:hAnsi="Times New Roman" w:cs="Times New Roman"/>
                <w:lang w:eastAsia="ru-RU"/>
              </w:rPr>
              <w:t>.: с. 15. - Б. ц.</w:t>
            </w:r>
          </w:p>
          <w:p w:rsidR="00127978" w:rsidRPr="00127978" w:rsidRDefault="0095577D" w:rsidP="001279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>Создание сборочного чертежа методом «</w:t>
            </w:r>
            <w:r w:rsidRPr="00127978">
              <w:rPr>
                <w:rFonts w:ascii="Times New Roman" w:hAnsi="Times New Roman" w:cs="Times New Roman"/>
                <w:lang w:eastAsia="ru-RU"/>
              </w:rPr>
              <w:t>снизу-вверх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>» в системе «Компас-График». Создание чертежа сборочной единицы Ролик [Электронный ресурс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дисциплине «CAD-CAM системы» для студентов направления подготовки </w:t>
            </w:r>
            <w:r w:rsidR="00307106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ЮЗГУ, 2013. - 20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127978" w:rsidRPr="00127978">
              <w:rPr>
                <w:rFonts w:ascii="Times New Roman" w:hAnsi="Times New Roman" w:cs="Times New Roman"/>
                <w:lang w:eastAsia="ru-RU"/>
              </w:rPr>
              <w:t>.: с. 20. - Б. ц.</w:t>
            </w:r>
          </w:p>
          <w:p w:rsidR="00127978" w:rsidRPr="00127978" w:rsidRDefault="0095577D" w:rsidP="001279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>Основные приемы создания спецификаций в системе «Компас-график». Создание спецификации на чертеж ПК.01.00 СБ –Ролик [Электронный ресурс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дисциплине «CAD-CAM системы» для студентов направления подготовки </w:t>
            </w:r>
            <w:r w:rsidR="00307106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ЮЗГУ, 2013. - 12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127978" w:rsidRPr="00127978">
              <w:rPr>
                <w:rFonts w:ascii="Times New Roman" w:hAnsi="Times New Roman" w:cs="Times New Roman"/>
                <w:lang w:eastAsia="ru-RU"/>
              </w:rPr>
              <w:t>.: с. 12. - Б. ц.</w:t>
            </w:r>
          </w:p>
          <w:p w:rsidR="00127978" w:rsidRPr="00127978" w:rsidRDefault="0095577D" w:rsidP="001279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7.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Создание сборочного чертежа и спецификации на изделие Блок направляющий в системе "Компас-график" [Электронный ресурс] : методические указания к выполнению лабораторной работы по дисциплине «CAD-CAM системы» для студентов направления подготовки </w:t>
            </w:r>
            <w:r w:rsidR="00307106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ЮЗГУ, 2013. - 37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ил., табл. - </w:t>
            </w:r>
            <w:proofErr w:type="spell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127978" w:rsidRPr="00127978">
              <w:rPr>
                <w:rFonts w:ascii="Times New Roman" w:hAnsi="Times New Roman" w:cs="Times New Roman"/>
                <w:lang w:eastAsia="ru-RU"/>
              </w:rPr>
              <w:t>.: с. 37. - Б. ц.</w:t>
            </w:r>
          </w:p>
          <w:p w:rsidR="005006DC" w:rsidRPr="00155CF7" w:rsidRDefault="0095577D" w:rsidP="001279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8.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Создание чертежа детали Кронштейн на основе объекта спецификации на изделие Блок направляющий в системе «Компас-График» [Электронный ресурс] : методические указания к выполнению лабораторной работы по дисциплине «CAD-CAM системы» для студентов направления подготовки </w:t>
            </w:r>
            <w:r w:rsidR="00307106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="00127978" w:rsidRPr="00127978">
              <w:rPr>
                <w:rFonts w:ascii="Times New Roman" w:hAnsi="Times New Roman" w:cs="Times New Roman"/>
                <w:lang w:eastAsia="ru-RU"/>
              </w:rPr>
              <w:t xml:space="preserve"> ЮЗГУ, 2013. - 12 с. : ил. - </w:t>
            </w:r>
            <w:proofErr w:type="spellStart"/>
            <w:r w:rsidR="00127978" w:rsidRPr="00127978">
              <w:rPr>
                <w:rFonts w:ascii="Times New Roman" w:hAnsi="Times New Roman" w:cs="Times New Roman"/>
                <w:lang w:eastAsia="ru-RU"/>
              </w:rPr>
              <w:t>Библиогр</w:t>
            </w:r>
            <w:proofErr w:type="spellEnd"/>
            <w:r w:rsidR="00127978" w:rsidRPr="00127978">
              <w:rPr>
                <w:rFonts w:ascii="Times New Roman" w:hAnsi="Times New Roman" w:cs="Times New Roman"/>
                <w:lang w:eastAsia="ru-RU"/>
              </w:rPr>
              <w:t>.: с. 12. - Б. ц.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AF0E29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5006DC" w:rsidRPr="00155CF7" w:rsidRDefault="00AF0E29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Курского края</w:t>
            </w:r>
          </w:p>
        </w:tc>
        <w:tc>
          <w:tcPr>
            <w:tcW w:w="7371" w:type="dxa"/>
          </w:tcPr>
          <w:p w:rsidR="00B700CC" w:rsidRPr="00B700CC" w:rsidRDefault="00B700CC" w:rsidP="00B700CC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</w:t>
            </w:r>
            <w:r w:rsidRPr="00B700CC">
              <w:rPr>
                <w:rFonts w:ascii="Times New Roman" w:hAnsi="Times New Roman" w:cs="Times New Roman"/>
                <w:lang w:eastAsia="ar-SA"/>
              </w:rPr>
              <w:t xml:space="preserve">Круговорот углерода </w:t>
            </w:r>
            <w:r w:rsidRPr="00B700CC">
              <w:rPr>
                <w:rFonts w:ascii="Times New Roman" w:hAnsi="Times New Roman" w:cs="Times New Roman"/>
                <w:color w:val="000000"/>
                <w:lang w:eastAsia="ar-SA"/>
              </w:rPr>
              <w:t>[Электронный ресурс</w:t>
            </w:r>
            <w:proofErr w:type="gramStart"/>
            <w:r w:rsidRPr="00B700CC">
              <w:rPr>
                <w:rFonts w:ascii="Times New Roman" w:hAnsi="Times New Roman" w:cs="Times New Roman"/>
                <w:color w:val="000000"/>
                <w:lang w:eastAsia="ar-SA"/>
              </w:rPr>
              <w:t>] :</w:t>
            </w:r>
            <w:proofErr w:type="gramEnd"/>
            <w:r w:rsidRPr="00B700C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м</w:t>
            </w:r>
            <w:r w:rsidRPr="00B700CC">
              <w:rPr>
                <w:rFonts w:ascii="Times New Roman" w:hAnsi="Times New Roman" w:cs="Times New Roman"/>
                <w:lang w:eastAsia="ar-SA"/>
              </w:rPr>
              <w:t>етодические указания к проведению практических занятий / Юго-Зап. гос. ун-т; сост.: В.В. Юшин, В.М. Попов, О.И. Белякова. - Курск: ЮЗГУ, 2013. - 15 с.</w:t>
            </w:r>
          </w:p>
          <w:p w:rsidR="00B700CC" w:rsidRPr="00B700CC" w:rsidRDefault="00B700CC" w:rsidP="00B700CC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700CC">
              <w:rPr>
                <w:rFonts w:ascii="Times New Roman" w:hAnsi="Times New Roman" w:cs="Times New Roman"/>
                <w:lang w:eastAsia="ar-SA"/>
              </w:rPr>
              <w:t>2. Экологические аспекты народонаселения [Электронный ресурс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]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методические указания к проведению практических занятий / Юго-Западный государственный университет, Кафедра охраны труда и окружающей среды ; ЮЗГУ ; сост.: В. М. Попов, В. В. Юшин, О. И. Белякова. - 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Курск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ЮЗГУ, 2012. - 16 с.</w:t>
            </w:r>
          </w:p>
          <w:p w:rsidR="00B700CC" w:rsidRPr="00B700CC" w:rsidRDefault="00B700CC" w:rsidP="00B700CC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700CC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3. Проблемы рационального природопользования</w:t>
            </w:r>
            <w:r w:rsidRPr="00B700C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[Электронный ресурс</w:t>
            </w:r>
            <w:proofErr w:type="gramStart"/>
            <w:r w:rsidRPr="00B700CC">
              <w:rPr>
                <w:rFonts w:ascii="Times New Roman" w:hAnsi="Times New Roman" w:cs="Times New Roman"/>
                <w:color w:val="000000"/>
                <w:lang w:eastAsia="ar-SA"/>
              </w:rPr>
              <w:t>] :</w:t>
            </w:r>
            <w:proofErr w:type="gramEnd"/>
            <w:r w:rsidRPr="00B700C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методические указания к проведению практических занятий / Юго-Запад. гос. ун-т ; сост. Т. Э. Гречаниченко. - Электрон. текстовые дан. (590 КБ). - </w:t>
            </w:r>
            <w:proofErr w:type="gramStart"/>
            <w:r w:rsidRPr="00B700CC">
              <w:rPr>
                <w:rFonts w:ascii="Times New Roman" w:hAnsi="Times New Roman" w:cs="Times New Roman"/>
                <w:color w:val="000000"/>
                <w:lang w:eastAsia="ar-SA"/>
              </w:rPr>
              <w:t>Курск :</w:t>
            </w:r>
            <w:proofErr w:type="gramEnd"/>
            <w:r w:rsidRPr="00B700CC">
              <w:rPr>
                <w:rFonts w:ascii="Times New Roman" w:hAnsi="Times New Roman" w:cs="Times New Roman"/>
                <w:color w:val="000000"/>
                <w:lang w:eastAsia="ar-SA"/>
              </w:rPr>
              <w:t xml:space="preserve"> ЮЗГУ, 2014. - 30 с. </w:t>
            </w:r>
          </w:p>
          <w:p w:rsidR="00B700CC" w:rsidRPr="00B700CC" w:rsidRDefault="00B700CC" w:rsidP="00B700CC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700CC">
              <w:rPr>
                <w:rFonts w:ascii="Times New Roman" w:hAnsi="Times New Roman" w:cs="Times New Roman"/>
                <w:lang w:eastAsia="ar-SA"/>
              </w:rPr>
              <w:t>4. Загрязнение атмосферного воздуха автотранспортными предприятиями [Текст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]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методические указания к выполнению практических занятий / Курский государственный технический университет, Кафедра "Охрана труда и окружающей среды" ; сост. В. М. Попов, В. В. Юшин. - 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Курск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КГТУ, 2007. - 24 с.</w:t>
            </w:r>
          </w:p>
          <w:p w:rsidR="00B700CC" w:rsidRPr="00B700CC" w:rsidRDefault="00B700CC" w:rsidP="00B700CC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700CC">
              <w:rPr>
                <w:rFonts w:ascii="Times New Roman" w:hAnsi="Times New Roman" w:cs="Times New Roman"/>
                <w:bCs/>
                <w:lang w:eastAsia="ar-SA"/>
              </w:rPr>
              <w:t>5. Расчет количества загрязняющих</w:t>
            </w:r>
            <w:r w:rsidRPr="00B700CC">
              <w:rPr>
                <w:rFonts w:ascii="Times New Roman" w:hAnsi="Times New Roman" w:cs="Times New Roman"/>
                <w:lang w:eastAsia="ar-SA"/>
              </w:rPr>
              <w:t xml:space="preserve"> веществ в атмосфере при различных технологических процессах обработки материалов [Электронный ресурс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]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методические указания к проведению практического занятия / Юго-Западный государственный университет, Кафедра охраны труда и окружающей среды ; ЮЗГУ ; сост. В. В. Протасов. - 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Курск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ЮЗГУ, 2013. - 14 с. </w:t>
            </w:r>
          </w:p>
          <w:p w:rsidR="00B700CC" w:rsidRPr="00B700CC" w:rsidRDefault="00B700CC" w:rsidP="00B700CC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700CC">
              <w:rPr>
                <w:rFonts w:ascii="Times New Roman" w:hAnsi="Times New Roman" w:cs="Times New Roman"/>
                <w:bCs/>
                <w:lang w:eastAsia="ar-SA"/>
              </w:rPr>
              <w:t xml:space="preserve">6. </w:t>
            </w:r>
            <w:r w:rsidRPr="00B700CC">
              <w:rPr>
                <w:rFonts w:ascii="Times New Roman" w:hAnsi="Times New Roman" w:cs="Times New Roman"/>
                <w:lang w:eastAsia="ar-SA"/>
              </w:rPr>
              <w:t>Расчет концентраций в атмосферном воздухе вредных веществ, содержащихся в выбросах предприятий [Текст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]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методические указания к проведению практического занятия / Курский государственный технический университет, Кафедра "Охрана труда и окружающей среды" ; сост. : В. М. Попов, В. В. Юшин. - 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Курск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700CC">
              <w:rPr>
                <w:rFonts w:ascii="Times New Roman" w:hAnsi="Times New Roman" w:cs="Times New Roman"/>
                <w:lang w:eastAsia="ar-SA"/>
              </w:rPr>
              <w:t>КурскГТУ</w:t>
            </w:r>
            <w:proofErr w:type="spellEnd"/>
            <w:r w:rsidRPr="00B700CC">
              <w:rPr>
                <w:rFonts w:ascii="Times New Roman" w:hAnsi="Times New Roman" w:cs="Times New Roman"/>
                <w:lang w:eastAsia="ar-SA"/>
              </w:rPr>
              <w:t>, 2007. - 23 с.</w:t>
            </w:r>
          </w:p>
          <w:p w:rsidR="00B700CC" w:rsidRPr="00B700CC" w:rsidRDefault="00B700CC" w:rsidP="00B700CC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700CC">
              <w:rPr>
                <w:rFonts w:ascii="Times New Roman" w:hAnsi="Times New Roman" w:cs="Times New Roman"/>
                <w:bCs/>
                <w:lang w:eastAsia="ar-SA"/>
              </w:rPr>
              <w:t>7. Экспертиза нормативов предельно</w:t>
            </w:r>
            <w:r w:rsidRPr="00B700CC">
              <w:rPr>
                <w:rFonts w:ascii="Times New Roman" w:hAnsi="Times New Roman" w:cs="Times New Roman"/>
                <w:lang w:eastAsia="ar-SA"/>
              </w:rPr>
              <w:t xml:space="preserve"> допустимых выбросов [Электронный ресурс]: методические указания к проведению практических занятий по дисциплине «Экспертиза проектов» / Юго-Западный государственный 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университет ;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ЮЗГУ ; сост. В. В. Протасов. - 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Курск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ЮЗГУ, 2011. - 10 с. </w:t>
            </w:r>
          </w:p>
          <w:p w:rsidR="00B700CC" w:rsidRPr="00B700CC" w:rsidRDefault="00B700CC" w:rsidP="00B700CC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700CC">
              <w:rPr>
                <w:rFonts w:ascii="Times New Roman" w:hAnsi="Times New Roman" w:cs="Times New Roman"/>
                <w:bCs/>
                <w:lang w:eastAsia="ar-SA"/>
              </w:rPr>
              <w:t>8. Расчет платы за</w:t>
            </w:r>
            <w:r w:rsidRPr="00B700CC">
              <w:rPr>
                <w:rFonts w:ascii="Times New Roman" w:hAnsi="Times New Roman" w:cs="Times New Roman"/>
                <w:lang w:eastAsia="ar-SA"/>
              </w:rPr>
              <w:t xml:space="preserve"> размещение отходов [Электронный ресурс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]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методические указания к проведению практических занятий / Юго-Западный государственный университет, кафедра охраны труда и окружающей среды ; ЮЗГУ ; сост.: И. С. Некрасова, В. В. Юшин, В. В. Протасов. - 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Курск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ЮЗГУ, 2012. - 20 с. </w:t>
            </w:r>
          </w:p>
          <w:p w:rsidR="00B700CC" w:rsidRPr="00B700CC" w:rsidRDefault="00B700CC" w:rsidP="00B700CC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700CC">
              <w:rPr>
                <w:rFonts w:ascii="Times New Roman" w:hAnsi="Times New Roman" w:cs="Times New Roman"/>
                <w:bCs/>
                <w:lang w:eastAsia="ar-SA"/>
              </w:rPr>
              <w:t>9. Расчет платы за</w:t>
            </w:r>
            <w:r w:rsidRPr="00B700CC">
              <w:rPr>
                <w:rFonts w:ascii="Times New Roman" w:hAnsi="Times New Roman" w:cs="Times New Roman"/>
                <w:lang w:eastAsia="ar-SA"/>
              </w:rPr>
              <w:t xml:space="preserve"> выбросы загрязняющих веществ от стационарных и передвижных источников [Электронный ресурс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]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методические указания к проведению практических занятий / Юго-Западный государственный университет, Кафедра охраны труда и окружающей среды ; ЮЗГУ ; сост.: И. С. Некрасова, В. В. Юшин, В. В. Протасов. - 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Курск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ЮЗГУ, 2012. - 20 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с.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табл. - </w:t>
            </w:r>
            <w:proofErr w:type="spellStart"/>
            <w:r w:rsidRPr="00B700CC">
              <w:rPr>
                <w:rFonts w:ascii="Times New Roman" w:hAnsi="Times New Roman" w:cs="Times New Roman"/>
                <w:lang w:eastAsia="ar-SA"/>
              </w:rPr>
              <w:t>Библиогр</w:t>
            </w:r>
            <w:proofErr w:type="spellEnd"/>
            <w:r w:rsidRPr="00B700CC">
              <w:rPr>
                <w:rFonts w:ascii="Times New Roman" w:hAnsi="Times New Roman" w:cs="Times New Roman"/>
                <w:lang w:eastAsia="ar-SA"/>
              </w:rPr>
              <w:t>.: с. 10.</w:t>
            </w:r>
          </w:p>
          <w:p w:rsidR="005006DC" w:rsidRPr="00155CF7" w:rsidRDefault="00B700CC" w:rsidP="00B700CC">
            <w:pPr>
              <w:pStyle w:val="a5"/>
              <w:rPr>
                <w:rFonts w:ascii="Times New Roman" w:hAnsi="Times New Roman" w:cs="Times New Roman"/>
              </w:rPr>
            </w:pPr>
            <w:r w:rsidRPr="00B700CC">
              <w:rPr>
                <w:rFonts w:ascii="Times New Roman" w:hAnsi="Times New Roman" w:cs="Times New Roman"/>
                <w:lang w:eastAsia="ar-SA"/>
              </w:rPr>
              <w:t xml:space="preserve">10. </w:t>
            </w:r>
            <w:r w:rsidRPr="00B700CC">
              <w:rPr>
                <w:rFonts w:ascii="Times New Roman" w:hAnsi="Times New Roman" w:cs="Times New Roman"/>
                <w:bCs/>
                <w:lang w:eastAsia="ar-SA"/>
              </w:rPr>
              <w:t>Организация самостоятельной работы</w:t>
            </w:r>
            <w:r w:rsidRPr="00B700CC">
              <w:rPr>
                <w:rFonts w:ascii="Times New Roman" w:hAnsi="Times New Roman" w:cs="Times New Roman"/>
                <w:lang w:eastAsia="ar-SA"/>
              </w:rPr>
              <w:t xml:space="preserve"> обучающихся [Электронный ресурс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]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методические указания по организации самостоятельной работы / Юго-Зап. гос. ун-т; сост.: В. М. Попов, В. В. Юшин, В. В. Протасов. - </w:t>
            </w:r>
            <w:proofErr w:type="gramStart"/>
            <w:r w:rsidRPr="00B700CC">
              <w:rPr>
                <w:rFonts w:ascii="Times New Roman" w:hAnsi="Times New Roman" w:cs="Times New Roman"/>
                <w:lang w:eastAsia="ar-SA"/>
              </w:rPr>
              <w:t>Курск :</w:t>
            </w:r>
            <w:proofErr w:type="gramEnd"/>
            <w:r w:rsidRPr="00B700CC">
              <w:rPr>
                <w:rFonts w:ascii="Times New Roman" w:hAnsi="Times New Roman" w:cs="Times New Roman"/>
                <w:lang w:eastAsia="ar-SA"/>
              </w:rPr>
              <w:t xml:space="preserve"> ЮЗГУ, 2014. - 56 с.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56555E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5006DC" w:rsidRPr="00155CF7" w:rsidRDefault="0056555E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графика в машиностроении</w:t>
            </w:r>
          </w:p>
        </w:tc>
        <w:tc>
          <w:tcPr>
            <w:tcW w:w="7371" w:type="dxa"/>
          </w:tcPr>
          <w:p w:rsidR="006033FD" w:rsidRPr="006033FD" w:rsidRDefault="006033FD" w:rsidP="006033FD">
            <w:pPr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Предварительная настройка системы КОМПАС-3D. Создание детали «Вилка» [Электронный ресурс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дисциплине «Компьютерная графика в машиностроении» для студентов направления подготовки </w:t>
            </w:r>
            <w:r w:rsidR="0095577D">
              <w:rPr>
                <w:rFonts w:ascii="Times New Roman" w:eastAsia="Times New Roman" w:hAnsi="Times New Roman" w:cs="Times New Roman"/>
                <w:lang w:eastAsia="ru-RU"/>
              </w:rPr>
              <w:t>15.03.05 (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151900.62</w:t>
            </w:r>
            <w:r w:rsidR="0095577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- 54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.: с. 54. - Б. ц.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ассоциативными чертежами в системе КОМПАС-3D. Создание рабочего чертежа детали «Вилка» [Электронный ресурс] : методические указания к выполнению лабораторной работы по дисциплине «Компьютерная графика в машиностроении» для студентов направления подготовки </w:t>
            </w:r>
            <w:r w:rsidR="00307106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307106"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- 22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22. - Б. ц.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Моделирование трехмерных поверхностей в системе КОМПАС-3D. Создания детали «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Термопистолет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[Электронный ресурс] : методические указания к выполнению лабораторной работы по дисциплине «Компьютерная графика в машиностроении» для студентов направления подготовки </w:t>
            </w:r>
            <w:r w:rsidR="00307106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307106"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- 56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56. - Б. ц.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трехмерными моделями сборок в системе КОМПАС-3D. Создание сборочной единицы «Ролик» [Электронный ресурс] : методические указания к выполнению лабораторной работы по дисциплине «Компьютерная графика в машиностроении» для студентов направления подготовки </w:t>
            </w:r>
            <w:r w:rsidR="00307106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307106"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- 12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ил., табл.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12. - Б. ц.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трехмерными моделями сборок в системе КОМПАС-3D. Создание сборки изделия «Блок направляющий» [Электронный ресурс] : методические указания к выполнению лабораторной работы по дисциплине «Компьютерная графика в машиностроение» для студентов направления подготовки </w:t>
            </w:r>
            <w:r w:rsidR="00307106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- 19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.: с. 19. - Б. ц. 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трехмерными моделями сборок в системе «КОМПАС-3D». Создание компонента в контексте сборки [Электронный ресурс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«Компьютерная графика в машиностроении» для студентов направления подготовки </w:t>
            </w:r>
            <w:r w:rsidR="00307106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307106"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- 12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12. - Б. ц.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трехмерными моделями сборок в системе «КОМПАС-3D». Добавление стандартных изделий [Электронный ресурс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«Компь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ютерная графика в машиностроении» для студентов направления подготовки </w:t>
            </w:r>
            <w:r w:rsidR="00307106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307106"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- 24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24. - Б. ц.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сборочного чертежа в системе «Компас-3D». Дополнительные приемы создания чертежных видов и оформления чертежей [Электронный ресурс] : методические указания к выполнению лабораторной работы по дисциплине «Компьютерная графика в машиностроении» для студентов направления подготовки </w:t>
            </w:r>
            <w:r w:rsidR="00307106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307106"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- 16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16. - Б. ц.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сборочного чертежа в системе КОМПАС-3D. Создание ассоциативного чертежа сборки «Блок направляющий» [Электронный ресурс] : методические указания к выполнению лабораторной работы по дисциплине «Компьютерная графика» для студентов направления подготовки </w:t>
            </w:r>
            <w:r w:rsidR="00307106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- 14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14. - Б. ц.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спецификаций в системе КОМПАС-3D. Основные приемы создания спецификаций [Электронный ресурс] : методические указания к выполнению лабораторной работы по дисциплине «Компьютерная графика в машиностроении» для студентов направления подготовки </w:t>
            </w:r>
            <w:r w:rsidR="00307106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307106"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- 23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23. - Б. ц.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Построение тел вращения в системе «Компас-3D». Создание модели детали «Вал червячный» [Электронный ресурс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«Компьютерная графика в машиностроении» для студентов направления подготовки </w:t>
            </w:r>
            <w:r w:rsidR="00307106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307106"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- 20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20. - Б. ц.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Построение кинематических элементов и пространственных кривых в системе «Компас-3D» [Электронный ресурс] : методические указания к выполнению лабораторной работы по дисциплине «Компьютерная графика в машиностроении» для студентов направления подготовки </w:t>
            </w:r>
            <w:r w:rsidR="005E032B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5E032B"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- 48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48. - Б. ц.</w:t>
            </w:r>
          </w:p>
          <w:p w:rsidR="006033FD" w:rsidRPr="006033FD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Построение элементов по сечениям в системе КОМПАС-3D. Создание модели детали «Молоток» [Электронный ресурс] : методические указания к выполнению лабораторной работы по дисциплине «Компьютерная графика» для студентов направления подготовки </w:t>
            </w:r>
            <w:r w:rsidR="005E032B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5E032B"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очной и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- 30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30. - Б. ц.</w:t>
            </w:r>
          </w:p>
          <w:p w:rsidR="005006DC" w:rsidRPr="00155CF7" w:rsidRDefault="006033FD" w:rsidP="006033FD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Моделирование листовых деталей в системе КОМПАС-3D. Создание модели детали «Корпус» [Электронный ресурс] : методические указания к выполнению лабораторной работы по дисциплине «Компьютерная графика в машиностроении» для студентов направления подготовки </w:t>
            </w:r>
            <w:r w:rsidR="005E032B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5E032B"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очной и заочной форм обучения / Юго-Западный государственный университет, Кафедра машиностроительных технологий и оборудования ; ЮЗГУ ; сост.: В. В. Пономарев, А. Ю. Алтухов, В. В. Сидорова.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ЮЗГУ, 2013. - 43 с. : ил. -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Библиогр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bCs/>
                <w:lang w:eastAsia="ru-RU"/>
              </w:rPr>
              <w:t>.: с. 43. - Б. ц.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6033FD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5006DC" w:rsidRPr="00155CF7" w:rsidRDefault="006033FD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производства и менеджмент</w:t>
            </w:r>
          </w:p>
        </w:tc>
        <w:tc>
          <w:tcPr>
            <w:tcW w:w="7371" w:type="dxa"/>
          </w:tcPr>
          <w:p w:rsidR="006033FD" w:rsidRPr="006033FD" w:rsidRDefault="006033FD" w:rsidP="006033FD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1.</w:t>
            </w:r>
            <w:r w:rsidRPr="006033FD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Организация производства на</w:t>
            </w:r>
            <w:r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 предприятии [Электронный ресурс</w:t>
            </w:r>
            <w:proofErr w:type="gramStart"/>
            <w:r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] :</w:t>
            </w:r>
            <w:proofErr w:type="gramEnd"/>
            <w:r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методические рекомендации для самостоятельной работы студентов очной (заочной) формы обучения направления подготовки 38.03.01 «Экономика» профиль «Экономика предприятий и организаций» / Юго-Зап. гос. ун-т ; сост. С. А. </w:t>
            </w:r>
            <w:proofErr w:type="spellStart"/>
            <w:r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Тиньков</w:t>
            </w:r>
            <w:proofErr w:type="spellEnd"/>
            <w:r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. - Электрон. текстовые дан. (613 КБ). - </w:t>
            </w:r>
            <w:proofErr w:type="gramStart"/>
            <w:r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ЮЗГУ, 2016. - 46 с.</w:t>
            </w:r>
          </w:p>
          <w:p w:rsidR="005006DC" w:rsidRPr="00155CF7" w:rsidRDefault="006033FD" w:rsidP="0030109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2.</w:t>
            </w:r>
            <w:r w:rsidRPr="006033FD">
              <w:rPr>
                <w:rFonts w:ascii="Times New Roman" w:hAnsi="Times New Roman" w:cs="Times New Roman"/>
                <w:b/>
                <w:lang w:eastAsia="ru-RU"/>
              </w:rPr>
              <w:t>Овчаренко М</w:t>
            </w:r>
            <w:r w:rsidRPr="006033FD">
              <w:rPr>
                <w:rFonts w:ascii="Times New Roman" w:hAnsi="Times New Roman" w:cs="Times New Roman"/>
                <w:lang w:eastAsia="ru-RU"/>
              </w:rPr>
              <w:t>. Методические указания по дисциплине «Технологии и организация производства» [Электронный ресурс] / М. Овчаренко, А. Попов, С. </w:t>
            </w:r>
            <w:proofErr w:type="gramStart"/>
            <w:r w:rsidRPr="006033FD">
              <w:rPr>
                <w:rFonts w:ascii="Times New Roman" w:hAnsi="Times New Roman" w:cs="Times New Roman"/>
                <w:lang w:eastAsia="ru-RU"/>
              </w:rPr>
              <w:t>Широков ;</w:t>
            </w:r>
            <w:proofErr w:type="gramEnd"/>
            <w:r w:rsidRPr="006033FD">
              <w:rPr>
                <w:rFonts w:ascii="Times New Roman" w:hAnsi="Times New Roman" w:cs="Times New Roman"/>
                <w:lang w:eastAsia="ru-RU"/>
              </w:rPr>
              <w:t xml:space="preserve"> Министерство сельского хозяйства РФ, Санкт-Петербургский государственный аграрный университет. - СПб</w:t>
            </w:r>
            <w:proofErr w:type="gramStart"/>
            <w:r w:rsidRPr="006033FD">
              <w:rPr>
                <w:rFonts w:ascii="Times New Roman" w:hAnsi="Times New Roman" w:cs="Times New Roman"/>
                <w:lang w:eastAsia="ru-RU"/>
              </w:rPr>
              <w:t>. :</w:t>
            </w:r>
            <w:proofErr w:type="gramEnd"/>
            <w:r w:rsidRPr="006033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3FD">
              <w:rPr>
                <w:rFonts w:ascii="Times New Roman" w:hAnsi="Times New Roman" w:cs="Times New Roman"/>
                <w:lang w:eastAsia="ru-RU"/>
              </w:rPr>
              <w:t>СПбГАУ</w:t>
            </w:r>
            <w:proofErr w:type="spellEnd"/>
            <w:r w:rsidRPr="006033FD">
              <w:rPr>
                <w:rFonts w:ascii="Times New Roman" w:hAnsi="Times New Roman" w:cs="Times New Roman"/>
                <w:lang w:eastAsia="ru-RU"/>
              </w:rPr>
              <w:t xml:space="preserve">, 2014. - 27 с. // Режим доступа -  </w:t>
            </w:r>
            <w:r w:rsidRPr="006033FD">
              <w:rPr>
                <w:rFonts w:ascii="Times New Roman" w:hAnsi="Times New Roman" w:cs="Times New Roman"/>
                <w:lang w:val="en-US" w:eastAsia="ru-RU"/>
              </w:rPr>
              <w:t>http</w:t>
            </w:r>
            <w:r w:rsidRPr="006033FD">
              <w:rPr>
                <w:rFonts w:ascii="Times New Roman" w:hAnsi="Times New Roman" w:cs="Times New Roman"/>
                <w:lang w:eastAsia="ru-RU"/>
              </w:rPr>
              <w:t>:</w:t>
            </w:r>
            <w:hyperlink r:id="rId6" w:history="1">
              <w:r w:rsidRPr="006033FD">
                <w:rPr>
                  <w:rFonts w:ascii="Times New Roman" w:hAnsi="Times New Roman" w:cs="Times New Roman"/>
                  <w:color w:val="28719C"/>
                  <w:u w:val="single"/>
                  <w:lang w:eastAsia="ru-RU"/>
                </w:rPr>
                <w:t>//biblioclub.ru/</w:t>
              </w:r>
              <w:proofErr w:type="spellStart"/>
              <w:r w:rsidRPr="006033FD">
                <w:rPr>
                  <w:rFonts w:ascii="Times New Roman" w:hAnsi="Times New Roman" w:cs="Times New Roman"/>
                  <w:color w:val="28719C"/>
                  <w:u w:val="single"/>
                  <w:lang w:eastAsia="ru-RU"/>
                </w:rPr>
                <w:t>index.php?page</w:t>
              </w:r>
              <w:proofErr w:type="spellEnd"/>
              <w:r w:rsidRPr="006033FD">
                <w:rPr>
                  <w:rFonts w:ascii="Times New Roman" w:hAnsi="Times New Roman" w:cs="Times New Roman"/>
                  <w:color w:val="28719C"/>
                  <w:u w:val="single"/>
                  <w:lang w:eastAsia="ru-RU"/>
                </w:rPr>
                <w:t>=</w:t>
              </w:r>
              <w:proofErr w:type="spellStart"/>
              <w:r w:rsidRPr="006033FD">
                <w:rPr>
                  <w:rFonts w:ascii="Times New Roman" w:hAnsi="Times New Roman" w:cs="Times New Roman"/>
                  <w:color w:val="28719C"/>
                  <w:u w:val="single"/>
                  <w:lang w:eastAsia="ru-RU"/>
                </w:rPr>
                <w:t>book&amp;id</w:t>
              </w:r>
              <w:proofErr w:type="spellEnd"/>
              <w:r w:rsidRPr="006033FD">
                <w:rPr>
                  <w:rFonts w:ascii="Times New Roman" w:hAnsi="Times New Roman" w:cs="Times New Roman"/>
                  <w:color w:val="28719C"/>
                  <w:u w:val="single"/>
                  <w:lang w:eastAsia="ru-RU"/>
                </w:rPr>
                <w:t>=276957</w:t>
              </w:r>
            </w:hyperlink>
            <w:r w:rsidRPr="006033FD">
              <w:rPr>
                <w:shd w:val="clear" w:color="auto" w:fill="FFFFFF"/>
                <w:lang w:eastAsia="ru-RU"/>
              </w:rPr>
              <w:t xml:space="preserve"> 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6033FD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5006DC" w:rsidRPr="00155CF7" w:rsidRDefault="006033FD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7371" w:type="dxa"/>
          </w:tcPr>
          <w:p w:rsidR="006033FD" w:rsidRPr="006033FD" w:rsidRDefault="006033FD" w:rsidP="006033FD">
            <w:pPr>
              <w:numPr>
                <w:ilvl w:val="0"/>
                <w:numId w:val="14"/>
              </w:numPr>
              <w:spacing w:after="240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Курсовое проектирование по технологии машиностроения [Электронный ресурс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по выполнению курсового проекта для студентов </w:t>
            </w:r>
            <w:r w:rsidR="00751011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5E032B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обучения; / ЮЗГУ ; Юго-Западный государственный университет, Кафедра машиностроительных технологий и оборудования.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- 134 с. - Б. ц.</w:t>
            </w:r>
          </w:p>
          <w:p w:rsidR="006033FD" w:rsidRPr="006033FD" w:rsidRDefault="006033FD" w:rsidP="006033FD">
            <w:pPr>
              <w:numPr>
                <w:ilvl w:val="0"/>
                <w:numId w:val="14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технологических документов при проектировании технологических процессов механической обработки [Электронный ресурс] : методические указания содержат правила оформления технологических документов при выполнении курсового или дипломного проектирования студентами </w:t>
            </w:r>
            <w:r w:rsidR="00751011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751011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751011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сост.: А. И.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Скрипаль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, Е. И. 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Яцун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- 43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табл., прилож. - Б. ц.</w:t>
            </w:r>
          </w:p>
          <w:p w:rsidR="006033FD" w:rsidRPr="006033FD" w:rsidRDefault="006033FD" w:rsidP="006033FD">
            <w:pPr>
              <w:numPr>
                <w:ilvl w:val="0"/>
                <w:numId w:val="14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обработки детали на электроэрозионном станке с ЧПУ 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для студентов </w:t>
            </w:r>
            <w:r w:rsidR="00751011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751011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751011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 С. А. Чевычелов.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- 15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ил</w:t>
            </w:r>
          </w:p>
          <w:p w:rsidR="006033FD" w:rsidRPr="006033FD" w:rsidRDefault="006033FD" w:rsidP="006033FD">
            <w:pPr>
              <w:numPr>
                <w:ilvl w:val="0"/>
                <w:numId w:val="14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трехмерной модели и рабочего чертежа детали в системе «Компас-3D» [Электронный ресурс] : методические указания к выполнению лабораторной работы №1 по дисциплине «САПР технологических процессов» </w:t>
            </w:r>
            <w:r w:rsidR="00751011">
              <w:rPr>
                <w:rFonts w:ascii="Times New Roman" w:eastAsia="Times New Roman" w:hAnsi="Times New Roman" w:cs="Times New Roman"/>
                <w:lang w:eastAsia="ru-RU"/>
              </w:rPr>
              <w:t xml:space="preserve">для студентов </w:t>
            </w:r>
            <w:r w:rsidR="00751011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751011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751011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сост.: В.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В. Пономарев, А. Ю. Алтухов.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- 61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ил., табл. - Б. ц.</w:t>
            </w:r>
          </w:p>
          <w:p w:rsidR="006033FD" w:rsidRPr="006033FD" w:rsidRDefault="006033FD" w:rsidP="006033FD">
            <w:pPr>
              <w:numPr>
                <w:ilvl w:val="0"/>
                <w:numId w:val="14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технологического процесса в системе «Вертикаль». Подключение 3D-модели и чертежа детали. Наполнение дерева ТП с использованием справочника операций и переходов [Электронный ресурс]: методические указания к выполнению лабораторной работы № 2 по дисциплине «САПР технологических процессов» </w:t>
            </w:r>
            <w:r w:rsidR="00751011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студентов </w:t>
            </w:r>
            <w:r w:rsidR="00751011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751011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751011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оборудования ;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 В. Пономарев, А. Ю. Алтухов.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- 16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ил., табл. - Б. ц..</w:t>
            </w:r>
          </w:p>
          <w:p w:rsidR="006033FD" w:rsidRPr="006033FD" w:rsidRDefault="006033FD" w:rsidP="006033FD">
            <w:pPr>
              <w:numPr>
                <w:ilvl w:val="0"/>
                <w:numId w:val="14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Редактирование текста переходов в системе «Вертикаль». Добавление и изменения размеров в тексте технологии. Импортирование параметров с чертежа деталей. Библиотека пользователя [Электронный ресурс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№ 3 по дисциплине «САПР технологических процессов» </w:t>
            </w:r>
            <w:r w:rsidR="00751011">
              <w:rPr>
                <w:rFonts w:ascii="Times New Roman" w:eastAsia="Times New Roman" w:hAnsi="Times New Roman" w:cs="Times New Roman"/>
                <w:lang w:eastAsia="ru-RU"/>
              </w:rPr>
              <w:t xml:space="preserve">для студентов </w:t>
            </w:r>
            <w:r w:rsidR="00751011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751011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751011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- 17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ил. - Б. ц.</w:t>
            </w:r>
          </w:p>
          <w:p w:rsidR="006033FD" w:rsidRPr="006033FD" w:rsidRDefault="006033FD" w:rsidP="006033FD">
            <w:pPr>
              <w:numPr>
                <w:ilvl w:val="0"/>
                <w:numId w:val="14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дерева конструкторско-технологических элементов в системе «Вертикаль». Планы обработки. Расчет режимов резания. Создание эскизов обработки [Электронный ресурс] : методические указания к выполнению лабораторной работы по дисциплине «Автоматизированные системы технологической подготовки производства» для студентов направления подготовки </w:t>
            </w:r>
            <w:r w:rsidR="0089180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89180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сост.: В. В. Пономарев, А. Ю. Алтухов, А. А. Фадеев.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- 22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ил.,</w:t>
            </w:r>
            <w:proofErr w:type="spell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. - Б. ц.</w:t>
            </w:r>
          </w:p>
          <w:p w:rsidR="006033FD" w:rsidRPr="006033FD" w:rsidRDefault="006033FD" w:rsidP="006033FD">
            <w:pPr>
              <w:numPr>
                <w:ilvl w:val="0"/>
                <w:numId w:val="14"/>
              </w:numPr>
              <w:tabs>
                <w:tab w:val="left" w:pos="851"/>
              </w:tabs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Формирование комплекта технологической документации в системе «Вертикаль». Электронный архив [Электронный ресурс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дисциплине «Автоматизированные системы технологической подготовки производства» для студентов </w:t>
            </w:r>
            <w:r w:rsidR="0089180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89180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89180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Алтухов, А. А. Фадеев.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- 15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ил. - Б. ц.</w:t>
            </w:r>
          </w:p>
          <w:p w:rsidR="006033FD" w:rsidRPr="006033FD" w:rsidRDefault="006033FD" w:rsidP="006033FD">
            <w:pPr>
              <w:numPr>
                <w:ilvl w:val="0"/>
                <w:numId w:val="14"/>
              </w:numPr>
              <w:tabs>
                <w:tab w:val="left" w:pos="851"/>
              </w:tabs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  Утверждение технологического процесса и создание извещений об изменении. Аннотирование документов в системе «Вертикаль» [Электронный ресурс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№ 7 по дисциплине «САПР технологических процессов» для студентов </w:t>
            </w:r>
            <w:r w:rsidR="0089180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89180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89180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- 8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ил. - Б. ц.</w:t>
            </w:r>
          </w:p>
          <w:p w:rsidR="005006DC" w:rsidRPr="00155CF7" w:rsidRDefault="006033FD" w:rsidP="0089180C">
            <w:pPr>
              <w:numPr>
                <w:ilvl w:val="0"/>
                <w:numId w:val="14"/>
              </w:numPr>
              <w:tabs>
                <w:tab w:val="left" w:pos="851"/>
              </w:tabs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   Создание техпроцессов сборки изделия. Заполнение комплектовочной карты [Электронный ресурс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№ 8 по дисциплине «САПР технологических процессов» для студентов </w:t>
            </w:r>
            <w:r w:rsidR="0089180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89180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89180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В. Пономарев, А. Ю. Алтухов.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- 13 с. : ил., табл. - Б. ц.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217CE4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36" w:type="dxa"/>
          </w:tcPr>
          <w:p w:rsidR="005006DC" w:rsidRPr="00155CF7" w:rsidRDefault="006033FD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технологических процессов на станках с ЧПУ</w:t>
            </w:r>
          </w:p>
        </w:tc>
        <w:tc>
          <w:tcPr>
            <w:tcW w:w="7371" w:type="dxa"/>
          </w:tcPr>
          <w:p w:rsidR="006033FD" w:rsidRPr="006033FD" w:rsidRDefault="006033FD" w:rsidP="006033FD">
            <w:pPr>
              <w:numPr>
                <w:ilvl w:val="0"/>
                <w:numId w:val="15"/>
              </w:numPr>
              <w:tabs>
                <w:tab w:val="num" w:pos="567"/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обработки детали на электроэрозионном станке с ЧПУ 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для студентов </w:t>
            </w:r>
            <w:r w:rsidR="0089180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89180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89180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 С. А. Чевычелов.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- 15 с.</w:t>
            </w:r>
          </w:p>
          <w:p w:rsidR="006033FD" w:rsidRPr="006033FD" w:rsidRDefault="006033FD" w:rsidP="006033FD">
            <w:pPr>
              <w:numPr>
                <w:ilvl w:val="0"/>
                <w:numId w:val="15"/>
              </w:numPr>
              <w:tabs>
                <w:tab w:val="num" w:pos="567"/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Электрохимическая обработка 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для студентов </w:t>
            </w:r>
            <w:r w:rsidR="0089180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89180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89180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С. А. Чевычелов, С. А. Сергеев.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- 9 с.</w:t>
            </w:r>
          </w:p>
          <w:p w:rsidR="006033FD" w:rsidRPr="006033FD" w:rsidRDefault="006033FD" w:rsidP="006033FD">
            <w:pPr>
              <w:numPr>
                <w:ilvl w:val="0"/>
                <w:numId w:val="15"/>
              </w:numPr>
              <w:tabs>
                <w:tab w:val="num" w:pos="567"/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Электроэрозионная обработка 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для студентов </w:t>
            </w:r>
            <w:r w:rsidR="0089180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89180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89180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форм обучения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С. А. Чевычелов, С. А. Сергеев.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- 7 с.</w:t>
            </w:r>
          </w:p>
          <w:p w:rsidR="0030109A" w:rsidRDefault="006033FD" w:rsidP="006033FD">
            <w:pPr>
              <w:numPr>
                <w:ilvl w:val="0"/>
                <w:numId w:val="15"/>
              </w:numPr>
              <w:tabs>
                <w:tab w:val="num" w:pos="567"/>
                <w:tab w:val="left" w:pos="851"/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управляющей программы для обработки детали на токарном станке с ЧПУ [Электронный ресурс] : методические указания к выполнению лабораторной работы по дисциплине «Автоматизированное проектирование инструментов, технологической оснастки и технологии их изготовления» для студентов </w:t>
            </w:r>
            <w:r w:rsidR="0089180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89180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89180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форм обучения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 С. А. Чевычелов.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- 6 с.</w:t>
            </w:r>
          </w:p>
          <w:p w:rsidR="005006DC" w:rsidRPr="00155CF7" w:rsidRDefault="006033FD" w:rsidP="0089180C">
            <w:pPr>
              <w:numPr>
                <w:ilvl w:val="0"/>
                <w:numId w:val="15"/>
              </w:numPr>
              <w:tabs>
                <w:tab w:val="num" w:pos="567"/>
                <w:tab w:val="left" w:pos="851"/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Ультразвуковая обработка [Электронный ресурс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«Спецтехнологии в машиностроении» для студентов </w:t>
            </w:r>
            <w:r w:rsidR="0089180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89180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89180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форм обучения </w:t>
            </w:r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Юго-Зап. гос. ун-т ; сост. С. А. Чевычелов. - Электрон. текстовые дан. (426 КБ). - </w:t>
            </w:r>
            <w:proofErr w:type="gramStart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2015. - 8 с.</w:t>
            </w:r>
          </w:p>
        </w:tc>
      </w:tr>
      <w:tr w:rsidR="005006DC" w:rsidTr="00E72D07">
        <w:tc>
          <w:tcPr>
            <w:tcW w:w="458" w:type="dxa"/>
          </w:tcPr>
          <w:p w:rsidR="005006DC" w:rsidRPr="00155CF7" w:rsidRDefault="0030109A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</w:tcPr>
          <w:p w:rsidR="005006DC" w:rsidRPr="00155CF7" w:rsidRDefault="0030109A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Нормирование точности</w:t>
            </w:r>
          </w:p>
        </w:tc>
        <w:tc>
          <w:tcPr>
            <w:tcW w:w="7371" w:type="dxa"/>
          </w:tcPr>
          <w:p w:rsidR="0030109A" w:rsidRPr="0030109A" w:rsidRDefault="0030109A" w:rsidP="003010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30109A">
              <w:rPr>
                <w:rFonts w:ascii="Times New Roman" w:hAnsi="Times New Roman" w:cs="Times New Roman"/>
                <w:lang w:eastAsia="ru-RU"/>
              </w:rPr>
              <w:t>Выбор посадок стандартных соединений методом подобия [Электронный ресурс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1 по дисциплине «Нормирование точности» для студентов </w:t>
            </w:r>
            <w:r w:rsidR="0003392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03392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03392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форм обучения</w:t>
            </w:r>
            <w:r w:rsidRPr="0030109A">
              <w:rPr>
                <w:rFonts w:ascii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сост.: О. С. Зубкова, Д. Ю. Лунин. - 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ЮЗГУ, 2013. - 15 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ил., табл.</w:t>
            </w:r>
          </w:p>
          <w:p w:rsidR="0030109A" w:rsidRPr="0030109A" w:rsidRDefault="0030109A" w:rsidP="003010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0109A">
              <w:rPr>
                <w:rFonts w:ascii="Times New Roman" w:hAnsi="Times New Roman" w:cs="Times New Roman"/>
                <w:lang w:eastAsia="ru-RU"/>
              </w:rPr>
              <w:t>Аналитический расчет посадки с натягом [Электронный ресурс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2 по дисциплине </w:t>
            </w:r>
            <w:r w:rsidRPr="0030109A">
              <w:rPr>
                <w:rFonts w:ascii="Times New Roman" w:hAnsi="Times New Roman" w:cs="Times New Roman"/>
                <w:lang w:eastAsia="ru-RU"/>
              </w:rPr>
              <w:lastRenderedPageBreak/>
              <w:t xml:space="preserve">«Нормирование точности» для студентов </w:t>
            </w:r>
            <w:r w:rsidR="0003392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03392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03392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="0003392C" w:rsidRPr="003010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0109A">
              <w:rPr>
                <w:rFonts w:ascii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О. С. Зубкова, Д. Ю. Лунин. - 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ЮЗГУ, 2013. - 15 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ил., табл.</w:t>
            </w:r>
          </w:p>
          <w:p w:rsidR="0030109A" w:rsidRPr="0030109A" w:rsidRDefault="0030109A" w:rsidP="003010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0109A">
              <w:rPr>
                <w:rFonts w:ascii="Times New Roman" w:hAnsi="Times New Roman" w:cs="Times New Roman"/>
                <w:lang w:eastAsia="ru-RU"/>
              </w:rPr>
              <w:t>Выбор и расчет посадок соединений с подшипниками качения [Электронный ресурс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3 по дисциплине «</w:t>
            </w:r>
            <w:r w:rsidR="0003392C" w:rsidRPr="0030109A">
              <w:rPr>
                <w:rFonts w:ascii="Times New Roman" w:hAnsi="Times New Roman" w:cs="Times New Roman"/>
                <w:lang w:eastAsia="ru-RU"/>
              </w:rPr>
              <w:t>Нормировании</w:t>
            </w:r>
            <w:r w:rsidR="0003392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направления подготовки </w:t>
            </w:r>
            <w:r w:rsidR="0003392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03392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форм обучения</w:t>
            </w:r>
            <w:r w:rsidR="0003392C" w:rsidRPr="003010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0109A">
              <w:rPr>
                <w:rFonts w:ascii="Times New Roman" w:hAnsi="Times New Roman" w:cs="Times New Roman"/>
                <w:lang w:eastAsia="ru-RU"/>
              </w:rPr>
              <w:t xml:space="preserve">е точности» / Юго-Западный государственный университет, Кафедра машиностроительных технологий и оборудования ; ЮЗГУ ; сост.: О. С. Зубкова, Д. Ю. Лунин. - 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ЮЗГУ, 2013. - 21 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ил., табл.</w:t>
            </w:r>
          </w:p>
          <w:p w:rsidR="0030109A" w:rsidRPr="0030109A" w:rsidRDefault="0030109A" w:rsidP="003010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0109A">
              <w:rPr>
                <w:rFonts w:ascii="Times New Roman" w:hAnsi="Times New Roman" w:cs="Times New Roman"/>
                <w:lang w:eastAsia="ru-RU"/>
              </w:rPr>
              <w:t xml:space="preserve">Допуски и посадки </w:t>
            </w:r>
            <w:proofErr w:type="spellStart"/>
            <w:r w:rsidRPr="0030109A">
              <w:rPr>
                <w:rFonts w:ascii="Times New Roman" w:hAnsi="Times New Roman" w:cs="Times New Roman"/>
                <w:lang w:eastAsia="ru-RU"/>
              </w:rPr>
              <w:t>прямобочных</w:t>
            </w:r>
            <w:proofErr w:type="spell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шлицевых соединений [Электронный ресурс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5 по дисциплине «Нормирование точности» для </w:t>
            </w:r>
            <w:r w:rsidR="0003392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03392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03392C">
              <w:rPr>
                <w:rFonts w:ascii="Times New Roman" w:eastAsia="Times New Roman" w:hAnsi="Times New Roman" w:cs="Times New Roman"/>
                <w:lang w:eastAsia="ru-RU"/>
              </w:rPr>
              <w:t xml:space="preserve"> очной </w:t>
            </w:r>
            <w:r w:rsidR="0003392C" w:rsidRPr="006033FD">
              <w:rPr>
                <w:rFonts w:ascii="Times New Roman" w:eastAsia="Times New Roman" w:hAnsi="Times New Roman" w:cs="Times New Roman"/>
                <w:lang w:eastAsia="ru-RU"/>
              </w:rPr>
              <w:t>форм обучения</w:t>
            </w:r>
            <w:r w:rsidR="0003392C" w:rsidRPr="003010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0109A">
              <w:rPr>
                <w:rFonts w:ascii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О. С. Зубкова, Д. Ю. Лунин. - 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ЮЗГУ, 2013. - 10 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ил., табл.</w:t>
            </w:r>
          </w:p>
          <w:p w:rsidR="0030109A" w:rsidRPr="0030109A" w:rsidRDefault="0030109A" w:rsidP="0030109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0109A">
              <w:rPr>
                <w:rFonts w:ascii="Times New Roman" w:hAnsi="Times New Roman" w:cs="Times New Roman"/>
                <w:lang w:eastAsia="ru-RU"/>
              </w:rPr>
              <w:t>Допуски и посадки соединений со шпонкой [Электронный ресурс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6 по дисциплине «Нормирование точности» для студентов </w:t>
            </w:r>
            <w:r w:rsidR="0003392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03392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03392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форм обучения</w:t>
            </w:r>
            <w:r w:rsidRPr="0030109A">
              <w:rPr>
                <w:rFonts w:ascii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сост.: О. С. Зубкова, Д. Ю. Лунин. - 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ЮЗГУ, 2013. - 8 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с.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ил., табл.</w:t>
            </w:r>
          </w:p>
          <w:p w:rsidR="005006DC" w:rsidRPr="00155CF7" w:rsidRDefault="0030109A" w:rsidP="00C06182">
            <w:pPr>
              <w:pStyle w:val="a5"/>
              <w:rPr>
                <w:rFonts w:ascii="Times New Roman" w:hAnsi="Times New Roman" w:cs="Times New Roman"/>
              </w:rPr>
            </w:pPr>
            <w:r w:rsidRPr="0030109A">
              <w:rPr>
                <w:rFonts w:ascii="Times New Roman" w:hAnsi="Times New Roman" w:cs="Times New Roman"/>
                <w:lang w:eastAsia="ru-RU"/>
              </w:rPr>
              <w:t>Допуски и посадки резьбовых соединений [Электронный ресурс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]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№7 по дисциплине «Нормирование точности» для студентов </w:t>
            </w:r>
            <w:r w:rsidR="0003392C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03392C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03392C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форм обучения</w:t>
            </w:r>
            <w:r w:rsidR="0003392C" w:rsidRPr="003010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0109A">
              <w:rPr>
                <w:rFonts w:ascii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О. С. Зубкова, Д. Ю. Лунин. - </w:t>
            </w:r>
            <w:proofErr w:type="gramStart"/>
            <w:r w:rsidRPr="0030109A">
              <w:rPr>
                <w:rFonts w:ascii="Times New Roman" w:hAnsi="Times New Roman" w:cs="Times New Roman"/>
                <w:lang w:eastAsia="ru-RU"/>
              </w:rPr>
              <w:t>Курск :</w:t>
            </w:r>
            <w:proofErr w:type="gramEnd"/>
            <w:r w:rsidRPr="0030109A">
              <w:rPr>
                <w:rFonts w:ascii="Times New Roman" w:hAnsi="Times New Roman" w:cs="Times New Roman"/>
                <w:lang w:eastAsia="ru-RU"/>
              </w:rPr>
              <w:t xml:space="preserve"> ЮЗГУ, 2013. - 10 с. : ил.</w:t>
            </w:r>
          </w:p>
        </w:tc>
      </w:tr>
      <w:tr w:rsidR="0030109A" w:rsidTr="00E72D07">
        <w:tc>
          <w:tcPr>
            <w:tcW w:w="458" w:type="dxa"/>
          </w:tcPr>
          <w:p w:rsidR="0030109A" w:rsidRPr="00155CF7" w:rsidRDefault="00BF7295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30109A" w:rsidRPr="00155CF7" w:rsidRDefault="00BF729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Режущий инструмент</w:t>
            </w:r>
          </w:p>
        </w:tc>
        <w:tc>
          <w:tcPr>
            <w:tcW w:w="7371" w:type="dxa"/>
          </w:tcPr>
          <w:p w:rsidR="00BF7295" w:rsidRPr="00BF7295" w:rsidRDefault="00BF7295" w:rsidP="00BF7295">
            <w:pPr>
              <w:pStyle w:val="a5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1 Исследование конструкций спиральных сверл. Методические указания к лабораторным работам по дисциплине «Режущий инструмент</w:t>
            </w:r>
            <w:proofErr w:type="gramStart"/>
            <w:r w:rsidRPr="00BF7295">
              <w:rPr>
                <w:rFonts w:ascii="Times New Roman" w:hAnsi="Times New Roman" w:cs="Times New Roman"/>
              </w:rPr>
              <w:t>»,  ФГБОУ</w:t>
            </w:r>
            <w:proofErr w:type="gramEnd"/>
            <w:r w:rsidRPr="00BF7295">
              <w:rPr>
                <w:rFonts w:ascii="Times New Roman" w:hAnsi="Times New Roman" w:cs="Times New Roman"/>
              </w:rPr>
              <w:t xml:space="preserve"> ВПО ЮЗГУ /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Сост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: Ю. Н.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, В.В. Малыхин, О.С. Зубкова. Курск, 2012 с. </w:t>
            </w:r>
          </w:p>
          <w:p w:rsidR="00BF7295" w:rsidRPr="00BF7295" w:rsidRDefault="00BF7295" w:rsidP="00BF7295">
            <w:pPr>
              <w:pStyle w:val="a5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2. Исследование конструкций зенкеров и разверток. Методические указания к лабораторным работам по дисциплине «Режущий инструмент</w:t>
            </w:r>
            <w:proofErr w:type="gramStart"/>
            <w:r w:rsidRPr="00BF7295">
              <w:rPr>
                <w:rFonts w:ascii="Times New Roman" w:hAnsi="Times New Roman" w:cs="Times New Roman"/>
              </w:rPr>
              <w:t>»,  ФГБОУ</w:t>
            </w:r>
            <w:proofErr w:type="gramEnd"/>
            <w:r w:rsidRPr="00BF7295">
              <w:rPr>
                <w:rFonts w:ascii="Times New Roman" w:hAnsi="Times New Roman" w:cs="Times New Roman"/>
              </w:rPr>
              <w:t xml:space="preserve"> ВПО ЮЗГУ /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Сост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: Ю. Н.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, В.В. Малыхин, О.С. Зубкова. Курск, 2012 с. </w:t>
            </w:r>
          </w:p>
          <w:p w:rsidR="00BF7295" w:rsidRPr="00BF7295" w:rsidRDefault="00BF7295" w:rsidP="00BF7295">
            <w:pPr>
              <w:pStyle w:val="a5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3. Изучение конструкций </w:t>
            </w:r>
            <w:proofErr w:type="gramStart"/>
            <w:r w:rsidRPr="00BF7295">
              <w:rPr>
                <w:rFonts w:ascii="Times New Roman" w:hAnsi="Times New Roman" w:cs="Times New Roman"/>
              </w:rPr>
              <w:t>фрез .</w:t>
            </w:r>
            <w:proofErr w:type="gramEnd"/>
            <w:r w:rsidRPr="00BF7295">
              <w:rPr>
                <w:rFonts w:ascii="Times New Roman" w:hAnsi="Times New Roman" w:cs="Times New Roman"/>
              </w:rPr>
              <w:t xml:space="preserve"> Методические указания к  лабораторным работам по курсу "Режущий инструмент ". ФГБОУ ВПО ЮЗГУ /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Сост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: Ю. Н.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, В.В. Малыхин, О.С. Зубкова. Курск, 2012. с. </w:t>
            </w:r>
          </w:p>
          <w:p w:rsidR="00BF7295" w:rsidRPr="00BF7295" w:rsidRDefault="00BF7295" w:rsidP="00BF7295">
            <w:pPr>
              <w:pStyle w:val="a5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>4. Исследование конструкции протяжек для обработки шлицевых отверстий. Методические указания к лабораторно</w:t>
            </w:r>
            <w:r w:rsidR="0095577D">
              <w:rPr>
                <w:rFonts w:ascii="Times New Roman" w:hAnsi="Times New Roman" w:cs="Times New Roman"/>
              </w:rPr>
              <w:t>й работе  и практическим заняти</w:t>
            </w:r>
            <w:r w:rsidRPr="00BF7295">
              <w:rPr>
                <w:rFonts w:ascii="Times New Roman" w:hAnsi="Times New Roman" w:cs="Times New Roman"/>
              </w:rPr>
              <w:t xml:space="preserve">ям по дисциплинам «Режущий инструмент» (специалисты и бакалавры) и ««Современные проблемы инструментального  обеспечения машиностроительных производств» (магистры), «Проектирование инструмента для обработки сложно профильных поверхностей» (магистры) по направлению подготовки 151900  Конструкторско-технологическое обеспечение машиностроительных производств /Юго-Западный гос. ун-т; Сост.: Ю. Н.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, В.В. Малыхин, В.С. Губанов.. Курск, 2013.  с. </w:t>
            </w:r>
          </w:p>
          <w:p w:rsidR="00BF7295" w:rsidRPr="00BF7295" w:rsidRDefault="00BF7295" w:rsidP="00BF7295">
            <w:pPr>
              <w:pStyle w:val="a5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lastRenderedPageBreak/>
              <w:t xml:space="preserve">5. Исследование качественных характеристик червячных фрез. </w:t>
            </w:r>
            <w:proofErr w:type="spellStart"/>
            <w:r w:rsidRPr="00BF7295">
              <w:rPr>
                <w:rFonts w:ascii="Times New Roman" w:hAnsi="Times New Roman" w:cs="Times New Roman"/>
              </w:rPr>
              <w:t>Методи-ческие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 указания к лабораторным работам по дисциплине «Режущий инструмент» /Курск. гос.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техн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. ун-т; Сост.: Ю. Н.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, В.В. Малыхин, О.С. </w:t>
            </w:r>
            <w:proofErr w:type="gramStart"/>
            <w:r w:rsidRPr="00BF7295">
              <w:rPr>
                <w:rFonts w:ascii="Times New Roman" w:hAnsi="Times New Roman" w:cs="Times New Roman"/>
              </w:rPr>
              <w:t>Зубкова..</w:t>
            </w:r>
            <w:proofErr w:type="gramEnd"/>
            <w:r w:rsidRPr="00BF7295">
              <w:rPr>
                <w:rFonts w:ascii="Times New Roman" w:hAnsi="Times New Roman" w:cs="Times New Roman"/>
              </w:rPr>
              <w:t xml:space="preserve"> Курск, 2009.  с. 28 -41</w:t>
            </w:r>
          </w:p>
          <w:p w:rsidR="00BF7295" w:rsidRPr="00BF7295" w:rsidRDefault="00BF7295" w:rsidP="00BF7295">
            <w:pPr>
              <w:pStyle w:val="a5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6. Исследование  конструкций зуборезных </w:t>
            </w:r>
            <w:proofErr w:type="spellStart"/>
            <w:r w:rsidRPr="00BF7295">
              <w:rPr>
                <w:rFonts w:ascii="Times New Roman" w:hAnsi="Times New Roman" w:cs="Times New Roman"/>
              </w:rPr>
              <w:t>долбяков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. Методические указания к лабораторной работе  и практическим занятиям по дисциплинам «Режущий инструмент» (специалисты и бакалавры) и ««Современные проблемы инструментального  обеспечения машиностроительных производств» (магистры), «Проектирование инструмента для обработки сложно профильных поверхностей» (магистры) по направлению подготовки 151900  Конструкторско-технологическое обеспечение машиностроительных производств /Юго-Западный гос. ун-т; Сост.: Ю. Н.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, В.В. Малыхин, В.С. Губанов.. Курск, 2013.  с. </w:t>
            </w:r>
          </w:p>
          <w:p w:rsidR="0030109A" w:rsidRPr="00155CF7" w:rsidRDefault="00BF7295" w:rsidP="00C06182">
            <w:pPr>
              <w:pStyle w:val="a5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hAnsi="Times New Roman" w:cs="Times New Roman"/>
              </w:rPr>
              <w:t xml:space="preserve">7. Исследование точности позиционирования резцов, настраиваемых на размер вне станка. Методические указания к практическим </w:t>
            </w:r>
            <w:proofErr w:type="gramStart"/>
            <w:r w:rsidRPr="00BF7295">
              <w:rPr>
                <w:rFonts w:ascii="Times New Roman" w:hAnsi="Times New Roman" w:cs="Times New Roman"/>
              </w:rPr>
              <w:t>занятиям  по</w:t>
            </w:r>
            <w:proofErr w:type="gramEnd"/>
            <w:r w:rsidRPr="00BF7295">
              <w:rPr>
                <w:rFonts w:ascii="Times New Roman" w:hAnsi="Times New Roman" w:cs="Times New Roman"/>
              </w:rPr>
              <w:t xml:space="preserve">  дисциплине «Режущий инструмент» /Курск. гос.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техн</w:t>
            </w:r>
            <w:proofErr w:type="spellEnd"/>
            <w:r w:rsidRPr="00BF7295">
              <w:rPr>
                <w:rFonts w:ascii="Times New Roman" w:hAnsi="Times New Roman" w:cs="Times New Roman"/>
              </w:rPr>
              <w:t xml:space="preserve">. ун-т; Сост.: Ю. Н. </w:t>
            </w:r>
            <w:proofErr w:type="spellStart"/>
            <w:r w:rsidRPr="00BF7295">
              <w:rPr>
                <w:rFonts w:ascii="Times New Roman" w:hAnsi="Times New Roman" w:cs="Times New Roman"/>
              </w:rPr>
              <w:t>Селезнёв</w:t>
            </w:r>
            <w:proofErr w:type="spellEnd"/>
            <w:r w:rsidRPr="00BF7295">
              <w:rPr>
                <w:rFonts w:ascii="Times New Roman" w:hAnsi="Times New Roman" w:cs="Times New Roman"/>
              </w:rPr>
              <w:t>, В.В. Малыхин, О.С. Зубкова.. Курск, 2009.  с.4 -11</w:t>
            </w:r>
          </w:p>
        </w:tc>
      </w:tr>
      <w:tr w:rsidR="0030109A" w:rsidTr="00E72D07">
        <w:tc>
          <w:tcPr>
            <w:tcW w:w="458" w:type="dxa"/>
          </w:tcPr>
          <w:p w:rsidR="0030109A" w:rsidRPr="00155CF7" w:rsidRDefault="00BF7295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30109A" w:rsidRPr="00155CF7" w:rsidRDefault="00BF729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 технологических процессов</w:t>
            </w:r>
          </w:p>
        </w:tc>
        <w:tc>
          <w:tcPr>
            <w:tcW w:w="7371" w:type="dxa"/>
          </w:tcPr>
          <w:p w:rsidR="00BF7295" w:rsidRPr="00BF7295" w:rsidRDefault="00BF7295" w:rsidP="00BF7295">
            <w:pPr>
              <w:numPr>
                <w:ilvl w:val="0"/>
                <w:numId w:val="16"/>
              </w:numPr>
              <w:ind w:left="0" w:firstLine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 Создание трехмерной модели и рабочего чертежа детали в системе «Компас-3D» [Электронный ресурс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№1 по дисциплине «САПР технологических процессов» для магистров </w:t>
            </w:r>
            <w:r w:rsidR="00C06182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C06182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C06182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форм обучения</w:t>
            </w:r>
            <w:r w:rsidR="00C06182"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Алтухов. -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- 61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ил., табл. - Б. ц.</w:t>
            </w:r>
          </w:p>
          <w:p w:rsidR="00BF7295" w:rsidRPr="00BF7295" w:rsidRDefault="00BF7295" w:rsidP="00BF7295">
            <w:pPr>
              <w:numPr>
                <w:ilvl w:val="0"/>
                <w:numId w:val="16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технологического процесса в системе «Вертикаль». Подключение 3D-модели и чертежа детали. Наполнение дерева ТП с использованием справочника операций и переходов [Электронный ресурс] : методические указания к выполнению лабораторной работы № 2 по дисциплине «САПР технологических процессов» для студентов </w:t>
            </w:r>
            <w:r w:rsidR="0061054F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61054F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61054F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="0061054F"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Алтухов. -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- 16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ил., табл. - Б. ц..</w:t>
            </w:r>
          </w:p>
          <w:p w:rsidR="00BF7295" w:rsidRPr="00BF7295" w:rsidRDefault="00BF7295" w:rsidP="00BF7295">
            <w:pPr>
              <w:numPr>
                <w:ilvl w:val="0"/>
                <w:numId w:val="16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Редактирование текста переходов в системе «Вертикаль». Добавление и изменения размеров в тексте технологии. Импортирование параметров с чертежа деталей. Библиотека пользователя [Электронный ресурс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№ 3 по дисциплине «САПР технологических процессов» для студентов </w:t>
            </w:r>
            <w:r w:rsidR="0061054F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61054F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61054F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сост.: В. В. Пономарев, А. Ю. Алтухов. -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- 17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ил. - Б. ц.</w:t>
            </w:r>
          </w:p>
          <w:p w:rsidR="00BF7295" w:rsidRPr="00BF7295" w:rsidRDefault="00BF7295" w:rsidP="00BF7295">
            <w:pPr>
              <w:numPr>
                <w:ilvl w:val="0"/>
                <w:numId w:val="16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Добавление оборудования, оснастки, инструмента, СОЖ и материалов в операции ТП. Поиск и фильтрация информации в УТС. Редактирование баз данных универсальных технических УТС. Редактирование баз данных универсальных технических [Электронный ресурс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№ 4 по дисциплине «САПР технологических процессов» для студентов </w:t>
            </w:r>
            <w:r w:rsidR="0061054F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61054F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61054F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сост.: В. В. Пономарев, А. Ю. Алтухов. -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- 20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ил.,</w:t>
            </w:r>
            <w:proofErr w:type="spell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. - Б. ц.</w:t>
            </w:r>
          </w:p>
          <w:p w:rsidR="00BF7295" w:rsidRPr="00BF7295" w:rsidRDefault="00BF7295" w:rsidP="00BF7295">
            <w:pPr>
              <w:numPr>
                <w:ilvl w:val="0"/>
                <w:numId w:val="16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Использование дерева конструкторско-технологических элементов в системе «Вертикаль». Планы обработки. Расчет режимов резания. Создание эскизов обработки [Электронный ресурс] : методические указания к выполнению лабораторной работы по дисциплине «Автоматизированные системы технологической подготовки производства» для студентов направления подготовки </w:t>
            </w:r>
            <w:r w:rsidR="0061054F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61054F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61054F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="0061054F"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Алтухов, А. А. Фадеев. -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- 22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ил.,</w:t>
            </w:r>
            <w:proofErr w:type="spell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. - Б. ц.</w:t>
            </w:r>
          </w:p>
          <w:p w:rsidR="00BF7295" w:rsidRPr="00BF7295" w:rsidRDefault="00BF7295" w:rsidP="00BF7295">
            <w:pPr>
              <w:numPr>
                <w:ilvl w:val="0"/>
                <w:numId w:val="16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комплекта технологической документации в системе «Вертикаль». Электронный архив [Электронный ресурс] : методические указания к выполнению лабораторной работы по дисциплине «Автоматизированные системы технологической подготовки производства» для студентов направления подготовки </w:t>
            </w:r>
            <w:r w:rsidR="0061054F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61054F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61054F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="0061054F"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Алтухов, А. А. Фадеев. -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- 15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ил. - Б. ц.</w:t>
            </w:r>
          </w:p>
          <w:p w:rsidR="00BF7295" w:rsidRPr="00BF7295" w:rsidRDefault="00BF7295" w:rsidP="00BF7295">
            <w:pPr>
              <w:numPr>
                <w:ilvl w:val="0"/>
                <w:numId w:val="16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  Утверждение технологического процесса и создание извещений об изменении. Аннотирование документов в системе «Вертикаль» [Электронный ресурс] : методические указания к выполнению лабораторной работы № 7 по дисциплине «САПР технологических процессов» для магистров направления подготовки 151900.68 и студентов </w:t>
            </w:r>
            <w:r w:rsidR="0061054F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61054F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61054F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сост.: В. В. Пономарев, А. Ю. Алтухов. -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- 8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ил. - Б. ц.</w:t>
            </w:r>
          </w:p>
          <w:p w:rsidR="0030109A" w:rsidRPr="00155CF7" w:rsidRDefault="00BF7295" w:rsidP="0061054F">
            <w:pPr>
              <w:numPr>
                <w:ilvl w:val="0"/>
                <w:numId w:val="16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   Создание техпроцессов сборки изделия. Заполнение комплектовочной карты [Электронный ресурс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№ 8 по дисциплине «САПР технологических процессов» для студентов </w:t>
            </w:r>
            <w:r w:rsidR="0061054F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61054F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61054F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сост.: В. В. Пономарев, А. Ю. Алтухов. - </w:t>
            </w:r>
            <w:proofErr w:type="gramStart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BF7295">
              <w:rPr>
                <w:rFonts w:ascii="Times New Roman" w:eastAsia="Times New Roman" w:hAnsi="Times New Roman" w:cs="Times New Roman"/>
                <w:lang w:eastAsia="ru-RU"/>
              </w:rPr>
              <w:t xml:space="preserve"> ЮЗГУ, 2013. - 13 с. : ил., табл. - Б. ц.</w:t>
            </w:r>
          </w:p>
        </w:tc>
      </w:tr>
      <w:tr w:rsidR="0030109A" w:rsidTr="00E72D07">
        <w:tc>
          <w:tcPr>
            <w:tcW w:w="458" w:type="dxa"/>
          </w:tcPr>
          <w:p w:rsidR="0030109A" w:rsidRPr="00155CF7" w:rsidRDefault="00BF7295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30109A" w:rsidRPr="00155CF7" w:rsidRDefault="00BF729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оснастка</w:t>
            </w:r>
          </w:p>
        </w:tc>
        <w:tc>
          <w:tcPr>
            <w:tcW w:w="7371" w:type="dxa"/>
          </w:tcPr>
          <w:p w:rsidR="00F65B32" w:rsidRPr="00F65B32" w:rsidRDefault="00F65B32" w:rsidP="00F65B32">
            <w:pPr>
              <w:numPr>
                <w:ilvl w:val="0"/>
                <w:numId w:val="17"/>
              </w:numPr>
              <w:ind w:left="-4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>Компоновка универсально-сборных станочных приспособлений [Электронный ресурс</w:t>
            </w:r>
            <w:proofErr w:type="gramStart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по выполнению лабораторной работы № 1 по дисциплине «Технологическая оснастка» для студентов </w:t>
            </w:r>
            <w:r w:rsidR="000B129E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0B129E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0B129E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="000B129E"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 А. И. </w:t>
            </w:r>
            <w:proofErr w:type="spellStart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>Скрипаль</w:t>
            </w:r>
            <w:proofErr w:type="spellEnd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proofErr w:type="gramStart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- 10 с.</w:t>
            </w:r>
          </w:p>
          <w:p w:rsidR="00F65B32" w:rsidRPr="00F65B32" w:rsidRDefault="00F65B32" w:rsidP="00F65B32">
            <w:pPr>
              <w:numPr>
                <w:ilvl w:val="0"/>
                <w:numId w:val="17"/>
              </w:numPr>
              <w:ind w:left="-4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B32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передаточного отношения</w:t>
            </w:r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сил зажимных механизмов и исследование погрешностей закрепления [Электронный ресурс] : методические указания по выполнению лабораторной работы № 2 по дисциплине «Технологическая оснастка» для студентов </w:t>
            </w:r>
            <w:r w:rsidR="000B129E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0B129E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0B129E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 А. И. </w:t>
            </w:r>
            <w:proofErr w:type="spellStart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>Скрипаль</w:t>
            </w:r>
            <w:proofErr w:type="spellEnd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proofErr w:type="gramStart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- 26 с.</w:t>
            </w:r>
          </w:p>
          <w:p w:rsidR="00F65B32" w:rsidRPr="00F65B32" w:rsidRDefault="00F65B32" w:rsidP="00F65B32">
            <w:pPr>
              <w:numPr>
                <w:ilvl w:val="0"/>
                <w:numId w:val="17"/>
              </w:numPr>
              <w:ind w:left="-4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B3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Теоретическое и экспериментальное</w:t>
            </w:r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усилия, развиваемого пневмогидравлическим приводом [Электронный ресурс] : методические указания по выполнению лабораторной работы № 3 по дисциплине «Технологическая оснастка» для студентов </w:t>
            </w:r>
            <w:r w:rsidR="007A0BC3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7A0BC3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7A0BC3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="007A0BC3"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 А. И. </w:t>
            </w:r>
            <w:proofErr w:type="spellStart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>Скрипаль</w:t>
            </w:r>
            <w:proofErr w:type="spellEnd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proofErr w:type="gramStart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- 17 с. –</w:t>
            </w:r>
          </w:p>
          <w:p w:rsidR="0030109A" w:rsidRPr="00155CF7" w:rsidRDefault="0095577D" w:rsidP="0095577D">
            <w:pPr>
              <w:tabs>
                <w:tab w:val="left" w:pos="1200"/>
              </w:tabs>
              <w:ind w:left="-4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65B32" w:rsidRPr="00F65B32">
              <w:rPr>
                <w:rFonts w:ascii="Times New Roman" w:eastAsia="Times New Roman" w:hAnsi="Times New Roman" w:cs="Times New Roman"/>
                <w:bCs/>
                <w:lang w:eastAsia="ru-RU"/>
              </w:rPr>
              <w:t>Теоретическое и экспериментальное</w:t>
            </w:r>
            <w:r w:rsidR="00F65B32"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погрешности базирования при обработке заготовок в призме [Электронный ресурс] : методические указания по выполнению лабораторной работы № 4 по дисциплине «Технологическая оснастка» для студентов </w:t>
            </w:r>
            <w:r w:rsidR="007A0BC3" w:rsidRPr="006033F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направления подготовки </w:t>
            </w:r>
            <w:r w:rsidR="007A0BC3" w:rsidRPr="000D3055">
              <w:rPr>
                <w:rFonts w:ascii="Times New Roman" w:hAnsi="Times New Roman" w:cs="Times New Roman"/>
                <w:lang w:eastAsia="ru-RU"/>
              </w:rPr>
              <w:t>15.03.05 Конструкторско-технологическое обеспечение машиностроительных производств</w:t>
            </w:r>
            <w:r w:rsidR="007A0BC3" w:rsidRPr="006033FD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очно-заочной форм обучения</w:t>
            </w:r>
            <w:r w:rsidR="00F65B32"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 А. И. </w:t>
            </w:r>
            <w:proofErr w:type="spellStart"/>
            <w:r w:rsidR="00F65B32" w:rsidRPr="00F65B32">
              <w:rPr>
                <w:rFonts w:ascii="Times New Roman" w:eastAsia="Times New Roman" w:hAnsi="Times New Roman" w:cs="Times New Roman"/>
                <w:lang w:eastAsia="ru-RU"/>
              </w:rPr>
              <w:t>Скрипаль</w:t>
            </w:r>
            <w:proofErr w:type="spellEnd"/>
            <w:r w:rsidR="00F65B32"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proofErr w:type="gramStart"/>
            <w:r w:rsidR="00F65B32" w:rsidRPr="00F65B32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="00F65B32" w:rsidRPr="00F65B32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- 13 с.</w:t>
            </w:r>
          </w:p>
        </w:tc>
      </w:tr>
      <w:tr w:rsidR="0030109A" w:rsidTr="00E72D07">
        <w:tc>
          <w:tcPr>
            <w:tcW w:w="458" w:type="dxa"/>
          </w:tcPr>
          <w:p w:rsidR="0030109A" w:rsidRPr="00155CF7" w:rsidRDefault="00BF7295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30109A" w:rsidRPr="00FB48A5" w:rsidRDefault="00FB48A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автоматического управления</w:t>
            </w:r>
          </w:p>
        </w:tc>
        <w:tc>
          <w:tcPr>
            <w:tcW w:w="7371" w:type="dxa"/>
          </w:tcPr>
          <w:p w:rsidR="00FB48A5" w:rsidRPr="00FB48A5" w:rsidRDefault="00FB48A5" w:rsidP="00FB48A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98" w:hanging="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A5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>Составление дифференциальных уравнений звеньев систем авто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softHyphen/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матического управления.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[Электронный ресурс]: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Методические указания к практической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(самостоятельной) работе по дисциплине "Теория автоматического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" /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Юго-Зап. гос. ун-т; сост.: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Сост.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В.М. Емель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янов,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А.В.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Филонович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Курск, 2012,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28"/>
                <w:lang w:eastAsia="ru-RU"/>
              </w:rPr>
              <w:t>11с.</w:t>
            </w:r>
          </w:p>
          <w:p w:rsidR="00FB48A5" w:rsidRPr="00FB48A5" w:rsidRDefault="00FB48A5" w:rsidP="00FB48A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98" w:hanging="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A5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Преобразование дифференциальных уравнений звеньев САУ в па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раметрический вид по Лапласу.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[Электронный ресурс]: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>Методические указания к практи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ческой (самостоятельной) работе по дисциплине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дисциплине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"Теория автоматического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" //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Юго-Зап. гос. ун-т; сост.: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Сост.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В.М. Емель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янов,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А.В.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Филонович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Курск, </w:t>
            </w:r>
            <w:proofErr w:type="gramStart"/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2012, 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10</w:t>
            </w:r>
            <w:proofErr w:type="gramEnd"/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с.</w:t>
            </w:r>
          </w:p>
          <w:p w:rsidR="00FB48A5" w:rsidRPr="00FB48A5" w:rsidRDefault="00FB48A5" w:rsidP="00FB48A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98" w:hanging="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A5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 xml:space="preserve">Передаточная функция звена системы автоматического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управления.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>[Электронный ресурс</w:t>
            </w:r>
            <w:proofErr w:type="gramStart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]: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Методические</w:t>
            </w:r>
            <w:proofErr w:type="gramEnd"/>
            <w:r w:rsidRPr="00FB48A5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указания к практической (самостоя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тельной) работе по дисциплине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дисциплине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"Теория автоматического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" //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Юго-Зап. гос. ун-т; сост.: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Сост.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В.М. Емель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янов,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А.В.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Филонович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Курск, 2012, 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12с.</w:t>
            </w:r>
          </w:p>
          <w:p w:rsidR="00FB48A5" w:rsidRPr="00FB48A5" w:rsidRDefault="00FB48A5" w:rsidP="00FB48A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98" w:hanging="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Построение временных характеристик звеньев систем автоматиче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ского управления: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>[Электронный ресурс</w:t>
            </w:r>
            <w:proofErr w:type="gramStart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]: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Методические</w:t>
            </w:r>
            <w:proofErr w:type="gramEnd"/>
            <w:r w:rsidRPr="00FB48A5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указания к практической (само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7"/>
                <w:lang w:eastAsia="ru-RU"/>
              </w:rPr>
              <w:t xml:space="preserve">стоятельной) работе  по дисциплине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дисциплине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"Теория автоматического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" / 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Юго-Зап. гос. ун-т; сост.: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Сост.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В.М. Емель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янов,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А.В.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Филонович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Курск, 2012, 15с.</w:t>
            </w:r>
          </w:p>
          <w:p w:rsidR="00FB48A5" w:rsidRPr="00FB48A5" w:rsidRDefault="00FB48A5" w:rsidP="00FB48A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98" w:hanging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A5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>Построение частотных характеристик звеньев систем автоматиче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ского управления.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>[Электронный ресурс</w:t>
            </w:r>
            <w:proofErr w:type="gramStart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]: 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Методические</w:t>
            </w:r>
            <w:proofErr w:type="gramEnd"/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указания к практической (само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softHyphen/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стоятельной) работе по дисциплине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дисциплине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"Теория автоматического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" / /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Юго-Зап. гос. ун-т; сост.: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Сост.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В.М. Емель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янов,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А.В.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Филонович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Курск, 2012, 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15с.</w:t>
            </w:r>
          </w:p>
          <w:p w:rsidR="00FB48A5" w:rsidRPr="00FB48A5" w:rsidRDefault="00FB48A5" w:rsidP="00FB48A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98" w:hanging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электрических реле времени.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[Электронный ресурс]: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методические указания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 выполнению лабораторной работы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курсам «Теория автоматического управления и «Управление техническими системами» /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Юго-Зап. гос. ун-т; сост.: А.В.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>Филонович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, А.М. Фрумкин. Курск, 2012.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19с.</w:t>
            </w:r>
          </w:p>
          <w:p w:rsidR="00FB48A5" w:rsidRPr="00FB48A5" w:rsidRDefault="00FB48A5" w:rsidP="00FB48A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98" w:hanging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Исследование многодвигательного привода с программным ре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лейным управлением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[Электронный ресурс]: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указания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 выполнению лабораторной работы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курсам «Теория автоматического управления и «Управление техническими системами»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Юго-Зап. гос. ун-т; сост.: А.В.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>Филонович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, И.И. Аксёнов. Курск, 2012.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>9с.</w:t>
            </w:r>
          </w:p>
          <w:p w:rsidR="00FB48A5" w:rsidRPr="00FB48A5" w:rsidRDefault="00FB48A5" w:rsidP="00FB48A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98" w:hanging="5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временных и частотных характеристик типовых динамических звеньев САР.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[Электронный ресурс]: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указания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 выполнению лабораторной работы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курсам «Теория автоматического управления и «Управление техническими системами» /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Юго-Зап. гос. ун-т; сост.: А.В.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>Филонович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, И.И. Аксёнов. Курск, 2012.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18с. </w:t>
            </w:r>
          </w:p>
          <w:p w:rsidR="00FB48A5" w:rsidRPr="00FB48A5" w:rsidRDefault="00FB48A5" w:rsidP="00FB48A5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284"/>
              </w:tabs>
              <w:autoSpaceDE w:val="0"/>
              <w:autoSpaceDN w:val="0"/>
              <w:adjustRightInd w:val="0"/>
              <w:ind w:left="98" w:hanging="55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</w:pPr>
            <w:r w:rsidRPr="00FB48A5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lastRenderedPageBreak/>
              <w:t xml:space="preserve">Исследование САР температуры с автоматическим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потенциометром.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[Электронный ресурс]: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указания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 выполнению лабораторной работы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курсам «Теория автоматического управления и «Управление техническими системами» /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Юго-Зап. гос. ун-т; сост.: А.В.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>Филонович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, И.И. Аксёнов. Курск, 2012.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>15с.</w:t>
            </w:r>
          </w:p>
          <w:p w:rsidR="0030109A" w:rsidRPr="00155CF7" w:rsidRDefault="00FB48A5" w:rsidP="00FB48A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98" w:hanging="55"/>
              <w:jc w:val="both"/>
              <w:rPr>
                <w:rFonts w:ascii="Times New Roman" w:hAnsi="Times New Roman" w:cs="Times New Roman"/>
              </w:rPr>
            </w:pPr>
            <w:r w:rsidRPr="00FB48A5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Исследование системы дистанционной передачи данных, выпол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ненной на сельсинах.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[Электронный ресурс]: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указания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к выполнению лабораторной работы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курсам «Теория автоматического управления и «Управление техническими системами»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Юго-Зап. гос. ун-т; сост.: А.В. </w:t>
            </w:r>
            <w:proofErr w:type="spellStart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>Филонович</w:t>
            </w:r>
            <w:proofErr w:type="spellEnd"/>
            <w:r w:rsidRPr="00FB48A5">
              <w:rPr>
                <w:rFonts w:ascii="Times New Roman" w:eastAsia="Times New Roman" w:hAnsi="Times New Roman" w:cs="Times New Roman"/>
                <w:lang w:eastAsia="ru-RU"/>
              </w:rPr>
              <w:t xml:space="preserve">, И.И. Аксёнов. Курск, 2012. </w:t>
            </w:r>
            <w:r w:rsidRPr="00FB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18с.</w:t>
            </w:r>
          </w:p>
        </w:tc>
      </w:tr>
      <w:tr w:rsidR="0030109A" w:rsidTr="00E72D07">
        <w:trPr>
          <w:trHeight w:val="2825"/>
        </w:trPr>
        <w:tc>
          <w:tcPr>
            <w:tcW w:w="458" w:type="dxa"/>
          </w:tcPr>
          <w:p w:rsidR="0030109A" w:rsidRPr="00155CF7" w:rsidRDefault="00BF7295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30109A" w:rsidRPr="00155CF7" w:rsidRDefault="00FB48A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 по физической культуре</w:t>
            </w:r>
          </w:p>
        </w:tc>
        <w:tc>
          <w:tcPr>
            <w:tcW w:w="7371" w:type="dxa"/>
          </w:tcPr>
          <w:p w:rsidR="004A6F1F" w:rsidRPr="004A6F1F" w:rsidRDefault="004A6F1F" w:rsidP="0095577D">
            <w:pPr>
              <w:widowControl w:val="0"/>
              <w:tabs>
                <w:tab w:val="left" w:pos="750"/>
              </w:tabs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1.Карп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Г.Г. Профилактика травматизма на занятиях физической культурой в вузе [Электронный ресурс]: методические рекомендации / Юго-Западный государ</w:t>
            </w: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ственный университет, сост.: Г.Г. Карпова, О.М.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Цуканова</w:t>
            </w:r>
            <w:proofErr w:type="spellEnd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Курск: ЮЗГУ, </w:t>
            </w:r>
            <w:proofErr w:type="gramStart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2014.-</w:t>
            </w:r>
            <w:proofErr w:type="gramEnd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с.</w:t>
            </w:r>
          </w:p>
          <w:p w:rsidR="004A6F1F" w:rsidRPr="004A6F1F" w:rsidRDefault="004A6F1F" w:rsidP="0095577D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Лыжный спорт. Основы техники и методика обучения [Электронный ресурс]: методические рекомендации по изучению дисциплины «Физическая культура» для студентов всех специальностей /Юго-Западный государственный университет; ЮЗ</w:t>
            </w: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ГУ; сост.: Ю.Г. Данилов, Ю.В. Ручкин. - Курск: ЮЗГУ, 2011 - 28 с.</w:t>
            </w:r>
          </w:p>
          <w:p w:rsidR="004A6F1F" w:rsidRPr="004A6F1F" w:rsidRDefault="004A6F1F" w:rsidP="0095577D">
            <w:pPr>
              <w:widowControl w:val="0"/>
              <w:numPr>
                <w:ilvl w:val="0"/>
                <w:numId w:val="20"/>
              </w:numPr>
              <w:tabs>
                <w:tab w:val="left" w:pos="98"/>
                <w:tab w:val="left" w:pos="293"/>
                <w:tab w:val="left" w:pos="443"/>
              </w:tabs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помощи пострадавшим на воде [Электронный ресурс]: методические рекомендации по дисциплине «Физическая </w:t>
            </w:r>
            <w:proofErr w:type="spellStart"/>
            <w:proofErr w:type="gramStart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культура»для</w:t>
            </w:r>
            <w:proofErr w:type="spellEnd"/>
            <w:proofErr w:type="gramEnd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студентов всех специаль</w:t>
            </w: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ностей / Юго-Западный государственный университет; сост.: </w:t>
            </w:r>
            <w:proofErr w:type="spellStart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Н.Е.Бахтояров</w:t>
            </w:r>
            <w:proofErr w:type="spellEnd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З.В. </w:t>
            </w:r>
            <w:proofErr w:type="spellStart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Курасбедиани</w:t>
            </w:r>
            <w:proofErr w:type="spellEnd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В.Н.Калюбаев</w:t>
            </w:r>
            <w:proofErr w:type="spellEnd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</w:t>
            </w:r>
            <w:proofErr w:type="spellStart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Электрон.текстовые</w:t>
            </w:r>
            <w:proofErr w:type="spellEnd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дан. (811 КБ). - Курск.: ЮЗГУ, </w:t>
            </w:r>
            <w:proofErr w:type="gramStart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2015.-</w:t>
            </w:r>
            <w:proofErr w:type="gramEnd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с.</w:t>
            </w:r>
          </w:p>
          <w:p w:rsidR="0030109A" w:rsidRPr="00155CF7" w:rsidRDefault="004A6F1F" w:rsidP="0095577D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ind w:left="40" w:right="40"/>
              <w:jc w:val="both"/>
              <w:rPr>
                <w:rFonts w:ascii="Times New Roman" w:hAnsi="Times New Roman" w:cs="Times New Roman"/>
              </w:rPr>
            </w:pP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физического воспитания студентов [Электронный ресурс]: учебно</w:t>
            </w:r>
            <w:r w:rsidR="00955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методическое пособие / Юго-Западный государственный университет; </w:t>
            </w:r>
            <w:proofErr w:type="spellStart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В.П.Чурилов</w:t>
            </w:r>
            <w:proofErr w:type="spellEnd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А.А.Хвастунов</w:t>
            </w:r>
            <w:proofErr w:type="spellEnd"/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образования и науки РФ. - Курск: ЮЗГУ, 2010.- 156 с.</w:t>
            </w:r>
          </w:p>
        </w:tc>
      </w:tr>
      <w:tr w:rsidR="0030109A" w:rsidTr="00E72D07">
        <w:tc>
          <w:tcPr>
            <w:tcW w:w="458" w:type="dxa"/>
          </w:tcPr>
          <w:p w:rsidR="0030109A" w:rsidRPr="00155CF7" w:rsidRDefault="00BF7295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30109A" w:rsidRPr="00155CF7" w:rsidRDefault="00BD082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малого бизнеса</w:t>
            </w:r>
          </w:p>
        </w:tc>
        <w:tc>
          <w:tcPr>
            <w:tcW w:w="7371" w:type="dxa"/>
          </w:tcPr>
          <w:p w:rsidR="0030109A" w:rsidRDefault="007A0BC3" w:rsidP="00BD0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1.Круглова Н.Ю. Основы бизнеса (предпринимательства) (для бакалавров)</w:t>
            </w: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[Электронный ресурс]: </w:t>
            </w:r>
            <w:r>
              <w:rPr>
                <w:rFonts w:ascii="Times New Roman" w:hAnsi="Times New Roman" w:cs="Times New Roman"/>
              </w:rPr>
              <w:t xml:space="preserve"> учебное пособие/Н.Ю. Круглова. –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>, 2013. – 440с. (ЭБС Издательство «Лань»).</w:t>
            </w:r>
          </w:p>
          <w:p w:rsidR="007A0BC3" w:rsidRDefault="007A0BC3" w:rsidP="00BD08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Морозова О.Л. Управление качеством в малом  бизнесе: </w:t>
            </w: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</w:rPr>
              <w:t xml:space="preserve"> учебное пособие/ О.Л. Морозова – Курск: ЮЗГУ, 2013. -168с.</w:t>
            </w:r>
          </w:p>
          <w:p w:rsidR="007A0BC3" w:rsidRPr="00BD0820" w:rsidRDefault="007A0BC3" w:rsidP="0051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Самарина В.П. Основы предпринимательства: </w:t>
            </w: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</w:rPr>
              <w:t xml:space="preserve"> учебное пособие/</w:t>
            </w:r>
            <w:r w:rsidR="00514F3A">
              <w:rPr>
                <w:rFonts w:ascii="Times New Roman" w:hAnsi="Times New Roman" w:cs="Times New Roman"/>
              </w:rPr>
              <w:t xml:space="preserve"> В.П. Самарина. - </w:t>
            </w:r>
            <w:proofErr w:type="spellStart"/>
            <w:r w:rsidR="00514F3A">
              <w:rPr>
                <w:rFonts w:ascii="Times New Roman" w:hAnsi="Times New Roman" w:cs="Times New Roman"/>
              </w:rPr>
              <w:t>КноРус</w:t>
            </w:r>
            <w:proofErr w:type="spellEnd"/>
            <w:r w:rsidR="00514F3A">
              <w:rPr>
                <w:rFonts w:ascii="Times New Roman" w:hAnsi="Times New Roman" w:cs="Times New Roman"/>
              </w:rPr>
              <w:t>, 2014. – 222с. (ЭБС Издательство «Лань»).</w:t>
            </w:r>
          </w:p>
        </w:tc>
      </w:tr>
      <w:tr w:rsidR="0030109A" w:rsidTr="00E72D07">
        <w:tc>
          <w:tcPr>
            <w:tcW w:w="458" w:type="dxa"/>
          </w:tcPr>
          <w:p w:rsidR="0030109A" w:rsidRPr="00155CF7" w:rsidRDefault="00BF7295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30109A" w:rsidRPr="00155CF7" w:rsidRDefault="00BD082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7371" w:type="dxa"/>
          </w:tcPr>
          <w:p w:rsidR="00EF0E7F" w:rsidRDefault="00EF0E7F" w:rsidP="00EF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1.Круглова Н.Ю. Основы бизнеса (предпринимательства) (для бакалавров)</w:t>
            </w: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[Электронный ресурс]: </w:t>
            </w:r>
            <w:r>
              <w:rPr>
                <w:rFonts w:ascii="Times New Roman" w:hAnsi="Times New Roman" w:cs="Times New Roman"/>
              </w:rPr>
              <w:t xml:space="preserve"> учебное пособие/Н.Ю. Круглова. –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>, 2013. – 440с. (ЭБС Издательство «Лань»).</w:t>
            </w:r>
          </w:p>
          <w:p w:rsidR="00EF0E7F" w:rsidRDefault="00EF0E7F" w:rsidP="00EF0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Морозова О.Л. Управление качеством в малом  бизнесе: </w:t>
            </w: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</w:rPr>
              <w:t xml:space="preserve"> учебное пособие/ О.Л. Морозова – Курск: ЮЗГУ, 2013. -168с.</w:t>
            </w:r>
          </w:p>
          <w:p w:rsidR="0030109A" w:rsidRPr="00155CF7" w:rsidRDefault="00EF0E7F" w:rsidP="009557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Самарина В.П. Основы предпринимательства: </w:t>
            </w:r>
            <w:r w:rsidRPr="004A6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</w:rPr>
              <w:t xml:space="preserve"> учебное пособие/ В.П. Самарина. -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>, 2014. – 222с. (ЭБС Издательство «Лань»).</w:t>
            </w:r>
          </w:p>
        </w:tc>
      </w:tr>
      <w:tr w:rsidR="0030109A" w:rsidTr="00E72D07">
        <w:tc>
          <w:tcPr>
            <w:tcW w:w="458" w:type="dxa"/>
          </w:tcPr>
          <w:p w:rsidR="0030109A" w:rsidRPr="00155CF7" w:rsidRDefault="00BF7295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30109A" w:rsidRPr="00155CF7" w:rsidRDefault="00BD082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и отечественной культуры</w:t>
            </w:r>
          </w:p>
        </w:tc>
        <w:tc>
          <w:tcPr>
            <w:tcW w:w="7371" w:type="dxa"/>
          </w:tcPr>
          <w:p w:rsidR="0030109A" w:rsidRPr="00155CF7" w:rsidRDefault="00BD0820" w:rsidP="00830113">
            <w:pPr>
              <w:ind w:left="-43"/>
              <w:jc w:val="both"/>
              <w:rPr>
                <w:rFonts w:ascii="Times New Roman" w:hAnsi="Times New Roman" w:cs="Times New Roman"/>
              </w:rPr>
            </w:pPr>
            <w:r w:rsidRPr="00BD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культура и искусство [Электронный ресурс]: методические рекомендации для преподавателей по организации контроля знаний студентов / Министерство образования и науки Российской Федерации, Юго-Западный государственный университет; ЮЗГУ; сост. Т. В. Ковалева. - Курск: ЮЗГУ, 2012. - 50 с.</w:t>
            </w:r>
          </w:p>
        </w:tc>
      </w:tr>
      <w:tr w:rsidR="0030109A" w:rsidTr="00E72D07">
        <w:tc>
          <w:tcPr>
            <w:tcW w:w="458" w:type="dxa"/>
          </w:tcPr>
          <w:p w:rsidR="0030109A" w:rsidRPr="00155CF7" w:rsidRDefault="00217CE4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6" w:type="dxa"/>
          </w:tcPr>
          <w:p w:rsidR="0030109A" w:rsidRPr="00155CF7" w:rsidRDefault="00830113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 жизненного цикла продукции(</w:t>
            </w:r>
            <w:r>
              <w:rPr>
                <w:rFonts w:ascii="Times New Roman" w:hAnsi="Times New Roman" w:cs="Times New Roman"/>
                <w:lang w:val="en-US"/>
              </w:rPr>
              <w:t>CALS</w:t>
            </w:r>
            <w:r>
              <w:rPr>
                <w:rFonts w:ascii="Times New Roman" w:hAnsi="Times New Roman" w:cs="Times New Roman"/>
              </w:rPr>
              <w:t>-технологии)</w:t>
            </w:r>
          </w:p>
        </w:tc>
        <w:tc>
          <w:tcPr>
            <w:tcW w:w="7371" w:type="dxa"/>
          </w:tcPr>
          <w:p w:rsidR="00830113" w:rsidRPr="00830113" w:rsidRDefault="00830113" w:rsidP="00830113">
            <w:pPr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1. Функциональное моделирование процессов [Электронный ресурс</w:t>
            </w:r>
            <w:proofErr w:type="gram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дисциплинам «Теоретические основы CALS-технологий» и «Информационная поддержка жизненного цикла продукции (CALS-технологии)» для студентов направления подготовки </w:t>
            </w:r>
            <w:r w:rsidR="00183D90">
              <w:rPr>
                <w:rFonts w:ascii="Times New Roman" w:eastAsia="Times New Roman" w:hAnsi="Times New Roman" w:cs="Times New Roman"/>
                <w:lang w:eastAsia="ru-RU"/>
              </w:rPr>
              <w:t>15.03.05</w:t>
            </w:r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заочной форм обучения / Юго-Западный государственный университет, Кафедра машиностроительных технологий и </w:t>
            </w:r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оборудования ; ЮЗГУ ; сост.: С. А. Чевычелов, А. А. Фадеев. - </w:t>
            </w:r>
            <w:proofErr w:type="gram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- 16 </w:t>
            </w:r>
            <w:proofErr w:type="gram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.: с. 16. - Б. ц.</w:t>
            </w:r>
          </w:p>
          <w:p w:rsidR="00830113" w:rsidRPr="00830113" w:rsidRDefault="00830113" w:rsidP="00830113">
            <w:pPr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2. Моделирование процессов в методологии IDEF3 [Электронный ресурс</w:t>
            </w:r>
            <w:proofErr w:type="gram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дисциплинам «Теоретические основы CALS-технологий» и «Информационная поддержка жизненного цикла продукции (CALS-технологии)» для студентов направления подготовки </w:t>
            </w:r>
            <w:r w:rsidR="00183D90" w:rsidRPr="00183D9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83D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83D90" w:rsidRPr="00183D9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183D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83D90" w:rsidRPr="00183D9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очной и заочной форм обучения / Юго-Западный государственный университет, Кафедра машиностроительных технологий и оборудования ; ЮЗГУ ; сост. С. А. Чевычелов. - </w:t>
            </w:r>
            <w:proofErr w:type="gram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- 19 </w:t>
            </w:r>
            <w:proofErr w:type="gram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.: с. 19. - Б. ц.</w:t>
            </w:r>
          </w:p>
          <w:p w:rsidR="00830113" w:rsidRPr="00830113" w:rsidRDefault="00830113" w:rsidP="00830113">
            <w:pPr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3. Создание интерактивных электронных технических руководств [Электронный ресурс] : методические указания к выполнению лабораторной работы по дисциплинам «Теоретические основы CALS-технологий» и «Информационная поддержка жизненного цикла продукции (CALS-технологии)» </w:t>
            </w:r>
            <w:r w:rsidR="00E84983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E84983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E84983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 С. А. Чевычелов. - </w:t>
            </w:r>
            <w:proofErr w:type="gram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- 26 </w:t>
            </w:r>
            <w:proofErr w:type="gram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.: с. 26. - Б. ц.</w:t>
            </w:r>
          </w:p>
          <w:p w:rsidR="0030109A" w:rsidRPr="00155CF7" w:rsidRDefault="00830113" w:rsidP="0083011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4. Создание и использование хранилища электронной технической документации [Электронный ресурс] : методические указания к выполнению лабораторной работы по дисциплинам «Теоретические основы CALS-технологий» и «Информационная поддержка жизненного цикла продукции (CALS-технологии)» </w:t>
            </w:r>
            <w:r w:rsidR="00E84983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E84983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E84983" w:rsidRPr="00127978">
              <w:rPr>
                <w:rFonts w:ascii="Times New Roman" w:hAnsi="Times New Roman" w:cs="Times New Roman"/>
                <w:lang w:eastAsia="ru-RU"/>
              </w:rPr>
              <w:t>очной и заочной форм обучения</w:t>
            </w:r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 С. А. Чевычелов. - </w:t>
            </w:r>
            <w:proofErr w:type="gram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- 24 с. : ил. - </w:t>
            </w:r>
            <w:proofErr w:type="spellStart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830113">
              <w:rPr>
                <w:rFonts w:ascii="Times New Roman" w:eastAsia="Times New Roman" w:hAnsi="Times New Roman" w:cs="Times New Roman"/>
                <w:lang w:eastAsia="ru-RU"/>
              </w:rPr>
              <w:t>.: с. 24. - Б. ц.</w:t>
            </w:r>
          </w:p>
        </w:tc>
      </w:tr>
      <w:tr w:rsidR="0030109A" w:rsidTr="00E72D07">
        <w:tc>
          <w:tcPr>
            <w:tcW w:w="458" w:type="dxa"/>
          </w:tcPr>
          <w:p w:rsidR="0030109A" w:rsidRPr="00155CF7" w:rsidRDefault="00830113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</w:tcPr>
          <w:p w:rsidR="0030109A" w:rsidRPr="00155CF7" w:rsidRDefault="00830113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оценки технического уровня в машиностроении</w:t>
            </w:r>
          </w:p>
        </w:tc>
        <w:tc>
          <w:tcPr>
            <w:tcW w:w="7371" w:type="dxa"/>
          </w:tcPr>
          <w:p w:rsidR="00830113" w:rsidRPr="00830113" w:rsidRDefault="00830113" w:rsidP="00830113">
            <w:pPr>
              <w:pStyle w:val="a9"/>
              <w:numPr>
                <w:ilvl w:val="0"/>
                <w:numId w:val="22"/>
              </w:numPr>
              <w:ind w:left="0" w:right="0" w:firstLine="98"/>
              <w:jc w:val="both"/>
              <w:rPr>
                <w:sz w:val="22"/>
                <w:szCs w:val="22"/>
              </w:rPr>
            </w:pPr>
            <w:r w:rsidRPr="00830113">
              <w:rPr>
                <w:bCs/>
                <w:sz w:val="22"/>
                <w:szCs w:val="22"/>
              </w:rPr>
              <w:t>Расчет основных показателей</w:t>
            </w:r>
            <w:r w:rsidRPr="00830113">
              <w:rPr>
                <w:sz w:val="22"/>
                <w:szCs w:val="22"/>
              </w:rPr>
              <w:t xml:space="preserve"> надежности и работоспособности технологического оборудования [Электронный ресурс</w:t>
            </w:r>
            <w:proofErr w:type="gramStart"/>
            <w:r w:rsidRPr="00830113">
              <w:rPr>
                <w:sz w:val="22"/>
                <w:szCs w:val="22"/>
              </w:rPr>
              <w:t>] :</w:t>
            </w:r>
            <w:proofErr w:type="gramEnd"/>
            <w:r w:rsidRPr="00830113">
              <w:rPr>
                <w:sz w:val="22"/>
                <w:szCs w:val="22"/>
              </w:rPr>
              <w:t xml:space="preserve"> методические указания к выполнению практической работы № 1 по дисциплине «Методы оценки технического уровня в машиностроении» для студентов направления 15.03.05 Конструкторско-технологическое обеспечение машиностроительных производств (очной и заочной формы обучения) / Юго-Зап. гос. ун-т ; сост. О. С. Зубкова. - </w:t>
            </w:r>
            <w:proofErr w:type="gramStart"/>
            <w:r w:rsidRPr="00830113">
              <w:rPr>
                <w:sz w:val="22"/>
                <w:szCs w:val="22"/>
              </w:rPr>
              <w:t>Курск :</w:t>
            </w:r>
            <w:proofErr w:type="gramEnd"/>
            <w:r w:rsidRPr="00830113">
              <w:rPr>
                <w:sz w:val="22"/>
                <w:szCs w:val="22"/>
              </w:rPr>
              <w:t xml:space="preserve"> ЮЗГУ, 2016. - 23 </w:t>
            </w:r>
            <w:proofErr w:type="gramStart"/>
            <w:r w:rsidRPr="00830113">
              <w:rPr>
                <w:sz w:val="22"/>
                <w:szCs w:val="22"/>
              </w:rPr>
              <w:t>с. :</w:t>
            </w:r>
            <w:proofErr w:type="gramEnd"/>
            <w:r w:rsidRPr="00830113">
              <w:rPr>
                <w:sz w:val="22"/>
                <w:szCs w:val="22"/>
              </w:rPr>
              <w:t xml:space="preserve"> ил., табл. - </w:t>
            </w:r>
            <w:proofErr w:type="spellStart"/>
            <w:r w:rsidRPr="00830113">
              <w:rPr>
                <w:sz w:val="22"/>
                <w:szCs w:val="22"/>
              </w:rPr>
              <w:t>Библиогр</w:t>
            </w:r>
            <w:proofErr w:type="spellEnd"/>
            <w:r w:rsidRPr="00830113">
              <w:rPr>
                <w:sz w:val="22"/>
                <w:szCs w:val="22"/>
              </w:rPr>
              <w:t>.: с. 23.</w:t>
            </w:r>
          </w:p>
          <w:p w:rsidR="00830113" w:rsidRPr="00830113" w:rsidRDefault="00830113" w:rsidP="00830113">
            <w:pPr>
              <w:pStyle w:val="a9"/>
              <w:numPr>
                <w:ilvl w:val="0"/>
                <w:numId w:val="22"/>
              </w:numPr>
              <w:ind w:left="0" w:right="0" w:firstLine="98"/>
              <w:jc w:val="both"/>
              <w:rPr>
                <w:sz w:val="22"/>
                <w:szCs w:val="22"/>
              </w:rPr>
            </w:pPr>
            <w:r w:rsidRPr="00830113">
              <w:rPr>
                <w:bCs/>
                <w:sz w:val="22"/>
                <w:szCs w:val="22"/>
              </w:rPr>
              <w:t>Показатели ремонтопригодности технологического</w:t>
            </w:r>
            <w:r w:rsidRPr="00830113">
              <w:rPr>
                <w:sz w:val="22"/>
                <w:szCs w:val="22"/>
              </w:rPr>
              <w:t xml:space="preserve"> оборудования [Электронный ресурс</w:t>
            </w:r>
            <w:proofErr w:type="gramStart"/>
            <w:r w:rsidRPr="00830113">
              <w:rPr>
                <w:sz w:val="22"/>
                <w:szCs w:val="22"/>
              </w:rPr>
              <w:t>] :</w:t>
            </w:r>
            <w:proofErr w:type="gramEnd"/>
            <w:r w:rsidRPr="00830113">
              <w:rPr>
                <w:sz w:val="22"/>
                <w:szCs w:val="22"/>
              </w:rPr>
              <w:t xml:space="preserve"> методические указания к выполнению практической работы № 2 по дисциплине «Методы оценки технического уровня в машиностроении» для студентов направления 15.03.05  Конструкторско-технологическое обеспечение машиностроительных производств (очной и заочной формы обучения) / Юго-Зап. гос. ун-т ; сост. О. С. Зубкова. - </w:t>
            </w:r>
            <w:proofErr w:type="gramStart"/>
            <w:r w:rsidRPr="00830113">
              <w:rPr>
                <w:sz w:val="22"/>
                <w:szCs w:val="22"/>
              </w:rPr>
              <w:t>Курск :</w:t>
            </w:r>
            <w:proofErr w:type="gramEnd"/>
            <w:r w:rsidRPr="00830113">
              <w:rPr>
                <w:sz w:val="22"/>
                <w:szCs w:val="22"/>
              </w:rPr>
              <w:t xml:space="preserve"> ЮЗГУ, 2016. - 26 </w:t>
            </w:r>
            <w:proofErr w:type="gramStart"/>
            <w:r w:rsidRPr="00830113">
              <w:rPr>
                <w:sz w:val="22"/>
                <w:szCs w:val="22"/>
              </w:rPr>
              <w:t>с. :</w:t>
            </w:r>
            <w:proofErr w:type="gramEnd"/>
            <w:r w:rsidRPr="00830113">
              <w:rPr>
                <w:sz w:val="22"/>
                <w:szCs w:val="22"/>
              </w:rPr>
              <w:t xml:space="preserve"> ил., табл. - </w:t>
            </w:r>
            <w:proofErr w:type="spellStart"/>
            <w:r w:rsidRPr="00830113">
              <w:rPr>
                <w:sz w:val="22"/>
                <w:szCs w:val="22"/>
              </w:rPr>
              <w:t>Библиогр</w:t>
            </w:r>
            <w:proofErr w:type="spellEnd"/>
            <w:r w:rsidRPr="00830113">
              <w:rPr>
                <w:sz w:val="22"/>
                <w:szCs w:val="22"/>
              </w:rPr>
              <w:t>.: с. 26</w:t>
            </w:r>
          </w:p>
          <w:p w:rsidR="00830113" w:rsidRPr="00830113" w:rsidRDefault="00830113" w:rsidP="00830113">
            <w:pPr>
              <w:pStyle w:val="a9"/>
              <w:numPr>
                <w:ilvl w:val="0"/>
                <w:numId w:val="22"/>
              </w:numPr>
              <w:ind w:left="0" w:right="0" w:firstLine="98"/>
              <w:jc w:val="both"/>
              <w:rPr>
                <w:sz w:val="22"/>
                <w:szCs w:val="22"/>
              </w:rPr>
            </w:pPr>
            <w:r w:rsidRPr="00830113">
              <w:rPr>
                <w:bCs/>
                <w:sz w:val="22"/>
                <w:szCs w:val="22"/>
              </w:rPr>
              <w:t>Формирование группы аналогов</w:t>
            </w:r>
            <w:r w:rsidRPr="00830113">
              <w:rPr>
                <w:sz w:val="22"/>
                <w:szCs w:val="22"/>
              </w:rPr>
              <w:t xml:space="preserve"> по заданным классификационным показателям [Электронный ресурс</w:t>
            </w:r>
            <w:proofErr w:type="gramStart"/>
            <w:r w:rsidRPr="00830113">
              <w:rPr>
                <w:sz w:val="22"/>
                <w:szCs w:val="22"/>
              </w:rPr>
              <w:t>] :</w:t>
            </w:r>
            <w:proofErr w:type="gramEnd"/>
            <w:r w:rsidRPr="00830113">
              <w:rPr>
                <w:sz w:val="22"/>
                <w:szCs w:val="22"/>
              </w:rPr>
              <w:t xml:space="preserve"> методические указания к выполнению практической работы № 3 по дисциплине «Методы оценки технического уровня машиностроения» для студентов направления 15.03.05 Конструкторско-технологическое обеспечение машиностроительных производств (очной и заочной формы обучения) / Юго-Зап. гос. ун-т ; сост. О. С. Зубкова. - </w:t>
            </w:r>
            <w:proofErr w:type="gramStart"/>
            <w:r w:rsidRPr="00830113">
              <w:rPr>
                <w:sz w:val="22"/>
                <w:szCs w:val="22"/>
              </w:rPr>
              <w:t>Курск :</w:t>
            </w:r>
            <w:proofErr w:type="gramEnd"/>
            <w:r w:rsidRPr="00830113">
              <w:rPr>
                <w:sz w:val="22"/>
                <w:szCs w:val="22"/>
              </w:rPr>
              <w:t xml:space="preserve"> ЮЗГУ, 2016. - 11 с. - </w:t>
            </w:r>
            <w:proofErr w:type="spellStart"/>
            <w:r w:rsidRPr="00830113">
              <w:rPr>
                <w:sz w:val="22"/>
                <w:szCs w:val="22"/>
              </w:rPr>
              <w:t>Библиогр</w:t>
            </w:r>
            <w:proofErr w:type="spellEnd"/>
            <w:r w:rsidRPr="00830113">
              <w:rPr>
                <w:sz w:val="22"/>
                <w:szCs w:val="22"/>
              </w:rPr>
              <w:t>.: с. 11.</w:t>
            </w:r>
          </w:p>
          <w:p w:rsidR="00830113" w:rsidRPr="00830113" w:rsidRDefault="00830113" w:rsidP="00830113">
            <w:pPr>
              <w:pStyle w:val="a9"/>
              <w:numPr>
                <w:ilvl w:val="0"/>
                <w:numId w:val="22"/>
              </w:numPr>
              <w:ind w:left="0" w:right="-1" w:firstLine="98"/>
              <w:jc w:val="both"/>
              <w:rPr>
                <w:sz w:val="22"/>
                <w:szCs w:val="22"/>
              </w:rPr>
            </w:pPr>
            <w:r w:rsidRPr="00830113">
              <w:rPr>
                <w:bCs/>
                <w:sz w:val="22"/>
                <w:szCs w:val="22"/>
              </w:rPr>
              <w:t>Проведение оценки проектируемого</w:t>
            </w:r>
            <w:r w:rsidRPr="00830113">
              <w:rPr>
                <w:sz w:val="22"/>
                <w:szCs w:val="22"/>
              </w:rPr>
              <w:t xml:space="preserve"> технологического оборудования на основании технико-экономических показателей проектируемого оборудования [Электронный ресурс</w:t>
            </w:r>
            <w:proofErr w:type="gramStart"/>
            <w:r w:rsidRPr="00830113">
              <w:rPr>
                <w:sz w:val="22"/>
                <w:szCs w:val="22"/>
              </w:rPr>
              <w:t>] :</w:t>
            </w:r>
            <w:proofErr w:type="gramEnd"/>
            <w:r w:rsidRPr="00830113">
              <w:rPr>
                <w:sz w:val="22"/>
                <w:szCs w:val="22"/>
              </w:rPr>
              <w:t xml:space="preserve"> методические указания к выполнению практической работы № 4 по дисциплине «Методы оценки технического уровня машиностроения» для студентов направления 15.03.05 Конструкторско-тех</w:t>
            </w:r>
            <w:r w:rsidRPr="00830113">
              <w:rPr>
                <w:sz w:val="22"/>
                <w:szCs w:val="22"/>
              </w:rPr>
              <w:lastRenderedPageBreak/>
              <w:t xml:space="preserve">нологическое обеспечение машиностроительных производств (очной и заочной формы обучения) / Юго-Зап. гос. ун-т ; сост. О. С. Зубкова. - </w:t>
            </w:r>
            <w:proofErr w:type="gramStart"/>
            <w:r w:rsidRPr="00830113">
              <w:rPr>
                <w:sz w:val="22"/>
                <w:szCs w:val="22"/>
              </w:rPr>
              <w:t>Курск :</w:t>
            </w:r>
            <w:proofErr w:type="gramEnd"/>
            <w:r w:rsidRPr="00830113">
              <w:rPr>
                <w:sz w:val="22"/>
                <w:szCs w:val="22"/>
              </w:rPr>
              <w:t xml:space="preserve"> ЮЗГУ, 2016. - 34 </w:t>
            </w:r>
            <w:proofErr w:type="gramStart"/>
            <w:r w:rsidRPr="00830113">
              <w:rPr>
                <w:sz w:val="22"/>
                <w:szCs w:val="22"/>
              </w:rPr>
              <w:t>с. :</w:t>
            </w:r>
            <w:proofErr w:type="gramEnd"/>
            <w:r w:rsidRPr="00830113">
              <w:rPr>
                <w:sz w:val="22"/>
                <w:szCs w:val="22"/>
              </w:rPr>
              <w:t xml:space="preserve"> ил., табл. - </w:t>
            </w:r>
            <w:proofErr w:type="spellStart"/>
            <w:r w:rsidRPr="00830113">
              <w:rPr>
                <w:sz w:val="22"/>
                <w:szCs w:val="22"/>
              </w:rPr>
              <w:t>Библиогр</w:t>
            </w:r>
            <w:proofErr w:type="spellEnd"/>
            <w:r w:rsidRPr="00830113">
              <w:rPr>
                <w:sz w:val="22"/>
                <w:szCs w:val="22"/>
              </w:rPr>
              <w:t>.: с. 27.</w:t>
            </w:r>
          </w:p>
          <w:p w:rsidR="00830113" w:rsidRPr="00830113" w:rsidRDefault="00830113" w:rsidP="00830113">
            <w:pPr>
              <w:pStyle w:val="a9"/>
              <w:numPr>
                <w:ilvl w:val="0"/>
                <w:numId w:val="22"/>
              </w:numPr>
              <w:ind w:left="0" w:right="0" w:firstLine="98"/>
              <w:jc w:val="both"/>
              <w:rPr>
                <w:sz w:val="22"/>
                <w:szCs w:val="22"/>
              </w:rPr>
            </w:pPr>
            <w:r w:rsidRPr="00830113">
              <w:rPr>
                <w:bCs/>
                <w:sz w:val="22"/>
                <w:szCs w:val="22"/>
              </w:rPr>
              <w:t>Расчет физического износа</w:t>
            </w:r>
            <w:r w:rsidRPr="00830113">
              <w:rPr>
                <w:sz w:val="22"/>
                <w:szCs w:val="22"/>
              </w:rPr>
              <w:t xml:space="preserve"> технологического оборудования различными методами [Электронный ресурс]: методические указания к выполнению практической работы № 5 по дисциплине «Методы оценки технического уровня машиностроения» для студентов направления 15.03.05 (151900.62) Конструкторско-технологическое обеспечение машиностроительных производств (очной и заочной формы обучения) / Юго-Зап. гос. ун-</w:t>
            </w:r>
            <w:proofErr w:type="gramStart"/>
            <w:r w:rsidRPr="00830113">
              <w:rPr>
                <w:sz w:val="22"/>
                <w:szCs w:val="22"/>
              </w:rPr>
              <w:t>т ;</w:t>
            </w:r>
            <w:proofErr w:type="gramEnd"/>
            <w:r w:rsidRPr="00830113">
              <w:rPr>
                <w:sz w:val="22"/>
                <w:szCs w:val="22"/>
              </w:rPr>
              <w:t xml:space="preserve"> сост. О. С. Зубкова. - </w:t>
            </w:r>
            <w:proofErr w:type="gramStart"/>
            <w:r w:rsidRPr="00830113">
              <w:rPr>
                <w:sz w:val="22"/>
                <w:szCs w:val="22"/>
              </w:rPr>
              <w:t>Курск :</w:t>
            </w:r>
            <w:proofErr w:type="gramEnd"/>
            <w:r w:rsidRPr="00830113">
              <w:rPr>
                <w:sz w:val="22"/>
                <w:szCs w:val="22"/>
              </w:rPr>
              <w:t xml:space="preserve"> ЮЗГУ, 2016. - 22 </w:t>
            </w:r>
            <w:proofErr w:type="gramStart"/>
            <w:r w:rsidRPr="00830113">
              <w:rPr>
                <w:sz w:val="22"/>
                <w:szCs w:val="22"/>
              </w:rPr>
              <w:t>с. :</w:t>
            </w:r>
            <w:proofErr w:type="gramEnd"/>
            <w:r w:rsidRPr="00830113">
              <w:rPr>
                <w:sz w:val="22"/>
                <w:szCs w:val="22"/>
              </w:rPr>
              <w:t xml:space="preserve"> ил., табл. - </w:t>
            </w:r>
            <w:proofErr w:type="spellStart"/>
            <w:r w:rsidRPr="00830113">
              <w:rPr>
                <w:sz w:val="22"/>
                <w:szCs w:val="22"/>
              </w:rPr>
              <w:t>Библиогр</w:t>
            </w:r>
            <w:proofErr w:type="spellEnd"/>
            <w:r w:rsidRPr="00830113">
              <w:rPr>
                <w:sz w:val="22"/>
                <w:szCs w:val="22"/>
              </w:rPr>
              <w:t>.: с. 22.</w:t>
            </w:r>
          </w:p>
          <w:p w:rsidR="0030109A" w:rsidRPr="00155CF7" w:rsidRDefault="00830113" w:rsidP="007D2711">
            <w:pPr>
              <w:pStyle w:val="a9"/>
              <w:numPr>
                <w:ilvl w:val="0"/>
                <w:numId w:val="22"/>
              </w:numPr>
              <w:ind w:left="0" w:right="0" w:firstLine="98"/>
              <w:jc w:val="both"/>
            </w:pPr>
            <w:r w:rsidRPr="00830113">
              <w:rPr>
                <w:bCs/>
                <w:sz w:val="22"/>
                <w:szCs w:val="22"/>
              </w:rPr>
              <w:t>Методические указания по</w:t>
            </w:r>
            <w:r w:rsidRPr="00830113">
              <w:rPr>
                <w:sz w:val="22"/>
                <w:szCs w:val="22"/>
              </w:rPr>
              <w:t xml:space="preserve"> выполнению самостоятельной работы по дисциплине «Методы оценки технического уровня в машиностроении» для студентов направления 15.03.05 Конструкторско-технологическое обеспечение машиностроительных производств (очной и заочной формы обучения) [Электронный ресурс] / Юго-Зап. гос. ун-</w:t>
            </w:r>
            <w:proofErr w:type="gramStart"/>
            <w:r w:rsidRPr="00830113">
              <w:rPr>
                <w:sz w:val="22"/>
                <w:szCs w:val="22"/>
              </w:rPr>
              <w:t>т ;</w:t>
            </w:r>
            <w:proofErr w:type="gramEnd"/>
            <w:r w:rsidRPr="00830113">
              <w:rPr>
                <w:sz w:val="22"/>
                <w:szCs w:val="22"/>
              </w:rPr>
              <w:t xml:space="preserve"> сост. О. С. Зубкова. - </w:t>
            </w:r>
            <w:proofErr w:type="gramStart"/>
            <w:r w:rsidRPr="00830113">
              <w:rPr>
                <w:sz w:val="22"/>
                <w:szCs w:val="22"/>
              </w:rPr>
              <w:t>Курск :</w:t>
            </w:r>
            <w:proofErr w:type="gramEnd"/>
            <w:r w:rsidRPr="00830113">
              <w:rPr>
                <w:sz w:val="22"/>
                <w:szCs w:val="22"/>
              </w:rPr>
              <w:t xml:space="preserve"> ЮЗГУ, 2016. - 17 с. - </w:t>
            </w:r>
            <w:proofErr w:type="spellStart"/>
            <w:r w:rsidRPr="00830113">
              <w:rPr>
                <w:sz w:val="22"/>
                <w:szCs w:val="22"/>
              </w:rPr>
              <w:t>Библиогр</w:t>
            </w:r>
            <w:proofErr w:type="spellEnd"/>
            <w:r w:rsidRPr="00830113">
              <w:rPr>
                <w:sz w:val="22"/>
                <w:szCs w:val="22"/>
              </w:rPr>
              <w:t>.: с. 17.</w:t>
            </w:r>
          </w:p>
        </w:tc>
      </w:tr>
      <w:tr w:rsidR="0030109A" w:rsidTr="00E72D07">
        <w:tc>
          <w:tcPr>
            <w:tcW w:w="458" w:type="dxa"/>
          </w:tcPr>
          <w:p w:rsidR="0030109A" w:rsidRPr="00155CF7" w:rsidRDefault="00830113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30109A" w:rsidRPr="00155CF7" w:rsidRDefault="00830113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конкурентоспособности в </w:t>
            </w:r>
            <w:r w:rsidR="007D2711">
              <w:rPr>
                <w:rFonts w:ascii="Times New Roman" w:hAnsi="Times New Roman" w:cs="Times New Roman"/>
              </w:rPr>
              <w:t>машиностроении</w:t>
            </w:r>
          </w:p>
        </w:tc>
        <w:tc>
          <w:tcPr>
            <w:tcW w:w="7371" w:type="dxa"/>
          </w:tcPr>
          <w:p w:rsidR="0030109A" w:rsidRPr="007D2711" w:rsidRDefault="007D2711" w:rsidP="007D2711">
            <w:pPr>
              <w:jc w:val="both"/>
              <w:rPr>
                <w:rFonts w:ascii="Times New Roman" w:hAnsi="Times New Roman" w:cs="Times New Roman"/>
              </w:rPr>
            </w:pP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Оценка конкурентоспособности металлообрабатывающего оборудования [Электронный ресурс]: методические указания по выполнению практических работ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283D64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оборудования ;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 Е. И. </w:t>
            </w:r>
            <w:proofErr w:type="spell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Яцун</w:t>
            </w:r>
            <w:proofErr w:type="spell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ЮЗГУ, 2012. - 20 с.</w:t>
            </w:r>
          </w:p>
        </w:tc>
      </w:tr>
      <w:tr w:rsidR="0030109A" w:rsidTr="00E72D07">
        <w:tc>
          <w:tcPr>
            <w:tcW w:w="458" w:type="dxa"/>
          </w:tcPr>
          <w:p w:rsidR="0030109A" w:rsidRPr="00155CF7" w:rsidRDefault="00830113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30109A" w:rsidRPr="00155CF7" w:rsidRDefault="007D2711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статистика в машиностроении</w:t>
            </w:r>
          </w:p>
        </w:tc>
        <w:tc>
          <w:tcPr>
            <w:tcW w:w="7371" w:type="dxa"/>
          </w:tcPr>
          <w:p w:rsidR="007D2711" w:rsidRPr="007D2711" w:rsidRDefault="007D2711" w:rsidP="007D2711">
            <w:pPr>
              <w:widowControl w:val="0"/>
              <w:numPr>
                <w:ilvl w:val="0"/>
                <w:numId w:val="24"/>
              </w:numPr>
              <w:tabs>
                <w:tab w:val="left" w:pos="177"/>
              </w:tabs>
              <w:ind w:left="0" w:firstLine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Построение гистограммы и эмпирической функции распределения результатов измерения</w:t>
            </w:r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«Математическая статистика в машиностроении» /</w:t>
            </w: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7D2711" w:rsidRPr="007D2711" w:rsidRDefault="007D2711" w:rsidP="007D2711">
            <w:pPr>
              <w:widowControl w:val="0"/>
              <w:numPr>
                <w:ilvl w:val="0"/>
                <w:numId w:val="24"/>
              </w:numPr>
              <w:tabs>
                <w:tab w:val="left" w:pos="177"/>
              </w:tabs>
              <w:ind w:left="0" w:firstLine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Расчет оценочных характеристик распределения результатов измерения </w:t>
            </w:r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«Математическая статистика в машиностроении» /</w:t>
            </w: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7D2711" w:rsidRPr="007D2711" w:rsidRDefault="007D2711" w:rsidP="007D2711">
            <w:pPr>
              <w:widowControl w:val="0"/>
              <w:numPr>
                <w:ilvl w:val="0"/>
                <w:numId w:val="24"/>
              </w:numPr>
              <w:tabs>
                <w:tab w:val="left" w:pos="177"/>
              </w:tabs>
              <w:ind w:left="0" w:firstLine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Расчет доверительных интервалов для математического ожидания и среднего </w:t>
            </w:r>
            <w:proofErr w:type="spell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квадратического</w:t>
            </w:r>
            <w:proofErr w:type="spell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отклонения случайной величины с нормальным распределением </w:t>
            </w:r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«Математическая статистика в машиностроении» /</w:t>
            </w: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7D2711" w:rsidRPr="007D2711" w:rsidRDefault="007D2711" w:rsidP="007D2711">
            <w:pPr>
              <w:widowControl w:val="0"/>
              <w:numPr>
                <w:ilvl w:val="0"/>
                <w:numId w:val="24"/>
              </w:numPr>
              <w:tabs>
                <w:tab w:val="left" w:pos="177"/>
              </w:tabs>
              <w:ind w:left="0" w:firstLine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гипотезы о нормальном распределении генеральной совокупности </w:t>
            </w:r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«Математическая статистика в машиностроении»/</w:t>
            </w: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7D2711" w:rsidRPr="007D2711" w:rsidRDefault="007D2711" w:rsidP="007D2711">
            <w:pPr>
              <w:widowControl w:val="0"/>
              <w:numPr>
                <w:ilvl w:val="0"/>
                <w:numId w:val="24"/>
              </w:numPr>
              <w:tabs>
                <w:tab w:val="left" w:pos="177"/>
              </w:tabs>
              <w:ind w:left="0" w:firstLine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статистических гипотез </w:t>
            </w:r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«ИПИ-технологии» /</w:t>
            </w: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7D2711" w:rsidRPr="007D2711" w:rsidRDefault="007D2711" w:rsidP="007D2711">
            <w:pPr>
              <w:keepNext/>
              <w:numPr>
                <w:ilvl w:val="0"/>
                <w:numId w:val="24"/>
              </w:numPr>
              <w:tabs>
                <w:tab w:val="left" w:pos="177"/>
              </w:tabs>
              <w:ind w:left="0" w:firstLine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7D271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Однофакторный дисперсионный анализ. [Электронный ресурс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]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методические указания к выполнению лабораторной работы по дисциплине </w:t>
            </w:r>
            <w:r w:rsidRPr="007D2711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«Математическая статистика в машиностроении»</w:t>
            </w:r>
            <w:r w:rsidRPr="007D271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/ ЮЗГУ ; сост.: В.В. Куц. - 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Курск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ЮЗГУ, 2017. - 16 с.</w:t>
            </w:r>
          </w:p>
          <w:p w:rsidR="007D2711" w:rsidRPr="007D2711" w:rsidRDefault="007D2711" w:rsidP="007D2711">
            <w:pPr>
              <w:numPr>
                <w:ilvl w:val="0"/>
                <w:numId w:val="24"/>
              </w:numPr>
              <w:tabs>
                <w:tab w:val="left" w:pos="177"/>
              </w:tabs>
              <w:ind w:left="0" w:firstLine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Корреляционный анализ связей между количественными признаками. </w:t>
            </w:r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«Математическая статистика в машиностроении» /</w:t>
            </w: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7D2711" w:rsidRPr="007D2711" w:rsidRDefault="007D2711" w:rsidP="007D2711">
            <w:pPr>
              <w:numPr>
                <w:ilvl w:val="0"/>
                <w:numId w:val="24"/>
              </w:numPr>
              <w:tabs>
                <w:tab w:val="left" w:pos="177"/>
              </w:tabs>
              <w:ind w:left="0" w:firstLine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Линейная регрессия; определение параметров линейной регрессии методом наименьших квадратов </w:t>
            </w:r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«Математическая </w:t>
            </w:r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статистика в машиностроении» /</w:t>
            </w: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30109A" w:rsidRPr="00155CF7" w:rsidRDefault="007D2711" w:rsidP="007D2711">
            <w:pPr>
              <w:numPr>
                <w:ilvl w:val="0"/>
                <w:numId w:val="24"/>
              </w:numPr>
              <w:tabs>
                <w:tab w:val="left" w:pos="177"/>
              </w:tabs>
              <w:ind w:left="0" w:firstLine="177"/>
              <w:jc w:val="both"/>
              <w:rPr>
                <w:rFonts w:ascii="Times New Roman" w:hAnsi="Times New Roman" w:cs="Times New Roman"/>
              </w:rPr>
            </w:pP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Ранжирование объектов по качественному признаку </w:t>
            </w:r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«Математическая статистика в машиностроении» /</w:t>
            </w: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</w:tc>
      </w:tr>
      <w:tr w:rsidR="00830113" w:rsidTr="00E72D07">
        <w:tc>
          <w:tcPr>
            <w:tcW w:w="458" w:type="dxa"/>
          </w:tcPr>
          <w:p w:rsidR="00830113" w:rsidRDefault="007D2711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830113" w:rsidRPr="00155CF7" w:rsidRDefault="007D2711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делопроизводства</w:t>
            </w:r>
          </w:p>
        </w:tc>
        <w:tc>
          <w:tcPr>
            <w:tcW w:w="7371" w:type="dxa"/>
          </w:tcPr>
          <w:p w:rsidR="00830113" w:rsidRPr="00155CF7" w:rsidRDefault="007D2711" w:rsidP="007D2711">
            <w:pPr>
              <w:widowControl w:val="0"/>
              <w:tabs>
                <w:tab w:val="left" w:pos="567"/>
              </w:tabs>
              <w:ind w:left="-107"/>
              <w:jc w:val="both"/>
              <w:rPr>
                <w:rFonts w:ascii="Times New Roman" w:hAnsi="Times New Roman" w:cs="Times New Roman"/>
              </w:rPr>
            </w:pPr>
            <w:r w:rsidRPr="007D2711">
              <w:rPr>
                <w:rFonts w:ascii="Times New Roman" w:eastAsia="Times New Roman" w:hAnsi="Times New Roman" w:cs="Times New Roman"/>
                <w:lang w:eastAsia="ru-RU"/>
              </w:rPr>
              <w:t>Редактор формул [Электронный ресурс]: Методические указания для практических занятий по курсу: «Автоматизация делопроизводства»/ А.А. Горохов: Курск: ЮЗГУ,  2016  - 21 с.</w:t>
            </w:r>
          </w:p>
        </w:tc>
      </w:tr>
      <w:tr w:rsidR="00830113" w:rsidTr="00283D64">
        <w:trPr>
          <w:trHeight w:val="4997"/>
        </w:trPr>
        <w:tc>
          <w:tcPr>
            <w:tcW w:w="458" w:type="dxa"/>
          </w:tcPr>
          <w:p w:rsidR="00830113" w:rsidRDefault="007D2711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830113" w:rsidRPr="00155CF7" w:rsidRDefault="00F97A1E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инновационной деятельности</w:t>
            </w:r>
          </w:p>
        </w:tc>
        <w:tc>
          <w:tcPr>
            <w:tcW w:w="7371" w:type="dxa"/>
          </w:tcPr>
          <w:p w:rsidR="00830C2A" w:rsidRPr="00830C2A" w:rsidRDefault="00830C2A" w:rsidP="00830C2A">
            <w:pPr>
              <w:widowControl w:val="0"/>
              <w:numPr>
                <w:ilvl w:val="0"/>
                <w:numId w:val="26"/>
              </w:numPr>
              <w:tabs>
                <w:tab w:val="left" w:pos="177"/>
              </w:tabs>
              <w:spacing w:line="274" w:lineRule="exact"/>
              <w:ind w:left="20" w:right="20" w:firstLine="1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Вертакова</w:t>
            </w:r>
            <w:proofErr w:type="spellEnd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Юлия Владимировна. Инновационный менеджмент [Текст]: </w:t>
            </w:r>
            <w:proofErr w:type="spellStart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методическое</w:t>
            </w:r>
            <w:proofErr w:type="spellEnd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пособие для самостоятельной работы по изучению дисциплины "Инновационный менеджмент": / Ю. В. </w:t>
            </w:r>
            <w:proofErr w:type="spellStart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Вертакова</w:t>
            </w:r>
            <w:proofErr w:type="spellEnd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Е. С. Симоненко; Юго-Зап. гос. ун-т. - Курск: ЮЗГУ, 2015. - 163 с.: ил., табл. - </w:t>
            </w:r>
            <w:r w:rsidRPr="00830C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ISBN</w:t>
            </w:r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978-5-7681-1077-2: 380.00 р. - Имеется электрон, аналог</w:t>
            </w:r>
          </w:p>
          <w:p w:rsidR="00830C2A" w:rsidRPr="00830C2A" w:rsidRDefault="00830C2A" w:rsidP="00830C2A">
            <w:pPr>
              <w:widowControl w:val="0"/>
              <w:numPr>
                <w:ilvl w:val="0"/>
                <w:numId w:val="26"/>
              </w:numPr>
              <w:tabs>
                <w:tab w:val="left" w:pos="177"/>
              </w:tabs>
              <w:spacing w:line="274" w:lineRule="exact"/>
              <w:ind w:left="20" w:right="20" w:firstLine="1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Вертакова</w:t>
            </w:r>
            <w:proofErr w:type="spellEnd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Юлия Владимировна. Инновационный менеджмент [Электронный ресурс]: учебно-методическое пособие для самостоятельной работы по изучению дисциплины "Инновационный менеджмент": / Ю. В. </w:t>
            </w:r>
            <w:proofErr w:type="spellStart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Вертакова</w:t>
            </w:r>
            <w:proofErr w:type="spellEnd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Е. С. Симоненко; Юго-Зап. гос. ун-т. - Электрон, текстовые дан. (62 773 КБ). - Курск: ЮЗГУ, 2015. - 163 с.: ил., табл. - </w:t>
            </w:r>
            <w:r w:rsidRPr="00830C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ISBN</w:t>
            </w:r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978-5-7681-1077-2: Б. ц. - Имеется </w:t>
            </w:r>
            <w:proofErr w:type="spellStart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</w:t>
            </w:r>
            <w:proofErr w:type="spellEnd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аналог</w:t>
            </w:r>
          </w:p>
          <w:p w:rsidR="00830113" w:rsidRPr="00155CF7" w:rsidRDefault="00830C2A" w:rsidP="00283D64">
            <w:pPr>
              <w:widowControl w:val="0"/>
              <w:numPr>
                <w:ilvl w:val="0"/>
                <w:numId w:val="26"/>
              </w:numPr>
              <w:tabs>
                <w:tab w:val="left" w:pos="177"/>
              </w:tabs>
              <w:spacing w:after="240" w:line="274" w:lineRule="exact"/>
              <w:ind w:left="20" w:right="20" w:firstLine="157"/>
              <w:jc w:val="both"/>
              <w:rPr>
                <w:rFonts w:ascii="Times New Roman" w:hAnsi="Times New Roman" w:cs="Times New Roman"/>
              </w:rPr>
            </w:pPr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инновациями и инвестициями на предприятии [Электронный ресурс]: методические рекомендации для подготовки к практическим занятиям для студентов очной формы обучения обучающихся по магистерской программе «Производственный менеджмент» / Юго-Западный государственный университет, Кафедра экономики и управления; ЮЗГУ; сост. Е. В. </w:t>
            </w:r>
            <w:proofErr w:type="spellStart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Тинькова</w:t>
            </w:r>
            <w:proofErr w:type="spellEnd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Курск: ЮЗГУ, 2013. - 38 с. - </w:t>
            </w:r>
            <w:proofErr w:type="spellStart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</w:t>
            </w:r>
            <w:proofErr w:type="spellEnd"/>
            <w:r w:rsidRPr="00830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с. 34-37. - Б. ц.</w:t>
            </w:r>
          </w:p>
        </w:tc>
      </w:tr>
      <w:tr w:rsidR="00830113" w:rsidTr="00E72D07">
        <w:tc>
          <w:tcPr>
            <w:tcW w:w="458" w:type="dxa"/>
          </w:tcPr>
          <w:p w:rsidR="00830113" w:rsidRDefault="007D2711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830113" w:rsidRPr="00155CF7" w:rsidRDefault="00830C2A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нововведениями</w:t>
            </w:r>
          </w:p>
        </w:tc>
        <w:tc>
          <w:tcPr>
            <w:tcW w:w="7371" w:type="dxa"/>
          </w:tcPr>
          <w:p w:rsidR="001435D6" w:rsidRPr="001435D6" w:rsidRDefault="001435D6" w:rsidP="001435D6">
            <w:pPr>
              <w:widowControl w:val="0"/>
              <w:tabs>
                <w:tab w:val="left" w:pos="141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1.Вертакова, Юлия Владимировна. Инновационный менеджмент [Электронный ресурс]: учебно-методическое пособие для самостоятельной работы по изучению дисциплины "Инновационный менеджмент</w:t>
            </w:r>
            <w:proofErr w:type="gramStart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":  /</w:t>
            </w:r>
            <w:proofErr w:type="gramEnd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 В. </w:t>
            </w:r>
            <w:proofErr w:type="spellStart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Вертакова</w:t>
            </w:r>
            <w:proofErr w:type="spellEnd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Е. С. Симоненко; Юго-Зап. гос. ун-т. - Электрон, текстовые дан. (62 773 КБ). - Курск: ЮЗГУ, 2015. - 163 с.: ил., табл. - </w:t>
            </w:r>
            <w:r w:rsidRPr="001435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ISBN</w:t>
            </w:r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978-5-7681-1077-2: Б. ц. - Имеется </w:t>
            </w:r>
            <w:proofErr w:type="spellStart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</w:t>
            </w:r>
            <w:proofErr w:type="spellEnd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аналог</w:t>
            </w:r>
          </w:p>
          <w:p w:rsidR="001435D6" w:rsidRPr="001435D6" w:rsidRDefault="001435D6" w:rsidP="00283D64">
            <w:pPr>
              <w:widowControl w:val="0"/>
              <w:tabs>
                <w:tab w:val="left" w:pos="1411"/>
                <w:tab w:val="left" w:pos="9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2.Инновационный менеджмент [Электронный ресурс]: методические указания по выполнению самостоятельной работы: [для студентов направлений подготовки магистратуры</w:t>
            </w:r>
            <w:r w:rsidR="00283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дневной и заочной форм обучения] / ЮЗГУ; сост. С. А. Данилова. - Электрон, текстовые дан. (243 КБ). - Курск: ЮЗГУ, 2015. - 13 с.: ил., табл. - </w:t>
            </w:r>
            <w:proofErr w:type="spellStart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</w:t>
            </w:r>
            <w:proofErr w:type="spellEnd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с. 10. - Б. ц.</w:t>
            </w:r>
          </w:p>
          <w:p w:rsidR="001435D6" w:rsidRPr="001435D6" w:rsidRDefault="001435D6" w:rsidP="001435D6">
            <w:pPr>
              <w:widowControl w:val="0"/>
              <w:tabs>
                <w:tab w:val="left" w:pos="14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Управление инновациями и инвестициями на предприятии [Электронный ресурс]: методические рекомендации для подготовки к практическим занятиям для студентов очной формы обучения / Юго-Западный государственный университет, Кафедра экономики и управления; ЮЗГУ; сост. Е. В. </w:t>
            </w:r>
            <w:proofErr w:type="spellStart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Тинькова</w:t>
            </w:r>
            <w:proofErr w:type="spellEnd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Курск: ЮЗГУ, 2013. - 38 с. - </w:t>
            </w:r>
            <w:proofErr w:type="spellStart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</w:t>
            </w:r>
            <w:proofErr w:type="spellEnd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с. 34-37. - Б. ц.</w:t>
            </w:r>
          </w:p>
          <w:p w:rsidR="00830113" w:rsidRPr="00155CF7" w:rsidRDefault="001435D6" w:rsidP="00283D64">
            <w:pPr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Вертакова</w:t>
            </w:r>
            <w:proofErr w:type="spellEnd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Юлия Владимировна. Инновационный менеджмент [Текст]: </w:t>
            </w:r>
            <w:proofErr w:type="spellStart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методическое</w:t>
            </w:r>
            <w:proofErr w:type="spellEnd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пособие для самостоятельной работы по изучению дисциплины "Инновационный менеджмент": / Ю. В. </w:t>
            </w:r>
            <w:proofErr w:type="spellStart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Вертакова</w:t>
            </w:r>
            <w:proofErr w:type="spellEnd"/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Е. С. Симоненко; Юго-Зап. гос. ун-т. - Курск: ЮЗГУ, 2015. - 163 с.: ил., табл. - </w:t>
            </w:r>
            <w:r w:rsidRPr="001435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ISBN</w:t>
            </w:r>
            <w:r w:rsidRPr="00143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978-5-7681-1077-2: 380.00 р. - Имеется электрон, аналог</w:t>
            </w:r>
          </w:p>
        </w:tc>
      </w:tr>
      <w:tr w:rsidR="00830113" w:rsidTr="00E72D07">
        <w:tc>
          <w:tcPr>
            <w:tcW w:w="458" w:type="dxa"/>
          </w:tcPr>
          <w:p w:rsidR="00830113" w:rsidRDefault="007D2711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830113" w:rsidRPr="00155CF7" w:rsidRDefault="006D716C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 в машиностроении</w:t>
            </w:r>
          </w:p>
        </w:tc>
        <w:tc>
          <w:tcPr>
            <w:tcW w:w="7371" w:type="dxa"/>
          </w:tcPr>
          <w:p w:rsidR="006D716C" w:rsidRPr="006D716C" w:rsidRDefault="006D716C" w:rsidP="006D71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Применение метода расслоения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данных для анализа качества процесса [Текст]: методические указания к выполнению лабораторной работы № 3 по курсу "Статистические методы в управлении качеством" / Курский государственный технический университет, Кафедра "Управление качеством, стандартизация и сертификация"; сост. С. 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</w:t>
            </w:r>
            <w:proofErr w:type="gram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 :</w:t>
            </w:r>
            <w:proofErr w:type="gram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КурскГТУ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2008. - 20 с.</w:t>
            </w:r>
          </w:p>
          <w:p w:rsidR="006D716C" w:rsidRPr="006D716C" w:rsidRDefault="006D716C" w:rsidP="006D71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Применение корреляционного и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регрессионного анализа для установления причин дефектности продукции [Текст]: методические указания к выполнению лабораторной работы № 4 по курсу "Статистические методы в управлении качеством" / Курский государственный технический университет, Кафедра "Управление качеством, стандартизация и сертификация"; сост. С. 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Курск: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КурскГТУ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2008. - 15 с.</w:t>
            </w:r>
          </w:p>
          <w:p w:rsidR="006D716C" w:rsidRPr="006D716C" w:rsidRDefault="006D716C" w:rsidP="006D71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Выявление основных причин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появления проблемы на основании анализа диаграммы Парето [Текст]: методические указания к выполнению лабораторной работы № 5 по курсу "Статистические методы в управлении качеством" / Курский государственный технический университет, Кафедра "Управление качеством, стандартизация и сертификация"; сост. С.В.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Курск: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КурскГТУ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2008. - 12 с. </w:t>
            </w:r>
          </w:p>
          <w:p w:rsidR="006D716C" w:rsidRPr="006D716C" w:rsidRDefault="006D716C" w:rsidP="006D71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Выявление основных причин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появления проблемы на основании анализа диаграммы Парето [Электронный ресурс]: методические указания к выполнению лабораторной работы № 5 по курсу "Статистические методы в управлении качеством" / Курский государственный технический университет, Кафедра "Управление качеством, стандартизация и сертификация"; сост. С.В.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Курск: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КурскГТУ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2008. - 12 с.</w:t>
            </w:r>
          </w:p>
          <w:p w:rsidR="006D716C" w:rsidRPr="006D716C" w:rsidRDefault="006D716C" w:rsidP="006D71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Построение контрольных карт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количественному признаку для анализа стабильности и управления технологическим процессом [Текст]: методические указания к выполнению лабораторной работы № 6 по курсу "Статистические методы в управлении качеством" / Курский государственный технический университет, Кафедра "Управление качеством, стандартизация и сертификация" сост. С. 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Курск: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КурскГТУ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2008. - 18 с.</w:t>
            </w:r>
          </w:p>
          <w:p w:rsidR="006D716C" w:rsidRPr="006D716C" w:rsidRDefault="006D716C" w:rsidP="006D71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Построение контрольных карт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количественному признаку для анализа стабильности и управления технологическим процессом [Электронный ресурс]: методические указания к выполнению лабораторной работы № 6 по курсу "Статистические методы в управлении качеством" / Курский государственный технический университет, Кафедра "Управление качеством, стандартизация и сертификация" сост. С. 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Курск: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КурскГТУ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2008. - 27 с.</w:t>
            </w:r>
          </w:p>
          <w:p w:rsidR="006D716C" w:rsidRPr="006D716C" w:rsidRDefault="006D716C" w:rsidP="006D71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Построение контрольных карт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альтернативному признаку для анализа стабильности и управления технологическим процессом [Текст]: методические указания к выполнению лабораторной работы № 7 по курсу "Статистические методы в управлении качеством" / Курский государственный технический университет, Кафедра "Управление качеством, стандартизация и сертификация" сост. С. 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Курск: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КурскГТУ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2008. - 10 с.</w:t>
            </w:r>
          </w:p>
          <w:p w:rsidR="00830113" w:rsidRPr="00155CF7" w:rsidRDefault="006D716C" w:rsidP="006D716C">
            <w:pPr>
              <w:jc w:val="both"/>
              <w:rPr>
                <w:rFonts w:ascii="Times New Roman" w:hAnsi="Times New Roman" w:cs="Times New Roman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Построение контрольных карт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альтернативному признаку для анализа стабильности и управления технологическим процессом [Электронный ресурс]: методические указания к выполнению лабораторной работы № 7 по курсу "Статистические методы в управлении качеством" / Курский государственный технический университет, Кафедра "Управление качеством, стандартизация и сертификация" сост. С. 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Курск: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КурскГТУ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2008. - 13 с.</w:t>
            </w:r>
          </w:p>
        </w:tc>
      </w:tr>
      <w:tr w:rsidR="00830113" w:rsidTr="00E72D07">
        <w:tc>
          <w:tcPr>
            <w:tcW w:w="458" w:type="dxa"/>
          </w:tcPr>
          <w:p w:rsidR="00830113" w:rsidRDefault="007D2711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830113" w:rsidRPr="00155CF7" w:rsidRDefault="006D716C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Квалиметрия и управление качеством</w:t>
            </w:r>
          </w:p>
        </w:tc>
        <w:tc>
          <w:tcPr>
            <w:tcW w:w="7371" w:type="dxa"/>
          </w:tcPr>
          <w:p w:rsidR="006D716C" w:rsidRPr="006D716C" w:rsidRDefault="006D716C" w:rsidP="006D716C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Светлана Васильевна. 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Квалиметрия и нормирование показателей качества [Текст]: учебно-методическое пособие / С. В. </w:t>
            </w:r>
            <w:proofErr w:type="spellStart"/>
            <w:proofErr w:type="gram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Юго-Западный государственный университет. - </w:t>
            </w:r>
            <w:proofErr w:type="gram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 :</w:t>
            </w:r>
            <w:proofErr w:type="gram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ЮЗГУ, 2010. - 246 с.</w:t>
            </w:r>
          </w:p>
          <w:p w:rsidR="006D716C" w:rsidRPr="006D716C" w:rsidRDefault="006D716C" w:rsidP="006D716C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Светлана Васильевна. 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Квалиметрия и нормирование показателей качества [Электронный ресурс]: учебно-методическое пособие / С. В. </w:t>
            </w:r>
            <w:proofErr w:type="spellStart"/>
            <w:proofErr w:type="gram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Юго-Западный государственный университет. - </w:t>
            </w:r>
            <w:proofErr w:type="gram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 :</w:t>
            </w:r>
            <w:proofErr w:type="gram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ЮЗГУ, 2010. - 246 с.</w:t>
            </w:r>
          </w:p>
          <w:p w:rsidR="006D716C" w:rsidRPr="006D716C" w:rsidRDefault="006D716C" w:rsidP="006D716C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Построение контрольных листков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[Текст]: методические указания к выполнению лабораторной работы № 1 по курсу "Квалиметрия и управление качеством"/ Курский государственный технический университет, Кафедра "Управление качеством, стандартизация и сертификация"; сост. С. 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Курск: КГТУ, 2007. - 7 с.</w:t>
            </w:r>
          </w:p>
          <w:p w:rsidR="006D716C" w:rsidRPr="006D716C" w:rsidRDefault="006D716C" w:rsidP="006D716C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Построение гистограммы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[Текст]: методические указания к выполнению лабораторной работы № 2 по курсу "Квалиметрия и управление качеством" / Курский государственный технический университет, Кафедра "Управление качеством, стандартизация и сертификация"; сост. С. 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</w:t>
            </w:r>
            <w:proofErr w:type="gram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 :</w:t>
            </w:r>
            <w:proofErr w:type="gram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КГТУ, 2007. - 9 с.</w:t>
            </w:r>
          </w:p>
          <w:p w:rsidR="006D716C" w:rsidRPr="006D716C" w:rsidRDefault="006D716C" w:rsidP="006D716C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Построение диаграммы Парето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[Текст]: методические указания к выполнению лабораторной работы № 3 по курсу "Квалиметрия и управление качеством" / Курский государственный технический университет, Кафедра "Управление качеством, стандартизация и сертификация"; сост. С. 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</w:t>
            </w:r>
            <w:proofErr w:type="gram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 :</w:t>
            </w:r>
            <w:proofErr w:type="gram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КГТУ, 2007. - 7 с.</w:t>
            </w:r>
          </w:p>
          <w:p w:rsidR="006D716C" w:rsidRPr="006D716C" w:rsidRDefault="006D716C" w:rsidP="006D716C">
            <w:pPr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16C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Построение контрольных карт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количественному признаку [Текст]: методические указания к выполнению лабораторной работы № 5 по курсу "Квалиметрия и управление качеством" / Курский государственный технический университет, Кафедра "Управление качеством, стандартизация и сертификация"; сост. С. 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Курск: КГТУ, 2007. - 8 с.</w:t>
            </w:r>
          </w:p>
          <w:p w:rsidR="00830113" w:rsidRPr="00155CF7" w:rsidRDefault="006D716C" w:rsidP="006D716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6D71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Расчет комплексных показателей</w:t>
            </w:r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качества [Текст]: методические указания по выполнению лабораторной работы № 6 по курсу "Квалиметрия и управление качеством" / Курский государственный технический университет, Кафедра "Управление качеством, стандартизация и сертификация"; сост. С. В. </w:t>
            </w:r>
            <w:proofErr w:type="spellStart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Ходыревская</w:t>
            </w:r>
            <w:proofErr w:type="spellEnd"/>
            <w:r w:rsidRPr="006D7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Курск: КГТУ, 2007. - 16 с.</w:t>
            </w:r>
          </w:p>
        </w:tc>
      </w:tr>
      <w:tr w:rsidR="00830113" w:rsidTr="00E72D07">
        <w:tc>
          <w:tcPr>
            <w:tcW w:w="458" w:type="dxa"/>
          </w:tcPr>
          <w:p w:rsidR="00830113" w:rsidRDefault="007D2711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830113" w:rsidRPr="00155CF7" w:rsidRDefault="00E6249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интеллектуальной собственности</w:t>
            </w:r>
          </w:p>
        </w:tc>
        <w:tc>
          <w:tcPr>
            <w:tcW w:w="7371" w:type="dxa"/>
          </w:tcPr>
          <w:p w:rsidR="00830113" w:rsidRDefault="00E62495" w:rsidP="00E6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научно-технические журналы в библиотеке университета:</w:t>
            </w:r>
          </w:p>
          <w:p w:rsidR="00E62495" w:rsidRDefault="00E62495" w:rsidP="00E6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«ИС. Промышленная собственность»</w:t>
            </w:r>
          </w:p>
          <w:p w:rsidR="00E62495" w:rsidRPr="00155CF7" w:rsidRDefault="00E62495" w:rsidP="00E6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«ИС. Авторское право и смежные права»</w:t>
            </w:r>
          </w:p>
        </w:tc>
      </w:tr>
      <w:tr w:rsidR="00830113" w:rsidTr="00E72D07">
        <w:tc>
          <w:tcPr>
            <w:tcW w:w="458" w:type="dxa"/>
          </w:tcPr>
          <w:p w:rsidR="00830113" w:rsidRDefault="00217CE4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6" w:type="dxa"/>
          </w:tcPr>
          <w:p w:rsidR="00830113" w:rsidRPr="00155CF7" w:rsidRDefault="0044345D" w:rsidP="0044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Патентоведение </w:t>
            </w:r>
          </w:p>
        </w:tc>
        <w:tc>
          <w:tcPr>
            <w:tcW w:w="7371" w:type="dxa"/>
          </w:tcPr>
          <w:p w:rsidR="0044345D" w:rsidRDefault="0044345D" w:rsidP="0044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научно-технические журналы в библиотеке университета:</w:t>
            </w:r>
          </w:p>
          <w:p w:rsidR="0044345D" w:rsidRDefault="0044345D" w:rsidP="0044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«ИС. Промышленная собственность»</w:t>
            </w:r>
          </w:p>
          <w:p w:rsidR="00830113" w:rsidRPr="00155CF7" w:rsidRDefault="0044345D" w:rsidP="0044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«ИС. Авторское право и смежные права»</w:t>
            </w:r>
          </w:p>
        </w:tc>
      </w:tr>
      <w:tr w:rsidR="00830113" w:rsidTr="00E72D07">
        <w:tc>
          <w:tcPr>
            <w:tcW w:w="458" w:type="dxa"/>
          </w:tcPr>
          <w:p w:rsidR="00830113" w:rsidRDefault="0044345D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</w:tcPr>
          <w:p w:rsidR="00830113" w:rsidRPr="00155CF7" w:rsidRDefault="0044345D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Инструментальные материалы</w:t>
            </w:r>
          </w:p>
        </w:tc>
        <w:tc>
          <w:tcPr>
            <w:tcW w:w="7371" w:type="dxa"/>
          </w:tcPr>
          <w:p w:rsidR="0044345D" w:rsidRPr="0044345D" w:rsidRDefault="0044345D" w:rsidP="0044345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1. Оборудование, инструмент, схемы обработки деталей на металлорежущих станках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34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указания по выполнению лабораторных работ  № 1-9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283D64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>очной и заочной форм обучения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»/ Юго-Западный государственный университет, Кафедра машиностроительных технологий и оборудования; ЮЗГУ; сост. А.И. </w:t>
            </w:r>
            <w:proofErr w:type="spell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Скрипаль</w:t>
            </w:r>
            <w:proofErr w:type="spell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.-Курск : ЮЗГУ, 2012. - 31 с.</w:t>
            </w:r>
          </w:p>
          <w:p w:rsidR="0044345D" w:rsidRPr="0044345D" w:rsidRDefault="0044345D" w:rsidP="0044345D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4434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2. </w:t>
            </w:r>
            <w:r w:rsidRPr="004434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Инструментальные </w:t>
            </w:r>
            <w:proofErr w:type="gramStart"/>
            <w:r w:rsidRPr="004434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материалы:[</w:t>
            </w:r>
            <w:proofErr w:type="gramEnd"/>
            <w:r w:rsidRPr="004434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Электронный ресурс] : методические указания по выполнению лабораторных работ / Юго-Зап. гос. ун-т; сост.: Ю. Н. Селезнев, В. В. Малыхин, В.С. Губанов, Р.Н. Хомутов.  - Курск: ЮЗГУ, 2016. - 80 с. </w:t>
            </w:r>
          </w:p>
          <w:p w:rsidR="00830113" w:rsidRPr="00155CF7" w:rsidRDefault="0044345D" w:rsidP="00283D64">
            <w:pPr>
              <w:rPr>
                <w:rFonts w:ascii="Times New Roman" w:hAnsi="Times New Roman" w:cs="Times New Roman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  <w:r w:rsidRPr="004434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Общие сведения об инструментальных материалах. Контрольные вопросы и задания 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по самостоятельной работе студентов по дисциплине «Инструментальные материалы» для студентов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 xml:space="preserve"> направления подготовки </w:t>
            </w:r>
            <w:r w:rsidR="00283D64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/ ЮЗГУ ; сост. Ю. Н. Селезнев [и др.]. - Электрон. текстовые дан. (245 КБ).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2015. - 24 с. </w:t>
            </w:r>
          </w:p>
        </w:tc>
      </w:tr>
      <w:tr w:rsidR="00830113" w:rsidTr="00E72D07">
        <w:tc>
          <w:tcPr>
            <w:tcW w:w="458" w:type="dxa"/>
          </w:tcPr>
          <w:p w:rsidR="00830113" w:rsidRDefault="0044345D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830113" w:rsidRPr="00155CF7" w:rsidRDefault="0044345D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технология производства заготовок</w:t>
            </w:r>
          </w:p>
        </w:tc>
        <w:tc>
          <w:tcPr>
            <w:tcW w:w="7371" w:type="dxa"/>
          </w:tcPr>
          <w:p w:rsidR="00830113" w:rsidRPr="00155CF7" w:rsidRDefault="0044345D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0113" w:rsidTr="00E72D07">
        <w:tc>
          <w:tcPr>
            <w:tcW w:w="458" w:type="dxa"/>
          </w:tcPr>
          <w:p w:rsidR="00830113" w:rsidRDefault="0044345D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830113" w:rsidRPr="00155CF7" w:rsidRDefault="0044345D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теория проектирования режущих инструментов</w:t>
            </w:r>
          </w:p>
        </w:tc>
        <w:tc>
          <w:tcPr>
            <w:tcW w:w="7371" w:type="dxa"/>
          </w:tcPr>
          <w:p w:rsidR="0044345D" w:rsidRPr="0044345D" w:rsidRDefault="0044345D" w:rsidP="0044345D">
            <w:pPr>
              <w:widowControl w:val="0"/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Дискретное представление профиля поверхности детали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Аналитическое представление профиля поверхности детали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Аналитическое определение огибающей семейства поверхностей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Матричное представление поверхностей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модели формообразующей системы станка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модели режущих кромок режущего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 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ресурс] : методические указания к выполнению лабораторной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модели режущей кромки сменной многогранной пластины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 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поверхности резания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аппроксимации профиля режущего инструмента сменными многогранными пластинами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схемы и алгоритма расчета опорных точек профиля поверхности детали 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практической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Построение аналитической функции профиля поверхности детали.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практической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Построение модели формообразующей системы станка.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практической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44345D" w:rsidRPr="0044345D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схемы расчета опорных точек режущей кромки сменной многогранной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пластины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ресурс] : методические указания к выполнению практической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830113" w:rsidRPr="00155CF7" w:rsidRDefault="0044345D" w:rsidP="0044345D">
            <w:pPr>
              <w:numPr>
                <w:ilvl w:val="0"/>
                <w:numId w:val="29"/>
              </w:numPr>
              <w:tabs>
                <w:tab w:val="left" w:pos="3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 аналитической функции режущей кромки сменной многогранной пластины, векторов нормали к передней и задней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поверхности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[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 ресурс] : методические указания к выполнению практической работы по дисциплине «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Геометрическая теория проектирования режущих инструментов</w:t>
            </w:r>
            <w:r w:rsidRPr="0044345D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44345D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</w:tc>
      </w:tr>
      <w:tr w:rsidR="00830113" w:rsidTr="00E72D07">
        <w:tc>
          <w:tcPr>
            <w:tcW w:w="458" w:type="dxa"/>
          </w:tcPr>
          <w:p w:rsidR="00830113" w:rsidRDefault="0044345D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830113" w:rsidRPr="00155CF7" w:rsidRDefault="00B56653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Автоматизированные системы технологической подготовки производства</w:t>
            </w:r>
          </w:p>
        </w:tc>
        <w:tc>
          <w:tcPr>
            <w:tcW w:w="7371" w:type="dxa"/>
          </w:tcPr>
          <w:p w:rsidR="00B56653" w:rsidRPr="00B56653" w:rsidRDefault="00B56653" w:rsidP="00B56653">
            <w:pPr>
              <w:numPr>
                <w:ilvl w:val="0"/>
                <w:numId w:val="30"/>
              </w:numPr>
              <w:ind w:left="0" w:firstLine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Создание технологического процесса</w:t>
            </w:r>
            <w:r w:rsidRPr="00B566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в системе «Вертикаль». Подключение 3D-модели и чертежа детали. Наполнение дерева ТП с использованием справочника операций и переходов [Электронный ресурс] : методические указания к выполнению лабораторной работы по дисциплине «Автоматизированные системы технологической подготовки производства»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 xml:space="preserve">для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студентов направления подготовки </w:t>
            </w:r>
            <w:r w:rsidR="00283D64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B566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Алтухов, А. А. Фадеев. - 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Курск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ЮЗГУ, 2013. - 16 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с.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ил., табл. - </w:t>
            </w:r>
            <w:proofErr w:type="spellStart"/>
            <w:r w:rsidRPr="00B566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Б.ц</w:t>
            </w:r>
            <w:proofErr w:type="spellEnd"/>
            <w:r w:rsidRPr="00B566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B56653" w:rsidRPr="00B56653" w:rsidRDefault="00B56653" w:rsidP="00B56653">
            <w:pPr>
              <w:numPr>
                <w:ilvl w:val="0"/>
                <w:numId w:val="30"/>
              </w:numPr>
              <w:ind w:left="0"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Редактирование текста переходов</w:t>
            </w:r>
            <w:r w:rsidRPr="00B566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в системе «Вертикаль». Добавление и изменения размеров в тексте технологии. Импортирование параметров с чертежа деталей. Библиотека пользователя [Электронный ресурс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]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методические указания к выполнению лабораторной работы по дисциплине «Автоматизированные системы технологической подготовки производства»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283D64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Алтухов, А. А. Фадеев. - 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Курск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ЮЗГУ, 2013. - 16 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с.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ил. - Б. ц.</w:t>
            </w:r>
          </w:p>
          <w:p w:rsidR="00B56653" w:rsidRPr="00B56653" w:rsidRDefault="00B56653" w:rsidP="00B56653">
            <w:pPr>
              <w:numPr>
                <w:ilvl w:val="0"/>
                <w:numId w:val="30"/>
              </w:numPr>
              <w:ind w:left="0"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Добавление оборудования, оснастки,</w:t>
            </w:r>
            <w:r w:rsidRPr="00B566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инструмента, СОЖ и материалов в операции технологического процесса в системе «Вертикаль». Поиск и фильтрация информации в УТС. Редактирование баз данных универсальных технических справочников [Электронный ресурс] : методические указания к выполнению лабораторной работы по дисциплине «Автоматизированные системы технологической подготовки производства»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283D64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283D64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Алтухов, А. А. Фадеев. - 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Курск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ЮЗГУ, 2013. - 20 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с.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ил.,</w:t>
            </w:r>
            <w:proofErr w:type="spell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табл</w:t>
            </w:r>
            <w:proofErr w:type="spell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 - Б. ц.</w:t>
            </w:r>
          </w:p>
          <w:p w:rsidR="00B56653" w:rsidRPr="00B56653" w:rsidRDefault="00B56653" w:rsidP="00B56653">
            <w:pPr>
              <w:numPr>
                <w:ilvl w:val="0"/>
                <w:numId w:val="30"/>
              </w:numPr>
              <w:ind w:left="0" w:firstLine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Использование дерева конструкторско-технологических</w:t>
            </w:r>
            <w:r w:rsidRPr="00B566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элементов. Планы обработки. Расчет режимов резания. Создание эскизов обработки в системе «Вертикаль» [Электронный ресурс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]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методические указания к выполнению лабораторной работы № 5 по дисциплине «САПР технологических процессов» </w:t>
            </w:r>
            <w:r w:rsidR="0051250B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51250B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51250B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Алтухов. - 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Курск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ЮЗГУ, 2013. - 22 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с.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ил.,</w:t>
            </w:r>
            <w:proofErr w:type="spell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табл</w:t>
            </w:r>
            <w:proofErr w:type="spell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 - Б. ц.</w:t>
            </w:r>
          </w:p>
          <w:p w:rsidR="00830113" w:rsidRPr="00155CF7" w:rsidRDefault="00B56653" w:rsidP="00B56653">
            <w:pPr>
              <w:numPr>
                <w:ilvl w:val="0"/>
                <w:numId w:val="30"/>
              </w:numPr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Формирование комплекта технологической</w:t>
            </w:r>
            <w:r w:rsidRPr="00B566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документации в системе «Вертикаль». Электронный архив [Электронный ресурс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]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методические указания к выполнению лабораторной работы по дисциплине «Автоматизированные системы технологической подготовки производства» </w:t>
            </w:r>
            <w:r w:rsidR="0051250B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51250B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51250B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Пономарев, А. Ю. Алтухов, А. А. Фадеев. - </w:t>
            </w:r>
            <w:proofErr w:type="gramStart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Курск :</w:t>
            </w:r>
            <w:proofErr w:type="gramEnd"/>
            <w:r w:rsidRPr="00B5665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ЮЗГУ, 2013. - 15 с. : ил. - Б. ц.</w:t>
            </w:r>
          </w:p>
        </w:tc>
      </w:tr>
      <w:tr w:rsidR="00830113" w:rsidTr="00E72D07">
        <w:tc>
          <w:tcPr>
            <w:tcW w:w="458" w:type="dxa"/>
          </w:tcPr>
          <w:p w:rsidR="00830113" w:rsidRDefault="0044345D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830113" w:rsidRPr="00155CF7" w:rsidRDefault="000D038C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направление подготовки и планирование профессиональной деятельности</w:t>
            </w:r>
          </w:p>
        </w:tc>
        <w:tc>
          <w:tcPr>
            <w:tcW w:w="7371" w:type="dxa"/>
          </w:tcPr>
          <w:p w:rsidR="00830113" w:rsidRPr="000D038C" w:rsidRDefault="000D038C" w:rsidP="000D038C">
            <w:pPr>
              <w:ind w:firstLine="284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902D5">
              <w:rPr>
                <w:rFonts w:ascii="Times New Roman" w:eastAsia="Calibri" w:hAnsi="Times New Roman" w:cs="Times New Roman"/>
                <w:lang w:val="x-none" w:eastAsia="ru-RU"/>
              </w:rPr>
              <w:t>Технология машиностроения. Введение в направление и планирование профессиональной карьеры</w:t>
            </w:r>
            <w:r w:rsidRPr="000D038C">
              <w:rPr>
                <w:rFonts w:ascii="Times New Roman" w:eastAsia="Calibri" w:hAnsi="Times New Roman" w:cs="Times New Roman"/>
                <w:lang w:val="x-none" w:eastAsia="ru-RU"/>
              </w:rPr>
              <w:t xml:space="preserve">: Методические указания к проведению практических занятий и самостоятельной работе студентов для студентов направления  15.03.05 «Конструкторско-технологическое обеспечение машиностроительных производств»/ А.А. Горохов, Е.И. </w:t>
            </w:r>
            <w:proofErr w:type="spellStart"/>
            <w:r w:rsidRPr="000D038C">
              <w:rPr>
                <w:rFonts w:ascii="Times New Roman" w:eastAsia="Calibri" w:hAnsi="Times New Roman" w:cs="Times New Roman"/>
                <w:lang w:val="x-none" w:eastAsia="ru-RU"/>
              </w:rPr>
              <w:t>Яцун</w:t>
            </w:r>
            <w:proofErr w:type="spellEnd"/>
            <w:r w:rsidRPr="000D038C">
              <w:rPr>
                <w:rFonts w:ascii="Times New Roman" w:eastAsia="Calibri" w:hAnsi="Times New Roman" w:cs="Times New Roman"/>
                <w:lang w:val="x-none" w:eastAsia="ru-RU"/>
              </w:rPr>
              <w:t>; Курск: ЮЗГУ, 2016. - 15 с.</w:t>
            </w:r>
          </w:p>
        </w:tc>
      </w:tr>
      <w:tr w:rsidR="000D038C" w:rsidTr="00E72D07">
        <w:tc>
          <w:tcPr>
            <w:tcW w:w="458" w:type="dxa"/>
          </w:tcPr>
          <w:p w:rsidR="000D038C" w:rsidRDefault="000D038C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0D038C" w:rsidRPr="0037705F" w:rsidRDefault="000D038C" w:rsidP="00217CE4">
            <w:pPr>
              <w:jc w:val="center"/>
              <w:rPr>
                <w:rFonts w:ascii="Times New Roman" w:hAnsi="Times New Roman" w:cs="Times New Roman"/>
              </w:rPr>
            </w:pPr>
            <w:r w:rsidRPr="00155CF7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отрасли</w:t>
            </w:r>
          </w:p>
        </w:tc>
        <w:tc>
          <w:tcPr>
            <w:tcW w:w="7371" w:type="dxa"/>
          </w:tcPr>
          <w:p w:rsidR="000D038C" w:rsidRPr="003876B1" w:rsidRDefault="000D038C" w:rsidP="00217CE4">
            <w:pPr>
              <w:rPr>
                <w:rFonts w:ascii="Times New Roman" w:hAnsi="Times New Roman" w:cs="Times New Roman"/>
              </w:rPr>
            </w:pPr>
            <w:r w:rsidRPr="002F1046">
              <w:rPr>
                <w:rFonts w:ascii="Times New Roman" w:hAnsi="Times New Roman" w:cs="Times New Roman"/>
              </w:rPr>
              <w:t xml:space="preserve">Технология машиностроения. История отрасли: Методические указания к проведению практических занятий и самостоятельной работе студентов для студентов направления  15.03.05 «Конструкторско-технологическое обеспечение машиностроительных производств»/ А.А. Горохов, Е.И. </w:t>
            </w:r>
            <w:proofErr w:type="spellStart"/>
            <w:r w:rsidRPr="002F1046">
              <w:rPr>
                <w:rFonts w:ascii="Times New Roman" w:hAnsi="Times New Roman" w:cs="Times New Roman"/>
              </w:rPr>
              <w:t>Яцун</w:t>
            </w:r>
            <w:proofErr w:type="spellEnd"/>
            <w:r w:rsidRPr="002F1046">
              <w:rPr>
                <w:rFonts w:ascii="Times New Roman" w:hAnsi="Times New Roman" w:cs="Times New Roman"/>
              </w:rPr>
              <w:t>; Курск: ЮЗГУ, 2016. - 15 с.</w:t>
            </w:r>
          </w:p>
        </w:tc>
      </w:tr>
      <w:tr w:rsidR="000D038C" w:rsidTr="00E72D07">
        <w:tc>
          <w:tcPr>
            <w:tcW w:w="458" w:type="dxa"/>
          </w:tcPr>
          <w:p w:rsidR="000D038C" w:rsidRDefault="000D038C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0D038C" w:rsidRPr="00155CF7" w:rsidRDefault="00217CE4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Спецтехнологии в машиностроении</w:t>
            </w:r>
          </w:p>
        </w:tc>
        <w:tc>
          <w:tcPr>
            <w:tcW w:w="7371" w:type="dxa"/>
          </w:tcPr>
          <w:p w:rsidR="00217CE4" w:rsidRPr="00217CE4" w:rsidRDefault="00217CE4" w:rsidP="00217CE4">
            <w:pPr>
              <w:numPr>
                <w:ilvl w:val="0"/>
                <w:numId w:val="31"/>
              </w:numPr>
              <w:tabs>
                <w:tab w:val="clear" w:pos="765"/>
                <w:tab w:val="left" w:pos="35"/>
                <w:tab w:val="num" w:pos="177"/>
              </w:tabs>
              <w:ind w:left="0" w:firstLine="177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Моделирование обработки детали на электроэрозионном станке с ЧПУ 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</w:t>
            </w:r>
            <w:r w:rsidR="006902D5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6902D5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6902D5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 С. А. Чевычелов. - </w:t>
            </w:r>
            <w:proofErr w:type="gramStart"/>
            <w:r w:rsidRPr="00217CE4">
              <w:rPr>
                <w:rFonts w:ascii="Times New Roman" w:eastAsia="Times New Roman" w:hAnsi="Times New Roman" w:cs="Courier New"/>
                <w:lang w:eastAsia="ru-RU"/>
              </w:rPr>
              <w:t>Курск :</w:t>
            </w:r>
            <w:proofErr w:type="gramEnd"/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 ЮЗГУ, 2012. - 15 с.</w:t>
            </w:r>
          </w:p>
          <w:p w:rsidR="00217CE4" w:rsidRPr="00217CE4" w:rsidRDefault="00217CE4" w:rsidP="00217CE4">
            <w:pPr>
              <w:numPr>
                <w:ilvl w:val="0"/>
                <w:numId w:val="31"/>
              </w:numPr>
              <w:tabs>
                <w:tab w:val="clear" w:pos="765"/>
                <w:tab w:val="left" w:pos="35"/>
                <w:tab w:val="num" w:pos="177"/>
                <w:tab w:val="num" w:pos="567"/>
              </w:tabs>
              <w:ind w:left="0" w:firstLine="177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Электрохимическая обработка 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</w:t>
            </w:r>
            <w:r w:rsidR="006902D5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6902D5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6902D5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С. А. Чевычелов, С. А. Сергеев. - </w:t>
            </w:r>
            <w:proofErr w:type="gramStart"/>
            <w:r w:rsidRPr="00217CE4">
              <w:rPr>
                <w:rFonts w:ascii="Times New Roman" w:eastAsia="Times New Roman" w:hAnsi="Times New Roman" w:cs="Courier New"/>
                <w:lang w:eastAsia="ru-RU"/>
              </w:rPr>
              <w:t>Курск :</w:t>
            </w:r>
            <w:proofErr w:type="gramEnd"/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 ЮЗГУ, 2012. - 9 с.</w:t>
            </w:r>
          </w:p>
          <w:p w:rsidR="00217CE4" w:rsidRPr="00217CE4" w:rsidRDefault="00217CE4" w:rsidP="00217CE4">
            <w:pPr>
              <w:numPr>
                <w:ilvl w:val="0"/>
                <w:numId w:val="31"/>
              </w:numPr>
              <w:tabs>
                <w:tab w:val="clear" w:pos="765"/>
                <w:tab w:val="left" w:pos="35"/>
                <w:tab w:val="num" w:pos="177"/>
                <w:tab w:val="num" w:pos="567"/>
              </w:tabs>
              <w:ind w:left="0" w:firstLine="177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Электроэрозионная обработка 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</w:t>
            </w:r>
            <w:r w:rsidR="006902D5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6902D5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6902D5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сост.: С. А. Чевычелов, С. А. Сергеев. - </w:t>
            </w:r>
            <w:proofErr w:type="gramStart"/>
            <w:r w:rsidRPr="00217CE4">
              <w:rPr>
                <w:rFonts w:ascii="Times New Roman" w:eastAsia="Times New Roman" w:hAnsi="Times New Roman" w:cs="Courier New"/>
                <w:lang w:eastAsia="ru-RU"/>
              </w:rPr>
              <w:t>Курск :</w:t>
            </w:r>
            <w:proofErr w:type="gramEnd"/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 ЮЗГУ, 2012. - 7 с.</w:t>
            </w:r>
          </w:p>
          <w:p w:rsidR="00217CE4" w:rsidRPr="00217CE4" w:rsidRDefault="00217CE4" w:rsidP="00217CE4">
            <w:pPr>
              <w:numPr>
                <w:ilvl w:val="0"/>
                <w:numId w:val="31"/>
              </w:numPr>
              <w:tabs>
                <w:tab w:val="clear" w:pos="765"/>
                <w:tab w:val="left" w:pos="35"/>
                <w:tab w:val="num" w:pos="177"/>
                <w:tab w:val="num" w:pos="567"/>
                <w:tab w:val="left" w:pos="993"/>
              </w:tabs>
              <w:ind w:left="0" w:firstLine="177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Подготовка управляющей программы для обработки детали на токарном станке с ЧПУ [Электронный ресурс] : методические указания к выполнению лабораторной работы по дисциплине «Автоматизированное проектирование инструментов, технологической оснастки и технологии их изготовления» </w:t>
            </w:r>
            <w:r w:rsidR="0021278F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21278F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21278F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 С. А. Чевычелов. - </w:t>
            </w:r>
            <w:proofErr w:type="gramStart"/>
            <w:r w:rsidRPr="00217CE4">
              <w:rPr>
                <w:rFonts w:ascii="Times New Roman" w:eastAsia="Times New Roman" w:hAnsi="Times New Roman" w:cs="Courier New"/>
                <w:lang w:eastAsia="ru-RU"/>
              </w:rPr>
              <w:t>Курск :</w:t>
            </w:r>
            <w:proofErr w:type="gramEnd"/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 ЮЗГУ, 2012. - 6 с.</w:t>
            </w:r>
          </w:p>
          <w:p w:rsidR="000D038C" w:rsidRPr="00155CF7" w:rsidRDefault="00217CE4" w:rsidP="00C062B9">
            <w:pPr>
              <w:numPr>
                <w:ilvl w:val="0"/>
                <w:numId w:val="31"/>
              </w:numPr>
              <w:tabs>
                <w:tab w:val="clear" w:pos="765"/>
                <w:tab w:val="left" w:pos="35"/>
                <w:tab w:val="num" w:pos="177"/>
                <w:tab w:val="left" w:pos="993"/>
              </w:tabs>
              <w:ind w:left="0" w:firstLine="177"/>
              <w:contextualSpacing/>
              <w:jc w:val="both"/>
              <w:rPr>
                <w:rFonts w:ascii="Times New Roman" w:hAnsi="Times New Roman" w:cs="Times New Roman"/>
              </w:rPr>
            </w:pPr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>Ультразвуковая обработка [Электронный ресурс</w:t>
            </w:r>
            <w:proofErr w:type="gramStart"/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«Спецтехнологии в машиностроении»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C062B9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>очной форм</w:t>
            </w:r>
            <w:r w:rsidR="00C062B9">
              <w:rPr>
                <w:rFonts w:ascii="Times New Roman" w:hAnsi="Times New Roman" w:cs="Times New Roman"/>
                <w:lang w:eastAsia="ru-RU"/>
              </w:rPr>
              <w:t>ы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 xml:space="preserve"> обучения</w:t>
            </w:r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Юго-Зап. гос. ун-т ; сост. С. А. Чевычелов. - Электрон. текстовые дан. (426 КБ). - </w:t>
            </w:r>
            <w:proofErr w:type="gramStart"/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 xml:space="preserve"> ЮЗГУ, 2015. - 8 с.</w:t>
            </w:r>
          </w:p>
        </w:tc>
      </w:tr>
      <w:tr w:rsidR="000D038C" w:rsidTr="00E72D07">
        <w:tc>
          <w:tcPr>
            <w:tcW w:w="458" w:type="dxa"/>
          </w:tcPr>
          <w:p w:rsidR="000D038C" w:rsidRDefault="000D038C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0D038C" w:rsidRPr="00155CF7" w:rsidRDefault="00217CE4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технологии обработки деталей</w:t>
            </w:r>
          </w:p>
        </w:tc>
        <w:tc>
          <w:tcPr>
            <w:tcW w:w="7371" w:type="dxa"/>
          </w:tcPr>
          <w:p w:rsidR="00217CE4" w:rsidRPr="00217CE4" w:rsidRDefault="00217CE4" w:rsidP="00217CE4">
            <w:pPr>
              <w:numPr>
                <w:ilvl w:val="0"/>
                <w:numId w:val="32"/>
              </w:numPr>
              <w:tabs>
                <w:tab w:val="clear" w:pos="765"/>
                <w:tab w:val="left" w:pos="0"/>
                <w:tab w:val="num" w:pos="35"/>
              </w:tabs>
              <w:ind w:left="0" w:firstLine="35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Моделирование обработки детали на электроэрозионном станке с ЧПУ 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C062B9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 С. А. Чевычелов. - </w:t>
            </w:r>
            <w:proofErr w:type="gramStart"/>
            <w:r w:rsidRPr="00217CE4">
              <w:rPr>
                <w:rFonts w:ascii="Times New Roman" w:eastAsia="Times New Roman" w:hAnsi="Times New Roman" w:cs="Courier New"/>
                <w:lang w:eastAsia="ru-RU"/>
              </w:rPr>
              <w:t>Курск :</w:t>
            </w:r>
            <w:proofErr w:type="gramEnd"/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 ЮЗГУ, 2012. - 15 с.</w:t>
            </w:r>
          </w:p>
          <w:p w:rsidR="00217CE4" w:rsidRPr="00217CE4" w:rsidRDefault="00217CE4" w:rsidP="00217CE4">
            <w:pPr>
              <w:numPr>
                <w:ilvl w:val="0"/>
                <w:numId w:val="32"/>
              </w:numPr>
              <w:tabs>
                <w:tab w:val="clear" w:pos="765"/>
                <w:tab w:val="left" w:pos="0"/>
                <w:tab w:val="num" w:pos="35"/>
                <w:tab w:val="num" w:pos="567"/>
              </w:tabs>
              <w:ind w:left="0" w:firstLine="35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217CE4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 xml:space="preserve">Электрохимическая обработка 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C062B9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>очной и заочной форм обучения</w:t>
            </w: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сост.: С. А. Чевычелов, С. А. Сергеев. - </w:t>
            </w:r>
            <w:proofErr w:type="gramStart"/>
            <w:r w:rsidRPr="00217CE4">
              <w:rPr>
                <w:rFonts w:ascii="Times New Roman" w:eastAsia="Times New Roman" w:hAnsi="Times New Roman" w:cs="Courier New"/>
                <w:lang w:eastAsia="ru-RU"/>
              </w:rPr>
              <w:t>Курск :</w:t>
            </w:r>
            <w:proofErr w:type="gramEnd"/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 ЮЗГУ, 2012. - 9 с.</w:t>
            </w:r>
          </w:p>
          <w:p w:rsidR="00217CE4" w:rsidRPr="00217CE4" w:rsidRDefault="00217CE4" w:rsidP="00217CE4">
            <w:pPr>
              <w:numPr>
                <w:ilvl w:val="0"/>
                <w:numId w:val="32"/>
              </w:numPr>
              <w:tabs>
                <w:tab w:val="clear" w:pos="765"/>
                <w:tab w:val="left" w:pos="0"/>
                <w:tab w:val="num" w:pos="35"/>
                <w:tab w:val="num" w:pos="567"/>
              </w:tabs>
              <w:ind w:left="0" w:firstLine="35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Электроэрозионная обработка 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C062B9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>очной и заочной форм обучения</w:t>
            </w: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 ; ЮЗГУ ; сост.: С. А. Чевычелов, С. А. Сергеев. - </w:t>
            </w:r>
            <w:proofErr w:type="gramStart"/>
            <w:r w:rsidRPr="00217CE4">
              <w:rPr>
                <w:rFonts w:ascii="Times New Roman" w:eastAsia="Times New Roman" w:hAnsi="Times New Roman" w:cs="Courier New"/>
                <w:lang w:eastAsia="ru-RU"/>
              </w:rPr>
              <w:t>Курск :</w:t>
            </w:r>
            <w:proofErr w:type="gramEnd"/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 ЮЗГУ, 2012. - 7 с.</w:t>
            </w:r>
          </w:p>
          <w:p w:rsidR="00217CE4" w:rsidRPr="00217CE4" w:rsidRDefault="00217CE4" w:rsidP="00217CE4">
            <w:pPr>
              <w:numPr>
                <w:ilvl w:val="0"/>
                <w:numId w:val="32"/>
              </w:numPr>
              <w:tabs>
                <w:tab w:val="clear" w:pos="765"/>
                <w:tab w:val="left" w:pos="0"/>
                <w:tab w:val="num" w:pos="35"/>
                <w:tab w:val="num" w:pos="567"/>
                <w:tab w:val="left" w:pos="993"/>
              </w:tabs>
              <w:ind w:left="0" w:firstLine="35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217CE4">
              <w:rPr>
                <w:rFonts w:ascii="Times New Roman" w:eastAsia="Times New Roman" w:hAnsi="Times New Roman" w:cs="Courier New"/>
                <w:lang w:eastAsia="ru-RU"/>
              </w:rPr>
              <w:t>Подготовка управляющей программы для обработки детали на токарном станке с ЧПУ [Электронный ресурс] : методические указания к выполнению лабораторной работы по дисциплине «Автоматизированное проектирование инструментов, технологической оснастки и технологии их изготовления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 xml:space="preserve"> для студентов направления подготовки </w:t>
            </w:r>
            <w:r w:rsidR="00C062B9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 С. А. Чевычелов. - </w:t>
            </w:r>
            <w:proofErr w:type="gramStart"/>
            <w:r w:rsidRPr="00217CE4">
              <w:rPr>
                <w:rFonts w:ascii="Times New Roman" w:eastAsia="Times New Roman" w:hAnsi="Times New Roman" w:cs="Courier New"/>
                <w:lang w:eastAsia="ru-RU"/>
              </w:rPr>
              <w:t>Курск :</w:t>
            </w:r>
            <w:proofErr w:type="gramEnd"/>
            <w:r w:rsidRPr="00217CE4">
              <w:rPr>
                <w:rFonts w:ascii="Times New Roman" w:eastAsia="Times New Roman" w:hAnsi="Times New Roman" w:cs="Courier New"/>
                <w:lang w:eastAsia="ru-RU"/>
              </w:rPr>
              <w:t xml:space="preserve"> ЮЗГУ, 2012. - 6 с.</w:t>
            </w:r>
          </w:p>
          <w:p w:rsidR="000D038C" w:rsidRPr="00155CF7" w:rsidRDefault="00217CE4" w:rsidP="00217CE4">
            <w:pPr>
              <w:numPr>
                <w:ilvl w:val="0"/>
                <w:numId w:val="32"/>
              </w:numPr>
              <w:tabs>
                <w:tab w:val="clear" w:pos="765"/>
                <w:tab w:val="left" w:pos="0"/>
                <w:tab w:val="num" w:pos="35"/>
                <w:tab w:val="left" w:pos="993"/>
              </w:tabs>
              <w:ind w:left="0" w:firstLine="35"/>
              <w:contextualSpacing/>
              <w:jc w:val="both"/>
              <w:rPr>
                <w:rFonts w:ascii="Times New Roman" w:hAnsi="Times New Roman" w:cs="Times New Roman"/>
              </w:rPr>
            </w:pPr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>1. Ультразвуковая обработка [Электронный ресурс</w:t>
            </w:r>
            <w:proofErr w:type="gramStart"/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«Спецтехнологии в машиностроении»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 xml:space="preserve">для студентов направления подготовки </w:t>
            </w:r>
            <w:r w:rsidR="00C062B9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>очной и заочной форм обучения</w:t>
            </w:r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Юго-Зап. гос. ун-т ; сост. С. А. Чевычелов. - Электрон. текстовые дан. (426 КБ). - </w:t>
            </w:r>
            <w:proofErr w:type="gramStart"/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217CE4">
              <w:rPr>
                <w:rFonts w:ascii="Times New Roman" w:eastAsia="Times New Roman" w:hAnsi="Times New Roman" w:cs="Times New Roman"/>
                <w:lang w:eastAsia="ru-RU"/>
              </w:rPr>
              <w:t xml:space="preserve"> ЮЗГУ, 2015. - 8 с.</w:t>
            </w:r>
          </w:p>
        </w:tc>
      </w:tr>
      <w:tr w:rsidR="000D038C" w:rsidTr="00E72D07">
        <w:tc>
          <w:tcPr>
            <w:tcW w:w="458" w:type="dxa"/>
          </w:tcPr>
          <w:p w:rsidR="000D038C" w:rsidRDefault="000D038C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7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0D038C" w:rsidRPr="00155CF7" w:rsidRDefault="00217CE4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</w:t>
            </w:r>
          </w:p>
        </w:tc>
        <w:tc>
          <w:tcPr>
            <w:tcW w:w="7371" w:type="dxa"/>
          </w:tcPr>
          <w:p w:rsidR="00670510" w:rsidRPr="00670510" w:rsidRDefault="00670510" w:rsidP="0067051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510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Оборудование, инструмент, схемы обработки деталей на металлорежущих станках </w:t>
            </w:r>
            <w:r w:rsidRPr="00670510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670510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r w:rsidRPr="00670510">
              <w:rPr>
                <w:rFonts w:ascii="Times New Roman" w:eastAsia="Times New Roman" w:hAnsi="Times New Roman" w:cs="Times New Roman"/>
                <w:lang w:eastAsia="ru-RU"/>
              </w:rPr>
              <w:t>методические</w:t>
            </w:r>
            <w:proofErr w:type="gramEnd"/>
            <w:r w:rsidRPr="00670510">
              <w:rPr>
                <w:rFonts w:ascii="Times New Roman" w:eastAsia="Times New Roman" w:hAnsi="Times New Roman" w:cs="Times New Roman"/>
                <w:lang w:eastAsia="ru-RU"/>
              </w:rPr>
              <w:t xml:space="preserve"> указания по выполнению лабораторных работ</w:t>
            </w:r>
          </w:p>
          <w:p w:rsidR="000D038C" w:rsidRPr="00155CF7" w:rsidRDefault="00670510" w:rsidP="00C062B9">
            <w:pPr>
              <w:widowControl w:val="0"/>
              <w:rPr>
                <w:rFonts w:ascii="Times New Roman" w:hAnsi="Times New Roman" w:cs="Times New Roman"/>
              </w:rPr>
            </w:pPr>
            <w:r w:rsidRPr="00670510">
              <w:rPr>
                <w:rFonts w:ascii="Times New Roman" w:eastAsia="Times New Roman" w:hAnsi="Times New Roman" w:cs="Times New Roman"/>
                <w:lang w:eastAsia="ru-RU"/>
              </w:rPr>
              <w:t xml:space="preserve"> № 1-</w:t>
            </w:r>
            <w:proofErr w:type="gramStart"/>
            <w:r w:rsidRPr="00670510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>для</w:t>
            </w:r>
            <w:proofErr w:type="gramEnd"/>
            <w:r w:rsidR="00C062B9" w:rsidRPr="00127978">
              <w:rPr>
                <w:rFonts w:ascii="Times New Roman" w:hAnsi="Times New Roman" w:cs="Times New Roman"/>
                <w:lang w:eastAsia="ru-RU"/>
              </w:rPr>
              <w:t xml:space="preserve"> студентов направления подготовки </w:t>
            </w:r>
            <w:r w:rsidR="00C062B9" w:rsidRPr="00307106">
              <w:rPr>
                <w:rFonts w:ascii="Times New Roman" w:hAnsi="Times New Roman" w:cs="Times New Roman"/>
                <w:lang w:eastAsia="ru-RU"/>
              </w:rPr>
              <w:t xml:space="preserve">15.03.05 Конструкторско-технологическое обеспечение машиностроительных производств </w:t>
            </w:r>
            <w:r w:rsidR="00C062B9" w:rsidRPr="00127978">
              <w:rPr>
                <w:rFonts w:ascii="Times New Roman" w:hAnsi="Times New Roman" w:cs="Times New Roman"/>
                <w:lang w:eastAsia="ru-RU"/>
              </w:rPr>
              <w:t xml:space="preserve">очной и заочной форм обучения </w:t>
            </w:r>
            <w:r w:rsidRPr="00670510">
              <w:rPr>
                <w:rFonts w:ascii="Times New Roman" w:eastAsia="Times New Roman" w:hAnsi="Times New Roman" w:cs="Times New Roman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оборудования; ЮЗГУ; сост. А.И. </w:t>
            </w:r>
            <w:proofErr w:type="spellStart"/>
            <w:r w:rsidRPr="00670510">
              <w:rPr>
                <w:rFonts w:ascii="Times New Roman" w:eastAsia="Times New Roman" w:hAnsi="Times New Roman" w:cs="Times New Roman"/>
                <w:lang w:eastAsia="ru-RU"/>
              </w:rPr>
              <w:t>Скрипаль</w:t>
            </w:r>
            <w:proofErr w:type="spellEnd"/>
            <w:r w:rsidRPr="00670510">
              <w:rPr>
                <w:rFonts w:ascii="Times New Roman" w:eastAsia="Times New Roman" w:hAnsi="Times New Roman" w:cs="Times New Roman"/>
                <w:lang w:eastAsia="ru-RU"/>
              </w:rPr>
              <w:t>.-Курск : ЮЗГУ, 2012. - 31 с.</w:t>
            </w:r>
          </w:p>
        </w:tc>
      </w:tr>
      <w:tr w:rsidR="000D038C" w:rsidTr="00E72D07">
        <w:tc>
          <w:tcPr>
            <w:tcW w:w="458" w:type="dxa"/>
          </w:tcPr>
          <w:p w:rsidR="000D038C" w:rsidRDefault="00670510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36" w:type="dxa"/>
          </w:tcPr>
          <w:p w:rsidR="000D038C" w:rsidRPr="00155CF7" w:rsidRDefault="0067051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практика. Технологическая практика</w:t>
            </w:r>
          </w:p>
        </w:tc>
        <w:tc>
          <w:tcPr>
            <w:tcW w:w="7371" w:type="dxa"/>
          </w:tcPr>
          <w:p w:rsidR="000D038C" w:rsidRPr="00155CF7" w:rsidRDefault="0067051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38C" w:rsidTr="00E72D07">
        <w:tc>
          <w:tcPr>
            <w:tcW w:w="458" w:type="dxa"/>
          </w:tcPr>
          <w:p w:rsidR="000D038C" w:rsidRDefault="00670510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6" w:type="dxa"/>
          </w:tcPr>
          <w:p w:rsidR="000D038C" w:rsidRPr="00155CF7" w:rsidRDefault="0067051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практика. Научно-исследовательская работа</w:t>
            </w:r>
          </w:p>
        </w:tc>
        <w:tc>
          <w:tcPr>
            <w:tcW w:w="7371" w:type="dxa"/>
          </w:tcPr>
          <w:p w:rsidR="000D038C" w:rsidRPr="00155CF7" w:rsidRDefault="0067051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0D038C" w:rsidTr="00E72D07">
        <w:tc>
          <w:tcPr>
            <w:tcW w:w="458" w:type="dxa"/>
          </w:tcPr>
          <w:p w:rsidR="000D038C" w:rsidRDefault="00670510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36" w:type="dxa"/>
          </w:tcPr>
          <w:p w:rsidR="000D038C" w:rsidRPr="00155CF7" w:rsidRDefault="0067051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практика. Преддипломная практика</w:t>
            </w:r>
          </w:p>
        </w:tc>
        <w:tc>
          <w:tcPr>
            <w:tcW w:w="7371" w:type="dxa"/>
          </w:tcPr>
          <w:p w:rsidR="000D038C" w:rsidRPr="00155CF7" w:rsidRDefault="0067051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55CF7" w:rsidRPr="00155CF7" w:rsidRDefault="00155CF7" w:rsidP="00155CF7">
      <w:pPr>
        <w:jc w:val="center"/>
      </w:pPr>
    </w:p>
    <w:sectPr w:rsidR="00155CF7" w:rsidRPr="0015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778E7"/>
    <w:multiLevelType w:val="hybridMultilevel"/>
    <w:tmpl w:val="641E2BC6"/>
    <w:lvl w:ilvl="0" w:tplc="97BCB5F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C6B79"/>
    <w:multiLevelType w:val="hybridMultilevel"/>
    <w:tmpl w:val="52C6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03B"/>
    <w:multiLevelType w:val="hybridMultilevel"/>
    <w:tmpl w:val="F1587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0A1C99"/>
    <w:multiLevelType w:val="hybridMultilevel"/>
    <w:tmpl w:val="A2EE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4F95"/>
    <w:multiLevelType w:val="multilevel"/>
    <w:tmpl w:val="8B782318"/>
    <w:lvl w:ilvl="0">
      <w:start w:val="5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E3171"/>
    <w:multiLevelType w:val="multilevel"/>
    <w:tmpl w:val="855234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A27AE"/>
    <w:multiLevelType w:val="hybridMultilevel"/>
    <w:tmpl w:val="CBC04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67428D"/>
    <w:multiLevelType w:val="hybridMultilevel"/>
    <w:tmpl w:val="D04EC1D0"/>
    <w:lvl w:ilvl="0" w:tplc="708C487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FE6AD5"/>
    <w:multiLevelType w:val="multilevel"/>
    <w:tmpl w:val="51FA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57C83"/>
    <w:multiLevelType w:val="multilevel"/>
    <w:tmpl w:val="EF16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2B507B"/>
    <w:multiLevelType w:val="multilevel"/>
    <w:tmpl w:val="9D2E6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5F6830"/>
    <w:multiLevelType w:val="multilevel"/>
    <w:tmpl w:val="8B8AAF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516DA0"/>
    <w:multiLevelType w:val="hybridMultilevel"/>
    <w:tmpl w:val="CF7666E6"/>
    <w:lvl w:ilvl="0" w:tplc="DB585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A2D69"/>
    <w:multiLevelType w:val="multilevel"/>
    <w:tmpl w:val="855234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5462C"/>
    <w:multiLevelType w:val="hybridMultilevel"/>
    <w:tmpl w:val="B428F03E"/>
    <w:lvl w:ilvl="0" w:tplc="221E39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464F76"/>
    <w:multiLevelType w:val="hybridMultilevel"/>
    <w:tmpl w:val="4E2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30BD9"/>
    <w:multiLevelType w:val="hybridMultilevel"/>
    <w:tmpl w:val="792C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2B83"/>
    <w:multiLevelType w:val="hybridMultilevel"/>
    <w:tmpl w:val="D5024928"/>
    <w:lvl w:ilvl="0" w:tplc="04190001">
      <w:start w:val="1"/>
      <w:numFmt w:val="bullet"/>
      <w:lvlText w:val=""/>
      <w:lvlJc w:val="left"/>
      <w:pPr>
        <w:tabs>
          <w:tab w:val="num" w:pos="2021"/>
        </w:tabs>
        <w:ind w:left="2021" w:hanging="117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395657"/>
    <w:multiLevelType w:val="hybridMultilevel"/>
    <w:tmpl w:val="DCB0044A"/>
    <w:lvl w:ilvl="0" w:tplc="998C2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17CCF"/>
    <w:multiLevelType w:val="multilevel"/>
    <w:tmpl w:val="855234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D53BB"/>
    <w:multiLevelType w:val="hybridMultilevel"/>
    <w:tmpl w:val="F1587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BA38E4"/>
    <w:multiLevelType w:val="hybridMultilevel"/>
    <w:tmpl w:val="A3E0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91119"/>
    <w:multiLevelType w:val="hybridMultilevel"/>
    <w:tmpl w:val="4084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76C64"/>
    <w:multiLevelType w:val="hybridMultilevel"/>
    <w:tmpl w:val="02ACC1BA"/>
    <w:lvl w:ilvl="0" w:tplc="9FFAB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85CF9"/>
    <w:multiLevelType w:val="multilevel"/>
    <w:tmpl w:val="FCCA9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765150"/>
    <w:multiLevelType w:val="hybridMultilevel"/>
    <w:tmpl w:val="6D8C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1C5D"/>
    <w:multiLevelType w:val="hybridMultilevel"/>
    <w:tmpl w:val="B1405890"/>
    <w:lvl w:ilvl="0" w:tplc="CDB2BD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0B76F50"/>
    <w:multiLevelType w:val="hybridMultilevel"/>
    <w:tmpl w:val="A85EB9B2"/>
    <w:lvl w:ilvl="0" w:tplc="F6D4E2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10682B"/>
    <w:multiLevelType w:val="hybridMultilevel"/>
    <w:tmpl w:val="75909070"/>
    <w:lvl w:ilvl="0" w:tplc="FFFFFFFF">
      <w:start w:val="1"/>
      <w:numFmt w:val="decimal"/>
      <w:pStyle w:val="2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FA119B8"/>
    <w:multiLevelType w:val="multilevel"/>
    <w:tmpl w:val="9760B822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1"/>
  </w:num>
  <w:num w:numId="7">
    <w:abstractNumId w:val="13"/>
  </w:num>
  <w:num w:numId="8">
    <w:abstractNumId w:val="27"/>
  </w:num>
  <w:num w:numId="9">
    <w:abstractNumId w:val="25"/>
  </w:num>
  <w:num w:numId="10">
    <w:abstractNumId w:val="0"/>
  </w:num>
  <w:num w:numId="11">
    <w:abstractNumId w:val="22"/>
  </w:num>
  <w:num w:numId="12">
    <w:abstractNumId w:val="17"/>
  </w:num>
  <w:num w:numId="13">
    <w:abstractNumId w:val="15"/>
  </w:num>
  <w:num w:numId="14">
    <w:abstractNumId w:val="3"/>
  </w:num>
  <w:num w:numId="15">
    <w:abstractNumId w:val="6"/>
  </w:num>
  <w:num w:numId="16">
    <w:abstractNumId w:val="21"/>
  </w:num>
  <w:num w:numId="17">
    <w:abstractNumId w:val="1"/>
  </w:num>
  <w:num w:numId="18">
    <w:abstractNumId w:val="7"/>
  </w:num>
  <w:num w:numId="19">
    <w:abstractNumId w:val="30"/>
  </w:num>
  <w:num w:numId="20">
    <w:abstractNumId w:val="12"/>
  </w:num>
  <w:num w:numId="21">
    <w:abstractNumId w:val="2"/>
  </w:num>
  <w:num w:numId="22">
    <w:abstractNumId w:val="19"/>
  </w:num>
  <w:num w:numId="23">
    <w:abstractNumId w:val="23"/>
  </w:num>
  <w:num w:numId="24">
    <w:abstractNumId w:val="24"/>
  </w:num>
  <w:num w:numId="25">
    <w:abstractNumId w:val="29"/>
  </w:num>
  <w:num w:numId="26">
    <w:abstractNumId w:val="10"/>
  </w:num>
  <w:num w:numId="27">
    <w:abstractNumId w:val="5"/>
  </w:num>
  <w:num w:numId="28">
    <w:abstractNumId w:val="28"/>
  </w:num>
  <w:num w:numId="29">
    <w:abstractNumId w:val="26"/>
  </w:num>
  <w:num w:numId="30">
    <w:abstractNumId w:val="4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F7"/>
    <w:rsid w:val="0001296F"/>
    <w:rsid w:val="0003392C"/>
    <w:rsid w:val="000B129E"/>
    <w:rsid w:val="000B53BC"/>
    <w:rsid w:val="000D038C"/>
    <w:rsid w:val="000D3055"/>
    <w:rsid w:val="001216D8"/>
    <w:rsid w:val="00127978"/>
    <w:rsid w:val="001435D6"/>
    <w:rsid w:val="00155CF7"/>
    <w:rsid w:val="00182955"/>
    <w:rsid w:val="00183D90"/>
    <w:rsid w:val="001A3BAF"/>
    <w:rsid w:val="0021278F"/>
    <w:rsid w:val="00217CE4"/>
    <w:rsid w:val="00283D64"/>
    <w:rsid w:val="002D69E9"/>
    <w:rsid w:val="002F1046"/>
    <w:rsid w:val="0030109A"/>
    <w:rsid w:val="00307106"/>
    <w:rsid w:val="00332E8D"/>
    <w:rsid w:val="0033782B"/>
    <w:rsid w:val="0037705F"/>
    <w:rsid w:val="00377DD2"/>
    <w:rsid w:val="003876B1"/>
    <w:rsid w:val="0044345D"/>
    <w:rsid w:val="004A3052"/>
    <w:rsid w:val="004A6F1F"/>
    <w:rsid w:val="004B74EC"/>
    <w:rsid w:val="004E080F"/>
    <w:rsid w:val="004F3AAC"/>
    <w:rsid w:val="005006DC"/>
    <w:rsid w:val="0050153F"/>
    <w:rsid w:val="0051250B"/>
    <w:rsid w:val="00514F3A"/>
    <w:rsid w:val="00530827"/>
    <w:rsid w:val="0056555E"/>
    <w:rsid w:val="005A3E74"/>
    <w:rsid w:val="005A43E7"/>
    <w:rsid w:val="005E032B"/>
    <w:rsid w:val="005F7A61"/>
    <w:rsid w:val="006033FD"/>
    <w:rsid w:val="0061054F"/>
    <w:rsid w:val="00670510"/>
    <w:rsid w:val="00671C6C"/>
    <w:rsid w:val="006902D5"/>
    <w:rsid w:val="006D716C"/>
    <w:rsid w:val="00744DD5"/>
    <w:rsid w:val="00751011"/>
    <w:rsid w:val="00755A61"/>
    <w:rsid w:val="007A0BC3"/>
    <w:rsid w:val="007B37AC"/>
    <w:rsid w:val="007C0563"/>
    <w:rsid w:val="007D2711"/>
    <w:rsid w:val="00827545"/>
    <w:rsid w:val="00830113"/>
    <w:rsid w:val="00830C2A"/>
    <w:rsid w:val="0089180C"/>
    <w:rsid w:val="008B6A35"/>
    <w:rsid w:val="0095577D"/>
    <w:rsid w:val="00962692"/>
    <w:rsid w:val="009762C0"/>
    <w:rsid w:val="009B07C1"/>
    <w:rsid w:val="00A83751"/>
    <w:rsid w:val="00AD705A"/>
    <w:rsid w:val="00AF0E29"/>
    <w:rsid w:val="00B22DC9"/>
    <w:rsid w:val="00B56653"/>
    <w:rsid w:val="00B6552E"/>
    <w:rsid w:val="00B700CC"/>
    <w:rsid w:val="00B9260F"/>
    <w:rsid w:val="00BD0820"/>
    <w:rsid w:val="00BF7295"/>
    <w:rsid w:val="00C06182"/>
    <w:rsid w:val="00C062B9"/>
    <w:rsid w:val="00C36D39"/>
    <w:rsid w:val="00C95275"/>
    <w:rsid w:val="00CE4925"/>
    <w:rsid w:val="00D65FB6"/>
    <w:rsid w:val="00DA7782"/>
    <w:rsid w:val="00DB2731"/>
    <w:rsid w:val="00E62495"/>
    <w:rsid w:val="00E72D07"/>
    <w:rsid w:val="00E84983"/>
    <w:rsid w:val="00EC6891"/>
    <w:rsid w:val="00EF0E7F"/>
    <w:rsid w:val="00EF3AF5"/>
    <w:rsid w:val="00F65B32"/>
    <w:rsid w:val="00F824F1"/>
    <w:rsid w:val="00F97A1E"/>
    <w:rsid w:val="00FA11E0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042E"/>
  <w15:docId w15:val="{AF23C345-30CA-46BF-9129-45C41D9D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05F"/>
    <w:pPr>
      <w:ind w:left="720"/>
      <w:contextualSpacing/>
    </w:pPr>
  </w:style>
  <w:style w:type="paragraph" w:styleId="a5">
    <w:name w:val="No Spacing"/>
    <w:uiPriority w:val="1"/>
    <w:qFormat/>
    <w:rsid w:val="00B22DC9"/>
    <w:pPr>
      <w:spacing w:after="0" w:line="240" w:lineRule="auto"/>
    </w:pPr>
  </w:style>
  <w:style w:type="paragraph" w:customStyle="1" w:styleId="Default">
    <w:name w:val="Default"/>
    <w:rsid w:val="00976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5006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0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5A3E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A3E7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unhideWhenUsed/>
    <w:rsid w:val="000D30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D3055"/>
  </w:style>
  <w:style w:type="paragraph" w:styleId="22">
    <w:name w:val="Body Text 2"/>
    <w:basedOn w:val="a"/>
    <w:link w:val="23"/>
    <w:uiPriority w:val="99"/>
    <w:semiHidden/>
    <w:unhideWhenUsed/>
    <w:rsid w:val="00BD08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D0820"/>
  </w:style>
  <w:style w:type="paragraph" w:styleId="a9">
    <w:name w:val="Block Text"/>
    <w:basedOn w:val="a"/>
    <w:rsid w:val="00830113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semiHidden/>
    <w:rsid w:val="007D2711"/>
    <w:pPr>
      <w:numPr>
        <w:numId w:val="25"/>
      </w:numPr>
      <w:tabs>
        <w:tab w:val="clear" w:pos="1635"/>
        <w:tab w:val="num" w:pos="643"/>
      </w:tabs>
      <w:spacing w:after="0" w:line="240" w:lineRule="auto"/>
      <w:ind w:left="643" w:hanging="36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2769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6FB6-0F75-4E82-AB31-03BA3971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16875</Words>
  <Characters>96191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Смирнова</dc:creator>
  <cp:keywords/>
  <dc:description/>
  <cp:lastModifiedBy>Анна Заворина</cp:lastModifiedBy>
  <cp:revision>2</cp:revision>
  <dcterms:created xsi:type="dcterms:W3CDTF">2018-01-31T09:38:00Z</dcterms:created>
  <dcterms:modified xsi:type="dcterms:W3CDTF">2018-01-31T09:38:00Z</dcterms:modified>
</cp:coreProperties>
</file>