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3BC" w:rsidRPr="006E6A2D" w:rsidRDefault="007A63BC" w:rsidP="007A63BC">
      <w:pPr>
        <w:ind w:left="426" w:firstLine="425"/>
        <w:rPr>
          <w:rFonts w:ascii="Times New Roman" w:hAnsi="Times New Roman" w:cs="Times New Roman"/>
          <w:sz w:val="24"/>
        </w:rPr>
      </w:pPr>
      <w:r w:rsidRPr="006E6A2D">
        <w:rPr>
          <w:rFonts w:ascii="Times New Roman" w:hAnsi="Times New Roman" w:cs="Times New Roman"/>
          <w:sz w:val="24"/>
        </w:rPr>
        <w:t xml:space="preserve">Ссылка 1: Допуск граждан к обучению, по программе военной подготовки офицеров запаса, проходящих </w:t>
      </w:r>
      <w:proofErr w:type="gramStart"/>
      <w:r w:rsidRPr="006E6A2D">
        <w:rPr>
          <w:rFonts w:ascii="Times New Roman" w:hAnsi="Times New Roman" w:cs="Times New Roman"/>
          <w:sz w:val="24"/>
        </w:rPr>
        <w:t>обучение</w:t>
      </w:r>
      <w:proofErr w:type="gramEnd"/>
      <w:r w:rsidRPr="006E6A2D">
        <w:rPr>
          <w:rFonts w:ascii="Times New Roman" w:hAnsi="Times New Roman" w:cs="Times New Roman"/>
          <w:sz w:val="24"/>
        </w:rPr>
        <w:t xml:space="preserve"> по следующим образовательным программам:</w:t>
      </w: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1899"/>
        <w:gridCol w:w="8663"/>
      </w:tblGrid>
      <w:tr w:rsidR="007A63BC" w:rsidRPr="001B634E" w:rsidTr="001468A7">
        <w:tc>
          <w:tcPr>
            <w:tcW w:w="1899" w:type="dxa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Код направления подготовки (специальности)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подготовки (специальности)</w:t>
            </w:r>
          </w:p>
        </w:tc>
      </w:tr>
      <w:tr w:rsidR="007A63BC" w:rsidRPr="001B634E" w:rsidTr="001468A7">
        <w:tc>
          <w:tcPr>
            <w:tcW w:w="10562" w:type="dxa"/>
            <w:gridSpan w:val="2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02.03.03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обеспечение и администрирование информационных систем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04.03.01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07.03.01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07.03.04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Градостроительство 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08.03.01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09.03.01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09.03.02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технологии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09.03.03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09.03.04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Программная инженерия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11.03.03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технология электронных систем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12.03.04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Биотехнические системы и технологии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Электроэнергетика и электротехника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15.03.05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15.03.06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Механика и робототехника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Техносферная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Землеустройство и кадастры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23.03.03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Стандартизация и метрология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Нано технологии и микроскопическая техника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29.03.05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изделий легкой промышленности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28.03.03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28.03.04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28.03.05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Бизнес-информатика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</w:t>
            </w:r>
          </w:p>
        </w:tc>
      </w:tr>
      <w:tr w:rsidR="007A63BC" w:rsidRPr="001B634E" w:rsidTr="001468A7">
        <w:tc>
          <w:tcPr>
            <w:tcW w:w="10562" w:type="dxa"/>
            <w:gridSpan w:val="2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специалитета</w:t>
            </w:r>
            <w:proofErr w:type="spellEnd"/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уникальных зданий и сооружений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 телекоммуникационных систем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30.05.03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кибернетика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38.05.01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безопасность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38.05.02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Таможенное дело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40.05.01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национальной безопасности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</w:tr>
    </w:tbl>
    <w:p w:rsidR="007A63BC" w:rsidRDefault="007A63BC" w:rsidP="007A63BC">
      <w:pPr>
        <w:ind w:left="426" w:firstLine="425"/>
        <w:jc w:val="center"/>
        <w:rPr>
          <w:rFonts w:ascii="Times New Roman" w:hAnsi="Times New Roman" w:cs="Times New Roman"/>
          <w:sz w:val="28"/>
        </w:rPr>
      </w:pPr>
    </w:p>
    <w:p w:rsidR="007A63BC" w:rsidRDefault="007A63BC" w:rsidP="007A63BC">
      <w:pPr>
        <w:ind w:left="426" w:firstLine="425"/>
        <w:jc w:val="center"/>
        <w:rPr>
          <w:rFonts w:ascii="Times New Roman" w:hAnsi="Times New Roman" w:cs="Times New Roman"/>
          <w:sz w:val="28"/>
        </w:rPr>
      </w:pPr>
    </w:p>
    <w:p w:rsidR="007A63BC" w:rsidRDefault="007A63BC" w:rsidP="007A63BC">
      <w:pPr>
        <w:ind w:left="426" w:firstLine="425"/>
        <w:jc w:val="center"/>
        <w:rPr>
          <w:rFonts w:ascii="Times New Roman" w:hAnsi="Times New Roman" w:cs="Times New Roman"/>
          <w:sz w:val="28"/>
        </w:rPr>
      </w:pPr>
    </w:p>
    <w:p w:rsidR="007A63BC" w:rsidRPr="00BA710A" w:rsidRDefault="007A63BC" w:rsidP="007A63BC">
      <w:pPr>
        <w:ind w:left="426" w:firstLine="425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BA710A">
        <w:rPr>
          <w:rFonts w:ascii="Times New Roman" w:hAnsi="Times New Roman" w:cs="Times New Roman"/>
          <w:sz w:val="24"/>
        </w:rPr>
        <w:lastRenderedPageBreak/>
        <w:t>Допуск граждан к обучению</w:t>
      </w:r>
      <w:r>
        <w:rPr>
          <w:rFonts w:ascii="Times New Roman" w:hAnsi="Times New Roman" w:cs="Times New Roman"/>
          <w:sz w:val="24"/>
        </w:rPr>
        <w:t>,</w:t>
      </w:r>
      <w:r w:rsidRPr="00BA710A">
        <w:rPr>
          <w:rFonts w:ascii="Times New Roman" w:hAnsi="Times New Roman" w:cs="Times New Roman"/>
          <w:sz w:val="24"/>
        </w:rPr>
        <w:t xml:space="preserve"> по программе военной подготовки </w:t>
      </w:r>
      <w:r>
        <w:rPr>
          <w:rFonts w:ascii="Times New Roman" w:hAnsi="Times New Roman" w:cs="Times New Roman"/>
          <w:sz w:val="24"/>
        </w:rPr>
        <w:t xml:space="preserve">сержантов запаса </w:t>
      </w:r>
      <w:r w:rsidRPr="00BA710A">
        <w:rPr>
          <w:rFonts w:ascii="Times New Roman" w:hAnsi="Times New Roman" w:cs="Times New Roman"/>
          <w:sz w:val="24"/>
        </w:rPr>
        <w:t xml:space="preserve">проходящих обучение по </w:t>
      </w:r>
      <w:r>
        <w:rPr>
          <w:rFonts w:ascii="Times New Roman" w:hAnsi="Times New Roman" w:cs="Times New Roman"/>
          <w:sz w:val="24"/>
        </w:rPr>
        <w:t>следующим образовательным программам:</w:t>
      </w:r>
    </w:p>
    <w:tbl>
      <w:tblPr>
        <w:tblStyle w:val="a3"/>
        <w:tblW w:w="0" w:type="auto"/>
        <w:tblInd w:w="426" w:type="dxa"/>
        <w:tblLook w:val="04A0" w:firstRow="1" w:lastRow="0" w:firstColumn="1" w:lastColumn="0" w:noHBand="0" w:noVBand="1"/>
      </w:tblPr>
      <w:tblGrid>
        <w:gridCol w:w="1899"/>
        <w:gridCol w:w="8663"/>
      </w:tblGrid>
      <w:tr w:rsidR="007A63BC" w:rsidRPr="001B634E" w:rsidTr="001468A7">
        <w:tc>
          <w:tcPr>
            <w:tcW w:w="1899" w:type="dxa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Код направления подготовки (специальности)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подготовки (специальности)</w:t>
            </w:r>
          </w:p>
        </w:tc>
      </w:tr>
      <w:tr w:rsidR="007A63BC" w:rsidRPr="001B634E" w:rsidTr="001468A7">
        <w:tc>
          <w:tcPr>
            <w:tcW w:w="10562" w:type="dxa"/>
            <w:gridSpan w:val="2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02.03.03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обеспечение и администрирование информационных систем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04.03.01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07.03.01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07.03.04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Градостроительство 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08.03.01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09.03.01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вычислительная техника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09.03.02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технологии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09.03.03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B634E">
              <w:rPr>
                <w:rFonts w:ascii="Times New Roman" w:hAnsi="Times New Roman" w:cs="Times New Roman"/>
                <w:sz w:val="24"/>
                <w:szCs w:val="24"/>
              </w:rPr>
              <w:t>09.03.04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Программная инженерия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Инфокоммуникационные технологии и системы связи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11.03.03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 технология электронных систем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12.03.04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Биотехнические системы и технологии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Теплоэнергетика и теплотехника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Электроэнергетика и электротехника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Машиностроение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15.03.05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15.03.06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Механика и робототехника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19.03.02</w:t>
            </w:r>
          </w:p>
        </w:tc>
        <w:tc>
          <w:tcPr>
            <w:tcW w:w="8663" w:type="dxa"/>
            <w:vAlign w:val="center"/>
          </w:tcPr>
          <w:p w:rsidR="007A63BC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 из растительного сырья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19.03.03</w:t>
            </w:r>
          </w:p>
        </w:tc>
        <w:tc>
          <w:tcPr>
            <w:tcW w:w="8663" w:type="dxa"/>
            <w:vAlign w:val="center"/>
          </w:tcPr>
          <w:p w:rsidR="007A63BC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 животного происхождения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Техносферная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Землеустройство и кадастры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транспортных процессов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23.03.03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Эксплуатация транспортно-технологических машин и комплексов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Стандартизация и метрология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Нано технологии и микроскопическая техника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29.03.05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изделий легкой промышленности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37.03.02</w:t>
            </w:r>
          </w:p>
        </w:tc>
        <w:tc>
          <w:tcPr>
            <w:tcW w:w="8663" w:type="dxa"/>
            <w:vAlign w:val="center"/>
          </w:tcPr>
          <w:p w:rsidR="007A63BC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Конфликтология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28.03.03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персоналом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28.03.04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28.03.05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Бизнес-информатика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38.03.07</w:t>
            </w:r>
          </w:p>
        </w:tc>
        <w:tc>
          <w:tcPr>
            <w:tcW w:w="8663" w:type="dxa"/>
            <w:vAlign w:val="center"/>
          </w:tcPr>
          <w:p w:rsidR="007A63BC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Товароведение 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39.03.01</w:t>
            </w:r>
          </w:p>
        </w:tc>
        <w:tc>
          <w:tcPr>
            <w:tcW w:w="8663" w:type="dxa"/>
            <w:vAlign w:val="center"/>
          </w:tcPr>
          <w:p w:rsidR="007A63BC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Социология 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40.03.01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Юриспруденция 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41.03.05</w:t>
            </w:r>
          </w:p>
        </w:tc>
        <w:tc>
          <w:tcPr>
            <w:tcW w:w="8663" w:type="dxa"/>
            <w:vAlign w:val="center"/>
          </w:tcPr>
          <w:p w:rsidR="007A63BC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Международные отношения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42.03.02</w:t>
            </w:r>
          </w:p>
        </w:tc>
        <w:tc>
          <w:tcPr>
            <w:tcW w:w="8663" w:type="dxa"/>
            <w:vAlign w:val="center"/>
          </w:tcPr>
          <w:p w:rsidR="007A63BC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Журналистика 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43.03.03</w:t>
            </w:r>
          </w:p>
        </w:tc>
        <w:tc>
          <w:tcPr>
            <w:tcW w:w="8663" w:type="dxa"/>
            <w:vAlign w:val="center"/>
          </w:tcPr>
          <w:p w:rsidR="007A63BC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Гостиничное дело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45.03.03</w:t>
            </w:r>
          </w:p>
        </w:tc>
        <w:tc>
          <w:tcPr>
            <w:tcW w:w="8663" w:type="dxa"/>
            <w:vAlign w:val="center"/>
          </w:tcPr>
          <w:p w:rsidR="007A63BC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Фундаментальная и прикладная лингвистика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53.03.03</w:t>
            </w:r>
          </w:p>
        </w:tc>
        <w:tc>
          <w:tcPr>
            <w:tcW w:w="8663" w:type="dxa"/>
            <w:vAlign w:val="center"/>
          </w:tcPr>
          <w:p w:rsidR="007A63BC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Вокальное искусство</w:t>
            </w:r>
          </w:p>
        </w:tc>
      </w:tr>
      <w:tr w:rsidR="007A63BC" w:rsidRPr="001B634E" w:rsidTr="001468A7">
        <w:tc>
          <w:tcPr>
            <w:tcW w:w="10562" w:type="dxa"/>
            <w:gridSpan w:val="2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специалитета</w:t>
            </w:r>
            <w:proofErr w:type="spellEnd"/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уникальных зданий и сооружений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 телекоммуникационных систем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30.05.03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кибернетика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38.05.01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безопасность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38.05.02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Таможенное дело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40.05.01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обеспечение национальной безопасности</w:t>
            </w:r>
          </w:p>
        </w:tc>
      </w:tr>
      <w:tr w:rsidR="007A63BC" w:rsidRPr="001B634E" w:rsidTr="001468A7">
        <w:tc>
          <w:tcPr>
            <w:tcW w:w="1899" w:type="dxa"/>
            <w:vAlign w:val="center"/>
          </w:tcPr>
          <w:p w:rsidR="007A63BC" w:rsidRPr="001B634E" w:rsidRDefault="007A63BC" w:rsidP="001468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40.05.02</w:t>
            </w:r>
          </w:p>
        </w:tc>
        <w:tc>
          <w:tcPr>
            <w:tcW w:w="8663" w:type="dxa"/>
            <w:vAlign w:val="center"/>
          </w:tcPr>
          <w:p w:rsidR="007A63BC" w:rsidRPr="001B634E" w:rsidRDefault="007A63BC" w:rsidP="00146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Правоохранительная деятельность</w:t>
            </w:r>
          </w:p>
        </w:tc>
      </w:tr>
    </w:tbl>
    <w:p w:rsidR="001705C6" w:rsidRDefault="007A63BC"/>
    <w:sectPr w:rsidR="001705C6" w:rsidSect="007A63B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6F8"/>
    <w:rsid w:val="00026AF4"/>
    <w:rsid w:val="001C7B29"/>
    <w:rsid w:val="002050E4"/>
    <w:rsid w:val="00277287"/>
    <w:rsid w:val="0029282A"/>
    <w:rsid w:val="00343451"/>
    <w:rsid w:val="006836F8"/>
    <w:rsid w:val="006E28BE"/>
    <w:rsid w:val="0074515F"/>
    <w:rsid w:val="00784814"/>
    <w:rsid w:val="007A63BC"/>
    <w:rsid w:val="007D39CA"/>
    <w:rsid w:val="008F03D7"/>
    <w:rsid w:val="00BF1FB7"/>
    <w:rsid w:val="00C70492"/>
    <w:rsid w:val="00D21C60"/>
    <w:rsid w:val="00E15FB6"/>
    <w:rsid w:val="00EC5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3545</Characters>
  <Application>Microsoft Office Word</Application>
  <DocSecurity>0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KWW-69</dc:creator>
  <cp:keywords/>
  <dc:description/>
  <cp:lastModifiedBy>KWW-69</cp:lastModifiedBy>
  <cp:revision>2</cp:revision>
  <dcterms:created xsi:type="dcterms:W3CDTF">2021-12-09T05:38:00Z</dcterms:created>
  <dcterms:modified xsi:type="dcterms:W3CDTF">2021-12-09T05:38:00Z</dcterms:modified>
</cp:coreProperties>
</file>