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6" w:rsidRPr="00B93464" w:rsidRDefault="00963E76" w:rsidP="00963E76">
      <w:pPr>
        <w:spacing w:after="0" w:line="360" w:lineRule="auto"/>
        <w:jc w:val="center"/>
        <w:rPr>
          <w:b/>
          <w:szCs w:val="28"/>
        </w:rPr>
      </w:pPr>
      <w:r w:rsidRPr="00B93464">
        <w:rPr>
          <w:b/>
          <w:szCs w:val="28"/>
        </w:rPr>
        <w:t>Перечень тем курсовых работ по дисциплине</w:t>
      </w:r>
    </w:p>
    <w:p w:rsidR="00D97D98" w:rsidRPr="00B93464" w:rsidRDefault="00963E76" w:rsidP="00963E76">
      <w:pPr>
        <w:spacing w:after="0" w:line="360" w:lineRule="auto"/>
        <w:jc w:val="center"/>
        <w:rPr>
          <w:b/>
          <w:szCs w:val="28"/>
        </w:rPr>
      </w:pPr>
      <w:r w:rsidRPr="00B93464">
        <w:rPr>
          <w:b/>
          <w:szCs w:val="28"/>
        </w:rPr>
        <w:t>«Юридическая техника»</w:t>
      </w:r>
    </w:p>
    <w:p w:rsidR="00600E93" w:rsidRPr="00B93464" w:rsidRDefault="00600E93" w:rsidP="00963E76">
      <w:pPr>
        <w:spacing w:after="0" w:line="360" w:lineRule="auto"/>
        <w:jc w:val="center"/>
        <w:rPr>
          <w:b/>
          <w:szCs w:val="28"/>
        </w:rPr>
      </w:pP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1.</w:t>
      </w:r>
      <w:r w:rsidR="00963E76" w:rsidRPr="00600E93">
        <w:rPr>
          <w:rFonts w:eastAsia="Times New Roman" w:cs="Times New Roman"/>
          <w:szCs w:val="28"/>
        </w:rPr>
        <w:t>Эволюция юридической техники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2.</w:t>
      </w:r>
      <w:r w:rsidR="00963E76" w:rsidRPr="00600E93">
        <w:rPr>
          <w:rFonts w:eastAsia="Times New Roman" w:cs="Times New Roman"/>
          <w:szCs w:val="28"/>
        </w:rPr>
        <w:t>Юридические конструкции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3. К</w:t>
      </w:r>
      <w:r w:rsidR="00963E76" w:rsidRPr="00600E93">
        <w:rPr>
          <w:rFonts w:eastAsia="Times New Roman" w:cs="Times New Roman"/>
          <w:szCs w:val="28"/>
        </w:rPr>
        <w:t>онцепция закона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4.</w:t>
      </w:r>
      <w:r w:rsidR="00963E76" w:rsidRPr="00600E93">
        <w:rPr>
          <w:rFonts w:eastAsia="Times New Roman" w:cs="Times New Roman"/>
          <w:szCs w:val="28"/>
        </w:rPr>
        <w:t>Критерии качества законодательства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 xml:space="preserve">5. </w:t>
      </w:r>
      <w:r w:rsidR="00963E76" w:rsidRPr="00600E93">
        <w:rPr>
          <w:rFonts w:eastAsia="Times New Roman" w:cs="Times New Roman"/>
          <w:szCs w:val="28"/>
        </w:rPr>
        <w:t>Структура н</w:t>
      </w:r>
      <w:r w:rsidR="00FC137D">
        <w:rPr>
          <w:rFonts w:eastAsia="Times New Roman" w:cs="Times New Roman"/>
          <w:szCs w:val="28"/>
        </w:rPr>
        <w:t>ормативного правового акта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6.</w:t>
      </w:r>
      <w:r w:rsidR="00963E76" w:rsidRPr="00600E93">
        <w:rPr>
          <w:rFonts w:eastAsia="Times New Roman" w:cs="Times New Roman"/>
          <w:szCs w:val="28"/>
        </w:rPr>
        <w:t>Технико-юридические правила составления договоров</w:t>
      </w:r>
      <w:r>
        <w:rPr>
          <w:rFonts w:eastAsia="Times New Roman" w:cs="Times New Roman"/>
          <w:szCs w:val="28"/>
        </w:rPr>
        <w:t>;</w:t>
      </w:r>
    </w:p>
    <w:p w:rsid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7.</w:t>
      </w:r>
      <w:r w:rsidR="00963E76" w:rsidRPr="00600E93">
        <w:rPr>
          <w:rFonts w:eastAsia="Times New Roman" w:cs="Times New Roman"/>
          <w:szCs w:val="28"/>
        </w:rPr>
        <w:t>Правила толкования нормативных актов</w:t>
      </w:r>
      <w:proofErr w:type="gramStart"/>
      <w:r w:rsidR="00963E76" w:rsidRPr="00600E9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;</w:t>
      </w:r>
      <w:proofErr w:type="gramEnd"/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8.</w:t>
      </w:r>
      <w:r w:rsidR="00963E76" w:rsidRPr="00600E93">
        <w:rPr>
          <w:rFonts w:eastAsia="Times New Roman" w:cs="Times New Roman"/>
          <w:szCs w:val="28"/>
        </w:rPr>
        <w:t>Правовые фикции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9. Э</w:t>
      </w:r>
      <w:r w:rsidR="00963E76" w:rsidRPr="00600E93">
        <w:rPr>
          <w:rFonts w:eastAsia="Times New Roman" w:cs="Times New Roman"/>
          <w:szCs w:val="28"/>
        </w:rPr>
        <w:t>кспертиза проектов нормативных актов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10.</w:t>
      </w:r>
      <w:r w:rsidR="00963E76" w:rsidRPr="00600E93">
        <w:rPr>
          <w:rFonts w:eastAsia="Times New Roman" w:cs="Times New Roman"/>
          <w:szCs w:val="28"/>
        </w:rPr>
        <w:t>Правила составления приговоров</w:t>
      </w:r>
      <w:r w:rsidRPr="00600E93"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11. Законодате</w:t>
      </w:r>
      <w:r w:rsidR="00963E76" w:rsidRPr="00600E93">
        <w:rPr>
          <w:rFonts w:eastAsia="Times New Roman" w:cs="Times New Roman"/>
          <w:szCs w:val="28"/>
        </w:rPr>
        <w:t>льный процесс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 xml:space="preserve">12. </w:t>
      </w:r>
      <w:r w:rsidR="00963E76" w:rsidRPr="00600E93">
        <w:rPr>
          <w:rFonts w:eastAsia="Times New Roman" w:cs="Times New Roman"/>
          <w:szCs w:val="28"/>
        </w:rPr>
        <w:t>Понятие и виды юридической техники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13.</w:t>
      </w:r>
      <w:r w:rsidR="00963E76" w:rsidRPr="00600E93">
        <w:rPr>
          <w:rFonts w:eastAsia="Times New Roman" w:cs="Times New Roman"/>
          <w:szCs w:val="28"/>
        </w:rPr>
        <w:t>Правило составления судебных решений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14.</w:t>
      </w:r>
      <w:r w:rsidR="00963E76" w:rsidRPr="00600E93">
        <w:rPr>
          <w:rFonts w:eastAsia="Times New Roman" w:cs="Times New Roman"/>
          <w:szCs w:val="28"/>
        </w:rPr>
        <w:t>Кодификация и правила её проведения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15</w:t>
      </w:r>
      <w:r w:rsidR="00963E76" w:rsidRPr="00600E93">
        <w:rPr>
          <w:rFonts w:eastAsia="Times New Roman" w:cs="Times New Roman"/>
          <w:szCs w:val="28"/>
        </w:rPr>
        <w:t>Техника создания корпоративных нормативно правовых актов</w:t>
      </w:r>
      <w:r>
        <w:rPr>
          <w:rFonts w:eastAsia="Times New Roman" w:cs="Times New Roman"/>
          <w:szCs w:val="28"/>
        </w:rPr>
        <w:t>;</w:t>
      </w:r>
    </w:p>
    <w:p w:rsidR="00600E93" w:rsidRP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16.</w:t>
      </w:r>
      <w:r w:rsidR="00963E76" w:rsidRPr="00600E93">
        <w:rPr>
          <w:rFonts w:eastAsia="Times New Roman" w:cs="Times New Roman"/>
          <w:szCs w:val="28"/>
        </w:rPr>
        <w:t>Ошибки в правотворчестве</w:t>
      </w:r>
      <w:r>
        <w:rPr>
          <w:rFonts w:eastAsia="Times New Roman" w:cs="Times New Roman"/>
          <w:szCs w:val="28"/>
        </w:rPr>
        <w:t>;</w:t>
      </w:r>
    </w:p>
    <w:p w:rsidR="00963E76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600E93">
        <w:rPr>
          <w:rFonts w:eastAsia="Times New Roman" w:cs="Times New Roman"/>
          <w:szCs w:val="28"/>
        </w:rPr>
        <w:t>17.</w:t>
      </w:r>
      <w:r w:rsidR="00963E76" w:rsidRPr="00600E93">
        <w:rPr>
          <w:rFonts w:eastAsia="Times New Roman" w:cs="Times New Roman"/>
          <w:szCs w:val="28"/>
        </w:rPr>
        <w:t>Содержание юридической техники</w:t>
      </w:r>
      <w:r>
        <w:rPr>
          <w:rFonts w:eastAsia="Times New Roman" w:cs="Times New Roman"/>
          <w:szCs w:val="28"/>
        </w:rPr>
        <w:t>;</w:t>
      </w:r>
    </w:p>
    <w:p w:rsid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18. Понятие и структура интерпретационной техники нормативных актов</w:t>
      </w:r>
    </w:p>
    <w:p w:rsid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19.Акты толкования и их особенности</w:t>
      </w:r>
    </w:p>
    <w:p w:rsid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20. Судебное решение и приговор как основные акты правос</w:t>
      </w:r>
      <w:r w:rsidR="00FC137D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дия: обща характеристика;</w:t>
      </w:r>
    </w:p>
    <w:p w:rsidR="00600E93" w:rsidRDefault="00E2002A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21. </w:t>
      </w:r>
      <w:proofErr w:type="spellStart"/>
      <w:r>
        <w:rPr>
          <w:rFonts w:eastAsia="Times New Roman" w:cs="Times New Roman"/>
          <w:szCs w:val="28"/>
        </w:rPr>
        <w:t>Антикор</w:t>
      </w:r>
      <w:r w:rsidR="00600E93">
        <w:rPr>
          <w:rFonts w:eastAsia="Times New Roman" w:cs="Times New Roman"/>
          <w:szCs w:val="28"/>
        </w:rPr>
        <w:t>рупционная</w:t>
      </w:r>
      <w:proofErr w:type="spellEnd"/>
      <w:r w:rsidR="00600E93">
        <w:rPr>
          <w:rFonts w:eastAsia="Times New Roman" w:cs="Times New Roman"/>
          <w:szCs w:val="28"/>
        </w:rPr>
        <w:t xml:space="preserve"> экспертиза нормативно-правовых актов: понятие и виды;</w:t>
      </w:r>
    </w:p>
    <w:p w:rsidR="00600E93" w:rsidRDefault="00600E93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22.</w:t>
      </w:r>
      <w:r w:rsidR="00FC137D">
        <w:rPr>
          <w:rFonts w:eastAsia="Times New Roman" w:cs="Times New Roman"/>
          <w:szCs w:val="28"/>
        </w:rPr>
        <w:t>Понятие и состав (содержание) юридической техники правоприменительных актов;</w:t>
      </w:r>
    </w:p>
    <w:p w:rsidR="00FC137D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23.Экспертный процесс и экспертное заключение;</w:t>
      </w:r>
    </w:p>
    <w:p w:rsidR="00FC137D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24.Интерпритационная техника и ее технико-юридическое значение;</w:t>
      </w:r>
    </w:p>
    <w:p w:rsidR="00FC137D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25. Виды судебных актов. Языковые правила составления.</w:t>
      </w:r>
    </w:p>
    <w:p w:rsidR="00600E93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26. Правовые </w:t>
      </w:r>
      <w:proofErr w:type="spellStart"/>
      <w:r>
        <w:rPr>
          <w:rFonts w:eastAsia="Times New Roman" w:cs="Times New Roman"/>
          <w:szCs w:val="28"/>
        </w:rPr>
        <w:t>презумции</w:t>
      </w:r>
      <w:proofErr w:type="spellEnd"/>
      <w:r>
        <w:rPr>
          <w:rFonts w:eastAsia="Times New Roman" w:cs="Times New Roman"/>
          <w:szCs w:val="28"/>
        </w:rPr>
        <w:t>: понятия, признаки и виды;</w:t>
      </w:r>
    </w:p>
    <w:p w:rsidR="00FC137D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27. Средства юридической техники. Текстовые и юридические конструкции.</w:t>
      </w:r>
    </w:p>
    <w:p w:rsidR="00FC137D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28. Правовой мониторинг: понятие и значение;</w:t>
      </w:r>
    </w:p>
    <w:p w:rsidR="00FC137D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29.Основной этап законотворческого процесса: субъекты законодательной инициативы:</w:t>
      </w:r>
    </w:p>
    <w:p w:rsidR="00FC137D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30.Нормативное, системное и отраслевое построение нормативного правового акта. </w:t>
      </w:r>
    </w:p>
    <w:p w:rsidR="00FC137D" w:rsidRPr="00600E93" w:rsidRDefault="00FC137D" w:rsidP="00600E93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</w:p>
    <w:p w:rsidR="00963E76" w:rsidRPr="00600E93" w:rsidRDefault="00963E76" w:rsidP="00963E76">
      <w:pPr>
        <w:spacing w:after="0" w:line="360" w:lineRule="auto"/>
        <w:rPr>
          <w:rFonts w:cs="Times New Roman"/>
          <w:szCs w:val="28"/>
        </w:rPr>
      </w:pPr>
    </w:p>
    <w:sectPr w:rsidR="00963E76" w:rsidRPr="00600E93" w:rsidSect="00D9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350"/>
    <w:multiLevelType w:val="multilevel"/>
    <w:tmpl w:val="9B34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4D79"/>
    <w:multiLevelType w:val="multilevel"/>
    <w:tmpl w:val="E5E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E6501"/>
    <w:multiLevelType w:val="multilevel"/>
    <w:tmpl w:val="5E96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62B78"/>
    <w:multiLevelType w:val="multilevel"/>
    <w:tmpl w:val="8690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47631"/>
    <w:multiLevelType w:val="multilevel"/>
    <w:tmpl w:val="0BA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928FE"/>
    <w:multiLevelType w:val="multilevel"/>
    <w:tmpl w:val="A43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271FC"/>
    <w:multiLevelType w:val="multilevel"/>
    <w:tmpl w:val="2EA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F1EE8"/>
    <w:multiLevelType w:val="multilevel"/>
    <w:tmpl w:val="B92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F6703"/>
    <w:multiLevelType w:val="multilevel"/>
    <w:tmpl w:val="3B5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8705B"/>
    <w:multiLevelType w:val="multilevel"/>
    <w:tmpl w:val="4FF4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3582E"/>
    <w:multiLevelType w:val="multilevel"/>
    <w:tmpl w:val="365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00EBA"/>
    <w:multiLevelType w:val="multilevel"/>
    <w:tmpl w:val="39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91811"/>
    <w:multiLevelType w:val="multilevel"/>
    <w:tmpl w:val="1982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16318"/>
    <w:multiLevelType w:val="multilevel"/>
    <w:tmpl w:val="D386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14180"/>
    <w:multiLevelType w:val="multilevel"/>
    <w:tmpl w:val="1C7E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675CF"/>
    <w:multiLevelType w:val="multilevel"/>
    <w:tmpl w:val="A19A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E204D"/>
    <w:multiLevelType w:val="multilevel"/>
    <w:tmpl w:val="BDC4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16"/>
  </w:num>
  <w:num w:numId="6">
    <w:abstractNumId w:val="1"/>
  </w:num>
  <w:num w:numId="7">
    <w:abstractNumId w:val="11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77"/>
    <w:rsid w:val="00000245"/>
    <w:rsid w:val="0000253D"/>
    <w:rsid w:val="0001046F"/>
    <w:rsid w:val="00010DFD"/>
    <w:rsid w:val="00014C98"/>
    <w:rsid w:val="000153F7"/>
    <w:rsid w:val="000168CD"/>
    <w:rsid w:val="00020E87"/>
    <w:rsid w:val="00024FC1"/>
    <w:rsid w:val="0002555F"/>
    <w:rsid w:val="00025C63"/>
    <w:rsid w:val="0003076A"/>
    <w:rsid w:val="00032A40"/>
    <w:rsid w:val="00033F97"/>
    <w:rsid w:val="00035BFF"/>
    <w:rsid w:val="00036B23"/>
    <w:rsid w:val="00040223"/>
    <w:rsid w:val="00044481"/>
    <w:rsid w:val="00045726"/>
    <w:rsid w:val="00051356"/>
    <w:rsid w:val="00055419"/>
    <w:rsid w:val="00055AEF"/>
    <w:rsid w:val="00060A87"/>
    <w:rsid w:val="00063B4B"/>
    <w:rsid w:val="00067CF1"/>
    <w:rsid w:val="00070CC1"/>
    <w:rsid w:val="000711C1"/>
    <w:rsid w:val="00075915"/>
    <w:rsid w:val="000816A2"/>
    <w:rsid w:val="00081E33"/>
    <w:rsid w:val="0008285C"/>
    <w:rsid w:val="00083E95"/>
    <w:rsid w:val="000853D3"/>
    <w:rsid w:val="00087B64"/>
    <w:rsid w:val="00091A1B"/>
    <w:rsid w:val="000945AD"/>
    <w:rsid w:val="00095AB3"/>
    <w:rsid w:val="000A1AA5"/>
    <w:rsid w:val="000A33A2"/>
    <w:rsid w:val="000B0015"/>
    <w:rsid w:val="000B0C7E"/>
    <w:rsid w:val="000B7E82"/>
    <w:rsid w:val="000C028F"/>
    <w:rsid w:val="000C09C3"/>
    <w:rsid w:val="000C3E00"/>
    <w:rsid w:val="000C5E69"/>
    <w:rsid w:val="000D0145"/>
    <w:rsid w:val="000D11AA"/>
    <w:rsid w:val="000D1963"/>
    <w:rsid w:val="000E4D8C"/>
    <w:rsid w:val="000F0CB1"/>
    <w:rsid w:val="000F26B5"/>
    <w:rsid w:val="000F2ED6"/>
    <w:rsid w:val="000F478C"/>
    <w:rsid w:val="00100069"/>
    <w:rsid w:val="00102205"/>
    <w:rsid w:val="00107C62"/>
    <w:rsid w:val="001174BE"/>
    <w:rsid w:val="00120CC2"/>
    <w:rsid w:val="0012199B"/>
    <w:rsid w:val="00122853"/>
    <w:rsid w:val="00126651"/>
    <w:rsid w:val="00131E3C"/>
    <w:rsid w:val="00134147"/>
    <w:rsid w:val="00136425"/>
    <w:rsid w:val="00140BF2"/>
    <w:rsid w:val="00142092"/>
    <w:rsid w:val="00142C4C"/>
    <w:rsid w:val="00143709"/>
    <w:rsid w:val="0014592A"/>
    <w:rsid w:val="001463EF"/>
    <w:rsid w:val="00146E09"/>
    <w:rsid w:val="001558DC"/>
    <w:rsid w:val="001560E9"/>
    <w:rsid w:val="00156707"/>
    <w:rsid w:val="0016334C"/>
    <w:rsid w:val="0016672A"/>
    <w:rsid w:val="0017252F"/>
    <w:rsid w:val="00174E7B"/>
    <w:rsid w:val="001765BE"/>
    <w:rsid w:val="00180468"/>
    <w:rsid w:val="00183B4B"/>
    <w:rsid w:val="00183CDF"/>
    <w:rsid w:val="00184A02"/>
    <w:rsid w:val="001A1729"/>
    <w:rsid w:val="001A2FB4"/>
    <w:rsid w:val="001A667D"/>
    <w:rsid w:val="001A7EFA"/>
    <w:rsid w:val="001B31FA"/>
    <w:rsid w:val="001B35F4"/>
    <w:rsid w:val="001B40B2"/>
    <w:rsid w:val="001B4644"/>
    <w:rsid w:val="001B5C7C"/>
    <w:rsid w:val="001B6DE2"/>
    <w:rsid w:val="001B7B1D"/>
    <w:rsid w:val="001C349B"/>
    <w:rsid w:val="001D02E4"/>
    <w:rsid w:val="001D0CE8"/>
    <w:rsid w:val="001D6410"/>
    <w:rsid w:val="001D6D1D"/>
    <w:rsid w:val="001E1C9E"/>
    <w:rsid w:val="001E1D89"/>
    <w:rsid w:val="001E2331"/>
    <w:rsid w:val="001E2658"/>
    <w:rsid w:val="001E3DF7"/>
    <w:rsid w:val="001E587F"/>
    <w:rsid w:val="001F4055"/>
    <w:rsid w:val="001F5D97"/>
    <w:rsid w:val="001F5EAB"/>
    <w:rsid w:val="001F6A66"/>
    <w:rsid w:val="001F6B68"/>
    <w:rsid w:val="001F7E4E"/>
    <w:rsid w:val="00200052"/>
    <w:rsid w:val="00202461"/>
    <w:rsid w:val="00205B0E"/>
    <w:rsid w:val="00207896"/>
    <w:rsid w:val="002202BC"/>
    <w:rsid w:val="00222F73"/>
    <w:rsid w:val="00230754"/>
    <w:rsid w:val="0023521D"/>
    <w:rsid w:val="00235460"/>
    <w:rsid w:val="00236E01"/>
    <w:rsid w:val="00243865"/>
    <w:rsid w:val="002459BC"/>
    <w:rsid w:val="00245B7E"/>
    <w:rsid w:val="00254293"/>
    <w:rsid w:val="00254836"/>
    <w:rsid w:val="00254CE6"/>
    <w:rsid w:val="0025524C"/>
    <w:rsid w:val="00256A97"/>
    <w:rsid w:val="00260530"/>
    <w:rsid w:val="00260F27"/>
    <w:rsid w:val="002610D0"/>
    <w:rsid w:val="002626B2"/>
    <w:rsid w:val="00263DD4"/>
    <w:rsid w:val="0026767D"/>
    <w:rsid w:val="00272E0B"/>
    <w:rsid w:val="00277C8D"/>
    <w:rsid w:val="00280B08"/>
    <w:rsid w:val="00284CB1"/>
    <w:rsid w:val="002866C2"/>
    <w:rsid w:val="00292CF3"/>
    <w:rsid w:val="00294FE2"/>
    <w:rsid w:val="00296E1A"/>
    <w:rsid w:val="002A11D3"/>
    <w:rsid w:val="002A2D77"/>
    <w:rsid w:val="002A2EBF"/>
    <w:rsid w:val="002A3C4D"/>
    <w:rsid w:val="002A4088"/>
    <w:rsid w:val="002A62B9"/>
    <w:rsid w:val="002A6441"/>
    <w:rsid w:val="002A7160"/>
    <w:rsid w:val="002B0967"/>
    <w:rsid w:val="002B3415"/>
    <w:rsid w:val="002B440C"/>
    <w:rsid w:val="002C5039"/>
    <w:rsid w:val="002D03C4"/>
    <w:rsid w:val="002D4322"/>
    <w:rsid w:val="002D5DDC"/>
    <w:rsid w:val="002D6BF4"/>
    <w:rsid w:val="002D752F"/>
    <w:rsid w:val="002D765A"/>
    <w:rsid w:val="002E7605"/>
    <w:rsid w:val="002F4323"/>
    <w:rsid w:val="002F52DF"/>
    <w:rsid w:val="002F563C"/>
    <w:rsid w:val="002F5C8A"/>
    <w:rsid w:val="002F5D45"/>
    <w:rsid w:val="002F6667"/>
    <w:rsid w:val="002F6B69"/>
    <w:rsid w:val="00306CE3"/>
    <w:rsid w:val="00312467"/>
    <w:rsid w:val="003140EB"/>
    <w:rsid w:val="00314437"/>
    <w:rsid w:val="00317005"/>
    <w:rsid w:val="00317480"/>
    <w:rsid w:val="00326953"/>
    <w:rsid w:val="00331761"/>
    <w:rsid w:val="00331D8B"/>
    <w:rsid w:val="00336527"/>
    <w:rsid w:val="003369EF"/>
    <w:rsid w:val="0033756E"/>
    <w:rsid w:val="00337DF9"/>
    <w:rsid w:val="00337E85"/>
    <w:rsid w:val="00342E95"/>
    <w:rsid w:val="00344073"/>
    <w:rsid w:val="00351F38"/>
    <w:rsid w:val="003529F2"/>
    <w:rsid w:val="00353729"/>
    <w:rsid w:val="00355F4B"/>
    <w:rsid w:val="003605E0"/>
    <w:rsid w:val="0036136F"/>
    <w:rsid w:val="003614CB"/>
    <w:rsid w:val="00361971"/>
    <w:rsid w:val="003646A9"/>
    <w:rsid w:val="00364C89"/>
    <w:rsid w:val="00367F5C"/>
    <w:rsid w:val="00372017"/>
    <w:rsid w:val="00377E9F"/>
    <w:rsid w:val="00382B42"/>
    <w:rsid w:val="00384083"/>
    <w:rsid w:val="00391DCA"/>
    <w:rsid w:val="00393731"/>
    <w:rsid w:val="00397F1B"/>
    <w:rsid w:val="003A41AC"/>
    <w:rsid w:val="003A560B"/>
    <w:rsid w:val="003B08FF"/>
    <w:rsid w:val="003B0FE0"/>
    <w:rsid w:val="003B1262"/>
    <w:rsid w:val="003B1990"/>
    <w:rsid w:val="003B24BB"/>
    <w:rsid w:val="003B2805"/>
    <w:rsid w:val="003B2AA5"/>
    <w:rsid w:val="003B5A1D"/>
    <w:rsid w:val="003B6143"/>
    <w:rsid w:val="003C1734"/>
    <w:rsid w:val="003C6D67"/>
    <w:rsid w:val="003D0443"/>
    <w:rsid w:val="003D0FA2"/>
    <w:rsid w:val="003D1EB5"/>
    <w:rsid w:val="003D2F52"/>
    <w:rsid w:val="003D5848"/>
    <w:rsid w:val="003D6817"/>
    <w:rsid w:val="003E00D4"/>
    <w:rsid w:val="003E080D"/>
    <w:rsid w:val="003E19B3"/>
    <w:rsid w:val="003E2542"/>
    <w:rsid w:val="003E2830"/>
    <w:rsid w:val="003E3058"/>
    <w:rsid w:val="003E6CCB"/>
    <w:rsid w:val="003F1910"/>
    <w:rsid w:val="003F4419"/>
    <w:rsid w:val="003F52C8"/>
    <w:rsid w:val="003F7C60"/>
    <w:rsid w:val="00404280"/>
    <w:rsid w:val="004046F8"/>
    <w:rsid w:val="00411197"/>
    <w:rsid w:val="00415D08"/>
    <w:rsid w:val="00416067"/>
    <w:rsid w:val="00416B2A"/>
    <w:rsid w:val="00420FD4"/>
    <w:rsid w:val="004232A7"/>
    <w:rsid w:val="00424D0C"/>
    <w:rsid w:val="00425850"/>
    <w:rsid w:val="00427080"/>
    <w:rsid w:val="0042788B"/>
    <w:rsid w:val="004278D9"/>
    <w:rsid w:val="004328BB"/>
    <w:rsid w:val="00432AB6"/>
    <w:rsid w:val="00433576"/>
    <w:rsid w:val="00436CE2"/>
    <w:rsid w:val="00445204"/>
    <w:rsid w:val="00447BE2"/>
    <w:rsid w:val="00447E7B"/>
    <w:rsid w:val="004513F6"/>
    <w:rsid w:val="00452025"/>
    <w:rsid w:val="00454EDB"/>
    <w:rsid w:val="00460631"/>
    <w:rsid w:val="0046220D"/>
    <w:rsid w:val="00463011"/>
    <w:rsid w:val="00464279"/>
    <w:rsid w:val="004664CD"/>
    <w:rsid w:val="00470178"/>
    <w:rsid w:val="0047197C"/>
    <w:rsid w:val="00474809"/>
    <w:rsid w:val="004776B4"/>
    <w:rsid w:val="004809F5"/>
    <w:rsid w:val="00481CB7"/>
    <w:rsid w:val="0048251A"/>
    <w:rsid w:val="00484B0D"/>
    <w:rsid w:val="00485653"/>
    <w:rsid w:val="00487603"/>
    <w:rsid w:val="00497606"/>
    <w:rsid w:val="004B1627"/>
    <w:rsid w:val="004B7D0A"/>
    <w:rsid w:val="004B7DA9"/>
    <w:rsid w:val="004C07E1"/>
    <w:rsid w:val="004C5168"/>
    <w:rsid w:val="004C744F"/>
    <w:rsid w:val="004C79DF"/>
    <w:rsid w:val="004D122A"/>
    <w:rsid w:val="004D1C5E"/>
    <w:rsid w:val="004D6DFA"/>
    <w:rsid w:val="004D78C7"/>
    <w:rsid w:val="004E2368"/>
    <w:rsid w:val="004E3D6E"/>
    <w:rsid w:val="004E418D"/>
    <w:rsid w:val="004F4D62"/>
    <w:rsid w:val="004F6152"/>
    <w:rsid w:val="004F62D7"/>
    <w:rsid w:val="004F6E63"/>
    <w:rsid w:val="004F6E77"/>
    <w:rsid w:val="004F78AD"/>
    <w:rsid w:val="00503E29"/>
    <w:rsid w:val="005062E4"/>
    <w:rsid w:val="00507B73"/>
    <w:rsid w:val="005112CD"/>
    <w:rsid w:val="005122F1"/>
    <w:rsid w:val="00512876"/>
    <w:rsid w:val="00521225"/>
    <w:rsid w:val="00527AB5"/>
    <w:rsid w:val="00530B94"/>
    <w:rsid w:val="0053417B"/>
    <w:rsid w:val="0053437C"/>
    <w:rsid w:val="00534C9E"/>
    <w:rsid w:val="00542D2E"/>
    <w:rsid w:val="005447D9"/>
    <w:rsid w:val="00545E5D"/>
    <w:rsid w:val="0055357A"/>
    <w:rsid w:val="00555EA7"/>
    <w:rsid w:val="00557B4D"/>
    <w:rsid w:val="00557C78"/>
    <w:rsid w:val="00562A18"/>
    <w:rsid w:val="005660F0"/>
    <w:rsid w:val="00571F8D"/>
    <w:rsid w:val="00572E90"/>
    <w:rsid w:val="00575748"/>
    <w:rsid w:val="005759C2"/>
    <w:rsid w:val="005779A9"/>
    <w:rsid w:val="00580C53"/>
    <w:rsid w:val="005823EC"/>
    <w:rsid w:val="00590269"/>
    <w:rsid w:val="00591121"/>
    <w:rsid w:val="0059143C"/>
    <w:rsid w:val="00596C93"/>
    <w:rsid w:val="005A0423"/>
    <w:rsid w:val="005A7DFF"/>
    <w:rsid w:val="005B0B43"/>
    <w:rsid w:val="005B2B14"/>
    <w:rsid w:val="005B2CEC"/>
    <w:rsid w:val="005C0848"/>
    <w:rsid w:val="005D0DA7"/>
    <w:rsid w:val="005D3801"/>
    <w:rsid w:val="005D4FC0"/>
    <w:rsid w:val="005E2A19"/>
    <w:rsid w:val="005E458F"/>
    <w:rsid w:val="005E534E"/>
    <w:rsid w:val="005E6241"/>
    <w:rsid w:val="005F172C"/>
    <w:rsid w:val="005F257F"/>
    <w:rsid w:val="006000D4"/>
    <w:rsid w:val="00600E93"/>
    <w:rsid w:val="00613AA4"/>
    <w:rsid w:val="00615058"/>
    <w:rsid w:val="006167B1"/>
    <w:rsid w:val="006169E3"/>
    <w:rsid w:val="00621AE9"/>
    <w:rsid w:val="00625522"/>
    <w:rsid w:val="006259D8"/>
    <w:rsid w:val="00626EBC"/>
    <w:rsid w:val="006305CA"/>
    <w:rsid w:val="006353B5"/>
    <w:rsid w:val="00636075"/>
    <w:rsid w:val="006372EF"/>
    <w:rsid w:val="0064234C"/>
    <w:rsid w:val="00644D29"/>
    <w:rsid w:val="006527A7"/>
    <w:rsid w:val="006550A6"/>
    <w:rsid w:val="006555F2"/>
    <w:rsid w:val="00655C30"/>
    <w:rsid w:val="00657D28"/>
    <w:rsid w:val="00660D18"/>
    <w:rsid w:val="00661D9C"/>
    <w:rsid w:val="006666B3"/>
    <w:rsid w:val="006667E8"/>
    <w:rsid w:val="00666FC9"/>
    <w:rsid w:val="00671922"/>
    <w:rsid w:val="00676CEF"/>
    <w:rsid w:val="00677781"/>
    <w:rsid w:val="006819B4"/>
    <w:rsid w:val="00687D90"/>
    <w:rsid w:val="00687E02"/>
    <w:rsid w:val="00693374"/>
    <w:rsid w:val="006974C2"/>
    <w:rsid w:val="006A058C"/>
    <w:rsid w:val="006A0D8E"/>
    <w:rsid w:val="006A1440"/>
    <w:rsid w:val="006A2181"/>
    <w:rsid w:val="006A25E7"/>
    <w:rsid w:val="006B108D"/>
    <w:rsid w:val="006B7F43"/>
    <w:rsid w:val="006C4218"/>
    <w:rsid w:val="006C5546"/>
    <w:rsid w:val="006D25B4"/>
    <w:rsid w:val="006D65D0"/>
    <w:rsid w:val="006E0BE9"/>
    <w:rsid w:val="006E1534"/>
    <w:rsid w:val="006E1966"/>
    <w:rsid w:val="006E19D2"/>
    <w:rsid w:val="006E6479"/>
    <w:rsid w:val="006E77C0"/>
    <w:rsid w:val="006F028C"/>
    <w:rsid w:val="006F10BE"/>
    <w:rsid w:val="006F200F"/>
    <w:rsid w:val="006F2801"/>
    <w:rsid w:val="006F53E5"/>
    <w:rsid w:val="006F64BE"/>
    <w:rsid w:val="00703F72"/>
    <w:rsid w:val="00712EFE"/>
    <w:rsid w:val="00715F35"/>
    <w:rsid w:val="00716C44"/>
    <w:rsid w:val="00722C03"/>
    <w:rsid w:val="00723FA4"/>
    <w:rsid w:val="00727932"/>
    <w:rsid w:val="00735E23"/>
    <w:rsid w:val="0074216F"/>
    <w:rsid w:val="00751754"/>
    <w:rsid w:val="00753860"/>
    <w:rsid w:val="007556DD"/>
    <w:rsid w:val="007556DE"/>
    <w:rsid w:val="007558CD"/>
    <w:rsid w:val="00755932"/>
    <w:rsid w:val="00757FFE"/>
    <w:rsid w:val="00761EBD"/>
    <w:rsid w:val="007664E3"/>
    <w:rsid w:val="007750A7"/>
    <w:rsid w:val="00775597"/>
    <w:rsid w:val="00782FF6"/>
    <w:rsid w:val="00783A9D"/>
    <w:rsid w:val="0078671F"/>
    <w:rsid w:val="00790DB9"/>
    <w:rsid w:val="00790E3F"/>
    <w:rsid w:val="00792EEE"/>
    <w:rsid w:val="00794F9D"/>
    <w:rsid w:val="0079640F"/>
    <w:rsid w:val="007B4952"/>
    <w:rsid w:val="007B4B18"/>
    <w:rsid w:val="007B5EC6"/>
    <w:rsid w:val="007B7422"/>
    <w:rsid w:val="007C50D1"/>
    <w:rsid w:val="007C52A4"/>
    <w:rsid w:val="007E002B"/>
    <w:rsid w:val="007E7414"/>
    <w:rsid w:val="007E7520"/>
    <w:rsid w:val="007E7C41"/>
    <w:rsid w:val="007F23F2"/>
    <w:rsid w:val="007F7A69"/>
    <w:rsid w:val="00800F82"/>
    <w:rsid w:val="0080201D"/>
    <w:rsid w:val="008053FD"/>
    <w:rsid w:val="008062E5"/>
    <w:rsid w:val="00806319"/>
    <w:rsid w:val="00807649"/>
    <w:rsid w:val="008122A7"/>
    <w:rsid w:val="0081518C"/>
    <w:rsid w:val="0081709F"/>
    <w:rsid w:val="00817833"/>
    <w:rsid w:val="00822BE6"/>
    <w:rsid w:val="00824185"/>
    <w:rsid w:val="008264E6"/>
    <w:rsid w:val="00827361"/>
    <w:rsid w:val="00830851"/>
    <w:rsid w:val="008352E7"/>
    <w:rsid w:val="00835594"/>
    <w:rsid w:val="008375A9"/>
    <w:rsid w:val="00840765"/>
    <w:rsid w:val="008416B9"/>
    <w:rsid w:val="00842AE1"/>
    <w:rsid w:val="008434B2"/>
    <w:rsid w:val="00851D02"/>
    <w:rsid w:val="008529F5"/>
    <w:rsid w:val="00852DB3"/>
    <w:rsid w:val="008532B3"/>
    <w:rsid w:val="0085714A"/>
    <w:rsid w:val="00860457"/>
    <w:rsid w:val="00860935"/>
    <w:rsid w:val="008619B5"/>
    <w:rsid w:val="0086383D"/>
    <w:rsid w:val="00863F68"/>
    <w:rsid w:val="00864B9D"/>
    <w:rsid w:val="00870048"/>
    <w:rsid w:val="00872FAB"/>
    <w:rsid w:val="00882109"/>
    <w:rsid w:val="0088318F"/>
    <w:rsid w:val="00884B3C"/>
    <w:rsid w:val="00886F23"/>
    <w:rsid w:val="0089504C"/>
    <w:rsid w:val="008B0053"/>
    <w:rsid w:val="008B2853"/>
    <w:rsid w:val="008B4CB5"/>
    <w:rsid w:val="008B501C"/>
    <w:rsid w:val="008B50E7"/>
    <w:rsid w:val="008B5EC0"/>
    <w:rsid w:val="008B6A10"/>
    <w:rsid w:val="008B7856"/>
    <w:rsid w:val="008C5B02"/>
    <w:rsid w:val="008C779E"/>
    <w:rsid w:val="008C783A"/>
    <w:rsid w:val="008D09DA"/>
    <w:rsid w:val="008D0BB6"/>
    <w:rsid w:val="008D24C0"/>
    <w:rsid w:val="008D542F"/>
    <w:rsid w:val="008E1AB8"/>
    <w:rsid w:val="008E653C"/>
    <w:rsid w:val="008E7943"/>
    <w:rsid w:val="008F078C"/>
    <w:rsid w:val="008F0D69"/>
    <w:rsid w:val="008F3AF1"/>
    <w:rsid w:val="008F4300"/>
    <w:rsid w:val="0090061F"/>
    <w:rsid w:val="0090462B"/>
    <w:rsid w:val="00911247"/>
    <w:rsid w:val="00913E9A"/>
    <w:rsid w:val="00914B53"/>
    <w:rsid w:val="00914DAE"/>
    <w:rsid w:val="00915DD3"/>
    <w:rsid w:val="0091798C"/>
    <w:rsid w:val="00923749"/>
    <w:rsid w:val="00923AC6"/>
    <w:rsid w:val="00923B80"/>
    <w:rsid w:val="009263B8"/>
    <w:rsid w:val="009317CF"/>
    <w:rsid w:val="009318AC"/>
    <w:rsid w:val="009405BB"/>
    <w:rsid w:val="00941652"/>
    <w:rsid w:val="00941A3D"/>
    <w:rsid w:val="00942B8B"/>
    <w:rsid w:val="00946BA2"/>
    <w:rsid w:val="00952BF8"/>
    <w:rsid w:val="00957156"/>
    <w:rsid w:val="00963699"/>
    <w:rsid w:val="00963E76"/>
    <w:rsid w:val="0097331F"/>
    <w:rsid w:val="009764C6"/>
    <w:rsid w:val="009809A9"/>
    <w:rsid w:val="00980E87"/>
    <w:rsid w:val="0098479B"/>
    <w:rsid w:val="009857B3"/>
    <w:rsid w:val="009862D0"/>
    <w:rsid w:val="00987D4E"/>
    <w:rsid w:val="00992665"/>
    <w:rsid w:val="00993CE5"/>
    <w:rsid w:val="009951DA"/>
    <w:rsid w:val="009A24FC"/>
    <w:rsid w:val="009A397E"/>
    <w:rsid w:val="009A40E0"/>
    <w:rsid w:val="009B2617"/>
    <w:rsid w:val="009B31A6"/>
    <w:rsid w:val="009B4BD8"/>
    <w:rsid w:val="009B6348"/>
    <w:rsid w:val="009B6AFD"/>
    <w:rsid w:val="009B77FE"/>
    <w:rsid w:val="009C4062"/>
    <w:rsid w:val="009D2A2D"/>
    <w:rsid w:val="009D5922"/>
    <w:rsid w:val="009D5BA8"/>
    <w:rsid w:val="009D733A"/>
    <w:rsid w:val="009E185C"/>
    <w:rsid w:val="009E2870"/>
    <w:rsid w:val="009E2E69"/>
    <w:rsid w:val="009E5412"/>
    <w:rsid w:val="009F1A5D"/>
    <w:rsid w:val="00A042E4"/>
    <w:rsid w:val="00A06E23"/>
    <w:rsid w:val="00A1114A"/>
    <w:rsid w:val="00A12F9F"/>
    <w:rsid w:val="00A16C38"/>
    <w:rsid w:val="00A1765B"/>
    <w:rsid w:val="00A17CB9"/>
    <w:rsid w:val="00A214A3"/>
    <w:rsid w:val="00A22595"/>
    <w:rsid w:val="00A2449F"/>
    <w:rsid w:val="00A26E8E"/>
    <w:rsid w:val="00A46A6E"/>
    <w:rsid w:val="00A51B1C"/>
    <w:rsid w:val="00A51CB6"/>
    <w:rsid w:val="00A53D28"/>
    <w:rsid w:val="00A55F7C"/>
    <w:rsid w:val="00A5620D"/>
    <w:rsid w:val="00A56EEA"/>
    <w:rsid w:val="00A62B39"/>
    <w:rsid w:val="00A62FA1"/>
    <w:rsid w:val="00A64EAA"/>
    <w:rsid w:val="00A65EA2"/>
    <w:rsid w:val="00A711C5"/>
    <w:rsid w:val="00A724D0"/>
    <w:rsid w:val="00A77EEE"/>
    <w:rsid w:val="00A86031"/>
    <w:rsid w:val="00A9174D"/>
    <w:rsid w:val="00A919FD"/>
    <w:rsid w:val="00A93415"/>
    <w:rsid w:val="00A960B4"/>
    <w:rsid w:val="00AA05FD"/>
    <w:rsid w:val="00AA157D"/>
    <w:rsid w:val="00AA2CA0"/>
    <w:rsid w:val="00AA34A2"/>
    <w:rsid w:val="00AA6274"/>
    <w:rsid w:val="00AA6A51"/>
    <w:rsid w:val="00AB064E"/>
    <w:rsid w:val="00AB4716"/>
    <w:rsid w:val="00AB53A7"/>
    <w:rsid w:val="00AB6FE4"/>
    <w:rsid w:val="00AB758A"/>
    <w:rsid w:val="00AC0DDF"/>
    <w:rsid w:val="00AC4E7C"/>
    <w:rsid w:val="00AC4FDB"/>
    <w:rsid w:val="00AC5A77"/>
    <w:rsid w:val="00AC748B"/>
    <w:rsid w:val="00AD17F9"/>
    <w:rsid w:val="00AD4923"/>
    <w:rsid w:val="00AD4ED5"/>
    <w:rsid w:val="00AE1113"/>
    <w:rsid w:val="00AE49E4"/>
    <w:rsid w:val="00AE73AF"/>
    <w:rsid w:val="00AF5BD8"/>
    <w:rsid w:val="00AF785D"/>
    <w:rsid w:val="00B00B41"/>
    <w:rsid w:val="00B05935"/>
    <w:rsid w:val="00B05AA2"/>
    <w:rsid w:val="00B1187B"/>
    <w:rsid w:val="00B11E0C"/>
    <w:rsid w:val="00B14D81"/>
    <w:rsid w:val="00B15967"/>
    <w:rsid w:val="00B16943"/>
    <w:rsid w:val="00B1789F"/>
    <w:rsid w:val="00B20FB2"/>
    <w:rsid w:val="00B3080D"/>
    <w:rsid w:val="00B32984"/>
    <w:rsid w:val="00B36C35"/>
    <w:rsid w:val="00B40F8D"/>
    <w:rsid w:val="00B42489"/>
    <w:rsid w:val="00B50CB5"/>
    <w:rsid w:val="00B51C00"/>
    <w:rsid w:val="00B5788B"/>
    <w:rsid w:val="00B610A1"/>
    <w:rsid w:val="00B616A5"/>
    <w:rsid w:val="00B62F1D"/>
    <w:rsid w:val="00B65328"/>
    <w:rsid w:val="00B658C0"/>
    <w:rsid w:val="00B67A6B"/>
    <w:rsid w:val="00B84C02"/>
    <w:rsid w:val="00B86CAE"/>
    <w:rsid w:val="00B90A58"/>
    <w:rsid w:val="00B93464"/>
    <w:rsid w:val="00B94425"/>
    <w:rsid w:val="00B971B0"/>
    <w:rsid w:val="00BA0E4A"/>
    <w:rsid w:val="00BA7404"/>
    <w:rsid w:val="00BA76E9"/>
    <w:rsid w:val="00BB1610"/>
    <w:rsid w:val="00BB3BC5"/>
    <w:rsid w:val="00BB7FE0"/>
    <w:rsid w:val="00BC12E7"/>
    <w:rsid w:val="00BC306E"/>
    <w:rsid w:val="00BC44A3"/>
    <w:rsid w:val="00BC456B"/>
    <w:rsid w:val="00BC57B0"/>
    <w:rsid w:val="00BD35BC"/>
    <w:rsid w:val="00BE114A"/>
    <w:rsid w:val="00BE206A"/>
    <w:rsid w:val="00BE3CBC"/>
    <w:rsid w:val="00BE5D3E"/>
    <w:rsid w:val="00BF10F8"/>
    <w:rsid w:val="00BF3858"/>
    <w:rsid w:val="00BF5667"/>
    <w:rsid w:val="00BF62E0"/>
    <w:rsid w:val="00C0044D"/>
    <w:rsid w:val="00C011E9"/>
    <w:rsid w:val="00C04E17"/>
    <w:rsid w:val="00C05D7E"/>
    <w:rsid w:val="00C107A8"/>
    <w:rsid w:val="00C1138C"/>
    <w:rsid w:val="00C16297"/>
    <w:rsid w:val="00C2181D"/>
    <w:rsid w:val="00C23A6E"/>
    <w:rsid w:val="00C25765"/>
    <w:rsid w:val="00C27F6D"/>
    <w:rsid w:val="00C27FC0"/>
    <w:rsid w:val="00C32DB9"/>
    <w:rsid w:val="00C32DED"/>
    <w:rsid w:val="00C346C2"/>
    <w:rsid w:val="00C43591"/>
    <w:rsid w:val="00C44460"/>
    <w:rsid w:val="00C51CCC"/>
    <w:rsid w:val="00C53B65"/>
    <w:rsid w:val="00C54532"/>
    <w:rsid w:val="00C57E38"/>
    <w:rsid w:val="00C604E9"/>
    <w:rsid w:val="00C61A01"/>
    <w:rsid w:val="00C64A0F"/>
    <w:rsid w:val="00C65BF6"/>
    <w:rsid w:val="00C66E7B"/>
    <w:rsid w:val="00C716A2"/>
    <w:rsid w:val="00C7283C"/>
    <w:rsid w:val="00C74037"/>
    <w:rsid w:val="00C759A0"/>
    <w:rsid w:val="00C7620C"/>
    <w:rsid w:val="00C7641F"/>
    <w:rsid w:val="00C7658D"/>
    <w:rsid w:val="00C8111D"/>
    <w:rsid w:val="00C9031D"/>
    <w:rsid w:val="00C91269"/>
    <w:rsid w:val="00C91922"/>
    <w:rsid w:val="00C96108"/>
    <w:rsid w:val="00C974A5"/>
    <w:rsid w:val="00CA4C56"/>
    <w:rsid w:val="00CA4FC0"/>
    <w:rsid w:val="00CA61AF"/>
    <w:rsid w:val="00CA65AF"/>
    <w:rsid w:val="00CA7252"/>
    <w:rsid w:val="00CA79A3"/>
    <w:rsid w:val="00CA7F41"/>
    <w:rsid w:val="00CB1425"/>
    <w:rsid w:val="00CB192F"/>
    <w:rsid w:val="00CB789C"/>
    <w:rsid w:val="00CB7C4B"/>
    <w:rsid w:val="00CC0E55"/>
    <w:rsid w:val="00CC10C2"/>
    <w:rsid w:val="00CC3846"/>
    <w:rsid w:val="00CC3A96"/>
    <w:rsid w:val="00CC6E18"/>
    <w:rsid w:val="00CC7987"/>
    <w:rsid w:val="00CD1296"/>
    <w:rsid w:val="00CD50F6"/>
    <w:rsid w:val="00CD6386"/>
    <w:rsid w:val="00CE1542"/>
    <w:rsid w:val="00CE7A51"/>
    <w:rsid w:val="00CF04B5"/>
    <w:rsid w:val="00CF2F37"/>
    <w:rsid w:val="00D0101A"/>
    <w:rsid w:val="00D01594"/>
    <w:rsid w:val="00D036FA"/>
    <w:rsid w:val="00D04BA3"/>
    <w:rsid w:val="00D1016C"/>
    <w:rsid w:val="00D1225E"/>
    <w:rsid w:val="00D14FD0"/>
    <w:rsid w:val="00D16B44"/>
    <w:rsid w:val="00D16DFF"/>
    <w:rsid w:val="00D17089"/>
    <w:rsid w:val="00D175A7"/>
    <w:rsid w:val="00D2043C"/>
    <w:rsid w:val="00D2145E"/>
    <w:rsid w:val="00D23A85"/>
    <w:rsid w:val="00D25BB7"/>
    <w:rsid w:val="00D25F18"/>
    <w:rsid w:val="00D261FA"/>
    <w:rsid w:val="00D30FB0"/>
    <w:rsid w:val="00D36973"/>
    <w:rsid w:val="00D371C0"/>
    <w:rsid w:val="00D37F91"/>
    <w:rsid w:val="00D45947"/>
    <w:rsid w:val="00D46272"/>
    <w:rsid w:val="00D5312C"/>
    <w:rsid w:val="00D5643F"/>
    <w:rsid w:val="00D6182A"/>
    <w:rsid w:val="00D634DF"/>
    <w:rsid w:val="00D645D1"/>
    <w:rsid w:val="00D670F3"/>
    <w:rsid w:val="00D67B9B"/>
    <w:rsid w:val="00D67F02"/>
    <w:rsid w:val="00D7108F"/>
    <w:rsid w:val="00D71979"/>
    <w:rsid w:val="00D73DFF"/>
    <w:rsid w:val="00D7734F"/>
    <w:rsid w:val="00D77AE6"/>
    <w:rsid w:val="00D83511"/>
    <w:rsid w:val="00D85781"/>
    <w:rsid w:val="00D858A7"/>
    <w:rsid w:val="00D93C58"/>
    <w:rsid w:val="00D97B3B"/>
    <w:rsid w:val="00D97D98"/>
    <w:rsid w:val="00DA204F"/>
    <w:rsid w:val="00DA2317"/>
    <w:rsid w:val="00DA2E85"/>
    <w:rsid w:val="00DA30D3"/>
    <w:rsid w:val="00DA50F8"/>
    <w:rsid w:val="00DA65C5"/>
    <w:rsid w:val="00DB03EC"/>
    <w:rsid w:val="00DB287A"/>
    <w:rsid w:val="00DB3892"/>
    <w:rsid w:val="00DB3F14"/>
    <w:rsid w:val="00DB6977"/>
    <w:rsid w:val="00DC0348"/>
    <w:rsid w:val="00DC278D"/>
    <w:rsid w:val="00DC3375"/>
    <w:rsid w:val="00DC51B6"/>
    <w:rsid w:val="00DD0623"/>
    <w:rsid w:val="00DD2A74"/>
    <w:rsid w:val="00DD49D1"/>
    <w:rsid w:val="00DE0C7B"/>
    <w:rsid w:val="00DE1799"/>
    <w:rsid w:val="00DE269F"/>
    <w:rsid w:val="00DE34D5"/>
    <w:rsid w:val="00DE6B46"/>
    <w:rsid w:val="00DE73A5"/>
    <w:rsid w:val="00DF1D53"/>
    <w:rsid w:val="00DF7BD4"/>
    <w:rsid w:val="00E021EC"/>
    <w:rsid w:val="00E0441A"/>
    <w:rsid w:val="00E04534"/>
    <w:rsid w:val="00E07677"/>
    <w:rsid w:val="00E1040A"/>
    <w:rsid w:val="00E14681"/>
    <w:rsid w:val="00E2002A"/>
    <w:rsid w:val="00E20A4C"/>
    <w:rsid w:val="00E210FB"/>
    <w:rsid w:val="00E22401"/>
    <w:rsid w:val="00E22CEA"/>
    <w:rsid w:val="00E23152"/>
    <w:rsid w:val="00E23F51"/>
    <w:rsid w:val="00E249CE"/>
    <w:rsid w:val="00E35760"/>
    <w:rsid w:val="00E3756E"/>
    <w:rsid w:val="00E40E16"/>
    <w:rsid w:val="00E420A3"/>
    <w:rsid w:val="00E47DAE"/>
    <w:rsid w:val="00E51E86"/>
    <w:rsid w:val="00E53579"/>
    <w:rsid w:val="00E55085"/>
    <w:rsid w:val="00E60944"/>
    <w:rsid w:val="00E609B4"/>
    <w:rsid w:val="00E614D4"/>
    <w:rsid w:val="00E62968"/>
    <w:rsid w:val="00E6355E"/>
    <w:rsid w:val="00E66CAE"/>
    <w:rsid w:val="00E66FC4"/>
    <w:rsid w:val="00E7630E"/>
    <w:rsid w:val="00E80456"/>
    <w:rsid w:val="00E8066A"/>
    <w:rsid w:val="00E83679"/>
    <w:rsid w:val="00E839AB"/>
    <w:rsid w:val="00E83AAD"/>
    <w:rsid w:val="00E86FE9"/>
    <w:rsid w:val="00E9102A"/>
    <w:rsid w:val="00EA3646"/>
    <w:rsid w:val="00EB119C"/>
    <w:rsid w:val="00EB1373"/>
    <w:rsid w:val="00EB450B"/>
    <w:rsid w:val="00EB4527"/>
    <w:rsid w:val="00EB4B7B"/>
    <w:rsid w:val="00EC343D"/>
    <w:rsid w:val="00EC389F"/>
    <w:rsid w:val="00EC3B6D"/>
    <w:rsid w:val="00EC68FC"/>
    <w:rsid w:val="00ED4042"/>
    <w:rsid w:val="00EE1B95"/>
    <w:rsid w:val="00EF0856"/>
    <w:rsid w:val="00EF3F83"/>
    <w:rsid w:val="00F006A1"/>
    <w:rsid w:val="00F00EA0"/>
    <w:rsid w:val="00F01F92"/>
    <w:rsid w:val="00F03F35"/>
    <w:rsid w:val="00F1193A"/>
    <w:rsid w:val="00F119E0"/>
    <w:rsid w:val="00F15063"/>
    <w:rsid w:val="00F21049"/>
    <w:rsid w:val="00F22A24"/>
    <w:rsid w:val="00F26A3D"/>
    <w:rsid w:val="00F306B7"/>
    <w:rsid w:val="00F3217F"/>
    <w:rsid w:val="00F340D5"/>
    <w:rsid w:val="00F41F89"/>
    <w:rsid w:val="00F428A1"/>
    <w:rsid w:val="00F42A27"/>
    <w:rsid w:val="00F45988"/>
    <w:rsid w:val="00F473E6"/>
    <w:rsid w:val="00F503C6"/>
    <w:rsid w:val="00F51549"/>
    <w:rsid w:val="00F551A7"/>
    <w:rsid w:val="00F55CA0"/>
    <w:rsid w:val="00F604AA"/>
    <w:rsid w:val="00F64034"/>
    <w:rsid w:val="00F66905"/>
    <w:rsid w:val="00F67D40"/>
    <w:rsid w:val="00F74E6B"/>
    <w:rsid w:val="00F75387"/>
    <w:rsid w:val="00F77534"/>
    <w:rsid w:val="00F7785C"/>
    <w:rsid w:val="00F80EC9"/>
    <w:rsid w:val="00F82C6B"/>
    <w:rsid w:val="00F82CC6"/>
    <w:rsid w:val="00F832DB"/>
    <w:rsid w:val="00F83B41"/>
    <w:rsid w:val="00F90674"/>
    <w:rsid w:val="00F9086B"/>
    <w:rsid w:val="00F91E5E"/>
    <w:rsid w:val="00F95725"/>
    <w:rsid w:val="00F96410"/>
    <w:rsid w:val="00FA256F"/>
    <w:rsid w:val="00FA393F"/>
    <w:rsid w:val="00FA56CF"/>
    <w:rsid w:val="00FA5E89"/>
    <w:rsid w:val="00FA628F"/>
    <w:rsid w:val="00FA75DB"/>
    <w:rsid w:val="00FA797A"/>
    <w:rsid w:val="00FB313A"/>
    <w:rsid w:val="00FB717E"/>
    <w:rsid w:val="00FB7D97"/>
    <w:rsid w:val="00FC0111"/>
    <w:rsid w:val="00FC07D7"/>
    <w:rsid w:val="00FC0DAE"/>
    <w:rsid w:val="00FC0DC9"/>
    <w:rsid w:val="00FC137D"/>
    <w:rsid w:val="00FC289B"/>
    <w:rsid w:val="00FD05C3"/>
    <w:rsid w:val="00FD0F54"/>
    <w:rsid w:val="00FD5D1E"/>
    <w:rsid w:val="00FD687A"/>
    <w:rsid w:val="00FD7701"/>
    <w:rsid w:val="00FE0087"/>
    <w:rsid w:val="00FE23C7"/>
    <w:rsid w:val="00FE241A"/>
    <w:rsid w:val="00FE6B13"/>
    <w:rsid w:val="00FE7203"/>
    <w:rsid w:val="00FF2F4E"/>
    <w:rsid w:val="00FF3EF3"/>
    <w:rsid w:val="00FF4610"/>
    <w:rsid w:val="00FF4654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8C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E77"/>
    <w:rPr>
      <w:color w:val="0000FF"/>
      <w:u w:val="single"/>
    </w:rPr>
  </w:style>
  <w:style w:type="character" w:customStyle="1" w:styleId="bigtext">
    <w:name w:val="bigtext"/>
    <w:basedOn w:val="a0"/>
    <w:rsid w:val="004F6E77"/>
  </w:style>
  <w:style w:type="paragraph" w:styleId="a4">
    <w:name w:val="Balloon Text"/>
    <w:basedOn w:val="a"/>
    <w:link w:val="a5"/>
    <w:uiPriority w:val="99"/>
    <w:semiHidden/>
    <w:unhideWhenUsed/>
    <w:rsid w:val="004F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E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m-mess-stack--tools">
    <w:name w:val="im-mess-stack--tools"/>
    <w:basedOn w:val="a0"/>
    <w:rsid w:val="00963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60274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73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1630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21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40503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00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87188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094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13746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54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5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1859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066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4290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88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9227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604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6721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8614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14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84548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477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5414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964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2035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67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5940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318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79056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102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1153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657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471754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</cp:revision>
  <dcterms:created xsi:type="dcterms:W3CDTF">2019-02-25T12:14:00Z</dcterms:created>
  <dcterms:modified xsi:type="dcterms:W3CDTF">2019-02-25T12:14:00Z</dcterms:modified>
</cp:coreProperties>
</file>