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07EC" w14:textId="77777777" w:rsidR="001047DA" w:rsidRPr="00BC79E4" w:rsidRDefault="001047DA" w:rsidP="001047DA">
      <w:pPr>
        <w:jc w:val="center"/>
        <w:rPr>
          <w:sz w:val="32"/>
          <w:szCs w:val="32"/>
        </w:rPr>
      </w:pPr>
      <w:r w:rsidRPr="00BC79E4">
        <w:rPr>
          <w:sz w:val="32"/>
          <w:szCs w:val="32"/>
        </w:rPr>
        <w:t>МИНОБРНАУКИ РОССИИ</w:t>
      </w:r>
    </w:p>
    <w:p w14:paraId="2091ABF3" w14:textId="77777777" w:rsidR="001047DA" w:rsidRPr="00BC79E4" w:rsidRDefault="001047DA" w:rsidP="001047DA">
      <w:pPr>
        <w:jc w:val="center"/>
        <w:rPr>
          <w:sz w:val="32"/>
          <w:szCs w:val="32"/>
        </w:rPr>
      </w:pPr>
      <w:r w:rsidRPr="00BC79E4">
        <w:rPr>
          <w:sz w:val="32"/>
          <w:szCs w:val="32"/>
        </w:rPr>
        <w:t xml:space="preserve">Федеральное государственное бюджетное образовательное </w:t>
      </w:r>
    </w:p>
    <w:p w14:paraId="0F7E3A22" w14:textId="77777777" w:rsidR="001047DA" w:rsidRPr="00BC79E4" w:rsidRDefault="001047DA" w:rsidP="001047DA">
      <w:pPr>
        <w:jc w:val="center"/>
        <w:rPr>
          <w:sz w:val="32"/>
          <w:szCs w:val="32"/>
        </w:rPr>
      </w:pPr>
      <w:r w:rsidRPr="00BC79E4">
        <w:rPr>
          <w:sz w:val="32"/>
          <w:szCs w:val="32"/>
        </w:rPr>
        <w:t>учреждение высшего образования</w:t>
      </w:r>
    </w:p>
    <w:p w14:paraId="7888EE4F" w14:textId="77777777" w:rsidR="001047DA" w:rsidRPr="00BC79E4" w:rsidRDefault="001047DA" w:rsidP="001047DA">
      <w:pPr>
        <w:jc w:val="center"/>
        <w:rPr>
          <w:sz w:val="32"/>
          <w:szCs w:val="32"/>
        </w:rPr>
      </w:pPr>
      <w:r w:rsidRPr="00BC79E4">
        <w:rPr>
          <w:sz w:val="32"/>
          <w:szCs w:val="32"/>
        </w:rPr>
        <w:t>«Юго-Западный государственный университет»</w:t>
      </w:r>
    </w:p>
    <w:p w14:paraId="382B433D" w14:textId="77777777" w:rsidR="001047DA" w:rsidRPr="00BC79E4" w:rsidRDefault="001047DA" w:rsidP="001047DA">
      <w:pPr>
        <w:jc w:val="center"/>
        <w:rPr>
          <w:sz w:val="32"/>
          <w:szCs w:val="32"/>
        </w:rPr>
      </w:pPr>
      <w:r w:rsidRPr="00BC79E4">
        <w:rPr>
          <w:sz w:val="32"/>
          <w:szCs w:val="32"/>
        </w:rPr>
        <w:t>(ЮЗГУ)</w:t>
      </w:r>
    </w:p>
    <w:p w14:paraId="6EBF3C6C" w14:textId="77777777" w:rsidR="001047DA" w:rsidRPr="00BC79E4" w:rsidRDefault="001047DA" w:rsidP="001047DA">
      <w:pPr>
        <w:jc w:val="center"/>
        <w:rPr>
          <w:sz w:val="32"/>
          <w:szCs w:val="32"/>
        </w:rPr>
      </w:pPr>
    </w:p>
    <w:p w14:paraId="397DDD17" w14:textId="77777777" w:rsidR="001047DA" w:rsidRPr="00BC79E4" w:rsidRDefault="001047DA" w:rsidP="001047DA">
      <w:pPr>
        <w:jc w:val="center"/>
        <w:rPr>
          <w:sz w:val="32"/>
          <w:szCs w:val="32"/>
        </w:rPr>
      </w:pPr>
      <w:r w:rsidRPr="00BC79E4">
        <w:rPr>
          <w:sz w:val="32"/>
          <w:szCs w:val="32"/>
        </w:rPr>
        <w:t>Кафедра административного и трудового права</w:t>
      </w:r>
    </w:p>
    <w:p w14:paraId="2C979DE3" w14:textId="77777777" w:rsidR="001047DA" w:rsidRPr="00BC79E4" w:rsidRDefault="001047DA" w:rsidP="001047DA">
      <w:pPr>
        <w:ind w:firstLine="709"/>
        <w:jc w:val="both"/>
        <w:rPr>
          <w:sz w:val="32"/>
          <w:szCs w:val="32"/>
        </w:rPr>
      </w:pPr>
    </w:p>
    <w:p w14:paraId="4F90E1D5" w14:textId="77777777" w:rsidR="001047DA" w:rsidRPr="00BC79E4" w:rsidRDefault="001047DA" w:rsidP="001047DA">
      <w:pPr>
        <w:ind w:firstLine="709"/>
        <w:jc w:val="right"/>
        <w:rPr>
          <w:sz w:val="32"/>
          <w:szCs w:val="32"/>
        </w:rPr>
      </w:pPr>
      <w:r w:rsidRPr="00BC79E4">
        <w:rPr>
          <w:sz w:val="32"/>
          <w:szCs w:val="32"/>
        </w:rPr>
        <w:t>УТВЕРЖДАЮ</w:t>
      </w:r>
    </w:p>
    <w:p w14:paraId="04349674" w14:textId="77777777" w:rsidR="001047DA" w:rsidRPr="00BC79E4" w:rsidRDefault="001047DA" w:rsidP="001047DA">
      <w:pPr>
        <w:ind w:firstLine="709"/>
        <w:jc w:val="right"/>
        <w:rPr>
          <w:sz w:val="32"/>
          <w:szCs w:val="32"/>
        </w:rPr>
      </w:pPr>
      <w:r w:rsidRPr="00BC79E4">
        <w:rPr>
          <w:sz w:val="32"/>
          <w:szCs w:val="32"/>
        </w:rPr>
        <w:t>Проректор по учебной работе</w:t>
      </w:r>
    </w:p>
    <w:p w14:paraId="707C8D18" w14:textId="77777777" w:rsidR="001047DA" w:rsidRPr="00BC79E4" w:rsidRDefault="001047DA" w:rsidP="001047DA">
      <w:pPr>
        <w:ind w:firstLine="709"/>
        <w:jc w:val="right"/>
        <w:rPr>
          <w:sz w:val="32"/>
          <w:szCs w:val="32"/>
        </w:rPr>
      </w:pPr>
      <w:r w:rsidRPr="00BC79E4">
        <w:rPr>
          <w:sz w:val="32"/>
          <w:szCs w:val="32"/>
        </w:rPr>
        <w:t>__________ О.Г. Локтионова</w:t>
      </w:r>
    </w:p>
    <w:p w14:paraId="753DD152" w14:textId="10FDA100" w:rsidR="001047DA" w:rsidRPr="00BC79E4" w:rsidRDefault="001047DA" w:rsidP="001047DA">
      <w:pPr>
        <w:ind w:firstLine="709"/>
        <w:jc w:val="right"/>
        <w:rPr>
          <w:sz w:val="32"/>
          <w:szCs w:val="32"/>
        </w:rPr>
      </w:pPr>
      <w:r w:rsidRPr="00BC79E4">
        <w:rPr>
          <w:sz w:val="32"/>
          <w:szCs w:val="32"/>
        </w:rPr>
        <w:t xml:space="preserve">«___» </w:t>
      </w:r>
      <w:r w:rsidR="00BC79E4">
        <w:rPr>
          <w:sz w:val="32"/>
          <w:szCs w:val="32"/>
        </w:rPr>
        <w:t>___</w:t>
      </w:r>
      <w:r w:rsidR="00C4782E">
        <w:rPr>
          <w:sz w:val="32"/>
          <w:szCs w:val="32"/>
        </w:rPr>
        <w:t>__________ 202</w:t>
      </w:r>
      <w:r w:rsidR="003F1F4C">
        <w:rPr>
          <w:sz w:val="32"/>
          <w:szCs w:val="32"/>
        </w:rPr>
        <w:t>3</w:t>
      </w:r>
      <w:r w:rsidRPr="00BC79E4">
        <w:rPr>
          <w:sz w:val="32"/>
          <w:szCs w:val="32"/>
        </w:rPr>
        <w:t xml:space="preserve"> г.</w:t>
      </w:r>
    </w:p>
    <w:p w14:paraId="5F941D84" w14:textId="77777777" w:rsidR="001047DA" w:rsidRPr="00BC79E4" w:rsidRDefault="001047DA" w:rsidP="001047DA">
      <w:pPr>
        <w:ind w:firstLine="709"/>
        <w:jc w:val="both"/>
        <w:rPr>
          <w:sz w:val="32"/>
          <w:szCs w:val="32"/>
        </w:rPr>
      </w:pPr>
    </w:p>
    <w:p w14:paraId="503D2BFE" w14:textId="77777777" w:rsidR="001047DA" w:rsidRPr="00BC79E4" w:rsidRDefault="001047DA" w:rsidP="001047DA">
      <w:pPr>
        <w:ind w:firstLine="709"/>
        <w:jc w:val="both"/>
        <w:rPr>
          <w:sz w:val="32"/>
          <w:szCs w:val="32"/>
        </w:rPr>
      </w:pPr>
    </w:p>
    <w:p w14:paraId="55CD7D59" w14:textId="77777777" w:rsidR="001047DA" w:rsidRPr="00BC79E4" w:rsidRDefault="001047DA" w:rsidP="001047DA">
      <w:pPr>
        <w:ind w:firstLine="709"/>
        <w:jc w:val="both"/>
        <w:rPr>
          <w:sz w:val="32"/>
          <w:szCs w:val="32"/>
        </w:rPr>
      </w:pPr>
    </w:p>
    <w:p w14:paraId="474EA383" w14:textId="77777777" w:rsidR="001047DA" w:rsidRPr="00BC79E4" w:rsidRDefault="001047DA" w:rsidP="001047DA">
      <w:pPr>
        <w:ind w:firstLine="709"/>
        <w:jc w:val="both"/>
        <w:rPr>
          <w:sz w:val="32"/>
          <w:szCs w:val="32"/>
        </w:rPr>
      </w:pPr>
    </w:p>
    <w:p w14:paraId="2EE3ACD0" w14:textId="77777777" w:rsidR="001047DA" w:rsidRPr="00BC79E4" w:rsidRDefault="001047DA" w:rsidP="001047DA">
      <w:pPr>
        <w:ind w:firstLine="709"/>
        <w:jc w:val="both"/>
        <w:rPr>
          <w:sz w:val="32"/>
          <w:szCs w:val="32"/>
        </w:rPr>
      </w:pPr>
    </w:p>
    <w:p w14:paraId="6F696154" w14:textId="77777777" w:rsidR="001047DA" w:rsidRPr="00BC79E4" w:rsidRDefault="001047DA" w:rsidP="001047DA">
      <w:pPr>
        <w:autoSpaceDE w:val="0"/>
        <w:autoSpaceDN w:val="0"/>
        <w:adjustRightInd w:val="0"/>
        <w:jc w:val="center"/>
        <w:rPr>
          <w:b/>
          <w:sz w:val="32"/>
          <w:szCs w:val="32"/>
        </w:rPr>
      </w:pPr>
      <w:r w:rsidRPr="00BC79E4">
        <w:rPr>
          <w:b/>
          <w:sz w:val="32"/>
          <w:szCs w:val="32"/>
        </w:rPr>
        <w:t xml:space="preserve">Методические указания </w:t>
      </w:r>
    </w:p>
    <w:p w14:paraId="38C7D571" w14:textId="77777777" w:rsidR="001047DA" w:rsidRPr="00BC79E4" w:rsidRDefault="001047DA" w:rsidP="001047DA">
      <w:pPr>
        <w:autoSpaceDE w:val="0"/>
        <w:autoSpaceDN w:val="0"/>
        <w:adjustRightInd w:val="0"/>
        <w:jc w:val="center"/>
        <w:rPr>
          <w:b/>
          <w:sz w:val="32"/>
          <w:szCs w:val="32"/>
        </w:rPr>
      </w:pPr>
      <w:r w:rsidRPr="00BC79E4">
        <w:rPr>
          <w:b/>
          <w:sz w:val="32"/>
          <w:szCs w:val="32"/>
        </w:rPr>
        <w:t xml:space="preserve">по выполнению курсовых работ </w:t>
      </w:r>
    </w:p>
    <w:p w14:paraId="655428B0" w14:textId="77777777" w:rsidR="001047DA" w:rsidRPr="00BC79E4" w:rsidRDefault="001047DA" w:rsidP="001047DA">
      <w:pPr>
        <w:jc w:val="center"/>
        <w:rPr>
          <w:b/>
          <w:sz w:val="32"/>
          <w:szCs w:val="32"/>
        </w:rPr>
      </w:pPr>
      <w:r w:rsidRPr="00BC79E4">
        <w:rPr>
          <w:b/>
          <w:sz w:val="32"/>
          <w:szCs w:val="32"/>
        </w:rPr>
        <w:t>для студентов всех форм обучения</w:t>
      </w:r>
    </w:p>
    <w:p w14:paraId="68A9E391" w14:textId="77777777" w:rsidR="001047DA" w:rsidRPr="00BC79E4" w:rsidRDefault="001047DA" w:rsidP="001047DA">
      <w:pPr>
        <w:jc w:val="center"/>
        <w:rPr>
          <w:b/>
          <w:sz w:val="32"/>
          <w:szCs w:val="32"/>
        </w:rPr>
      </w:pPr>
      <w:r w:rsidRPr="00BC79E4">
        <w:rPr>
          <w:b/>
          <w:sz w:val="32"/>
          <w:szCs w:val="32"/>
        </w:rPr>
        <w:t>направления подготовки (специальности)</w:t>
      </w:r>
    </w:p>
    <w:p w14:paraId="588C26A3" w14:textId="77777777" w:rsidR="001047DA" w:rsidRPr="00BC79E4" w:rsidRDefault="001047DA" w:rsidP="001047DA">
      <w:pPr>
        <w:jc w:val="center"/>
        <w:rPr>
          <w:b/>
          <w:bCs/>
          <w:sz w:val="32"/>
          <w:szCs w:val="32"/>
        </w:rPr>
      </w:pPr>
      <w:r w:rsidRPr="00BC79E4">
        <w:rPr>
          <w:b/>
          <w:sz w:val="32"/>
          <w:szCs w:val="32"/>
        </w:rPr>
        <w:t>4</w:t>
      </w:r>
      <w:r w:rsidRPr="00BC79E4">
        <w:rPr>
          <w:b/>
          <w:bCs/>
          <w:sz w:val="32"/>
          <w:szCs w:val="32"/>
        </w:rPr>
        <w:t>0.03.01 Юриспруденция</w:t>
      </w:r>
    </w:p>
    <w:p w14:paraId="13B329D0" w14:textId="77777777" w:rsidR="001047DA" w:rsidRPr="00BC79E4" w:rsidRDefault="001047DA" w:rsidP="001047DA">
      <w:pPr>
        <w:jc w:val="center"/>
        <w:rPr>
          <w:b/>
          <w:bCs/>
          <w:sz w:val="32"/>
          <w:szCs w:val="32"/>
        </w:rPr>
      </w:pPr>
      <w:r w:rsidRPr="00BC79E4">
        <w:rPr>
          <w:b/>
          <w:sz w:val="32"/>
          <w:szCs w:val="32"/>
        </w:rPr>
        <w:t>4</w:t>
      </w:r>
      <w:r w:rsidRPr="00BC79E4">
        <w:rPr>
          <w:b/>
          <w:bCs/>
          <w:sz w:val="32"/>
          <w:szCs w:val="32"/>
        </w:rPr>
        <w:t>0.04.01 Юриспруденция</w:t>
      </w:r>
    </w:p>
    <w:p w14:paraId="5B57C7EF" w14:textId="77777777" w:rsidR="001047DA" w:rsidRPr="00BC79E4" w:rsidRDefault="001047DA" w:rsidP="001047DA">
      <w:pPr>
        <w:jc w:val="center"/>
        <w:rPr>
          <w:b/>
          <w:sz w:val="32"/>
          <w:szCs w:val="32"/>
        </w:rPr>
      </w:pPr>
      <w:r w:rsidRPr="00BC79E4">
        <w:rPr>
          <w:b/>
          <w:bCs/>
          <w:sz w:val="32"/>
          <w:szCs w:val="32"/>
        </w:rPr>
        <w:t>40.05.02 Правоохранительная деятельность</w:t>
      </w:r>
    </w:p>
    <w:p w14:paraId="519DFE94" w14:textId="77777777" w:rsidR="001047DA" w:rsidRPr="00BC79E4" w:rsidRDefault="001047DA" w:rsidP="001047DA">
      <w:pPr>
        <w:ind w:firstLine="709"/>
        <w:jc w:val="center"/>
        <w:rPr>
          <w:sz w:val="32"/>
          <w:szCs w:val="32"/>
        </w:rPr>
      </w:pPr>
    </w:p>
    <w:p w14:paraId="353C5D0A" w14:textId="77777777" w:rsidR="001047DA" w:rsidRPr="00BC79E4" w:rsidRDefault="001047DA" w:rsidP="001047DA">
      <w:pPr>
        <w:ind w:firstLine="709"/>
        <w:jc w:val="center"/>
        <w:rPr>
          <w:sz w:val="32"/>
          <w:szCs w:val="32"/>
        </w:rPr>
      </w:pPr>
    </w:p>
    <w:p w14:paraId="67CA2A56" w14:textId="77777777" w:rsidR="001047DA" w:rsidRPr="00BC79E4" w:rsidRDefault="001047DA" w:rsidP="001047DA">
      <w:pPr>
        <w:ind w:firstLine="709"/>
        <w:jc w:val="both"/>
        <w:rPr>
          <w:sz w:val="32"/>
          <w:szCs w:val="32"/>
        </w:rPr>
      </w:pPr>
    </w:p>
    <w:p w14:paraId="51C7200D" w14:textId="77777777" w:rsidR="001047DA" w:rsidRPr="00BC79E4" w:rsidRDefault="001047DA" w:rsidP="001047DA">
      <w:pPr>
        <w:ind w:firstLine="709"/>
        <w:jc w:val="both"/>
        <w:rPr>
          <w:sz w:val="32"/>
          <w:szCs w:val="32"/>
        </w:rPr>
      </w:pPr>
    </w:p>
    <w:p w14:paraId="5F256165" w14:textId="77777777" w:rsidR="001047DA" w:rsidRPr="00BC79E4" w:rsidRDefault="001047DA" w:rsidP="001047DA">
      <w:pPr>
        <w:ind w:firstLine="709"/>
        <w:jc w:val="both"/>
        <w:rPr>
          <w:sz w:val="32"/>
          <w:szCs w:val="32"/>
        </w:rPr>
      </w:pPr>
    </w:p>
    <w:p w14:paraId="38165541" w14:textId="77777777" w:rsidR="001047DA" w:rsidRPr="00BC79E4" w:rsidRDefault="001047DA" w:rsidP="001047DA">
      <w:pPr>
        <w:ind w:firstLine="709"/>
        <w:jc w:val="both"/>
        <w:rPr>
          <w:sz w:val="32"/>
          <w:szCs w:val="32"/>
        </w:rPr>
      </w:pPr>
    </w:p>
    <w:p w14:paraId="4BD1783A" w14:textId="77777777" w:rsidR="001047DA" w:rsidRPr="00BC79E4" w:rsidRDefault="001047DA" w:rsidP="001047DA">
      <w:pPr>
        <w:ind w:firstLine="709"/>
        <w:jc w:val="both"/>
        <w:rPr>
          <w:sz w:val="32"/>
          <w:szCs w:val="32"/>
        </w:rPr>
      </w:pPr>
    </w:p>
    <w:p w14:paraId="3DFE2C33" w14:textId="77777777" w:rsidR="001047DA" w:rsidRPr="00BC79E4" w:rsidRDefault="001047DA" w:rsidP="001047DA">
      <w:pPr>
        <w:ind w:firstLine="709"/>
        <w:jc w:val="both"/>
        <w:rPr>
          <w:sz w:val="32"/>
          <w:szCs w:val="32"/>
        </w:rPr>
      </w:pPr>
    </w:p>
    <w:p w14:paraId="5AF28647" w14:textId="77777777" w:rsidR="001047DA" w:rsidRPr="00BC79E4" w:rsidRDefault="001047DA" w:rsidP="001047DA">
      <w:pPr>
        <w:ind w:firstLine="709"/>
        <w:jc w:val="both"/>
        <w:rPr>
          <w:sz w:val="32"/>
          <w:szCs w:val="32"/>
        </w:rPr>
      </w:pPr>
    </w:p>
    <w:p w14:paraId="25164542" w14:textId="77777777" w:rsidR="001047DA" w:rsidRPr="00BC79E4" w:rsidRDefault="001047DA" w:rsidP="001047DA">
      <w:pPr>
        <w:jc w:val="center"/>
        <w:rPr>
          <w:sz w:val="32"/>
          <w:szCs w:val="32"/>
        </w:rPr>
      </w:pPr>
    </w:p>
    <w:p w14:paraId="626BCB4B" w14:textId="77777777" w:rsidR="001047DA" w:rsidRPr="00BC79E4" w:rsidRDefault="001047DA" w:rsidP="001047DA">
      <w:pPr>
        <w:jc w:val="center"/>
        <w:rPr>
          <w:sz w:val="32"/>
          <w:szCs w:val="32"/>
        </w:rPr>
      </w:pPr>
    </w:p>
    <w:p w14:paraId="5C62DFAD" w14:textId="77777777" w:rsidR="001047DA" w:rsidRPr="00BC79E4" w:rsidRDefault="001047DA" w:rsidP="001047DA">
      <w:pPr>
        <w:jc w:val="center"/>
        <w:rPr>
          <w:sz w:val="32"/>
          <w:szCs w:val="32"/>
        </w:rPr>
      </w:pPr>
    </w:p>
    <w:p w14:paraId="582BCB1C" w14:textId="77777777" w:rsidR="001047DA" w:rsidRPr="00BC79E4" w:rsidRDefault="001047DA" w:rsidP="001047DA">
      <w:pPr>
        <w:jc w:val="center"/>
        <w:rPr>
          <w:sz w:val="32"/>
          <w:szCs w:val="32"/>
        </w:rPr>
      </w:pPr>
    </w:p>
    <w:p w14:paraId="231BD427" w14:textId="77777777" w:rsidR="001047DA" w:rsidRPr="00BC79E4" w:rsidRDefault="001047DA" w:rsidP="001047DA">
      <w:pPr>
        <w:jc w:val="center"/>
        <w:rPr>
          <w:sz w:val="32"/>
          <w:szCs w:val="32"/>
        </w:rPr>
      </w:pPr>
    </w:p>
    <w:p w14:paraId="7DA6B3FB" w14:textId="08797C8C" w:rsidR="001047DA" w:rsidRPr="00BC79E4" w:rsidRDefault="00E45BF6" w:rsidP="001047DA">
      <w:pPr>
        <w:jc w:val="center"/>
        <w:rPr>
          <w:sz w:val="32"/>
          <w:szCs w:val="32"/>
        </w:rPr>
      </w:pPr>
      <w:r>
        <w:rPr>
          <w:sz w:val="32"/>
          <w:szCs w:val="32"/>
        </w:rPr>
        <w:t>Курск 202</w:t>
      </w:r>
      <w:r w:rsidR="003F1F4C">
        <w:rPr>
          <w:sz w:val="32"/>
          <w:szCs w:val="32"/>
        </w:rPr>
        <w:t>3</w:t>
      </w:r>
    </w:p>
    <w:p w14:paraId="7F539FE3" w14:textId="77777777" w:rsidR="00921655" w:rsidRDefault="00921655" w:rsidP="00332C5F">
      <w:pPr>
        <w:pStyle w:val="a3"/>
        <w:ind w:firstLine="0"/>
        <w:rPr>
          <w:szCs w:val="32"/>
        </w:rPr>
      </w:pPr>
    </w:p>
    <w:p w14:paraId="4629C379" w14:textId="77777777" w:rsidR="00921655" w:rsidRDefault="00921655" w:rsidP="00332C5F">
      <w:pPr>
        <w:pStyle w:val="a3"/>
        <w:ind w:firstLine="0"/>
        <w:rPr>
          <w:szCs w:val="32"/>
        </w:rPr>
      </w:pPr>
    </w:p>
    <w:p w14:paraId="4B3CC41C" w14:textId="77777777" w:rsidR="00332C5F" w:rsidRPr="00BC79E4" w:rsidRDefault="00332C5F" w:rsidP="00332C5F">
      <w:pPr>
        <w:pStyle w:val="a3"/>
        <w:ind w:firstLine="0"/>
        <w:rPr>
          <w:szCs w:val="32"/>
        </w:rPr>
      </w:pPr>
      <w:r w:rsidRPr="00BC79E4">
        <w:rPr>
          <w:szCs w:val="32"/>
        </w:rPr>
        <w:lastRenderedPageBreak/>
        <w:t>УДК 342</w:t>
      </w:r>
    </w:p>
    <w:p w14:paraId="753C4720" w14:textId="77777777" w:rsidR="00332C5F" w:rsidRPr="00BC79E4" w:rsidRDefault="00332C5F" w:rsidP="00332C5F">
      <w:pPr>
        <w:ind w:firstLine="709"/>
        <w:jc w:val="both"/>
        <w:rPr>
          <w:sz w:val="32"/>
          <w:szCs w:val="32"/>
        </w:rPr>
      </w:pPr>
    </w:p>
    <w:p w14:paraId="2481987A" w14:textId="77777777" w:rsidR="00332C5F" w:rsidRPr="00BC79E4" w:rsidRDefault="00332C5F" w:rsidP="00332C5F">
      <w:pPr>
        <w:ind w:firstLine="709"/>
        <w:jc w:val="both"/>
        <w:rPr>
          <w:sz w:val="32"/>
          <w:szCs w:val="32"/>
        </w:rPr>
      </w:pPr>
    </w:p>
    <w:p w14:paraId="1AC351EB" w14:textId="77777777" w:rsidR="00332C5F" w:rsidRPr="00BC79E4" w:rsidRDefault="00332C5F" w:rsidP="00332C5F">
      <w:pPr>
        <w:jc w:val="both"/>
        <w:rPr>
          <w:sz w:val="32"/>
          <w:szCs w:val="32"/>
        </w:rPr>
      </w:pPr>
      <w:r w:rsidRPr="00BC79E4">
        <w:rPr>
          <w:sz w:val="32"/>
          <w:szCs w:val="32"/>
        </w:rPr>
        <w:t xml:space="preserve">Составители: </w:t>
      </w:r>
    </w:p>
    <w:p w14:paraId="522A76CB" w14:textId="77777777" w:rsidR="00332C5F" w:rsidRPr="00BC79E4" w:rsidRDefault="00332C5F" w:rsidP="00332C5F">
      <w:pPr>
        <w:jc w:val="both"/>
        <w:rPr>
          <w:sz w:val="32"/>
          <w:szCs w:val="32"/>
        </w:rPr>
      </w:pPr>
      <w:r w:rsidRPr="00BC79E4">
        <w:rPr>
          <w:sz w:val="32"/>
          <w:szCs w:val="32"/>
        </w:rPr>
        <w:t>Е.В. Позднякова, А.Л. Боренштейн, Е.А. Ларина</w:t>
      </w:r>
    </w:p>
    <w:p w14:paraId="421C1C18" w14:textId="77777777" w:rsidR="00332C5F" w:rsidRPr="00BC79E4" w:rsidRDefault="00332C5F" w:rsidP="00332C5F">
      <w:pPr>
        <w:ind w:firstLine="709"/>
        <w:jc w:val="both"/>
        <w:rPr>
          <w:sz w:val="32"/>
          <w:szCs w:val="32"/>
        </w:rPr>
      </w:pPr>
    </w:p>
    <w:p w14:paraId="4B6E9019" w14:textId="77777777" w:rsidR="00332C5F" w:rsidRPr="00BC79E4" w:rsidRDefault="00332C5F" w:rsidP="00332C5F">
      <w:pPr>
        <w:ind w:firstLine="709"/>
        <w:jc w:val="both"/>
        <w:rPr>
          <w:sz w:val="32"/>
          <w:szCs w:val="32"/>
        </w:rPr>
      </w:pPr>
    </w:p>
    <w:p w14:paraId="6B9ADE94" w14:textId="77777777" w:rsidR="00332C5F" w:rsidRPr="00BC79E4" w:rsidRDefault="00332C5F" w:rsidP="00332C5F">
      <w:pPr>
        <w:ind w:firstLine="709"/>
        <w:jc w:val="center"/>
        <w:rPr>
          <w:sz w:val="32"/>
          <w:szCs w:val="32"/>
        </w:rPr>
      </w:pPr>
    </w:p>
    <w:p w14:paraId="2F59C941" w14:textId="77777777" w:rsidR="00332C5F" w:rsidRPr="00BC79E4" w:rsidRDefault="00332C5F" w:rsidP="003C7E3F">
      <w:pPr>
        <w:jc w:val="center"/>
        <w:rPr>
          <w:sz w:val="32"/>
          <w:szCs w:val="32"/>
        </w:rPr>
      </w:pPr>
      <w:r w:rsidRPr="00BC79E4">
        <w:rPr>
          <w:sz w:val="32"/>
          <w:szCs w:val="32"/>
        </w:rPr>
        <w:t>Рецензент</w:t>
      </w:r>
    </w:p>
    <w:p w14:paraId="228A9543" w14:textId="77777777" w:rsidR="00332C5F" w:rsidRPr="00BC79E4" w:rsidRDefault="00C4782E" w:rsidP="003C7E3F">
      <w:pPr>
        <w:jc w:val="center"/>
        <w:rPr>
          <w:sz w:val="32"/>
          <w:szCs w:val="32"/>
        </w:rPr>
      </w:pPr>
      <w:r>
        <w:rPr>
          <w:sz w:val="32"/>
          <w:szCs w:val="32"/>
        </w:rPr>
        <w:t>Кандидат</w:t>
      </w:r>
      <w:r w:rsidR="00332C5F" w:rsidRPr="00BC79E4">
        <w:rPr>
          <w:sz w:val="32"/>
          <w:szCs w:val="32"/>
        </w:rPr>
        <w:t xml:space="preserve"> юридических наук, </w:t>
      </w:r>
      <w:r>
        <w:rPr>
          <w:sz w:val="32"/>
          <w:szCs w:val="32"/>
        </w:rPr>
        <w:t>доцент</w:t>
      </w:r>
      <w:r w:rsidR="00332C5F" w:rsidRPr="00BC79E4">
        <w:rPr>
          <w:sz w:val="32"/>
          <w:szCs w:val="32"/>
        </w:rPr>
        <w:t xml:space="preserve"> </w:t>
      </w:r>
      <w:r>
        <w:rPr>
          <w:sz w:val="32"/>
          <w:szCs w:val="32"/>
        </w:rPr>
        <w:t>Н.С. Ракша</w:t>
      </w:r>
    </w:p>
    <w:p w14:paraId="398CEC3A" w14:textId="77777777" w:rsidR="00332C5F" w:rsidRPr="00BC79E4" w:rsidRDefault="00332C5F" w:rsidP="00332C5F">
      <w:pPr>
        <w:ind w:firstLine="709"/>
        <w:jc w:val="both"/>
        <w:rPr>
          <w:sz w:val="32"/>
          <w:szCs w:val="32"/>
        </w:rPr>
      </w:pPr>
    </w:p>
    <w:p w14:paraId="6E4F5272" w14:textId="77777777" w:rsidR="00332C5F" w:rsidRPr="00BC79E4" w:rsidRDefault="00332C5F" w:rsidP="00332C5F">
      <w:pPr>
        <w:ind w:firstLine="709"/>
        <w:jc w:val="both"/>
        <w:rPr>
          <w:sz w:val="32"/>
          <w:szCs w:val="32"/>
        </w:rPr>
      </w:pPr>
    </w:p>
    <w:p w14:paraId="741AD666" w14:textId="510FD2D0" w:rsidR="00332C5F" w:rsidRPr="00BC79E4" w:rsidRDefault="00332C5F" w:rsidP="00332C5F">
      <w:pPr>
        <w:ind w:firstLine="708"/>
        <w:jc w:val="both"/>
        <w:rPr>
          <w:bCs/>
          <w:sz w:val="32"/>
          <w:szCs w:val="32"/>
        </w:rPr>
      </w:pPr>
      <w:r w:rsidRPr="00BC79E4">
        <w:rPr>
          <w:sz w:val="32"/>
          <w:szCs w:val="32"/>
        </w:rPr>
        <w:t xml:space="preserve">Методические указания по выполнению курсовых работ для студентов всех форм обучения направления подготовки (специальности) 40.03.01 Юриспруденция, 40.04.01 Юриспруденция, 40.05.02 Правоохранительная деятельность / Юго-Зап. гос. ун-т; сост.  Е.В. Позднякова, А.Л. Боренштейн, Е.А. Ларина. </w:t>
      </w:r>
      <w:r w:rsidRPr="00BC79E4">
        <w:rPr>
          <w:bCs/>
          <w:sz w:val="32"/>
          <w:szCs w:val="32"/>
        </w:rPr>
        <w:t>- Курск, 20</w:t>
      </w:r>
      <w:r w:rsidR="00E45BF6">
        <w:rPr>
          <w:bCs/>
          <w:sz w:val="32"/>
          <w:szCs w:val="32"/>
        </w:rPr>
        <w:t>2</w:t>
      </w:r>
      <w:r w:rsidR="003F1F4C">
        <w:rPr>
          <w:bCs/>
          <w:sz w:val="32"/>
          <w:szCs w:val="32"/>
        </w:rPr>
        <w:t>3</w:t>
      </w:r>
      <w:r w:rsidRPr="00BC79E4">
        <w:rPr>
          <w:bCs/>
          <w:sz w:val="32"/>
          <w:szCs w:val="32"/>
        </w:rPr>
        <w:t xml:space="preserve">. - </w:t>
      </w:r>
      <w:r w:rsidR="00811A62">
        <w:rPr>
          <w:bCs/>
          <w:sz w:val="32"/>
          <w:szCs w:val="32"/>
        </w:rPr>
        <w:t>16</w:t>
      </w:r>
      <w:r w:rsidRPr="00E45BF6">
        <w:rPr>
          <w:bCs/>
          <w:sz w:val="32"/>
          <w:szCs w:val="32"/>
        </w:rPr>
        <w:t xml:space="preserve"> с.</w:t>
      </w:r>
    </w:p>
    <w:p w14:paraId="449FF1FA" w14:textId="77777777" w:rsidR="00332C5F" w:rsidRPr="00BC79E4" w:rsidRDefault="00332C5F" w:rsidP="00332C5F">
      <w:pPr>
        <w:jc w:val="both"/>
        <w:rPr>
          <w:sz w:val="32"/>
          <w:szCs w:val="32"/>
        </w:rPr>
      </w:pPr>
    </w:p>
    <w:p w14:paraId="4712E574" w14:textId="77777777" w:rsidR="00332C5F" w:rsidRPr="00BC79E4" w:rsidRDefault="00332C5F" w:rsidP="00332C5F">
      <w:pPr>
        <w:ind w:firstLine="709"/>
        <w:jc w:val="both"/>
        <w:rPr>
          <w:sz w:val="32"/>
          <w:szCs w:val="32"/>
        </w:rPr>
      </w:pPr>
    </w:p>
    <w:p w14:paraId="3AF9609E" w14:textId="77777777" w:rsidR="00332C5F" w:rsidRPr="00BC79E4" w:rsidRDefault="00332C5F" w:rsidP="00332C5F">
      <w:pPr>
        <w:shd w:val="clear" w:color="auto" w:fill="FFFFFF"/>
        <w:ind w:firstLine="720"/>
        <w:jc w:val="both"/>
        <w:rPr>
          <w:color w:val="000000"/>
          <w:sz w:val="32"/>
          <w:szCs w:val="32"/>
        </w:rPr>
      </w:pPr>
    </w:p>
    <w:p w14:paraId="0BFC6033" w14:textId="77777777" w:rsidR="00332C5F" w:rsidRPr="00BC79E4" w:rsidRDefault="00332C5F" w:rsidP="00332C5F">
      <w:pPr>
        <w:shd w:val="clear" w:color="auto" w:fill="FFFFFF"/>
        <w:ind w:firstLine="720"/>
        <w:jc w:val="both"/>
        <w:rPr>
          <w:color w:val="000000"/>
          <w:sz w:val="32"/>
          <w:szCs w:val="32"/>
        </w:rPr>
      </w:pPr>
    </w:p>
    <w:p w14:paraId="6C032CFC" w14:textId="7CD4F5A5" w:rsidR="00332C5F" w:rsidRPr="00BC79E4" w:rsidRDefault="00332C5F" w:rsidP="00332C5F">
      <w:pPr>
        <w:shd w:val="clear" w:color="auto" w:fill="FFFFFF"/>
        <w:ind w:firstLine="720"/>
        <w:jc w:val="both"/>
        <w:rPr>
          <w:color w:val="000000"/>
          <w:sz w:val="32"/>
          <w:szCs w:val="32"/>
        </w:rPr>
      </w:pPr>
      <w:r w:rsidRPr="00BC79E4">
        <w:rPr>
          <w:sz w:val="32"/>
          <w:szCs w:val="32"/>
        </w:rPr>
        <w:t xml:space="preserve">Методические указания устанавливают общие требования к структуре и оформлению курсовых работ по программам бакалавриата, программам специалитета и программам магистратуры. </w:t>
      </w:r>
      <w:r w:rsidRPr="00BC79E4">
        <w:rPr>
          <w:color w:val="000000"/>
          <w:spacing w:val="-1"/>
          <w:sz w:val="32"/>
          <w:szCs w:val="32"/>
        </w:rPr>
        <w:t>Б</w:t>
      </w:r>
      <w:r w:rsidRPr="00BC79E4">
        <w:rPr>
          <w:color w:val="000000"/>
          <w:sz w:val="32"/>
          <w:szCs w:val="32"/>
        </w:rPr>
        <w:t xml:space="preserve">азируются на нормативных правовых актах Российской Федерации, на рекомендациях Минобразования России, а также требованиях стандарта ЮЗГУ </w:t>
      </w:r>
      <w:r w:rsidR="003F1F4C" w:rsidRPr="00BC79E4">
        <w:rPr>
          <w:color w:val="000000"/>
          <w:sz w:val="32"/>
          <w:szCs w:val="32"/>
        </w:rPr>
        <w:t>СТУ 02.030-20</w:t>
      </w:r>
      <w:r w:rsidR="003F1F4C">
        <w:rPr>
          <w:color w:val="000000"/>
          <w:sz w:val="32"/>
          <w:szCs w:val="32"/>
        </w:rPr>
        <w:t>23</w:t>
      </w:r>
      <w:r w:rsidR="003F1F4C">
        <w:rPr>
          <w:color w:val="000000"/>
          <w:sz w:val="32"/>
          <w:szCs w:val="32"/>
        </w:rPr>
        <w:t xml:space="preserve"> </w:t>
      </w:r>
      <w:r w:rsidRPr="00BC79E4">
        <w:rPr>
          <w:color w:val="000000"/>
          <w:sz w:val="32"/>
          <w:szCs w:val="32"/>
        </w:rPr>
        <w:t xml:space="preserve">от </w:t>
      </w:r>
      <w:r w:rsidR="003F1F4C">
        <w:rPr>
          <w:color w:val="000000"/>
          <w:sz w:val="32"/>
          <w:szCs w:val="32"/>
        </w:rPr>
        <w:t>06</w:t>
      </w:r>
      <w:r w:rsidRPr="00BC79E4">
        <w:rPr>
          <w:color w:val="000000"/>
          <w:sz w:val="32"/>
          <w:szCs w:val="32"/>
        </w:rPr>
        <w:t>.0</w:t>
      </w:r>
      <w:r w:rsidR="003F1F4C">
        <w:rPr>
          <w:color w:val="000000"/>
          <w:sz w:val="32"/>
          <w:szCs w:val="32"/>
        </w:rPr>
        <w:t>3</w:t>
      </w:r>
      <w:r w:rsidRPr="00BC79E4">
        <w:rPr>
          <w:color w:val="000000"/>
          <w:sz w:val="32"/>
          <w:szCs w:val="32"/>
        </w:rPr>
        <w:t>.20</w:t>
      </w:r>
      <w:r w:rsidR="003F1F4C">
        <w:rPr>
          <w:color w:val="000000"/>
          <w:sz w:val="32"/>
          <w:szCs w:val="32"/>
        </w:rPr>
        <w:t>23</w:t>
      </w:r>
      <w:r w:rsidRPr="00BC79E4">
        <w:rPr>
          <w:color w:val="000000"/>
          <w:sz w:val="32"/>
          <w:szCs w:val="32"/>
        </w:rPr>
        <w:t xml:space="preserve"> г. </w:t>
      </w:r>
    </w:p>
    <w:p w14:paraId="50E1C30C" w14:textId="77777777" w:rsidR="002A4ADA" w:rsidRPr="00BC79E4" w:rsidRDefault="002A4ADA" w:rsidP="00BC79E4">
      <w:pPr>
        <w:shd w:val="clear" w:color="auto" w:fill="FFFFFF"/>
        <w:jc w:val="both"/>
        <w:rPr>
          <w:color w:val="000000"/>
          <w:sz w:val="32"/>
          <w:szCs w:val="32"/>
        </w:rPr>
      </w:pPr>
    </w:p>
    <w:p w14:paraId="000474D0" w14:textId="77777777" w:rsidR="002A4ADA" w:rsidRPr="00BC79E4" w:rsidRDefault="00BC79E4" w:rsidP="00BC79E4">
      <w:pPr>
        <w:shd w:val="clear" w:color="auto" w:fill="FFFFFF"/>
        <w:jc w:val="center"/>
        <w:rPr>
          <w:color w:val="000000"/>
          <w:sz w:val="32"/>
          <w:szCs w:val="32"/>
        </w:rPr>
      </w:pPr>
      <w:r w:rsidRPr="00BC79E4">
        <w:rPr>
          <w:color w:val="000000"/>
          <w:sz w:val="32"/>
          <w:szCs w:val="32"/>
        </w:rPr>
        <w:t>Текст печатается в авторской редакции</w:t>
      </w:r>
    </w:p>
    <w:p w14:paraId="4601EDAF" w14:textId="77777777" w:rsidR="002A4ADA" w:rsidRPr="00BC79E4" w:rsidRDefault="002A4ADA" w:rsidP="00332C5F">
      <w:pPr>
        <w:shd w:val="clear" w:color="auto" w:fill="FFFFFF"/>
        <w:ind w:firstLine="720"/>
        <w:jc w:val="both"/>
        <w:rPr>
          <w:color w:val="000000"/>
          <w:sz w:val="32"/>
          <w:szCs w:val="32"/>
        </w:rPr>
      </w:pPr>
    </w:p>
    <w:p w14:paraId="53082D2A" w14:textId="77777777" w:rsidR="002A4ADA" w:rsidRDefault="00BC79E4" w:rsidP="00DE042B">
      <w:pPr>
        <w:shd w:val="clear" w:color="auto" w:fill="FFFFFF"/>
        <w:spacing w:line="360" w:lineRule="auto"/>
        <w:ind w:firstLine="720"/>
        <w:jc w:val="center"/>
        <w:rPr>
          <w:color w:val="000000"/>
          <w:sz w:val="32"/>
          <w:szCs w:val="32"/>
        </w:rPr>
      </w:pPr>
      <w:r w:rsidRPr="00BC79E4">
        <w:rPr>
          <w:color w:val="000000"/>
          <w:sz w:val="32"/>
          <w:szCs w:val="32"/>
        </w:rPr>
        <w:t>Подписано в печать                .</w:t>
      </w:r>
      <w:r w:rsidR="00DE042B">
        <w:rPr>
          <w:color w:val="000000"/>
          <w:sz w:val="32"/>
          <w:szCs w:val="32"/>
        </w:rPr>
        <w:t xml:space="preserve"> Формат 60</w:t>
      </w:r>
      <w:r w:rsidR="00DE042B">
        <w:rPr>
          <w:color w:val="000000"/>
          <w:sz w:val="32"/>
          <w:szCs w:val="32"/>
          <w:lang w:val="en-US"/>
        </w:rPr>
        <w:t>x</w:t>
      </w:r>
      <w:r w:rsidR="00DE042B">
        <w:rPr>
          <w:color w:val="000000"/>
          <w:sz w:val="32"/>
          <w:szCs w:val="32"/>
        </w:rPr>
        <w:t>84 1/16.</w:t>
      </w:r>
    </w:p>
    <w:p w14:paraId="7BB97CBF" w14:textId="77777777" w:rsidR="00DE042B" w:rsidRDefault="00DE042B" w:rsidP="00DE042B">
      <w:pPr>
        <w:shd w:val="clear" w:color="auto" w:fill="FFFFFF"/>
        <w:spacing w:line="360" w:lineRule="auto"/>
        <w:jc w:val="center"/>
        <w:rPr>
          <w:color w:val="000000"/>
          <w:sz w:val="32"/>
          <w:szCs w:val="32"/>
        </w:rPr>
      </w:pPr>
      <w:r>
        <w:rPr>
          <w:color w:val="000000"/>
          <w:sz w:val="32"/>
          <w:szCs w:val="32"/>
        </w:rPr>
        <w:t>Усл. печ. л.         . Уч.-изд. л.       . Тираж 100 экз. Заказ        . Бесплатно</w:t>
      </w:r>
    </w:p>
    <w:p w14:paraId="15F39916" w14:textId="77777777" w:rsidR="00DE042B" w:rsidRDefault="00DE042B" w:rsidP="00DE042B">
      <w:pPr>
        <w:shd w:val="clear" w:color="auto" w:fill="FFFFFF"/>
        <w:spacing w:line="360" w:lineRule="auto"/>
        <w:jc w:val="center"/>
        <w:rPr>
          <w:color w:val="000000"/>
          <w:sz w:val="32"/>
          <w:szCs w:val="32"/>
        </w:rPr>
      </w:pPr>
      <w:r>
        <w:rPr>
          <w:color w:val="000000"/>
          <w:sz w:val="32"/>
          <w:szCs w:val="32"/>
        </w:rPr>
        <w:t>Юго-Западный государственный университет</w:t>
      </w:r>
    </w:p>
    <w:p w14:paraId="3D449179" w14:textId="77777777" w:rsidR="00DE042B" w:rsidRPr="00DE042B" w:rsidRDefault="00DE042B" w:rsidP="00DE042B">
      <w:pPr>
        <w:shd w:val="clear" w:color="auto" w:fill="FFFFFF"/>
        <w:spacing w:line="360" w:lineRule="auto"/>
        <w:jc w:val="center"/>
        <w:rPr>
          <w:color w:val="000000"/>
          <w:sz w:val="32"/>
          <w:szCs w:val="32"/>
        </w:rPr>
      </w:pPr>
      <w:r>
        <w:rPr>
          <w:color w:val="000000"/>
          <w:sz w:val="32"/>
          <w:szCs w:val="32"/>
        </w:rPr>
        <w:t>305040, г. Курск, ул. 50 лет Октября, 94</w:t>
      </w:r>
    </w:p>
    <w:p w14:paraId="0A8D9671" w14:textId="77777777" w:rsidR="002A4ADA" w:rsidRDefault="002A4ADA" w:rsidP="00332C5F">
      <w:pPr>
        <w:shd w:val="clear" w:color="auto" w:fill="FFFFFF"/>
        <w:ind w:firstLine="720"/>
        <w:jc w:val="both"/>
        <w:rPr>
          <w:color w:val="000000"/>
          <w:sz w:val="32"/>
          <w:szCs w:val="32"/>
        </w:rPr>
      </w:pPr>
    </w:p>
    <w:p w14:paraId="74D12B77" w14:textId="77777777" w:rsidR="00C4782E" w:rsidRPr="00BC79E4" w:rsidRDefault="00C4782E" w:rsidP="00332C5F">
      <w:pPr>
        <w:shd w:val="clear" w:color="auto" w:fill="FFFFFF"/>
        <w:ind w:firstLine="720"/>
        <w:jc w:val="both"/>
        <w:rPr>
          <w:color w:val="000000"/>
          <w:sz w:val="32"/>
          <w:szCs w:val="32"/>
        </w:rPr>
      </w:pPr>
    </w:p>
    <w:p w14:paraId="177D59D6" w14:textId="77777777" w:rsidR="002A4ADA" w:rsidRPr="00BC79E4" w:rsidRDefault="002A4ADA" w:rsidP="00332C5F">
      <w:pPr>
        <w:shd w:val="clear" w:color="auto" w:fill="FFFFFF"/>
        <w:ind w:firstLine="720"/>
        <w:jc w:val="both"/>
        <w:rPr>
          <w:color w:val="000000"/>
          <w:sz w:val="32"/>
          <w:szCs w:val="32"/>
        </w:rPr>
      </w:pPr>
    </w:p>
    <w:p w14:paraId="3EEC25E8" w14:textId="77777777" w:rsidR="00101E83" w:rsidRDefault="00101E83" w:rsidP="00101E83">
      <w:pPr>
        <w:shd w:val="clear" w:color="auto" w:fill="FFFFFF"/>
        <w:ind w:firstLine="720"/>
        <w:jc w:val="center"/>
        <w:rPr>
          <w:b/>
          <w:color w:val="000000"/>
          <w:sz w:val="32"/>
          <w:szCs w:val="32"/>
        </w:rPr>
      </w:pPr>
      <w:r>
        <w:rPr>
          <w:b/>
          <w:color w:val="000000"/>
          <w:sz w:val="32"/>
          <w:szCs w:val="32"/>
        </w:rPr>
        <w:lastRenderedPageBreak/>
        <w:t>Содержание</w:t>
      </w:r>
    </w:p>
    <w:p w14:paraId="047713D8" w14:textId="77777777" w:rsidR="0068445F" w:rsidRDefault="0068445F" w:rsidP="00101E83">
      <w:pPr>
        <w:shd w:val="clear" w:color="auto" w:fill="FFFFFF"/>
        <w:ind w:firstLine="720"/>
        <w:jc w:val="center"/>
        <w:rPr>
          <w:b/>
          <w:color w:val="000000"/>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8837"/>
        <w:gridCol w:w="702"/>
      </w:tblGrid>
      <w:tr w:rsidR="0068445F" w:rsidRPr="0068445F" w14:paraId="29922041" w14:textId="77777777" w:rsidTr="0068445F">
        <w:tc>
          <w:tcPr>
            <w:tcW w:w="776" w:type="dxa"/>
          </w:tcPr>
          <w:p w14:paraId="674101C9" w14:textId="77777777" w:rsidR="0068445F" w:rsidRPr="0068445F" w:rsidRDefault="0068445F" w:rsidP="0068445F">
            <w:pPr>
              <w:rPr>
                <w:color w:val="000000"/>
                <w:sz w:val="32"/>
                <w:szCs w:val="32"/>
              </w:rPr>
            </w:pPr>
            <w:r>
              <w:rPr>
                <w:color w:val="000000"/>
                <w:sz w:val="32"/>
                <w:szCs w:val="32"/>
              </w:rPr>
              <w:t>1</w:t>
            </w:r>
          </w:p>
        </w:tc>
        <w:tc>
          <w:tcPr>
            <w:tcW w:w="8837" w:type="dxa"/>
          </w:tcPr>
          <w:p w14:paraId="43EE5E53" w14:textId="77777777" w:rsidR="0068445F" w:rsidRPr="0068445F" w:rsidRDefault="0068445F" w:rsidP="0068445F">
            <w:pPr>
              <w:shd w:val="clear" w:color="auto" w:fill="FFFFFF"/>
              <w:rPr>
                <w:color w:val="000000"/>
                <w:sz w:val="32"/>
                <w:szCs w:val="32"/>
              </w:rPr>
            </w:pPr>
            <w:r w:rsidRPr="0068445F">
              <w:rPr>
                <w:color w:val="000000"/>
                <w:sz w:val="32"/>
                <w:szCs w:val="32"/>
              </w:rPr>
              <w:t>Общие положения</w:t>
            </w:r>
          </w:p>
        </w:tc>
        <w:tc>
          <w:tcPr>
            <w:tcW w:w="702" w:type="dxa"/>
          </w:tcPr>
          <w:p w14:paraId="2AA57BFB" w14:textId="77777777" w:rsidR="0068445F" w:rsidRPr="0068445F" w:rsidRDefault="0068445F" w:rsidP="0068445F">
            <w:pPr>
              <w:rPr>
                <w:color w:val="000000"/>
                <w:sz w:val="32"/>
                <w:szCs w:val="32"/>
              </w:rPr>
            </w:pPr>
            <w:r>
              <w:rPr>
                <w:color w:val="000000"/>
                <w:sz w:val="32"/>
                <w:szCs w:val="32"/>
              </w:rPr>
              <w:t>4</w:t>
            </w:r>
          </w:p>
        </w:tc>
      </w:tr>
      <w:tr w:rsidR="0068445F" w:rsidRPr="0068445F" w14:paraId="3350FC2F" w14:textId="77777777" w:rsidTr="0068445F">
        <w:tc>
          <w:tcPr>
            <w:tcW w:w="776" w:type="dxa"/>
          </w:tcPr>
          <w:p w14:paraId="65EC2FCF" w14:textId="77777777" w:rsidR="0068445F" w:rsidRPr="0068445F" w:rsidRDefault="0068445F" w:rsidP="0068445F">
            <w:pPr>
              <w:rPr>
                <w:color w:val="000000"/>
                <w:sz w:val="32"/>
                <w:szCs w:val="32"/>
              </w:rPr>
            </w:pPr>
            <w:r>
              <w:rPr>
                <w:color w:val="000000"/>
                <w:sz w:val="32"/>
                <w:szCs w:val="32"/>
              </w:rPr>
              <w:t>2</w:t>
            </w:r>
          </w:p>
        </w:tc>
        <w:tc>
          <w:tcPr>
            <w:tcW w:w="8837" w:type="dxa"/>
          </w:tcPr>
          <w:p w14:paraId="30F2FC01" w14:textId="77777777" w:rsidR="0068445F" w:rsidRPr="0068445F" w:rsidRDefault="0068445F" w:rsidP="0068445F">
            <w:pPr>
              <w:shd w:val="clear" w:color="auto" w:fill="FFFFFF"/>
              <w:rPr>
                <w:color w:val="000000"/>
                <w:sz w:val="32"/>
                <w:szCs w:val="32"/>
              </w:rPr>
            </w:pPr>
            <w:r w:rsidRPr="00101E83">
              <w:rPr>
                <w:color w:val="000000"/>
                <w:sz w:val="32"/>
                <w:szCs w:val="32"/>
              </w:rPr>
              <w:t>Требования к структуре и объему курсовых работ</w:t>
            </w:r>
          </w:p>
        </w:tc>
        <w:tc>
          <w:tcPr>
            <w:tcW w:w="702" w:type="dxa"/>
          </w:tcPr>
          <w:p w14:paraId="74BA8A1A" w14:textId="77777777" w:rsidR="0068445F" w:rsidRPr="0068445F" w:rsidRDefault="0068445F" w:rsidP="0068445F">
            <w:pPr>
              <w:rPr>
                <w:color w:val="000000"/>
                <w:sz w:val="32"/>
                <w:szCs w:val="32"/>
              </w:rPr>
            </w:pPr>
            <w:r>
              <w:rPr>
                <w:color w:val="000000"/>
                <w:sz w:val="32"/>
                <w:szCs w:val="32"/>
              </w:rPr>
              <w:t>6</w:t>
            </w:r>
          </w:p>
        </w:tc>
      </w:tr>
      <w:tr w:rsidR="0068445F" w:rsidRPr="0068445F" w14:paraId="07C74040" w14:textId="77777777" w:rsidTr="0068445F">
        <w:tc>
          <w:tcPr>
            <w:tcW w:w="776" w:type="dxa"/>
          </w:tcPr>
          <w:p w14:paraId="44E770EA" w14:textId="77777777" w:rsidR="0068445F" w:rsidRPr="0068445F" w:rsidRDefault="0068445F" w:rsidP="0068445F">
            <w:pPr>
              <w:rPr>
                <w:color w:val="000000"/>
                <w:sz w:val="32"/>
                <w:szCs w:val="32"/>
              </w:rPr>
            </w:pPr>
            <w:r>
              <w:rPr>
                <w:color w:val="000000"/>
                <w:sz w:val="32"/>
                <w:szCs w:val="32"/>
              </w:rPr>
              <w:t>3</w:t>
            </w:r>
          </w:p>
        </w:tc>
        <w:tc>
          <w:tcPr>
            <w:tcW w:w="8837" w:type="dxa"/>
          </w:tcPr>
          <w:p w14:paraId="7DE392AD" w14:textId="77777777" w:rsidR="0068445F" w:rsidRPr="0068445F" w:rsidRDefault="0068445F" w:rsidP="0068445F">
            <w:pPr>
              <w:tabs>
                <w:tab w:val="left" w:pos="709"/>
              </w:tabs>
              <w:rPr>
                <w:sz w:val="32"/>
                <w:szCs w:val="32"/>
              </w:rPr>
            </w:pPr>
            <w:r w:rsidRPr="00101E83">
              <w:rPr>
                <w:sz w:val="32"/>
                <w:szCs w:val="32"/>
              </w:rPr>
              <w:t>Требования к оформлению курсовых работ</w:t>
            </w:r>
          </w:p>
        </w:tc>
        <w:tc>
          <w:tcPr>
            <w:tcW w:w="702" w:type="dxa"/>
          </w:tcPr>
          <w:p w14:paraId="1E7EF69A" w14:textId="77777777" w:rsidR="0068445F" w:rsidRPr="0068445F" w:rsidRDefault="0068445F" w:rsidP="0068445F">
            <w:pPr>
              <w:rPr>
                <w:color w:val="000000"/>
                <w:sz w:val="32"/>
                <w:szCs w:val="32"/>
              </w:rPr>
            </w:pPr>
            <w:r>
              <w:rPr>
                <w:color w:val="000000"/>
                <w:sz w:val="32"/>
                <w:szCs w:val="32"/>
              </w:rPr>
              <w:t>6</w:t>
            </w:r>
          </w:p>
        </w:tc>
      </w:tr>
      <w:tr w:rsidR="0068445F" w:rsidRPr="0068445F" w14:paraId="626594F9" w14:textId="77777777" w:rsidTr="0068445F">
        <w:tc>
          <w:tcPr>
            <w:tcW w:w="776" w:type="dxa"/>
          </w:tcPr>
          <w:p w14:paraId="01F8839D" w14:textId="77777777" w:rsidR="0068445F" w:rsidRPr="0068445F" w:rsidRDefault="0068445F" w:rsidP="0068445F">
            <w:pPr>
              <w:rPr>
                <w:color w:val="000000"/>
                <w:sz w:val="32"/>
                <w:szCs w:val="32"/>
              </w:rPr>
            </w:pPr>
            <w:r>
              <w:rPr>
                <w:color w:val="000000"/>
                <w:sz w:val="32"/>
                <w:szCs w:val="32"/>
              </w:rPr>
              <w:t>3.1</w:t>
            </w:r>
          </w:p>
        </w:tc>
        <w:tc>
          <w:tcPr>
            <w:tcW w:w="8837" w:type="dxa"/>
          </w:tcPr>
          <w:p w14:paraId="35DDBF87" w14:textId="77777777" w:rsidR="0068445F" w:rsidRPr="0068445F" w:rsidRDefault="0068445F" w:rsidP="0068445F">
            <w:pPr>
              <w:tabs>
                <w:tab w:val="left" w:pos="0"/>
              </w:tabs>
              <w:jc w:val="both"/>
              <w:rPr>
                <w:sz w:val="32"/>
                <w:szCs w:val="32"/>
              </w:rPr>
            </w:pPr>
            <w:r w:rsidRPr="00101E83">
              <w:rPr>
                <w:sz w:val="32"/>
                <w:szCs w:val="32"/>
              </w:rPr>
              <w:t>Правила оформления курсовых работ</w:t>
            </w:r>
          </w:p>
        </w:tc>
        <w:tc>
          <w:tcPr>
            <w:tcW w:w="702" w:type="dxa"/>
          </w:tcPr>
          <w:p w14:paraId="17097F4E" w14:textId="77777777" w:rsidR="0068445F" w:rsidRPr="0068445F" w:rsidRDefault="0068445F" w:rsidP="0068445F">
            <w:pPr>
              <w:rPr>
                <w:color w:val="000000"/>
                <w:sz w:val="32"/>
                <w:szCs w:val="32"/>
              </w:rPr>
            </w:pPr>
            <w:r>
              <w:rPr>
                <w:color w:val="000000"/>
                <w:sz w:val="32"/>
                <w:szCs w:val="32"/>
              </w:rPr>
              <w:t>6</w:t>
            </w:r>
          </w:p>
        </w:tc>
      </w:tr>
      <w:tr w:rsidR="0068445F" w:rsidRPr="0068445F" w14:paraId="7539CEFD" w14:textId="77777777" w:rsidTr="0068445F">
        <w:tc>
          <w:tcPr>
            <w:tcW w:w="776" w:type="dxa"/>
          </w:tcPr>
          <w:p w14:paraId="6E10F2CA" w14:textId="77777777" w:rsidR="0068445F" w:rsidRPr="0068445F" w:rsidRDefault="0068445F" w:rsidP="0068445F">
            <w:pPr>
              <w:rPr>
                <w:color w:val="000000"/>
                <w:sz w:val="32"/>
                <w:szCs w:val="32"/>
              </w:rPr>
            </w:pPr>
            <w:r>
              <w:rPr>
                <w:color w:val="000000"/>
                <w:sz w:val="32"/>
                <w:szCs w:val="32"/>
              </w:rPr>
              <w:t>3.2</w:t>
            </w:r>
          </w:p>
        </w:tc>
        <w:tc>
          <w:tcPr>
            <w:tcW w:w="8837" w:type="dxa"/>
          </w:tcPr>
          <w:p w14:paraId="1B3F2386" w14:textId="77777777" w:rsidR="0068445F" w:rsidRPr="0068445F" w:rsidRDefault="0068445F" w:rsidP="0068445F">
            <w:pPr>
              <w:tabs>
                <w:tab w:val="left" w:pos="0"/>
              </w:tabs>
              <w:jc w:val="both"/>
              <w:rPr>
                <w:sz w:val="32"/>
                <w:szCs w:val="32"/>
              </w:rPr>
            </w:pPr>
            <w:r w:rsidRPr="00101E83">
              <w:rPr>
                <w:sz w:val="32"/>
                <w:szCs w:val="32"/>
              </w:rPr>
              <w:t>Титульный лист</w:t>
            </w:r>
          </w:p>
        </w:tc>
        <w:tc>
          <w:tcPr>
            <w:tcW w:w="702" w:type="dxa"/>
          </w:tcPr>
          <w:p w14:paraId="60429422" w14:textId="77777777" w:rsidR="0068445F" w:rsidRPr="0068445F" w:rsidRDefault="0068445F" w:rsidP="0068445F">
            <w:pPr>
              <w:rPr>
                <w:color w:val="000000"/>
                <w:sz w:val="32"/>
                <w:szCs w:val="32"/>
              </w:rPr>
            </w:pPr>
            <w:r>
              <w:rPr>
                <w:color w:val="000000"/>
                <w:sz w:val="32"/>
                <w:szCs w:val="32"/>
              </w:rPr>
              <w:t>7</w:t>
            </w:r>
          </w:p>
        </w:tc>
      </w:tr>
      <w:tr w:rsidR="0068445F" w:rsidRPr="0068445F" w14:paraId="039CA4BC" w14:textId="77777777" w:rsidTr="0068445F">
        <w:tc>
          <w:tcPr>
            <w:tcW w:w="776" w:type="dxa"/>
          </w:tcPr>
          <w:p w14:paraId="45C6BCAA" w14:textId="77777777" w:rsidR="0068445F" w:rsidRPr="0068445F" w:rsidRDefault="0068445F" w:rsidP="0068445F">
            <w:pPr>
              <w:rPr>
                <w:color w:val="000000"/>
                <w:sz w:val="32"/>
                <w:szCs w:val="32"/>
              </w:rPr>
            </w:pPr>
            <w:r>
              <w:rPr>
                <w:color w:val="000000"/>
                <w:sz w:val="32"/>
                <w:szCs w:val="32"/>
              </w:rPr>
              <w:t>3.3</w:t>
            </w:r>
          </w:p>
        </w:tc>
        <w:tc>
          <w:tcPr>
            <w:tcW w:w="8837" w:type="dxa"/>
          </w:tcPr>
          <w:p w14:paraId="7440B03A" w14:textId="77777777" w:rsidR="0068445F" w:rsidRPr="0068445F" w:rsidRDefault="0068445F" w:rsidP="0068445F">
            <w:pPr>
              <w:tabs>
                <w:tab w:val="left" w:pos="0"/>
              </w:tabs>
              <w:jc w:val="both"/>
              <w:rPr>
                <w:sz w:val="32"/>
                <w:szCs w:val="32"/>
              </w:rPr>
            </w:pPr>
            <w:r w:rsidRPr="00101E83">
              <w:rPr>
                <w:sz w:val="32"/>
                <w:szCs w:val="32"/>
              </w:rPr>
              <w:t>Задание</w:t>
            </w:r>
          </w:p>
        </w:tc>
        <w:tc>
          <w:tcPr>
            <w:tcW w:w="702" w:type="dxa"/>
          </w:tcPr>
          <w:p w14:paraId="70B5A58A" w14:textId="77777777" w:rsidR="0068445F" w:rsidRPr="0068445F" w:rsidRDefault="0068445F" w:rsidP="0068445F">
            <w:pPr>
              <w:rPr>
                <w:color w:val="000000"/>
                <w:sz w:val="32"/>
                <w:szCs w:val="32"/>
              </w:rPr>
            </w:pPr>
            <w:r>
              <w:rPr>
                <w:color w:val="000000"/>
                <w:sz w:val="32"/>
                <w:szCs w:val="32"/>
              </w:rPr>
              <w:t>7</w:t>
            </w:r>
          </w:p>
        </w:tc>
      </w:tr>
      <w:tr w:rsidR="0068445F" w:rsidRPr="0068445F" w14:paraId="1D96E0AE" w14:textId="77777777" w:rsidTr="0068445F">
        <w:tc>
          <w:tcPr>
            <w:tcW w:w="776" w:type="dxa"/>
          </w:tcPr>
          <w:p w14:paraId="2B686EAE" w14:textId="77777777" w:rsidR="0068445F" w:rsidRPr="0068445F" w:rsidRDefault="0068445F" w:rsidP="0068445F">
            <w:pPr>
              <w:rPr>
                <w:color w:val="000000"/>
                <w:sz w:val="32"/>
                <w:szCs w:val="32"/>
              </w:rPr>
            </w:pPr>
            <w:r>
              <w:rPr>
                <w:color w:val="000000"/>
                <w:sz w:val="32"/>
                <w:szCs w:val="32"/>
              </w:rPr>
              <w:t>3.4</w:t>
            </w:r>
          </w:p>
        </w:tc>
        <w:tc>
          <w:tcPr>
            <w:tcW w:w="8837" w:type="dxa"/>
          </w:tcPr>
          <w:p w14:paraId="606ACD65" w14:textId="77777777" w:rsidR="0068445F" w:rsidRPr="0068445F" w:rsidRDefault="0068445F" w:rsidP="0068445F">
            <w:pPr>
              <w:tabs>
                <w:tab w:val="left" w:pos="0"/>
              </w:tabs>
              <w:jc w:val="both"/>
              <w:rPr>
                <w:sz w:val="32"/>
                <w:szCs w:val="32"/>
              </w:rPr>
            </w:pPr>
            <w:r w:rsidRPr="00101E83">
              <w:rPr>
                <w:sz w:val="32"/>
                <w:szCs w:val="32"/>
              </w:rPr>
              <w:t xml:space="preserve">Реферат </w:t>
            </w:r>
          </w:p>
        </w:tc>
        <w:tc>
          <w:tcPr>
            <w:tcW w:w="702" w:type="dxa"/>
          </w:tcPr>
          <w:p w14:paraId="7C5680C4" w14:textId="77777777" w:rsidR="0068445F" w:rsidRPr="0068445F" w:rsidRDefault="0068445F" w:rsidP="0068445F">
            <w:pPr>
              <w:rPr>
                <w:color w:val="000000"/>
                <w:sz w:val="32"/>
                <w:szCs w:val="32"/>
              </w:rPr>
            </w:pPr>
            <w:r>
              <w:rPr>
                <w:color w:val="000000"/>
                <w:sz w:val="32"/>
                <w:szCs w:val="32"/>
              </w:rPr>
              <w:t>7</w:t>
            </w:r>
          </w:p>
        </w:tc>
      </w:tr>
      <w:tr w:rsidR="0068445F" w:rsidRPr="0068445F" w14:paraId="4E11D7F4" w14:textId="77777777" w:rsidTr="0068445F">
        <w:tc>
          <w:tcPr>
            <w:tcW w:w="776" w:type="dxa"/>
          </w:tcPr>
          <w:p w14:paraId="40364841" w14:textId="77777777" w:rsidR="0068445F" w:rsidRPr="0068445F" w:rsidRDefault="0068445F" w:rsidP="0068445F">
            <w:pPr>
              <w:rPr>
                <w:color w:val="000000"/>
                <w:sz w:val="32"/>
                <w:szCs w:val="32"/>
              </w:rPr>
            </w:pPr>
            <w:r>
              <w:rPr>
                <w:color w:val="000000"/>
                <w:sz w:val="32"/>
                <w:szCs w:val="32"/>
              </w:rPr>
              <w:t>3.5</w:t>
            </w:r>
          </w:p>
        </w:tc>
        <w:tc>
          <w:tcPr>
            <w:tcW w:w="8837" w:type="dxa"/>
          </w:tcPr>
          <w:p w14:paraId="7D7EC5AB" w14:textId="77777777" w:rsidR="0068445F" w:rsidRPr="0068445F" w:rsidRDefault="0068445F" w:rsidP="0068445F">
            <w:pPr>
              <w:tabs>
                <w:tab w:val="left" w:pos="0"/>
              </w:tabs>
              <w:jc w:val="both"/>
              <w:rPr>
                <w:sz w:val="32"/>
                <w:szCs w:val="32"/>
              </w:rPr>
            </w:pPr>
            <w:r w:rsidRPr="00101E83">
              <w:rPr>
                <w:sz w:val="32"/>
                <w:szCs w:val="32"/>
              </w:rPr>
              <w:t>Содержание</w:t>
            </w:r>
          </w:p>
        </w:tc>
        <w:tc>
          <w:tcPr>
            <w:tcW w:w="702" w:type="dxa"/>
          </w:tcPr>
          <w:p w14:paraId="03722C15" w14:textId="77777777" w:rsidR="0068445F" w:rsidRPr="0068445F" w:rsidRDefault="0068445F" w:rsidP="0068445F">
            <w:pPr>
              <w:rPr>
                <w:color w:val="000000"/>
                <w:sz w:val="32"/>
                <w:szCs w:val="32"/>
              </w:rPr>
            </w:pPr>
            <w:r>
              <w:rPr>
                <w:color w:val="000000"/>
                <w:sz w:val="32"/>
                <w:szCs w:val="32"/>
              </w:rPr>
              <w:t>8</w:t>
            </w:r>
          </w:p>
        </w:tc>
      </w:tr>
      <w:tr w:rsidR="0068445F" w:rsidRPr="0068445F" w14:paraId="3E611EC3" w14:textId="77777777" w:rsidTr="0068445F">
        <w:tc>
          <w:tcPr>
            <w:tcW w:w="776" w:type="dxa"/>
          </w:tcPr>
          <w:p w14:paraId="1D967992" w14:textId="77777777" w:rsidR="0068445F" w:rsidRDefault="0068445F" w:rsidP="0068445F">
            <w:pPr>
              <w:rPr>
                <w:color w:val="000000"/>
                <w:sz w:val="32"/>
                <w:szCs w:val="32"/>
              </w:rPr>
            </w:pPr>
            <w:r>
              <w:rPr>
                <w:color w:val="000000"/>
                <w:sz w:val="32"/>
                <w:szCs w:val="32"/>
              </w:rPr>
              <w:t>3.6</w:t>
            </w:r>
          </w:p>
        </w:tc>
        <w:tc>
          <w:tcPr>
            <w:tcW w:w="8837" w:type="dxa"/>
          </w:tcPr>
          <w:p w14:paraId="30C285EB" w14:textId="77777777" w:rsidR="0068445F" w:rsidRPr="0068445F" w:rsidRDefault="0068445F" w:rsidP="0068445F">
            <w:pPr>
              <w:pStyle w:val="2"/>
              <w:numPr>
                <w:ilvl w:val="0"/>
                <w:numId w:val="0"/>
              </w:numPr>
              <w:jc w:val="both"/>
              <w:outlineLvl w:val="1"/>
              <w:rPr>
                <w:b w:val="0"/>
                <w:sz w:val="32"/>
              </w:rPr>
            </w:pPr>
            <w:r w:rsidRPr="00101E83">
              <w:rPr>
                <w:b w:val="0"/>
                <w:sz w:val="32"/>
              </w:rPr>
              <w:t>Введение</w:t>
            </w:r>
          </w:p>
        </w:tc>
        <w:tc>
          <w:tcPr>
            <w:tcW w:w="702" w:type="dxa"/>
          </w:tcPr>
          <w:p w14:paraId="319864D5" w14:textId="77777777" w:rsidR="0068445F" w:rsidRPr="0068445F" w:rsidRDefault="0068445F" w:rsidP="0068445F">
            <w:pPr>
              <w:rPr>
                <w:color w:val="000000"/>
                <w:sz w:val="32"/>
                <w:szCs w:val="32"/>
              </w:rPr>
            </w:pPr>
            <w:r>
              <w:rPr>
                <w:color w:val="000000"/>
                <w:sz w:val="32"/>
                <w:szCs w:val="32"/>
              </w:rPr>
              <w:t>8</w:t>
            </w:r>
          </w:p>
        </w:tc>
      </w:tr>
      <w:tr w:rsidR="0068445F" w:rsidRPr="0068445F" w14:paraId="0C3DAEBA" w14:textId="77777777" w:rsidTr="0068445F">
        <w:tc>
          <w:tcPr>
            <w:tcW w:w="776" w:type="dxa"/>
          </w:tcPr>
          <w:p w14:paraId="2EE60172" w14:textId="77777777" w:rsidR="0068445F" w:rsidRDefault="0068445F" w:rsidP="0068445F">
            <w:pPr>
              <w:rPr>
                <w:color w:val="000000"/>
                <w:sz w:val="32"/>
                <w:szCs w:val="32"/>
              </w:rPr>
            </w:pPr>
            <w:r>
              <w:rPr>
                <w:color w:val="000000"/>
                <w:sz w:val="32"/>
                <w:szCs w:val="32"/>
              </w:rPr>
              <w:t>3.7</w:t>
            </w:r>
          </w:p>
        </w:tc>
        <w:tc>
          <w:tcPr>
            <w:tcW w:w="8837" w:type="dxa"/>
          </w:tcPr>
          <w:p w14:paraId="48D24DC0" w14:textId="77777777" w:rsidR="0068445F" w:rsidRPr="00101E83" w:rsidRDefault="0068445F" w:rsidP="0068445F">
            <w:pPr>
              <w:tabs>
                <w:tab w:val="left" w:pos="0"/>
              </w:tabs>
              <w:jc w:val="both"/>
              <w:rPr>
                <w:sz w:val="32"/>
                <w:szCs w:val="32"/>
              </w:rPr>
            </w:pPr>
            <w:r w:rsidRPr="00101E83">
              <w:rPr>
                <w:sz w:val="32"/>
                <w:szCs w:val="32"/>
              </w:rPr>
              <w:t>Основная часть</w:t>
            </w:r>
          </w:p>
        </w:tc>
        <w:tc>
          <w:tcPr>
            <w:tcW w:w="702" w:type="dxa"/>
          </w:tcPr>
          <w:p w14:paraId="46FDA8B3" w14:textId="77777777" w:rsidR="0068445F" w:rsidRPr="0068445F" w:rsidRDefault="0068445F" w:rsidP="0068445F">
            <w:pPr>
              <w:rPr>
                <w:color w:val="000000"/>
                <w:sz w:val="32"/>
                <w:szCs w:val="32"/>
              </w:rPr>
            </w:pPr>
            <w:r>
              <w:rPr>
                <w:color w:val="000000"/>
                <w:sz w:val="32"/>
                <w:szCs w:val="32"/>
              </w:rPr>
              <w:t>9</w:t>
            </w:r>
          </w:p>
        </w:tc>
      </w:tr>
      <w:tr w:rsidR="0068445F" w:rsidRPr="0068445F" w14:paraId="2DB54DD5" w14:textId="77777777" w:rsidTr="0068445F">
        <w:tc>
          <w:tcPr>
            <w:tcW w:w="776" w:type="dxa"/>
          </w:tcPr>
          <w:p w14:paraId="3564C4ED" w14:textId="77777777" w:rsidR="0068445F" w:rsidRDefault="0068445F" w:rsidP="0068445F">
            <w:pPr>
              <w:rPr>
                <w:color w:val="000000"/>
                <w:sz w:val="32"/>
                <w:szCs w:val="32"/>
              </w:rPr>
            </w:pPr>
            <w:r>
              <w:rPr>
                <w:color w:val="000000"/>
                <w:sz w:val="32"/>
                <w:szCs w:val="32"/>
              </w:rPr>
              <w:t>3.8</w:t>
            </w:r>
          </w:p>
        </w:tc>
        <w:tc>
          <w:tcPr>
            <w:tcW w:w="8837" w:type="dxa"/>
          </w:tcPr>
          <w:p w14:paraId="75E38A24" w14:textId="77777777" w:rsidR="0068445F" w:rsidRPr="0068445F" w:rsidRDefault="0068445F" w:rsidP="0068445F">
            <w:pPr>
              <w:tabs>
                <w:tab w:val="left" w:pos="0"/>
              </w:tabs>
              <w:jc w:val="both"/>
              <w:rPr>
                <w:sz w:val="32"/>
              </w:rPr>
            </w:pPr>
            <w:r w:rsidRPr="00101E83">
              <w:rPr>
                <w:sz w:val="32"/>
              </w:rPr>
              <w:t>Заключение</w:t>
            </w:r>
          </w:p>
        </w:tc>
        <w:tc>
          <w:tcPr>
            <w:tcW w:w="702" w:type="dxa"/>
          </w:tcPr>
          <w:p w14:paraId="3537834F" w14:textId="77777777" w:rsidR="0068445F" w:rsidRPr="0068445F" w:rsidRDefault="0068445F" w:rsidP="0068445F">
            <w:pPr>
              <w:rPr>
                <w:color w:val="000000"/>
                <w:sz w:val="32"/>
                <w:szCs w:val="32"/>
              </w:rPr>
            </w:pPr>
            <w:r>
              <w:rPr>
                <w:color w:val="000000"/>
                <w:sz w:val="32"/>
                <w:szCs w:val="32"/>
              </w:rPr>
              <w:t>9</w:t>
            </w:r>
          </w:p>
        </w:tc>
      </w:tr>
      <w:tr w:rsidR="0068445F" w:rsidRPr="0068445F" w14:paraId="3422E75C" w14:textId="77777777" w:rsidTr="0068445F">
        <w:tc>
          <w:tcPr>
            <w:tcW w:w="776" w:type="dxa"/>
          </w:tcPr>
          <w:p w14:paraId="1F77BFF2" w14:textId="77777777" w:rsidR="0068445F" w:rsidRDefault="0068445F" w:rsidP="0068445F">
            <w:pPr>
              <w:rPr>
                <w:color w:val="000000"/>
                <w:sz w:val="32"/>
                <w:szCs w:val="32"/>
              </w:rPr>
            </w:pPr>
            <w:r>
              <w:rPr>
                <w:color w:val="000000"/>
                <w:sz w:val="32"/>
                <w:szCs w:val="32"/>
              </w:rPr>
              <w:t>3.9</w:t>
            </w:r>
          </w:p>
        </w:tc>
        <w:tc>
          <w:tcPr>
            <w:tcW w:w="8837" w:type="dxa"/>
          </w:tcPr>
          <w:p w14:paraId="500B590A" w14:textId="77777777" w:rsidR="0068445F" w:rsidRPr="00101E83" w:rsidRDefault="0068445F" w:rsidP="0068445F">
            <w:pPr>
              <w:tabs>
                <w:tab w:val="left" w:pos="0"/>
              </w:tabs>
              <w:jc w:val="both"/>
              <w:rPr>
                <w:sz w:val="32"/>
                <w:szCs w:val="32"/>
              </w:rPr>
            </w:pPr>
            <w:r w:rsidRPr="00101E83">
              <w:rPr>
                <w:sz w:val="32"/>
                <w:szCs w:val="32"/>
              </w:rPr>
              <w:t>Список использованных источников</w:t>
            </w:r>
          </w:p>
        </w:tc>
        <w:tc>
          <w:tcPr>
            <w:tcW w:w="702" w:type="dxa"/>
          </w:tcPr>
          <w:p w14:paraId="5E63C254" w14:textId="77777777" w:rsidR="0068445F" w:rsidRPr="0068445F" w:rsidRDefault="0068445F" w:rsidP="0068445F">
            <w:pPr>
              <w:rPr>
                <w:color w:val="000000"/>
                <w:sz w:val="32"/>
                <w:szCs w:val="32"/>
              </w:rPr>
            </w:pPr>
            <w:r>
              <w:rPr>
                <w:color w:val="000000"/>
                <w:sz w:val="32"/>
                <w:szCs w:val="32"/>
              </w:rPr>
              <w:t>10</w:t>
            </w:r>
          </w:p>
        </w:tc>
      </w:tr>
      <w:tr w:rsidR="0068445F" w:rsidRPr="0068445F" w14:paraId="34DE993B" w14:textId="77777777" w:rsidTr="0068445F">
        <w:tc>
          <w:tcPr>
            <w:tcW w:w="776" w:type="dxa"/>
          </w:tcPr>
          <w:p w14:paraId="3A127BE7" w14:textId="77777777" w:rsidR="0068445F" w:rsidRDefault="0068445F" w:rsidP="0068445F">
            <w:pPr>
              <w:rPr>
                <w:color w:val="000000"/>
                <w:sz w:val="32"/>
                <w:szCs w:val="32"/>
              </w:rPr>
            </w:pPr>
            <w:r>
              <w:rPr>
                <w:color w:val="000000"/>
                <w:sz w:val="32"/>
                <w:szCs w:val="32"/>
              </w:rPr>
              <w:t>3.10</w:t>
            </w:r>
          </w:p>
        </w:tc>
        <w:tc>
          <w:tcPr>
            <w:tcW w:w="8837" w:type="dxa"/>
          </w:tcPr>
          <w:p w14:paraId="722831B2" w14:textId="77777777" w:rsidR="0068445F" w:rsidRPr="00101E83" w:rsidRDefault="0068445F" w:rsidP="0068445F">
            <w:pPr>
              <w:tabs>
                <w:tab w:val="left" w:pos="0"/>
              </w:tabs>
              <w:jc w:val="both"/>
              <w:rPr>
                <w:sz w:val="32"/>
                <w:szCs w:val="32"/>
              </w:rPr>
            </w:pPr>
            <w:r w:rsidRPr="00101E83">
              <w:rPr>
                <w:sz w:val="32"/>
                <w:szCs w:val="32"/>
              </w:rPr>
              <w:t>Ссылки</w:t>
            </w:r>
          </w:p>
        </w:tc>
        <w:tc>
          <w:tcPr>
            <w:tcW w:w="702" w:type="dxa"/>
          </w:tcPr>
          <w:p w14:paraId="0B075F45" w14:textId="77777777" w:rsidR="0068445F" w:rsidRPr="0068445F" w:rsidRDefault="0068445F" w:rsidP="0068445F">
            <w:pPr>
              <w:rPr>
                <w:color w:val="000000"/>
                <w:sz w:val="32"/>
                <w:szCs w:val="32"/>
              </w:rPr>
            </w:pPr>
            <w:r>
              <w:rPr>
                <w:color w:val="000000"/>
                <w:sz w:val="32"/>
                <w:szCs w:val="32"/>
              </w:rPr>
              <w:t>10</w:t>
            </w:r>
          </w:p>
        </w:tc>
      </w:tr>
      <w:tr w:rsidR="0068445F" w:rsidRPr="0068445F" w14:paraId="5DDC07BD" w14:textId="77777777" w:rsidTr="0068445F">
        <w:tc>
          <w:tcPr>
            <w:tcW w:w="776" w:type="dxa"/>
          </w:tcPr>
          <w:p w14:paraId="5AA94AFE" w14:textId="77777777" w:rsidR="0068445F" w:rsidRDefault="0068445F" w:rsidP="0068445F">
            <w:pPr>
              <w:rPr>
                <w:color w:val="000000"/>
                <w:sz w:val="32"/>
                <w:szCs w:val="32"/>
              </w:rPr>
            </w:pPr>
            <w:r>
              <w:rPr>
                <w:color w:val="000000"/>
                <w:sz w:val="32"/>
                <w:szCs w:val="32"/>
              </w:rPr>
              <w:t>3.11</w:t>
            </w:r>
          </w:p>
        </w:tc>
        <w:tc>
          <w:tcPr>
            <w:tcW w:w="8837" w:type="dxa"/>
          </w:tcPr>
          <w:p w14:paraId="2BAED4F5" w14:textId="77777777" w:rsidR="0068445F" w:rsidRPr="00101E83" w:rsidRDefault="0068445F" w:rsidP="0068445F">
            <w:pPr>
              <w:tabs>
                <w:tab w:val="left" w:pos="0"/>
              </w:tabs>
              <w:jc w:val="both"/>
              <w:rPr>
                <w:sz w:val="32"/>
                <w:szCs w:val="32"/>
              </w:rPr>
            </w:pPr>
            <w:r w:rsidRPr="00101E83">
              <w:rPr>
                <w:sz w:val="32"/>
                <w:szCs w:val="32"/>
              </w:rPr>
              <w:t>Приложения</w:t>
            </w:r>
          </w:p>
        </w:tc>
        <w:tc>
          <w:tcPr>
            <w:tcW w:w="702" w:type="dxa"/>
          </w:tcPr>
          <w:p w14:paraId="6D2C76F2" w14:textId="77777777" w:rsidR="0068445F" w:rsidRPr="0068445F" w:rsidRDefault="0068445F" w:rsidP="0068445F">
            <w:pPr>
              <w:rPr>
                <w:color w:val="000000"/>
                <w:sz w:val="32"/>
                <w:szCs w:val="32"/>
              </w:rPr>
            </w:pPr>
            <w:r>
              <w:rPr>
                <w:color w:val="000000"/>
                <w:sz w:val="32"/>
                <w:szCs w:val="32"/>
              </w:rPr>
              <w:t>10</w:t>
            </w:r>
          </w:p>
        </w:tc>
      </w:tr>
      <w:tr w:rsidR="0068445F" w:rsidRPr="0068445F" w14:paraId="5BAA6994" w14:textId="77777777" w:rsidTr="0068445F">
        <w:tc>
          <w:tcPr>
            <w:tcW w:w="776" w:type="dxa"/>
          </w:tcPr>
          <w:p w14:paraId="5D21D82B" w14:textId="77777777" w:rsidR="0068445F" w:rsidRDefault="0068445F" w:rsidP="0068445F">
            <w:pPr>
              <w:rPr>
                <w:color w:val="000000"/>
                <w:sz w:val="32"/>
                <w:szCs w:val="32"/>
              </w:rPr>
            </w:pPr>
            <w:r>
              <w:rPr>
                <w:color w:val="000000"/>
                <w:sz w:val="32"/>
                <w:szCs w:val="32"/>
              </w:rPr>
              <w:t>3.12</w:t>
            </w:r>
          </w:p>
        </w:tc>
        <w:tc>
          <w:tcPr>
            <w:tcW w:w="8837" w:type="dxa"/>
          </w:tcPr>
          <w:p w14:paraId="766EC2C8" w14:textId="77777777" w:rsidR="0068445F" w:rsidRPr="00101E83" w:rsidRDefault="0068445F" w:rsidP="0068445F">
            <w:pPr>
              <w:tabs>
                <w:tab w:val="left" w:pos="0"/>
              </w:tabs>
              <w:jc w:val="both"/>
              <w:rPr>
                <w:sz w:val="32"/>
                <w:szCs w:val="32"/>
              </w:rPr>
            </w:pPr>
            <w:r w:rsidRPr="00101E83">
              <w:rPr>
                <w:sz w:val="32"/>
                <w:szCs w:val="32"/>
              </w:rPr>
              <w:t>Нумерация</w:t>
            </w:r>
          </w:p>
        </w:tc>
        <w:tc>
          <w:tcPr>
            <w:tcW w:w="702" w:type="dxa"/>
          </w:tcPr>
          <w:p w14:paraId="123378B5" w14:textId="77777777" w:rsidR="0068445F" w:rsidRPr="0068445F" w:rsidRDefault="0068445F" w:rsidP="0068445F">
            <w:pPr>
              <w:rPr>
                <w:color w:val="000000"/>
                <w:sz w:val="32"/>
                <w:szCs w:val="32"/>
              </w:rPr>
            </w:pPr>
            <w:r>
              <w:rPr>
                <w:color w:val="000000"/>
                <w:sz w:val="32"/>
                <w:szCs w:val="32"/>
              </w:rPr>
              <w:t>10</w:t>
            </w:r>
          </w:p>
        </w:tc>
      </w:tr>
      <w:tr w:rsidR="0068445F" w:rsidRPr="0068445F" w14:paraId="02A814C0" w14:textId="77777777" w:rsidTr="0068445F">
        <w:tc>
          <w:tcPr>
            <w:tcW w:w="776" w:type="dxa"/>
          </w:tcPr>
          <w:p w14:paraId="33A14AF4" w14:textId="77777777" w:rsidR="0068445F" w:rsidRDefault="0068445F" w:rsidP="0068445F">
            <w:pPr>
              <w:rPr>
                <w:color w:val="000000"/>
                <w:sz w:val="32"/>
                <w:szCs w:val="32"/>
              </w:rPr>
            </w:pPr>
            <w:r>
              <w:rPr>
                <w:color w:val="000000"/>
                <w:sz w:val="32"/>
                <w:szCs w:val="32"/>
              </w:rPr>
              <w:t>3.13</w:t>
            </w:r>
          </w:p>
        </w:tc>
        <w:tc>
          <w:tcPr>
            <w:tcW w:w="8837" w:type="dxa"/>
          </w:tcPr>
          <w:p w14:paraId="4DC5339A" w14:textId="77777777" w:rsidR="0068445F" w:rsidRPr="00101E83" w:rsidRDefault="0068445F" w:rsidP="0068445F">
            <w:pPr>
              <w:tabs>
                <w:tab w:val="left" w:pos="0"/>
              </w:tabs>
              <w:jc w:val="both"/>
              <w:rPr>
                <w:sz w:val="32"/>
                <w:szCs w:val="32"/>
              </w:rPr>
            </w:pPr>
            <w:r w:rsidRPr="00101E83">
              <w:rPr>
                <w:sz w:val="32"/>
                <w:szCs w:val="32"/>
              </w:rPr>
              <w:t>Оформление</w:t>
            </w:r>
          </w:p>
        </w:tc>
        <w:tc>
          <w:tcPr>
            <w:tcW w:w="702" w:type="dxa"/>
          </w:tcPr>
          <w:p w14:paraId="2159874B" w14:textId="77777777" w:rsidR="0068445F" w:rsidRPr="0068445F" w:rsidRDefault="0068445F" w:rsidP="0068445F">
            <w:pPr>
              <w:rPr>
                <w:color w:val="000000"/>
                <w:sz w:val="32"/>
                <w:szCs w:val="32"/>
              </w:rPr>
            </w:pPr>
            <w:r>
              <w:rPr>
                <w:color w:val="000000"/>
                <w:sz w:val="32"/>
                <w:szCs w:val="32"/>
              </w:rPr>
              <w:t>11</w:t>
            </w:r>
          </w:p>
        </w:tc>
      </w:tr>
      <w:tr w:rsidR="0068445F" w:rsidRPr="0068445F" w14:paraId="132968EF" w14:textId="77777777" w:rsidTr="0068445F">
        <w:trPr>
          <w:trHeight w:val="299"/>
        </w:trPr>
        <w:tc>
          <w:tcPr>
            <w:tcW w:w="9613" w:type="dxa"/>
            <w:gridSpan w:val="2"/>
          </w:tcPr>
          <w:p w14:paraId="0530CEB0" w14:textId="77777777" w:rsidR="0068445F" w:rsidRPr="00101E83" w:rsidRDefault="0068445F" w:rsidP="0068445F">
            <w:pPr>
              <w:spacing w:line="276" w:lineRule="auto"/>
              <w:jc w:val="both"/>
              <w:rPr>
                <w:sz w:val="32"/>
                <w:szCs w:val="32"/>
              </w:rPr>
            </w:pPr>
            <w:r>
              <w:rPr>
                <w:sz w:val="32"/>
                <w:szCs w:val="32"/>
              </w:rPr>
              <w:t xml:space="preserve">Приложение </w:t>
            </w:r>
            <w:r w:rsidRPr="00101E83">
              <w:rPr>
                <w:sz w:val="32"/>
                <w:szCs w:val="32"/>
              </w:rPr>
              <w:t>А</w:t>
            </w:r>
          </w:p>
        </w:tc>
        <w:tc>
          <w:tcPr>
            <w:tcW w:w="702" w:type="dxa"/>
          </w:tcPr>
          <w:p w14:paraId="3C75ED9D" w14:textId="77777777" w:rsidR="0068445F" w:rsidRPr="0068445F" w:rsidRDefault="0068445F" w:rsidP="0068445F">
            <w:pPr>
              <w:rPr>
                <w:color w:val="000000"/>
                <w:sz w:val="32"/>
                <w:szCs w:val="32"/>
              </w:rPr>
            </w:pPr>
            <w:r>
              <w:rPr>
                <w:color w:val="000000"/>
                <w:sz w:val="32"/>
                <w:szCs w:val="32"/>
              </w:rPr>
              <w:t>12</w:t>
            </w:r>
          </w:p>
        </w:tc>
      </w:tr>
      <w:tr w:rsidR="0068445F" w:rsidRPr="0068445F" w14:paraId="2DB0DD6B" w14:textId="77777777" w:rsidTr="0068445F">
        <w:tc>
          <w:tcPr>
            <w:tcW w:w="9613" w:type="dxa"/>
            <w:gridSpan w:val="2"/>
          </w:tcPr>
          <w:p w14:paraId="36AB5943" w14:textId="77777777" w:rsidR="0068445F" w:rsidRPr="00101E83" w:rsidRDefault="0068445F" w:rsidP="0068445F">
            <w:pPr>
              <w:autoSpaceDE w:val="0"/>
              <w:autoSpaceDN w:val="0"/>
              <w:adjustRightInd w:val="0"/>
              <w:jc w:val="both"/>
              <w:rPr>
                <w:sz w:val="32"/>
                <w:szCs w:val="32"/>
              </w:rPr>
            </w:pPr>
            <w:r w:rsidRPr="00101E83">
              <w:rPr>
                <w:sz w:val="32"/>
                <w:szCs w:val="32"/>
              </w:rPr>
              <w:t>Приложение Б</w:t>
            </w:r>
          </w:p>
        </w:tc>
        <w:tc>
          <w:tcPr>
            <w:tcW w:w="702" w:type="dxa"/>
          </w:tcPr>
          <w:p w14:paraId="668C4145" w14:textId="77777777" w:rsidR="0068445F" w:rsidRPr="0068445F" w:rsidRDefault="0068445F" w:rsidP="0068445F">
            <w:pPr>
              <w:rPr>
                <w:color w:val="000000"/>
                <w:sz w:val="32"/>
                <w:szCs w:val="32"/>
              </w:rPr>
            </w:pPr>
            <w:r>
              <w:rPr>
                <w:color w:val="000000"/>
                <w:sz w:val="32"/>
                <w:szCs w:val="32"/>
              </w:rPr>
              <w:t>13</w:t>
            </w:r>
          </w:p>
        </w:tc>
      </w:tr>
      <w:tr w:rsidR="0068445F" w:rsidRPr="0068445F" w14:paraId="1C6B5B1B" w14:textId="77777777" w:rsidTr="0068445F">
        <w:tc>
          <w:tcPr>
            <w:tcW w:w="9613" w:type="dxa"/>
            <w:gridSpan w:val="2"/>
          </w:tcPr>
          <w:p w14:paraId="752B142E" w14:textId="77777777" w:rsidR="0068445F" w:rsidRPr="00101E83" w:rsidRDefault="0068445F" w:rsidP="0068445F">
            <w:pPr>
              <w:spacing w:line="276" w:lineRule="auto"/>
              <w:jc w:val="both"/>
              <w:rPr>
                <w:sz w:val="32"/>
                <w:szCs w:val="32"/>
              </w:rPr>
            </w:pPr>
            <w:r w:rsidRPr="00101E83">
              <w:rPr>
                <w:sz w:val="32"/>
                <w:szCs w:val="32"/>
              </w:rPr>
              <w:t>Приложение В</w:t>
            </w:r>
          </w:p>
        </w:tc>
        <w:tc>
          <w:tcPr>
            <w:tcW w:w="702" w:type="dxa"/>
          </w:tcPr>
          <w:p w14:paraId="10B21F67" w14:textId="77777777" w:rsidR="0068445F" w:rsidRPr="0068445F" w:rsidRDefault="0068445F" w:rsidP="0068445F">
            <w:pPr>
              <w:rPr>
                <w:color w:val="000000"/>
                <w:sz w:val="32"/>
                <w:szCs w:val="32"/>
              </w:rPr>
            </w:pPr>
            <w:r>
              <w:rPr>
                <w:color w:val="000000"/>
                <w:sz w:val="32"/>
                <w:szCs w:val="32"/>
              </w:rPr>
              <w:t>14</w:t>
            </w:r>
          </w:p>
        </w:tc>
      </w:tr>
      <w:tr w:rsidR="0068445F" w:rsidRPr="0068445F" w14:paraId="28B303E0" w14:textId="77777777" w:rsidTr="0068445F">
        <w:tc>
          <w:tcPr>
            <w:tcW w:w="9613" w:type="dxa"/>
            <w:gridSpan w:val="2"/>
          </w:tcPr>
          <w:p w14:paraId="5D92E67C" w14:textId="77777777" w:rsidR="0068445F" w:rsidRPr="0068445F" w:rsidRDefault="0068445F" w:rsidP="0068445F">
            <w:pPr>
              <w:spacing w:line="276" w:lineRule="auto"/>
              <w:jc w:val="both"/>
              <w:rPr>
                <w:sz w:val="32"/>
                <w:szCs w:val="28"/>
              </w:rPr>
            </w:pPr>
            <w:r w:rsidRPr="00101E83">
              <w:rPr>
                <w:sz w:val="32"/>
                <w:szCs w:val="28"/>
              </w:rPr>
              <w:t>Приложение Г</w:t>
            </w:r>
          </w:p>
        </w:tc>
        <w:tc>
          <w:tcPr>
            <w:tcW w:w="702" w:type="dxa"/>
          </w:tcPr>
          <w:p w14:paraId="67A10E6B" w14:textId="77777777" w:rsidR="0068445F" w:rsidRPr="0068445F" w:rsidRDefault="0068445F" w:rsidP="0068445F">
            <w:pPr>
              <w:rPr>
                <w:color w:val="000000"/>
                <w:sz w:val="32"/>
                <w:szCs w:val="32"/>
              </w:rPr>
            </w:pPr>
            <w:r>
              <w:rPr>
                <w:color w:val="000000"/>
                <w:sz w:val="32"/>
                <w:szCs w:val="32"/>
              </w:rPr>
              <w:t>15</w:t>
            </w:r>
          </w:p>
        </w:tc>
      </w:tr>
    </w:tbl>
    <w:p w14:paraId="76A87C84" w14:textId="77777777" w:rsidR="0068445F" w:rsidRDefault="0068445F" w:rsidP="00101E83">
      <w:pPr>
        <w:shd w:val="clear" w:color="auto" w:fill="FFFFFF"/>
        <w:ind w:firstLine="720"/>
        <w:jc w:val="center"/>
        <w:rPr>
          <w:b/>
          <w:color w:val="000000"/>
          <w:sz w:val="32"/>
          <w:szCs w:val="32"/>
        </w:rPr>
      </w:pPr>
    </w:p>
    <w:p w14:paraId="38BDD37B" w14:textId="77777777" w:rsidR="00101E83" w:rsidRDefault="00101E83" w:rsidP="00101E83">
      <w:pPr>
        <w:shd w:val="clear" w:color="auto" w:fill="FFFFFF"/>
        <w:ind w:firstLine="720"/>
        <w:jc w:val="center"/>
        <w:rPr>
          <w:b/>
          <w:color w:val="000000"/>
          <w:sz w:val="32"/>
          <w:szCs w:val="32"/>
        </w:rPr>
      </w:pPr>
    </w:p>
    <w:p w14:paraId="6566F584" w14:textId="77777777" w:rsidR="00101E83" w:rsidRPr="00101E83" w:rsidRDefault="00101E83" w:rsidP="00101E83">
      <w:pPr>
        <w:tabs>
          <w:tab w:val="left" w:pos="0"/>
        </w:tabs>
        <w:jc w:val="both"/>
        <w:rPr>
          <w:sz w:val="32"/>
          <w:szCs w:val="32"/>
        </w:rPr>
      </w:pPr>
    </w:p>
    <w:p w14:paraId="39E5AF02" w14:textId="77777777" w:rsidR="00101E83" w:rsidRPr="00BC79E4" w:rsidRDefault="00101E83" w:rsidP="00101E83">
      <w:pPr>
        <w:tabs>
          <w:tab w:val="left" w:pos="0"/>
        </w:tabs>
        <w:jc w:val="both"/>
        <w:rPr>
          <w:b/>
          <w:sz w:val="32"/>
          <w:szCs w:val="32"/>
        </w:rPr>
      </w:pPr>
    </w:p>
    <w:p w14:paraId="3B77A257" w14:textId="77777777" w:rsidR="00101E83" w:rsidRPr="00BC79E4" w:rsidRDefault="00101E83" w:rsidP="00101E83">
      <w:pPr>
        <w:shd w:val="clear" w:color="auto" w:fill="FFFFFF"/>
        <w:ind w:firstLine="720"/>
        <w:jc w:val="both"/>
        <w:rPr>
          <w:b/>
          <w:color w:val="000000"/>
          <w:sz w:val="32"/>
          <w:szCs w:val="32"/>
        </w:rPr>
      </w:pPr>
    </w:p>
    <w:p w14:paraId="779BA970" w14:textId="77777777" w:rsidR="00101E83" w:rsidRDefault="00101E83" w:rsidP="002A4ADA">
      <w:pPr>
        <w:shd w:val="clear" w:color="auto" w:fill="FFFFFF"/>
        <w:ind w:firstLine="720"/>
        <w:jc w:val="both"/>
        <w:rPr>
          <w:b/>
          <w:color w:val="000000"/>
          <w:sz w:val="32"/>
          <w:szCs w:val="32"/>
        </w:rPr>
      </w:pPr>
    </w:p>
    <w:p w14:paraId="29C0129E" w14:textId="77777777" w:rsidR="00101E83" w:rsidRDefault="00101E83" w:rsidP="002A4ADA">
      <w:pPr>
        <w:shd w:val="clear" w:color="auto" w:fill="FFFFFF"/>
        <w:ind w:firstLine="720"/>
        <w:jc w:val="both"/>
        <w:rPr>
          <w:b/>
          <w:color w:val="000000"/>
          <w:sz w:val="32"/>
          <w:szCs w:val="32"/>
        </w:rPr>
      </w:pPr>
    </w:p>
    <w:p w14:paraId="489704A6" w14:textId="77777777" w:rsidR="00101E83" w:rsidRDefault="00101E83" w:rsidP="002A4ADA">
      <w:pPr>
        <w:shd w:val="clear" w:color="auto" w:fill="FFFFFF"/>
        <w:ind w:firstLine="720"/>
        <w:jc w:val="both"/>
        <w:rPr>
          <w:b/>
          <w:color w:val="000000"/>
          <w:sz w:val="32"/>
          <w:szCs w:val="32"/>
        </w:rPr>
      </w:pPr>
    </w:p>
    <w:p w14:paraId="649A388F" w14:textId="77777777" w:rsidR="00101E83" w:rsidRDefault="00101E83" w:rsidP="002A4ADA">
      <w:pPr>
        <w:shd w:val="clear" w:color="auto" w:fill="FFFFFF"/>
        <w:ind w:firstLine="720"/>
        <w:jc w:val="both"/>
        <w:rPr>
          <w:b/>
          <w:color w:val="000000"/>
          <w:sz w:val="32"/>
          <w:szCs w:val="32"/>
        </w:rPr>
      </w:pPr>
    </w:p>
    <w:p w14:paraId="0B78A124" w14:textId="77777777" w:rsidR="00101E83" w:rsidRDefault="00101E83" w:rsidP="002A4ADA">
      <w:pPr>
        <w:shd w:val="clear" w:color="auto" w:fill="FFFFFF"/>
        <w:ind w:firstLine="720"/>
        <w:jc w:val="both"/>
        <w:rPr>
          <w:b/>
          <w:color w:val="000000"/>
          <w:sz w:val="32"/>
          <w:szCs w:val="32"/>
        </w:rPr>
      </w:pPr>
    </w:p>
    <w:p w14:paraId="2DCA97BA" w14:textId="77777777" w:rsidR="00101E83" w:rsidRDefault="00101E83" w:rsidP="002A4ADA">
      <w:pPr>
        <w:shd w:val="clear" w:color="auto" w:fill="FFFFFF"/>
        <w:ind w:firstLine="720"/>
        <w:jc w:val="both"/>
        <w:rPr>
          <w:b/>
          <w:color w:val="000000"/>
          <w:sz w:val="32"/>
          <w:szCs w:val="32"/>
        </w:rPr>
      </w:pPr>
    </w:p>
    <w:p w14:paraId="502B9682" w14:textId="77777777" w:rsidR="00101E83" w:rsidRDefault="00101E83" w:rsidP="002A4ADA">
      <w:pPr>
        <w:shd w:val="clear" w:color="auto" w:fill="FFFFFF"/>
        <w:ind w:firstLine="720"/>
        <w:jc w:val="both"/>
        <w:rPr>
          <w:b/>
          <w:color w:val="000000"/>
          <w:sz w:val="32"/>
          <w:szCs w:val="32"/>
        </w:rPr>
      </w:pPr>
    </w:p>
    <w:p w14:paraId="3339CE32" w14:textId="77777777" w:rsidR="00101E83" w:rsidRDefault="00101E83" w:rsidP="002A4ADA">
      <w:pPr>
        <w:shd w:val="clear" w:color="auto" w:fill="FFFFFF"/>
        <w:ind w:firstLine="720"/>
        <w:jc w:val="both"/>
        <w:rPr>
          <w:b/>
          <w:color w:val="000000"/>
          <w:sz w:val="32"/>
          <w:szCs w:val="32"/>
        </w:rPr>
      </w:pPr>
    </w:p>
    <w:p w14:paraId="4BA82D41" w14:textId="77777777" w:rsidR="00101E83" w:rsidRDefault="00101E83" w:rsidP="002A4ADA">
      <w:pPr>
        <w:shd w:val="clear" w:color="auto" w:fill="FFFFFF"/>
        <w:ind w:firstLine="720"/>
        <w:jc w:val="both"/>
        <w:rPr>
          <w:b/>
          <w:color w:val="000000"/>
          <w:sz w:val="32"/>
          <w:szCs w:val="32"/>
        </w:rPr>
      </w:pPr>
    </w:p>
    <w:p w14:paraId="0DDCEF55" w14:textId="77777777" w:rsidR="00101E83" w:rsidRDefault="00101E83" w:rsidP="002A4ADA">
      <w:pPr>
        <w:shd w:val="clear" w:color="auto" w:fill="FFFFFF"/>
        <w:ind w:firstLine="720"/>
        <w:jc w:val="both"/>
        <w:rPr>
          <w:b/>
          <w:color w:val="000000"/>
          <w:sz w:val="32"/>
          <w:szCs w:val="32"/>
        </w:rPr>
      </w:pPr>
    </w:p>
    <w:p w14:paraId="6FD645C0" w14:textId="77777777" w:rsidR="0068445F" w:rsidRDefault="0068445F">
      <w:pPr>
        <w:spacing w:after="200" w:line="276" w:lineRule="auto"/>
        <w:rPr>
          <w:b/>
          <w:color w:val="000000"/>
          <w:sz w:val="32"/>
          <w:szCs w:val="32"/>
        </w:rPr>
      </w:pPr>
      <w:r>
        <w:rPr>
          <w:b/>
          <w:color w:val="000000"/>
          <w:sz w:val="32"/>
          <w:szCs w:val="32"/>
        </w:rPr>
        <w:br w:type="page"/>
      </w:r>
    </w:p>
    <w:p w14:paraId="0A3EC798" w14:textId="77777777" w:rsidR="002A4ADA" w:rsidRPr="00BC79E4" w:rsidRDefault="002A4ADA" w:rsidP="002A4ADA">
      <w:pPr>
        <w:shd w:val="clear" w:color="auto" w:fill="FFFFFF"/>
        <w:ind w:firstLine="720"/>
        <w:jc w:val="both"/>
        <w:rPr>
          <w:b/>
          <w:color w:val="000000"/>
          <w:sz w:val="32"/>
          <w:szCs w:val="32"/>
        </w:rPr>
      </w:pPr>
      <w:r w:rsidRPr="00BC79E4">
        <w:rPr>
          <w:b/>
          <w:color w:val="000000"/>
          <w:sz w:val="32"/>
          <w:szCs w:val="32"/>
        </w:rPr>
        <w:lastRenderedPageBreak/>
        <w:t>1 Общие положения</w:t>
      </w:r>
    </w:p>
    <w:p w14:paraId="257BDAFA" w14:textId="77777777" w:rsidR="00D74DD8" w:rsidRPr="00BC79E4" w:rsidRDefault="00D74DD8" w:rsidP="002A4ADA">
      <w:pPr>
        <w:shd w:val="clear" w:color="auto" w:fill="FFFFFF"/>
        <w:ind w:firstLine="720"/>
        <w:jc w:val="both"/>
        <w:rPr>
          <w:b/>
          <w:color w:val="000000"/>
          <w:sz w:val="32"/>
          <w:szCs w:val="32"/>
        </w:rPr>
      </w:pPr>
    </w:p>
    <w:p w14:paraId="1B8C6A9C" w14:textId="77777777" w:rsidR="00E764F0" w:rsidRDefault="00C4782E" w:rsidP="002A4ADA">
      <w:pPr>
        <w:shd w:val="clear" w:color="auto" w:fill="FFFFFF"/>
        <w:ind w:firstLine="720"/>
        <w:jc w:val="both"/>
        <w:rPr>
          <w:color w:val="000000"/>
          <w:sz w:val="32"/>
          <w:szCs w:val="32"/>
        </w:rPr>
      </w:pPr>
      <w:r w:rsidRPr="00C4782E">
        <w:rPr>
          <w:b/>
          <w:color w:val="000000"/>
          <w:sz w:val="32"/>
          <w:szCs w:val="32"/>
        </w:rPr>
        <w:t>Курсовая работа</w:t>
      </w:r>
      <w:r w:rsidRPr="00C4782E">
        <w:rPr>
          <w:color w:val="000000"/>
          <w:sz w:val="32"/>
          <w:szCs w:val="32"/>
        </w:rPr>
        <w:t xml:space="preserve"> – </w:t>
      </w:r>
      <w:r w:rsidR="00E764F0" w:rsidRPr="00E764F0">
        <w:rPr>
          <w:color w:val="000000"/>
          <w:sz w:val="32"/>
          <w:szCs w:val="32"/>
        </w:rPr>
        <w:t>1) одна из форм промежуточной аттестации обучающихся по дисциплинам (модулям); 2) учебная (учебно-исследовательская) работа студента, являющаяся результатом самостоятельного углубленного изучения какого-либо вопроса дисциплины, выполненная по определенным требованиям, предъявляемым к ее структуре, содержанию и оформлению, демонстрирующая способность студента применить для решения учебной (учебно</w:t>
      </w:r>
      <w:r w:rsidR="00E764F0">
        <w:rPr>
          <w:color w:val="000000"/>
          <w:sz w:val="32"/>
          <w:szCs w:val="32"/>
        </w:rPr>
        <w:t>-</w:t>
      </w:r>
      <w:r w:rsidR="00E764F0" w:rsidRPr="00E764F0">
        <w:rPr>
          <w:color w:val="000000"/>
          <w:sz w:val="32"/>
          <w:szCs w:val="32"/>
        </w:rPr>
        <w:t>исследовательской) задачи знания, умения, навыки и компетенции, приобретенные в процессе изучения дисциплины</w:t>
      </w:r>
      <w:r w:rsidR="00E764F0">
        <w:rPr>
          <w:color w:val="000000"/>
          <w:sz w:val="32"/>
          <w:szCs w:val="32"/>
        </w:rPr>
        <w:t>.</w:t>
      </w:r>
    </w:p>
    <w:p w14:paraId="74E2A894" w14:textId="77777777" w:rsidR="00C4782E" w:rsidRPr="00C4782E" w:rsidRDefault="00C4782E" w:rsidP="002A4ADA">
      <w:pPr>
        <w:shd w:val="clear" w:color="auto" w:fill="FFFFFF"/>
        <w:ind w:firstLine="720"/>
        <w:jc w:val="both"/>
        <w:rPr>
          <w:color w:val="000000"/>
          <w:sz w:val="32"/>
          <w:szCs w:val="32"/>
        </w:rPr>
      </w:pPr>
      <w:r w:rsidRPr="00C4782E">
        <w:rPr>
          <w:b/>
          <w:color w:val="000000"/>
          <w:sz w:val="32"/>
          <w:szCs w:val="32"/>
        </w:rPr>
        <w:t xml:space="preserve">Целью </w:t>
      </w:r>
      <w:r w:rsidRPr="00C4782E">
        <w:rPr>
          <w:color w:val="000000"/>
          <w:sz w:val="32"/>
          <w:szCs w:val="32"/>
        </w:rPr>
        <w:t>курсовой работы как формы промежуточной аттестации является углубление и закрепление знаний, умений, навыков и компетенций, приобретенных обучающимися при изучении конкретной дисциплины, путем применения их к решению поставленной задачи по данной дисциплине, а также оценка уровня их сформированности</w:t>
      </w:r>
      <w:r>
        <w:rPr>
          <w:color w:val="000000"/>
          <w:sz w:val="32"/>
          <w:szCs w:val="32"/>
        </w:rPr>
        <w:t>.</w:t>
      </w:r>
    </w:p>
    <w:p w14:paraId="366A21AA" w14:textId="77777777" w:rsidR="00C4782E" w:rsidRDefault="00C4782E" w:rsidP="002A4ADA">
      <w:pPr>
        <w:shd w:val="clear" w:color="auto" w:fill="FFFFFF"/>
        <w:ind w:firstLine="720"/>
        <w:jc w:val="both"/>
        <w:rPr>
          <w:color w:val="000000"/>
          <w:sz w:val="32"/>
          <w:szCs w:val="32"/>
        </w:rPr>
      </w:pPr>
      <w:r w:rsidRPr="00C4782E">
        <w:rPr>
          <w:b/>
          <w:color w:val="000000"/>
          <w:sz w:val="32"/>
          <w:szCs w:val="32"/>
        </w:rPr>
        <w:t>Основными задачами</w:t>
      </w:r>
      <w:r w:rsidRPr="00C4782E">
        <w:rPr>
          <w:color w:val="000000"/>
          <w:sz w:val="32"/>
          <w:szCs w:val="32"/>
        </w:rPr>
        <w:t xml:space="preserve"> при выполнении </w:t>
      </w:r>
      <w:r>
        <w:rPr>
          <w:color w:val="000000"/>
          <w:sz w:val="32"/>
          <w:szCs w:val="32"/>
        </w:rPr>
        <w:t>курсовой работы</w:t>
      </w:r>
      <w:r w:rsidRPr="00C4782E">
        <w:rPr>
          <w:color w:val="000000"/>
          <w:sz w:val="32"/>
          <w:szCs w:val="32"/>
        </w:rPr>
        <w:t xml:space="preserve"> являются: </w:t>
      </w:r>
    </w:p>
    <w:p w14:paraId="209A3FD1"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закрепление, углубление и систематизация полученных знаний и выработка умения самостоятельно применять их к решению конкретных задач; </w:t>
      </w:r>
    </w:p>
    <w:p w14:paraId="588EEC39"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приобретение и подтверждение наличия навыков исследовательской, расчетной и конструкторской работы; </w:t>
      </w:r>
    </w:p>
    <w:p w14:paraId="7E09227E"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закрепление навыков работы с компьютерной и офисной техникой, использования современных информационных технологий; </w:t>
      </w:r>
    </w:p>
    <w:p w14:paraId="3F7D292B"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формирование компетенций, установленных ФГОС ВО и ОП ВО, закрепленных за дисциплиной, и подтверждение владения ими; </w:t>
      </w:r>
    </w:p>
    <w:p w14:paraId="3FA137F4"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воспитание чувства ответственности за принимаемое решение; </w:t>
      </w:r>
    </w:p>
    <w:p w14:paraId="26EC639C"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 </w:t>
      </w:r>
    </w:p>
    <w:p w14:paraId="55B61496"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овладение навыками грамотного, ясного и сжатого изложения результатов работы и аргументированной защиты принятых решений и сделанных выводов; </w:t>
      </w:r>
    </w:p>
    <w:p w14:paraId="4540B22E" w14:textId="77777777" w:rsid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формирование научного мировоззрения; </w:t>
      </w:r>
    </w:p>
    <w:p w14:paraId="5E0079EF" w14:textId="77777777" w:rsidR="00C4782E" w:rsidRPr="00C4782E" w:rsidRDefault="00C4782E" w:rsidP="002A4ADA">
      <w:pPr>
        <w:shd w:val="clear" w:color="auto" w:fill="FFFFFF"/>
        <w:ind w:firstLine="720"/>
        <w:jc w:val="both"/>
        <w:rPr>
          <w:color w:val="000000"/>
          <w:sz w:val="32"/>
          <w:szCs w:val="32"/>
        </w:rPr>
      </w:pPr>
      <w:r w:rsidRPr="00C4782E">
        <w:rPr>
          <w:color w:val="000000"/>
          <w:sz w:val="32"/>
          <w:szCs w:val="32"/>
        </w:rPr>
        <w:sym w:font="Symbol" w:char="F02D"/>
      </w:r>
      <w:r w:rsidRPr="00C4782E">
        <w:rPr>
          <w:color w:val="000000"/>
          <w:sz w:val="32"/>
          <w:szCs w:val="32"/>
        </w:rPr>
        <w:t xml:space="preserve"> приобретение навыков регулярной и ритмичной работы, развитие самостоятельности и инициативы, воспитание сознательного и творческого отношения к труду.</w:t>
      </w:r>
    </w:p>
    <w:p w14:paraId="53529CE4" w14:textId="77777777" w:rsidR="002A4ADA" w:rsidRDefault="002A4ADA" w:rsidP="002A4ADA">
      <w:pPr>
        <w:shd w:val="clear" w:color="auto" w:fill="FFFFFF"/>
        <w:ind w:firstLine="720"/>
        <w:jc w:val="both"/>
        <w:rPr>
          <w:color w:val="000000"/>
          <w:sz w:val="32"/>
          <w:szCs w:val="32"/>
        </w:rPr>
      </w:pPr>
      <w:r w:rsidRPr="00BC79E4">
        <w:rPr>
          <w:color w:val="000000"/>
          <w:sz w:val="32"/>
          <w:szCs w:val="32"/>
        </w:rPr>
        <w:t>Курсовая работа выполняются на русском языке.</w:t>
      </w:r>
    </w:p>
    <w:p w14:paraId="2359B337" w14:textId="77777777" w:rsidR="00E764F0" w:rsidRDefault="00E764F0" w:rsidP="002A4ADA">
      <w:pPr>
        <w:shd w:val="clear" w:color="auto" w:fill="FFFFFF"/>
        <w:ind w:firstLine="720"/>
        <w:jc w:val="both"/>
        <w:rPr>
          <w:color w:val="000000"/>
          <w:sz w:val="32"/>
          <w:szCs w:val="32"/>
        </w:rPr>
      </w:pPr>
      <w:r w:rsidRPr="00E764F0">
        <w:rPr>
          <w:color w:val="000000"/>
          <w:sz w:val="32"/>
          <w:szCs w:val="32"/>
        </w:rPr>
        <w:lastRenderedPageBreak/>
        <w:t xml:space="preserve">Допускается выполнение </w:t>
      </w:r>
      <w:r>
        <w:rPr>
          <w:sz w:val="32"/>
          <w:szCs w:val="32"/>
        </w:rPr>
        <w:t>курсовой работы</w:t>
      </w:r>
      <w:r w:rsidRPr="00BC79E4">
        <w:rPr>
          <w:sz w:val="32"/>
          <w:szCs w:val="32"/>
        </w:rPr>
        <w:t xml:space="preserve">  </w:t>
      </w:r>
      <w:r w:rsidRPr="00E764F0">
        <w:rPr>
          <w:color w:val="000000"/>
          <w:sz w:val="32"/>
          <w:szCs w:val="32"/>
        </w:rPr>
        <w:t xml:space="preserve">на иностранном языке, если обучающийся проходит обучение по ОП ВО на иностранном языке и (или) это установлено заданием на выполнение </w:t>
      </w:r>
      <w:r>
        <w:rPr>
          <w:sz w:val="32"/>
          <w:szCs w:val="32"/>
        </w:rPr>
        <w:t>курсовой работы</w:t>
      </w:r>
      <w:r w:rsidRPr="00E764F0">
        <w:rPr>
          <w:color w:val="000000"/>
          <w:sz w:val="32"/>
          <w:szCs w:val="32"/>
        </w:rPr>
        <w:t>.</w:t>
      </w:r>
    </w:p>
    <w:p w14:paraId="433D1D65" w14:textId="77777777" w:rsidR="00F81F57" w:rsidRPr="00BC79E4" w:rsidRDefault="00F81F57" w:rsidP="00F81F57">
      <w:pPr>
        <w:shd w:val="clear" w:color="auto" w:fill="FFFFFF"/>
        <w:ind w:firstLine="720"/>
        <w:jc w:val="both"/>
        <w:rPr>
          <w:sz w:val="32"/>
          <w:szCs w:val="32"/>
        </w:rPr>
      </w:pPr>
      <w:r w:rsidRPr="00BC79E4">
        <w:rPr>
          <w:sz w:val="32"/>
          <w:szCs w:val="32"/>
        </w:rPr>
        <w:t xml:space="preserve">Тематика </w:t>
      </w:r>
      <w:r>
        <w:rPr>
          <w:sz w:val="32"/>
          <w:szCs w:val="32"/>
        </w:rPr>
        <w:t>курсовой работы</w:t>
      </w:r>
      <w:r w:rsidRPr="00BC79E4">
        <w:rPr>
          <w:sz w:val="32"/>
          <w:szCs w:val="32"/>
        </w:rPr>
        <w:t xml:space="preserve"> должна соответствовать направлению подготовки по программе бакалавриата, программе специалитета и программе магистратуры, а также рабочей программе данной дисциплины. Студент самостоятельно выбирает тему </w:t>
      </w:r>
      <w:r>
        <w:rPr>
          <w:sz w:val="32"/>
          <w:szCs w:val="32"/>
        </w:rPr>
        <w:t>курсовой работы</w:t>
      </w:r>
      <w:r w:rsidRPr="00BC79E4">
        <w:rPr>
          <w:sz w:val="32"/>
          <w:szCs w:val="32"/>
        </w:rPr>
        <w:t xml:space="preserve">  из числа утвержденных кафедрой и с</w:t>
      </w:r>
      <w:r>
        <w:rPr>
          <w:sz w:val="32"/>
          <w:szCs w:val="32"/>
        </w:rPr>
        <w:t>огласовывает ее с руководителем курсовой работы</w:t>
      </w:r>
      <w:r w:rsidRPr="00BC79E4">
        <w:rPr>
          <w:sz w:val="32"/>
          <w:szCs w:val="32"/>
        </w:rPr>
        <w:t xml:space="preserve">. Студент имеет право с разрешения заведующего кафедрой или руководителя </w:t>
      </w:r>
      <w:r>
        <w:rPr>
          <w:sz w:val="32"/>
          <w:szCs w:val="32"/>
        </w:rPr>
        <w:t>курсовой работы</w:t>
      </w:r>
      <w:r w:rsidRPr="00BC79E4">
        <w:rPr>
          <w:sz w:val="32"/>
          <w:szCs w:val="32"/>
        </w:rPr>
        <w:t xml:space="preserve"> выбрать другую тему (в рамках программы), не предусмотренную тематикой кафедры, если она признается актуальной и важной.</w:t>
      </w:r>
    </w:p>
    <w:p w14:paraId="1A9D926C" w14:textId="77777777" w:rsidR="00F81F57" w:rsidRDefault="00F81F57" w:rsidP="00F81F57">
      <w:pPr>
        <w:shd w:val="clear" w:color="auto" w:fill="FFFFFF"/>
        <w:ind w:firstLine="720"/>
        <w:jc w:val="both"/>
        <w:rPr>
          <w:sz w:val="32"/>
          <w:szCs w:val="32"/>
        </w:rPr>
      </w:pPr>
      <w:r w:rsidRPr="00BC79E4">
        <w:rPr>
          <w:sz w:val="32"/>
          <w:szCs w:val="32"/>
        </w:rPr>
        <w:t xml:space="preserve">Курсовая работа подвергается проверке на объём заимствования, выявлению неправомочных заимствований. Отчет о проверке </w:t>
      </w:r>
      <w:r>
        <w:rPr>
          <w:sz w:val="32"/>
          <w:szCs w:val="32"/>
        </w:rPr>
        <w:t>курсовой работы</w:t>
      </w:r>
      <w:r w:rsidRPr="00BC79E4">
        <w:rPr>
          <w:sz w:val="32"/>
          <w:szCs w:val="32"/>
        </w:rPr>
        <w:t xml:space="preserve"> на объём заимствования прикладывается к курсовой работе, что является необходимым условием при решении вопроса о допуске студента к защите </w:t>
      </w:r>
      <w:r>
        <w:rPr>
          <w:sz w:val="32"/>
          <w:szCs w:val="32"/>
        </w:rPr>
        <w:t>курсовой работы</w:t>
      </w:r>
      <w:r w:rsidRPr="00BC79E4">
        <w:rPr>
          <w:sz w:val="32"/>
          <w:szCs w:val="32"/>
        </w:rPr>
        <w:t xml:space="preserve">. Процент оригинальности теста, установленный программной </w:t>
      </w:r>
      <w:hyperlink r:id="rId7" w:history="1">
        <w:r w:rsidRPr="00BC79E4">
          <w:rPr>
            <w:rStyle w:val="a5"/>
            <w:b/>
            <w:sz w:val="32"/>
            <w:szCs w:val="32"/>
          </w:rPr>
          <w:t>www.antiplagiat.ru</w:t>
        </w:r>
      </w:hyperlink>
      <w:r w:rsidRPr="00BC79E4">
        <w:rPr>
          <w:b/>
          <w:i/>
          <w:sz w:val="32"/>
          <w:szCs w:val="32"/>
        </w:rPr>
        <w:t>,</w:t>
      </w:r>
      <w:r w:rsidRPr="00BC79E4">
        <w:rPr>
          <w:sz w:val="32"/>
          <w:szCs w:val="32"/>
        </w:rPr>
        <w:t xml:space="preserve"> должен быть не менее 50% для допуска к защите </w:t>
      </w:r>
      <w:r>
        <w:rPr>
          <w:sz w:val="32"/>
          <w:szCs w:val="32"/>
        </w:rPr>
        <w:t>курсовой работы</w:t>
      </w:r>
      <w:r w:rsidRPr="00BC79E4">
        <w:rPr>
          <w:sz w:val="32"/>
          <w:szCs w:val="32"/>
        </w:rPr>
        <w:t>.</w:t>
      </w:r>
    </w:p>
    <w:p w14:paraId="2A06EDD6" w14:textId="77777777" w:rsidR="00F81F57" w:rsidRPr="00BC79E4" w:rsidRDefault="00F81F57" w:rsidP="00F81F57">
      <w:pPr>
        <w:shd w:val="clear" w:color="auto" w:fill="FFFFFF"/>
        <w:ind w:firstLine="720"/>
        <w:jc w:val="both"/>
        <w:rPr>
          <w:color w:val="000000"/>
          <w:sz w:val="32"/>
          <w:szCs w:val="32"/>
        </w:rPr>
      </w:pPr>
      <w:r w:rsidRPr="00E86D11">
        <w:rPr>
          <w:b/>
          <w:color w:val="000000"/>
          <w:sz w:val="32"/>
          <w:szCs w:val="32"/>
        </w:rPr>
        <w:t>Критерии оценки курсовой работы</w:t>
      </w:r>
      <w:r w:rsidRPr="00E86D11">
        <w:rPr>
          <w:color w:val="000000"/>
          <w:sz w:val="32"/>
          <w:szCs w:val="32"/>
        </w:rPr>
        <w:t xml:space="preserve"> приведены в П 02.016 – 2018 Положение «О балльно-рейтинговой системе оценки качества освоения образовательных программ».</w:t>
      </w:r>
    </w:p>
    <w:p w14:paraId="66DEF1D9" w14:textId="77777777" w:rsidR="00F81F57" w:rsidRPr="00E86D11" w:rsidRDefault="00F81F57" w:rsidP="00F81F57">
      <w:pPr>
        <w:shd w:val="clear" w:color="auto" w:fill="FFFFFF"/>
        <w:ind w:firstLine="720"/>
        <w:jc w:val="both"/>
        <w:rPr>
          <w:color w:val="000000"/>
          <w:sz w:val="32"/>
          <w:szCs w:val="32"/>
        </w:rPr>
      </w:pPr>
      <w:r w:rsidRPr="00E86D11">
        <w:rPr>
          <w:sz w:val="32"/>
          <w:szCs w:val="32"/>
        </w:rPr>
        <w:t xml:space="preserve">Оценка </w:t>
      </w:r>
      <w:r w:rsidR="00E86D11">
        <w:rPr>
          <w:sz w:val="32"/>
          <w:szCs w:val="32"/>
        </w:rPr>
        <w:t>курсовой работы</w:t>
      </w:r>
      <w:r w:rsidRPr="00E86D11">
        <w:rPr>
          <w:sz w:val="32"/>
          <w:szCs w:val="32"/>
        </w:rPr>
        <w:t xml:space="preserve"> включает в себя формальные и содержательные критерии.</w:t>
      </w:r>
    </w:p>
    <w:p w14:paraId="11F0FA23" w14:textId="77777777" w:rsidR="00F81F57" w:rsidRPr="00E86D11" w:rsidRDefault="00F81F57" w:rsidP="00E86D11">
      <w:pPr>
        <w:shd w:val="clear" w:color="auto" w:fill="FFFFFF"/>
        <w:ind w:firstLine="720"/>
        <w:jc w:val="both"/>
        <w:rPr>
          <w:color w:val="000000"/>
          <w:sz w:val="32"/>
          <w:szCs w:val="32"/>
        </w:rPr>
      </w:pPr>
      <w:r w:rsidRPr="00E86D11">
        <w:rPr>
          <w:sz w:val="32"/>
          <w:szCs w:val="32"/>
        </w:rPr>
        <w:t xml:space="preserve">К формальным критериям относятся: соблюдение сроков сдачи завершенной </w:t>
      </w:r>
      <w:r w:rsidR="00E86D11">
        <w:rPr>
          <w:sz w:val="32"/>
          <w:szCs w:val="32"/>
        </w:rPr>
        <w:t>курсовой работы</w:t>
      </w:r>
      <w:r w:rsidRPr="00E86D11">
        <w:rPr>
          <w:sz w:val="32"/>
          <w:szCs w:val="32"/>
        </w:rPr>
        <w:t>, правильность оформления, грамотность структурирования работы, наличие ссылок и научного аппарата, использование современной отечественной и зарубежной литературы и др.</w:t>
      </w:r>
    </w:p>
    <w:p w14:paraId="64B8BE32" w14:textId="77777777" w:rsidR="00E86D11" w:rsidRDefault="00F81F57" w:rsidP="00E86D11">
      <w:pPr>
        <w:tabs>
          <w:tab w:val="left" w:pos="0"/>
        </w:tabs>
        <w:ind w:firstLine="709"/>
        <w:jc w:val="both"/>
        <w:rPr>
          <w:sz w:val="32"/>
          <w:szCs w:val="32"/>
        </w:rPr>
      </w:pPr>
      <w:r w:rsidRPr="00E86D11">
        <w:rPr>
          <w:sz w:val="32"/>
          <w:szCs w:val="32"/>
        </w:rPr>
        <w:t xml:space="preserve">К содержательным критериям относятся: актуальность темы, сбалансированность разделов работы, правильная формулировка целей и задач исследования, соответствие содержания </w:t>
      </w:r>
      <w:r w:rsidR="00E86D11">
        <w:rPr>
          <w:sz w:val="32"/>
          <w:szCs w:val="32"/>
        </w:rPr>
        <w:t>заявленной теме</w:t>
      </w:r>
      <w:r w:rsidRPr="00E86D11">
        <w:rPr>
          <w:sz w:val="32"/>
          <w:szCs w:val="32"/>
        </w:rPr>
        <w:t xml:space="preserve">, степень самостоятельности, </w:t>
      </w:r>
      <w:r w:rsidR="00E86D11" w:rsidRPr="00E86D11">
        <w:rPr>
          <w:sz w:val="32"/>
          <w:szCs w:val="32"/>
        </w:rPr>
        <w:t>наличие элементов научной новизны, практическая ценность работы, знание новейшей литературы и т. д.</w:t>
      </w:r>
    </w:p>
    <w:p w14:paraId="1E6567D2" w14:textId="77777777" w:rsidR="00E86D11" w:rsidRDefault="00E86D11" w:rsidP="00E86D11">
      <w:pPr>
        <w:tabs>
          <w:tab w:val="left" w:pos="0"/>
        </w:tabs>
        <w:ind w:firstLine="709"/>
        <w:jc w:val="both"/>
        <w:rPr>
          <w:sz w:val="32"/>
          <w:szCs w:val="32"/>
        </w:rPr>
      </w:pPr>
      <w:r w:rsidRPr="00E86D11">
        <w:rPr>
          <w:sz w:val="32"/>
          <w:szCs w:val="32"/>
        </w:rPr>
        <w:t>Отдельно оценивается защита курсовой работы. Оцениваются умение обучающегося представить материал, владение ораторскими приемами, владение терминологией, умение убеждать и отвечать на вопросы по теме работы и т. д.</w:t>
      </w:r>
    </w:p>
    <w:p w14:paraId="334CAD18" w14:textId="77777777" w:rsidR="00F81F57" w:rsidRPr="00E86D11" w:rsidRDefault="00F81F57" w:rsidP="00F81F57">
      <w:pPr>
        <w:tabs>
          <w:tab w:val="left" w:pos="0"/>
        </w:tabs>
        <w:jc w:val="both"/>
        <w:rPr>
          <w:sz w:val="32"/>
          <w:szCs w:val="32"/>
        </w:rPr>
      </w:pPr>
      <w:r w:rsidRPr="00E86D11">
        <w:rPr>
          <w:sz w:val="32"/>
          <w:szCs w:val="32"/>
        </w:rPr>
        <w:lastRenderedPageBreak/>
        <w:tab/>
        <w:t>Дополнительной оценкой является неординарный подход студента к выполнению работы.</w:t>
      </w:r>
    </w:p>
    <w:p w14:paraId="1F994857" w14:textId="77777777" w:rsidR="00466583" w:rsidRDefault="00F81F57" w:rsidP="00466583">
      <w:pPr>
        <w:tabs>
          <w:tab w:val="left" w:pos="0"/>
        </w:tabs>
        <w:jc w:val="both"/>
        <w:rPr>
          <w:sz w:val="32"/>
          <w:szCs w:val="32"/>
        </w:rPr>
      </w:pPr>
      <w:r w:rsidRPr="00E86D11">
        <w:rPr>
          <w:sz w:val="32"/>
          <w:szCs w:val="32"/>
        </w:rPr>
        <w:tab/>
        <w:t xml:space="preserve">Результаты защиты </w:t>
      </w:r>
      <w:r w:rsidR="00E86D11">
        <w:rPr>
          <w:sz w:val="32"/>
          <w:szCs w:val="32"/>
        </w:rPr>
        <w:t>курсовой работы</w:t>
      </w:r>
      <w:r w:rsidRPr="00E86D11">
        <w:rPr>
          <w:sz w:val="32"/>
          <w:szCs w:val="32"/>
        </w:rPr>
        <w:t xml:space="preserve"> определяются оценками «отлично», «хорошо», «удовлетворительно» и «неудовлетворительно».</w:t>
      </w:r>
    </w:p>
    <w:p w14:paraId="5678E42E" w14:textId="77777777" w:rsidR="00466583" w:rsidRDefault="00466583" w:rsidP="00466583">
      <w:pPr>
        <w:tabs>
          <w:tab w:val="left" w:pos="0"/>
        </w:tabs>
        <w:ind w:firstLine="709"/>
        <w:jc w:val="both"/>
        <w:rPr>
          <w:b/>
          <w:sz w:val="32"/>
          <w:szCs w:val="32"/>
        </w:rPr>
      </w:pPr>
      <w:r w:rsidRPr="00BC79E4">
        <w:rPr>
          <w:b/>
          <w:sz w:val="32"/>
          <w:szCs w:val="32"/>
        </w:rPr>
        <w:t>Общий алгоритм выполнения работы</w:t>
      </w:r>
      <w:r>
        <w:rPr>
          <w:b/>
          <w:sz w:val="32"/>
          <w:szCs w:val="32"/>
        </w:rPr>
        <w:t>:</w:t>
      </w:r>
    </w:p>
    <w:p w14:paraId="76D6A9DA" w14:textId="77777777" w:rsidR="00466583" w:rsidRPr="00BC79E4" w:rsidRDefault="00466583" w:rsidP="00466583">
      <w:pPr>
        <w:ind w:firstLine="709"/>
        <w:jc w:val="both"/>
        <w:rPr>
          <w:sz w:val="32"/>
          <w:szCs w:val="32"/>
        </w:rPr>
      </w:pPr>
      <w:r>
        <w:rPr>
          <w:sz w:val="32"/>
          <w:szCs w:val="32"/>
        </w:rPr>
        <w:t>- в</w:t>
      </w:r>
      <w:r w:rsidRPr="00BC79E4">
        <w:rPr>
          <w:sz w:val="32"/>
          <w:szCs w:val="32"/>
        </w:rPr>
        <w:t xml:space="preserve">ыбрать тему </w:t>
      </w:r>
      <w:r>
        <w:rPr>
          <w:sz w:val="32"/>
          <w:szCs w:val="32"/>
        </w:rPr>
        <w:t>курсовой работы</w:t>
      </w:r>
      <w:r w:rsidRPr="00BC79E4">
        <w:rPr>
          <w:sz w:val="32"/>
          <w:szCs w:val="32"/>
        </w:rPr>
        <w:t xml:space="preserve"> согласно имеющегося на кафедре перечня </w:t>
      </w:r>
      <w:r>
        <w:rPr>
          <w:sz w:val="32"/>
          <w:szCs w:val="32"/>
        </w:rPr>
        <w:t>тем;</w:t>
      </w:r>
      <w:r w:rsidRPr="00BC79E4">
        <w:rPr>
          <w:sz w:val="32"/>
          <w:szCs w:val="32"/>
        </w:rPr>
        <w:t xml:space="preserve"> </w:t>
      </w:r>
    </w:p>
    <w:p w14:paraId="243EF4AD" w14:textId="77777777" w:rsidR="00466583" w:rsidRPr="00BC79E4" w:rsidRDefault="00466583" w:rsidP="00466583">
      <w:pPr>
        <w:ind w:firstLine="709"/>
        <w:jc w:val="both"/>
        <w:rPr>
          <w:sz w:val="32"/>
          <w:szCs w:val="32"/>
        </w:rPr>
      </w:pPr>
      <w:r>
        <w:rPr>
          <w:sz w:val="32"/>
          <w:szCs w:val="32"/>
        </w:rPr>
        <w:t>- с</w:t>
      </w:r>
      <w:r w:rsidRPr="00BC79E4">
        <w:rPr>
          <w:sz w:val="32"/>
          <w:szCs w:val="32"/>
        </w:rPr>
        <w:t xml:space="preserve">огласовать с руководителем план </w:t>
      </w:r>
      <w:r>
        <w:rPr>
          <w:sz w:val="32"/>
          <w:szCs w:val="32"/>
        </w:rPr>
        <w:t>курсовой работы</w:t>
      </w:r>
      <w:r w:rsidRPr="00BC79E4">
        <w:rPr>
          <w:sz w:val="32"/>
          <w:szCs w:val="32"/>
        </w:rPr>
        <w:t xml:space="preserve"> лично и/или (по согласованию с преподавател</w:t>
      </w:r>
      <w:r>
        <w:rPr>
          <w:sz w:val="32"/>
          <w:szCs w:val="32"/>
        </w:rPr>
        <w:t>ем) по адресу электронной почты;</w:t>
      </w:r>
    </w:p>
    <w:p w14:paraId="1E3D5AA8" w14:textId="77777777" w:rsidR="00466583" w:rsidRPr="00BC79E4" w:rsidRDefault="00466583" w:rsidP="00466583">
      <w:pPr>
        <w:ind w:firstLine="709"/>
        <w:jc w:val="both"/>
        <w:rPr>
          <w:sz w:val="32"/>
          <w:szCs w:val="32"/>
        </w:rPr>
      </w:pPr>
      <w:r>
        <w:rPr>
          <w:sz w:val="32"/>
          <w:szCs w:val="32"/>
        </w:rPr>
        <w:t>- самостоятельно выполнить работу;</w:t>
      </w:r>
    </w:p>
    <w:p w14:paraId="32CB8F49" w14:textId="77777777" w:rsidR="00466583" w:rsidRPr="00BC79E4" w:rsidRDefault="00466583" w:rsidP="00466583">
      <w:pPr>
        <w:ind w:firstLine="709"/>
        <w:jc w:val="both"/>
        <w:rPr>
          <w:sz w:val="32"/>
          <w:szCs w:val="32"/>
        </w:rPr>
      </w:pPr>
      <w:r>
        <w:rPr>
          <w:sz w:val="32"/>
          <w:szCs w:val="32"/>
        </w:rPr>
        <w:t>- в</w:t>
      </w:r>
      <w:r w:rsidRPr="00BC79E4">
        <w:rPr>
          <w:sz w:val="32"/>
          <w:szCs w:val="32"/>
        </w:rPr>
        <w:t>ыдержать ун</w:t>
      </w:r>
      <w:r>
        <w:rPr>
          <w:sz w:val="32"/>
          <w:szCs w:val="32"/>
        </w:rPr>
        <w:t>икальность текста не менее 50 %;</w:t>
      </w:r>
    </w:p>
    <w:p w14:paraId="4644BC76" w14:textId="77777777" w:rsidR="00466583" w:rsidRPr="00BC79E4" w:rsidRDefault="00466583" w:rsidP="00466583">
      <w:pPr>
        <w:ind w:firstLine="709"/>
        <w:jc w:val="both"/>
        <w:rPr>
          <w:sz w:val="32"/>
          <w:szCs w:val="32"/>
        </w:rPr>
      </w:pPr>
      <w:r>
        <w:rPr>
          <w:sz w:val="32"/>
          <w:szCs w:val="32"/>
        </w:rPr>
        <w:t>- з</w:t>
      </w:r>
      <w:r w:rsidRPr="00BC79E4">
        <w:rPr>
          <w:sz w:val="32"/>
          <w:szCs w:val="32"/>
        </w:rPr>
        <w:t xml:space="preserve">абрать с кафедры проверенную </w:t>
      </w:r>
      <w:r>
        <w:rPr>
          <w:sz w:val="32"/>
          <w:szCs w:val="32"/>
        </w:rPr>
        <w:t>преподавателем работу;</w:t>
      </w:r>
    </w:p>
    <w:p w14:paraId="55FEC5A5" w14:textId="77777777" w:rsidR="00466583" w:rsidRDefault="00466583" w:rsidP="00466583">
      <w:pPr>
        <w:ind w:firstLine="709"/>
        <w:jc w:val="both"/>
        <w:rPr>
          <w:sz w:val="32"/>
          <w:szCs w:val="32"/>
        </w:rPr>
      </w:pPr>
      <w:r>
        <w:rPr>
          <w:sz w:val="32"/>
          <w:szCs w:val="32"/>
        </w:rPr>
        <w:t>- к</w:t>
      </w:r>
      <w:r w:rsidRPr="00BC79E4">
        <w:rPr>
          <w:sz w:val="32"/>
          <w:szCs w:val="32"/>
        </w:rPr>
        <w:t xml:space="preserve"> дате защиты исправить указанные в отзыве руководителя работы недостатки (при наличии). При необходимости прок</w:t>
      </w:r>
      <w:r>
        <w:rPr>
          <w:sz w:val="32"/>
          <w:szCs w:val="32"/>
        </w:rPr>
        <w:t>онсультироваться у руководителя;</w:t>
      </w:r>
    </w:p>
    <w:p w14:paraId="29F12F6C" w14:textId="77777777" w:rsidR="00466583" w:rsidRPr="00BC79E4" w:rsidRDefault="00466583" w:rsidP="00466583">
      <w:pPr>
        <w:ind w:firstLine="709"/>
        <w:jc w:val="both"/>
        <w:rPr>
          <w:sz w:val="32"/>
          <w:szCs w:val="32"/>
        </w:rPr>
      </w:pPr>
      <w:r>
        <w:rPr>
          <w:sz w:val="32"/>
          <w:szCs w:val="32"/>
        </w:rPr>
        <w:t>- п</w:t>
      </w:r>
      <w:r w:rsidRPr="00BC79E4">
        <w:rPr>
          <w:sz w:val="32"/>
          <w:szCs w:val="32"/>
        </w:rPr>
        <w:t xml:space="preserve">рибыть на защиту </w:t>
      </w:r>
      <w:r>
        <w:rPr>
          <w:sz w:val="32"/>
          <w:szCs w:val="32"/>
        </w:rPr>
        <w:t>курсовой работы</w:t>
      </w:r>
      <w:r w:rsidRPr="00BC79E4">
        <w:rPr>
          <w:sz w:val="32"/>
          <w:szCs w:val="32"/>
        </w:rPr>
        <w:t>.</w:t>
      </w:r>
    </w:p>
    <w:p w14:paraId="24B50BF7" w14:textId="77777777" w:rsidR="00466583" w:rsidRPr="00BC79E4" w:rsidRDefault="00466583" w:rsidP="00F81F57">
      <w:pPr>
        <w:tabs>
          <w:tab w:val="left" w:pos="0"/>
        </w:tabs>
        <w:jc w:val="both"/>
        <w:rPr>
          <w:sz w:val="32"/>
          <w:szCs w:val="32"/>
        </w:rPr>
      </w:pPr>
    </w:p>
    <w:p w14:paraId="5098D261" w14:textId="77777777" w:rsidR="00C4782E" w:rsidRDefault="00C4782E" w:rsidP="002A4ADA">
      <w:pPr>
        <w:shd w:val="clear" w:color="auto" w:fill="FFFFFF"/>
        <w:ind w:firstLine="720"/>
        <w:jc w:val="both"/>
        <w:rPr>
          <w:b/>
          <w:color w:val="000000"/>
          <w:sz w:val="32"/>
          <w:szCs w:val="32"/>
        </w:rPr>
      </w:pPr>
      <w:r w:rsidRPr="00C4782E">
        <w:rPr>
          <w:b/>
          <w:color w:val="000000"/>
          <w:sz w:val="32"/>
          <w:szCs w:val="32"/>
        </w:rPr>
        <w:t>2 Требования к структуре и объему курсовых работ</w:t>
      </w:r>
    </w:p>
    <w:p w14:paraId="11CBB04D" w14:textId="77777777" w:rsidR="00C4782E" w:rsidRDefault="00C4782E" w:rsidP="002A4ADA">
      <w:pPr>
        <w:shd w:val="clear" w:color="auto" w:fill="FFFFFF"/>
        <w:ind w:firstLine="720"/>
        <w:jc w:val="both"/>
        <w:rPr>
          <w:b/>
          <w:color w:val="000000"/>
          <w:sz w:val="32"/>
          <w:szCs w:val="32"/>
        </w:rPr>
      </w:pPr>
    </w:p>
    <w:p w14:paraId="4E374460" w14:textId="77777777" w:rsidR="00F81F57" w:rsidRDefault="00C4782E" w:rsidP="002A4ADA">
      <w:pPr>
        <w:shd w:val="clear" w:color="auto" w:fill="FFFFFF"/>
        <w:ind w:firstLine="720"/>
        <w:jc w:val="both"/>
        <w:rPr>
          <w:sz w:val="32"/>
          <w:szCs w:val="32"/>
        </w:rPr>
      </w:pPr>
      <w:r w:rsidRPr="00F81F57">
        <w:rPr>
          <w:sz w:val="32"/>
          <w:szCs w:val="32"/>
        </w:rPr>
        <w:t xml:space="preserve">Структура </w:t>
      </w:r>
      <w:r w:rsidR="00F81F57">
        <w:rPr>
          <w:sz w:val="32"/>
          <w:szCs w:val="32"/>
        </w:rPr>
        <w:t>курсовой работы</w:t>
      </w:r>
      <w:r w:rsidRPr="00F81F57">
        <w:rPr>
          <w:sz w:val="32"/>
          <w:szCs w:val="32"/>
        </w:rPr>
        <w:t xml:space="preserve"> включает: </w:t>
      </w:r>
    </w:p>
    <w:p w14:paraId="3946FEE0"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титульный лист; </w:t>
      </w:r>
    </w:p>
    <w:p w14:paraId="73ACB5B5"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задание; </w:t>
      </w:r>
    </w:p>
    <w:p w14:paraId="43C3D4E5"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реферат; </w:t>
      </w:r>
    </w:p>
    <w:p w14:paraId="4ACB1DA6"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содержание; </w:t>
      </w:r>
    </w:p>
    <w:p w14:paraId="6D3D3594"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обозначения и сокращения (при необходимости); </w:t>
      </w:r>
    </w:p>
    <w:p w14:paraId="603D6B85"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введение; </w:t>
      </w:r>
    </w:p>
    <w:p w14:paraId="2F52B7CA"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основная часть, в том числе исследовательский раздел; </w:t>
      </w:r>
    </w:p>
    <w:p w14:paraId="13619E7F"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заключение; </w:t>
      </w:r>
    </w:p>
    <w:p w14:paraId="230A2702"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список использованных источников; </w:t>
      </w:r>
    </w:p>
    <w:p w14:paraId="57874C65" w14:textId="77777777" w:rsidR="00F81F57" w:rsidRDefault="00C4782E" w:rsidP="002A4ADA">
      <w:pPr>
        <w:shd w:val="clear" w:color="auto" w:fill="FFFFFF"/>
        <w:ind w:firstLine="720"/>
        <w:jc w:val="both"/>
        <w:rPr>
          <w:sz w:val="32"/>
          <w:szCs w:val="32"/>
        </w:rPr>
      </w:pPr>
      <w:r w:rsidRPr="00F81F57">
        <w:rPr>
          <w:sz w:val="32"/>
          <w:szCs w:val="32"/>
        </w:rPr>
        <w:sym w:font="Symbol" w:char="F02D"/>
      </w:r>
      <w:r w:rsidRPr="00F81F57">
        <w:rPr>
          <w:sz w:val="32"/>
          <w:szCs w:val="32"/>
        </w:rPr>
        <w:t xml:space="preserve"> приложения (при необходимости). </w:t>
      </w:r>
    </w:p>
    <w:p w14:paraId="7C8AA245" w14:textId="77777777" w:rsidR="00F81F57" w:rsidRPr="00BC79E4" w:rsidRDefault="00F81F57" w:rsidP="00F81F57">
      <w:pPr>
        <w:ind w:firstLine="709"/>
        <w:jc w:val="both"/>
        <w:rPr>
          <w:sz w:val="32"/>
          <w:szCs w:val="32"/>
        </w:rPr>
      </w:pPr>
      <w:r w:rsidRPr="00BC79E4">
        <w:rPr>
          <w:sz w:val="32"/>
          <w:szCs w:val="32"/>
        </w:rPr>
        <w:t xml:space="preserve">Объем </w:t>
      </w:r>
      <w:r>
        <w:rPr>
          <w:sz w:val="32"/>
          <w:szCs w:val="32"/>
        </w:rPr>
        <w:t>курсовой работы</w:t>
      </w:r>
      <w:r w:rsidRPr="00BC79E4">
        <w:rPr>
          <w:sz w:val="32"/>
          <w:szCs w:val="32"/>
        </w:rPr>
        <w:t xml:space="preserve"> должен составлять 25-35 страниц.</w:t>
      </w:r>
    </w:p>
    <w:p w14:paraId="6D801A43" w14:textId="77777777" w:rsidR="00F81F57" w:rsidRDefault="00F81F57" w:rsidP="002A4ADA">
      <w:pPr>
        <w:shd w:val="clear" w:color="auto" w:fill="FFFFFF"/>
        <w:ind w:firstLine="720"/>
        <w:jc w:val="both"/>
        <w:rPr>
          <w:sz w:val="32"/>
          <w:szCs w:val="32"/>
        </w:rPr>
      </w:pPr>
    </w:p>
    <w:p w14:paraId="667C7D70" w14:textId="77777777" w:rsidR="00E05E4A" w:rsidRPr="00BC79E4" w:rsidRDefault="00D74DD8" w:rsidP="007725B4">
      <w:pPr>
        <w:tabs>
          <w:tab w:val="left" w:pos="709"/>
        </w:tabs>
        <w:jc w:val="both"/>
        <w:rPr>
          <w:b/>
          <w:sz w:val="32"/>
          <w:szCs w:val="32"/>
        </w:rPr>
      </w:pPr>
      <w:r w:rsidRPr="00BC79E4">
        <w:rPr>
          <w:b/>
          <w:sz w:val="32"/>
          <w:szCs w:val="32"/>
        </w:rPr>
        <w:tab/>
      </w:r>
      <w:r w:rsidR="007725B4">
        <w:rPr>
          <w:b/>
          <w:sz w:val="32"/>
          <w:szCs w:val="32"/>
        </w:rPr>
        <w:t>3</w:t>
      </w:r>
      <w:r w:rsidR="00E05E4A" w:rsidRPr="00BC79E4">
        <w:rPr>
          <w:b/>
          <w:sz w:val="32"/>
          <w:szCs w:val="32"/>
        </w:rPr>
        <w:t xml:space="preserve"> Требова</w:t>
      </w:r>
      <w:r w:rsidR="007725B4">
        <w:rPr>
          <w:b/>
          <w:sz w:val="32"/>
          <w:szCs w:val="32"/>
        </w:rPr>
        <w:t>ния к оформлению курсовых работ</w:t>
      </w:r>
    </w:p>
    <w:p w14:paraId="50E530B1" w14:textId="77777777" w:rsidR="00E05E4A" w:rsidRPr="00BC79E4" w:rsidRDefault="00E05E4A" w:rsidP="00E05E4A">
      <w:pPr>
        <w:tabs>
          <w:tab w:val="left" w:pos="0"/>
        </w:tabs>
        <w:jc w:val="both"/>
        <w:rPr>
          <w:b/>
          <w:sz w:val="32"/>
          <w:szCs w:val="32"/>
        </w:rPr>
      </w:pPr>
    </w:p>
    <w:p w14:paraId="0389CB93" w14:textId="77777777" w:rsidR="004C3D8D" w:rsidRPr="00BC79E4" w:rsidRDefault="00E05E4A" w:rsidP="00E05E4A">
      <w:pPr>
        <w:tabs>
          <w:tab w:val="left" w:pos="0"/>
        </w:tabs>
        <w:jc w:val="both"/>
        <w:rPr>
          <w:b/>
          <w:sz w:val="32"/>
          <w:szCs w:val="32"/>
        </w:rPr>
      </w:pPr>
      <w:r w:rsidRPr="00BC79E4">
        <w:rPr>
          <w:sz w:val="32"/>
          <w:szCs w:val="32"/>
        </w:rPr>
        <w:tab/>
      </w:r>
      <w:r w:rsidR="007725B4">
        <w:rPr>
          <w:b/>
          <w:sz w:val="32"/>
          <w:szCs w:val="32"/>
        </w:rPr>
        <w:t>3</w:t>
      </w:r>
      <w:r w:rsidRPr="00BC79E4">
        <w:rPr>
          <w:b/>
          <w:sz w:val="32"/>
          <w:szCs w:val="32"/>
        </w:rPr>
        <w:t xml:space="preserve">.1 </w:t>
      </w:r>
      <w:r w:rsidR="0009713E" w:rsidRPr="00BC79E4">
        <w:rPr>
          <w:b/>
          <w:sz w:val="32"/>
          <w:szCs w:val="32"/>
        </w:rPr>
        <w:t>Правила оформления</w:t>
      </w:r>
      <w:r w:rsidR="004C3D8D" w:rsidRPr="00BC79E4">
        <w:rPr>
          <w:b/>
          <w:sz w:val="32"/>
          <w:szCs w:val="32"/>
        </w:rPr>
        <w:t xml:space="preserve"> курсовых работ</w:t>
      </w:r>
    </w:p>
    <w:p w14:paraId="58536EA3"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Текст документа набирается на компьютере в формате .doc и печатается на одной стороне листа белой бумаги формата А4 (210×297).</w:t>
      </w:r>
    </w:p>
    <w:p w14:paraId="13C851D0" w14:textId="77777777" w:rsidR="00E05E4A" w:rsidRPr="00BC79E4" w:rsidRDefault="00E05E4A" w:rsidP="00E05E4A">
      <w:pPr>
        <w:tabs>
          <w:tab w:val="left" w:pos="0"/>
        </w:tabs>
        <w:jc w:val="both"/>
        <w:rPr>
          <w:sz w:val="32"/>
          <w:szCs w:val="32"/>
        </w:rPr>
      </w:pPr>
      <w:r w:rsidRPr="00BC79E4">
        <w:rPr>
          <w:sz w:val="32"/>
          <w:szCs w:val="32"/>
        </w:rPr>
        <w:lastRenderedPageBreak/>
        <w:tab/>
        <w:t>Шрифт – Times</w:t>
      </w:r>
      <w:r w:rsidR="007725B4">
        <w:rPr>
          <w:sz w:val="32"/>
          <w:szCs w:val="32"/>
        </w:rPr>
        <w:t xml:space="preserve"> </w:t>
      </w:r>
      <w:r w:rsidRPr="00BC79E4">
        <w:rPr>
          <w:sz w:val="32"/>
          <w:szCs w:val="32"/>
        </w:rPr>
        <w:t>New</w:t>
      </w:r>
      <w:r w:rsidR="007725B4">
        <w:rPr>
          <w:sz w:val="32"/>
          <w:szCs w:val="32"/>
        </w:rPr>
        <w:t xml:space="preserve"> </w:t>
      </w:r>
      <w:r w:rsidRPr="00BC79E4">
        <w:rPr>
          <w:sz w:val="32"/>
          <w:szCs w:val="32"/>
        </w:rPr>
        <w:t>Roman. Цвет шрифта – ч</w:t>
      </w:r>
      <w:r w:rsidR="007725B4">
        <w:rPr>
          <w:sz w:val="32"/>
          <w:szCs w:val="32"/>
        </w:rPr>
        <w:t>е</w:t>
      </w:r>
      <w:r w:rsidRPr="00BC79E4">
        <w:rPr>
          <w:sz w:val="32"/>
          <w:szCs w:val="32"/>
        </w:rPr>
        <w:t>рный, размер шрифта – 14.</w:t>
      </w:r>
    </w:p>
    <w:p w14:paraId="06F74FF0" w14:textId="77777777" w:rsidR="00E05E4A" w:rsidRPr="00BC79E4" w:rsidRDefault="00E05E4A" w:rsidP="00E05E4A">
      <w:pPr>
        <w:tabs>
          <w:tab w:val="left" w:pos="0"/>
        </w:tabs>
        <w:jc w:val="both"/>
        <w:rPr>
          <w:sz w:val="32"/>
          <w:szCs w:val="32"/>
        </w:rPr>
      </w:pPr>
      <w:r w:rsidRPr="00BC79E4">
        <w:rPr>
          <w:sz w:val="32"/>
          <w:szCs w:val="32"/>
        </w:rPr>
        <w:tab/>
        <w:t>Абзацный отступ должен быть одинаковым по всему тексту документа и составлять 1,25 см. Межстрочный интервал полуторный.</w:t>
      </w:r>
    </w:p>
    <w:p w14:paraId="58C26694" w14:textId="77777777" w:rsidR="00E05E4A" w:rsidRPr="00BC79E4" w:rsidRDefault="00E05E4A" w:rsidP="00E05E4A">
      <w:pPr>
        <w:tabs>
          <w:tab w:val="left" w:pos="0"/>
        </w:tabs>
        <w:jc w:val="both"/>
        <w:rPr>
          <w:sz w:val="32"/>
          <w:szCs w:val="32"/>
        </w:rPr>
      </w:pPr>
      <w:r w:rsidRPr="00BC79E4">
        <w:rPr>
          <w:sz w:val="32"/>
          <w:szCs w:val="32"/>
        </w:rPr>
        <w:tab/>
        <w:t>Текст документа следует печатать, соблюдая следующие размеры полей: левое</w:t>
      </w:r>
      <w:r w:rsidR="007725B4">
        <w:rPr>
          <w:sz w:val="32"/>
          <w:szCs w:val="32"/>
        </w:rPr>
        <w:t xml:space="preserve"> – 30 мм</w:t>
      </w:r>
      <w:r w:rsidRPr="00BC79E4">
        <w:rPr>
          <w:sz w:val="32"/>
          <w:szCs w:val="32"/>
        </w:rPr>
        <w:t xml:space="preserve">, </w:t>
      </w:r>
      <w:r w:rsidR="007725B4">
        <w:rPr>
          <w:sz w:val="32"/>
          <w:szCs w:val="32"/>
        </w:rPr>
        <w:t>правое – 15</w:t>
      </w:r>
      <w:r w:rsidR="007725B4" w:rsidRPr="00BC79E4">
        <w:rPr>
          <w:sz w:val="32"/>
          <w:szCs w:val="32"/>
        </w:rPr>
        <w:t xml:space="preserve"> мм</w:t>
      </w:r>
      <w:r w:rsidR="007725B4">
        <w:rPr>
          <w:sz w:val="32"/>
          <w:szCs w:val="32"/>
        </w:rPr>
        <w:t>,</w:t>
      </w:r>
      <w:r w:rsidR="007725B4" w:rsidRPr="00BC79E4">
        <w:rPr>
          <w:sz w:val="32"/>
          <w:szCs w:val="32"/>
        </w:rPr>
        <w:t xml:space="preserve"> </w:t>
      </w:r>
      <w:r w:rsidRPr="00BC79E4">
        <w:rPr>
          <w:sz w:val="32"/>
          <w:szCs w:val="32"/>
        </w:rPr>
        <w:t>верх</w:t>
      </w:r>
      <w:r w:rsidR="007725B4">
        <w:rPr>
          <w:sz w:val="32"/>
          <w:szCs w:val="32"/>
        </w:rPr>
        <w:t>нее и нижнее – 20 мм</w:t>
      </w:r>
      <w:r w:rsidRPr="00BC79E4">
        <w:rPr>
          <w:sz w:val="32"/>
          <w:szCs w:val="32"/>
        </w:rPr>
        <w:t>.</w:t>
      </w:r>
    </w:p>
    <w:p w14:paraId="34E6250A" w14:textId="77777777" w:rsidR="00E05E4A" w:rsidRPr="00BC79E4" w:rsidRDefault="00E05E4A" w:rsidP="00E05E4A">
      <w:pPr>
        <w:tabs>
          <w:tab w:val="left" w:pos="0"/>
        </w:tabs>
        <w:jc w:val="both"/>
        <w:rPr>
          <w:sz w:val="32"/>
          <w:szCs w:val="32"/>
        </w:rPr>
      </w:pPr>
      <w:r w:rsidRPr="00BC79E4">
        <w:rPr>
          <w:sz w:val="32"/>
          <w:szCs w:val="32"/>
        </w:rPr>
        <w:tab/>
        <w:t>Выравнивание текста – по ширине.</w:t>
      </w:r>
    </w:p>
    <w:p w14:paraId="7C27D256" w14:textId="77777777" w:rsidR="007725B4" w:rsidRDefault="0009713E" w:rsidP="00E05E4A">
      <w:pPr>
        <w:tabs>
          <w:tab w:val="left" w:pos="0"/>
        </w:tabs>
        <w:jc w:val="both"/>
        <w:rPr>
          <w:sz w:val="32"/>
          <w:szCs w:val="32"/>
        </w:rPr>
      </w:pPr>
      <w:r w:rsidRPr="00BC79E4">
        <w:rPr>
          <w:sz w:val="32"/>
          <w:szCs w:val="32"/>
        </w:rPr>
        <w:tab/>
      </w:r>
    </w:p>
    <w:p w14:paraId="1EBD280D" w14:textId="77777777" w:rsidR="004C3D8D" w:rsidRPr="00BC79E4" w:rsidRDefault="007725B4" w:rsidP="00E05E4A">
      <w:pPr>
        <w:tabs>
          <w:tab w:val="left" w:pos="0"/>
        </w:tabs>
        <w:jc w:val="both"/>
        <w:rPr>
          <w:b/>
          <w:sz w:val="32"/>
          <w:szCs w:val="32"/>
        </w:rPr>
      </w:pPr>
      <w:r w:rsidRPr="007725B4">
        <w:rPr>
          <w:b/>
          <w:sz w:val="32"/>
          <w:szCs w:val="32"/>
        </w:rPr>
        <w:tab/>
        <w:t>3</w:t>
      </w:r>
      <w:r w:rsidR="00E05E4A" w:rsidRPr="007725B4">
        <w:rPr>
          <w:b/>
          <w:sz w:val="32"/>
          <w:szCs w:val="32"/>
        </w:rPr>
        <w:t>.2</w:t>
      </w:r>
      <w:r w:rsidR="00E05E4A" w:rsidRPr="00BC79E4">
        <w:rPr>
          <w:b/>
          <w:sz w:val="32"/>
          <w:szCs w:val="32"/>
        </w:rPr>
        <w:t xml:space="preserve"> </w:t>
      </w:r>
      <w:r w:rsidR="004C3D8D" w:rsidRPr="00BC79E4">
        <w:rPr>
          <w:b/>
          <w:sz w:val="32"/>
          <w:szCs w:val="32"/>
        </w:rPr>
        <w:t>Титульный лист</w:t>
      </w:r>
    </w:p>
    <w:p w14:paraId="59B64979" w14:textId="77777777" w:rsidR="007725B4" w:rsidRDefault="004C3D8D" w:rsidP="00E05E4A">
      <w:pPr>
        <w:tabs>
          <w:tab w:val="left" w:pos="0"/>
        </w:tabs>
        <w:jc w:val="both"/>
        <w:rPr>
          <w:sz w:val="32"/>
          <w:szCs w:val="32"/>
        </w:rPr>
      </w:pPr>
      <w:r w:rsidRPr="00BC79E4">
        <w:rPr>
          <w:sz w:val="32"/>
          <w:szCs w:val="32"/>
        </w:rPr>
        <w:tab/>
      </w:r>
      <w:r w:rsidR="00E05E4A" w:rsidRPr="00BC79E4">
        <w:rPr>
          <w:sz w:val="32"/>
          <w:szCs w:val="32"/>
        </w:rPr>
        <w:t xml:space="preserve">Титульный лист является первой страницей </w:t>
      </w:r>
      <w:r w:rsidR="007725B4">
        <w:rPr>
          <w:sz w:val="32"/>
          <w:szCs w:val="32"/>
        </w:rPr>
        <w:t>курсовой работы</w:t>
      </w:r>
      <w:r w:rsidR="00E05E4A" w:rsidRPr="00BC79E4">
        <w:rPr>
          <w:sz w:val="32"/>
          <w:szCs w:val="32"/>
        </w:rPr>
        <w:t xml:space="preserve"> и затем служит источником информации для обработки и поиска документа. </w:t>
      </w:r>
    </w:p>
    <w:p w14:paraId="412D7D20" w14:textId="77777777" w:rsidR="00E05E4A" w:rsidRPr="00BC79E4" w:rsidRDefault="007725B4" w:rsidP="00E05E4A">
      <w:pPr>
        <w:tabs>
          <w:tab w:val="left" w:pos="0"/>
        </w:tabs>
        <w:jc w:val="both"/>
        <w:rPr>
          <w:sz w:val="32"/>
          <w:szCs w:val="32"/>
        </w:rPr>
      </w:pPr>
      <w:r>
        <w:rPr>
          <w:sz w:val="32"/>
          <w:szCs w:val="32"/>
        </w:rPr>
        <w:tab/>
      </w:r>
      <w:r w:rsidR="00E05E4A" w:rsidRPr="00BC79E4">
        <w:rPr>
          <w:sz w:val="32"/>
          <w:szCs w:val="32"/>
        </w:rPr>
        <w:t>Форма титульного листа приведена в приложении А</w:t>
      </w:r>
      <w:r w:rsidR="003C7E3F" w:rsidRPr="00BC79E4">
        <w:rPr>
          <w:sz w:val="32"/>
          <w:szCs w:val="32"/>
        </w:rPr>
        <w:t>.</w:t>
      </w:r>
    </w:p>
    <w:p w14:paraId="09260A1F" w14:textId="77777777" w:rsidR="007725B4" w:rsidRDefault="00E05E4A" w:rsidP="00E05E4A">
      <w:pPr>
        <w:tabs>
          <w:tab w:val="left" w:pos="0"/>
        </w:tabs>
        <w:jc w:val="both"/>
        <w:rPr>
          <w:sz w:val="32"/>
          <w:szCs w:val="32"/>
        </w:rPr>
      </w:pPr>
      <w:r w:rsidRPr="00BC79E4">
        <w:rPr>
          <w:sz w:val="32"/>
          <w:szCs w:val="32"/>
        </w:rPr>
        <w:tab/>
      </w:r>
    </w:p>
    <w:p w14:paraId="135F0468" w14:textId="77777777" w:rsidR="004C3D8D" w:rsidRPr="00BC79E4" w:rsidRDefault="007725B4" w:rsidP="00E05E4A">
      <w:pPr>
        <w:tabs>
          <w:tab w:val="left" w:pos="0"/>
        </w:tabs>
        <w:jc w:val="both"/>
        <w:rPr>
          <w:b/>
          <w:sz w:val="32"/>
          <w:szCs w:val="32"/>
        </w:rPr>
      </w:pPr>
      <w:r>
        <w:rPr>
          <w:b/>
          <w:sz w:val="32"/>
          <w:szCs w:val="32"/>
        </w:rPr>
        <w:tab/>
        <w:t>3</w:t>
      </w:r>
      <w:r w:rsidR="00E05E4A" w:rsidRPr="00BC79E4">
        <w:rPr>
          <w:b/>
          <w:sz w:val="32"/>
          <w:szCs w:val="32"/>
        </w:rPr>
        <w:t xml:space="preserve">.3 </w:t>
      </w:r>
      <w:r w:rsidR="004C3D8D" w:rsidRPr="00BC79E4">
        <w:rPr>
          <w:b/>
          <w:sz w:val="32"/>
          <w:szCs w:val="32"/>
        </w:rPr>
        <w:t>Задание</w:t>
      </w:r>
    </w:p>
    <w:p w14:paraId="3F38C5A6" w14:textId="77777777" w:rsidR="00E05E4A" w:rsidRPr="00BC79E4" w:rsidRDefault="004C3D8D" w:rsidP="00E05E4A">
      <w:pPr>
        <w:tabs>
          <w:tab w:val="left" w:pos="0"/>
        </w:tabs>
        <w:jc w:val="both"/>
        <w:rPr>
          <w:sz w:val="32"/>
          <w:szCs w:val="32"/>
        </w:rPr>
      </w:pPr>
      <w:r w:rsidRPr="00BC79E4">
        <w:rPr>
          <w:sz w:val="32"/>
          <w:szCs w:val="32"/>
        </w:rPr>
        <w:tab/>
      </w:r>
      <w:r w:rsidR="007725B4">
        <w:rPr>
          <w:sz w:val="32"/>
          <w:szCs w:val="32"/>
        </w:rPr>
        <w:t>Курсовая работа</w:t>
      </w:r>
      <w:r w:rsidR="00E05E4A" w:rsidRPr="00BC79E4">
        <w:rPr>
          <w:sz w:val="32"/>
          <w:szCs w:val="32"/>
        </w:rPr>
        <w:t xml:space="preserve"> выполня</w:t>
      </w:r>
      <w:r w:rsidR="007725B4">
        <w:rPr>
          <w:sz w:val="32"/>
          <w:szCs w:val="32"/>
        </w:rPr>
        <w:t>е</w:t>
      </w:r>
      <w:r w:rsidR="00E05E4A" w:rsidRPr="00BC79E4">
        <w:rPr>
          <w:sz w:val="32"/>
          <w:szCs w:val="32"/>
        </w:rPr>
        <w:t xml:space="preserve">тся на основе задания, составленного руководителем </w:t>
      </w:r>
      <w:r w:rsidR="007725B4">
        <w:rPr>
          <w:sz w:val="32"/>
          <w:szCs w:val="32"/>
        </w:rPr>
        <w:t>курсовой работы</w:t>
      </w:r>
      <w:r w:rsidR="00E05E4A" w:rsidRPr="00BC79E4">
        <w:rPr>
          <w:sz w:val="32"/>
          <w:szCs w:val="32"/>
        </w:rPr>
        <w:t>, содержащего исходные данные, необходимые для решения поставленных в работе задач.</w:t>
      </w:r>
    </w:p>
    <w:p w14:paraId="0003502B" w14:textId="77777777" w:rsidR="00E05E4A" w:rsidRPr="00BC79E4" w:rsidRDefault="00E05E4A" w:rsidP="00E05E4A">
      <w:pPr>
        <w:tabs>
          <w:tab w:val="left" w:pos="0"/>
        </w:tabs>
        <w:jc w:val="both"/>
        <w:rPr>
          <w:sz w:val="32"/>
          <w:szCs w:val="32"/>
        </w:rPr>
      </w:pPr>
      <w:r w:rsidRPr="00BC79E4">
        <w:rPr>
          <w:sz w:val="32"/>
          <w:szCs w:val="32"/>
        </w:rPr>
        <w:tab/>
        <w:t xml:space="preserve">Форма задания на </w:t>
      </w:r>
      <w:r w:rsidR="007725B4">
        <w:rPr>
          <w:sz w:val="32"/>
          <w:szCs w:val="32"/>
        </w:rPr>
        <w:t>курсовую работу</w:t>
      </w:r>
      <w:r w:rsidRPr="00BC79E4">
        <w:rPr>
          <w:sz w:val="32"/>
          <w:szCs w:val="32"/>
        </w:rPr>
        <w:t xml:space="preserve"> приведена в приложении Б.</w:t>
      </w:r>
    </w:p>
    <w:p w14:paraId="1A273373" w14:textId="77777777" w:rsidR="00E05E4A" w:rsidRPr="00BC79E4" w:rsidRDefault="00E05E4A" w:rsidP="00E05E4A">
      <w:pPr>
        <w:tabs>
          <w:tab w:val="left" w:pos="0"/>
        </w:tabs>
        <w:jc w:val="both"/>
        <w:rPr>
          <w:sz w:val="32"/>
          <w:szCs w:val="32"/>
        </w:rPr>
      </w:pPr>
      <w:r w:rsidRPr="00BC79E4">
        <w:rPr>
          <w:sz w:val="32"/>
          <w:szCs w:val="32"/>
        </w:rPr>
        <w:tab/>
        <w:t xml:space="preserve">Раздел 5 указанной формы заполняется, если подготовка графического материала необходима при выполнении данной работы. Если необходимость в подготовке графического материала отсутствует, в указанном разделе делается запись «не предусмотрено». </w:t>
      </w:r>
    </w:p>
    <w:p w14:paraId="6CED9499" w14:textId="77777777" w:rsidR="00E05E4A" w:rsidRPr="00BC79E4" w:rsidRDefault="00E05E4A" w:rsidP="00E05E4A">
      <w:pPr>
        <w:tabs>
          <w:tab w:val="left" w:pos="0"/>
        </w:tabs>
        <w:jc w:val="both"/>
        <w:rPr>
          <w:sz w:val="32"/>
          <w:szCs w:val="32"/>
        </w:rPr>
      </w:pPr>
      <w:r w:rsidRPr="00BC79E4">
        <w:rPr>
          <w:sz w:val="32"/>
          <w:szCs w:val="32"/>
        </w:rPr>
        <w:tab/>
        <w:t>Форма задания заполняется рукописным способом или печатается на</w:t>
      </w:r>
      <w:r w:rsidR="007725B4">
        <w:rPr>
          <w:sz w:val="32"/>
          <w:szCs w:val="32"/>
        </w:rPr>
        <w:t xml:space="preserve"> </w:t>
      </w:r>
      <w:r w:rsidRPr="00BC79E4">
        <w:rPr>
          <w:sz w:val="32"/>
          <w:szCs w:val="32"/>
        </w:rPr>
        <w:t>компьютере.</w:t>
      </w:r>
    </w:p>
    <w:p w14:paraId="716AA6BB" w14:textId="77777777" w:rsidR="007725B4" w:rsidRDefault="004C3D8D" w:rsidP="00E05E4A">
      <w:pPr>
        <w:tabs>
          <w:tab w:val="left" w:pos="0"/>
        </w:tabs>
        <w:jc w:val="both"/>
        <w:rPr>
          <w:b/>
          <w:sz w:val="32"/>
          <w:szCs w:val="32"/>
        </w:rPr>
      </w:pPr>
      <w:r w:rsidRPr="00BC79E4">
        <w:rPr>
          <w:b/>
          <w:sz w:val="32"/>
          <w:szCs w:val="32"/>
        </w:rPr>
        <w:tab/>
      </w:r>
    </w:p>
    <w:p w14:paraId="238B40CE" w14:textId="77777777" w:rsidR="004C3D8D" w:rsidRPr="00BC79E4" w:rsidRDefault="00051754" w:rsidP="00E05E4A">
      <w:pPr>
        <w:tabs>
          <w:tab w:val="left" w:pos="0"/>
        </w:tabs>
        <w:jc w:val="both"/>
        <w:rPr>
          <w:b/>
          <w:sz w:val="32"/>
          <w:szCs w:val="32"/>
        </w:rPr>
      </w:pPr>
      <w:r>
        <w:rPr>
          <w:b/>
          <w:sz w:val="32"/>
          <w:szCs w:val="32"/>
        </w:rPr>
        <w:tab/>
        <w:t>3</w:t>
      </w:r>
      <w:r w:rsidR="00E05E4A" w:rsidRPr="00BC79E4">
        <w:rPr>
          <w:b/>
          <w:sz w:val="32"/>
          <w:szCs w:val="32"/>
        </w:rPr>
        <w:t xml:space="preserve">.4 Реферат </w:t>
      </w:r>
    </w:p>
    <w:p w14:paraId="3041F5D4" w14:textId="77777777" w:rsidR="00E05E4A" w:rsidRPr="00BC79E4" w:rsidRDefault="004C3D8D" w:rsidP="00E05E4A">
      <w:pPr>
        <w:tabs>
          <w:tab w:val="left" w:pos="0"/>
        </w:tabs>
        <w:jc w:val="both"/>
        <w:rPr>
          <w:sz w:val="32"/>
          <w:szCs w:val="32"/>
        </w:rPr>
      </w:pPr>
      <w:r w:rsidRPr="00BC79E4">
        <w:rPr>
          <w:sz w:val="32"/>
          <w:szCs w:val="32"/>
        </w:rPr>
        <w:tab/>
        <w:t xml:space="preserve">Реферат </w:t>
      </w:r>
      <w:r w:rsidR="00E05E4A" w:rsidRPr="00BC79E4">
        <w:rPr>
          <w:sz w:val="32"/>
          <w:szCs w:val="32"/>
        </w:rPr>
        <w:t xml:space="preserve">представляет собой краткое изложение </w:t>
      </w:r>
      <w:r w:rsidR="00051754">
        <w:rPr>
          <w:sz w:val="32"/>
          <w:szCs w:val="32"/>
        </w:rPr>
        <w:t>курсовой работы</w:t>
      </w:r>
      <w:r w:rsidR="00E05E4A" w:rsidRPr="00BC79E4">
        <w:rPr>
          <w:sz w:val="32"/>
          <w:szCs w:val="32"/>
        </w:rPr>
        <w:t>.</w:t>
      </w:r>
    </w:p>
    <w:p w14:paraId="6D809B6E"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Реферат размещается на отдельном листе (странице). Рекомендуемый</w:t>
      </w:r>
      <w:r w:rsidR="00D20E97">
        <w:rPr>
          <w:sz w:val="32"/>
          <w:szCs w:val="32"/>
        </w:rPr>
        <w:t xml:space="preserve"> </w:t>
      </w:r>
      <w:r w:rsidR="00E05E4A" w:rsidRPr="00BC79E4">
        <w:rPr>
          <w:sz w:val="32"/>
          <w:szCs w:val="32"/>
        </w:rPr>
        <w:t>средний объем реферата – 850 печатных знаков. Объем реферата не должен</w:t>
      </w:r>
      <w:r w:rsidR="00D20E97">
        <w:rPr>
          <w:sz w:val="32"/>
          <w:szCs w:val="32"/>
        </w:rPr>
        <w:t xml:space="preserve"> </w:t>
      </w:r>
      <w:r w:rsidR="00E05E4A" w:rsidRPr="00BC79E4">
        <w:rPr>
          <w:sz w:val="32"/>
          <w:szCs w:val="32"/>
        </w:rPr>
        <w:t>превышать одной страницы.</w:t>
      </w:r>
    </w:p>
    <w:p w14:paraId="79D7CDDC"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В качестве заголовка записывается слово «Реферат».</w:t>
      </w:r>
    </w:p>
    <w:p w14:paraId="67015759"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Реферат должен содержать:</w:t>
      </w:r>
    </w:p>
    <w:p w14:paraId="3980D6DC"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сведения об объеме </w:t>
      </w:r>
      <w:r w:rsidR="00D20E97">
        <w:rPr>
          <w:sz w:val="32"/>
          <w:szCs w:val="32"/>
        </w:rPr>
        <w:t>курсовой работы</w:t>
      </w:r>
      <w:r w:rsidR="00E05E4A" w:rsidRPr="00BC79E4">
        <w:rPr>
          <w:sz w:val="32"/>
          <w:szCs w:val="32"/>
        </w:rPr>
        <w:t xml:space="preserve"> (количестве страниц), количестве</w:t>
      </w:r>
      <w:r w:rsidR="00D20E97">
        <w:rPr>
          <w:sz w:val="32"/>
          <w:szCs w:val="32"/>
        </w:rPr>
        <w:t xml:space="preserve"> </w:t>
      </w:r>
      <w:r w:rsidR="00E05E4A" w:rsidRPr="00BC79E4">
        <w:rPr>
          <w:sz w:val="32"/>
          <w:szCs w:val="32"/>
        </w:rPr>
        <w:t>приложений, использованных источниках;</w:t>
      </w:r>
    </w:p>
    <w:p w14:paraId="1EBF947C"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перечень ключевых слов;</w:t>
      </w:r>
    </w:p>
    <w:p w14:paraId="36B0155D"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текст реферата.</w:t>
      </w:r>
    </w:p>
    <w:p w14:paraId="1C307318"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 xml:space="preserve">Перечень ключевых слов должен включать от 5 до 15 слов или словосочетаний, которые в наибольшей мере характеризуют </w:t>
      </w:r>
      <w:r w:rsidR="00E05E4A" w:rsidRPr="00BC79E4">
        <w:rPr>
          <w:sz w:val="32"/>
          <w:szCs w:val="32"/>
        </w:rPr>
        <w:lastRenderedPageBreak/>
        <w:t xml:space="preserve">содержание </w:t>
      </w:r>
      <w:r w:rsidR="00D20E97">
        <w:rPr>
          <w:sz w:val="32"/>
          <w:szCs w:val="32"/>
        </w:rPr>
        <w:t>курсовой работы</w:t>
      </w:r>
      <w:r w:rsidR="00E05E4A" w:rsidRPr="00BC79E4">
        <w:rPr>
          <w:sz w:val="32"/>
          <w:szCs w:val="32"/>
        </w:rPr>
        <w:t xml:space="preserve"> и обеспечивают возможность информационного поиска. Ключевые слова</w:t>
      </w:r>
      <w:r w:rsidR="00D20E97">
        <w:rPr>
          <w:sz w:val="32"/>
          <w:szCs w:val="32"/>
        </w:rPr>
        <w:t xml:space="preserve"> </w:t>
      </w:r>
      <w:r w:rsidR="00E05E4A" w:rsidRPr="00BC79E4">
        <w:rPr>
          <w:sz w:val="32"/>
          <w:szCs w:val="32"/>
        </w:rPr>
        <w:t>приводятся в именительном падеже и записываются строчными буквами</w:t>
      </w:r>
      <w:r w:rsidR="00D20E97">
        <w:rPr>
          <w:sz w:val="32"/>
          <w:szCs w:val="32"/>
        </w:rPr>
        <w:t xml:space="preserve"> </w:t>
      </w:r>
      <w:r w:rsidR="00E05E4A" w:rsidRPr="00BC79E4">
        <w:rPr>
          <w:sz w:val="32"/>
          <w:szCs w:val="32"/>
        </w:rPr>
        <w:t xml:space="preserve">основного шрифта </w:t>
      </w:r>
      <w:r w:rsidR="00D20E97">
        <w:rPr>
          <w:sz w:val="32"/>
          <w:szCs w:val="32"/>
        </w:rPr>
        <w:t>курсовой работы</w:t>
      </w:r>
      <w:r w:rsidR="00E05E4A" w:rsidRPr="00BC79E4">
        <w:rPr>
          <w:sz w:val="32"/>
          <w:szCs w:val="32"/>
        </w:rPr>
        <w:t xml:space="preserve"> в строку через запятую.</w:t>
      </w:r>
    </w:p>
    <w:p w14:paraId="09BC1F30"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Реферат должен иметь следующую структуру:</w:t>
      </w:r>
    </w:p>
    <w:p w14:paraId="11052226"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объект исследования;</w:t>
      </w:r>
    </w:p>
    <w:p w14:paraId="0CFBB7A4"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цель работы;</w:t>
      </w:r>
    </w:p>
    <w:p w14:paraId="2FC0CC05"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метод или методология п</w:t>
      </w:r>
      <w:r w:rsidRPr="00BC79E4">
        <w:rPr>
          <w:sz w:val="32"/>
          <w:szCs w:val="32"/>
        </w:rPr>
        <w:t>роведения работы (исследования)</w:t>
      </w:r>
      <w:r w:rsidR="00E05E4A" w:rsidRPr="00BC79E4">
        <w:rPr>
          <w:sz w:val="32"/>
          <w:szCs w:val="32"/>
        </w:rPr>
        <w:t>;</w:t>
      </w:r>
    </w:p>
    <w:p w14:paraId="125FB390"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полученные результаты и их новизна;</w:t>
      </w:r>
    </w:p>
    <w:p w14:paraId="7C784352"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степень внедрения;</w:t>
      </w:r>
    </w:p>
    <w:p w14:paraId="2CBBA0D8"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рекомендации или итоги внедрения результатов работы;</w:t>
      </w:r>
    </w:p>
    <w:p w14:paraId="35164248"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область применения;</w:t>
      </w:r>
    </w:p>
    <w:p w14:paraId="31F98665"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общественно-социальная значимость, экономическая или иная эффективность работы;</w:t>
      </w:r>
    </w:p>
    <w:p w14:paraId="4CA59A0C"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прогнозные предположения о развитии объекта исследования (разработки);</w:t>
      </w:r>
    </w:p>
    <w:p w14:paraId="08139189" w14:textId="77777777" w:rsidR="00E05E4A" w:rsidRPr="00BC79E4" w:rsidRDefault="004C3D8D" w:rsidP="00E05E4A">
      <w:pPr>
        <w:tabs>
          <w:tab w:val="left" w:pos="0"/>
        </w:tabs>
        <w:jc w:val="both"/>
        <w:rPr>
          <w:sz w:val="32"/>
          <w:szCs w:val="32"/>
        </w:rPr>
      </w:pPr>
      <w:r w:rsidRPr="00BC79E4">
        <w:rPr>
          <w:sz w:val="32"/>
          <w:szCs w:val="32"/>
        </w:rPr>
        <w:tab/>
        <w:t>-</w:t>
      </w:r>
      <w:r w:rsidR="00E05E4A" w:rsidRPr="00BC79E4">
        <w:rPr>
          <w:sz w:val="32"/>
          <w:szCs w:val="32"/>
        </w:rPr>
        <w:t xml:space="preserve"> дополнительные сведения (особенности выполнения и оформления работы и т.п.).</w:t>
      </w:r>
    </w:p>
    <w:p w14:paraId="71C2D9B5"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 xml:space="preserve">Если </w:t>
      </w:r>
      <w:r w:rsidR="00D20E97">
        <w:rPr>
          <w:sz w:val="32"/>
          <w:szCs w:val="32"/>
        </w:rPr>
        <w:t>курсовая работа</w:t>
      </w:r>
      <w:r w:rsidR="00E05E4A" w:rsidRPr="00BC79E4">
        <w:rPr>
          <w:sz w:val="32"/>
          <w:szCs w:val="32"/>
        </w:rPr>
        <w:t xml:space="preserve"> не содержит сведений по какой-либо из перечисленных структурных частей реферата, данная часть опускается, при этом</w:t>
      </w:r>
      <w:r w:rsidR="00D20E97">
        <w:rPr>
          <w:sz w:val="32"/>
          <w:szCs w:val="32"/>
        </w:rPr>
        <w:t xml:space="preserve"> </w:t>
      </w:r>
      <w:r w:rsidR="00E05E4A" w:rsidRPr="00BC79E4">
        <w:rPr>
          <w:sz w:val="32"/>
          <w:szCs w:val="32"/>
        </w:rPr>
        <w:t>последовательность изложения сохраняется.</w:t>
      </w:r>
    </w:p>
    <w:p w14:paraId="5B26E3A5" w14:textId="77777777" w:rsidR="00E05E4A" w:rsidRPr="00BC79E4" w:rsidRDefault="004C3D8D" w:rsidP="00E05E4A">
      <w:pPr>
        <w:tabs>
          <w:tab w:val="left" w:pos="0"/>
        </w:tabs>
        <w:jc w:val="both"/>
        <w:rPr>
          <w:sz w:val="32"/>
          <w:szCs w:val="32"/>
        </w:rPr>
      </w:pPr>
      <w:r w:rsidRPr="00BC79E4">
        <w:rPr>
          <w:sz w:val="32"/>
          <w:szCs w:val="32"/>
        </w:rPr>
        <w:tab/>
      </w:r>
      <w:r w:rsidR="00E05E4A" w:rsidRPr="00BC79E4">
        <w:rPr>
          <w:sz w:val="32"/>
          <w:szCs w:val="32"/>
        </w:rPr>
        <w:t>Изложение материала</w:t>
      </w:r>
      <w:r w:rsidRPr="00BC79E4">
        <w:rPr>
          <w:sz w:val="32"/>
          <w:szCs w:val="32"/>
        </w:rPr>
        <w:t xml:space="preserve"> в реферате должно быть кратким и</w:t>
      </w:r>
      <w:r w:rsidR="00E05E4A" w:rsidRPr="00BC79E4">
        <w:rPr>
          <w:sz w:val="32"/>
          <w:szCs w:val="32"/>
        </w:rPr>
        <w:t xml:space="preserve"> точным</w:t>
      </w:r>
      <w:r w:rsidRPr="00BC79E4">
        <w:rPr>
          <w:sz w:val="32"/>
          <w:szCs w:val="32"/>
        </w:rPr>
        <w:t>.</w:t>
      </w:r>
      <w:r w:rsidR="00E05E4A" w:rsidRPr="00BC79E4">
        <w:rPr>
          <w:sz w:val="32"/>
          <w:szCs w:val="32"/>
        </w:rPr>
        <w:t xml:space="preserve"> Сложны</w:t>
      </w:r>
      <w:r w:rsidRPr="00BC79E4">
        <w:rPr>
          <w:sz w:val="32"/>
          <w:szCs w:val="32"/>
        </w:rPr>
        <w:t>х грамматических оборотов следу</w:t>
      </w:r>
      <w:r w:rsidR="00E05E4A" w:rsidRPr="00BC79E4">
        <w:rPr>
          <w:sz w:val="32"/>
          <w:szCs w:val="32"/>
        </w:rPr>
        <w:t>ет избегать.</w:t>
      </w:r>
    </w:p>
    <w:p w14:paraId="7DF82A8C" w14:textId="77777777" w:rsidR="00D20E97" w:rsidRDefault="00D20E97" w:rsidP="004C3D8D">
      <w:pPr>
        <w:pStyle w:val="2"/>
        <w:numPr>
          <w:ilvl w:val="0"/>
          <w:numId w:val="0"/>
        </w:numPr>
        <w:ind w:left="709"/>
        <w:rPr>
          <w:sz w:val="32"/>
        </w:rPr>
      </w:pPr>
    </w:p>
    <w:p w14:paraId="3485357F" w14:textId="77777777" w:rsidR="00023914" w:rsidRPr="00BC79E4" w:rsidRDefault="00023914" w:rsidP="00023914">
      <w:pPr>
        <w:tabs>
          <w:tab w:val="left" w:pos="0"/>
        </w:tabs>
        <w:jc w:val="both"/>
        <w:rPr>
          <w:b/>
          <w:sz w:val="32"/>
          <w:szCs w:val="32"/>
        </w:rPr>
      </w:pPr>
      <w:r>
        <w:rPr>
          <w:b/>
          <w:sz w:val="32"/>
          <w:szCs w:val="32"/>
        </w:rPr>
        <w:tab/>
        <w:t>3</w:t>
      </w:r>
      <w:r w:rsidRPr="00BC79E4">
        <w:rPr>
          <w:b/>
          <w:sz w:val="32"/>
          <w:szCs w:val="32"/>
        </w:rPr>
        <w:t>.</w:t>
      </w:r>
      <w:r>
        <w:rPr>
          <w:b/>
          <w:sz w:val="32"/>
          <w:szCs w:val="32"/>
        </w:rPr>
        <w:t>5</w:t>
      </w:r>
      <w:r w:rsidRPr="00BC79E4">
        <w:rPr>
          <w:b/>
          <w:sz w:val="32"/>
          <w:szCs w:val="32"/>
        </w:rPr>
        <w:t xml:space="preserve"> Содержание</w:t>
      </w:r>
    </w:p>
    <w:p w14:paraId="75620DB1" w14:textId="77777777" w:rsidR="00023914" w:rsidRPr="00BC79E4" w:rsidRDefault="00023914" w:rsidP="00023914">
      <w:pPr>
        <w:tabs>
          <w:tab w:val="left" w:pos="0"/>
        </w:tabs>
        <w:jc w:val="both"/>
        <w:rPr>
          <w:sz w:val="32"/>
          <w:szCs w:val="32"/>
        </w:rPr>
      </w:pPr>
      <w:r w:rsidRPr="00BC79E4">
        <w:rPr>
          <w:sz w:val="32"/>
          <w:szCs w:val="32"/>
        </w:rPr>
        <w:tab/>
        <w:t xml:space="preserve">В содержании перечисляются все структурные элементы </w:t>
      </w:r>
      <w:r>
        <w:rPr>
          <w:sz w:val="32"/>
          <w:szCs w:val="32"/>
        </w:rPr>
        <w:t>курсовой работы</w:t>
      </w:r>
      <w:r w:rsidRPr="00BC79E4">
        <w:rPr>
          <w:sz w:val="32"/>
          <w:szCs w:val="32"/>
        </w:rPr>
        <w:t xml:space="preserve"> в последовательности, в которой они расположены в работе: введение, заголовки всех разделов, подразделов, пунктов (если они имеют наименование) основной части, заключение, список использованных источников и</w:t>
      </w:r>
      <w:r>
        <w:rPr>
          <w:sz w:val="32"/>
          <w:szCs w:val="32"/>
        </w:rPr>
        <w:t xml:space="preserve"> </w:t>
      </w:r>
      <w:r w:rsidRPr="00BC79E4">
        <w:rPr>
          <w:sz w:val="32"/>
          <w:szCs w:val="32"/>
        </w:rPr>
        <w:t>наименования приложений, а также указываются номера страниц, на которых</w:t>
      </w:r>
      <w:r>
        <w:rPr>
          <w:sz w:val="32"/>
          <w:szCs w:val="32"/>
        </w:rPr>
        <w:t xml:space="preserve"> </w:t>
      </w:r>
      <w:r w:rsidRPr="00BC79E4">
        <w:rPr>
          <w:sz w:val="32"/>
          <w:szCs w:val="32"/>
        </w:rPr>
        <w:t>они расположены.</w:t>
      </w:r>
    </w:p>
    <w:p w14:paraId="4DB44738" w14:textId="77777777" w:rsidR="00023914" w:rsidRPr="00BC79E4" w:rsidRDefault="00023914" w:rsidP="00023914">
      <w:pPr>
        <w:tabs>
          <w:tab w:val="left" w:pos="0"/>
        </w:tabs>
        <w:jc w:val="both"/>
        <w:rPr>
          <w:sz w:val="32"/>
          <w:szCs w:val="32"/>
        </w:rPr>
      </w:pPr>
      <w:r w:rsidRPr="00BC79E4">
        <w:rPr>
          <w:sz w:val="32"/>
          <w:szCs w:val="32"/>
        </w:rPr>
        <w:tab/>
        <w:t xml:space="preserve">Нумерация структурных элементов </w:t>
      </w:r>
      <w:r>
        <w:rPr>
          <w:sz w:val="32"/>
          <w:szCs w:val="32"/>
        </w:rPr>
        <w:t>курсовой работы в</w:t>
      </w:r>
      <w:r w:rsidRPr="00BC79E4">
        <w:rPr>
          <w:sz w:val="32"/>
          <w:szCs w:val="32"/>
        </w:rPr>
        <w:t xml:space="preserve"> содержании осуществляется арабскими цифрами без точек, их наименования записываются</w:t>
      </w:r>
      <w:r>
        <w:rPr>
          <w:sz w:val="32"/>
          <w:szCs w:val="32"/>
        </w:rPr>
        <w:t xml:space="preserve"> </w:t>
      </w:r>
      <w:r w:rsidRPr="00BC79E4">
        <w:rPr>
          <w:sz w:val="32"/>
          <w:szCs w:val="32"/>
        </w:rPr>
        <w:t xml:space="preserve">строчными буквами шрифтом основного текста </w:t>
      </w:r>
      <w:r>
        <w:rPr>
          <w:sz w:val="32"/>
          <w:szCs w:val="32"/>
        </w:rPr>
        <w:t>курсовой работы</w:t>
      </w:r>
      <w:r w:rsidRPr="00BC79E4">
        <w:rPr>
          <w:sz w:val="32"/>
          <w:szCs w:val="32"/>
        </w:rPr>
        <w:t>, начиная с</w:t>
      </w:r>
      <w:r>
        <w:rPr>
          <w:sz w:val="32"/>
          <w:szCs w:val="32"/>
        </w:rPr>
        <w:t xml:space="preserve"> </w:t>
      </w:r>
      <w:r w:rsidRPr="00BC79E4">
        <w:rPr>
          <w:sz w:val="32"/>
          <w:szCs w:val="32"/>
        </w:rPr>
        <w:t>первой прописной буквы. Точки в заголовках не ставятся. Если заголовок</w:t>
      </w:r>
      <w:r>
        <w:rPr>
          <w:sz w:val="32"/>
          <w:szCs w:val="32"/>
        </w:rPr>
        <w:t xml:space="preserve"> </w:t>
      </w:r>
      <w:r w:rsidRPr="00BC79E4">
        <w:rPr>
          <w:sz w:val="32"/>
          <w:szCs w:val="32"/>
        </w:rPr>
        <w:t>состоит из двух или более предложений, между ними ставится точка. Отточие в</w:t>
      </w:r>
      <w:r>
        <w:rPr>
          <w:sz w:val="32"/>
          <w:szCs w:val="32"/>
        </w:rPr>
        <w:t xml:space="preserve"> </w:t>
      </w:r>
      <w:r w:rsidRPr="00BC79E4">
        <w:rPr>
          <w:sz w:val="32"/>
          <w:szCs w:val="32"/>
        </w:rPr>
        <w:t>пробелах между заголовками и номерами страниц не ставится. Номер страницы</w:t>
      </w:r>
      <w:r>
        <w:rPr>
          <w:sz w:val="32"/>
          <w:szCs w:val="32"/>
        </w:rPr>
        <w:t xml:space="preserve"> </w:t>
      </w:r>
      <w:r w:rsidRPr="00BC79E4">
        <w:rPr>
          <w:sz w:val="32"/>
          <w:szCs w:val="32"/>
        </w:rPr>
        <w:t>указывается цифрой без буквенных символов и точек.</w:t>
      </w:r>
    </w:p>
    <w:p w14:paraId="181D1C5E" w14:textId="77777777" w:rsidR="00023914" w:rsidRDefault="00023914" w:rsidP="00023914">
      <w:pPr>
        <w:tabs>
          <w:tab w:val="left" w:pos="0"/>
        </w:tabs>
        <w:jc w:val="both"/>
        <w:rPr>
          <w:sz w:val="32"/>
        </w:rPr>
      </w:pPr>
      <w:r w:rsidRPr="00BC79E4">
        <w:rPr>
          <w:sz w:val="32"/>
          <w:szCs w:val="32"/>
        </w:rPr>
        <w:lastRenderedPageBreak/>
        <w:tab/>
      </w:r>
    </w:p>
    <w:p w14:paraId="2FD600A4" w14:textId="77777777" w:rsidR="004C3D8D" w:rsidRPr="00BC79E4" w:rsidRDefault="00023914" w:rsidP="004C3D8D">
      <w:pPr>
        <w:pStyle w:val="2"/>
        <w:numPr>
          <w:ilvl w:val="0"/>
          <w:numId w:val="0"/>
        </w:numPr>
        <w:ind w:left="709"/>
        <w:rPr>
          <w:sz w:val="32"/>
        </w:rPr>
      </w:pPr>
      <w:r>
        <w:rPr>
          <w:sz w:val="32"/>
        </w:rPr>
        <w:t>3.6</w:t>
      </w:r>
      <w:r w:rsidR="004C3D8D" w:rsidRPr="00BC79E4">
        <w:rPr>
          <w:sz w:val="32"/>
        </w:rPr>
        <w:t xml:space="preserve"> </w:t>
      </w:r>
      <w:bookmarkStart w:id="0" w:name="_Toc434332808"/>
      <w:r w:rsidR="004C3D8D" w:rsidRPr="00BC79E4">
        <w:rPr>
          <w:sz w:val="32"/>
        </w:rPr>
        <w:t>Введение</w:t>
      </w:r>
      <w:bookmarkEnd w:id="0"/>
    </w:p>
    <w:p w14:paraId="3FE359C9" w14:textId="77777777" w:rsidR="004C3D8D" w:rsidRPr="00BC79E4" w:rsidRDefault="004C3D8D" w:rsidP="004C3D8D">
      <w:pPr>
        <w:ind w:firstLine="708"/>
        <w:jc w:val="both"/>
        <w:rPr>
          <w:sz w:val="32"/>
          <w:szCs w:val="32"/>
        </w:rPr>
      </w:pPr>
      <w:r w:rsidRPr="00BC79E4">
        <w:rPr>
          <w:sz w:val="32"/>
          <w:szCs w:val="32"/>
        </w:rPr>
        <w:t>Введение</w:t>
      </w:r>
      <w:r w:rsidR="00023914">
        <w:rPr>
          <w:sz w:val="32"/>
          <w:szCs w:val="32"/>
        </w:rPr>
        <w:t xml:space="preserve"> </w:t>
      </w:r>
      <w:r w:rsidRPr="00BC79E4">
        <w:rPr>
          <w:sz w:val="32"/>
          <w:szCs w:val="32"/>
        </w:rPr>
        <w:t>должно</w:t>
      </w:r>
      <w:r w:rsidR="00BF2172" w:rsidRPr="00BC79E4">
        <w:rPr>
          <w:sz w:val="32"/>
          <w:szCs w:val="32"/>
        </w:rPr>
        <w:t xml:space="preserve"> раскрывать основной замысел </w:t>
      </w:r>
      <w:r w:rsidR="00C70674">
        <w:rPr>
          <w:sz w:val="32"/>
          <w:szCs w:val="32"/>
        </w:rPr>
        <w:t>курсовой работы</w:t>
      </w:r>
      <w:r w:rsidR="00BF2172" w:rsidRPr="00BC79E4">
        <w:rPr>
          <w:sz w:val="32"/>
          <w:szCs w:val="32"/>
        </w:rPr>
        <w:t>.</w:t>
      </w:r>
      <w:r w:rsidRPr="00BC79E4">
        <w:rPr>
          <w:sz w:val="32"/>
          <w:szCs w:val="32"/>
        </w:rPr>
        <w:t xml:space="preserve"> В</w:t>
      </w:r>
      <w:r w:rsidR="00C70674">
        <w:rPr>
          <w:sz w:val="32"/>
          <w:szCs w:val="32"/>
        </w:rPr>
        <w:t>о введении</w:t>
      </w:r>
      <w:r w:rsidRPr="00BC79E4">
        <w:rPr>
          <w:sz w:val="32"/>
          <w:szCs w:val="32"/>
        </w:rPr>
        <w:t>:</w:t>
      </w:r>
    </w:p>
    <w:p w14:paraId="0FF8556E" w14:textId="77777777" w:rsidR="004C3D8D" w:rsidRPr="00BC79E4" w:rsidRDefault="004C3D8D" w:rsidP="004C3D8D">
      <w:pPr>
        <w:numPr>
          <w:ilvl w:val="0"/>
          <w:numId w:val="3"/>
        </w:numPr>
        <w:ind w:left="0" w:firstLine="709"/>
        <w:jc w:val="both"/>
        <w:rPr>
          <w:sz w:val="32"/>
          <w:szCs w:val="32"/>
        </w:rPr>
      </w:pPr>
      <w:r w:rsidRPr="00BC79E4">
        <w:rPr>
          <w:sz w:val="32"/>
          <w:szCs w:val="32"/>
        </w:rPr>
        <w:t>формулируется актуальность темы;</w:t>
      </w:r>
    </w:p>
    <w:p w14:paraId="44F21588" w14:textId="77777777" w:rsidR="004C3D8D" w:rsidRPr="00BC79E4" w:rsidRDefault="004C3D8D" w:rsidP="004C3D8D">
      <w:pPr>
        <w:numPr>
          <w:ilvl w:val="0"/>
          <w:numId w:val="3"/>
        </w:numPr>
        <w:ind w:left="0" w:firstLine="709"/>
        <w:jc w:val="both"/>
        <w:rPr>
          <w:sz w:val="32"/>
          <w:szCs w:val="32"/>
        </w:rPr>
      </w:pPr>
      <w:r w:rsidRPr="00BC79E4">
        <w:rPr>
          <w:sz w:val="32"/>
          <w:szCs w:val="32"/>
        </w:rPr>
        <w:t>цель и задачи;</w:t>
      </w:r>
    </w:p>
    <w:p w14:paraId="1630E191" w14:textId="77777777" w:rsidR="004C3D8D" w:rsidRPr="00BC79E4" w:rsidRDefault="004C3D8D" w:rsidP="004C3D8D">
      <w:pPr>
        <w:numPr>
          <w:ilvl w:val="0"/>
          <w:numId w:val="3"/>
        </w:numPr>
        <w:ind w:left="0" w:firstLine="709"/>
        <w:jc w:val="both"/>
        <w:rPr>
          <w:sz w:val="32"/>
          <w:szCs w:val="32"/>
        </w:rPr>
      </w:pPr>
      <w:r w:rsidRPr="00BC79E4">
        <w:rPr>
          <w:sz w:val="32"/>
          <w:szCs w:val="32"/>
        </w:rPr>
        <w:t xml:space="preserve">методы; </w:t>
      </w:r>
    </w:p>
    <w:p w14:paraId="6C4A4560" w14:textId="77777777" w:rsidR="004C3D8D" w:rsidRPr="00BC79E4" w:rsidRDefault="004C3D8D" w:rsidP="004C3D8D">
      <w:pPr>
        <w:numPr>
          <w:ilvl w:val="0"/>
          <w:numId w:val="3"/>
        </w:numPr>
        <w:ind w:left="0" w:firstLine="709"/>
        <w:jc w:val="both"/>
        <w:rPr>
          <w:sz w:val="32"/>
          <w:szCs w:val="32"/>
        </w:rPr>
      </w:pPr>
      <w:r w:rsidRPr="00BC79E4">
        <w:rPr>
          <w:sz w:val="32"/>
          <w:szCs w:val="32"/>
        </w:rPr>
        <w:t>анализ использованной литературы и источников.</w:t>
      </w:r>
    </w:p>
    <w:p w14:paraId="78545B93" w14:textId="77777777" w:rsidR="004C3D8D" w:rsidRPr="00BC79E4" w:rsidRDefault="004C3D8D" w:rsidP="00BF2172">
      <w:pPr>
        <w:ind w:firstLine="708"/>
        <w:jc w:val="both"/>
        <w:rPr>
          <w:sz w:val="32"/>
          <w:szCs w:val="32"/>
        </w:rPr>
      </w:pPr>
      <w:r w:rsidRPr="00BC79E4">
        <w:rPr>
          <w:sz w:val="32"/>
          <w:szCs w:val="32"/>
        </w:rPr>
        <w:t xml:space="preserve">Объем введения должен быть не более 3-х листов. </w:t>
      </w:r>
    </w:p>
    <w:p w14:paraId="5749FF3A" w14:textId="77777777" w:rsidR="00E05E4A" w:rsidRPr="00BC79E4" w:rsidRDefault="004C3D8D" w:rsidP="00023914">
      <w:pPr>
        <w:tabs>
          <w:tab w:val="left" w:pos="0"/>
        </w:tabs>
        <w:jc w:val="both"/>
        <w:rPr>
          <w:sz w:val="32"/>
          <w:szCs w:val="32"/>
        </w:rPr>
      </w:pPr>
      <w:r w:rsidRPr="00BC79E4">
        <w:rPr>
          <w:b/>
          <w:sz w:val="32"/>
          <w:szCs w:val="32"/>
        </w:rPr>
        <w:tab/>
      </w:r>
      <w:r w:rsidRPr="00BC79E4">
        <w:rPr>
          <w:sz w:val="32"/>
          <w:szCs w:val="32"/>
        </w:rPr>
        <w:t xml:space="preserve"> </w:t>
      </w:r>
    </w:p>
    <w:p w14:paraId="4CD13268" w14:textId="77777777" w:rsidR="00C82256" w:rsidRPr="00E86D11" w:rsidRDefault="004C3D8D" w:rsidP="00C82256">
      <w:pPr>
        <w:tabs>
          <w:tab w:val="left" w:pos="0"/>
        </w:tabs>
        <w:jc w:val="both"/>
        <w:rPr>
          <w:b/>
          <w:sz w:val="32"/>
          <w:szCs w:val="32"/>
        </w:rPr>
      </w:pPr>
      <w:r w:rsidRPr="00BC79E4">
        <w:rPr>
          <w:b/>
          <w:sz w:val="32"/>
          <w:szCs w:val="32"/>
        </w:rPr>
        <w:tab/>
      </w:r>
      <w:r w:rsidR="00C70674" w:rsidRPr="00E86D11">
        <w:rPr>
          <w:b/>
          <w:sz w:val="32"/>
          <w:szCs w:val="32"/>
        </w:rPr>
        <w:t>3</w:t>
      </w:r>
      <w:r w:rsidR="00C82256" w:rsidRPr="00E86D11">
        <w:rPr>
          <w:b/>
          <w:sz w:val="32"/>
          <w:szCs w:val="32"/>
        </w:rPr>
        <w:t>.7 Основная часть</w:t>
      </w:r>
    </w:p>
    <w:p w14:paraId="10878D8F" w14:textId="77777777" w:rsidR="00C82256" w:rsidRPr="00BC79E4" w:rsidRDefault="00C82256" w:rsidP="00C82256">
      <w:pPr>
        <w:tabs>
          <w:tab w:val="left" w:pos="0"/>
        </w:tabs>
        <w:jc w:val="both"/>
        <w:rPr>
          <w:color w:val="000000"/>
          <w:sz w:val="32"/>
          <w:szCs w:val="32"/>
        </w:rPr>
      </w:pPr>
      <w:r w:rsidRPr="00E86D11">
        <w:rPr>
          <w:b/>
          <w:sz w:val="32"/>
          <w:szCs w:val="32"/>
        </w:rPr>
        <w:tab/>
      </w:r>
      <w:r w:rsidR="00C70674" w:rsidRPr="00E86D11">
        <w:rPr>
          <w:sz w:val="32"/>
          <w:szCs w:val="32"/>
        </w:rPr>
        <w:t>Курсовая работа</w:t>
      </w:r>
      <w:r w:rsidRPr="00E86D11">
        <w:rPr>
          <w:sz w:val="32"/>
          <w:szCs w:val="32"/>
        </w:rPr>
        <w:t xml:space="preserve"> должна содержать 2-3 главы. Главы составляют основное содержание работы.</w:t>
      </w:r>
      <w:r w:rsidRPr="00E86D11">
        <w:rPr>
          <w:color w:val="000000"/>
          <w:sz w:val="32"/>
          <w:szCs w:val="32"/>
        </w:rPr>
        <w:t xml:space="preserve"> 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от вопроса к вопросу.</w:t>
      </w:r>
      <w:r w:rsidRPr="00BC79E4">
        <w:rPr>
          <w:color w:val="000000"/>
          <w:sz w:val="32"/>
          <w:szCs w:val="32"/>
        </w:rPr>
        <w:t xml:space="preserve"> </w:t>
      </w:r>
    </w:p>
    <w:p w14:paraId="3B4E6F41" w14:textId="77777777" w:rsidR="00C82256" w:rsidRPr="00BC79E4" w:rsidRDefault="00C82256" w:rsidP="00C82256">
      <w:pPr>
        <w:tabs>
          <w:tab w:val="left" w:pos="0"/>
        </w:tabs>
        <w:jc w:val="both"/>
        <w:rPr>
          <w:sz w:val="32"/>
          <w:szCs w:val="32"/>
        </w:rPr>
      </w:pPr>
      <w:r w:rsidRPr="00BC79E4">
        <w:rPr>
          <w:color w:val="000000"/>
          <w:sz w:val="32"/>
          <w:szCs w:val="32"/>
        </w:rPr>
        <w:tab/>
      </w:r>
      <w:r w:rsidRPr="00BC79E4">
        <w:rPr>
          <w:sz w:val="32"/>
          <w:szCs w:val="32"/>
        </w:rPr>
        <w:t xml:space="preserve">Название одной из глав </w:t>
      </w:r>
      <w:r w:rsidR="00C70674">
        <w:rPr>
          <w:sz w:val="32"/>
          <w:szCs w:val="32"/>
        </w:rPr>
        <w:t>курсовой работы</w:t>
      </w:r>
      <w:r w:rsidRPr="00BC79E4">
        <w:rPr>
          <w:sz w:val="32"/>
          <w:szCs w:val="32"/>
        </w:rPr>
        <w:t xml:space="preserve"> или параграфа должно содержать слово «исследовательский».</w:t>
      </w:r>
    </w:p>
    <w:p w14:paraId="4B0EF551" w14:textId="77777777" w:rsidR="00304BB4" w:rsidRPr="00304BB4" w:rsidRDefault="00C82256" w:rsidP="00304BB4">
      <w:pPr>
        <w:tabs>
          <w:tab w:val="left" w:pos="0"/>
        </w:tabs>
        <w:jc w:val="both"/>
        <w:rPr>
          <w:sz w:val="32"/>
          <w:szCs w:val="32"/>
        </w:rPr>
      </w:pPr>
      <w:r w:rsidRPr="00BC79E4">
        <w:rPr>
          <w:sz w:val="32"/>
          <w:szCs w:val="32"/>
        </w:rPr>
        <w:tab/>
      </w:r>
      <w:r w:rsidR="00304BB4" w:rsidRPr="00304BB4">
        <w:rPr>
          <w:sz w:val="32"/>
          <w:szCs w:val="32"/>
        </w:rPr>
        <w:t xml:space="preserve">Заголовки структурных элементов следует располагать в середине </w:t>
      </w:r>
    </w:p>
    <w:p w14:paraId="17E60310" w14:textId="77777777" w:rsidR="00304BB4" w:rsidRDefault="00304BB4" w:rsidP="00304BB4">
      <w:pPr>
        <w:tabs>
          <w:tab w:val="left" w:pos="0"/>
        </w:tabs>
        <w:jc w:val="both"/>
        <w:rPr>
          <w:sz w:val="32"/>
          <w:szCs w:val="32"/>
        </w:rPr>
      </w:pPr>
      <w:r w:rsidRPr="00304BB4">
        <w:rPr>
          <w:sz w:val="32"/>
          <w:szCs w:val="32"/>
        </w:rPr>
        <w:t xml:space="preserve">строки без точки в конце, прописными буквами, не подчеркивая. Каждый структурный элемент и каждый раздел начинают с новой страницы. Разделы и подразделы </w:t>
      </w:r>
      <w:r>
        <w:rPr>
          <w:sz w:val="32"/>
          <w:szCs w:val="32"/>
        </w:rPr>
        <w:t>курсовой работы</w:t>
      </w:r>
      <w:r w:rsidRPr="00304BB4">
        <w:rPr>
          <w:sz w:val="32"/>
          <w:szCs w:val="32"/>
        </w:rPr>
        <w:t xml:space="preserve"> должны иметь заголовки. Заголовки разделов и подразделов </w:t>
      </w:r>
      <w:r>
        <w:rPr>
          <w:sz w:val="32"/>
          <w:szCs w:val="32"/>
        </w:rPr>
        <w:t>курсовой работы</w:t>
      </w:r>
      <w:r w:rsidRPr="00304BB4">
        <w:rPr>
          <w:sz w:val="32"/>
          <w:szCs w:val="32"/>
        </w:rPr>
        <w:t xml:space="preserve">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w:t>
      </w:r>
      <w:r>
        <w:rPr>
          <w:sz w:val="32"/>
          <w:szCs w:val="32"/>
        </w:rPr>
        <w:t xml:space="preserve"> </w:t>
      </w:r>
      <w:r w:rsidRPr="00304BB4">
        <w:rPr>
          <w:sz w:val="32"/>
          <w:szCs w:val="32"/>
        </w:rPr>
        <w:t>Заголовок раздела (подраздела) должен быть отделен от основного текста</w:t>
      </w:r>
      <w:r>
        <w:rPr>
          <w:sz w:val="32"/>
          <w:szCs w:val="32"/>
        </w:rPr>
        <w:t xml:space="preserve"> </w:t>
      </w:r>
      <w:r w:rsidRPr="00304BB4">
        <w:rPr>
          <w:sz w:val="32"/>
          <w:szCs w:val="32"/>
        </w:rPr>
        <w:t>раздела и от текста предыдущего раздела (подраздела) одинарным междустрочным интервалом 8 мм (1 пустая строка основного текста 14 pt).</w:t>
      </w:r>
      <w:r w:rsidR="00C82256" w:rsidRPr="00BC79E4">
        <w:rPr>
          <w:sz w:val="32"/>
          <w:szCs w:val="32"/>
        </w:rPr>
        <w:tab/>
      </w:r>
      <w:r w:rsidR="00E05E4A" w:rsidRPr="00BC79E4">
        <w:rPr>
          <w:sz w:val="32"/>
          <w:szCs w:val="32"/>
        </w:rPr>
        <w:t xml:space="preserve"> </w:t>
      </w:r>
    </w:p>
    <w:p w14:paraId="6E104018" w14:textId="77777777" w:rsidR="00304BB4" w:rsidRDefault="00304BB4" w:rsidP="00304BB4">
      <w:pPr>
        <w:tabs>
          <w:tab w:val="left" w:pos="0"/>
        </w:tabs>
        <w:jc w:val="both"/>
        <w:rPr>
          <w:sz w:val="32"/>
          <w:szCs w:val="32"/>
        </w:rPr>
      </w:pPr>
      <w:r>
        <w:rPr>
          <w:sz w:val="32"/>
          <w:szCs w:val="32"/>
        </w:rPr>
        <w:tab/>
      </w:r>
      <w:r w:rsidR="00E05E4A" w:rsidRPr="00BC79E4">
        <w:rPr>
          <w:sz w:val="32"/>
          <w:szCs w:val="32"/>
        </w:rPr>
        <w:t>Обозначения и сокращения приводятся при необходимости.</w:t>
      </w:r>
      <w:bookmarkStart w:id="1" w:name="_Toc434332810"/>
      <w:r w:rsidR="00A00C1D">
        <w:rPr>
          <w:sz w:val="32"/>
          <w:szCs w:val="32"/>
        </w:rPr>
        <w:t xml:space="preserve"> </w:t>
      </w:r>
      <w:r w:rsidRPr="00304BB4">
        <w:rPr>
          <w:sz w:val="32"/>
          <w:szCs w:val="32"/>
        </w:rPr>
        <w:t>Перечень обозначений и сокращений формируется в алфавитном порядке.</w:t>
      </w:r>
    </w:p>
    <w:p w14:paraId="0077DD45" w14:textId="77777777" w:rsidR="00304BB4" w:rsidRDefault="00304BB4" w:rsidP="00304BB4">
      <w:pPr>
        <w:tabs>
          <w:tab w:val="left" w:pos="0"/>
        </w:tabs>
        <w:jc w:val="both"/>
        <w:rPr>
          <w:sz w:val="32"/>
        </w:rPr>
      </w:pPr>
    </w:p>
    <w:p w14:paraId="11705FFC" w14:textId="77777777" w:rsidR="0009713E" w:rsidRPr="00304BB4" w:rsidRDefault="00304BB4" w:rsidP="00304BB4">
      <w:pPr>
        <w:tabs>
          <w:tab w:val="left" w:pos="0"/>
        </w:tabs>
        <w:jc w:val="both"/>
        <w:rPr>
          <w:b/>
          <w:sz w:val="32"/>
        </w:rPr>
      </w:pPr>
      <w:r>
        <w:rPr>
          <w:sz w:val="32"/>
        </w:rPr>
        <w:tab/>
      </w:r>
      <w:r w:rsidRPr="00304BB4">
        <w:rPr>
          <w:b/>
          <w:sz w:val="32"/>
        </w:rPr>
        <w:t>3</w:t>
      </w:r>
      <w:r w:rsidR="0009713E" w:rsidRPr="00304BB4">
        <w:rPr>
          <w:b/>
          <w:sz w:val="32"/>
        </w:rPr>
        <w:t>.8 Заключение</w:t>
      </w:r>
      <w:bookmarkEnd w:id="1"/>
    </w:p>
    <w:p w14:paraId="1F1EF7B4" w14:textId="77777777" w:rsidR="0009713E" w:rsidRPr="00BC79E4" w:rsidRDefault="0009713E" w:rsidP="0009713E">
      <w:pPr>
        <w:tabs>
          <w:tab w:val="left" w:pos="0"/>
        </w:tabs>
        <w:jc w:val="both"/>
        <w:rPr>
          <w:sz w:val="32"/>
          <w:szCs w:val="32"/>
        </w:rPr>
      </w:pPr>
      <w:r w:rsidRPr="00BC79E4">
        <w:rPr>
          <w:sz w:val="32"/>
          <w:szCs w:val="32"/>
        </w:rPr>
        <w:tab/>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 Объем заключения должен составлять не менее 3 страниц.</w:t>
      </w:r>
    </w:p>
    <w:p w14:paraId="0211795E" w14:textId="77777777" w:rsidR="009736B5" w:rsidRDefault="0009713E" w:rsidP="00E05E4A">
      <w:pPr>
        <w:tabs>
          <w:tab w:val="left" w:pos="0"/>
        </w:tabs>
        <w:jc w:val="both"/>
        <w:rPr>
          <w:sz w:val="32"/>
          <w:szCs w:val="32"/>
        </w:rPr>
      </w:pPr>
      <w:r w:rsidRPr="00BC79E4">
        <w:rPr>
          <w:sz w:val="32"/>
          <w:szCs w:val="32"/>
        </w:rPr>
        <w:lastRenderedPageBreak/>
        <w:tab/>
      </w:r>
    </w:p>
    <w:p w14:paraId="7369B31F" w14:textId="77777777" w:rsidR="0068445F" w:rsidRDefault="0068445F" w:rsidP="00E05E4A">
      <w:pPr>
        <w:tabs>
          <w:tab w:val="left" w:pos="0"/>
        </w:tabs>
        <w:jc w:val="both"/>
        <w:rPr>
          <w:sz w:val="32"/>
          <w:szCs w:val="32"/>
        </w:rPr>
      </w:pPr>
    </w:p>
    <w:p w14:paraId="390995A7" w14:textId="77777777" w:rsidR="0068445F" w:rsidRDefault="0068445F" w:rsidP="00E05E4A">
      <w:pPr>
        <w:tabs>
          <w:tab w:val="left" w:pos="0"/>
        </w:tabs>
        <w:jc w:val="both"/>
        <w:rPr>
          <w:b/>
          <w:sz w:val="32"/>
          <w:szCs w:val="32"/>
        </w:rPr>
      </w:pPr>
    </w:p>
    <w:p w14:paraId="3FBEF153" w14:textId="77777777" w:rsidR="0009713E" w:rsidRPr="00BC79E4" w:rsidRDefault="00304BB4" w:rsidP="00E05E4A">
      <w:pPr>
        <w:tabs>
          <w:tab w:val="left" w:pos="0"/>
        </w:tabs>
        <w:jc w:val="both"/>
        <w:rPr>
          <w:b/>
          <w:sz w:val="32"/>
          <w:szCs w:val="32"/>
        </w:rPr>
      </w:pPr>
      <w:r>
        <w:rPr>
          <w:b/>
          <w:sz w:val="32"/>
          <w:szCs w:val="32"/>
        </w:rPr>
        <w:tab/>
        <w:t>3</w:t>
      </w:r>
      <w:r w:rsidR="00E05E4A" w:rsidRPr="00BC79E4">
        <w:rPr>
          <w:b/>
          <w:sz w:val="32"/>
          <w:szCs w:val="32"/>
        </w:rPr>
        <w:t>.</w:t>
      </w:r>
      <w:r w:rsidR="0009713E" w:rsidRPr="00BC79E4">
        <w:rPr>
          <w:b/>
          <w:sz w:val="32"/>
          <w:szCs w:val="32"/>
        </w:rPr>
        <w:t>9</w:t>
      </w:r>
      <w:r w:rsidR="00E05E4A" w:rsidRPr="00BC79E4">
        <w:rPr>
          <w:b/>
          <w:sz w:val="32"/>
          <w:szCs w:val="32"/>
        </w:rPr>
        <w:t xml:space="preserve"> Список использованных источников </w:t>
      </w:r>
    </w:p>
    <w:p w14:paraId="1B3CC5D6" w14:textId="77777777" w:rsidR="0009713E" w:rsidRPr="00BC79E4" w:rsidRDefault="0009713E" w:rsidP="0009713E">
      <w:pPr>
        <w:ind w:firstLine="708"/>
        <w:jc w:val="both"/>
        <w:rPr>
          <w:sz w:val="32"/>
          <w:szCs w:val="32"/>
        </w:rPr>
      </w:pPr>
      <w:r w:rsidRPr="00BC79E4">
        <w:rPr>
          <w:sz w:val="32"/>
          <w:szCs w:val="32"/>
        </w:rPr>
        <w:t xml:space="preserve">Список использованных источников содержит не менее 15 наименований нормативных актов и научной литературы.   </w:t>
      </w:r>
    </w:p>
    <w:p w14:paraId="057E5D91" w14:textId="77777777" w:rsidR="00E05E4A" w:rsidRPr="00BC79E4" w:rsidRDefault="0009713E" w:rsidP="00E05E4A">
      <w:pPr>
        <w:tabs>
          <w:tab w:val="left" w:pos="0"/>
        </w:tabs>
        <w:jc w:val="both"/>
        <w:rPr>
          <w:sz w:val="32"/>
          <w:szCs w:val="32"/>
        </w:rPr>
      </w:pPr>
      <w:r w:rsidRPr="00BC79E4">
        <w:rPr>
          <w:sz w:val="32"/>
          <w:szCs w:val="32"/>
        </w:rPr>
        <w:tab/>
        <w:t xml:space="preserve">Список использованных источников </w:t>
      </w:r>
      <w:r w:rsidR="00E05E4A" w:rsidRPr="00BC79E4">
        <w:rPr>
          <w:sz w:val="32"/>
          <w:szCs w:val="32"/>
        </w:rPr>
        <w:t>должен содержать сведения</w:t>
      </w:r>
      <w:r w:rsidR="00304BB4">
        <w:rPr>
          <w:sz w:val="32"/>
          <w:szCs w:val="32"/>
        </w:rPr>
        <w:t xml:space="preserve"> </w:t>
      </w:r>
      <w:r w:rsidR="00E05E4A" w:rsidRPr="00BC79E4">
        <w:rPr>
          <w:sz w:val="32"/>
          <w:szCs w:val="32"/>
        </w:rPr>
        <w:t xml:space="preserve">об источниках, использованных при выполнении </w:t>
      </w:r>
      <w:r w:rsidR="00304BB4">
        <w:rPr>
          <w:sz w:val="32"/>
          <w:szCs w:val="32"/>
        </w:rPr>
        <w:t>курсовой работы</w:t>
      </w:r>
      <w:r w:rsidR="00E05E4A" w:rsidRPr="00BC79E4">
        <w:rPr>
          <w:sz w:val="32"/>
          <w:szCs w:val="32"/>
        </w:rPr>
        <w:t>. По</w:t>
      </w:r>
      <w:r w:rsidR="00304BB4">
        <w:rPr>
          <w:sz w:val="32"/>
          <w:szCs w:val="32"/>
        </w:rPr>
        <w:t xml:space="preserve"> </w:t>
      </w:r>
      <w:r w:rsidR="00E05E4A" w:rsidRPr="00BC79E4">
        <w:rPr>
          <w:sz w:val="32"/>
          <w:szCs w:val="32"/>
        </w:rPr>
        <w:t>ГОСТ 7.32 нумерация ведется араб</w:t>
      </w:r>
      <w:r w:rsidRPr="00BC79E4">
        <w:rPr>
          <w:sz w:val="32"/>
          <w:szCs w:val="32"/>
        </w:rPr>
        <w:t>скими цифрами в порядке приведе</w:t>
      </w:r>
      <w:r w:rsidR="00E05E4A" w:rsidRPr="00BC79E4">
        <w:rPr>
          <w:sz w:val="32"/>
          <w:szCs w:val="32"/>
        </w:rPr>
        <w:t>ния ссылок в тексте независимо от деления на разделы.</w:t>
      </w:r>
    </w:p>
    <w:p w14:paraId="5BD82757" w14:textId="77777777" w:rsidR="00E05E4A" w:rsidRDefault="0009713E" w:rsidP="00E05E4A">
      <w:pPr>
        <w:tabs>
          <w:tab w:val="left" w:pos="0"/>
        </w:tabs>
        <w:jc w:val="both"/>
        <w:rPr>
          <w:sz w:val="32"/>
          <w:szCs w:val="32"/>
        </w:rPr>
      </w:pPr>
      <w:r w:rsidRPr="00BC79E4">
        <w:rPr>
          <w:sz w:val="32"/>
          <w:szCs w:val="32"/>
        </w:rPr>
        <w:tab/>
      </w:r>
      <w:r w:rsidR="00E05E4A" w:rsidRPr="00BC79E4">
        <w:rPr>
          <w:sz w:val="32"/>
          <w:szCs w:val="32"/>
        </w:rPr>
        <w:t>Сведения об источниках приводятся в соответствии с требованиями</w:t>
      </w:r>
      <w:r w:rsidR="00304BB4">
        <w:rPr>
          <w:sz w:val="32"/>
          <w:szCs w:val="32"/>
        </w:rPr>
        <w:t xml:space="preserve"> </w:t>
      </w:r>
      <w:r w:rsidR="00E05E4A" w:rsidRPr="00BC79E4">
        <w:rPr>
          <w:sz w:val="32"/>
          <w:szCs w:val="32"/>
        </w:rPr>
        <w:t>ГОСТ 7.1, сведения об электронных источниках – ГОСТ 7.82.</w:t>
      </w:r>
      <w:r w:rsidRPr="00BC79E4">
        <w:rPr>
          <w:sz w:val="32"/>
          <w:szCs w:val="32"/>
        </w:rPr>
        <w:t xml:space="preserve"> (</w:t>
      </w:r>
      <w:r w:rsidR="003C7E3F" w:rsidRPr="00BC79E4">
        <w:rPr>
          <w:sz w:val="32"/>
          <w:szCs w:val="32"/>
        </w:rPr>
        <w:t>Приложение Г</w:t>
      </w:r>
      <w:r w:rsidRPr="00BC79E4">
        <w:rPr>
          <w:sz w:val="32"/>
          <w:szCs w:val="32"/>
        </w:rPr>
        <w:t>)</w:t>
      </w:r>
    </w:p>
    <w:p w14:paraId="0E6A2022" w14:textId="77777777" w:rsidR="00304BB4" w:rsidRPr="00BC79E4" w:rsidRDefault="00304BB4" w:rsidP="00E05E4A">
      <w:pPr>
        <w:tabs>
          <w:tab w:val="left" w:pos="0"/>
        </w:tabs>
        <w:jc w:val="both"/>
        <w:rPr>
          <w:sz w:val="32"/>
          <w:szCs w:val="32"/>
        </w:rPr>
      </w:pPr>
    </w:p>
    <w:p w14:paraId="185F5E91" w14:textId="77777777" w:rsidR="007A6A83" w:rsidRPr="00BC79E4" w:rsidRDefault="007A6A83" w:rsidP="00E05E4A">
      <w:pPr>
        <w:tabs>
          <w:tab w:val="left" w:pos="0"/>
        </w:tabs>
        <w:jc w:val="both"/>
        <w:rPr>
          <w:b/>
          <w:sz w:val="32"/>
          <w:szCs w:val="32"/>
        </w:rPr>
      </w:pPr>
      <w:r w:rsidRPr="00BC79E4">
        <w:rPr>
          <w:b/>
          <w:sz w:val="32"/>
          <w:szCs w:val="32"/>
        </w:rPr>
        <w:tab/>
      </w:r>
      <w:r w:rsidR="00304BB4">
        <w:rPr>
          <w:b/>
          <w:sz w:val="32"/>
          <w:szCs w:val="32"/>
        </w:rPr>
        <w:t>3</w:t>
      </w:r>
      <w:r w:rsidRPr="00BC79E4">
        <w:rPr>
          <w:b/>
          <w:sz w:val="32"/>
          <w:szCs w:val="32"/>
        </w:rPr>
        <w:t>.10 Ссылки</w:t>
      </w:r>
    </w:p>
    <w:p w14:paraId="1DBBAC95" w14:textId="77777777" w:rsidR="007A6A83" w:rsidRPr="00BC79E4" w:rsidRDefault="007A6A83" w:rsidP="009E5AD0">
      <w:pPr>
        <w:tabs>
          <w:tab w:val="left" w:pos="0"/>
        </w:tabs>
        <w:jc w:val="both"/>
        <w:rPr>
          <w:sz w:val="32"/>
          <w:szCs w:val="32"/>
        </w:rPr>
      </w:pPr>
      <w:r w:rsidRPr="00BC79E4">
        <w:rPr>
          <w:sz w:val="32"/>
          <w:szCs w:val="32"/>
        </w:rPr>
        <w:tab/>
      </w:r>
      <w:r w:rsidR="009E5AD0" w:rsidRPr="009E5AD0">
        <w:rPr>
          <w:sz w:val="32"/>
          <w:szCs w:val="32"/>
        </w:rPr>
        <w:t>Порядковый номер ссылки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w:t>
      </w:r>
      <w:r w:rsidRPr="00BC79E4">
        <w:rPr>
          <w:sz w:val="32"/>
          <w:szCs w:val="32"/>
        </w:rPr>
        <w:t xml:space="preserve"> Например: [5, с. 25], означает: 5-й источник, 25-я страница.</w:t>
      </w:r>
    </w:p>
    <w:p w14:paraId="43D883AE" w14:textId="77777777" w:rsidR="00304BB4" w:rsidRDefault="007A6A83" w:rsidP="00E05E4A">
      <w:pPr>
        <w:tabs>
          <w:tab w:val="left" w:pos="0"/>
        </w:tabs>
        <w:jc w:val="both"/>
        <w:rPr>
          <w:b/>
          <w:sz w:val="32"/>
          <w:szCs w:val="32"/>
        </w:rPr>
      </w:pPr>
      <w:r w:rsidRPr="00BC79E4">
        <w:rPr>
          <w:b/>
          <w:sz w:val="32"/>
          <w:szCs w:val="32"/>
        </w:rPr>
        <w:tab/>
      </w:r>
    </w:p>
    <w:p w14:paraId="644082D9" w14:textId="77777777" w:rsidR="0009713E" w:rsidRPr="00BC79E4" w:rsidRDefault="00304BB4" w:rsidP="00E05E4A">
      <w:pPr>
        <w:tabs>
          <w:tab w:val="left" w:pos="0"/>
        </w:tabs>
        <w:jc w:val="both"/>
        <w:rPr>
          <w:b/>
          <w:sz w:val="32"/>
          <w:szCs w:val="32"/>
        </w:rPr>
      </w:pPr>
      <w:r>
        <w:rPr>
          <w:b/>
          <w:sz w:val="32"/>
          <w:szCs w:val="32"/>
        </w:rPr>
        <w:tab/>
        <w:t>3</w:t>
      </w:r>
      <w:r w:rsidR="00E05E4A" w:rsidRPr="00BC79E4">
        <w:rPr>
          <w:b/>
          <w:sz w:val="32"/>
          <w:szCs w:val="32"/>
        </w:rPr>
        <w:t>.</w:t>
      </w:r>
      <w:r w:rsidR="0009713E" w:rsidRPr="00BC79E4">
        <w:rPr>
          <w:b/>
          <w:sz w:val="32"/>
          <w:szCs w:val="32"/>
        </w:rPr>
        <w:t>1</w:t>
      </w:r>
      <w:r w:rsidR="007A6A83" w:rsidRPr="00BC79E4">
        <w:rPr>
          <w:b/>
          <w:sz w:val="32"/>
          <w:szCs w:val="32"/>
        </w:rPr>
        <w:t>1</w:t>
      </w:r>
      <w:r w:rsidR="0009713E" w:rsidRPr="00BC79E4">
        <w:rPr>
          <w:b/>
          <w:sz w:val="32"/>
          <w:szCs w:val="32"/>
        </w:rPr>
        <w:t xml:space="preserve"> Приложения</w:t>
      </w:r>
    </w:p>
    <w:p w14:paraId="19E8BA77" w14:textId="77777777" w:rsidR="00E05E4A" w:rsidRPr="00BC79E4" w:rsidRDefault="0009713E" w:rsidP="00E05E4A">
      <w:pPr>
        <w:tabs>
          <w:tab w:val="left" w:pos="0"/>
        </w:tabs>
        <w:jc w:val="both"/>
        <w:rPr>
          <w:sz w:val="32"/>
          <w:szCs w:val="32"/>
        </w:rPr>
      </w:pPr>
      <w:r w:rsidRPr="00BC79E4">
        <w:rPr>
          <w:sz w:val="32"/>
          <w:szCs w:val="32"/>
        </w:rPr>
        <w:tab/>
      </w:r>
      <w:r w:rsidR="00E05E4A" w:rsidRPr="00BC79E4">
        <w:rPr>
          <w:sz w:val="32"/>
          <w:szCs w:val="32"/>
        </w:rPr>
        <w:t xml:space="preserve">Материал, дополняющий </w:t>
      </w:r>
      <w:r w:rsidR="00304BB4">
        <w:rPr>
          <w:sz w:val="32"/>
          <w:szCs w:val="32"/>
        </w:rPr>
        <w:t>курсовую работу</w:t>
      </w:r>
      <w:r w:rsidRPr="00BC79E4">
        <w:rPr>
          <w:sz w:val="32"/>
          <w:szCs w:val="32"/>
        </w:rPr>
        <w:t>, помещают в приложе</w:t>
      </w:r>
      <w:r w:rsidR="00E05E4A" w:rsidRPr="00BC79E4">
        <w:rPr>
          <w:sz w:val="32"/>
          <w:szCs w:val="32"/>
        </w:rPr>
        <w:t>ниях. В приложения выносятся: графический материал большого объема и</w:t>
      </w:r>
      <w:r w:rsidR="00304BB4">
        <w:rPr>
          <w:sz w:val="32"/>
          <w:szCs w:val="32"/>
        </w:rPr>
        <w:t xml:space="preserve"> </w:t>
      </w:r>
      <w:r w:rsidR="00E05E4A" w:rsidRPr="00BC79E4">
        <w:rPr>
          <w:sz w:val="32"/>
          <w:szCs w:val="32"/>
        </w:rPr>
        <w:t>(или) формата, таблицы большого формата</w:t>
      </w:r>
      <w:r w:rsidR="00304BB4">
        <w:rPr>
          <w:sz w:val="32"/>
          <w:szCs w:val="32"/>
        </w:rPr>
        <w:t xml:space="preserve"> </w:t>
      </w:r>
      <w:r w:rsidR="00E05E4A" w:rsidRPr="00BC79E4">
        <w:rPr>
          <w:sz w:val="32"/>
          <w:szCs w:val="32"/>
        </w:rPr>
        <w:t>и т. д.</w:t>
      </w:r>
    </w:p>
    <w:p w14:paraId="104635D5" w14:textId="77777777" w:rsidR="00E05E4A" w:rsidRPr="00BC79E4" w:rsidRDefault="0009713E" w:rsidP="00E05E4A">
      <w:pPr>
        <w:tabs>
          <w:tab w:val="left" w:pos="0"/>
        </w:tabs>
        <w:jc w:val="both"/>
        <w:rPr>
          <w:sz w:val="32"/>
          <w:szCs w:val="32"/>
        </w:rPr>
      </w:pPr>
      <w:r w:rsidRPr="00BC79E4">
        <w:rPr>
          <w:sz w:val="32"/>
          <w:szCs w:val="32"/>
        </w:rPr>
        <w:tab/>
      </w:r>
      <w:r w:rsidR="00E05E4A" w:rsidRPr="00BC79E4">
        <w:rPr>
          <w:sz w:val="32"/>
          <w:szCs w:val="32"/>
        </w:rPr>
        <w:t xml:space="preserve">На каждое приложение в тексте </w:t>
      </w:r>
      <w:r w:rsidR="00304BB4">
        <w:rPr>
          <w:sz w:val="32"/>
          <w:szCs w:val="32"/>
        </w:rPr>
        <w:t>курсовой работы</w:t>
      </w:r>
      <w:r w:rsidR="00E05E4A" w:rsidRPr="00BC79E4">
        <w:rPr>
          <w:sz w:val="32"/>
          <w:szCs w:val="32"/>
        </w:rPr>
        <w:t xml:space="preserve"> должна быть ссылка.</w:t>
      </w:r>
    </w:p>
    <w:p w14:paraId="708BF49B" w14:textId="77777777" w:rsidR="0009713E" w:rsidRPr="00BC79E4" w:rsidRDefault="0009713E" w:rsidP="00E05E4A">
      <w:pPr>
        <w:tabs>
          <w:tab w:val="left" w:pos="0"/>
        </w:tabs>
        <w:jc w:val="both"/>
        <w:rPr>
          <w:sz w:val="32"/>
          <w:szCs w:val="32"/>
        </w:rPr>
      </w:pPr>
      <w:r w:rsidRPr="00BC79E4">
        <w:rPr>
          <w:sz w:val="32"/>
          <w:szCs w:val="32"/>
        </w:rPr>
        <w:tab/>
      </w:r>
      <w:r w:rsidR="00E05E4A" w:rsidRPr="00BC79E4">
        <w:rPr>
          <w:sz w:val="32"/>
          <w:szCs w:val="32"/>
        </w:rPr>
        <w:t>Приложения располагают в по</w:t>
      </w:r>
      <w:r w:rsidRPr="00BC79E4">
        <w:rPr>
          <w:sz w:val="32"/>
          <w:szCs w:val="32"/>
        </w:rPr>
        <w:t xml:space="preserve">рядке ссылок на них в тексте </w:t>
      </w:r>
      <w:r w:rsidR="00304BB4">
        <w:rPr>
          <w:sz w:val="32"/>
          <w:szCs w:val="32"/>
        </w:rPr>
        <w:t>курсовой работы</w:t>
      </w:r>
      <w:r w:rsidRPr="00BC79E4">
        <w:rPr>
          <w:sz w:val="32"/>
          <w:szCs w:val="32"/>
        </w:rPr>
        <w:t xml:space="preserve">. </w:t>
      </w:r>
    </w:p>
    <w:p w14:paraId="4433E268" w14:textId="77777777" w:rsidR="00304BB4" w:rsidRDefault="0009713E" w:rsidP="00E05E4A">
      <w:pPr>
        <w:tabs>
          <w:tab w:val="left" w:pos="0"/>
        </w:tabs>
        <w:jc w:val="both"/>
        <w:rPr>
          <w:sz w:val="32"/>
          <w:szCs w:val="32"/>
        </w:rPr>
      </w:pPr>
      <w:r w:rsidRPr="00BC79E4">
        <w:rPr>
          <w:sz w:val="32"/>
          <w:szCs w:val="32"/>
        </w:rPr>
        <w:tab/>
      </w:r>
    </w:p>
    <w:p w14:paraId="1581929D" w14:textId="77777777" w:rsidR="0009713E" w:rsidRPr="00BC79E4" w:rsidRDefault="00304BB4" w:rsidP="00E05E4A">
      <w:pPr>
        <w:tabs>
          <w:tab w:val="left" w:pos="0"/>
        </w:tabs>
        <w:jc w:val="both"/>
        <w:rPr>
          <w:b/>
          <w:sz w:val="32"/>
          <w:szCs w:val="32"/>
        </w:rPr>
      </w:pPr>
      <w:r>
        <w:rPr>
          <w:b/>
          <w:sz w:val="32"/>
          <w:szCs w:val="32"/>
        </w:rPr>
        <w:tab/>
        <w:t>3</w:t>
      </w:r>
      <w:r w:rsidR="007A6A83" w:rsidRPr="00BC79E4">
        <w:rPr>
          <w:b/>
          <w:sz w:val="32"/>
          <w:szCs w:val="32"/>
        </w:rPr>
        <w:t>.12</w:t>
      </w:r>
      <w:r w:rsidR="0009713E" w:rsidRPr="00BC79E4">
        <w:rPr>
          <w:b/>
          <w:sz w:val="32"/>
          <w:szCs w:val="32"/>
        </w:rPr>
        <w:t xml:space="preserve"> Нумерация</w:t>
      </w:r>
    </w:p>
    <w:p w14:paraId="26E25AEB" w14:textId="77777777" w:rsidR="00E05E4A" w:rsidRPr="00BC79E4" w:rsidRDefault="0009713E" w:rsidP="00E05E4A">
      <w:pPr>
        <w:tabs>
          <w:tab w:val="left" w:pos="0"/>
        </w:tabs>
        <w:jc w:val="both"/>
        <w:rPr>
          <w:sz w:val="32"/>
          <w:szCs w:val="32"/>
        </w:rPr>
      </w:pPr>
      <w:r w:rsidRPr="00BC79E4">
        <w:rPr>
          <w:sz w:val="32"/>
          <w:szCs w:val="32"/>
        </w:rPr>
        <w:tab/>
        <w:t xml:space="preserve">Нумерация листов </w:t>
      </w:r>
      <w:r w:rsidR="00647755">
        <w:rPr>
          <w:sz w:val="32"/>
          <w:szCs w:val="32"/>
        </w:rPr>
        <w:t>курсовой работы</w:t>
      </w:r>
      <w:r w:rsidRPr="00BC79E4">
        <w:rPr>
          <w:sz w:val="32"/>
          <w:szCs w:val="32"/>
        </w:rPr>
        <w:t xml:space="preserve"> осуществляется в соответст</w:t>
      </w:r>
      <w:r w:rsidR="00E05E4A" w:rsidRPr="00BC79E4">
        <w:rPr>
          <w:sz w:val="32"/>
          <w:szCs w:val="32"/>
        </w:rPr>
        <w:t>вии со следующими требованиями:</w:t>
      </w:r>
    </w:p>
    <w:p w14:paraId="54C6A098" w14:textId="77777777" w:rsidR="00E05E4A" w:rsidRPr="00BC79E4" w:rsidRDefault="0009713E" w:rsidP="00E05E4A">
      <w:pPr>
        <w:tabs>
          <w:tab w:val="left" w:pos="0"/>
        </w:tabs>
        <w:jc w:val="both"/>
        <w:rPr>
          <w:sz w:val="32"/>
          <w:szCs w:val="32"/>
        </w:rPr>
      </w:pPr>
      <w:r w:rsidRPr="00BC79E4">
        <w:rPr>
          <w:sz w:val="32"/>
          <w:szCs w:val="32"/>
        </w:rPr>
        <w:tab/>
        <w:t>-</w:t>
      </w:r>
      <w:r w:rsidR="00E05E4A" w:rsidRPr="00BC79E4">
        <w:rPr>
          <w:sz w:val="32"/>
          <w:szCs w:val="32"/>
        </w:rPr>
        <w:t xml:space="preserve"> все листы </w:t>
      </w:r>
      <w:r w:rsidR="00647755">
        <w:rPr>
          <w:sz w:val="32"/>
          <w:szCs w:val="32"/>
        </w:rPr>
        <w:t>курсовой работы</w:t>
      </w:r>
      <w:r w:rsidR="00E05E4A" w:rsidRPr="00BC79E4">
        <w:rPr>
          <w:sz w:val="32"/>
          <w:szCs w:val="32"/>
        </w:rPr>
        <w:t xml:space="preserve"> нумер</w:t>
      </w:r>
      <w:r w:rsidRPr="00BC79E4">
        <w:rPr>
          <w:sz w:val="32"/>
          <w:szCs w:val="32"/>
        </w:rPr>
        <w:t>уются арабскими цифрами с соблю</w:t>
      </w:r>
      <w:r w:rsidR="00E05E4A" w:rsidRPr="00BC79E4">
        <w:rPr>
          <w:sz w:val="32"/>
          <w:szCs w:val="32"/>
        </w:rPr>
        <w:t>дением сквозной нумерации по всему тексту;</w:t>
      </w:r>
    </w:p>
    <w:p w14:paraId="630BBC09" w14:textId="77777777" w:rsidR="00E05E4A" w:rsidRPr="00BC79E4" w:rsidRDefault="0009713E" w:rsidP="00E05E4A">
      <w:pPr>
        <w:tabs>
          <w:tab w:val="left" w:pos="0"/>
        </w:tabs>
        <w:jc w:val="both"/>
        <w:rPr>
          <w:sz w:val="32"/>
          <w:szCs w:val="32"/>
        </w:rPr>
      </w:pPr>
      <w:r w:rsidRPr="00BC79E4">
        <w:rPr>
          <w:sz w:val="32"/>
          <w:szCs w:val="32"/>
        </w:rPr>
        <w:tab/>
        <w:t>-</w:t>
      </w:r>
      <w:r w:rsidR="00E05E4A" w:rsidRPr="00BC79E4">
        <w:rPr>
          <w:sz w:val="32"/>
          <w:szCs w:val="32"/>
        </w:rPr>
        <w:t xml:space="preserve"> номер страницы ставится в нижней части листа без точки (первым листом является титульный лист, который вкл</w:t>
      </w:r>
      <w:r w:rsidRPr="00BC79E4">
        <w:rPr>
          <w:sz w:val="32"/>
          <w:szCs w:val="32"/>
        </w:rPr>
        <w:t>ючается в общее количество стра</w:t>
      </w:r>
      <w:r w:rsidR="00E05E4A" w:rsidRPr="00BC79E4">
        <w:rPr>
          <w:sz w:val="32"/>
          <w:szCs w:val="32"/>
        </w:rPr>
        <w:t>ниц, но не нумеруется);</w:t>
      </w:r>
    </w:p>
    <w:p w14:paraId="543996C9" w14:textId="77777777" w:rsidR="00E05E4A" w:rsidRPr="00BC79E4" w:rsidRDefault="0009713E" w:rsidP="00E05E4A">
      <w:pPr>
        <w:tabs>
          <w:tab w:val="left" w:pos="0"/>
        </w:tabs>
        <w:jc w:val="both"/>
        <w:rPr>
          <w:sz w:val="32"/>
          <w:szCs w:val="32"/>
        </w:rPr>
      </w:pPr>
      <w:r w:rsidRPr="00BC79E4">
        <w:rPr>
          <w:sz w:val="32"/>
          <w:szCs w:val="32"/>
        </w:rPr>
        <w:lastRenderedPageBreak/>
        <w:tab/>
        <w:t>-</w:t>
      </w:r>
      <w:r w:rsidR="00E05E4A" w:rsidRPr="00BC79E4">
        <w:rPr>
          <w:sz w:val="32"/>
          <w:szCs w:val="32"/>
        </w:rPr>
        <w:t xml:space="preserve"> иллюстрации, таблицы и др., расположенные на отдельных листах,</w:t>
      </w:r>
      <w:r w:rsidR="00647755">
        <w:rPr>
          <w:sz w:val="32"/>
          <w:szCs w:val="32"/>
        </w:rPr>
        <w:t xml:space="preserve"> </w:t>
      </w:r>
      <w:r w:rsidR="00E05E4A" w:rsidRPr="00BC79E4">
        <w:rPr>
          <w:sz w:val="32"/>
          <w:szCs w:val="32"/>
        </w:rPr>
        <w:t xml:space="preserve">включают в общую нумерацию страниц </w:t>
      </w:r>
      <w:r w:rsidR="00647755">
        <w:rPr>
          <w:sz w:val="32"/>
          <w:szCs w:val="32"/>
        </w:rPr>
        <w:t>курсовой работы</w:t>
      </w:r>
      <w:r w:rsidR="00E05E4A" w:rsidRPr="00BC79E4">
        <w:rPr>
          <w:sz w:val="32"/>
          <w:szCs w:val="32"/>
        </w:rPr>
        <w:t>;</w:t>
      </w:r>
    </w:p>
    <w:p w14:paraId="405A7DFA" w14:textId="77777777" w:rsidR="00E05E4A" w:rsidRPr="00BC79E4" w:rsidRDefault="0009713E" w:rsidP="00E05E4A">
      <w:pPr>
        <w:tabs>
          <w:tab w:val="left" w:pos="0"/>
        </w:tabs>
        <w:jc w:val="both"/>
        <w:rPr>
          <w:sz w:val="32"/>
          <w:szCs w:val="32"/>
        </w:rPr>
      </w:pPr>
      <w:r w:rsidRPr="00BC79E4">
        <w:rPr>
          <w:sz w:val="32"/>
          <w:szCs w:val="32"/>
        </w:rPr>
        <w:tab/>
        <w:t xml:space="preserve">- </w:t>
      </w:r>
      <w:r w:rsidR="00E05E4A" w:rsidRPr="00BC79E4">
        <w:rPr>
          <w:sz w:val="32"/>
          <w:szCs w:val="32"/>
        </w:rPr>
        <w:t>приложения должны име</w:t>
      </w:r>
      <w:r w:rsidRPr="00BC79E4">
        <w:rPr>
          <w:sz w:val="32"/>
          <w:szCs w:val="32"/>
        </w:rPr>
        <w:t xml:space="preserve">ть общую с остальной частью </w:t>
      </w:r>
      <w:r w:rsidR="00647755">
        <w:rPr>
          <w:sz w:val="32"/>
          <w:szCs w:val="32"/>
        </w:rPr>
        <w:t xml:space="preserve">курсовой работы </w:t>
      </w:r>
      <w:r w:rsidR="00E05E4A" w:rsidRPr="00BC79E4">
        <w:rPr>
          <w:sz w:val="32"/>
          <w:szCs w:val="32"/>
        </w:rPr>
        <w:t>сквозную нумерацию страниц.</w:t>
      </w:r>
    </w:p>
    <w:p w14:paraId="6A9FBB4E" w14:textId="77777777" w:rsidR="00647755" w:rsidRDefault="007A6A83" w:rsidP="00E05E4A">
      <w:pPr>
        <w:tabs>
          <w:tab w:val="left" w:pos="0"/>
        </w:tabs>
        <w:jc w:val="both"/>
        <w:rPr>
          <w:b/>
          <w:sz w:val="32"/>
          <w:szCs w:val="32"/>
        </w:rPr>
      </w:pPr>
      <w:r w:rsidRPr="00BC79E4">
        <w:rPr>
          <w:b/>
          <w:sz w:val="32"/>
          <w:szCs w:val="32"/>
        </w:rPr>
        <w:tab/>
      </w:r>
    </w:p>
    <w:p w14:paraId="0CE1973A" w14:textId="77777777" w:rsidR="00DF77B2" w:rsidRPr="00BC79E4" w:rsidRDefault="00647755" w:rsidP="00E05E4A">
      <w:pPr>
        <w:tabs>
          <w:tab w:val="left" w:pos="0"/>
        </w:tabs>
        <w:jc w:val="both"/>
        <w:rPr>
          <w:b/>
          <w:sz w:val="32"/>
          <w:szCs w:val="32"/>
        </w:rPr>
      </w:pPr>
      <w:r>
        <w:rPr>
          <w:b/>
          <w:sz w:val="32"/>
          <w:szCs w:val="32"/>
        </w:rPr>
        <w:tab/>
        <w:t>3</w:t>
      </w:r>
      <w:r w:rsidR="007A6A83" w:rsidRPr="00BC79E4">
        <w:rPr>
          <w:b/>
          <w:sz w:val="32"/>
          <w:szCs w:val="32"/>
        </w:rPr>
        <w:t>.13</w:t>
      </w:r>
      <w:r w:rsidR="00DF77B2" w:rsidRPr="00BC79E4">
        <w:rPr>
          <w:b/>
          <w:sz w:val="32"/>
          <w:szCs w:val="32"/>
        </w:rPr>
        <w:t xml:space="preserve"> Оформление</w:t>
      </w:r>
    </w:p>
    <w:p w14:paraId="45733129" w14:textId="77777777" w:rsidR="00E05E4A" w:rsidRPr="00BC79E4" w:rsidRDefault="00DF77B2" w:rsidP="00E05E4A">
      <w:pPr>
        <w:tabs>
          <w:tab w:val="left" w:pos="0"/>
        </w:tabs>
        <w:jc w:val="both"/>
        <w:rPr>
          <w:sz w:val="32"/>
          <w:szCs w:val="32"/>
        </w:rPr>
      </w:pPr>
      <w:r w:rsidRPr="00BC79E4">
        <w:rPr>
          <w:sz w:val="32"/>
          <w:szCs w:val="32"/>
        </w:rPr>
        <w:tab/>
      </w:r>
      <w:r w:rsidR="00647755">
        <w:rPr>
          <w:sz w:val="32"/>
          <w:szCs w:val="32"/>
        </w:rPr>
        <w:t>Курсовая работа</w:t>
      </w:r>
      <w:r w:rsidR="00E05E4A" w:rsidRPr="00BC79E4">
        <w:rPr>
          <w:sz w:val="32"/>
          <w:szCs w:val="32"/>
        </w:rPr>
        <w:t xml:space="preserve"> должна быть сброшюрована. В </w:t>
      </w:r>
      <w:r w:rsidRPr="00BC79E4">
        <w:rPr>
          <w:sz w:val="32"/>
          <w:szCs w:val="32"/>
        </w:rPr>
        <w:t xml:space="preserve">сброшюрованную </w:t>
      </w:r>
      <w:r w:rsidR="00647755">
        <w:rPr>
          <w:sz w:val="32"/>
          <w:szCs w:val="32"/>
        </w:rPr>
        <w:t>курсовую работу</w:t>
      </w:r>
      <w:r w:rsidRPr="00BC79E4">
        <w:rPr>
          <w:sz w:val="32"/>
          <w:szCs w:val="32"/>
        </w:rPr>
        <w:t xml:space="preserve"> вкладывается </w:t>
      </w:r>
      <w:r w:rsidR="00E05E4A" w:rsidRPr="00BC79E4">
        <w:rPr>
          <w:sz w:val="32"/>
          <w:szCs w:val="32"/>
        </w:rPr>
        <w:t>отчет о провер</w:t>
      </w:r>
      <w:r w:rsidRPr="00BC79E4">
        <w:rPr>
          <w:sz w:val="32"/>
          <w:szCs w:val="32"/>
        </w:rPr>
        <w:t xml:space="preserve">ке текста на оригинальность. </w:t>
      </w:r>
    </w:p>
    <w:p w14:paraId="6F31C85C" w14:textId="77777777" w:rsidR="00DF77B2" w:rsidRPr="00BC79E4" w:rsidRDefault="00DF77B2" w:rsidP="00DF77B2">
      <w:pPr>
        <w:tabs>
          <w:tab w:val="left" w:pos="0"/>
        </w:tabs>
        <w:jc w:val="both"/>
        <w:rPr>
          <w:sz w:val="32"/>
          <w:szCs w:val="32"/>
        </w:rPr>
      </w:pPr>
      <w:r w:rsidRPr="00BC79E4">
        <w:rPr>
          <w:sz w:val="32"/>
          <w:szCs w:val="32"/>
        </w:rPr>
        <w:tab/>
        <w:t>При наличии в печатном тексте небольшого количества опечаток, описок, ошибок и других неточностей допускается исправлять их подчисткой или закрашиванием белой корректирующей жидкостью с последующим нанесением правильного текста рукописным образом чернилами (тушью, пастой) черного цвета.</w:t>
      </w:r>
    </w:p>
    <w:p w14:paraId="63E062C9" w14:textId="77777777" w:rsidR="00DF77B2" w:rsidRPr="00BC79E4" w:rsidRDefault="00DF77B2" w:rsidP="00DF77B2">
      <w:pPr>
        <w:tabs>
          <w:tab w:val="left" w:pos="0"/>
        </w:tabs>
        <w:jc w:val="both"/>
        <w:rPr>
          <w:sz w:val="32"/>
          <w:szCs w:val="32"/>
        </w:rPr>
      </w:pPr>
      <w:r w:rsidRPr="00BC79E4">
        <w:rPr>
          <w:sz w:val="32"/>
          <w:szCs w:val="32"/>
        </w:rPr>
        <w:tab/>
        <w:t xml:space="preserve">Наклейки и повреждение листов </w:t>
      </w:r>
      <w:r w:rsidR="00647755">
        <w:rPr>
          <w:sz w:val="32"/>
          <w:szCs w:val="32"/>
        </w:rPr>
        <w:t>курсовой работы</w:t>
      </w:r>
      <w:r w:rsidRPr="00BC79E4">
        <w:rPr>
          <w:sz w:val="32"/>
          <w:szCs w:val="32"/>
        </w:rPr>
        <w:t xml:space="preserve"> не допускаются.</w:t>
      </w:r>
    </w:p>
    <w:p w14:paraId="323AB27B" w14:textId="77777777" w:rsidR="00965BA1" w:rsidRDefault="00E86F82" w:rsidP="00965BA1">
      <w:pPr>
        <w:spacing w:line="276" w:lineRule="auto"/>
        <w:jc w:val="center"/>
        <w:rPr>
          <w:sz w:val="32"/>
          <w:szCs w:val="32"/>
        </w:rPr>
      </w:pPr>
      <w:r w:rsidRPr="00BC79E4">
        <w:rPr>
          <w:sz w:val="32"/>
          <w:szCs w:val="32"/>
        </w:rPr>
        <w:br w:type="page"/>
      </w:r>
      <w:r w:rsidR="00105857" w:rsidRPr="00BC79E4">
        <w:rPr>
          <w:sz w:val="32"/>
          <w:szCs w:val="32"/>
        </w:rPr>
        <w:lastRenderedPageBreak/>
        <w:t>Приложение А</w:t>
      </w:r>
    </w:p>
    <w:p w14:paraId="10DDDD05" w14:textId="77777777" w:rsidR="00105857" w:rsidRPr="00BC79E4" w:rsidRDefault="00105857" w:rsidP="00965BA1">
      <w:pPr>
        <w:spacing w:line="276" w:lineRule="auto"/>
        <w:jc w:val="center"/>
        <w:rPr>
          <w:sz w:val="32"/>
          <w:szCs w:val="32"/>
        </w:rPr>
      </w:pPr>
      <w:r w:rsidRPr="00BC79E4">
        <w:rPr>
          <w:sz w:val="32"/>
          <w:szCs w:val="32"/>
        </w:rPr>
        <w:t>Форма титульного листа курсовой работы</w:t>
      </w:r>
    </w:p>
    <w:tbl>
      <w:tblPr>
        <w:tblStyle w:val="a6"/>
        <w:tblW w:w="0" w:type="auto"/>
        <w:tblLook w:val="04A0" w:firstRow="1" w:lastRow="0" w:firstColumn="1" w:lastColumn="0" w:noHBand="0" w:noVBand="1"/>
      </w:tblPr>
      <w:tblGrid>
        <w:gridCol w:w="10138"/>
      </w:tblGrid>
      <w:tr w:rsidR="001F7353" w14:paraId="6195741E" w14:textId="77777777" w:rsidTr="001F7353">
        <w:tc>
          <w:tcPr>
            <w:tcW w:w="10138" w:type="dxa"/>
          </w:tcPr>
          <w:p w14:paraId="2A74D578" w14:textId="77777777" w:rsidR="001F7353" w:rsidRPr="00456100" w:rsidRDefault="001F7353" w:rsidP="001F7353">
            <w:pPr>
              <w:jc w:val="center"/>
              <w:rPr>
                <w:b/>
                <w:sz w:val="32"/>
                <w:szCs w:val="32"/>
              </w:rPr>
            </w:pPr>
            <w:r w:rsidRPr="00456100">
              <w:rPr>
                <w:b/>
                <w:sz w:val="32"/>
                <w:szCs w:val="32"/>
              </w:rPr>
              <w:t>Минобрнауки России</w:t>
            </w:r>
          </w:p>
          <w:p w14:paraId="5F2E2F76" w14:textId="77777777" w:rsidR="001F7353" w:rsidRPr="00456100" w:rsidRDefault="001F7353" w:rsidP="001F7353">
            <w:pPr>
              <w:jc w:val="center"/>
              <w:rPr>
                <w:b/>
                <w:sz w:val="16"/>
                <w:szCs w:val="16"/>
              </w:rPr>
            </w:pPr>
          </w:p>
          <w:p w14:paraId="09DFBE07" w14:textId="251065CC" w:rsidR="001F7353" w:rsidRPr="00456100" w:rsidRDefault="001F7353" w:rsidP="001F7353">
            <w:pPr>
              <w:jc w:val="center"/>
              <w:rPr>
                <w:b/>
                <w:sz w:val="32"/>
                <w:szCs w:val="32"/>
              </w:rPr>
            </w:pPr>
            <w:r w:rsidRPr="00456100">
              <w:rPr>
                <w:b/>
                <w:sz w:val="32"/>
                <w:szCs w:val="32"/>
              </w:rPr>
              <w:t>Юго-Западный государственный университет</w:t>
            </w:r>
          </w:p>
          <w:p w14:paraId="6789C531" w14:textId="77777777" w:rsidR="001F7353" w:rsidRDefault="001F7353" w:rsidP="001F7353">
            <w:pPr>
              <w:jc w:val="center"/>
              <w:rPr>
                <w:sz w:val="16"/>
                <w:szCs w:val="16"/>
              </w:rPr>
            </w:pPr>
          </w:p>
          <w:p w14:paraId="2B5EE0EA" w14:textId="77777777" w:rsidR="001F7353" w:rsidRPr="004C52B6" w:rsidRDefault="001F7353" w:rsidP="001F7353">
            <w:pPr>
              <w:jc w:val="center"/>
              <w:rPr>
                <w:sz w:val="16"/>
                <w:szCs w:val="16"/>
              </w:rPr>
            </w:pPr>
          </w:p>
          <w:p w14:paraId="71E72B00" w14:textId="77777777" w:rsidR="001F7353" w:rsidRPr="00105857" w:rsidRDefault="001F7353" w:rsidP="001F7353">
            <w:pPr>
              <w:jc w:val="center"/>
              <w:rPr>
                <w:sz w:val="28"/>
                <w:szCs w:val="28"/>
                <w:u w:val="single"/>
              </w:rPr>
            </w:pPr>
            <w:r w:rsidRPr="00105857">
              <w:rPr>
                <w:sz w:val="28"/>
                <w:szCs w:val="28"/>
              </w:rPr>
              <w:t xml:space="preserve">Кафедра </w:t>
            </w:r>
            <w:r w:rsidRPr="00105857">
              <w:rPr>
                <w:sz w:val="28"/>
                <w:szCs w:val="28"/>
                <w:u w:val="single"/>
              </w:rPr>
              <w:t>административного и трудового права</w:t>
            </w:r>
          </w:p>
          <w:p w14:paraId="4C698F78" w14:textId="77777777" w:rsidR="001F7353" w:rsidRPr="00660BD7" w:rsidRDefault="001F7353" w:rsidP="001F7353">
            <w:pPr>
              <w:rPr>
                <w:sz w:val="36"/>
                <w:szCs w:val="36"/>
              </w:rPr>
            </w:pPr>
          </w:p>
          <w:p w14:paraId="08B1BACD" w14:textId="77777777" w:rsidR="001F7353" w:rsidRDefault="001F7353" w:rsidP="001F7353">
            <w:pPr>
              <w:jc w:val="center"/>
              <w:rPr>
                <w:b/>
                <w:sz w:val="40"/>
                <w:szCs w:val="40"/>
              </w:rPr>
            </w:pPr>
            <w:r>
              <w:rPr>
                <w:b/>
                <w:sz w:val="40"/>
                <w:szCs w:val="40"/>
              </w:rPr>
              <w:t xml:space="preserve">КУРСОВАЯ   РАБОТА  </w:t>
            </w:r>
          </w:p>
          <w:p w14:paraId="2557F389" w14:textId="77777777" w:rsidR="001F7353" w:rsidRDefault="001F7353" w:rsidP="00F81133">
            <w:pPr>
              <w:jc w:val="center"/>
              <w:rPr>
                <w:sz w:val="36"/>
                <w:szCs w:val="36"/>
              </w:rPr>
            </w:pPr>
          </w:p>
          <w:p w14:paraId="3A2696ED" w14:textId="77777777" w:rsidR="001F7353" w:rsidRDefault="004A6258" w:rsidP="00F81133">
            <w:pPr>
              <w:rPr>
                <w:sz w:val="28"/>
                <w:szCs w:val="28"/>
              </w:rPr>
            </w:pPr>
            <w:r>
              <w:rPr>
                <w:noProof/>
                <w:sz w:val="28"/>
                <w:szCs w:val="28"/>
              </w:rPr>
              <w:pict w14:anchorId="4009BA48">
                <v:shapetype id="_x0000_t32" coordsize="21600,21600" o:spt="32" o:oned="t" path="m,l21600,21600e" filled="f">
                  <v:path arrowok="t" fillok="f" o:connecttype="none"/>
                  <o:lock v:ext="edit" shapetype="t"/>
                </v:shapetype>
                <v:shape id="Прямая со стрелкой 21" o:spid="_x0000_s1026" type="#_x0000_t32" style="position:absolute;margin-left:98.5pt;margin-top:15.05pt;width:356.3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uJTQIAAFYEAAAOAAAAZHJzL2Uyb0RvYy54bWysVE2O0zAU3iNxB8v7Nk1JSyeadISSls0A&#10;lWY4gGs7jUViW7anaYWQBi4wR+AKbFjwozlDeiOe3R8Y2CBEFo4dv/f5fd/7nPOLTVOjNTdWKJnh&#10;uD/AiEuqmJCrDL++nvcmGFlHJCO1kjzDW27xxfTxo/NWp3yoKlUzbhCASJu2OsOVczqNIksr3hDb&#10;V5pL2CyVaYiDpVlFzJAW0Js6Gg4G46hVhmmjKLcWvhb7TTwN+GXJqXtVlpY7VGcYanNhNGFc+jGa&#10;npN0ZYiuBD2UQf6hioYICYeeoAriCLox4g+oRlCjrCpdn6omUmUpKA8cgE08+I3NVUU0D1xAHKtP&#10;Mtn/B0tfrhcGCZbhYYyRJA30qPu4u93ddd+7T7s7tHvf3cOw+7C77T5337qv3X33BUEwKNdqmwJA&#10;LhfGc6cbeaUvFX1jkVR5ReSKBwbXWw2oISN6kOIXVsP5y/aFYhBDbpwKMm5K03hIEAhtQre2p27x&#10;jUMUPibjGCSDptLjXkTSY6I21j3nqkF+kmHrDBGryuVKSvCEMnE4hqwvrQMikHhM8KdKNRd1HaxR&#10;S9Rm+Gw0HIUEq2rB/KYPs2a1zGuD1sSbKzxeFQB7EGbUjWQBrOKEzQ5zR0S9n0N8LT0eEINyDrO9&#10;e96eDc5mk9kk6SXD8ayXDIqi92yeJ73xPH46Kp4UeV7E73xpcZJWgjEufXVHJ8fJ3znlcKf2Hjx5&#10;+SRD9BA9UIRij+9QdOisb+beFkvFtgvj1fBNBvOG4MNF87fj13WI+vk7mP4AAAD//wMAUEsDBBQA&#10;BgAIAAAAIQBATd1/3AAAAAkBAAAPAAAAZHJzL2Rvd25yZXYueG1sTI/BTsMwEETvSPyDtUhcELWT&#10;CmhCnKpC4sCRthJXN94mgXgdxU4T+vUs4kCPMzuafVOsZ9eJEw6h9aQhWSgQSJW3LdUa9rvX+xWI&#10;EA1Z03lCDd8YYF1eXxUmt36idzxtYy24hEJuNDQx9rmUoWrQmbDwPRLfjn5wJrIcamkHM3G562Sq&#10;1KN0piX+0JgeXxqsvraj04BhfEjUJnP1/u083X2k58+p32l9ezNvnkFEnON/GH7xGR1KZjr4kWwQ&#10;HevsibdEDUuVgOBAli7ZOPwZsizk5YLyBwAA//8DAFBLAQItABQABgAIAAAAIQC2gziS/gAAAOEB&#10;AAATAAAAAAAAAAAAAAAAAAAAAABbQ29udGVudF9UeXBlc10ueG1sUEsBAi0AFAAGAAgAAAAhADj9&#10;If/WAAAAlAEAAAsAAAAAAAAAAAAAAAAALwEAAF9yZWxzLy5yZWxzUEsBAi0AFAAGAAgAAAAhAB1V&#10;W4lNAgAAVgQAAA4AAAAAAAAAAAAAAAAALgIAAGRycy9lMm9Eb2MueG1sUEsBAi0AFAAGAAgAAAAh&#10;AEBN3X/cAAAACQEAAA8AAAAAAAAAAAAAAAAApwQAAGRycy9kb3ducmV2LnhtbFBLBQYAAAAABAAE&#10;APMAAACwBQAAAAA=&#10;" adj="-9409,-1,-9409"/>
              </w:pict>
            </w:r>
            <w:r w:rsidR="001F7353">
              <w:rPr>
                <w:sz w:val="28"/>
                <w:szCs w:val="28"/>
              </w:rPr>
              <w:t>по дисциплине «</w:t>
            </w:r>
          </w:p>
          <w:p w14:paraId="7578D8DD" w14:textId="77777777" w:rsidR="001F7353" w:rsidRPr="00A13349" w:rsidRDefault="001F7353" w:rsidP="00F81133">
            <w:pPr>
              <w:jc w:val="center"/>
              <w:rPr>
                <w:sz w:val="20"/>
                <w:szCs w:val="20"/>
              </w:rPr>
            </w:pPr>
            <w:r w:rsidRPr="00A13349">
              <w:rPr>
                <w:sz w:val="20"/>
                <w:szCs w:val="20"/>
              </w:rPr>
              <w:t>(</w:t>
            </w:r>
            <w:r>
              <w:rPr>
                <w:sz w:val="20"/>
                <w:szCs w:val="20"/>
              </w:rPr>
              <w:t>наименование</w:t>
            </w:r>
            <w:r w:rsidRPr="00A13349">
              <w:rPr>
                <w:sz w:val="20"/>
                <w:szCs w:val="20"/>
              </w:rPr>
              <w:t xml:space="preserve"> дисциплины)</w:t>
            </w:r>
          </w:p>
          <w:p w14:paraId="38247D2A" w14:textId="22B30F78" w:rsidR="001F7353" w:rsidRDefault="004A6258" w:rsidP="00F81133">
            <w:pPr>
              <w:tabs>
                <w:tab w:val="center" w:pos="4859"/>
                <w:tab w:val="left" w:pos="9240"/>
                <w:tab w:val="right" w:pos="9718"/>
              </w:tabs>
              <w:ind w:firstLine="4859"/>
              <w:rPr>
                <w:sz w:val="28"/>
                <w:szCs w:val="28"/>
              </w:rPr>
            </w:pPr>
            <w:r>
              <w:rPr>
                <w:noProof/>
                <w:sz w:val="28"/>
                <w:szCs w:val="28"/>
              </w:rPr>
              <w:pict w14:anchorId="503C377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69" type="#_x0000_t34" style="position:absolute;left:0;text-align:left;margin-left:-1.5pt;margin-top:13.45pt;width:458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7sTwIAAFg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mgQ9aI/AFcyo+dzetQ/Nz+ZL+4DaT80jLO19e9d8bX4035vH5hsCZ+hcrUwM&#10;AKlYaFc72YobdS3Je4OETAssVsxXcLtTgBq5iPAsxG2MgvzL+rWk4IPXVvo2bnNdOUhoENr6ae1O&#10;02Jbiwh8HIyjaDQA1gTOhpcDj4/jY6jSxr5iskLOSAJjNearwqZSCFCF1JFPhDfXxjpiOD4GuLxC&#10;znlZenGUAtVJMB70Bj7AyJJTd+jcjF4t01KjDXby8s+BxZmblmtBPVjBMJ0dbIt5ubcheSkcHpQG&#10;dA7WXj8fxt3xbDQb9Tv93nDW6XezrPNynvY7w3n0YpBdZmmaRR8dtagfF5xSJhy7o5aj/t9p5XCr&#10;9io8qfnUhvAc3fcLyB7fnrSfrRvnXhhLSXcLfZw5yNc7H66aux9P92A//SFMfwEAAP//AwBQSwME&#10;FAAGAAgAAAAhAMJAqlPeAAAACAEAAA8AAABkcnMvZG93bnJldi54bWxMj8FOwzAQRO9I/QdrK3FB&#10;rd0gShPiVFUlDhxpK3F14yUJjddR7DShX89yguPOjGbf5NvJteKKfWg8aVgtFQik0tuGKg2n4+ti&#10;AyJEQ9a0nlDDNwbYFrO73GTWj/SO10OsBJdQyIyGOsYukzKUNToTlr5DYu/T985EPvtK2t6MXO5a&#10;mSi1ls40xB9q0+G+xvJyGJwGDMPTSu1SV53ebuPDR3L7Gruj1vfzafcCIuIU/8Lwi8/oUDDT2Q9k&#10;g2g1LB55StSQrFMQ7KfJhoUzC88KZJHL/wOKHwAAAP//AwBQSwECLQAUAAYACAAAACEAtoM4kv4A&#10;AADhAQAAEwAAAAAAAAAAAAAAAAAAAAAAW0NvbnRlbnRfVHlwZXNdLnhtbFBLAQItABQABgAIAAAA&#10;IQA4/SH/1gAAAJQBAAALAAAAAAAAAAAAAAAAAC8BAABfcmVscy8ucmVsc1BLAQItABQABgAIAAAA&#10;IQAIE27sTwIAAFgEAAAOAAAAAAAAAAAAAAAAAC4CAABkcnMvZTJvRG9jLnhtbFBLAQItABQABgAI&#10;AAAAIQDCQKpT3gAAAAgBAAAPAAAAAAAAAAAAAAAAAKkEAABkcnMvZG93bnJldi54bWxQSwUGAAAA&#10;AAQABADzAAAAtAUAAAAA&#10;" adj=",-120268800,-2603"/>
              </w:pict>
            </w:r>
            <w:r w:rsidR="00AE27C6">
              <w:rPr>
                <w:sz w:val="28"/>
                <w:szCs w:val="28"/>
              </w:rPr>
              <w:t xml:space="preserve">                                                              </w:t>
            </w:r>
            <w:r w:rsidR="001F7353">
              <w:rPr>
                <w:sz w:val="28"/>
                <w:szCs w:val="28"/>
              </w:rPr>
              <w:t>»</w:t>
            </w:r>
          </w:p>
          <w:p w14:paraId="6AE276DE" w14:textId="77777777" w:rsidR="001F7353" w:rsidRDefault="001F7353" w:rsidP="00F81133">
            <w:pPr>
              <w:rPr>
                <w:sz w:val="28"/>
                <w:szCs w:val="28"/>
              </w:rPr>
            </w:pPr>
          </w:p>
          <w:p w14:paraId="0CF70ED9" w14:textId="77777777" w:rsidR="001F7353" w:rsidRPr="001232B8" w:rsidRDefault="004A6258" w:rsidP="00F81133">
            <w:pPr>
              <w:rPr>
                <w:b/>
              </w:rPr>
            </w:pPr>
            <w:r>
              <w:rPr>
                <w:noProof/>
                <w:sz w:val="28"/>
                <w:szCs w:val="28"/>
              </w:rPr>
              <w:pict w14:anchorId="3129C6B9">
                <v:shape id="Прямая со стрелкой 19" o:spid="_x0000_s1068" type="#_x0000_t32" style="position:absolute;margin-left:58.5pt;margin-top:14.75pt;width:398pt;height:0;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8nTAIAAFY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U0CJHADO+o+97f9ffez+9Lfo/5T9wCiv+tvu6/dj+5799B9Q+AMk2uVSQEg&#10;FwvteicbcaUuJXlvkJB5hcWK+Q6utwpQYxcRPglxB6Mg/7J9LSn44Bsr/Rg3pW4cJAwIbfy2tsdt&#10;sY1FBD6O4klyGsFSycEW4vQQqLSxr5hskFOywFiN+aqyuRQCOCF17NPg9aWxriycHgJcViHnvK49&#10;NWqB2iyYjIYjH2BkzakzOjejV8u81miNHbn843sEy2M3LW8E9WAVw3S21y3m9U6H5LVweNAYlLPX&#10;duz5MIkms/FsnAyS4dlskERFMXg5z5PB2Tx+MSpOizwv4o+utDhJK04pE666A5Pj5O+Ysr9TOw4e&#10;uXwcQ/gU3c8Lij28fdF+s26ZO1osJd0u9GHjQF7vvL9o7nY8PoP++Hcw/QUAAP//AwBQSwMEFAAG&#10;AAgAAAAhAKw2SDbdAAAACQEAAA8AAABkcnMvZG93bnJldi54bWxMj81OwzAQhO9IvIO1lbgg6iQo&#10;QEKcqkLiwLE/Elc3XpLQeB3FThP69GzFgR5ndjT7TbGabSdOOPjWkYJ4GYFAqpxpqVaw370/vIDw&#10;QZPRnSNU8IMeVuXtTaFz4yba4GkbasEl5HOtoAmhz6X0VYNW+6Xrkfj25QarA8uhlmbQE5fbTiZR&#10;9CStbok/NLrHtwar43a0CtCPaRytM1vvP87T/Wdy/p76nVJ3i3n9CiLgHP7DcMFndCiZ6eBGMl50&#10;rONn3hIUJFkKggPZY8rG4c+QZSGvF5S/AAAA//8DAFBLAQItABQABgAIAAAAIQC2gziS/gAAAOEB&#10;AAATAAAAAAAAAAAAAAAAAAAAAABbQ29udGVudF9UeXBlc10ueG1sUEsBAi0AFAAGAAgAAAAhADj9&#10;If/WAAAAlAEAAAsAAAAAAAAAAAAAAAAALwEAAF9yZWxzLy5yZWxzUEsBAi0AFAAGAAgAAAAhAI06&#10;zydMAgAAVgQAAA4AAAAAAAAAAAAAAAAALgIAAGRycy9lMm9Eb2MueG1sUEsBAi0AFAAGAAgAAAAh&#10;AKw2SDbdAAAACQEAAA8AAAAAAAAAAAAAAAAApgQAAGRycy9kb3ducmV2LnhtbFBLBQYAAAAABAAE&#10;APMAAACwBQAAAAA=&#10;" adj="-6252,-1,-6252"/>
              </w:pict>
            </w:r>
            <w:r w:rsidR="001F7353">
              <w:rPr>
                <w:sz w:val="28"/>
                <w:szCs w:val="28"/>
              </w:rPr>
              <w:t>на тему «</w:t>
            </w:r>
          </w:p>
          <w:p w14:paraId="7D015965" w14:textId="77777777" w:rsidR="001F7353" w:rsidRDefault="001F7353" w:rsidP="00F81133">
            <w:pPr>
              <w:tabs>
                <w:tab w:val="right" w:pos="9718"/>
              </w:tabs>
              <w:ind w:firstLine="9204"/>
              <w:rPr>
                <w:sz w:val="28"/>
                <w:szCs w:val="28"/>
              </w:rPr>
            </w:pPr>
          </w:p>
          <w:p w14:paraId="37CF6B3B" w14:textId="77777777" w:rsidR="001F7353" w:rsidRDefault="004A6258" w:rsidP="00F81133">
            <w:pPr>
              <w:tabs>
                <w:tab w:val="right" w:pos="9718"/>
              </w:tabs>
              <w:ind w:firstLine="9204"/>
              <w:rPr>
                <w:sz w:val="28"/>
                <w:szCs w:val="28"/>
              </w:rPr>
            </w:pPr>
            <w:r>
              <w:rPr>
                <w:noProof/>
                <w:sz w:val="28"/>
                <w:szCs w:val="28"/>
              </w:rPr>
              <w:pict w14:anchorId="2AB97AE7">
                <v:shape id="Прямая со стрелкой 18" o:spid="_x0000_s1067" type="#_x0000_t32" style="position:absolute;left:0;text-align:left;margin-left:1.1pt;margin-top:11.7pt;width:457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gyWAIAAGMEAAAOAAAAZHJzL2Uyb0RvYy54bWysVM2O0zAQviPxDlbu3TTdtrTRpiuUtFwW&#10;qLQLd9d2GgvHtmxv0wohLbzAPgKvwIUDP9pnSN+IsdMtLFwQogd37Jn5/M3M55ydb2uBNsxYrmQW&#10;JSf9CDFJFOVynUWvrha9SYSsw5JioSTLoh2z0fns8aOzRqdsoColKDMIQKRNG51FlXM6jWNLKlZj&#10;e6I0k+Aslamxg61Zx9TgBtBrEQ/6/XHcKEO1UYRZC6dF54xmAb8sGXEvy9Iyh0QWATcXVhPWlV/j&#10;2RlO1wbripMDDfwPLGrMJVx6hCqww+ja8D+gak6Msqp0J0TVsSpLTlioAapJ+r9Vc1lhzUIt0Byr&#10;j22y/w+WvNgsDeIUZgeTkriGGbUf9zf72/Z7+2l/i/bv2ztY9h/2N+3n9lv7tb1rvyAIhs412qYA&#10;kMul8bWTrbzUF4q8sUiqvMJyzUIFVzsNqInPiB+k+I3VcP+qea4oxOBrp0Ibt6WpUSm4fu0TPTi0&#10;Cm3D3HbHubGtQwQOR9MkmYxgvAR841Ow/FU49Sg+VxvrnjFVI29kkXUG83XlciUlCESZ7ga8ubCu&#10;S7xP8MlSLbgQcI5TIVGTRdPRYBQoWSU49U7vs2a9yoVBG+yVFn4HFg/CjLqWNIBVDNP5wXaYi84G&#10;1kJ6PKgN6BysTkpvp/3pfDKfDHvDwXjeG/aLovd0kQ9740XyZFScFnleJO88tWSYVpxSJj27e1kn&#10;w7+TzeGBdYI8CvvYhvghemg0kL3/D6TDmP1kO42sFN0tjW+tnzgoOQQfXp1/Kr/uQ9TPb8PsBwAA&#10;AP//AwBQSwMEFAAGAAgAAAAhAMCQY7jdAAAACAEAAA8AAABkcnMvZG93bnJldi54bWxMj8FOwzAQ&#10;RO9I/IO1SNxapwaVNMSpEBKIA4rUQu9uvCSBeB1iN0n/nuUEx50Zzb7Jt7PrxIhDaD1pWC0TEEiV&#10;ty3VGt7fnhYpiBANWdN5Qg1nDLAtLi9yk1k/0Q7HfawFl1DIjIYmxj6TMlQNOhOWvkdi78MPzkQ+&#10;h1rawUxc7jqpkmQtnWmJPzSmx8cGq6/9yWn4prvz4VaO6WdZxvXzy2tNWE5aX1/ND/cgIs7xLwy/&#10;+IwOBTMd/YlsEJ2GxQ1PiRpUokCwv1EpC0cWVgpkkcv/A4ofAAAA//8DAFBLAQItABQABgAIAAAA&#10;IQC2gziS/gAAAOEBAAATAAAAAAAAAAAAAAAAAAAAAABbQ29udGVudF9UeXBlc10ueG1sUEsBAi0A&#10;FAAGAAgAAAAhADj9If/WAAAAlAEAAAsAAAAAAAAAAAAAAAAALwEAAF9yZWxzLy5yZWxzUEsBAi0A&#10;FAAGAAgAAAAhAIkYCDJYAgAAYwQAAA4AAAAAAAAAAAAAAAAALgIAAGRycy9lMm9Eb2MueG1sUEsB&#10;Ai0AFAAGAAgAAAAhAMCQY7jdAAAACAEAAA8AAAAAAAAAAAAAAAAAsgQAAGRycy9kb3ducmV2Lnht&#10;bFBLBQYAAAAABAAEAPMAAAC8BQAAAAA=&#10;" adj="-2732,-1,-2732"/>
              </w:pict>
            </w:r>
            <w:r w:rsidR="001F7353">
              <w:rPr>
                <w:sz w:val="28"/>
                <w:szCs w:val="28"/>
              </w:rPr>
              <w:t>»</w:t>
            </w:r>
          </w:p>
          <w:p w14:paraId="4B966CDD" w14:textId="77777777" w:rsidR="00F81133" w:rsidRDefault="00F81133" w:rsidP="00F81133">
            <w:pPr>
              <w:rPr>
                <w:sz w:val="28"/>
                <w:szCs w:val="28"/>
              </w:rPr>
            </w:pPr>
          </w:p>
          <w:p w14:paraId="2B5193DF" w14:textId="7A77A61E" w:rsidR="001F7353" w:rsidRDefault="00F81133" w:rsidP="00F81133">
            <w:pPr>
              <w:rPr>
                <w:sz w:val="28"/>
                <w:szCs w:val="28"/>
              </w:rPr>
            </w:pPr>
            <w:r>
              <w:rPr>
                <w:sz w:val="28"/>
                <w:szCs w:val="28"/>
              </w:rPr>
              <w:t>Образовательная программа</w:t>
            </w:r>
            <w:r w:rsidR="001F7353">
              <w:rPr>
                <w:sz w:val="28"/>
                <w:szCs w:val="28"/>
              </w:rPr>
              <w:t xml:space="preserve"> </w:t>
            </w:r>
          </w:p>
          <w:p w14:paraId="5D61B133" w14:textId="5B2CD7F7" w:rsidR="00F81133" w:rsidRDefault="00AE27C6" w:rsidP="00F81133">
            <w:pPr>
              <w:tabs>
                <w:tab w:val="left" w:pos="5950"/>
              </w:tabs>
              <w:rPr>
                <w:sz w:val="28"/>
                <w:szCs w:val="28"/>
              </w:rPr>
            </w:pPr>
            <w:r>
              <w:rPr>
                <w:noProof/>
                <w:sz w:val="28"/>
                <w:szCs w:val="28"/>
              </w:rPr>
              <w:pict w14:anchorId="79837CC2">
                <v:shape id="_x0000_s1070" type="#_x0000_t32" style="position:absolute;margin-left:174.85pt;margin-top:1.15pt;width:284.75pt;height:0;z-index:251752448" o:connectortype="straight"/>
              </w:pict>
            </w:r>
            <w:r w:rsidR="001F7353">
              <w:rPr>
                <w:sz w:val="28"/>
                <w:szCs w:val="28"/>
              </w:rPr>
              <w:tab/>
            </w:r>
          </w:p>
          <w:p w14:paraId="3FD05C96" w14:textId="6CD5B3DA" w:rsidR="001F7353" w:rsidRDefault="004A6258" w:rsidP="00F81133">
            <w:pPr>
              <w:tabs>
                <w:tab w:val="left" w:pos="5950"/>
              </w:tabs>
              <w:rPr>
                <w:sz w:val="28"/>
                <w:szCs w:val="28"/>
              </w:rPr>
            </w:pPr>
            <w:r>
              <w:rPr>
                <w:noProof/>
                <w:sz w:val="28"/>
                <w:szCs w:val="28"/>
              </w:rPr>
              <w:pict w14:anchorId="0726D044">
                <v:shape id="Прямая со стрелкой 16" o:spid="_x0000_s1065" type="#_x0000_t32" style="position:absolute;margin-left:-1.5pt;margin-top:14pt;width:461.1pt;height:0;z-index:251725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ipTQIAAFY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AggWvYUft5d7d7aH+2X3YPaPepfQSxu9/dtV/bH+339rH9hsAZJtcokwBA&#10;Juba9U424kZdS/LeICGzEosl8x3cbhWgxi4ifBLiDkZB/kXzWlLwwSsr/Rg3ha4dJAwIbfy2tqdt&#10;sY1FBD72R/3BZQRLJUdbiJNjoNLGvmKyRk5JA2M15svSZlII4ITUsU+D19fGurJwcgxwWYWc8ary&#10;1KgEatJg1O/2fYCRFafO6NyMXi6ySqM1duTyj+8RLOduWq4E9WAlw3R60C3m1V6H5JVweNAYlHPQ&#10;9uz5MIpG0+F02Ov0uoNppxfleeflLOt1BrP4RT+/zLMsjz+60uJeUnJKmXDVHZkc9/6OKYc7tefg&#10;icunMYRP0f28oNjj2xftN+uWuafFQtLtXB83DuT1zoeL5m7H+Rn089/B5BcAAAD//wMAUEsDBBQA&#10;BgAIAAAAIQBDvkvL3QAAAAgBAAAPAAAAZHJzL2Rvd25yZXYueG1sTI9PS8NAEMXvgt9hGcGLtJum&#10;VNqYTSmCB4+2Ba/T7JhEs7Mhu2liP70jHuxp/rzhze/l28m16kx9aDwbWMwTUMSltw1XBo6Hl9ka&#10;VIjIFlvPZOCbAmyL25scM+tHfqPzPlZKTDhkaKCOscu0DmVNDsPcd8SiffjeYZSxr7TtcRRz1+o0&#10;SR61w4blQ40dPddUfu0HZ4DCsFoku42rjq+X8eE9vXyO3cGY+7tp9wQq0hT/j+EXX9ChEKaTH9gG&#10;1RqYLSVKNJCupYq+Wa6kOf0tdJHr6wDFDwAAAP//AwBQSwECLQAUAAYACAAAACEAtoM4kv4AAADh&#10;AQAAEwAAAAAAAAAAAAAAAAAAAAAAW0NvbnRlbnRfVHlwZXNdLnhtbFBLAQItABQABgAIAAAAIQA4&#10;/SH/1gAAAJQBAAALAAAAAAAAAAAAAAAAAC8BAABfcmVscy8ucmVsc1BLAQItABQABgAIAAAAIQAo&#10;SoipTQIAAFYEAAAOAAAAAAAAAAAAAAAAAC4CAABkcnMvZTJvRG9jLnhtbFBLAQItABQABgAIAAAA&#10;IQBDvkvL3QAAAAgBAAAPAAAAAAAAAAAAAAAAAKcEAABkcnMvZG93bnJldi54bWxQSwUGAAAAAAQA&#10;BADzAAAAsQUAAAAA&#10;" adj="-2586,-1,-2586"/>
              </w:pict>
            </w:r>
          </w:p>
          <w:p w14:paraId="377CC6C7" w14:textId="40069FD6" w:rsidR="001F7353" w:rsidRPr="00F81133" w:rsidRDefault="00F81133" w:rsidP="00F81133">
            <w:pPr>
              <w:tabs>
                <w:tab w:val="left" w:pos="4290"/>
              </w:tabs>
              <w:jc w:val="center"/>
              <w:rPr>
                <w:sz w:val="20"/>
                <w:szCs w:val="20"/>
              </w:rPr>
            </w:pPr>
            <w:r w:rsidRPr="00F81133">
              <w:rPr>
                <w:sz w:val="20"/>
                <w:szCs w:val="20"/>
              </w:rPr>
              <w:t>(код, направление подготовки (специальность): направленность (профиль, специализация))</w:t>
            </w:r>
          </w:p>
          <w:p w14:paraId="7BF52E94" w14:textId="77777777" w:rsidR="00F81133" w:rsidRDefault="00F81133" w:rsidP="001F7353">
            <w:pPr>
              <w:tabs>
                <w:tab w:val="left" w:pos="4290"/>
              </w:tabs>
              <w:rPr>
                <w:sz w:val="28"/>
                <w:szCs w:val="28"/>
              </w:rPr>
            </w:pPr>
          </w:p>
          <w:p w14:paraId="48E2836E" w14:textId="1EE20891" w:rsidR="001F7353" w:rsidRDefault="008A4A2E" w:rsidP="001F7353">
            <w:pPr>
              <w:tabs>
                <w:tab w:val="left" w:pos="4290"/>
              </w:tabs>
              <w:rPr>
                <w:sz w:val="28"/>
                <w:szCs w:val="28"/>
              </w:rPr>
            </w:pPr>
            <w:r>
              <w:rPr>
                <w:noProof/>
                <w:sz w:val="28"/>
                <w:szCs w:val="28"/>
              </w:rPr>
              <w:pict w14:anchorId="4CAD813D">
                <v:shape id="Прямая со стрелкой 14" o:spid="_x0000_s1063" type="#_x0000_t32" style="position:absolute;margin-left:328pt;margin-top:16.45pt;width:136.8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a3TAIAAFYEAAAOAAAAZHJzL2Uyb0RvYy54bWysVE2O0zAU3iNxByv7NklJSydqOkJJy2aA&#10;kWY4gGs7jUViW7bbtEJIAxeYI3AFNiz40ZwhvRHP7o86sEGILF6e89773t/nTC43TY3WTBsuRRbE&#10;/ShATBBJuVhmwdvbeW8cIGOxoLiWgmXBlpngcvr0yaRVKRvIStaUaQQgwqStyoLKWpWGoSEVa7Dp&#10;S8UEGEupG2zhqJch1bgF9KYOB1E0ClupqdKSMGPga7E3BlOPX5aM2DdlaZhFdRZAbdZL7eXCyXA6&#10;welSY1VxcigD/0MVDeYCkp6gCmwxWmn+B1TDiZZGlrZPZBPKsuSE+R6gmzj6rZubCivme4HhGHUa&#10;k/l/sOT1+lojTmF3SYAEbmBH3efd3e6++9l92d2j3cfuAcTu0+6u+9r96L53D903BM4wuVaZFABy&#10;ca1d72QjbtSVJO8MEjKvsFgy38HtVgFq7CLCRyHuYBTkX7SvJAUfvLLSj3FT6sZBwoDQxm9re9oW&#10;21hE4GM8HozHESyVHG0hTo+BShv7kskGOSULjNWYLyubSyGAE1LHPg1eXxnrysLpMcBlFXLO69pT&#10;oxaozYKL4WDoA4ysOXVG52b0cpHXGq2xI5d/fI9gOXfTciWoB6sYprODbjGv9zokr4XDg8agnIO2&#10;Z8/7i+hiNp6Nk14yGM16SVQUvRfzPOmN5vHzYfGsyPMi/uBKi5O04pQy4ao7MjlO/o4phzu15+CJ&#10;y6cxhI/R/byg2OPbF+0365a5p8VC0u21Pm4cyOudDxfN3Y7zM+jnv4PpLwAAAP//AwBQSwMEFAAG&#10;AAgAAAAhADHinWLaAAAABQEAAA8AAABkcnMvZG93bnJldi54bWxMj8FOwzAMhu9IvENkJC6IpZu2&#10;inVNpwmJA0e2SVy9xrQdjVM16Vr29HgnuPnTb/3+nG8n16oL9aHxbGA+S0ARl942XBk4Ht6eX0CF&#10;iGyx9UwGfijAtri/yzGzfuQPuuxjpaSEQ4YG6hi7TOtQ1uQwzHxHLNmX7x1Gwb7StsdRyl2rF0mS&#10;aocNy4UaO3qtqfzeD84AhWE1T3ZrVx3fr+PT5+J6HruDMY8P024DKtIU/5bhpi/qUIjTyQ9sg2oN&#10;pKtUfokygJJ4vVwKnm6oi1z/ty9+AQAA//8DAFBLAQItABQABgAIAAAAIQC2gziS/gAAAOEBAAAT&#10;AAAAAAAAAAAAAAAAAAAAAABbQ29udGVudF9UeXBlc10ueG1sUEsBAi0AFAAGAAgAAAAhADj9If/W&#10;AAAAlAEAAAsAAAAAAAAAAAAAAAAALwEAAF9yZWxzLy5yZWxzUEsBAi0AFAAGAAgAAAAhAHDStrdM&#10;AgAAVgQAAA4AAAAAAAAAAAAAAAAALgIAAGRycy9lMm9Eb2MueG1sUEsBAi0AFAAGAAgAAAAhADHi&#10;nWLaAAAABQEAAA8AAAAAAAAAAAAAAAAApgQAAGRycy9kb3ducmV2LnhtbFBLBQYAAAAABAAEAPMA&#10;AACtBQAAAAA=&#10;" adj="-60720,-1,-60720"/>
              </w:pict>
            </w:r>
            <w:r w:rsidR="006C405D">
              <w:rPr>
                <w:sz w:val="28"/>
                <w:szCs w:val="28"/>
              </w:rPr>
              <w:t>Автор работы</w:t>
            </w:r>
            <w:r w:rsidR="001F7353">
              <w:rPr>
                <w:sz w:val="28"/>
                <w:szCs w:val="28"/>
              </w:rPr>
              <w:tab/>
            </w:r>
          </w:p>
          <w:p w14:paraId="34D8E336" w14:textId="4C3EC395" w:rsidR="001F7353" w:rsidRDefault="004A6258" w:rsidP="001F7353">
            <w:pPr>
              <w:rPr>
                <w:sz w:val="20"/>
                <w:szCs w:val="20"/>
              </w:rPr>
            </w:pPr>
            <w:r>
              <w:rPr>
                <w:noProof/>
                <w:sz w:val="28"/>
                <w:szCs w:val="28"/>
              </w:rPr>
              <w:pict w14:anchorId="77107034">
                <v:shape id="Прямая со стрелкой 15" o:spid="_x0000_s1064" type="#_x0000_t32" style="position:absolute;margin-left:153.5pt;margin-top:.3pt;width:142pt;height:0;z-index:251711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FPTAIAAFY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Y0CJHADO+o+97f9ffez+9Lfo/5T9wCiv+tvu6/dj+5799B9Q+AMk2uVSQEg&#10;FwvteicbcaUuJXlvkJB5hcWK+Q6utwpQYxcRPglxB6Mg/7J9LSn44Bsr/Rg3pW4cJAwIbfy2tsdt&#10;sY1FBD7G4+g0iWCp5GALcXoIVNrYV0w2yClZYKzGfFXZXAoBnJA69mnw+tJYVxZODwEuq5BzXtee&#10;GrVAbRZMRsORDzCy5tQZnZvRq2Vea7TGjlz+8T2C5bGbljeCerCKYTrb6xbzeqdD8lo4PGgMytlr&#10;O/Z8mEST2Xg2TgbJ8Gw2SKKiGLyc58ngbB6/GBWnRZ4X8UdXWpykFaeUCVfdgclx8ndM2d+pHQeP&#10;XD6OIXyK7ucFxR7evmi/WbfMHS2Wkm4X+rBxIK933l80dzsen0F//DuY/gIAAP//AwBQSwMEFAAG&#10;AAgAAAAhAAhOVUnaAAAABQEAAA8AAABkcnMvZG93bnJldi54bWxMj8FuwjAQRO9I/QdrkXpBxQ4V&#10;FNI4CFXqoccCUq8mXpKUeB3FDkn5+i6n9vg0q5m32XZ0jbhiF2pPGpK5AoFUeFtTqeF4eH9agwjR&#10;kDWNJ9TwgwG2+cMkM6n1A33idR9LwSUUUqOhirFNpQxFhc6EuW+RODv7zpnI2JXSdmbgctfIhVIr&#10;6UxNvFCZFt8qLC773mnA0C8Ttdu48vhxG2Zfi9v30B60fpyOu1cQEcf4dwx3fVaHnJ1OvicbRKPh&#10;Wb3wL1HDCgTHy03CeLqjzDP53z7/BQAA//8DAFBLAQItABQABgAIAAAAIQC2gziS/gAAAOEBAAAT&#10;AAAAAAAAAAAAAAAAAAAAAABbQ29udGVudF9UeXBlc10ueG1sUEsBAi0AFAAGAAgAAAAhADj9If/W&#10;AAAAlAEAAAsAAAAAAAAAAAAAAAAALwEAAF9yZWxzLy5yZWxzUEsBAi0AFAAGAAgAAAAhANgq8U9M&#10;AgAAVgQAAA4AAAAAAAAAAAAAAAAALgIAAGRycy9lMm9Eb2MueG1sUEsBAi0AFAAGAAgAAAAhAAhO&#10;VUnaAAAABQEAAA8AAAAAAAAAAAAAAAAApgQAAGRycy9kb3ducmV2LnhtbFBLBQYAAAAABAAEAPMA&#10;AACtBQAAAAA=&#10;"/>
              </w:pict>
            </w:r>
            <w:r w:rsidR="001F7353">
              <w:rPr>
                <w:sz w:val="20"/>
                <w:szCs w:val="20"/>
              </w:rPr>
              <w:t xml:space="preserve">                                                                        (инициалы, фамилия)                                       (подпись, дата) </w:t>
            </w:r>
          </w:p>
          <w:p w14:paraId="7F9156B2" w14:textId="77777777" w:rsidR="001F7353" w:rsidRPr="001E036D" w:rsidRDefault="001F7353" w:rsidP="001F7353">
            <w:pPr>
              <w:rPr>
                <w:sz w:val="12"/>
                <w:szCs w:val="12"/>
              </w:rPr>
            </w:pPr>
          </w:p>
          <w:p w14:paraId="05B7E0D4" w14:textId="77777777" w:rsidR="001F7353" w:rsidRDefault="004A6258" w:rsidP="001F7353">
            <w:pPr>
              <w:rPr>
                <w:sz w:val="28"/>
                <w:szCs w:val="28"/>
              </w:rPr>
            </w:pPr>
            <w:r>
              <w:rPr>
                <w:noProof/>
                <w:sz w:val="28"/>
                <w:szCs w:val="28"/>
              </w:rPr>
              <w:pict w14:anchorId="3743CEDD">
                <v:shape id="Прямая со стрелкой 13" o:spid="_x0000_s1062" type="#_x0000_t32" style="position:absolute;margin-left:48.5pt;margin-top:12.9pt;width:145pt;height:0;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jhTAIAAFY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iF3Z0GSOAGdtR97m/7++5n96W/R/2n7gFEf9ffdl+7H9337qH7hsAZJtcqkwJA&#10;Lhba9U424kpdSvLeICHzCosV8x1cbxWgxi4ifBLiDkZB/mX7WlLwwTdW+jFuSt04SBgQ2vhtbY/b&#10;YhuLCHyMx0k8imCp5GALcXoIVNrYV0w2yClZYKzGfFXZXAoBnJA69mnw+tJYVxZODwEuq5BzXtee&#10;GrVAbRZMRsORDzCy5tQZnZvRq2Vea7TGjlz+8T2C5bGbljeCerCKYTrb6xbzeqdD8lo4PGgMytlr&#10;O/Z8mEST2Xg2TgbJ8Gw2SKKiGLyc58ngbB6/GBWnRZ4X8UdXWpykFaeUCVfdgclx8ndM2d+pHQeP&#10;XD6OIXyK7ucFxR7evmi/WbfMHS2Wkm4X+rBxIK933l80dzsen0F//DuY/gIAAP//AwBQSwMEFAAG&#10;AAgAAAAhALQX1yjcAAAACAEAAA8AAABkcnMvZG93bnJldi54bWxMj8FOwzAQRO9I/IO1SFwQdRpU&#10;aEM2VYXEgSNtJa5uvCSBeB3FThP69WzFgR53ZjQ7L19PrlVH6kPjGWE+S0ARl942XCHsd6/3S1Ah&#10;Gram9UwIPxRgXVxf5SazfuR3Om5jpaSEQ2YQ6hi7TOtQ1uRMmPmOWLxP3zsT5ewrbXszSrlrdZok&#10;j9qZhuVDbTp6qan83g4OgcKwmCeblav2b6fx7iM9fY3dDvH2Zto8g4o0xf8wnOfLdChk08EPbINq&#10;EVZPghIR0oUQiP+wPAuHP0EXub4EKH4BAAD//wMAUEsBAi0AFAAGAAgAAAAhALaDOJL+AAAA4QEA&#10;ABMAAAAAAAAAAAAAAAAAAAAAAFtDb250ZW50X1R5cGVzXS54bWxQSwECLQAUAAYACAAAACEAOP0h&#10;/9YAAACUAQAACwAAAAAAAAAAAAAAAAAvAQAAX3JlbHMvLnJlbHNQSwECLQAUAAYACAAAACEA4taY&#10;4UwCAABWBAAADgAAAAAAAAAAAAAAAAAuAgAAZHJzL2Uyb0RvYy54bWxQSwECLQAUAAYACAAAACEA&#10;tBfXKNwAAAAIAQAADwAAAAAAAAAAAAAAAACmBAAAZHJzL2Rvd25yZXYueG1sUEsFBgAAAAAEAAQA&#10;8wAAAK8FAAAAAA==&#10;"/>
              </w:pict>
            </w:r>
            <w:r w:rsidR="001F7353">
              <w:rPr>
                <w:sz w:val="28"/>
                <w:szCs w:val="28"/>
              </w:rPr>
              <w:t xml:space="preserve">Группа </w:t>
            </w:r>
          </w:p>
          <w:p w14:paraId="7A38E9B9" w14:textId="77777777" w:rsidR="001F7353" w:rsidRPr="001E036D" w:rsidRDefault="001F7353" w:rsidP="001F7353">
            <w:pPr>
              <w:rPr>
                <w:sz w:val="12"/>
                <w:szCs w:val="12"/>
              </w:rPr>
            </w:pPr>
          </w:p>
          <w:p w14:paraId="746B4DB3" w14:textId="77777777" w:rsidR="001F7353" w:rsidRDefault="001F7353" w:rsidP="001F7353">
            <w:pPr>
              <w:rPr>
                <w:sz w:val="28"/>
                <w:szCs w:val="28"/>
              </w:rPr>
            </w:pPr>
          </w:p>
          <w:p w14:paraId="70D5F4C5" w14:textId="600286E0" w:rsidR="001F7353" w:rsidRDefault="008A4A2E" w:rsidP="001F7353">
            <w:pPr>
              <w:rPr>
                <w:sz w:val="28"/>
                <w:szCs w:val="28"/>
              </w:rPr>
            </w:pPr>
            <w:r>
              <w:rPr>
                <w:noProof/>
                <w:sz w:val="28"/>
                <w:szCs w:val="28"/>
              </w:rPr>
              <w:pict w14:anchorId="6F3B7D95">
                <v:shape id="Прямая со стрелкой 11" o:spid="_x0000_s1060" type="#_x0000_t32" style="position:absolute;margin-left:332.5pt;margin-top:15.95pt;width:137.5pt;height:0;z-index:251714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gMTQIAAFY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YzzqjUYRDJWcbCFOToFKG/ucyRq5TRoYqzFflTaTQoAmpI59Gry5NhaIQOApwGUVcs6rykuj&#10;EqhJg/GgN/ABRlacOqNzM3q1zCqNNtiJyz+uKwB24ablWlAPVjJMZ8e9xbw67MG/Eg4PiEE5x91B&#10;PW/H0Xg2mo36nX5vOOv0ozzvPJtn/c5wHj8d5E/yLMvjd660uJ+UnFImXHUnJcf9v1PK8U4dNHjW&#10;8rkN4SW6pwjFnt6+aD9ZN8yDLJaS7hbadcMNGcTrnY8Xzd2OX8/e6+fvYPoDAAD//wMAUEsDBBQA&#10;BgAIAAAAIQAKKz/03AAAAAcBAAAPAAAAZHJzL2Rvd25yZXYueG1sTI/BbsIwEETvlfoP1iL1UoED&#10;JVEJcRCq1EOPBaReTbxNAvE6ih2S8vXdcqHHp1nNvM02o23EBTtfO1Iwn0UgkApnaioVHPbv01cQ&#10;PmgyunGECn7QwyZ/fMh0atxAn3jZhVJwCflUK6hCaFMpfVGh1X7mWiTOvl1ndWDsSmk6PXC5beQi&#10;ihJpdU28UOkW3yoszrveKkDfx/Nou7Ll4eM6PH8trqeh3Sv1NBm3axABx3A/hj99VoecnY6uJ+NF&#10;oyBJYv4lKJguQXC+il+YjzeWeSb/++e/AAAA//8DAFBLAQItABQABgAIAAAAIQC2gziS/gAAAOEB&#10;AAATAAAAAAAAAAAAAAAAAAAAAABbQ29udGVudF9UeXBlc10ueG1sUEsBAi0AFAAGAAgAAAAhADj9&#10;If/WAAAAlAEAAAsAAAAAAAAAAAAAAAAALwEAAF9yZWxzLy5yZWxzUEsBAi0AFAAGAAgAAAAhAFa2&#10;+AxNAgAAVgQAAA4AAAAAAAAAAAAAAAAALgIAAGRycy9lMm9Eb2MueG1sUEsBAi0AFAAGAAgAAAAh&#10;AAorP/TcAAAABwEAAA8AAAAAAAAAAAAAAAAApwQAAGRycy9kb3ducmV2LnhtbFBLBQYAAAAABAAE&#10;APMAAACwBQAAAAA=&#10;" adj="-61140,-1,-61140"/>
              </w:pict>
            </w:r>
            <w:r w:rsidR="001F7353">
              <w:rPr>
                <w:sz w:val="28"/>
                <w:szCs w:val="28"/>
              </w:rPr>
              <w:t>Руководитель работы</w:t>
            </w:r>
          </w:p>
          <w:p w14:paraId="5B1C1E4E" w14:textId="5B301E2D" w:rsidR="001F7353" w:rsidRDefault="004A6258" w:rsidP="001F7353">
            <w:pPr>
              <w:rPr>
                <w:sz w:val="20"/>
                <w:szCs w:val="20"/>
              </w:rPr>
            </w:pPr>
            <w:r>
              <w:rPr>
                <w:noProof/>
                <w:sz w:val="28"/>
                <w:szCs w:val="28"/>
              </w:rPr>
              <w:pict w14:anchorId="3F63B59F">
                <v:shape id="Прямая со стрелкой 12" o:spid="_x0000_s1061" type="#_x0000_t32" style="position:absolute;margin-left:151.5pt;margin-top:-.2pt;width:2in;height: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JlTA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yuFyCBa9hR+3l/t79vf7Zf9vdo/7F9ALH/tL9rv7Y/2u/tQ/sNgTNMrlEmAYBM&#10;LLTrnWzFjbqW5J1BQmYlFivmO7jdKUCNXUT4KMQdjIL8y+aVpOCD11b6MW4LXTtIGBDa+m3tztti&#10;W4sIfIxHvdEogqWSky3EySlQaWNfMlkjp6SBsRrzVWkzKQRwQurYp8Gba2NdWTg5BbisQs55VXlq&#10;VAI1aTAe9AY+wMiKU2d0bkavllml0QY7cvnH9wiWSzct14J6sJJhOjvqFvPqoEPySjg8aAzKOWoH&#10;9rwfR+PZaDbqd/q94azTj/K882Ke9TvDefx8kD/LsyyPP7jS4n5SckqZcNWdmBz3/44pxzt14OCZ&#10;y+cxhI/R/byg2NPbF+0365Z5oMVS0t1CnzYO5PXOx4vmbsflGfTL38H0FwAAAP//AwBQSwMEFAAG&#10;AAgAAAAhAM+EWS7cAAAABwEAAA8AAABkcnMvZG93bnJldi54bWxMj8tOwzAQRfdI/IM1SN2g1k4f&#10;iIY4VVWJBUvaSmzdeEgC8TiKnSb06xm6KcujO7r3TLYZXSPO2IXak4ZkpkAgFd7WVGo4Hl6nzyBC&#10;NGRN4wk1/GCATX5/l5nU+oHe8byPpeASCqnRUMXYplKGokJnwsy3SJx9+s6ZyNiV0nZm4HLXyLlS&#10;T9KZmnihMi3uKiy+973TgKFfJWq7duXx7TI8fswvX0N70HryMG5fQEQc4+0Y/vRZHXJ2OvmebBCN&#10;hoVa8C9Rw3QJgvPVOmE+XVnmmfzvn/8CAAD//wMAUEsBAi0AFAAGAAgAAAAhALaDOJL+AAAA4QEA&#10;ABMAAAAAAAAAAAAAAAAAAAAAAFtDb250ZW50X1R5cGVzXS54bWxQSwECLQAUAAYACAAAACEAOP0h&#10;/9YAAACUAQAACwAAAAAAAAAAAAAAAAAvAQAAX3JlbHMvLnJlbHNQSwECLQAUAAYACAAAACEAtJXC&#10;ZUwCAABWBAAADgAAAAAAAAAAAAAAAAAuAgAAZHJzL2Uyb0RvYy54bWxQSwECLQAUAAYACAAAACEA&#10;z4RZLtwAAAAHAQAADwAAAAAAAAAAAAAAAACmBAAAZHJzL2Rvd25yZXYueG1sUEsFBgAAAAAEAAQA&#10;8wAAAK8FAAAAAA==&#10;"/>
              </w:pict>
            </w:r>
            <w:r w:rsidR="001F7353">
              <w:rPr>
                <w:sz w:val="20"/>
                <w:szCs w:val="20"/>
              </w:rPr>
              <w:tab/>
            </w:r>
            <w:r w:rsidR="001F7353">
              <w:rPr>
                <w:sz w:val="20"/>
                <w:szCs w:val="20"/>
              </w:rPr>
              <w:tab/>
              <w:t xml:space="preserve">                                       (инициалы, фамилия)                                           (подпись, дата)</w:t>
            </w:r>
            <w:r w:rsidR="001F7353">
              <w:rPr>
                <w:sz w:val="20"/>
                <w:szCs w:val="20"/>
              </w:rPr>
              <w:tab/>
            </w:r>
          </w:p>
          <w:p w14:paraId="60C3702C" w14:textId="77777777" w:rsidR="001F7353" w:rsidRPr="001E036D" w:rsidRDefault="001F7353" w:rsidP="001F7353">
            <w:pPr>
              <w:rPr>
                <w:sz w:val="12"/>
                <w:szCs w:val="12"/>
              </w:rPr>
            </w:pPr>
          </w:p>
          <w:p w14:paraId="44B34005" w14:textId="77777777" w:rsidR="001F7353" w:rsidRDefault="001F7353" w:rsidP="001F7353">
            <w:pPr>
              <w:rPr>
                <w:sz w:val="28"/>
                <w:szCs w:val="28"/>
              </w:rPr>
            </w:pPr>
            <w:r>
              <w:rPr>
                <w:sz w:val="28"/>
                <w:szCs w:val="28"/>
              </w:rPr>
              <w:t xml:space="preserve">Работа защищена </w:t>
            </w:r>
          </w:p>
          <w:p w14:paraId="2BABD935" w14:textId="77777777" w:rsidR="001F7353" w:rsidRDefault="004A6258" w:rsidP="001F7353">
            <w:pPr>
              <w:rPr>
                <w:sz w:val="28"/>
                <w:szCs w:val="28"/>
              </w:rPr>
            </w:pPr>
            <w:r>
              <w:rPr>
                <w:noProof/>
                <w:sz w:val="28"/>
                <w:szCs w:val="28"/>
              </w:rPr>
              <w:pict w14:anchorId="584DC1C0">
                <v:shape id="Прямая со стрелкой 10" o:spid="_x0000_s1059" type="#_x0000_t32" style="position:absolute;margin-left:148pt;margin-top:-.2pt;width:2in;height:0;z-index:251716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6d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yMR73RKALW5OQLcXIKVNrYl0zWyBlpYKzGfFXaTAoBmpA69mnw5tpYRwsnpwCXVcg5ryov&#10;jUqgJg3Gg97ABxhZceqc7pjRq2VWabTBTlz+8TWC5/KYlmtBPVjJMJ0dbYt5dbAheSUcHhQGdI7W&#10;QT3vx9F4NpqN+p1+bzjr9KM877yYZ/3OcB4/H+TP8izL4w+OWtxPSk4pE47dSclx/++UcrxTBw2e&#10;tXxuQ/gY3fcLyJ7enrSfrBvmQRZLSXcLfZo4iNcfPl40dzsu92Bf/g6mvwAAAP//AwBQSwMEFAAG&#10;AAgAAAAhAP/3gqPbAAAABwEAAA8AAABkcnMvZG93bnJldi54bWxMj0FLw0AQhe+C/2EZwYu0m4a2&#10;tDGTUgQPHm0LXrfZMYlmZ0N208T+ekcvevx4w3vf5LvJtepCfWg8IyzmCSji0tuGK4TT8Xm2ARWi&#10;YWtaz4TwRQF2xe1NbjLrR36lyyFWSko4ZAahjrHLtA5lTc6Eue+IJXv3vTNRsK+07c0o5a7VaZKs&#10;tTMNy0JtOnqqqfw8DA6BwrBaJPutq04v1/HhLb1+jN0R8f5u2j+CijTFv2P40Rd1KMTp7Ae2QbUI&#10;6XYtv0SE2RKU5KvNUvj8y7rI9X//4hsAAP//AwBQSwECLQAUAAYACAAAACEAtoM4kv4AAADhAQAA&#10;EwAAAAAAAAAAAAAAAAAAAAAAW0NvbnRlbnRfVHlwZXNdLnhtbFBLAQItABQABgAIAAAAIQA4/SH/&#10;1gAAAJQBAAALAAAAAAAAAAAAAAAAAC8BAABfcmVscy8ucmVsc1BLAQItABQABgAIAAAAIQA3VT6d&#10;TAIAAFYEAAAOAAAAAAAAAAAAAAAAAC4CAABkcnMvZTJvRG9jLnhtbFBLAQItABQABgAIAAAAIQD/&#10;94Kj2wAAAAcBAAAPAAAAAAAAAAAAAAAAAKYEAABkcnMvZG93bnJldi54bWxQSwUGAAAAAAQABADz&#10;AAAArgUAAAAA&#10;"/>
              </w:pict>
            </w:r>
            <w:r w:rsidR="001F7353">
              <w:rPr>
                <w:sz w:val="20"/>
                <w:szCs w:val="20"/>
              </w:rPr>
              <w:tab/>
            </w:r>
            <w:r w:rsidR="006C405D">
              <w:rPr>
                <w:sz w:val="20"/>
                <w:szCs w:val="20"/>
              </w:rPr>
              <w:t xml:space="preserve">                                                                  </w:t>
            </w:r>
            <w:r w:rsidR="001F7353">
              <w:rPr>
                <w:sz w:val="20"/>
                <w:szCs w:val="20"/>
              </w:rPr>
              <w:t>(дата)</w:t>
            </w:r>
          </w:p>
          <w:p w14:paraId="7AB8947A" w14:textId="77777777" w:rsidR="001F7353" w:rsidRDefault="001F7353" w:rsidP="001F7353">
            <w:pPr>
              <w:rPr>
                <w:sz w:val="20"/>
                <w:szCs w:val="20"/>
              </w:rPr>
            </w:pPr>
            <w:r>
              <w:rPr>
                <w:sz w:val="28"/>
                <w:szCs w:val="28"/>
              </w:rPr>
              <w:t>Оценка</w:t>
            </w:r>
          </w:p>
          <w:p w14:paraId="1624FE70" w14:textId="77777777" w:rsidR="001F7353" w:rsidRPr="001E036D" w:rsidRDefault="004A6258" w:rsidP="001F7353">
            <w:pPr>
              <w:rPr>
                <w:sz w:val="12"/>
                <w:szCs w:val="12"/>
              </w:rPr>
            </w:pPr>
            <w:r>
              <w:rPr>
                <w:noProof/>
                <w:sz w:val="28"/>
                <w:szCs w:val="28"/>
              </w:rPr>
              <w:pict w14:anchorId="3A0ED012">
                <v:shape id="Прямая со стрелкой 9" o:spid="_x0000_s1058" type="#_x0000_t32" style="position:absolute;margin-left:49.5pt;margin-top:1.2pt;width:2in;height:0;z-index:251717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Yx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DEe9UajCEZKTr4QJ6dApY19yWSNnJEGxmrMV6XNpBCgCKljnwZvro11tHByCnBZhZzzqvLC&#10;qARqoDOD3sAHGFlx6pzumNGrZVZptMFOWv7xNYLn8piWa0E9WMkwnR1ti3l1sCF5JRweFAZ0jtZB&#10;O+/H0Xg2mo36nX5vOOv0ozzvvJhn/c5wHj8f5M/yLMvjD45a3E9KTikTjt1Jx3H/73RyvFEHBZ6V&#10;fG5D+Bjd9wvInt6etJ+sG+ZBFktJdwt9mjhI1x8+XjN3Ny73YF/+DKa/AAAA//8DAFBLAwQUAAYA&#10;CAAAACEAlsCP5tsAAAAGAQAADwAAAGRycy9kb3ducmV2LnhtbEyPy07DMBBF90j8gzVIbBB1Gl5N&#10;yKSqkFiwpK3E1o2HJBCPo9hpQr+egQ0sj+7o3jPFenadOtIQWs8Iy0UCirjytuUaYb97vl6BCtGw&#10;NZ1nQviiAOvy/KwwufUTv9JxG2slJRxyg9DE2Odah6ohZ8LC98SSvfvBmSg41NoOZpJy1+k0Se61&#10;My3LQmN6emqo+tyODoHCeLdMNpmr9y+n6eotPX1M/Q7x8mLePIKKNMe/Y/jRF3UoxengR7ZBdQhZ&#10;Jq9EhPQWlMQ3qwfhwy/rstD/9ctvAAAA//8DAFBLAQItABQABgAIAAAAIQC2gziS/gAAAOEBAAAT&#10;AAAAAAAAAAAAAAAAAAAAAABbQ29udGVudF9UeXBlc10ueG1sUEsBAi0AFAAGAAgAAAAhADj9If/W&#10;AAAAlAEAAAsAAAAAAAAAAAAAAAAALwEAAF9yZWxzLy5yZWxzUEsBAi0AFAAGAAgAAAAhAB59NjFL&#10;AgAAVAQAAA4AAAAAAAAAAAAAAAAALgIAAGRycy9lMm9Eb2MueG1sUEsBAi0AFAAGAAgAAAAhAJbA&#10;j+bbAAAABgEAAA8AAAAAAAAAAAAAAAAApQQAAGRycy9kb3ducmV2LnhtbFBLBQYAAAAABAAEAPMA&#10;AACtBQAAAAA=&#10;"/>
              </w:pict>
            </w:r>
          </w:p>
          <w:p w14:paraId="2441DABE" w14:textId="77777777" w:rsidR="001F7353" w:rsidRDefault="001F7353" w:rsidP="001F7353">
            <w:pPr>
              <w:rPr>
                <w:sz w:val="28"/>
                <w:szCs w:val="28"/>
              </w:rPr>
            </w:pPr>
          </w:p>
          <w:p w14:paraId="0D716C84" w14:textId="77777777" w:rsidR="001F7353" w:rsidRDefault="004A6258" w:rsidP="001F7353">
            <w:pPr>
              <w:rPr>
                <w:sz w:val="28"/>
                <w:szCs w:val="28"/>
              </w:rPr>
            </w:pPr>
            <w:r>
              <w:rPr>
                <w:noProof/>
                <w:sz w:val="28"/>
                <w:szCs w:val="28"/>
              </w:rPr>
              <w:pict w14:anchorId="65511CE7">
                <v:shape id="Прямая со стрелкой 8" o:spid="_x0000_s1057" type="#_x0000_t32" style="position:absolute;margin-left:297.5pt;margin-top:14.7pt;width:174.5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9ESwIAAFQ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AQxK4ApG1Hxu79r75mfzpb1H7cfmAZb2U3vXfG1+NN+bh+YbGru+1crEEJ6K&#10;pXaVk524UdeSvDNIyLTAYs08/9u9AtDIRYSPQtzGKMi+ql9JCmfwxkrfxF2uKwcJ7UE7P6v9eVZs&#10;ZxGBj/1+NIqGMFJy8oU4PgUqbexLJivkjCQwVmO+LmwqhQBFSB35NHh7bayjheNTgMsq5IKXpRdG&#10;KVCdBJNhf+gDjCw5dU53zOj1Ki012mInLf/4GsFzeUzLjaAerGCYzo+2xbw82JC8FA4PCgM6R+ug&#10;nfeT3mQ+no8HnUF/NO8MelnWebFIB53RIno+zJ5laZpFHxy1aBAXnFImHLuTjqPB3+nkeKMOCjwr&#10;+dyG8DG67xeQPb09aT9ZN8yDLFaS7pf6NHGQrj98vGbublzuwb78Gcx+AQAA//8DAFBLAwQUAAYA&#10;CAAAACEA1ztvLd0AAAAJAQAADwAAAGRycy9kb3ducmV2LnhtbEyPQU+DQBCF7yb9D5tp4sXYpQSM&#10;IEvTNOnBo20Tr1t2BJSdJexSsL/eMR7scd68vPe9YjPbTlxw8K0jBetVBAKpcqalWsHpuH98BuGD&#10;JqM7R6jgGz1sysVdoXPjJnrDyyHUgkPI51pBE0KfS+mrBq32K9cj8e/DDVYHPodamkFPHG47GUfR&#10;k7S6JW5odI+7Bquvw2gVoB/TdbTNbH16vU4P7/H1c+qPSt0v5+0LiIBz+DfDLz6jQ8lMZzeS8aJT&#10;kGYpbwkK4iwBwYYsSVg4/wmyLOTtgvIHAAD//wMAUEsBAi0AFAAGAAgAAAAhALaDOJL+AAAA4QEA&#10;ABMAAAAAAAAAAAAAAAAAAAAAAFtDb250ZW50X1R5cGVzXS54bWxQSwECLQAUAAYACAAAACEAOP0h&#10;/9YAAACUAQAACwAAAAAAAAAAAAAAAAAvAQAAX3JlbHMvLnJlbHNQSwECLQAUAAYACAAAACEAsPBv&#10;REsCAABUBAAADgAAAAAAAAAAAAAAAAAuAgAAZHJzL2Uyb0RvYy54bWxQSwECLQAUAAYACAAAACEA&#10;1ztvLd0AAAAJAQAADwAAAAAAAAAAAAAAAAClBAAAZHJzL2Rvd25yZXYueG1sUEsFBgAAAAAEAAQA&#10;8wAAAK8FAAAAAA==&#10;"/>
              </w:pict>
            </w:r>
            <w:r>
              <w:rPr>
                <w:noProof/>
                <w:sz w:val="28"/>
                <w:szCs w:val="28"/>
              </w:rPr>
              <w:pict w14:anchorId="73CEA601">
                <v:shape id="Прямая со стрелкой 7" o:spid="_x0000_s1056" type="#_x0000_t32" style="position:absolute;margin-left:108.5pt;margin-top:14.7pt;width:174.5pt;height:0;z-index:251718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GfTAIAAFQEAAAOAAAAZHJzL2Uyb0RvYy54bWysVEtu2zAQ3RfoHQjubVmufxEiB4Vkd5O2&#10;BpIegCYpi6hEEiRj2SgKpLlAjtArdNNFP8gZ5Bt1SH+QtJuiqBbUUMN582bmUecXm7pCa26sUDLF&#10;cbeHEZdUMSFXKX53Pe9MMLKOSEYqJXmKt9zii+nzZ+eNTnhflapi3CAAkTZpdIpL53QSRZaWvCa2&#10;qzSX4CyUqYmDrVlFzJAG0Osq6vd6o6hRhmmjKLcWvuZ7J54G/KLg1L0tCssdqlIM3FxYTViXfo2m&#10;5yRZGaJLQQ80yD+wqImQkPQElRNH0I0Rf0DVghplVeG6VNWRKgpBeagBqol7v1VzVRLNQy3QHKtP&#10;bbL/D5a+WS8MEizFY4wkqWFE7efd7e6+/dl+2d2j3af2AZbd3e62/dr+aL+3D+03NPZ9a7RNIDyT&#10;C+Mrpxt5pS8VfW+RVFlJ5IoH/tdbDaCxj4iehPiN1ZB92bxWDM6QG6dCEzeFqT0ktAdtwqy2p1nx&#10;jUMUPvb78Sgewkjp0ReR5BiojXWvuKqRN1JsnSFiVbpMSQmKUCYOacj60jpPiyTHAJ9VqrmoqiCM&#10;SqImxWfD/jAEWFUJ5p3+mDWrZVYZtCZeWuEJNYLn8TGjbiQLYCUnbHawHRHV3obklfR4UBjQOVh7&#10;7Xw4653NJrPJoDPoj2adQS/POy/n2aAzmsfjYf4iz7I8/uipxYOkFIxx6dkddRwP/k4nhxu1V+BJ&#10;yac2RE/RQ7+A7PEdSIfJ+mHuZbFUbLswx4mDdMPhwzXzd+PxHuzHP4PpLwAAAP//AwBQSwMEFAAG&#10;AAgAAAAhAD1REzDeAAAACQEAAA8AAABkcnMvZG93bnJldi54bWxMj0FPwzAMhe9I+w+RJ+2CtrQV&#10;K1tpOk2TOHBkm8Q1a0xbaJyqSdeyX48RB7jZz0/P38t3k23FFXvfOFIQryIQSKUzDVUKzqfn5QaE&#10;D5qMbh2hgi/0sCtmd7nOjBvpFa/HUAkOIZ9pBXUIXSalL2u02q9ch8S3d9dbHXjtK2l6PXK4bWUS&#10;Ram0uiH+UOsODzWWn8fBKkA/rONov7XV+eU23r8lt4+xOym1mE/7JxABp/Bnhh98RoeCmS5uIONF&#10;qyCJH7lL4GH7AIIN6zRl4fIryCKX/xsU3wAAAP//AwBQSwECLQAUAAYACAAAACEAtoM4kv4AAADh&#10;AQAAEwAAAAAAAAAAAAAAAAAAAAAAW0NvbnRlbnRfVHlwZXNdLnhtbFBLAQItABQABgAIAAAAIQA4&#10;/SH/1gAAAJQBAAALAAAAAAAAAAAAAAAAAC8BAABfcmVscy8ucmVsc1BLAQItABQABgAIAAAAIQBC&#10;JmGfTAIAAFQEAAAOAAAAAAAAAAAAAAAAAC4CAABkcnMvZTJvRG9jLnhtbFBLAQItABQABgAIAAAA&#10;IQA9URMw3gAAAAkBAAAPAAAAAAAAAAAAAAAAAKYEAABkcnMvZG93bnJldi54bWxQSwUGAAAAAAQA&#10;BADzAAAAsQUAAAAA&#10;"/>
              </w:pict>
            </w:r>
            <w:r w:rsidR="001F7353">
              <w:rPr>
                <w:sz w:val="28"/>
                <w:szCs w:val="28"/>
              </w:rPr>
              <w:t xml:space="preserve">Члены комиссии   </w:t>
            </w:r>
          </w:p>
          <w:p w14:paraId="535CADFD" w14:textId="77777777" w:rsidR="001F7353" w:rsidRDefault="001F7353" w:rsidP="001F7353">
            <w:pPr>
              <w:rPr>
                <w:sz w:val="20"/>
                <w:szCs w:val="20"/>
              </w:rPr>
            </w:pPr>
            <w:r>
              <w:rPr>
                <w:sz w:val="20"/>
                <w:szCs w:val="20"/>
              </w:rPr>
              <w:t xml:space="preserve">                                                                     (подпись, дата)</w:t>
            </w:r>
            <w:r>
              <w:rPr>
                <w:sz w:val="20"/>
                <w:szCs w:val="20"/>
              </w:rPr>
              <w:tab/>
              <w:t xml:space="preserve">                                          (инициалы, фамилия)</w:t>
            </w:r>
          </w:p>
          <w:p w14:paraId="258B98EE" w14:textId="77777777" w:rsidR="001F7353" w:rsidRDefault="001F7353" w:rsidP="001F7353">
            <w:pPr>
              <w:rPr>
                <w:sz w:val="20"/>
                <w:szCs w:val="20"/>
              </w:rPr>
            </w:pPr>
          </w:p>
          <w:p w14:paraId="7776AA04" w14:textId="77777777" w:rsidR="001F7353" w:rsidRDefault="004A6258" w:rsidP="001F7353">
            <w:pPr>
              <w:rPr>
                <w:sz w:val="28"/>
                <w:szCs w:val="28"/>
              </w:rPr>
            </w:pPr>
            <w:r>
              <w:rPr>
                <w:noProof/>
                <w:sz w:val="28"/>
                <w:szCs w:val="28"/>
              </w:rPr>
              <w:pict w14:anchorId="59C35744">
                <v:shape id="Прямая со стрелкой 6" o:spid="_x0000_s1055" type="#_x0000_t32" style="position:absolute;margin-left:297.5pt;margin-top:15.6pt;width:174.5pt;height:0;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p3TAIAAFQ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4jFGktQwovZzd9vdtT/bL90d6j6297B0n7rb9mv7o/3e3rff0Nj3rdE2gfBM&#10;Lo2vnG7llb5U9J1FUmUlkWse+F/vNIDGPiJ6FOI3VkP2VfNKMThDbpwKTdwWpvaQ0B60DbPanWbF&#10;tw5R+DgYxON4BCOlR19EkmOgNta95KpG3kixdYaIdekyJSUoQpk4pCGbS+s8LZIcA3xWqRaiqoIw&#10;KomaFE9Hg1EIsKoSzDv9MWvWq6wyaEO8tMITagTPw2NG3UgWwEpO2PxgOyKqvQ3JK+nxoDCgc7D2&#10;2nk/7U/nk/lk2BsOxvPesJ/nvReLbNgbL+Lno/xZnmV5/MFTi4dJKRjj0rM76jge/p1ODjdqr8CT&#10;kk9tiB6jh34B2eM7kA6T9cPcy2Kl2G5pjhMH6YbDh2vm78bDPdgPfwazXwAAAP//AwBQSwMEFAAG&#10;AAgAAAAhAIjCXCreAAAACQEAAA8AAABkcnMvZG93bnJldi54bWxMj0FPg0AQhe8m/ofNmPRi7AIW&#10;I8jSNE08eLRt4nXLjkDLzhJ2Kdhf7xgPepw3L+99r1jPthMXHHzrSEG8jEAgVc60VCs47F8fnkH4&#10;oMnozhEq+EIP6/L2ptC5cRO942UXasEh5HOtoAmhz6X0VYNW+6Xrkfj36QarA59DLc2gJw63nUyi&#10;6Ela3RI3NLrHbYPVeTdaBejHNI42ma0Pb9fp/iO5nqZ+r9Tibt68gAg4hz8z/OAzOpTMdHQjGS86&#10;BWmW8pag4DFOQLAhW61YOP4Ksizk/wXlNwAAAP//AwBQSwECLQAUAAYACAAAACEAtoM4kv4AAADh&#10;AQAAEwAAAAAAAAAAAAAAAAAAAAAAW0NvbnRlbnRfVHlwZXNdLnhtbFBLAQItABQABgAIAAAAIQA4&#10;/SH/1gAAAJQBAAALAAAAAAAAAAAAAAAAAC8BAABfcmVscy8ucmVsc1BLAQItABQABgAIAAAAIQDt&#10;Mzp3TAIAAFQEAAAOAAAAAAAAAAAAAAAAAC4CAABkcnMvZTJvRG9jLnhtbFBLAQItABQABgAIAAAA&#10;IQCIwlwq3gAAAAkBAAAPAAAAAAAAAAAAAAAAAKYEAABkcnMvZG93bnJldi54bWxQSwUGAAAAAAQA&#10;BADzAAAAsQUAAAAA&#10;"/>
              </w:pict>
            </w:r>
            <w:r>
              <w:rPr>
                <w:noProof/>
                <w:sz w:val="28"/>
                <w:szCs w:val="28"/>
              </w:rPr>
              <w:pict w14:anchorId="35F7C2EA">
                <v:shape id="Прямая со стрелкой 5" o:spid="_x0000_s1054" type="#_x0000_t32" style="position:absolute;margin-left:108.5pt;margin-top:15.6pt;width:174.5pt;height:0;z-index:25172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aUTAIAAFQ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4hFGktQwovZzd9vdtT/bL90d6j6297B0n7rb9mv7o/3e3rff0Mj3rdE2gfBM&#10;Lo2vnG7llb5U9J1FUmUlkWse+F/vNIDGPiJ6FOI3VkP2VfNKMThDbpwKTdwWpvaQ0B60DbPanWbF&#10;tw5R+DgYxON4BCOlR19EkmOgNta95KpG3kixdYaIdekyJSUoQpk4pCGbS+s8LZIcA3xWqRaiqoIw&#10;KomaFE9Hg1EIsKoSzDv9MWvWq6wyaEO8tMITagTPw2NG3UgWwEpO2PxgOyKqvQ3JK+nxoDCgc7D2&#10;2nk/7U/nk/lk2BsOxvPesJ/nvReLbNgbL+Lno/xZnmV5/MFTi4dJKRjj0rM76jge/p1ODjdqr8CT&#10;kk9tiB6jh34B2eM7kA6T9cPcy2Kl2G5pjhMH6YbDh2vm78bDPdgPfwazXwAAAP//AwBQSwMEFAAG&#10;AAgAAAAhAGKoIDfeAAAACQEAAA8AAABkcnMvZG93bnJldi54bWxMj8FOwzAQRO9I/IO1SL0g6iSo&#10;oQ1xqqoSB460lbi68ZKkjddR7DShX88iDuW4s6OZN/l6sq24YO8bRwrieQQCqXSmoUrBYf/2tATh&#10;gyajW0eo4Bs9rIv7u1xnxo30gZddqASHkM+0gjqELpPSlzVa7eeuQ+Lfl+utDnz2lTS9HjnctjKJ&#10;olRa3RA31LrDbY3leTdYBeiHRRxtVrY6vF/Hx8/kehq7vVKzh2nzCiLgFG5m+MVndCiY6egGMl60&#10;CpL4hbcEBc9xAoINizRl4fgnyCKX/xcUPwAAAP//AwBQSwECLQAUAAYACAAAACEAtoM4kv4AAADh&#10;AQAAEwAAAAAAAAAAAAAAAAAAAAAAW0NvbnRlbnRfVHlwZXNdLnhtbFBLAQItABQABgAIAAAAIQA4&#10;/SH/1gAAAJQBAAALAAAAAAAAAAAAAAAAAC8BAABfcmVscy8ucmVsc1BLAQItABQABgAIAAAAIQBd&#10;C6aUTAIAAFQEAAAOAAAAAAAAAAAAAAAAAC4CAABkcnMvZTJvRG9jLnhtbFBLAQItABQABgAIAAAA&#10;IQBiqCA33gAAAAkBAAAPAAAAAAAAAAAAAAAAAKYEAABkcnMvZG93bnJldi54bWxQSwUGAAAAAAQA&#10;BADzAAAAsQUAAAAA&#10;"/>
              </w:pict>
            </w:r>
          </w:p>
          <w:p w14:paraId="1E654734" w14:textId="77777777" w:rsidR="001F7353" w:rsidRDefault="001F7353" w:rsidP="001F7353">
            <w:pPr>
              <w:rPr>
                <w:sz w:val="20"/>
                <w:szCs w:val="20"/>
              </w:rPr>
            </w:pPr>
            <w:r>
              <w:rPr>
                <w:sz w:val="20"/>
                <w:szCs w:val="20"/>
              </w:rPr>
              <w:t xml:space="preserve">                                                                     (подпись, дата)</w:t>
            </w:r>
            <w:r>
              <w:rPr>
                <w:sz w:val="20"/>
                <w:szCs w:val="20"/>
              </w:rPr>
              <w:tab/>
            </w:r>
            <w:r>
              <w:rPr>
                <w:sz w:val="20"/>
                <w:szCs w:val="20"/>
              </w:rPr>
              <w:tab/>
            </w:r>
            <w:r>
              <w:rPr>
                <w:sz w:val="20"/>
                <w:szCs w:val="20"/>
              </w:rPr>
              <w:tab/>
              <w:t xml:space="preserve">             (инициалы, фамилия)</w:t>
            </w:r>
          </w:p>
          <w:p w14:paraId="2E695129" w14:textId="77777777" w:rsidR="001F7353" w:rsidRDefault="001F7353" w:rsidP="001F7353">
            <w:pPr>
              <w:rPr>
                <w:sz w:val="20"/>
                <w:szCs w:val="20"/>
              </w:rPr>
            </w:pPr>
          </w:p>
          <w:p w14:paraId="195B5F60" w14:textId="77777777" w:rsidR="001F7353" w:rsidRDefault="004A6258" w:rsidP="001F7353">
            <w:pPr>
              <w:rPr>
                <w:sz w:val="28"/>
                <w:szCs w:val="28"/>
              </w:rPr>
            </w:pPr>
            <w:r>
              <w:rPr>
                <w:noProof/>
                <w:sz w:val="28"/>
                <w:szCs w:val="28"/>
              </w:rPr>
              <w:pict w14:anchorId="7CFD6478">
                <v:shape id="Прямая со стрелкой 4" o:spid="_x0000_s1053" type="#_x0000_t32" style="position:absolute;margin-left:297.5pt;margin-top:14.5pt;width:174.5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18TA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HE4jMfxCEZKj76IpMdAbax7yVWDvJFh6wwRy8rlSkpQhDJxSEPWl9Z5WiQ9BvisUs1FXQdh&#10;1BK1GT4bDUchwKpaMO/0x6xZLvLaoDXx0gpPqBE8D48ZtZIsgFWcsNnBdkTUexuS19LjQWFA52Dt&#10;tfP+bHA2m8wmSS8Zjme9ZFAUvRfzPOmN5/HzUfGsyPMi/uCpxUlaCca49OyOOo6Tv9PJ4UbtFXhS&#10;8qkN0WP00C8ge3wH0mGyfph7WSwU216Z48RBuuHw4Zr5u/FwD/bDn8H0FwAAAP//AwBQSwMEFAAG&#10;AAgAAAAhAKJuV/zdAAAACQEAAA8AAABkcnMvZG93bnJldi54bWxMj8tqwzAQRfeF/oOYQjelkWPi&#10;UDuWQyh00WUekK1iTWy31shYcuzm6zuhi2Y1r8udc/P1ZFtxwd43jhTMZxEIpNKZhioFh/3H6xsI&#10;HzQZ3TpCBT/oYV08PuQ6M26kLV52oRJsQj7TCuoQukxKX9ZotZ+5DolvZ9dbHXjsK2l6PbK5bWUc&#10;RUtpdUP8odYdvtdYfu8GqwD9kMyjTWqrw+d1fDnG16+x2yv1/DRtViACTuFfDDd8RoeCmU5uIONF&#10;qyBJE84SFMQpVxakiwU3p7+FLHJ5n6D4BQAA//8DAFBLAQItABQABgAIAAAAIQC2gziS/gAAAOEB&#10;AAATAAAAAAAAAAAAAAAAAAAAAABbQ29udGVudF9UeXBlc10ueG1sUEsBAi0AFAAGAAgAAAAhADj9&#10;If/WAAAAlAEAAAsAAAAAAAAAAAAAAAAALwEAAF9yZWxzLy5yZWxzUEsBAi0AFAAGAAgAAAAhAPIe&#10;/XxMAgAAVAQAAA4AAAAAAAAAAAAAAAAALgIAAGRycy9lMm9Eb2MueG1sUEsBAi0AFAAGAAgAAAAh&#10;AKJuV/zdAAAACQEAAA8AAAAAAAAAAAAAAAAApgQAAGRycy9kb3ducmV2LnhtbFBLBQYAAAAABAAE&#10;APMAAACwBQAAAAA=&#10;"/>
              </w:pict>
            </w:r>
            <w:r>
              <w:rPr>
                <w:noProof/>
                <w:sz w:val="28"/>
                <w:szCs w:val="28"/>
              </w:rPr>
              <w:pict w14:anchorId="20044B27">
                <v:shape id="Прямая со стрелкой 3" o:spid="_x0000_s1052" type="#_x0000_t32" style="position:absolute;margin-left:108.5pt;margin-top:14.5pt;width:174.5pt;height:0;z-index:251722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ITAIAAFQEAAAOAAAAZHJzL2Uyb0RvYy54bWysVEtu2zAQ3RfoHQjubVmO7TpC5KCQ7G7S&#10;1kDSA9AkZRGVSIKkLRtFgTQXyBF6hW666Ac5g3yjDukPknZTFNWCGmo4b97MPOriclNXaM2NFUqm&#10;OO72MOKSKibkMsXvbmadMUbWEclIpSRP8ZZbfDl5/uyi0Qnvq1JVjBsEINImjU5x6ZxOosjSktfE&#10;dpXmEpyFMjVxsDXLiBnSAHpdRf1ebxQ1yjBtFOXWwtd878STgF8UnLq3RWG5Q1WKgZsLqwnrwq/R&#10;5IIkS0N0KeiBBvkHFjUREpKeoHLiCFoZ8QdULahRVhWuS1UdqaIQlIcaoJq491s11yXRPNQCzbH6&#10;1Cb7/2Dpm/XcIMFSfIaRJDWMqP28u93dtz/bL7t7tPvUPsCyu9vdtl/bH+339qH9hs583xptEwjP&#10;5Nz4yulGXusrRd9bJFVWErnkgf/NVgNo7COiJyF+YzVkXzSvFYMzZOVUaOKmMLWHhPagTZjV9jQr&#10;vnGIwsd+Px7FQxgpPfoikhwDtbHuFVc18kaKrTNELEuXKSlBEcrEIQ1ZX1nnaZHkGOCzSjUTVRWE&#10;UUnUpPh82B+GAKsqwbzTH7Nmucgqg9bESys8oUbwPD5m1EqyAFZywqYH2xFR7W1IXkmPB4UBnYO1&#10;186H8975dDwdDzqD/mjaGfTyvPNylg06o1n8Ypif5VmWxx89tXiQlIIxLj27o47jwd/p5HCj9go8&#10;KfnUhugpeugXkD2+A+kwWT/MvSwWim3n5jhxkG44fLhm/m483oP9+Gcw+QUAAP//AwBQSwMEFAAG&#10;AAgAAAAhAEgEK+HcAAAACQEAAA8AAABkcnMvZG93bnJldi54bWxMT01rwzAMvQ/2H4wGu4zVSaDp&#10;msYpZbDDjv2AXt1YTbLFcoidJuuvn8oO60lP0uN95OvJtuKCvW8cKYhnEQik0pmGKgWH/cfrGwgf&#10;NBndOkIFP+hhXTw+5DozbqQtXnahEixCPtMK6hC6TEpf1mi1n7kOiX9n11sdeO0raXo9srhtZRJF&#10;qbS6IXaodYfvNZbfu8EqQD/M42iztNXh8zq+HJPr19jtlXp+mjYrEAGn8E+GW3yODgVnOrmBjBet&#10;giRecJfAYMmTCfM0ZXD6O8gil/cNil8AAAD//wMAUEsBAi0AFAAGAAgAAAAhALaDOJL+AAAA4QEA&#10;ABMAAAAAAAAAAAAAAAAAAAAAAFtDb250ZW50X1R5cGVzXS54bWxQSwECLQAUAAYACAAAACEAOP0h&#10;/9YAAACUAQAACwAAAAAAAAAAAAAAAAAvAQAAX3JlbHMvLnJlbHNQSwECLQAUAAYACAAAACEAfHzv&#10;iEwCAABUBAAADgAAAAAAAAAAAAAAAAAuAgAAZHJzL2Uyb0RvYy54bWxQSwECLQAUAAYACAAAACEA&#10;SAQr4dwAAAAJAQAADwAAAAAAAAAAAAAAAACmBAAAZHJzL2Rvd25yZXYueG1sUEsFBgAAAAAEAAQA&#10;8wAAAK8FAAAAAA==&#10;"/>
              </w:pict>
            </w:r>
          </w:p>
          <w:p w14:paraId="6166924E" w14:textId="77777777" w:rsidR="001F7353" w:rsidRDefault="001F7353" w:rsidP="001F7353">
            <w:pPr>
              <w:rPr>
                <w:sz w:val="20"/>
                <w:szCs w:val="20"/>
              </w:rPr>
            </w:pPr>
            <w:r>
              <w:rPr>
                <w:sz w:val="20"/>
                <w:szCs w:val="20"/>
              </w:rPr>
              <w:t xml:space="preserve">                                                                     (подпись, дата)</w:t>
            </w:r>
            <w:r>
              <w:rPr>
                <w:sz w:val="20"/>
                <w:szCs w:val="20"/>
              </w:rPr>
              <w:tab/>
            </w:r>
            <w:r>
              <w:rPr>
                <w:sz w:val="20"/>
                <w:szCs w:val="20"/>
              </w:rPr>
              <w:tab/>
            </w:r>
            <w:r>
              <w:rPr>
                <w:sz w:val="20"/>
                <w:szCs w:val="20"/>
              </w:rPr>
              <w:tab/>
              <w:t xml:space="preserve">              (инициалы, фамилия)</w:t>
            </w:r>
          </w:p>
          <w:p w14:paraId="3707AF86" w14:textId="77777777" w:rsidR="001F7353" w:rsidRDefault="001F7353" w:rsidP="001F7353">
            <w:pPr>
              <w:rPr>
                <w:sz w:val="28"/>
                <w:szCs w:val="28"/>
              </w:rPr>
            </w:pPr>
          </w:p>
          <w:p w14:paraId="4C25174C" w14:textId="77777777" w:rsidR="001F7353" w:rsidRDefault="001F7353" w:rsidP="001F7353">
            <w:pPr>
              <w:jc w:val="center"/>
              <w:rPr>
                <w:sz w:val="28"/>
                <w:szCs w:val="28"/>
              </w:rPr>
            </w:pPr>
          </w:p>
          <w:p w14:paraId="45FBA27D" w14:textId="77777777" w:rsidR="001F7353" w:rsidRDefault="004A6258" w:rsidP="00BC79E4">
            <w:pPr>
              <w:jc w:val="center"/>
              <w:rPr>
                <w:b/>
                <w:sz w:val="32"/>
                <w:szCs w:val="32"/>
              </w:rPr>
            </w:pPr>
            <w:r>
              <w:rPr>
                <w:noProof/>
                <w:sz w:val="28"/>
                <w:szCs w:val="28"/>
              </w:rPr>
              <w:pict w14:anchorId="5FC3DEDF">
                <v:shape id="Прямая со стрелкой 2" o:spid="_x0000_s1051" type="#_x0000_t32" style="position:absolute;left:0;text-align:left;margin-left:263.75pt;margin-top:13.65pt;width:17pt;height:0;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QCSwIAAFMEAAAOAAAAZHJzL2Uyb0RvYy54bWysVEtu2zAQ3RfoHQjuHX1qp7YQOSgku5u0&#10;DZD0ADRJWUQlkiAZy0ZRIO0FcoReoZsu+kHOIN+oQ/qDpN0URbWghhrOmzczjzo7X7cNWnFjhZI5&#10;Tk5ijLikigm5zPHb6/lgjJF1RDLSKMlzvOEWn0+fPjnrdMZTVauGcYMARNqs0zmundNZFFla85bY&#10;E6W5BGelTEscbM0yYoZ0gN42URrHp1GnDNNGUW4tfC13TjwN+FXFqXtTVZY71OQYuLmwmrAu/BpN&#10;z0i2NETXgu5pkH9g0RIhIekRqiSOoBsj/oBqBTXKqsqdUNVGqqoE5aEGqCaJf6vmqiaah1qgOVYf&#10;22T/Hyx9vbo0SLAcpxhJ0sKI+s/b2+1d/7P/sr1D24/9PSzbT9vb/mv/o//e3/ffUOr71mmbQXgh&#10;L42vnK7llb5Q9J1FUhU1kUse+F9vNIAmPiJ6FOI3VkP2RfdKMThDbpwKTVxXpvWQ0B60DrPaHGfF&#10;1w5R+Jgmo0kME6UHV0SyQ5w21r3kqkXeyLF1hohl7QolJQhCmSRkIasL6zwrkh0CfFKp5qJpgi4a&#10;ibocT0bpKARY1Qjmnf6YNctF0Ri0Il5Z4QklgufhMaNuJAtgNSdstrcdEc3OhuSN9HhQF9DZWzvp&#10;vJ/Ek9l4Nh4OhunpbDCMy3LwYl4MB6fz5PmofFYWRZl88NSSYVYLxrj07A4yToZ/J5P9hdoJ8Cjk&#10;Yxuix+ihX0D28A6kw2D9LHeqWCi2uTSHgYNyw+H9LfNX4+Ee7If/gukvAAAA//8DAFBLAwQUAAYA&#10;CAAAACEAtKEJm94AAAAJAQAADwAAAGRycy9kb3ducmV2LnhtbEyPTU/DMAyG70j7D5En7YJY2qLu&#10;ozSdpkkcOLJN4po1pi00TtWka9mvx4gDHP360evH+W6yrbhi7xtHCuJlBAKpdKahSsH59PywAeGD&#10;JqNbR6jgCz3sitldrjPjRnrF6zFUgkvIZ1pBHUKXSenLGq32S9ch8e7d9VYHHvtKml6PXG5bmUTR&#10;SlrdEF+odYeHGsvP42AVoB/SONpvbXV+uY33b8ntY+xOSi3m0/4JRMAp/MHwo8/qULDTxQ1kvGgV&#10;pMk6ZVRBsn4EwUC6ijm4/AayyOX/D4pvAAAA//8DAFBLAQItABQABgAIAAAAIQC2gziS/gAAAOEB&#10;AAATAAAAAAAAAAAAAAAAAAAAAABbQ29udGVudF9UeXBlc10ueG1sUEsBAi0AFAAGAAgAAAAhADj9&#10;If/WAAAAlAEAAAsAAAAAAAAAAAAAAAAALwEAAF9yZWxzLy5yZWxzUEsBAi0AFAAGAAgAAAAhABVg&#10;dAJLAgAAUwQAAA4AAAAAAAAAAAAAAAAALgIAAGRycy9lMm9Eb2MueG1sUEsBAi0AFAAGAAgAAAAh&#10;ALShCZveAAAACQEAAA8AAAAAAAAAAAAAAAAApQQAAGRycy9kb3ducmV2LnhtbFBLBQYAAAAABAAE&#10;APMAAACwBQAAAAA=&#10;"/>
              </w:pict>
            </w:r>
            <w:r w:rsidR="001F7353">
              <w:rPr>
                <w:sz w:val="28"/>
                <w:szCs w:val="28"/>
              </w:rPr>
              <w:t>Курск 20    г.</w:t>
            </w:r>
          </w:p>
        </w:tc>
      </w:tr>
    </w:tbl>
    <w:p w14:paraId="3D949384" w14:textId="77777777" w:rsidR="00E86F82" w:rsidRPr="00BC79E4" w:rsidRDefault="00E86F82" w:rsidP="00E86F82">
      <w:pPr>
        <w:autoSpaceDE w:val="0"/>
        <w:autoSpaceDN w:val="0"/>
        <w:adjustRightInd w:val="0"/>
        <w:jc w:val="center"/>
        <w:rPr>
          <w:sz w:val="32"/>
          <w:szCs w:val="32"/>
        </w:rPr>
      </w:pPr>
      <w:r w:rsidRPr="00BC79E4">
        <w:rPr>
          <w:sz w:val="32"/>
          <w:szCs w:val="32"/>
        </w:rPr>
        <w:lastRenderedPageBreak/>
        <w:t>Приложение Б</w:t>
      </w:r>
    </w:p>
    <w:p w14:paraId="07EC0905" w14:textId="77777777" w:rsidR="00E86F82" w:rsidRPr="00BC79E4" w:rsidRDefault="00E86F82" w:rsidP="00E86F82">
      <w:pPr>
        <w:autoSpaceDE w:val="0"/>
        <w:autoSpaceDN w:val="0"/>
        <w:adjustRightInd w:val="0"/>
        <w:jc w:val="center"/>
        <w:rPr>
          <w:sz w:val="32"/>
          <w:szCs w:val="32"/>
        </w:rPr>
      </w:pPr>
      <w:r w:rsidRPr="00BC79E4">
        <w:rPr>
          <w:sz w:val="32"/>
          <w:szCs w:val="32"/>
        </w:rPr>
        <w:t xml:space="preserve">Форма задания на курсовую работу </w:t>
      </w:r>
    </w:p>
    <w:tbl>
      <w:tblPr>
        <w:tblStyle w:val="a6"/>
        <w:tblW w:w="0" w:type="auto"/>
        <w:tblLook w:val="04A0" w:firstRow="1" w:lastRow="0" w:firstColumn="1" w:lastColumn="0" w:noHBand="0" w:noVBand="1"/>
      </w:tblPr>
      <w:tblGrid>
        <w:gridCol w:w="10138"/>
      </w:tblGrid>
      <w:tr w:rsidR="001F7353" w14:paraId="717EE83B" w14:textId="77777777" w:rsidTr="001F7353">
        <w:tc>
          <w:tcPr>
            <w:tcW w:w="10138" w:type="dxa"/>
          </w:tcPr>
          <w:p w14:paraId="0522C509" w14:textId="77777777" w:rsidR="001F7353" w:rsidRPr="00E86F82" w:rsidRDefault="001F7353" w:rsidP="001F7353">
            <w:pPr>
              <w:autoSpaceDE w:val="0"/>
              <w:autoSpaceDN w:val="0"/>
              <w:adjustRightInd w:val="0"/>
              <w:jc w:val="center"/>
              <w:rPr>
                <w:b/>
                <w:bCs/>
                <w:sz w:val="28"/>
                <w:szCs w:val="28"/>
              </w:rPr>
            </w:pPr>
            <w:r w:rsidRPr="00E86F82">
              <w:rPr>
                <w:b/>
                <w:bCs/>
                <w:sz w:val="28"/>
                <w:szCs w:val="28"/>
              </w:rPr>
              <w:t>Минобрнауки России</w:t>
            </w:r>
          </w:p>
          <w:p w14:paraId="21ED90EF" w14:textId="77777777" w:rsidR="001F7353" w:rsidRPr="00E86F82" w:rsidRDefault="001F7353" w:rsidP="001F7353">
            <w:pPr>
              <w:autoSpaceDE w:val="0"/>
              <w:autoSpaceDN w:val="0"/>
              <w:adjustRightInd w:val="0"/>
              <w:jc w:val="center"/>
              <w:rPr>
                <w:b/>
                <w:bCs/>
                <w:sz w:val="28"/>
                <w:szCs w:val="28"/>
              </w:rPr>
            </w:pPr>
            <w:r w:rsidRPr="00E86F82">
              <w:rPr>
                <w:b/>
                <w:bCs/>
                <w:sz w:val="28"/>
                <w:szCs w:val="28"/>
              </w:rPr>
              <w:t>Юго</w:t>
            </w:r>
            <w:r w:rsidRPr="00E86F82">
              <w:rPr>
                <w:rFonts w:eastAsia="Microsoft JhengHei Light"/>
                <w:b/>
                <w:bCs/>
                <w:sz w:val="28"/>
                <w:szCs w:val="28"/>
              </w:rPr>
              <w:t>-</w:t>
            </w:r>
            <w:r w:rsidRPr="00E86F82">
              <w:rPr>
                <w:b/>
                <w:bCs/>
                <w:sz w:val="28"/>
                <w:szCs w:val="28"/>
              </w:rPr>
              <w:t>Западный государственный университет</w:t>
            </w:r>
          </w:p>
          <w:p w14:paraId="31DDF02D" w14:textId="77777777" w:rsidR="001F7353" w:rsidRPr="00E86F82" w:rsidRDefault="001F7353" w:rsidP="001F7353">
            <w:pPr>
              <w:autoSpaceDE w:val="0"/>
              <w:autoSpaceDN w:val="0"/>
              <w:adjustRightInd w:val="0"/>
              <w:rPr>
                <w:sz w:val="28"/>
                <w:szCs w:val="28"/>
              </w:rPr>
            </w:pPr>
          </w:p>
          <w:p w14:paraId="2A53AF89" w14:textId="77777777" w:rsidR="001F7353" w:rsidRPr="00E86F82" w:rsidRDefault="001F7353" w:rsidP="001F7353">
            <w:pPr>
              <w:autoSpaceDE w:val="0"/>
              <w:autoSpaceDN w:val="0"/>
              <w:adjustRightInd w:val="0"/>
              <w:jc w:val="center"/>
              <w:rPr>
                <w:bCs/>
                <w:sz w:val="28"/>
                <w:szCs w:val="28"/>
              </w:rPr>
            </w:pPr>
            <w:r w:rsidRPr="00E86F82">
              <w:rPr>
                <w:sz w:val="28"/>
                <w:szCs w:val="28"/>
              </w:rPr>
              <w:t xml:space="preserve">Кафедра </w:t>
            </w:r>
            <w:r w:rsidRPr="00E86F82">
              <w:rPr>
                <w:bCs/>
                <w:sz w:val="28"/>
                <w:szCs w:val="28"/>
                <w:u w:val="single"/>
              </w:rPr>
              <w:t>административного и трудового права</w:t>
            </w:r>
          </w:p>
          <w:p w14:paraId="6781F5A8" w14:textId="77777777" w:rsidR="001F7353" w:rsidRPr="00E86F82" w:rsidRDefault="001F7353" w:rsidP="001F7353">
            <w:pPr>
              <w:autoSpaceDE w:val="0"/>
              <w:autoSpaceDN w:val="0"/>
              <w:adjustRightInd w:val="0"/>
              <w:jc w:val="center"/>
              <w:rPr>
                <w:b/>
                <w:bCs/>
                <w:sz w:val="28"/>
                <w:szCs w:val="28"/>
              </w:rPr>
            </w:pPr>
          </w:p>
          <w:p w14:paraId="7FBA1488" w14:textId="77777777" w:rsidR="001F7353" w:rsidRPr="00E86F82" w:rsidRDefault="001F7353" w:rsidP="001F7353">
            <w:pPr>
              <w:autoSpaceDE w:val="0"/>
              <w:autoSpaceDN w:val="0"/>
              <w:adjustRightInd w:val="0"/>
              <w:rPr>
                <w:sz w:val="28"/>
                <w:szCs w:val="28"/>
              </w:rPr>
            </w:pPr>
          </w:p>
          <w:p w14:paraId="20B291D4" w14:textId="77777777" w:rsidR="001F7353" w:rsidRPr="00E86F82" w:rsidRDefault="001F7353" w:rsidP="001F7353">
            <w:pPr>
              <w:autoSpaceDE w:val="0"/>
              <w:autoSpaceDN w:val="0"/>
              <w:adjustRightInd w:val="0"/>
              <w:jc w:val="center"/>
              <w:rPr>
                <w:sz w:val="28"/>
                <w:szCs w:val="28"/>
              </w:rPr>
            </w:pPr>
            <w:r w:rsidRPr="00E86F82">
              <w:rPr>
                <w:sz w:val="28"/>
                <w:szCs w:val="28"/>
              </w:rPr>
              <w:t xml:space="preserve">ЗАДАНИЕ НА КУРСОВУЮ РАБОТУ </w:t>
            </w:r>
          </w:p>
          <w:p w14:paraId="7D91458F" w14:textId="77777777" w:rsidR="001F7353" w:rsidRPr="00E86F82" w:rsidRDefault="001F7353" w:rsidP="001F7353">
            <w:pPr>
              <w:autoSpaceDE w:val="0"/>
              <w:autoSpaceDN w:val="0"/>
              <w:adjustRightInd w:val="0"/>
              <w:rPr>
                <w:sz w:val="28"/>
                <w:szCs w:val="28"/>
              </w:rPr>
            </w:pPr>
          </w:p>
          <w:p w14:paraId="49266D18" w14:textId="77777777" w:rsidR="001F7353" w:rsidRPr="00E86F82" w:rsidRDefault="004A6258" w:rsidP="001F7353">
            <w:pPr>
              <w:autoSpaceDE w:val="0"/>
              <w:autoSpaceDN w:val="0"/>
              <w:adjustRightInd w:val="0"/>
              <w:rPr>
                <w:sz w:val="28"/>
                <w:szCs w:val="28"/>
              </w:rPr>
            </w:pPr>
            <w:r>
              <w:rPr>
                <w:noProof/>
                <w:sz w:val="28"/>
                <w:szCs w:val="28"/>
              </w:rPr>
              <w:pict w14:anchorId="784A0AB1">
                <v:shape id="Прямая со стрелкой 93" o:spid="_x0000_s1050" type="#_x0000_t32" style="position:absolute;margin-left:391.45pt;margin-top:15.5pt;width:80.5pt;height:0;z-index:251751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J1TAIAAFYEAAAOAAAAZHJzL2Uyb0RvYy54bWysVEtu2zAQ3RfoHQjtbUn+1REiB4Vkd5O2&#10;AZIegCYpi6hEEiRt2SgKpLlAjtArdNNFP8gZpBt1SH+QtJuiqBajoWbmze9R5xfbukIbpg2XIg3i&#10;fhQgJoikXKzS4N3NojcNkLFYUFxJwdJgx0xwMXv+7LxRCRvIUlaUaQQgwiSNSoPSWpWEoSElq7Hp&#10;S8UEGAupa2zhqFch1bgB9LoKB1E0CRupqdKSMGPga743BjOPXxSM2LdFYZhFVRpAbdZL7eXSyXB2&#10;jpOVxqrk5FAG/ocqaswFJD1B5dhitNb8D6iaEy2NLGyfyDqURcEJ8z1AN3H0WzfXJVbM9wLDMeo0&#10;JvP/YMmbzZVGnKbB2TBAAtewo/Zzd9vdtz/bL9096j61DyC6u+62/dr+aL+3D+03BM4wuUaZBAAy&#10;caVd72QrrtWlJO8NEjIrsVgx38HNTgFq7CLCJyHuYBTkXzavJQUfvLbSj3Fb6NpBwoDQ1m9rd9oW&#10;21pE4GMcDQbDMSyVHG0hTo6BShv7iskaOSUNjNWYr0qbSSGAE1LHPg3eXBrrysLJMcBlFXLBq8pT&#10;oxKogdmMB2MfYGTFqTM6N6NXy6zSaIMdufzjewTLYzct14J6sJJhOj/oFvNqr0PySjg8aAzKOWh7&#10;9nw4i87m0/l01BsNJvPeKMrz3stFNupNFvGLcT7MsyyPP7rS4lFSckqZcNUdmRyP/o4phzu15+CJ&#10;y6cxhE/R/byg2OPbF+0365a5p8VS0t2VPm4cyOudDxfN3Y7HZ9Af/w5mvwAAAP//AwBQSwMEFAAG&#10;AAgAAAAhAIbwXNbdAAAACQEAAA8AAABkcnMvZG93bnJldi54bWxMj01Pg0AQhu8m/ofNmPRi7AL1&#10;oyBL0zTx4NG2idctOwLKzhJ2Kdhf7zQ91OO88+T9yFeTbcURe984UhDPIxBIpTMNVQr2u7eHJQgf&#10;NBndOkIFv+hhVdze5DozbqQPPG5DJdiEfKYV1CF0mZS+rNFqP3cdEv++XG914LOvpOn1yOa2lUkU&#10;PUurG+KEWne4qbH82Q5WAfrhKY7Wqa3276fx/jM5fY/dTqnZ3bR+BRFwClcYzvW5OhTc6eAGMl60&#10;Cl6WScqogkXMmxhIHxcsHC6CLHL5f0HxBwAA//8DAFBLAQItABQABgAIAAAAIQC2gziS/gAAAOEB&#10;AAATAAAAAAAAAAAAAAAAAAAAAABbQ29udGVudF9UeXBlc10ueG1sUEsBAi0AFAAGAAgAAAAhADj9&#10;If/WAAAAlAEAAAsAAAAAAAAAAAAAAAAALwEAAF9yZWxzLy5yZWxzUEsBAi0AFAAGAAgAAAAhACUt&#10;AnVMAgAAVgQAAA4AAAAAAAAAAAAAAAAALgIAAGRycy9lMm9Eb2MueG1sUEsBAi0AFAAGAAgAAAAh&#10;AIbwXNbdAAAACQEAAA8AAAAAAAAAAAAAAAAApgQAAGRycy9kb3ducmV2LnhtbFBLBQYAAAAABAAE&#10;APMAAACwBQAAAAA=&#10;"/>
              </w:pict>
            </w:r>
            <w:r>
              <w:rPr>
                <w:noProof/>
                <w:sz w:val="28"/>
                <w:szCs w:val="28"/>
              </w:rPr>
              <w:pict w14:anchorId="4B8927E7">
                <v:shape id="Прямая со стрелкой 92" o:spid="_x0000_s1049" type="#_x0000_t32" style="position:absolute;margin-left:265.95pt;margin-top:15.5pt;width:87.5pt;height:0;z-index:2517504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t7SgIAAFYEAAAOAAAAZHJzL2Uyb0RvYy54bWysVE2O0zAU3iNxByv7Nk1pSxs1HaGkZTNA&#10;pRkO4NpOY5HYlu02rRDSwAXmCFyBDQt+NGdIbsSz+6MObBDCC+fZ773v/X3O9GpXlWjLtOFSJEHU&#10;7QWICSIpF+skeHu76IwDZCwWFJdSsCTYMxNczZ4+mdYqZn1ZyJIyjQBEmLhWSVBYq+IwNKRgFTZd&#10;qZgAZS51hS0c9TqkGteAXpVhv9cbhbXUVGlJmDFwmx2Uwczj5zkj9k2eG2ZRmQSQm/W79vvK7eFs&#10;iuO1xqrg5JgG/ocsKswFBD1DZdhitNH8D6iKEy2NzG2XyCqUec4J8zVANVHvt2puCqyYrwWaY9S5&#10;Teb/wZLX26VGnCbBpB8ggSuYUfO5vWvvm5/Nl/YetR+bB9jaT+1d87X50XxvHppvCIyhc7UyMQCk&#10;Yqld7WQnbtS1JO8MEjItsFgzX8HtXgFq5DzCRy7uYBTEX9WvJAUbvLHSt3GX68pBQoPQzk9rf54W&#10;21lE4DKC1R/CUMlJF+L45Ki0sS+ZrJATksBYjfm6sKkUAjghdeTD4O21sS4tHJ8cXFQhF7wsPTVK&#10;gWrozbA/9A5Glpw6pTMzer1KS4222JHLL18jaC7NtNwI6sEKhun8KFvMy4MMwUvh8KAwSOcoHdjz&#10;ftKbzMfz8aAz6I/mnUEvyzovFumgM1pEz4fZsyxNs+iDSy0axAWnlAmX3YnJ0eDvmHJ8UwcOnrl8&#10;bkP4GN33C5I9fX3SfrJumAdarCTdL/Vp4kBeb3x8aO51XJ5BvvwdzH4BAAD//wMAUEsDBBQABgAI&#10;AAAAIQD/26kS3QAAAAkBAAAPAAAAZHJzL2Rvd25yZXYueG1sTI9NT8JAEIbvJv6HzZB4MbJbCCi1&#10;W0JMPHgUSLwu3bGtdGeb7pZWfr1DOOBx3nnyfmTr0TXihF2oPWlIpgoEUuFtTaWG/e796QVEiIas&#10;aTyhhl8MsM7v7zKTWj/QJ562sRRsQiE1GqoY21TKUFToTJj6Fol/375zJvLZldJ2ZmBz18iZUkvp&#10;TE2cUJkW3yosjtveacDQLxK1Wbly/3EeHr9m55+h3Wn9MBk3ryAijvEGw6U+V4ecOx18TzaIRsNi&#10;nqwY1TBPeBMDz2rJwuEqyDyT/xfkfwAAAP//AwBQSwECLQAUAAYACAAAACEAtoM4kv4AAADhAQAA&#10;EwAAAAAAAAAAAAAAAAAAAAAAW0NvbnRlbnRfVHlwZXNdLnhtbFBLAQItABQABgAIAAAAIQA4/SH/&#10;1gAAAJQBAAALAAAAAAAAAAAAAAAAAC8BAABfcmVscy8ucmVsc1BLAQItABQABgAIAAAAIQDdUqt7&#10;SgIAAFYEAAAOAAAAAAAAAAAAAAAAAC4CAABkcnMvZTJvRG9jLnhtbFBLAQItABQABgAIAAAAIQD/&#10;26kS3QAAAAkBAAAPAAAAAAAAAAAAAAAAAKQEAABkcnMvZG93bnJldi54bWxQSwUGAAAAAAQABADz&#10;AAAArgUAAAAA&#10;"/>
              </w:pict>
            </w:r>
            <w:r>
              <w:rPr>
                <w:noProof/>
                <w:sz w:val="28"/>
                <w:szCs w:val="28"/>
              </w:rPr>
              <w:pict w14:anchorId="67CCAFA4">
                <v:shape id="Прямая со стрелкой 91" o:spid="_x0000_s1048" type="#_x0000_t32" style="position:absolute;margin-left:59.45pt;margin-top:15.5pt;width:163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r9TwIAAFgEAAAOAAAAZHJzL2Uyb0RvYy54bWysVE2O0zAU3iNxByv7TpJO22mjpiOUtGwG&#10;qDTDAVzbaSwS27LdphVCGrjAHIErsGHBj+YM6Y14dn+gsEGILBw7fu/z9773OePrTV2hNdOGS5EG&#10;8UUUICaIpFws0+D13awzDJCxWFBcScHSYMtMcD15+mTcqIR1ZSkryjQCEGGSRqVBaa1KwtCQktXY&#10;XEjFBGwWUtfYwlIvQ6pxA+h1FXajaBA2UlOlJWHGwNd8vxlMPH5RMGJfFYVhFlVpANysH7UfF24M&#10;J2OcLDVWJScHGvgfWNSYCzj0BJVji9FK8z+gak60NLKwF0TWoSwKTpivAaqJo9+quS2xYr4WEMeo&#10;k0zm/8GSl+u5RpymwSgOkMA19Kj9uLvfPbTf20+7B7R73z7CsPuwu28/t9/ar+1j+wVBMCjXKJMA&#10;QCbm2tVONuJW3UjyxiAhsxKLJfMV3G0VoPqM8CzFLYyC8xfNC0khBq+s9DJuCl07SBAIbXy3tqdu&#10;sY1FBD52oyuQDJpKYG9w2XeMQpwcU5U29jmTNXKTNDBWY74sbSaFAFdIHfuD8PrG2H3iMcGdK+SM&#10;V5U3RyVQA+r0u32fYGTFqdt0YUYvF1ml0Ro7e/nnwOIsTMuVoB6sZJhOD3OLebWfA+tKODwoDegc&#10;Znv/vB1Fo+lwOux1et3BtNOL8rzzbJb1OoNZfNXPL/Msy+N3jlrcS0pOKROO3dHLce/vvHK4VXsX&#10;ntx8kiE8R/dCA9nj25P2vXXt3BtjIel2rp20rs1gXx98uGrufvy69lE/fwiTHwAAAP//AwBQSwME&#10;FAAGAAgAAAAhAEyDmevdAAAACQEAAA8AAABkcnMvZG93bnJldi54bWxMj81OwzAQhO9IfQdrkbgg&#10;6rgE1IY4VVWJA8f+SFzdeEkC8TqKnSb06dmeynFmP83O5OvJteKMfWg8aVDzBARS6W1DlYbj4f1p&#10;CSJEQ9a0nlDDLwZYF7O73GTWj7TD8z5WgkMoZEZDHWOXSRnKGp0Jc98h8e3L985Eln0lbW9GDnet&#10;XCTJq3SmIf5Qmw63NZY/+8FpwDC8qGSzctXx4zI+fi4u32N30Prhftq8gYg4xRsM1/pcHQrudPID&#10;2SBa1mq5YlTDs+JNDKRpysbpaiiQRS7/Lyj+AAAA//8DAFBLAQItABQABgAIAAAAIQC2gziS/gAA&#10;AOEBAAATAAAAAAAAAAAAAAAAAAAAAABbQ29udGVudF9UeXBlc10ueG1sUEsBAi0AFAAGAAgAAAAh&#10;ADj9If/WAAAAlAEAAAsAAAAAAAAAAAAAAAAALwEAAF9yZWxzLy5yZWxzUEsBAi0AFAAGAAgAAAAh&#10;APNqav1PAgAAWAQAAA4AAAAAAAAAAAAAAAAALgIAAGRycy9lMm9Eb2MueG1sUEsBAi0AFAAGAAgA&#10;AAAhAEyDmevdAAAACQEAAA8AAAAAAAAAAAAAAAAAqQQAAGRycy9kb3ducmV2LnhtbFBLBQYAAAAA&#10;BAAEAPMAAACzBQAAAAA=&#10;"/>
              </w:pict>
            </w:r>
            <w:r w:rsidR="001F7353" w:rsidRPr="00E86F82">
              <w:rPr>
                <w:sz w:val="28"/>
                <w:szCs w:val="28"/>
              </w:rPr>
              <w:t xml:space="preserve">Студент                                                   шифр </w:t>
            </w:r>
            <w:r w:rsidR="00BF7FDE">
              <w:rPr>
                <w:sz w:val="28"/>
                <w:szCs w:val="28"/>
              </w:rPr>
              <w:t xml:space="preserve">                         </w:t>
            </w:r>
            <w:r w:rsidR="001F7353" w:rsidRPr="00E86F82">
              <w:rPr>
                <w:sz w:val="28"/>
                <w:szCs w:val="28"/>
              </w:rPr>
              <w:t xml:space="preserve">группа </w:t>
            </w:r>
          </w:p>
          <w:p w14:paraId="62340C28" w14:textId="77777777" w:rsidR="001F7353" w:rsidRPr="00E86F82" w:rsidRDefault="001F7353" w:rsidP="001F7353">
            <w:pPr>
              <w:autoSpaceDE w:val="0"/>
              <w:autoSpaceDN w:val="0"/>
              <w:adjustRightInd w:val="0"/>
              <w:rPr>
                <w:sz w:val="20"/>
                <w:szCs w:val="20"/>
              </w:rPr>
            </w:pPr>
            <w:r w:rsidRPr="00E86F82">
              <w:rPr>
                <w:sz w:val="20"/>
                <w:szCs w:val="20"/>
              </w:rPr>
              <w:t xml:space="preserve">                              (фамилия, инициалы)</w:t>
            </w:r>
          </w:p>
          <w:p w14:paraId="01C33D97" w14:textId="77777777" w:rsidR="001F7353" w:rsidRPr="00E86F82" w:rsidRDefault="001F7353" w:rsidP="001F7353">
            <w:pPr>
              <w:rPr>
                <w:sz w:val="28"/>
                <w:szCs w:val="28"/>
              </w:rPr>
            </w:pPr>
          </w:p>
          <w:p w14:paraId="3A1E8247" w14:textId="77777777" w:rsidR="001F7353" w:rsidRPr="00E86F82" w:rsidRDefault="001F7353" w:rsidP="001F7353">
            <w:pPr>
              <w:rPr>
                <w:b/>
                <w:sz w:val="28"/>
                <w:szCs w:val="28"/>
              </w:rPr>
            </w:pPr>
            <w:r w:rsidRPr="00E86F82">
              <w:rPr>
                <w:sz w:val="28"/>
                <w:szCs w:val="28"/>
              </w:rPr>
              <w:t xml:space="preserve">1. Тема </w:t>
            </w:r>
          </w:p>
          <w:p w14:paraId="3F78AF05" w14:textId="77777777" w:rsidR="001F7353" w:rsidRPr="00E86F82" w:rsidRDefault="004A6258" w:rsidP="001F7353">
            <w:pPr>
              <w:jc w:val="right"/>
              <w:rPr>
                <w:b/>
                <w:sz w:val="28"/>
                <w:szCs w:val="28"/>
              </w:rPr>
            </w:pPr>
            <w:r>
              <w:rPr>
                <w:noProof/>
                <w:sz w:val="28"/>
                <w:szCs w:val="28"/>
              </w:rPr>
              <w:pict w14:anchorId="327B27E8">
                <v:shape id="Прямая со стрелкой 90" o:spid="_x0000_s1047" type="#_x0000_t32" style="position:absolute;left:0;text-align:left;margin-left:47.45pt;margin-top:.6pt;width:429pt;height:0;z-index:251727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VTQIAAFYEAAAOAAAAZHJzL2Uyb0RvYy54bWysVEtu2zAQ3RfoHQjtHUmOnNpC5KCQ7G7S&#10;1kDSA9AkZRGVSIJkLBtFgTQXyBF6hW666Ac5g3SjDukPknZTFNWCGmo4b97MPOr8YtPUaM204VJk&#10;QXwSBYgJIikXqyx4dz0fjANkLBYU11KwLNgyE1xMnz87b1XKhrKSNWUaAYgwaauyoLJWpWFoSMUa&#10;bE6kYgKcpdQNtrDVq5Bq3AJ6U4fDKDoLW6mp0pIwY+BrsXMGU49flozYt2VpmEV1FgA361ft16Vb&#10;w+k5Tlcaq4qTPQ38DywazAUkPUIV2GJ0o/kfUA0nWhpZ2hMim1CWJSfM1wDVxNFv1VxVWDFfCzTH&#10;qGObzP+DJW/WC404zYIJtEfgBmbUfe5v+/vuZ/elv0f9p+4Blv6uv+2+dj+6791D9w3BYehcq0wK&#10;ALlYaFc72YgrdSnJe4OEzCssVsxXcL1VgBq7iPBJiNsYBfmX7WtJ4Qy+sdK3cVPqxkFCg9DGT2t7&#10;nBbbWETg4yhJxqcRsCYHX4jTQ6DSxr5iskHOyAJjNearyuZSCNCE1LFPg9eXxjpaOD0EuKxCznld&#10;e2nUArXQm9Fw5AOMrDl1TnfM6NUyrzVaYycu//gawfP4mJY3gnqwimE629sW83pnQ/JaODwoDOjs&#10;rZ16PkyiyWw8GyeDZHg2GyRRUQxezvNkcDaPX4yK0yLPi/ijoxYnacUpZcKxOyg5Tv5OKfs7tdPg&#10;UcvHNoRP0X2/gOzh7Un7ybph7mSxlHS70IeJg3j94f1Fc7fj8R7sx7+D6S8AAAD//wMAUEsDBBQA&#10;BgAIAAAAIQCSzKne2QAAAAYBAAAPAAAAZHJzL2Rvd25yZXYueG1sTI5BT4NAEIXvJv6HzZh4MXYp&#10;sUYoS9OYePBo28TrlB2Bys4SdinYX+/oRY/fvJc3X7GZXafONITWs4HlIgFFXHnbcm3gsH+5fwIV&#10;IrLFzjMZ+KIAm/L6qsDc+onf6LyLtZIRDjkaaGLsc61D1ZDDsPA9sWQffnAYBYda2wEnGXedTpPk&#10;UTtsWT402NNzQ9XnbnQGKIyrZbLNXH14vUx37+nlNPV7Y25v5u0aVKQ5/pXhR1/UoRSnox/ZBtUZ&#10;yB4yaco9BSVxtkqFj7+sy0L/1y+/AQAA//8DAFBLAQItABQABgAIAAAAIQC2gziS/gAAAOEBAAAT&#10;AAAAAAAAAAAAAAAAAAAAAABbQ29udGVudF9UeXBlc10ueG1sUEsBAi0AFAAGAAgAAAAhADj9If/W&#10;AAAAlAEAAAsAAAAAAAAAAAAAAAAALwEAAF9yZWxzLy5yZWxzUEsBAi0AFAAGAAgAAAAhACM18NVN&#10;AgAAVgQAAA4AAAAAAAAAAAAAAAAALgIAAGRycy9lMm9Eb2MueG1sUEsBAi0AFAAGAAgAAAAhAJLM&#10;qd7ZAAAABgEAAA8AAAAAAAAAAAAAAAAApwQAAGRycy9kb3ducmV2LnhtbFBLBQYAAAAABAAEAPMA&#10;AACtBQAAAAA=&#10;"/>
              </w:pict>
            </w:r>
          </w:p>
          <w:p w14:paraId="13DF1967" w14:textId="77777777" w:rsidR="001F7353" w:rsidRPr="00E86F82" w:rsidRDefault="004A6258" w:rsidP="001F7353">
            <w:pPr>
              <w:jc w:val="right"/>
              <w:rPr>
                <w:sz w:val="28"/>
                <w:szCs w:val="28"/>
              </w:rPr>
            </w:pPr>
            <w:r>
              <w:rPr>
                <w:b/>
                <w:noProof/>
                <w:sz w:val="28"/>
                <w:szCs w:val="28"/>
              </w:rPr>
              <w:pict w14:anchorId="39B6B664">
                <v:shape id="Прямая со стрелкой 89" o:spid="_x0000_s1046" type="#_x0000_t32" style="position:absolute;left:0;text-align:left;margin-left:2.95pt;margin-top:0;width:473.5pt;height:0;z-index:251728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pQTQIAAFYEAAAOAAAAZHJzL2Uyb0RvYy54bWysVEtu2zAQ3RfoHQjuHUmO7NpC5KCQ7G7S&#10;NkDSA9AkZQmVSIKkLRtFgTQXyBF6hW666Ac5g3yjDukPnHZTFNViNNTMvPk96uJy3dRoxbWppEhx&#10;dBZixAWVrBKLFL+7nfVGGBlLBCO1FDzFG27w5eT5s4tWJbwvS1kzrhGACJO0KsWltSoJAkNL3hBz&#10;JhUXYCykboiFo14ETJMW0Js66IfhMGilZkpLyo2Br/nOiCcevyg4tW+LwnCL6hRDbdZL7eXcyWBy&#10;QZKFJqqs6L4M8g9VNKQSkPQIlRNL0FJXf0A1FdXSyMKeUdkEsigqyn0P0E0U/tbNTUkU973AcIw6&#10;jsn8P1j6ZnWtUcVSPBpjJEgDO+o+b++2D93P7sv2AW0/dY8gtvfbu+5r96P73j123xA4w+RaZRIA&#10;yMS1dr3TtbhRV5K+N0jIrCRiwX0HtxsFqJGLCJ6EuINRkH/evpYMfMjSSj/GdaEbBwkDQmu/rc1x&#10;W3xtEYWPwzA6jwewVHqwBSQ5BCpt7CsuG+SUFBurSbUobSaFAE5IHfk0ZHVlrCuLJIcAl1XIWVXX&#10;nhq1QG2Kx4P+wAcYWVfMGZ2b0Yt5Vmu0Io5c/vE9guXUTculYB6s5IRN97olVb3TIXktHB40BuXs&#10;tR17PozD8XQ0HcW9uD+c9uIwz3svZ1ncG86iF4P8PM+yPProSovipKwY48JVd2ByFP8dU/Z3asfB&#10;I5ePYwieovt5QbGHty/ab9Ytc0eLuWSba33YOJDXO+8vmrsdp2fQT38Hk18AAAD//wMAUEsDBBQA&#10;BgAIAAAAIQArlvOK1wAAAAMBAAAPAAAAZHJzL2Rvd25yZXYueG1sTI9BS8NAEIXvgv9hGcGL2E0D&#10;ERMzKUXw4NG20Os2OybR7GzIbprYX+/0pMeP93jzTblZXK/ONIbOM8J6lYAirr3tuEE47N8en0GF&#10;aNia3jMh/FCATXV7U5rC+pk/6LyLjZIRDoVBaGMcCq1D3ZIzYeUHYsk+/ehMFBwbbUczy7jrdZok&#10;T9qZjuVCawZ6ban+3k0OgcKUrZNt7prD+2V+OKaXr3nYI97fLdsXUJGW+FeGq76oQyVOJz+xDapH&#10;yHIpIsg/EuZZKni6oq5K/d+9+gUAAP//AwBQSwECLQAUAAYACAAAACEAtoM4kv4AAADhAQAAEwAA&#10;AAAAAAAAAAAAAAAAAAAAW0NvbnRlbnRfVHlwZXNdLnhtbFBLAQItABQABgAIAAAAIQA4/SH/1gAA&#10;AJQBAAALAAAAAAAAAAAAAAAAAC8BAABfcmVscy8ucmVsc1BLAQItABQABgAIAAAAIQCrZtpQTQIA&#10;AFYEAAAOAAAAAAAAAAAAAAAAAC4CAABkcnMvZTJvRG9jLnhtbFBLAQItABQABgAIAAAAIQArlvOK&#10;1wAAAAMBAAAPAAAAAAAAAAAAAAAAAKcEAABkcnMvZG93bnJldi54bWxQSwUGAAAAAAQABADzAAAA&#10;qwUAAAAA&#10;"/>
              </w:pict>
            </w:r>
          </w:p>
          <w:p w14:paraId="70DE3BF0" w14:textId="77777777" w:rsidR="001F7353" w:rsidRPr="00E86F82" w:rsidRDefault="004A6258" w:rsidP="001F7353">
            <w:pPr>
              <w:rPr>
                <w:sz w:val="28"/>
                <w:szCs w:val="28"/>
              </w:rPr>
            </w:pPr>
            <w:r>
              <w:rPr>
                <w:noProof/>
                <w:sz w:val="28"/>
                <w:szCs w:val="28"/>
              </w:rPr>
              <w:pict w14:anchorId="317FDC44">
                <v:shape id="Прямая со стрелкой 88" o:spid="_x0000_s1045" type="#_x0000_t32" style="position:absolute;margin-left:2.95pt;margin-top:.4pt;width:473.5pt;height:0;z-index:251729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zBTAIAAFYEAAAOAAAAZHJzL2Uyb0RvYy54bWysVEtu2zAQ3RfoHQjtHUmO7DpC5KCQ7G7S&#10;1kDSA9AkZRGVSIKkLRtFgTQXyBF6hW666Ac5g3yjDukPnHZTFNViNNTMvPk96vJq3dRoxbThUmRB&#10;fBYFiAkiKReLLHh3O+2NAmQsFhTXUrAs2DATXI2fP7tsVcr6spI1ZRoBiDBpq7KgslalYWhIxRps&#10;zqRiAoyl1A22cNSLkGrcAnpTh/0oGoat1FRpSZgx8LXYGYOxxy9LRuzbsjTMojoLoDbrpfZy7mQ4&#10;vsTpQmNVcbIvA/9DFQ3mApIeoQpsMVpq/gdUw4mWRpb2jMgmlGXJCfM9QDdx9Fs3NxVWzPcCwzHq&#10;OCbz/2DJm9VMI06zYASbEriBHXWft3fbh+5n92X7gLafukcQ2/vtXfe1+9F97x67bwicYXKtMikA&#10;5GKmXe9kLW7UtSTvDRIyr7BYMN/B7UYBauwiwich7mAU5J+3ryUFH7y00o9xXerGQcKA0Npva3Pc&#10;FltbRODjMIrPkwEslRxsIU4PgUob+4rJBjklC4zVmC8qm0shgBNSxz4NXl0b68rC6SHAZRVyyuva&#10;U6MWqM2Ci0F/4AOMrDl1Rudm9GKe1xqtsCOXf3yPYDl103IpqAerGKaTvW4xr3c6JK+Fw4PGoJy9&#10;tmPPh4voYjKajJJe0h9OeklUFL2X0zzpDafxi0FxXuR5EX90pcVJWnFKmXDVHZgcJ3/HlP2d2nHw&#10;yOXjGMKn6H5eUOzh7Yv2m3XL3NFiLulmpg8bB/J65/1Fc7fj9Az66e9g/AsAAP//AwBQSwMEFAAG&#10;AAgAAAAhAF8EMXzWAAAAAwEAAA8AAABkcnMvZG93bnJldi54bWxMjkFLw0AQhe+C/2EZwYvYTQMR&#10;EzMpRfDg0bbQ6zY7JtHsbMhumthf7/Skx4/3eO8rN4vr1ZnG0HlGWK8SUMS1tx03CIf92+MzqBAN&#10;W9N7JoQfCrCpbm9KU1g/8wedd7FRMsKhMAhtjEOhdahbcias/EAs2acfnYmCY6PtaGYZd71Ok+RJ&#10;O9OxPLRmoNeW6u/d5BAoTNk62eauObxf5odjevmahz3i/d2yfQEVaYl/ZbjqizpU4nTyE9ugeoQs&#10;lyKC6EuYZ6ng6Yq6KvV/9+oXAAD//wMAUEsBAi0AFAAGAAgAAAAhALaDOJL+AAAA4QEAABMAAAAA&#10;AAAAAAAAAAAAAAAAAFtDb250ZW50X1R5cGVzXS54bWxQSwECLQAUAAYACAAAACEAOP0h/9YAAACU&#10;AQAACwAAAAAAAAAAAAAAAAAvAQAAX3JlbHMvLnJlbHNQSwECLQAUAAYACAAAACEAyoUcwUwCAABW&#10;BAAADgAAAAAAAAAAAAAAAAAuAgAAZHJzL2Uyb0RvYy54bWxQSwECLQAUAAYACAAAACEAXwQxfNYA&#10;AAADAQAADwAAAAAAAAAAAAAAAACmBAAAZHJzL2Rvd25yZXYueG1sUEsFBgAAAAAEAAQA8wAAAKkF&#10;AAAAAA==&#10;"/>
              </w:pict>
            </w:r>
          </w:p>
          <w:p w14:paraId="18AE56E2" w14:textId="77777777" w:rsidR="001F7353" w:rsidRPr="00E86F82" w:rsidRDefault="001F7353" w:rsidP="001F7353">
            <w:pPr>
              <w:rPr>
                <w:sz w:val="28"/>
                <w:szCs w:val="28"/>
              </w:rPr>
            </w:pPr>
            <w:r w:rsidRPr="00E86F82">
              <w:rPr>
                <w:sz w:val="28"/>
                <w:szCs w:val="28"/>
              </w:rPr>
              <w:t>2. Сроки предоставления работы к защите «____» _______</w:t>
            </w:r>
            <w:r>
              <w:rPr>
                <w:sz w:val="28"/>
                <w:szCs w:val="28"/>
              </w:rPr>
              <w:t>_______</w:t>
            </w:r>
            <w:r w:rsidRPr="00E86F82">
              <w:rPr>
                <w:sz w:val="28"/>
                <w:szCs w:val="28"/>
              </w:rPr>
              <w:t>___ 20 ___ г.</w:t>
            </w:r>
          </w:p>
          <w:p w14:paraId="7347D6C5" w14:textId="77777777" w:rsidR="001F7353" w:rsidRPr="00E86F82" w:rsidRDefault="001F7353" w:rsidP="001F7353">
            <w:pPr>
              <w:rPr>
                <w:sz w:val="28"/>
                <w:szCs w:val="28"/>
              </w:rPr>
            </w:pPr>
            <w:r w:rsidRPr="00E86F82">
              <w:rPr>
                <w:sz w:val="28"/>
                <w:szCs w:val="28"/>
              </w:rPr>
              <w:t xml:space="preserve">3. Исходные данные </w:t>
            </w:r>
            <w:r w:rsidRPr="00E86F82">
              <w:rPr>
                <w:i/>
                <w:sz w:val="28"/>
                <w:szCs w:val="28"/>
              </w:rPr>
              <w:t>(для проектирования, для научного исследования)</w:t>
            </w:r>
            <w:r w:rsidRPr="00E86F82">
              <w:rPr>
                <w:sz w:val="28"/>
                <w:szCs w:val="28"/>
              </w:rPr>
              <w:t>:</w:t>
            </w:r>
          </w:p>
          <w:p w14:paraId="26072606" w14:textId="77777777" w:rsidR="001F7353" w:rsidRPr="00E86F82" w:rsidRDefault="001F7353" w:rsidP="001F7353">
            <w:pPr>
              <w:rPr>
                <w:sz w:val="28"/>
                <w:szCs w:val="28"/>
              </w:rPr>
            </w:pPr>
          </w:p>
          <w:p w14:paraId="7B4A81BA" w14:textId="77777777" w:rsidR="001F7353" w:rsidRPr="00E86F82" w:rsidRDefault="004A6258" w:rsidP="001F7353">
            <w:pPr>
              <w:rPr>
                <w:sz w:val="28"/>
                <w:szCs w:val="28"/>
              </w:rPr>
            </w:pPr>
            <w:r>
              <w:rPr>
                <w:noProof/>
                <w:sz w:val="28"/>
                <w:szCs w:val="28"/>
              </w:rPr>
              <w:pict w14:anchorId="1131F08D">
                <v:shape id="Прямая со стрелкой 87" o:spid="_x0000_s1044" type="#_x0000_t32" style="position:absolute;margin-left:2.75pt;margin-top:1.3pt;width:477.45pt;height:.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jsUAIAAFgEAAAOAAAAZHJzL2Uyb0RvYy54bWysVEtu2zAQ3RfoHQjuHUn+KI4QOSgku5u0&#10;NZD0ADRJWUIlkiAZy0ZRIO0FcoReoZsu+kHOIN+oQ/qDuN0URbWghuLMmzczj7q8Wjc1WnFtKilS&#10;HJ2FGHFBJavEMsVvb2e9MUbGEsFILQVP8YYbfDV5/uyyVQnvy1LWjGsEIMIkrUpxaa1KgsDQkjfE&#10;nEnFBRwWUjfEwlYvA6ZJC+hNHfTDMA5aqZnSknJj4Gu+O8QTj18UnNo3RWG4RXWKgZv1q/brwq3B&#10;5JIkS01UWdE9DfIPLBpSCUh6hMqJJehOV39ANRXV0sjCnlHZBLIoKsp9DVBNFP5WzU1JFPe1QHOM&#10;OrbJ/D9Y+no116hiKR6fYyRIAzPqPm/vtw/dz+7L9gFtP3aPsGw/be+7r92P7nv32H1D4Ayda5VJ&#10;ACATc+1qp2txo64lfWeQkFlJxJL7Cm43ClAjFxGchLiNUZB/0b6SDHzInZW+jetCNw4SGoTWflqb&#10;47T42iIKH+MwHsTRCCMKZ/Fg5PFJcghV2tiXXDbIGSk2VpNqWdpMCgGqkDryicjq2lhHjCSHAJdX&#10;yFlV114ctUBtii9G/ZEPMLKumDt0bkYvF1mt0Yo4eflnz+LETcs7wTxYyQmb7m1LqnpnQ/JaODwo&#10;DejsrZ1+3l+EF9PxdDzsDfvxtDcM87z3YpYNe/EsOh/lgzzL8uiDoxYNk7JijAvH7qDlaPh3Wtnf&#10;qp0Kj2o+tiE4Rff9ArKHtyftZ+vGuRPGQrLNXB9mDvL1zvur5u7H0z3YT38Ik18AAAD//wMAUEsD&#10;BBQABgAIAAAAIQA7Il2c2gAAAAUBAAAPAAAAZHJzL2Rvd25yZXYueG1sTI7BTsMwEETvSPyDtUhc&#10;UGs3IqENcaoKiQNH2kpc3XhJAvE6ip0m9OtZTvQ4mtGbV2xn14kzDqH1pGG1VCCQKm9bqjUcD6+L&#10;NYgQDVnTeUINPxhgW97eFCa3fqJ3PO9jLRhCITcamhj7XMpQNehMWPoeibtPPzgTOQ61tIOZGO46&#10;mSiVSWda4ofG9PjSYPW9H50GDGO6UruNq49vl+nhI7l8Tf1B6/u7efcMIuIc/8fwp8/qULLTyY9k&#10;g+g0pCkPNSQZCG43mXoEceL8BLIs5LV9+QsAAP//AwBQSwECLQAUAAYACAAAACEAtoM4kv4AAADh&#10;AQAAEwAAAAAAAAAAAAAAAAAAAAAAW0NvbnRlbnRfVHlwZXNdLnhtbFBLAQItABQABgAIAAAAIQA4&#10;/SH/1gAAAJQBAAALAAAAAAAAAAAAAAAAAC8BAABfcmVscy8ucmVsc1BLAQItABQABgAIAAAAIQDC&#10;KRjsUAIAAFgEAAAOAAAAAAAAAAAAAAAAAC4CAABkcnMvZTJvRG9jLnhtbFBLAQItABQABgAIAAAA&#10;IQA7Il2c2gAAAAUBAAAPAAAAAAAAAAAAAAAAAKoEAABkcnMvZG93bnJldi54bWxQSwUGAAAAAAQA&#10;BADzAAAAsQUAAAAA&#10;"/>
              </w:pict>
            </w:r>
          </w:p>
          <w:p w14:paraId="745FBCB2" w14:textId="77777777" w:rsidR="001F7353" w:rsidRPr="00E86F82" w:rsidRDefault="004A6258" w:rsidP="001F7353">
            <w:pPr>
              <w:rPr>
                <w:sz w:val="28"/>
                <w:szCs w:val="28"/>
              </w:rPr>
            </w:pPr>
            <w:r>
              <w:rPr>
                <w:noProof/>
                <w:sz w:val="28"/>
                <w:szCs w:val="28"/>
              </w:rPr>
              <w:pict w14:anchorId="43E60E84">
                <v:shape id="Прямая со стрелкой 86" o:spid="_x0000_s1043" type="#_x0000_t32" style="position:absolute;margin-left:2.75pt;margin-top:1.15pt;width:477.45pt;height:0;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mITQIAAFYEAAAOAAAAZHJzL2Uyb0RvYy54bWysVEtu2zAQ3RfoHQjuHUmOrTpC5KCQ7G7S&#10;NkDSA9AkZRGVSIJkLBtFgbYXyBF6hW666Ac5g3yjDukPknZTFNViNNTMvPk96vxi3TZoxY0VSuY4&#10;OYkx4pIqJuQyx29u5oMJRtYRyUijJM/xhlt8MX365LzTGR+qWjWMGwQg0madznHtnM6iyNKat8Se&#10;KM0lGCtlWuLgaJYRM6QD9LaJhnGcRp0yTBtFubXwtdwZ8TTgVxWn7nVVWe5Qk2OozQVpglx4GU3P&#10;SbY0RNeC7ssg/1BFS4SEpEeokjiCbo34A6oV1CirKndCVRupqhKUhx6gmyT+rZvrmmgeeoHhWH0c&#10;k/1/sPTV6sogwXI8STGSpIUd9Z+3H7Z3/c/+y/YObT/29yC2n7Yf+q/9j/57f99/Q+AMk+u0zQCg&#10;kFfG907X8lpfKvrWIqmKmsglDx3cbDSgJj4iehTiD1ZD/kX3UjHwIbdOhTGuK9N6SBgQWodtbY7b&#10;4muHKHxM4/Q0TcYY0YMtItkhUBvrXnDVIq/k2DpDxLJ2hZISOKFMEtKQ1aV1viySHQJ8VqnmomkC&#10;NRqJuhyfjYfjEGBVI5g3ejdrlouiMWhFPLnCE3oEy0M3o24lC2A1J2y21x0RzU6H5I30eNAYlLPX&#10;dux5dxafzSazyWgwGqazwSguy8HzeTEapPPk2bg8LYuiTN770pJRVgvGuPTVHZicjP6OKfs7tePg&#10;kcvHMUSP0cO8oNjDOxQdNuuXuaPFQrHNlTlsHMgbnPcXzd+Oh2fQH/4Opr8AAAD//wMAUEsDBBQA&#10;BgAIAAAAIQCzazEy2gAAAAUBAAAPAAAAZHJzL2Rvd25yZXYueG1sTI5NT8MwEETvSPwHaytxQdRu&#10;IBUNcaoKiQPHfkhct/GShMbrKHaa0F+PywWOoxm9efl6sq04U+8bxxoWcwWCuHSm4UrDYf/28AzC&#10;B2SDrWPS8E0e1sXtTY6ZcSNv6bwLlYgQ9hlqqEPoMil9WZNFP3cdcew+XW8xxNhX0vQ4RrhtZaLU&#10;UlpsOD7U2NFrTeVpN1gN5Id0oTYrWx3eL+P9R3L5Gru91nezafMCItAU/sZw1Y/qUESnoxvYeNFq&#10;SNM41JA8gojtaqmeQBx/syxy+d+++AEAAP//AwBQSwECLQAUAAYACAAAACEAtoM4kv4AAADhAQAA&#10;EwAAAAAAAAAAAAAAAAAAAAAAW0NvbnRlbnRfVHlwZXNdLnhtbFBLAQItABQABgAIAAAAIQA4/SH/&#10;1gAAAJQBAAALAAAAAAAAAAAAAAAAAC8BAABfcmVscy8ucmVsc1BLAQItABQABgAIAAAAIQAKeWmI&#10;TQIAAFYEAAAOAAAAAAAAAAAAAAAAAC4CAABkcnMvZTJvRG9jLnhtbFBLAQItABQABgAIAAAAIQCz&#10;azEy2gAAAAUBAAAPAAAAAAAAAAAAAAAAAKcEAABkcnMvZG93bnJldi54bWxQSwUGAAAAAAQABADz&#10;AAAArgUAAAAA&#10;"/>
              </w:pict>
            </w:r>
          </w:p>
          <w:p w14:paraId="17D6E9E2" w14:textId="77777777" w:rsidR="001F7353" w:rsidRPr="00E86F82" w:rsidRDefault="004A6258" w:rsidP="001F7353">
            <w:pPr>
              <w:rPr>
                <w:sz w:val="28"/>
                <w:szCs w:val="28"/>
              </w:rPr>
            </w:pPr>
            <w:r>
              <w:rPr>
                <w:noProof/>
                <w:sz w:val="28"/>
                <w:szCs w:val="28"/>
              </w:rPr>
              <w:pict w14:anchorId="6BC7A7C1">
                <v:shape id="Прямая со стрелкой 85" o:spid="_x0000_s1042" type="#_x0000_t32" style="position:absolute;margin-left:2.75pt;margin-top:3.55pt;width:477.3pt;height:0;z-index:251732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jNTQIAAFY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I8HmIkSQM76j5vb7f33c/uy/YebT91DyC2d9vb7mv3o/vePXTfEDjD5FptUwDI&#10;5dz43ulaXulLRd9bJFVeEbnkoYPrjQbUxEdET0L8wWrIv2hfKwY+5MapMMZ1aRoPCQNC67CtzXFb&#10;fO0QhY+jeJScJrBUerBFJD0EamPdK64a5JUMW2eIWFYuV1ICJ5RJQhqyurTOl0XSQ4DPKtVM1HWg&#10;Ri1Rm+GzYX8YAqyqBfNG72bNcpHXBq2IJ1d4Qo9geexm1I1kAazihE33uiOi3umQvJYeDxqDcvba&#10;jj0fzuKz6Xg6HvQG/dG0N4iLovdylg96o1lyOixeFHleJB99ackgrQRjXPrqDkxOBn/HlP2d2nHw&#10;yOXjGKKn6GFeUOzhHYoOm/XL3NFiodhmbg4bB/IG5/1F87fj8Rn0x7+DyS8AAAD//wMAUEsDBBQA&#10;BgAIAAAAIQDHKOtJ2gAAAAUBAAAPAAAAZHJzL2Rvd25yZXYueG1sTI7BTsMwEETvSP0HaytxQdRO&#10;pRQa4lRVpR440lbi6sZLEojXUew0oV/PwoXeZjSjmZdvJteKC/ah8aQhWSgQSKW3DVUaTsf94zOI&#10;EA1Z03pCDd8YYFPM7nKTWT/SG14OsRI8QiEzGuoYu0zKUNboTFj4DomzD987E9n2lbS9GXnctXKp&#10;1Eo60xA/1KbDXY3l12FwGjAMaaK2a1edXq/jw/vy+jl2R63v59P2BUTEKf6X4Ref0aFgprMfyAbR&#10;akhTLmp4SkBwul4pFuc/L4tc3tIXPwAAAP//AwBQSwECLQAUAAYACAAAACEAtoM4kv4AAADhAQAA&#10;EwAAAAAAAAAAAAAAAAAAAAAAW0NvbnRlbnRfVHlwZXNdLnhtbFBLAQItABQABgAIAAAAIQA4/SH/&#10;1gAAAJQBAAALAAAAAAAAAAAAAAAAAC8BAABfcmVscy8ucmVsc1BLAQItABQABgAIAAAAIQAbJKjN&#10;TQIAAFYEAAAOAAAAAAAAAAAAAAAAAC4CAABkcnMvZTJvRG9jLnhtbFBLAQItABQABgAIAAAAIQDH&#10;KOtJ2gAAAAUBAAAPAAAAAAAAAAAAAAAAAKcEAABkcnMvZG93bnJldi54bWxQSwUGAAAAAAQABADz&#10;AAAArgUAAAAA&#10;"/>
              </w:pict>
            </w:r>
          </w:p>
          <w:p w14:paraId="2AD74843" w14:textId="77777777" w:rsidR="001F7353" w:rsidRPr="00E86F82" w:rsidRDefault="004A6258" w:rsidP="001F7353">
            <w:pPr>
              <w:rPr>
                <w:sz w:val="28"/>
                <w:szCs w:val="28"/>
              </w:rPr>
            </w:pPr>
            <w:r>
              <w:rPr>
                <w:noProof/>
                <w:sz w:val="28"/>
                <w:szCs w:val="28"/>
              </w:rPr>
              <w:pict w14:anchorId="657B9417">
                <v:shape id="Прямая со стрелкой 84" o:spid="_x0000_s1041" type="#_x0000_t32" style="position:absolute;margin-left:2.75pt;margin-top:4.95pt;width:477.3pt;height:0;z-index:251734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5cTQ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nGIkSQs76j9vbjf3/c/+y+YebT71DyA2d5vb/mv/o//eP/TfEDjD5DptMwAo&#10;5KXxvdOVvNIXir63SKqiJnLBQwfXaw2oiY+InoT4g9WQf969Vgx8yI1TYYyryrQeEgaEVmFb68O2&#10;+MohCh9H8Sg5SWCpdG+LSLYP1Ma6V1y1yCs5ts4QsahdoaQETiiThDRkeWGdL4tk+wCfVaqZaJpA&#10;jUaiLsenx8PjEGBVI5g3ejdrFvOiMWhJPLnCE3oEy2M3o24kC2A1J2y60x0RzVaH5I30eNAYlLPT&#10;tuz5cBqfTsfTcTpIh6PpII3LcvByVqSD0Sw5OS5flEVRJh99aUma1YIxLn11eyYn6d8xZXenthw8&#10;cPkwhugpepgXFLt/h6LDZv0yt7SYK7a+NPuNA3mD8+6i+dvx+Az649/B5BcAAAD//wMAUEsDBBQA&#10;BgAIAAAAIQDymZcq2gAAAAUBAAAPAAAAZHJzL2Rvd25yZXYueG1sTI7BasMwEETvgf6D2EIvIZEc&#10;cKhdr0Mo9NBjk0CvirWx3VorY8mxm6+v2kt7HGZ484rdbDtxpcG3jhGStQJBXDnTco1wOr6sHkH4&#10;oNnozjEhfJGHXXm3KHRu3MRvdD2EWkQI+1wjNCH0uZS+ashqv3Y9cewubrA6xDjU0gx6inDbyY1S&#10;W2l1y/Gh0T09N1R9HkaLQH5ME7XPbH16vU3L983tY+qPiA/38/4JRKA5/I3hRz+qQxmdzm5k40WH&#10;kKZxiJBlIGKbbVUC4vybZVnI//blNwAAAP//AwBQSwECLQAUAAYACAAAACEAtoM4kv4AAADhAQAA&#10;EwAAAAAAAAAAAAAAAAAAAAAAW0NvbnRlbnRfVHlwZXNdLnhtbFBLAQItABQABgAIAAAAIQA4/SH/&#10;1gAAAJQBAAALAAAAAAAAAAAAAAAAAC8BAABfcmVscy8ucmVsc1BLAQItABQABgAIAAAAIQB6x25c&#10;TQIAAFYEAAAOAAAAAAAAAAAAAAAAAC4CAABkcnMvZTJvRG9jLnhtbFBLAQItABQABgAIAAAAIQDy&#10;mZcq2gAAAAUBAAAPAAAAAAAAAAAAAAAAAKcEAABkcnMvZG93bnJldi54bWxQSwUGAAAAAAQABADz&#10;AAAArgUAAAAA&#10;"/>
              </w:pict>
            </w:r>
          </w:p>
          <w:p w14:paraId="1FFBFEEB" w14:textId="77777777" w:rsidR="001F7353" w:rsidRPr="00E86F82" w:rsidRDefault="001F7353" w:rsidP="001F7353">
            <w:pPr>
              <w:rPr>
                <w:sz w:val="28"/>
                <w:szCs w:val="28"/>
              </w:rPr>
            </w:pPr>
            <w:r w:rsidRPr="00E86F82">
              <w:rPr>
                <w:sz w:val="28"/>
                <w:szCs w:val="28"/>
              </w:rPr>
              <w:t>4. Содержание пояснительной записки курсовой работы:</w:t>
            </w:r>
          </w:p>
          <w:p w14:paraId="216F4947" w14:textId="77777777" w:rsidR="001F7353" w:rsidRPr="00E86F82" w:rsidRDefault="004A6258" w:rsidP="001F7353">
            <w:pPr>
              <w:rPr>
                <w:sz w:val="28"/>
                <w:szCs w:val="28"/>
              </w:rPr>
            </w:pPr>
            <w:r>
              <w:rPr>
                <w:noProof/>
                <w:sz w:val="28"/>
                <w:szCs w:val="28"/>
              </w:rPr>
              <w:pict w14:anchorId="50ED35A8">
                <v:shape id="Прямая со стрелкой 83" o:spid="_x0000_s1040" type="#_x0000_t32" style="position:absolute;margin-left:18.95pt;margin-top:14.6pt;width:457.5pt;height:.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sWUAIAAFgEAAAOAAAAZHJzL2Uyb0RvYy54bWysVEtu2zAQ3RfoHQjuHUmO7TpC5KCQ7G7S&#10;1kDSA9AkZRGVSIJkLBtFgTQXyBF6hW666Ac5g3yjDukPknZTFNWCGoozb97MPOr8Yt3UaMWNFUpm&#10;ODmJMeKSKibkMsPvrme9MUbWEclIrSTP8IZbfDF5/uy81Snvq0rVjBsEINKmrc5w5ZxOo8jSijfE&#10;nijNJRyWyjTEwdYsI2ZIC+hNHfXjeBS1yjBtFOXWwtdid4gnAb8sOXVvy9Jyh+oMAzcXVhPWhV+j&#10;yTlJl4boStA9DfIPLBoiJCQ9QhXEEXRjxB9QjaBGWVW6E6qaSJWloDzUANUk8W/VXFVE81ALNMfq&#10;Y5vs/4Olb1ZzgwTL8PgUI0kamFH3eXu7ve9+dl+292j7qXuAZXu3ve2+dj+6791D9w2BM3Su1TYF&#10;gFzOja+druWVvlT0vUVS5RWRSx4quN5oQE18RPQkxG+shvyL9rVi4ENunAptXJem8ZDQILQO09oc&#10;p8XXDlH4OBwncX8IQ6VwNjodBnySHkK1se4VVw3yRoatM0QsK5crKUEVyiQhEVldWueJkfQQ4PNK&#10;NRN1HcRRS9Rm+GzYH4YAq2rB/KF3s2a5yGuDVsTLKzx7Fk/cjLqRLIBVnLDp3nZE1DsbktfS40Fp&#10;QGdv7fTz4Sw+m46n40Fv0B9Ne4O4KHovZ/mgN5olL4bFaZHnRfLRU0sGaSUY49KzO2g5GfydVva3&#10;aqfCo5qPbYieood+AdnDO5AOs/Xj3Aljodhmbg4zB/kG5/1V8/fj8R7sxz+EyS8AAAD//wMAUEsD&#10;BBQABgAIAAAAIQAcLJgE3QAAAAgBAAAPAAAAZHJzL2Rvd25yZXYueG1sTI/BTsMwEETvSPyDtUi9&#10;IOrUVYGEOFVViQNH2kpc3XhJ0sbrKHaa0K9ne4Ljzoxm3+TrybXign1oPGlYzBMQSKW3DVUaDvv3&#10;p1cQIRqypvWEGn4wwLq4v8tNZv1In3jZxUpwCYXMaKhj7DIpQ1mjM2HuOyT2vn3vTOSzr6Ttzcjl&#10;rpUqSZ6lMw3xh9p0uK2xPO8GpwHDsFokm9RVh4/r+Pilrqex22s9e5g2byAiTvEvDDd8RoeCmY5+&#10;IBtEq2H5knJSg0oVCPbTlWLheBOWIItc/h9Q/AIAAP//AwBQSwECLQAUAAYACAAAACEAtoM4kv4A&#10;AADhAQAAEwAAAAAAAAAAAAAAAAAAAAAAW0NvbnRlbnRfVHlwZXNdLnhtbFBLAQItABQABgAIAAAA&#10;IQA4/SH/1gAAAJQBAAALAAAAAAAAAAAAAAAAAC8BAABfcmVscy8ucmVsc1BLAQItABQABgAIAAAA&#10;IQCiFwsWUAIAAFgEAAAOAAAAAAAAAAAAAAAAAC4CAABkcnMvZTJvRG9jLnhtbFBLAQItABQABgAI&#10;AAAAIQAcLJgE3QAAAAgBAAAPAAAAAAAAAAAAAAAAAKoEAABkcnMvZG93bnJldi54bWxQSwUGAAAA&#10;AAQABADzAAAAtAUAAAAA&#10;"/>
              </w:pict>
            </w:r>
            <w:r w:rsidR="001F7353" w:rsidRPr="00E86F82">
              <w:rPr>
                <w:sz w:val="28"/>
                <w:szCs w:val="28"/>
              </w:rPr>
              <w:t xml:space="preserve">4.1. </w:t>
            </w:r>
          </w:p>
          <w:p w14:paraId="455ADC58" w14:textId="77777777" w:rsidR="001F7353" w:rsidRPr="00E86F82" w:rsidRDefault="004A6258" w:rsidP="001F7353">
            <w:pPr>
              <w:rPr>
                <w:sz w:val="28"/>
                <w:szCs w:val="28"/>
              </w:rPr>
            </w:pPr>
            <w:r>
              <w:rPr>
                <w:noProof/>
                <w:sz w:val="28"/>
                <w:szCs w:val="28"/>
              </w:rPr>
              <w:pict w14:anchorId="37305F2D">
                <v:shape id="Прямая со стрелкой 82" o:spid="_x0000_s1039" type="#_x0000_t32" style="position:absolute;margin-left:18.95pt;margin-top:14pt;width:457.5pt;height:0;z-index:251736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vnTAIAAFYEAAAOAAAAZHJzL2Uyb0RvYy54bWysVE2O0zAU3iNxB8v7TpLSDp1o0hFKWjYD&#10;VJrhAK7tNBaJbdlu0wohDVxgjsAV2LDgR3OG9EY8uz/qwAYhsnh5znvve3+fc3m1bmq04sYKJTOc&#10;nMUYcUkVE3KR4be3094II+uIZKRWkmd4wy2+Gj99ctnqlPdVpWrGDQIQadNWZ7hyTqdRZGnFG2LP&#10;lOYSjKUyDXFwNIuIGdICelNH/Tg+j1plmDaKcmvha7Ez4nHAL0tO3ZuytNyhOsNQmwvSBDn3Mhpf&#10;knRhiK4E3ZdB/qGKhggJSY9QBXEELY34A6oR1CirSndGVROpshSUhx6gmyT+rZubimgeeoHhWH0c&#10;k/1/sPT1amaQYBke9TGSpIEddZ+3d9v77mf3ZXuPth+7BxDbT9u77mv3o/vePXTfEDjD5FptUwDI&#10;5cz43ula3uhrRd9ZJFVeEbngoYPbjQbUxEdEj0L8wWrIP29fKQY+ZOlUGOO6NI2HhAGhddjW5rgt&#10;vnaIwsfhKIn7Q1gqPdgikh4CtbHuJVcN8kqGrTNELCqXKymBE8okIQ1ZXVvnyyLpIcBnlWoq6jpQ&#10;o5aozfDFsD8MAVbVgnmjd7NmMc9rg1bEkys8oUewnLoZtZQsgFWcsMled0TUOx2S19LjQWNQzl7b&#10;sef9RXwxGU1Gg96gfz7pDeKi6L2Y5oPe+TR5PiyeFXleJB98ackgrQRjXPrqDkxOBn/HlP2d2nHw&#10;yOXjGKLH6GFeUOzhHYoOm/XL3NFirthmZg4bB/IG5/1F87fj9Az66e9g/AsAAP//AwBQSwMEFAAG&#10;AAgAAAAhAIcpybPcAAAACAEAAA8AAABkcnMvZG93bnJldi54bWxMj8FOwzAQRO9I/IO1SFwQdRpU&#10;aEI2VYXEgSNtJa5uvCSBeB3FThP69SziAMedGc2+KTaz69SJhtB6RlguElDElbct1wiH/fPtGlSI&#10;hq3pPBPCFwXYlJcXhcmtn/iVTrtYKynhkBuEJsY+1zpUDTkTFr4nFu/dD85EOYda28FMUu46nSbJ&#10;vXamZfnQmJ6eGqo+d6NDoDCulsk2c/Xh5TzdvKXnj6nfI15fzdtHUJHm+BeGH3xBh1KYjn5kG1SH&#10;cPeQSRIhXcsk8bNVKsLxV9Blof8PKL8BAAD//wMAUEsBAi0AFAAGAAgAAAAhALaDOJL+AAAA4QEA&#10;ABMAAAAAAAAAAAAAAAAAAAAAAFtDb250ZW50X1R5cGVzXS54bWxQSwECLQAUAAYACAAAACEAOP0h&#10;/9YAAACUAQAACwAAAAAAAAAAAAAAAAAvAQAAX3JlbHMvLnJlbHNQSwECLQAUAAYACAAAACEAWwUL&#10;50wCAABWBAAADgAAAAAAAAAAAAAAAAAuAgAAZHJzL2Uyb0RvYy54bWxQSwECLQAUAAYACAAAACEA&#10;hynJs9wAAAAIAQAADwAAAAAAAAAAAAAAAACmBAAAZHJzL2Rvd25yZXYueG1sUEsFBgAAAAAEAAQA&#10;8wAAAK8FAAAAAA==&#10;"/>
              </w:pict>
            </w:r>
            <w:r w:rsidR="001F7353" w:rsidRPr="00E86F82">
              <w:rPr>
                <w:sz w:val="28"/>
                <w:szCs w:val="28"/>
              </w:rPr>
              <w:t xml:space="preserve">4.2.  </w:t>
            </w:r>
          </w:p>
          <w:p w14:paraId="49C3F49C" w14:textId="77777777" w:rsidR="001F7353" w:rsidRPr="00E86F82" w:rsidRDefault="004A6258" w:rsidP="001F7353">
            <w:pPr>
              <w:rPr>
                <w:sz w:val="28"/>
                <w:szCs w:val="28"/>
              </w:rPr>
            </w:pPr>
            <w:r>
              <w:rPr>
                <w:noProof/>
                <w:sz w:val="28"/>
                <w:szCs w:val="28"/>
              </w:rPr>
              <w:pict w14:anchorId="55BFFF76">
                <v:shape id="Прямая со стрелкой 81" o:spid="_x0000_s1038" type="#_x0000_t32" style="position:absolute;margin-left:18.95pt;margin-top:14.9pt;width:457.5pt;height:0;z-index:251737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GOTgIAAFYEAAAOAAAAZHJzL2Uyb0RvYy54bWysVM2O0zAQviPxDpbv3SSlXbrRpiuUtFwW&#10;qLTLA7i201gktmW7TSuEtPAC+wi8AhcO/GifIX0jxu4PFC4IkYNjZ2a+mW/mcy6v1k2NVtxYoWSG&#10;k7MYIy6pYkIuMvz6dtobYWQdkYzUSvIMb7jFV+PHjy5bnfK+qlTNuEEAIm3a6gxXzuk0iiyteEPs&#10;mdJcgrFUpiEOjmYRMUNaQG/qqB/H51GrDNNGUW4tfC12RjwO+GXJqXtVlpY7VGcYanNhNWGd+zUa&#10;X5J0YYiuBN2XQf6hioYICUmPUAVxBC2N+AOqEdQoq0p3RlUTqbIUlAcOwCaJf2NzUxHNAxdojtXH&#10;Ntn/B0tfrmYGCZbhUYKRJA3MqPu4vdved9+7T9t7tH3fPcCy/bC96z5337qv3UP3BYEzdK7VNgWA&#10;XM6M507X8kZfK/rGIqnyisgFDwxuNxpQQ0R0EuIPVkP+eftCMfAhS6dCG9elaTwkNAitw7Q2x2nx&#10;tUMUPg5HSdwfwlDpwRaR9BCojXXPuWqQ32TYOkPEonK5khI0oUwS0pDVtXVABAIPAT6rVFNR10Ea&#10;tURthi+G/WEIsKoWzBu9mzWLeV4btCJeXOHxXQGwEzejlpIFsIoTNtnvHRH1bg/+tfR4QAzK2e92&#10;6nl7EV9MRpPRoDfon096g7goes+m+aB3Pk2eDosnRZ4XyTtfWjJIK8EYl766g5KTwd8pZX+ndho8&#10;avnYhugUPVCEYg/vUHSYrB/mThZzxTYz47vhhwziDc77i+Zvx6/n4PXzdzD+AQAA//8DAFBLAwQU&#10;AAYACAAAACEAdalfL9wAAAAIAQAADwAAAGRycy9kb3ducmV2LnhtbEyPwU7DMBBE70j8g7VIXBB1&#10;GlQgIU5VIXHgSFuJ6zZekkC8jmKnCf16FnGgx50Zzb4p1rPr1JGG0Ho2sFwkoIgrb1uuDex3L7eP&#10;oEJEtth5JgPfFGBdXl4UmFs/8Rsdt7FWUsIhRwNNjH2udagachgWvicW78MPDqOcQ63tgJOUu06n&#10;SXKvHbYsHxrs6bmh6ms7OgMUxtUy2WSu3r+eppv39PQ59Ttjrq/mzROoSHP8D8MvvqBDKUwHP7IN&#10;qjNw95BJ0kCayQLxs1UqwuFP0GWhzweUPwAAAP//AwBQSwECLQAUAAYACAAAACEAtoM4kv4AAADh&#10;AQAAEwAAAAAAAAAAAAAAAAAAAAAAW0NvbnRlbnRfVHlwZXNdLnhtbFBLAQItABQABgAIAAAAIQA4&#10;/SH/1gAAAJQBAAALAAAAAAAAAAAAAAAAAC8BAABfcmVscy8ucmVsc1BLAQItABQABgAIAAAAIQC5&#10;JjGOTgIAAFYEAAAOAAAAAAAAAAAAAAAAAC4CAABkcnMvZTJvRG9jLnhtbFBLAQItABQABgAIAAAA&#10;IQB1qV8v3AAAAAgBAAAPAAAAAAAAAAAAAAAAAKgEAABkcnMvZG93bnJldi54bWxQSwUGAAAAAAQA&#10;BADzAAAAsQUAAAAA&#10;"/>
              </w:pict>
            </w:r>
            <w:r w:rsidR="001F7353" w:rsidRPr="00E86F82">
              <w:rPr>
                <w:sz w:val="28"/>
                <w:szCs w:val="28"/>
              </w:rPr>
              <w:t>4.3.</w:t>
            </w:r>
          </w:p>
          <w:p w14:paraId="7D8BD9F0" w14:textId="77777777" w:rsidR="001F7353" w:rsidRPr="00E86F82" w:rsidRDefault="001F7353" w:rsidP="001F7353">
            <w:pPr>
              <w:rPr>
                <w:sz w:val="28"/>
                <w:szCs w:val="28"/>
              </w:rPr>
            </w:pPr>
            <w:r w:rsidRPr="00E86F82">
              <w:rPr>
                <w:sz w:val="28"/>
                <w:szCs w:val="28"/>
              </w:rPr>
              <w:t xml:space="preserve">4.4. </w:t>
            </w:r>
          </w:p>
          <w:p w14:paraId="7934C126" w14:textId="77777777" w:rsidR="001F7353" w:rsidRPr="00E86F82" w:rsidRDefault="004A6258" w:rsidP="001F7353">
            <w:pPr>
              <w:rPr>
                <w:sz w:val="28"/>
                <w:szCs w:val="28"/>
              </w:rPr>
            </w:pPr>
            <w:r>
              <w:rPr>
                <w:noProof/>
                <w:sz w:val="28"/>
                <w:szCs w:val="28"/>
              </w:rPr>
              <w:pict w14:anchorId="41B841F6">
                <v:shape id="Прямая со стрелкой 80" o:spid="_x0000_s1037" type="#_x0000_t32" style="position:absolute;margin-left:18.95pt;margin-top:.2pt;width:457.5pt;height:.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TYTwIAAFg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TCE9ghcw4zaz7u73UP7s/2ye0C7T+0jLLv73V37tf3Rfm8f228InKFzjTIJ&#10;AGRirl3tZCNu1LUk7w0SMiuxWDJfwe1WAWrsIsKzELcxCvIvmteSgg9eWenbuCl07SChQWjjp7U9&#10;TYttLCLwsT+Mo24fWBM4G1z2PT5OjqFKG/uKyRo5Iw2M1ZgvS5tJIUAVUsc+EV5fG+uI4eQY4PIK&#10;OeNV5cVRCdSkwajf7fsAIytO3aFzM3q5yCqN1tjJyz8HFmduWq4E9WAlw3R6sC3m1d6G5JVweFAa&#10;0DlYe/18GEWj6XA67HV63cG004vyvPNylvU6g1n8op9f5lmWxx8dtbiXlJxSJhy7o5bj3t9p5XCr&#10;9io8qfnUhvAc3fcLyB7fnrSfrRvnXhgLSbdzfZw5yNc7H66aux9P92A//SFMfgEAAP//AwBQSwME&#10;FAAGAAgAAAAhAFXMUhDZAAAABAEAAA8AAABkcnMvZG93bnJldi54bWxMjkFPg0AQhe8m/ofNmHgx&#10;dimKLcjQNCYePNo28bqFEVB2lrBLwf56x1M9vryX7335ZradOtHgW8cIy0UEirh0Vcs1wmH/er8G&#10;5YPhynSOCeGHPGyK66vcZJWb+J1Ou1ArgbDPDEITQp9p7cuGrPEL1xNL9+kGa4LEodbVYCaB207H&#10;UfSkrWlZHhrT00tD5fdutAjkx2QZbVNbH97O091HfP6a+j3i7c28fQYVaA6XMfzpizoU4nR0I1de&#10;dQgPq1SWCI+gpE2TWOIRIQFd5Pq/fPELAAD//wMAUEsBAi0AFAAGAAgAAAAhALaDOJL+AAAA4QEA&#10;ABMAAAAAAAAAAAAAAAAAAAAAAFtDb250ZW50X1R5cGVzXS54bWxQSwECLQAUAAYACAAAACEAOP0h&#10;/9YAAACUAQAACwAAAAAAAAAAAAAAAAAvAQAAX3JlbHMvLnJlbHNQSwECLQAUAAYACAAAACEAhJ4k&#10;2E8CAABYBAAADgAAAAAAAAAAAAAAAAAuAgAAZHJzL2Uyb0RvYy54bWxQSwECLQAUAAYACAAAACEA&#10;VcxSENkAAAAEAQAADwAAAAAAAAAAAAAAAACpBAAAZHJzL2Rvd25yZXYueG1sUEsFBgAAAAAEAAQA&#10;8wAAAK8FAAAAAA==&#10;"/>
              </w:pict>
            </w:r>
            <w:r w:rsidR="001F7353" w:rsidRPr="00E86F82">
              <w:rPr>
                <w:sz w:val="28"/>
                <w:szCs w:val="28"/>
              </w:rPr>
              <w:t>4.5.</w:t>
            </w:r>
          </w:p>
          <w:p w14:paraId="77E2BD78" w14:textId="77777777" w:rsidR="001F7353" w:rsidRPr="00E86F82" w:rsidRDefault="004A6258" w:rsidP="001F7353">
            <w:pPr>
              <w:rPr>
                <w:sz w:val="28"/>
                <w:szCs w:val="28"/>
              </w:rPr>
            </w:pPr>
            <w:r>
              <w:rPr>
                <w:noProof/>
                <w:sz w:val="28"/>
                <w:szCs w:val="28"/>
              </w:rPr>
              <w:pict w14:anchorId="54C74A04">
                <v:shape id="Прямая со стрелкой 79" o:spid="_x0000_s1036" type="#_x0000_t32" style="position:absolute;margin-left:18.95pt;margin-top:.65pt;width:457.5pt;height:0;z-index:251739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p3TQIAAFYEAAAOAAAAZHJzL2Uyb0RvYy54bWysVEtu2zAQ3RfoHQjuHUmundhC5KCQ7G7S&#10;1kDSA9AkZRGVSIJkLBtFgTQXyBF6hW666Ac5g3yjDukPknZTFNViNNTMvPk96vxi3dRoxY0VSmY4&#10;OYkx4pIqJuQyw++uZ70RRtYRyUitJM/whlt8MXn+7LzVKe+rStWMGwQg0qatznDlnE6jyNKKN8Se&#10;KM0lGEtlGuLgaJYRM6QF9KaO+nF8GrXKMG0U5dbC12JnxJOAX5acurdlablDdYahNhekCXLhZTQ5&#10;J+nSEF0Jui+D/EMVDRESkh6hCuIIujHiD6hGUKOsKt0JVU2kylJQHnqAbpL4t26uKqJ56AWGY/Vx&#10;TPb/wdI3q7lBgmX4bIyRJA3sqPu8vd3edz+7L9t7tP3UPYDY3m1vu6/dj+5799B9Q+AMk2u1TQEg&#10;l3Pje6dreaUvFX1vkVR5ReSShw6uNxpQEx8RPQnxB6sh/6J9rRj4kBunwhjXpWk8JAwIrcO2Nsdt&#10;8bVDFD4OR0ncH8JS6cEWkfQQqI11r7hqkFcybJ0hYlm5XEkJnFAmCWnI6tI6XxZJDwE+q1QzUdeB&#10;GrVEbYbHw/4wBFhVC+aN3s2a5SKvDVoRT67whB7B8tjNqBvJAljFCZvudUdEvdMheS09HjQG5ey1&#10;HXs+jOPxdDQdDXqD/um0N4iLovdylg96p7PkbFi8KPK8SD760pJBWgnGuPTVHZicDP6OKfs7tePg&#10;kcvHMURP0cO8oNjDOxQdNuuXuaPFQrHN3Bw2DuQNzvuL5m/H4zPoj38Hk18AAAD//wMAUEsDBBQA&#10;BgAIAAAAIQCa9YHR2QAAAAYBAAAPAAAAZHJzL2Rvd25yZXYueG1sTI5BT4NAEIXvJv6HzZh4MXYp&#10;TVWQpWlMPHi0beJ1yo6AsrOEXQr21zt60eM37+XNV2xm16kTDaH1bGC5SEARV962XBs47J9vH0CF&#10;iGyx80wGvijApry8KDC3fuJXOu1irWSEQ44Gmhj7XOtQNeQwLHxPLNm7HxxGwaHWdsBJxl2n0yS5&#10;0w5blg8N9vTUUPW5G50BCuN6mWwzVx9eztPNW3r+mPq9MddX8/YRVKQ5/pXhR1/UoRSnox/ZBtUZ&#10;WN1n0pT7CpTE2ToVPv6yLgv9X7/8BgAA//8DAFBLAQItABQABgAIAAAAIQC2gziS/gAAAOEBAAAT&#10;AAAAAAAAAAAAAAAAAAAAAABbQ29udGVudF9UeXBlc10ueG1sUEsBAi0AFAAGAAgAAAAhADj9If/W&#10;AAAAlAEAAAsAAAAAAAAAAAAAAAAALwEAAF9yZWxzLy5yZWxzUEsBAi0AFAAGAAgAAAAhAN1yindN&#10;AgAAVgQAAA4AAAAAAAAAAAAAAAAALgIAAGRycy9lMm9Eb2MueG1sUEsBAi0AFAAGAAgAAAAhAJr1&#10;gdHZAAAABgEAAA8AAAAAAAAAAAAAAAAApwQAAGRycy9kb3ducmV2LnhtbFBLBQYAAAAABAAEAPMA&#10;AACtBQAAAAA=&#10;"/>
              </w:pict>
            </w:r>
          </w:p>
          <w:p w14:paraId="508BAFBC" w14:textId="77777777" w:rsidR="001F7353" w:rsidRPr="00E86F82" w:rsidRDefault="001F7353" w:rsidP="001F7353">
            <w:pPr>
              <w:rPr>
                <w:sz w:val="28"/>
                <w:szCs w:val="28"/>
              </w:rPr>
            </w:pPr>
            <w:r w:rsidRPr="00E86F82">
              <w:rPr>
                <w:sz w:val="28"/>
                <w:szCs w:val="28"/>
              </w:rPr>
              <w:t>5. Перечень графического материала:</w:t>
            </w:r>
          </w:p>
          <w:p w14:paraId="19E1A4FA" w14:textId="77777777" w:rsidR="001F7353" w:rsidRPr="00E86F82" w:rsidRDefault="001F7353" w:rsidP="001F7353">
            <w:pPr>
              <w:rPr>
                <w:sz w:val="28"/>
                <w:szCs w:val="28"/>
              </w:rPr>
            </w:pPr>
          </w:p>
          <w:p w14:paraId="0082D0F5" w14:textId="77777777" w:rsidR="001F7353" w:rsidRPr="00E86F82" w:rsidRDefault="004A6258" w:rsidP="001F7353">
            <w:pPr>
              <w:rPr>
                <w:sz w:val="28"/>
                <w:szCs w:val="28"/>
              </w:rPr>
            </w:pPr>
            <w:r>
              <w:rPr>
                <w:noProof/>
                <w:sz w:val="28"/>
                <w:szCs w:val="28"/>
              </w:rPr>
              <w:pict w14:anchorId="7C6F5883">
                <v:shape id="Прямая со стрелкой 78" o:spid="_x0000_s1035" type="#_x0000_t32" style="position:absolute;margin-left:2.95pt;margin-top:.85pt;width:472.5pt;height:0;z-index:251740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aoTAIAAFYEAAAOAAAAZHJzL2Uyb0RvYy54bWysVEtu2zAQ3RfoHQjtbUmuP7FgOSgku5u0&#10;DZD0ADRJWUQlkiBpy0ZRIM0FcoReoZsu+kHOIN+oQ/oDp90URbUYDTUzb36Pmlxu6gqtmTZcijSI&#10;u1GAmCCScrFMg3e3885FgIzFguJKCpYGW2aCy+nzZ5NGJawnS1lRphGACJM0Kg1Ka1UShoaUrMam&#10;KxUTYCykrrGFo16GVOMG0Osq7EXRMGykpkpLwoyBr/neGEw9flEwYt8WhWEWVWkAtVkvtZcLJ8Pp&#10;BCdLjVXJyaEM/A9V1JgLSHqCyrHFaKX5H1A1J1oaWdgukXUoi4IT5nuAbuLot25uSqyY7wWGY9Rp&#10;TOb/wZI362uNOE2DEWxK4Bp21H7e3e0e2p/tl90D2n1qH0Hs7nd37df2R/u9fWy/IXCGyTXKJACQ&#10;iWvteicbcaOuJHlvkJBZicWS+Q5utwpQYxcRPglxB6Mg/6J5LSn44JWVfoybQtcOEgaENn5b29O2&#10;2MYiAh+HURSNBrBUcrSFODkGKm3sKyZr5JQ0MFZjvixtJoUATkgd+zR4fWWsKwsnxwCXVcg5rypP&#10;jUqgJg3Gg97ABxhZceqMzs3o5SKrNFpjRy7/+B7Bcu6m5UpQD1YyTGcH3WJe7XVIXgmHB41BOQdt&#10;z54P42g8u5hd9Dv93nDW6Ud53nk5z/qd4TweDfIXeZbl8UdXWtxPSk4pE666I5Pj/t8x5XCn9hw8&#10;cfk0hvApup8XFHt8+6L9Zt0y97RYSLq91seNA3m98+Giudtxfgb9/Hcw/QUAAP//AwBQSwMEFAAG&#10;AAgAAAAhANk0GuLZAAAABQEAAA8AAABkcnMvZG93bnJldi54bWxMjsFOwzAQRO9I/QdrkbggardS&#10;CknjVFUlDhxpK3F14yVJiddR7DShX8/CpRzfzmj25ZvJteKCfWg8aVjMFQik0tuGKg3Hw+vTC4gQ&#10;DVnTekIN3xhgU8zucpNZP9I7XvaxEjxCITMa6hi7TMpQ1uhMmPsOibNP3zsTGftK2t6MPO5auVRq&#10;JZ1piD/UpsNdjeXXfnAaMAzJQm1TVx3fruPjx/J6HruD1g/303YNIuIUb2X41Wd1KNjp5AeyQbQa&#10;kpSLfH4GwWmaKObTH8sil//tix8AAAD//wMAUEsBAi0AFAAGAAgAAAAhALaDOJL+AAAA4QEAABMA&#10;AAAAAAAAAAAAAAAAAAAAAFtDb250ZW50X1R5cGVzXS54bWxQSwECLQAUAAYACAAAACEAOP0h/9YA&#10;AACUAQAACwAAAAAAAAAAAAAAAAAvAQAAX3JlbHMvLnJlbHNQSwECLQAUAAYACAAAACEAmoK2qEwC&#10;AABWBAAADgAAAAAAAAAAAAAAAAAuAgAAZHJzL2Uyb0RvYy54bWxQSwECLQAUAAYACAAAACEA2TQa&#10;4tkAAAAFAQAADwAAAAAAAAAAAAAAAACmBAAAZHJzL2Rvd25yZXYueG1sUEsFBgAAAAAEAAQA8wAA&#10;AKwFAAAAAA==&#10;"/>
              </w:pict>
            </w:r>
          </w:p>
          <w:p w14:paraId="3596FB14" w14:textId="77777777" w:rsidR="001F7353" w:rsidRPr="00E86F82" w:rsidRDefault="004A6258" w:rsidP="001F7353">
            <w:pPr>
              <w:rPr>
                <w:sz w:val="28"/>
                <w:szCs w:val="28"/>
              </w:rPr>
            </w:pPr>
            <w:r>
              <w:rPr>
                <w:noProof/>
                <w:sz w:val="28"/>
                <w:szCs w:val="28"/>
              </w:rPr>
              <w:pict w14:anchorId="56A38A5B">
                <v:shape id="Прямая со стрелкой 77" o:spid="_x0000_s1034" type="#_x0000_t32" style="position:absolute;margin-left:2.95pt;margin-top:3.25pt;width:472.5pt;height:0;z-index:251741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W+TAIAAFYEAAAOAAAAZHJzL2Uyb0RvYy54bWysVEtu2zAQ3RfoHQjuHUmufxEiB4Vkd5O2&#10;AZIegCYpi6hEEiRj2SgKpLlAjtArdNNFP8gZ5Bt1SH+QtJuiqBajoWbmze9RZ+frpkYrbqxQMsPJ&#10;SYwRl1QxIZcZfnc9700wso5IRmoleYY33OLz6fNnZ61OeV9VqmbcIACRNm11hivndBpFlla8IfZE&#10;aS7BWCrTEAdHs4yYIS2gN3XUj+NR1CrDtFGUWwtfi50RTwN+WXLq3pal5Q7VGYbaXJAmyIWX0fSM&#10;pEtDdCXovgzyD1U0REhIeoQqiCPoxog/oBpBjbKqdCdUNZEqS0F56AG6SeLfurmqiOahFxiO1ccx&#10;2f8HS9+sLg0SLMPjMUaSNLCj7vP2dnvf/ey+bO/R9lP3AGJ7t73tvnY/uu/dQ/cNgTNMrtU2BYBc&#10;XhrfO13LK32h6HuLpMorIpc8dHC90YCa+IjoSYg/WA35F+1rxcCH3DgVxrguTeMhYUBoHba1OW6L&#10;rx2i8HEUx/F4CEulB1tE0kOgNta94qpBXsmwdYaIZeVyJSVwQpkkpCGrC+t8WSQ9BPisUs1FXQdq&#10;1BK1GT4d9ochwKpaMG/0btYsF3lt0Ip4coUn9AiWx25G3UgWwCpO2GyvOyLqnQ7Ja+nxoDEoZ6/t&#10;2PPhND6dTWaTQW/QH816g7goei/n+aA3mifjYfGiyPMi+ehLSwZpJRjj0ld3YHIy+Dum7O/UjoNH&#10;Lh/HED1FD/OCYg/vUHTYrF/mjhYLxTaX5rBxIG9w3l80fzsen0F//DuY/gIAAP//AwBQSwMEFAAG&#10;AAgAAAAhAAOeF2/ZAAAABQEAAA8AAABkcnMvZG93bnJldi54bWxMjsFuwjAQRO9I/IO1lXpBxQYp&#10;qAlxEELqoccCUq8m3iah8TqKHZLy9d320h6fZjTz8t3kWnHDPjSeNKyWCgRS6W1DlYbz6eXpGUSI&#10;hqxpPaGGLwywK+az3GTWj/SGt2OsBI9QyIyGOsYukzKUNToTlr5D4uzD985Exr6Stjcjj7tWrpXa&#10;SGca4ofadHiosfw8Dk4DhiFZqX3qqvPrfVy8r+/XsTtp/fgw7bcgIk7xrww/+qwOBTtd/EA2iFZD&#10;knJRwyYBwWmaKObLL8sil//ti28AAAD//wMAUEsBAi0AFAAGAAgAAAAhALaDOJL+AAAA4QEAABMA&#10;AAAAAAAAAAAAAAAAAAAAAFtDb250ZW50X1R5cGVzXS54bWxQSwECLQAUAAYACAAAACEAOP0h/9YA&#10;AACUAQAACwAAAAAAAAAAAAAAAAAvAQAAX3JlbHMvLnJlbHNQSwECLQAUAAYACAAAACEAsSgVvkwC&#10;AABWBAAADgAAAAAAAAAAAAAAAAAuAgAAZHJzL2Uyb0RvYy54bWxQSwECLQAUAAYACAAAACEAA54X&#10;b9kAAAAFAQAADwAAAAAAAAAAAAAAAACmBAAAZHJzL2Rvd25yZXYueG1sUEsFBgAAAAAEAAQA8wAA&#10;AKwFAAAAAA==&#10;"/>
              </w:pict>
            </w:r>
          </w:p>
          <w:p w14:paraId="7C2B1152" w14:textId="77777777" w:rsidR="001F7353" w:rsidRPr="00E86F82" w:rsidRDefault="004A6258" w:rsidP="001F7353">
            <w:pPr>
              <w:rPr>
                <w:sz w:val="28"/>
                <w:szCs w:val="28"/>
              </w:rPr>
            </w:pPr>
            <w:r>
              <w:rPr>
                <w:noProof/>
                <w:sz w:val="28"/>
                <w:szCs w:val="28"/>
              </w:rPr>
              <w:pict w14:anchorId="5AFFAD22">
                <v:shape id="Прямая со стрелкой 76" o:spid="_x0000_s1033" type="#_x0000_t32" style="position:absolute;margin-left:2.95pt;margin-top:2.15pt;width:473.5pt;height:0;z-index:2517422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PqTQIAAFY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gjSVrYUf95c7e573/2Xzb3aPOxfwCx+bS567/2P/rv/UP/DYEzTK7TNgOA&#10;Ql4Z3ztdyWt9qeg7i6QqaiIXPHRws9aAmviI6EmIP1gN+efdK8XAh9w6Fca4qkzrIWFAaBW2tT5s&#10;i68covBxHCfH6QiWSve2iGT7QG2se8lVi7ySY+sMEYvaFUpK4IQySUhDlpfW+bJItg/wWaWaiaYJ&#10;1Ggk6nJ8NhqOQoBVjWDe6N2sWcyLxqAl8eQKT+gRLI/djLqVLIDVnLDpTndENFsdkjfS40FjUM5O&#10;27Ln/Vl8Nj2dnqaDdDieDtK4LAcvZkU6GM+Sk1F5XBZFmXzwpSVpVgvGuPTV7ZmcpH/HlN2d2nLw&#10;wOXDGKKn6GFeUOz+HYoOm/XL3NJirtj6yuw3DuQNzruL5m/H4zPoj38Hk18AAAD//wMAUEsDBBQA&#10;BgAIAAAAIQAGAFrY2gAAAAUBAAAPAAAAZHJzL2Rvd25yZXYueG1sTI5NT8MwEETvSPwHaytxQdRp&#10;IKgJcaoKiQPHfkhc3XibhMbrKHaa0F/Plks5Ps1o5uWrybbijL1vHClYzCMQSKUzDVUK9ruPpyUI&#10;HzQZ3TpCBT/oYVXc3+U6M26kDZ63oRI8Qj7TCuoQukxKX9ZotZ+7Domzo+utDox9JU2vRx63rYyj&#10;6FVa3RA/1LrD9xrL03awCtAPySJap7baf17Gx6/48j12O6UeZtP6DUTAKdzKcNVndSjY6eAGMl60&#10;CpKUiwpenkFwmiYx8+GPZZHL//bFLwAAAP//AwBQSwECLQAUAAYACAAAACEAtoM4kv4AAADhAQAA&#10;EwAAAAAAAAAAAAAAAAAAAAAAW0NvbnRlbnRfVHlwZXNdLnhtbFBLAQItABQABgAIAAAAIQA4/SH/&#10;1gAAAJQBAAALAAAAAAAAAAAAAAAAAC8BAABfcmVscy8ucmVsc1BLAQItABQABgAIAAAAIQBqltPq&#10;TQIAAFYEAAAOAAAAAAAAAAAAAAAAAC4CAABkcnMvZTJvRG9jLnhtbFBLAQItABQABgAIAAAAIQAG&#10;AFrY2gAAAAUBAAAPAAAAAAAAAAAAAAAAAKcEAABkcnMvZG93bnJldi54bWxQSwUGAAAAAAQABADz&#10;AAAArgUAAAAA&#10;"/>
              </w:pict>
            </w:r>
          </w:p>
          <w:p w14:paraId="1B44610A" w14:textId="77777777" w:rsidR="001F7353" w:rsidRPr="00E86F82" w:rsidRDefault="004A6258" w:rsidP="001F7353">
            <w:pPr>
              <w:rPr>
                <w:sz w:val="28"/>
                <w:szCs w:val="28"/>
              </w:rPr>
            </w:pPr>
            <w:r>
              <w:rPr>
                <w:noProof/>
                <w:sz w:val="28"/>
                <w:szCs w:val="28"/>
              </w:rPr>
              <w:pict w14:anchorId="1DA1D6A8">
                <v:shape id="Прямая со стрелкой 75" o:spid="_x0000_s1032" type="#_x0000_t32" style="position:absolute;margin-left:2.95pt;margin-top:3.55pt;width:473.5pt;height:0;z-index:251743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mDTQIAAFY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QgjSVrYUf95c7e573/2Xzb3aPOxfwCx+bS567/2P/rv/UP/DYEzTK7TNgOA&#10;Ql4Z3ztdyWt9qeg7i6QqaiIXPHRws9aAmviI6EmIP1gN+efdK8XAh9w6Fca4qkzrIWFAaBW2tT5s&#10;i68covBxHCfH6QiWSve2iGT7QG2se8lVi7ySY+sMEYvaFUpK4IQySUhDlpfW+bJItg/wWaWaiaYJ&#10;1Ggk6nJ8NhqOQoBVjWDe6N2sWcyLxqAl8eQKT+gRLI/djLqVLIDVnLDpTndENFsdkjfS40FjUM5O&#10;27Ln/Vl8Nj2dnqaDdDieDtK4LAcvZkU6GM+Sk1F5XBZFmXzwpSVpVgvGuPTV7ZmcpH/HlN2d2nLw&#10;wOXDGKKn6GFeUOz+HYoOm/XL3NJirtj6yuw3DuQNzruL5m/H4zPoj38Hk18AAAD//wMAUEsDBBQA&#10;BgAIAAAAIQASGeoj2QAAAAUBAAAPAAAAZHJzL2Rvd25yZXYueG1sTI7BToNAFEX3Jv2HyTNxY+wA&#10;CVUoQ9M0ceHStonbKfMEKvOGMEPBfr1PN3V5cm/uPcVmtp244OBbRwriZQQCqXKmpVrB8fD69ALC&#10;B01Gd45QwTd62JSLu0Lnxk30jpd9qAWPkM+1giaEPpfSVw1a7ZeuR+Ls0w1WB8ahlmbQE4/bTiZR&#10;tJJWt8QPje5x12D1tR+tAvRjGkfbzNbHt+v0+JFcz1N/UOrhft6uQQScw60Mv/qsDiU7ndxIxotO&#10;QZpxUcFzDILTLE2YT38sy0L+ty9/AAAA//8DAFBLAQItABQABgAIAAAAIQC2gziS/gAAAOEBAAAT&#10;AAAAAAAAAAAAAAAAAAAAAABbQ29udGVudF9UeXBlc10ueG1sUEsBAi0AFAAGAAgAAAAhADj9If/W&#10;AAAAlAEAAAsAAAAAAAAAAAAAAAAALwEAAF9yZWxzLy5yZWxzUEsBAi0AFAAGAAgAAAAhAIi16YNN&#10;AgAAVgQAAA4AAAAAAAAAAAAAAAAALgIAAGRycy9lMm9Eb2MueG1sUEsBAi0AFAAGAAgAAAAhABIZ&#10;6iPZAAAABQEAAA8AAAAAAAAAAAAAAAAApwQAAGRycy9kb3ducmV2LnhtbFBLBQYAAAAABAAEAPMA&#10;AACtBQAAAAA=&#10;"/>
              </w:pict>
            </w:r>
          </w:p>
          <w:p w14:paraId="294B85FD" w14:textId="77777777" w:rsidR="001F7353" w:rsidRPr="00E86F82" w:rsidRDefault="004A6258" w:rsidP="001F7353">
            <w:pPr>
              <w:rPr>
                <w:sz w:val="28"/>
                <w:szCs w:val="28"/>
              </w:rPr>
            </w:pPr>
            <w:r>
              <w:rPr>
                <w:noProof/>
                <w:sz w:val="28"/>
                <w:szCs w:val="28"/>
              </w:rPr>
              <w:pict w14:anchorId="64B4B4AF">
                <v:shape id="Прямая со стрелкой 74" o:spid="_x0000_s1031" type="#_x0000_t32" style="position:absolute;margin-left:2.95pt;margin-top:2.95pt;width:473.5pt;height:0;z-index:2517442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8STQIAAFY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SYqRJC3sqP+8udvc9z/7L5t7tPnYP4DYfNrc9V/7H/33/qH/hsAZJtdpmwFA&#10;Ia+M752u5LW+VPSdRVIVNZELHjq4WWtATXxE9CTEH6yG/PPulWLgQ26dCmNcVab1kDAgtArbWh+2&#10;xVcOUfg4jpPjdARLpXtbRLJ9oDbWveSqRV7JsXWGiEXtCiUlcEKZJKQhy0vrfFkk2wf4rFLNRNME&#10;ajQSdTk+Gw1HIcCqRjBv9G7WLOZFY9CSeHKFJ/QIlsduRt1KFsBqTth0pzsimq0OyRvp8aAxKGen&#10;bdnz/iw+m55OT9NBOhxPB2lcloMXsyIdjGfJyag8LouiTD740pI0qwVjXPrq9kxO0r9jyu5ObTl4&#10;4PJhDNFT9DAvKHb/DkWHzfplbmkxV2x9ZfYbB/IG591F87fj8Rn0x7+DyS8AAAD//wMAUEsDBBQA&#10;BgAIAAAAIQB1fFDb1wAAAAUBAAAPAAAAZHJzL2Rvd25yZXYueG1sTI5BS8NAEIXvgv9hGcGL2E0D&#10;EROzKUXw4NG24HWaHZNodjZkN03sr3fUg56Gj/d485WbxfXqRGPoPBtYrxJQxLW3HTcGDvun23tQ&#10;ISJb7D2TgU8KsKkuL0osrJ/5hU672CgZ4VCggTbGodA61C05DCs/EEv25keHUXBstB1xlnHX6zRJ&#10;7rTDjuVDiwM9tlR/7CZngMKUrZNt7prD83m+eU3P7/OwN+b6atk+gIq0xL8yfOuLOlTidPQT26B6&#10;A1kuxd8jaZ6lwscf1lWp/9tXXwAAAP//AwBQSwECLQAUAAYACAAAACEAtoM4kv4AAADhAQAAEwAA&#10;AAAAAAAAAAAAAAAAAAAAW0NvbnRlbnRfVHlwZXNdLnhtbFBLAQItABQABgAIAAAAIQA4/SH/1gAA&#10;AJQBAAALAAAAAAAAAAAAAAAAAC8BAABfcmVscy8ucmVsc1BLAQItABQABgAIAAAAIQDpVi8STQIA&#10;AFYEAAAOAAAAAAAAAAAAAAAAAC4CAABkcnMvZTJvRG9jLnhtbFBLAQItABQABgAIAAAAIQB1fFDb&#10;1wAAAAUBAAAPAAAAAAAAAAAAAAAAAKcEAABkcnMvZG93bnJldi54bWxQSwUGAAAAAAQABADzAAAA&#10;qwUAAAAA&#10;"/>
              </w:pict>
            </w:r>
          </w:p>
          <w:p w14:paraId="51600E14" w14:textId="77777777" w:rsidR="001F7353" w:rsidRPr="00E86F82" w:rsidRDefault="001F7353" w:rsidP="001F7353">
            <w:pPr>
              <w:tabs>
                <w:tab w:val="center" w:pos="4677"/>
              </w:tabs>
              <w:rPr>
                <w:sz w:val="28"/>
                <w:szCs w:val="28"/>
              </w:rPr>
            </w:pPr>
            <w:r w:rsidRPr="00E86F82">
              <w:rPr>
                <w:sz w:val="28"/>
                <w:szCs w:val="28"/>
              </w:rPr>
              <w:t xml:space="preserve">Руководитель работы  </w:t>
            </w:r>
            <w:r w:rsidRPr="00E86F82">
              <w:rPr>
                <w:sz w:val="28"/>
                <w:szCs w:val="28"/>
              </w:rPr>
              <w:tab/>
            </w:r>
          </w:p>
          <w:p w14:paraId="6D0906EE" w14:textId="77777777" w:rsidR="001F7353" w:rsidRPr="00E86F82" w:rsidRDefault="004A6258" w:rsidP="001F7353">
            <w:pPr>
              <w:tabs>
                <w:tab w:val="left" w:pos="4100"/>
                <w:tab w:val="left" w:pos="6370"/>
              </w:tabs>
              <w:rPr>
                <w:sz w:val="20"/>
                <w:szCs w:val="20"/>
              </w:rPr>
            </w:pPr>
            <w:r>
              <w:rPr>
                <w:noProof/>
                <w:sz w:val="28"/>
                <w:szCs w:val="28"/>
              </w:rPr>
              <w:pict w14:anchorId="03848C9F">
                <v:shape id="Прямая со стрелкой 73" o:spid="_x0000_s1030" type="#_x0000_t32" style="position:absolute;margin-left:181.95pt;margin-top:-.15pt;width:125.5pt;height:0;z-index:2517463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mjTQIAAFYEAAAOAAAAZHJzL2Uyb0RvYy54bWysVEtu2zAQ3RfoHQjuHVn+JLYQOSgku5u0&#10;NZD0ADRJWUQlkiBpy0ZRIO0FcoReoZsu+kHOIN+oQ/qDpN0URbUYDTUzb36Purza1BVac2OFkimO&#10;z7oYcUkVE3KZ4re3s84II+uIZKRSkqd4yy2+mjx/dtnohPdUqSrGDQIQaZNGp7h0TidRZGnJa2LP&#10;lOYSjIUyNXFwNMuIGdIAel1FvW73PGqUYdooyq2Fr/neiCcBvyg4dW+KwnKHqhRDbS5IE+TCy2hy&#10;SZKlIboU9FAG+YcqaiIkJD1B5cQRtDLiD6haUKOsKtwZVXWkikJQHnqAbuLub93clETz0AsMx+rT&#10;mOz/g6Wv13ODBEvxRR8jSWrYUft5d7e7b3+2X3b3aPexfQCx+7S7a7+2P9rv7UP7DYEzTK7RNgGA&#10;TM6N751u5I2+VvSdRVJlJZFLHjq43WpAjX1E9CTEH6yG/IvmlWLgQ1ZOhTFuClN7SBgQ2oRtbU/b&#10;4huHKHyMh+P+aAhLpUdbRJJjoDbWveSqRl5JsXWGiGXpMiUlcEKZOKQh62vrfFkkOQb4rFLNRFUF&#10;alQSNSkeD3vDEGBVJZg3ejdrlousMmhNPLnCE3oEy2M3o1aSBbCSEzY96I6Iaq9D8kp6PGgMyjlo&#10;e/a8H3fH09F0NOgMeufTzqCb550Xs2zQOZ/FF8O8n2dZHn/wpcWDpBSMcemrOzI5HvwdUw53as/B&#10;E5dPY4ieood5QbHHdyg6bNYvc0+LhWLbuTluHMgbnA8Xzd+Ox2fQH/8OJr8AAAD//wMAUEsDBBQA&#10;BgAIAAAAIQCBOyIm2wAAAAcBAAAPAAAAZHJzL2Rvd25yZXYueG1sTI7BTsMwEETvSPyDtZW4oNZJ&#10;AxENcaoKiQNH2kpc3XhJQuN1FDtN6Nez7YUen2Y08/L1ZFtxwt43jhTEiwgEUulMQ5WC/e59/gLC&#10;B01Gt45QwS96WBf3d7nOjBvpE0/bUAkeIZ9pBXUIXSalL2u02i9ch8TZt+utDox9JU2vRx63rVxG&#10;USqtbogfat3hW43lcTtYBeiH5zjarGy1/ziPj1/L88/Y7ZR6mE2bVxABp/Bfhos+q0PBTgc3kPGi&#10;VZCkyYqrCuYJCM7T+In5cGVZ5PLWv/gDAAD//wMAUEsBAi0AFAAGAAgAAAAhALaDOJL+AAAA4QEA&#10;ABMAAAAAAAAAAAAAAAAAAAAAAFtDb250ZW50X1R5cGVzXS54bWxQSwECLQAUAAYACAAAACEAOP0h&#10;/9YAAACUAQAACwAAAAAAAAAAAAAAAAAvAQAAX3JlbHMvLnJlbHNQSwECLQAUAAYACAAAACEAFCZp&#10;o00CAABWBAAADgAAAAAAAAAAAAAAAAAuAgAAZHJzL2Uyb0RvYy54bWxQSwECLQAUAAYACAAAACEA&#10;gTsiJtsAAAAHAQAADwAAAAAAAAAAAAAAAACnBAAAZHJzL2Rvd25yZXYueG1sUEsFBgAAAAAEAAQA&#10;8wAAAK8FAAAAAA==&#10;"/>
              </w:pict>
            </w:r>
            <w:r>
              <w:rPr>
                <w:noProof/>
                <w:sz w:val="28"/>
                <w:szCs w:val="28"/>
              </w:rPr>
              <w:pict w14:anchorId="0F136A95">
                <v:shape id="Прямая со стрелкой 72" o:spid="_x0000_s1029" type="#_x0000_t32" style="position:absolute;margin-left:316.95pt;margin-top:-.25pt;width:155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mFUAIAAFg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bM+RpI0MKPu8/Zue9/97L5s79H2Y/cAy/bT9q772v3ovncP3TcEztC5VtsU&#10;AHJ5ZXztdC2v9aWi7yySKq+IXPJQwc1GA2riI6InIX5jNeRftK8UAx9y61Ro47o0jYeEBqF1mNbm&#10;OC2+dojCx2QyGg9jGCqFs9HpMOCT9BCqjXUvuWqQNzJsnSFiWblcSQmqUCYJicjq0jpPjKSHAJ9X&#10;qrmo6yCOWqI2w5NhfxgCrKoF84fezZrlIq8NWhEvr/DsWTxxM+pWsgBWccJme9sRUe9sSF5Ljwel&#10;AZ29tdPP+0k8mY1n40Fv0B/NeoO4KHov5vmgN5onZ8PitMjzIvngqSWDtBKMcenZHbScDP5OK/tb&#10;tVPhUc3HNkRP0UO/gOzhHUiH2fpx7oSxUGxzZQ4zB/kG5/1V8/fj8R7sxz+E6S8AAAD//wMAUEsD&#10;BBQABgAIAAAAIQAcExPr2wAAAAcBAAAPAAAAZHJzL2Rvd25yZXYueG1sTI5Nb8IwEETvlfofrK3U&#10;SwUOnyIhDkKVOPRYQOJq4iVJG6+j2CGBX9/lVI5PM5p56Wawtbhi6ytHCibjCARS7kxFhYLjYTda&#10;gfBBk9G1I1RwQw+b7PUl1YlxPX3jdR8KwSPkE62gDKFJpPR5iVb7sWuQOLu41urA2BbStLrncVvL&#10;aRQtpdUV8UOpG/wsMf/dd1YB+m4xibaxLY5f9/7jNL3/9M1Bqfe3YbsGEXAI/2V46LM6ZOx0dh0Z&#10;L2oFy9ks5qqC0QIE5/H8wWfmOcgslc/+2R8AAAD//wMAUEsBAi0AFAAGAAgAAAAhALaDOJL+AAAA&#10;4QEAABMAAAAAAAAAAAAAAAAAAAAAAFtDb250ZW50X1R5cGVzXS54bWxQSwECLQAUAAYACAAAACEA&#10;OP0h/9YAAACUAQAACwAAAAAAAAAAAAAAAAAvAQAAX3JlbHMvLnJlbHNQSwECLQAUAAYACAAAACEA&#10;Cbk5hVACAABYBAAADgAAAAAAAAAAAAAAAAAuAgAAZHJzL2Uyb0RvYy54bWxQSwECLQAUAAYACAAA&#10;ACEAHBMT69sAAAAHAQAADwAAAAAAAAAAAAAAAACqBAAAZHJzL2Rvd25yZXYueG1sUEsFBgAAAAAE&#10;AAQA8wAAALIFAAAAAA==&#10;"/>
              </w:pict>
            </w:r>
            <w:r w:rsidR="001F7353" w:rsidRPr="00E86F82">
              <w:rPr>
                <w:sz w:val="28"/>
                <w:szCs w:val="28"/>
              </w:rPr>
              <w:tab/>
            </w:r>
            <w:r w:rsidR="001F7353" w:rsidRPr="00E86F82">
              <w:rPr>
                <w:sz w:val="20"/>
                <w:szCs w:val="20"/>
              </w:rPr>
              <w:t>(подпись, дата)</w:t>
            </w:r>
            <w:r w:rsidR="001F7353" w:rsidRPr="00E86F82">
              <w:rPr>
                <w:sz w:val="20"/>
                <w:szCs w:val="20"/>
              </w:rPr>
              <w:tab/>
            </w:r>
            <w:r w:rsidR="001F7353" w:rsidRPr="00E86F82">
              <w:rPr>
                <w:sz w:val="20"/>
                <w:szCs w:val="20"/>
              </w:rPr>
              <w:tab/>
            </w:r>
            <w:r w:rsidR="001F7353" w:rsidRPr="00E86F82">
              <w:rPr>
                <w:sz w:val="20"/>
                <w:szCs w:val="20"/>
              </w:rPr>
              <w:tab/>
              <w:t>(инициалы, фамилия)</w:t>
            </w:r>
          </w:p>
          <w:p w14:paraId="0E5BC75C" w14:textId="77777777" w:rsidR="001F7353" w:rsidRPr="00E86F82" w:rsidRDefault="001F7353" w:rsidP="001F7353">
            <w:pPr>
              <w:rPr>
                <w:sz w:val="28"/>
                <w:szCs w:val="28"/>
              </w:rPr>
            </w:pPr>
            <w:r w:rsidRPr="00E86F82">
              <w:rPr>
                <w:sz w:val="28"/>
                <w:szCs w:val="28"/>
              </w:rPr>
              <w:t xml:space="preserve">Задание принял к исполнению </w:t>
            </w:r>
          </w:p>
          <w:p w14:paraId="71FBC14D" w14:textId="77777777" w:rsidR="001F7353" w:rsidRPr="00E86F82" w:rsidRDefault="004A6258" w:rsidP="001F7353">
            <w:pPr>
              <w:ind w:left="3540" w:firstLine="708"/>
              <w:rPr>
                <w:sz w:val="28"/>
                <w:szCs w:val="28"/>
              </w:rPr>
            </w:pPr>
            <w:r>
              <w:rPr>
                <w:noProof/>
                <w:sz w:val="28"/>
                <w:szCs w:val="28"/>
              </w:rPr>
              <w:pict w14:anchorId="76ECA028">
                <v:shape id="Прямая со стрелкой 71" o:spid="_x0000_s1028" type="#_x0000_t32" style="position:absolute;left:0;text-align:left;margin-left:181.95pt;margin-top:.65pt;width:125.5pt;height:0;z-index:251748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VbTwIAAFYEAAAOAAAAZHJzL2Uyb0RvYy54bWysVM2O0zAQviPxDpbvbZpuu9tGm65Q0nJZ&#10;oNIuD+DaTmOR2JbtNq0Q0sIL7CPwClw48KN9hvSNGLs/sHBBiBwcOzPzzXwzn3N5takrtObGCiVT&#10;HHd7GHFJFRNymeLXt7POCCPriGSkUpKneMstvpo8fXLZ6IT3Vakqxg0CEGmTRqe4dE4nUWRpyWti&#10;u0pzCcZCmZo4OJplxAxpAL2uon6vdx41yjBtFOXWwtd8b8STgF8UnLpXRWG5Q1WKoTYXVhPWhV+j&#10;ySVJloboUtBDGeQfqqiJkJD0BJUTR9DKiD+gakGNsqpwXarqSBWFoDxwADZx7zc2NyXRPHCB5lh9&#10;apP9f7D05XpukGApvogxkqSGGbUfd3e7+/Z7+2l3j3bv2wdYdh92d+3n9lv7tX1ovyBwhs412iYA&#10;kMm58dzpRt7oa0XfWCRVVhK55IHB7VYDaoiIHoX4g9WQf9G8UAx8yMqp0MZNYWoPCQ1CmzCt7Wla&#10;fOMQhY/xcHw2GsJQ6dEWkeQYqI11z7mqkd+k2DpDxLJ0mZISNKFMHNKQ9bV1QAQCjwE+q1QzUVVB&#10;GpVETYrHw/4wBFhVCeaN3s2a5SKrDFoTL67w+K4A2CM3o1aSBbCSEzY97B0R1X4P/pX0eEAMyjns&#10;9up5O+6Np6PpaNAZ9M+nnUEvzzvPZtmgcz6LL4b5WZ5lefzOlxYPklIwxqWv7qjkePB3Sjncqb0G&#10;T1o+tSF6jB4oQrHHdyg6TNYPcy+LhWLbufHd8EMG8Qbnw0Xzt+PXc/D6+TuY/AAAAP//AwBQSwME&#10;FAAGAAgAAAAhAKomY7zaAAAABwEAAA8AAABkcnMvZG93bnJldi54bWxMjsFOwzAQRO9I/Qdrkbgg&#10;6qSBqA1xqqoSB460lbi68TYJxOsodprQr2fbCxyfZjTz8vVkW3HG3jeOFMTzCARS6UxDlYLD/u1p&#10;CcIHTUa3jlDBD3pYF7O7XGfGjfSB512oBI+Qz7SCOoQuk9KXNVrt565D4uzkeqsDY19J0+uRx20r&#10;F1GUSqsb4odad7itsfzeDVYB+uEljjYrWx3eL+Pj5+LyNXZ7pR7up80riIBT+CvDVZ/VoWCnoxvI&#10;eNEqSNJkxVUOEhCcp/Ez8/HGssjlf//iFwAA//8DAFBLAQItABQABgAIAAAAIQC2gziS/gAAAOEB&#10;AAATAAAAAAAAAAAAAAAAAAAAAABbQ29udGVudF9UeXBlc10ueG1sUEsBAi0AFAAGAAgAAAAhADj9&#10;If/WAAAAlAEAAAsAAAAAAAAAAAAAAAAALwEAAF9yZWxzLy5yZWxzUEsBAi0AFAAGAAgAAAAhAJfm&#10;lVtPAgAAVgQAAA4AAAAAAAAAAAAAAAAALgIAAGRycy9lMm9Eb2MueG1sUEsBAi0AFAAGAAgAAAAh&#10;AKomY7zaAAAABwEAAA8AAAAAAAAAAAAAAAAAqQQAAGRycy9kb3ducmV2LnhtbFBLBQYAAAAABAAE&#10;APMAAACwBQAAAAA=&#10;"/>
              </w:pict>
            </w:r>
            <w:r>
              <w:rPr>
                <w:noProof/>
                <w:sz w:val="28"/>
                <w:szCs w:val="28"/>
              </w:rPr>
              <w:pict w14:anchorId="6EC90A0D">
                <v:shape id="Прямая со стрелкой 70" o:spid="_x0000_s1027" type="#_x0000_t32" style="position:absolute;left:0;text-align:left;margin-left:316.95pt;margin-top:.65pt;width:155pt;height:.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MOTwIAAFg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aXAF7RG4hhm1n3f3u4f2Z/tl94B2H9tHWHafdvft1/ZH+719bL8hcIbONcok&#10;AJCJuXa1k424VTeSvDNIyKzEYsl8BXdbBaixiwjPQtzGKMi/aF5JCj54ZaVv46bQtYOEBqGNn9b2&#10;NC22sYjAx3g0GPYjYE3gbHDZ9/g4OYYqbexLJmvkjDQwVmO+LG0mhQBVSB37RHh9Y6wjhpNjgMsr&#10;5IxXlRdHJVCTBqN+t+8DjKw4dYfOzejlIqs0WmMnL/8cWJy5abkS1IOVDNPpwbaYV3sbklfC4UFp&#10;QOdg7fXzfhSNpsPpsNfpdQfTTi/K886LWdbrDGbxVT+/zLMsjz84anEvKTmlTDh2Ry3Hvb/TyuFW&#10;7VV4UvOpDeE5uu8XkD2+PWk/WzfOvTAWkm7n+jhzkK93Plw1dz+e7sF++kOY/AIAAP//AwBQSwME&#10;FAAGAAgAAAAhAER0hb3bAAAABwEAAA8AAABkcnMvZG93bnJldi54bWxMjk1vwjAQRO+V+h+srdRL&#10;VRwIRU2Ig1AlDj3yIfVq4iVJG6+j2CGBX9/lBMenGc28bDXaRpyx87UjBdNJBAKpcKamUsFhv3n/&#10;BOGDJqMbR6jggh5W+fNTplPjBtrieRdKwSPkU62gCqFNpfRFhVb7iWuRODu5zurA2JXSdHrgcdvI&#10;WRQtpNU18UOlW/yqsPjb9VYB+v5jGq0TWx6+r8Pbz+z6O7R7pV5fxvUSRMAx3Mtw02d1yNnp6Hoy&#10;XjQKFnGccJWDGATnyfzGR+Y5yDyTj/75PwAAAP//AwBQSwECLQAUAAYACAAAACEAtoM4kv4AAADh&#10;AQAAEwAAAAAAAAAAAAAAAAAAAAAAW0NvbnRlbnRfVHlwZXNdLnhtbFBLAQItABQABgAIAAAAIQA4&#10;/SH/1gAAAJQBAAALAAAAAAAAAAAAAAAAAC8BAABfcmVscy8ucmVsc1BLAQItABQABgAIAAAAIQDN&#10;SPMOTwIAAFgEAAAOAAAAAAAAAAAAAAAAAC4CAABkcnMvZTJvRG9jLnhtbFBLAQItABQABgAIAAAA&#10;IQBEdIW92wAAAAcBAAAPAAAAAAAAAAAAAAAAAKkEAABkcnMvZG93bnJldi54bWxQSwUGAAAAAAQA&#10;BADzAAAAsQUAAAAA&#10;"/>
              </w:pict>
            </w:r>
            <w:r w:rsidR="001F7353" w:rsidRPr="00E86F82">
              <w:rPr>
                <w:sz w:val="20"/>
                <w:szCs w:val="20"/>
              </w:rPr>
              <w:t>(подпись, дата)</w:t>
            </w:r>
            <w:r w:rsidR="001F7353" w:rsidRPr="00E86F82">
              <w:rPr>
                <w:sz w:val="20"/>
                <w:szCs w:val="20"/>
              </w:rPr>
              <w:tab/>
            </w:r>
            <w:r w:rsidR="001F7353" w:rsidRPr="00E86F82">
              <w:rPr>
                <w:sz w:val="20"/>
                <w:szCs w:val="20"/>
              </w:rPr>
              <w:tab/>
            </w:r>
            <w:r w:rsidR="001F7353" w:rsidRPr="00E86F82">
              <w:rPr>
                <w:sz w:val="20"/>
                <w:szCs w:val="20"/>
              </w:rPr>
              <w:tab/>
              <w:t>(инициалы, фамилия)</w:t>
            </w:r>
          </w:p>
          <w:p w14:paraId="62339F9B" w14:textId="77777777" w:rsidR="001F7353" w:rsidRDefault="001F7353" w:rsidP="00E86F82">
            <w:pPr>
              <w:autoSpaceDE w:val="0"/>
              <w:autoSpaceDN w:val="0"/>
              <w:adjustRightInd w:val="0"/>
              <w:jc w:val="center"/>
              <w:rPr>
                <w:b/>
                <w:bCs/>
                <w:sz w:val="28"/>
                <w:szCs w:val="28"/>
              </w:rPr>
            </w:pPr>
          </w:p>
        </w:tc>
      </w:tr>
    </w:tbl>
    <w:p w14:paraId="2CA000FE" w14:textId="77777777" w:rsidR="00E86F82" w:rsidRDefault="00E86F82" w:rsidP="00E86F82">
      <w:pPr>
        <w:autoSpaceDE w:val="0"/>
        <w:autoSpaceDN w:val="0"/>
        <w:adjustRightInd w:val="0"/>
        <w:jc w:val="center"/>
        <w:rPr>
          <w:b/>
          <w:bCs/>
          <w:sz w:val="28"/>
          <w:szCs w:val="28"/>
        </w:rPr>
      </w:pPr>
    </w:p>
    <w:p w14:paraId="1152D6EF" w14:textId="77777777" w:rsidR="00105857" w:rsidRDefault="00105857" w:rsidP="00E86F82">
      <w:pPr>
        <w:spacing w:after="200" w:line="276" w:lineRule="auto"/>
        <w:rPr>
          <w:sz w:val="28"/>
          <w:szCs w:val="28"/>
        </w:rPr>
      </w:pPr>
    </w:p>
    <w:p w14:paraId="320C4D51" w14:textId="77777777" w:rsidR="004A3630" w:rsidRPr="00BC79E4" w:rsidRDefault="004A3630" w:rsidP="004A3630">
      <w:pPr>
        <w:spacing w:after="200" w:line="276" w:lineRule="auto"/>
        <w:jc w:val="center"/>
        <w:rPr>
          <w:sz w:val="32"/>
          <w:szCs w:val="32"/>
        </w:rPr>
      </w:pPr>
      <w:r w:rsidRPr="00BC79E4">
        <w:rPr>
          <w:sz w:val="32"/>
          <w:szCs w:val="32"/>
        </w:rPr>
        <w:lastRenderedPageBreak/>
        <w:t>Приложение В</w:t>
      </w:r>
    </w:p>
    <w:p w14:paraId="1CFEE2A3" w14:textId="77777777" w:rsidR="004A3630" w:rsidRDefault="004A3630" w:rsidP="004A3630">
      <w:pPr>
        <w:jc w:val="center"/>
        <w:rPr>
          <w:b/>
          <w:sz w:val="28"/>
          <w:szCs w:val="28"/>
        </w:rPr>
      </w:pPr>
    </w:p>
    <w:p w14:paraId="79494241" w14:textId="77777777" w:rsidR="004A3630" w:rsidRPr="00A212E3" w:rsidRDefault="00A212E3" w:rsidP="004A3630">
      <w:pPr>
        <w:jc w:val="center"/>
        <w:rPr>
          <w:caps/>
          <w:sz w:val="28"/>
          <w:szCs w:val="28"/>
        </w:rPr>
      </w:pPr>
      <w:r w:rsidRPr="00A212E3">
        <w:rPr>
          <w:caps/>
          <w:sz w:val="28"/>
          <w:szCs w:val="28"/>
        </w:rPr>
        <w:t>Содержание</w:t>
      </w:r>
    </w:p>
    <w:p w14:paraId="0A7FBCEA" w14:textId="77777777" w:rsidR="004A3630" w:rsidRPr="00F81D46" w:rsidRDefault="004A3630" w:rsidP="004A3630">
      <w:pPr>
        <w:jc w:val="center"/>
        <w:rPr>
          <w:b/>
          <w:sz w:val="28"/>
          <w:szCs w:val="28"/>
        </w:rPr>
      </w:pPr>
    </w:p>
    <w:p w14:paraId="617F15E0" w14:textId="77777777" w:rsidR="004A3630" w:rsidRPr="00F81D46" w:rsidRDefault="004A3630" w:rsidP="004A3630">
      <w:pPr>
        <w:jc w:val="both"/>
        <w:rPr>
          <w:sz w:val="28"/>
          <w:szCs w:val="28"/>
        </w:rPr>
      </w:pPr>
      <w:r w:rsidRPr="00F81D46">
        <w:rPr>
          <w:sz w:val="28"/>
          <w:szCs w:val="28"/>
        </w:rPr>
        <w:t>Введение</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Pr="00F81D46">
        <w:rPr>
          <w:sz w:val="28"/>
          <w:szCs w:val="28"/>
        </w:rPr>
        <w:t xml:space="preserve"> </w:t>
      </w:r>
      <w:r w:rsidR="009E5AD0">
        <w:rPr>
          <w:sz w:val="28"/>
          <w:szCs w:val="28"/>
        </w:rPr>
        <w:t>5</w:t>
      </w:r>
    </w:p>
    <w:p w14:paraId="63772D68" w14:textId="77777777" w:rsidR="004A3630" w:rsidRPr="00F81D46" w:rsidRDefault="004A3630" w:rsidP="004A3630">
      <w:pPr>
        <w:jc w:val="both"/>
        <w:rPr>
          <w:sz w:val="28"/>
          <w:szCs w:val="28"/>
        </w:rPr>
      </w:pPr>
    </w:p>
    <w:p w14:paraId="6E15D25C" w14:textId="77777777" w:rsidR="004A3630" w:rsidRPr="00F81D46" w:rsidRDefault="004A3630" w:rsidP="004A3630">
      <w:pPr>
        <w:jc w:val="both"/>
        <w:rPr>
          <w:sz w:val="28"/>
          <w:szCs w:val="28"/>
        </w:rPr>
      </w:pPr>
      <w:r w:rsidRPr="00F81D46">
        <w:rPr>
          <w:sz w:val="28"/>
          <w:szCs w:val="28"/>
        </w:rPr>
        <w:t xml:space="preserve">Глава </w:t>
      </w:r>
      <w:r w:rsidR="007874CB">
        <w:rPr>
          <w:sz w:val="28"/>
          <w:szCs w:val="28"/>
        </w:rPr>
        <w:t xml:space="preserve">1 </w:t>
      </w:r>
      <w:r w:rsidRPr="00F81D46">
        <w:rPr>
          <w:sz w:val="28"/>
          <w:szCs w:val="28"/>
        </w:rPr>
        <w:t xml:space="preserve">Название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9E5AD0">
        <w:rPr>
          <w:sz w:val="28"/>
          <w:szCs w:val="28"/>
        </w:rPr>
        <w:t>7</w:t>
      </w:r>
    </w:p>
    <w:p w14:paraId="5633FC9F" w14:textId="77777777" w:rsidR="004A3630" w:rsidRPr="00F81D46" w:rsidRDefault="009E5AD0" w:rsidP="004A3630">
      <w:pPr>
        <w:numPr>
          <w:ilvl w:val="1"/>
          <w:numId w:val="10"/>
        </w:numPr>
        <w:jc w:val="both"/>
        <w:rPr>
          <w:sz w:val="28"/>
          <w:szCs w:val="28"/>
        </w:rPr>
      </w:pPr>
      <w:r w:rsidRPr="00F81D46">
        <w:rPr>
          <w:sz w:val="28"/>
          <w:szCs w:val="28"/>
        </w:rPr>
        <w:t xml:space="preserve">Название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Pr>
          <w:sz w:val="28"/>
          <w:szCs w:val="28"/>
        </w:rPr>
        <w:t>7</w:t>
      </w:r>
    </w:p>
    <w:p w14:paraId="236F3A80" w14:textId="77777777" w:rsidR="004A3630" w:rsidRPr="004A3630" w:rsidRDefault="009E5AD0" w:rsidP="004A3630">
      <w:pPr>
        <w:numPr>
          <w:ilvl w:val="1"/>
          <w:numId w:val="10"/>
        </w:numPr>
        <w:jc w:val="both"/>
        <w:rPr>
          <w:sz w:val="28"/>
          <w:szCs w:val="28"/>
        </w:rPr>
      </w:pPr>
      <w:r w:rsidRPr="00F81D46">
        <w:rPr>
          <w:sz w:val="28"/>
          <w:szCs w:val="28"/>
        </w:rPr>
        <w:t xml:space="preserve">Название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Pr>
          <w:sz w:val="28"/>
          <w:szCs w:val="28"/>
        </w:rPr>
        <w:t>9</w:t>
      </w:r>
    </w:p>
    <w:p w14:paraId="7D241910" w14:textId="77777777" w:rsidR="007874CB" w:rsidRDefault="007874CB" w:rsidP="004A3630">
      <w:pPr>
        <w:jc w:val="both"/>
        <w:rPr>
          <w:sz w:val="28"/>
          <w:szCs w:val="28"/>
        </w:rPr>
      </w:pPr>
    </w:p>
    <w:p w14:paraId="6CE26F79" w14:textId="77777777" w:rsidR="004A3630" w:rsidRPr="00F81D46" w:rsidRDefault="004A3630" w:rsidP="004A3630">
      <w:pPr>
        <w:jc w:val="both"/>
        <w:rPr>
          <w:sz w:val="28"/>
          <w:szCs w:val="28"/>
        </w:rPr>
      </w:pPr>
      <w:r w:rsidRPr="00F81D46">
        <w:rPr>
          <w:sz w:val="28"/>
          <w:szCs w:val="28"/>
        </w:rPr>
        <w:t xml:space="preserve">Глава </w:t>
      </w:r>
      <w:r w:rsidR="007874CB">
        <w:rPr>
          <w:sz w:val="28"/>
          <w:szCs w:val="28"/>
        </w:rPr>
        <w:t xml:space="preserve">2 </w:t>
      </w:r>
      <w:r w:rsidR="00101E83">
        <w:rPr>
          <w:sz w:val="28"/>
          <w:szCs w:val="28"/>
        </w:rPr>
        <w:t>Название</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16</w:t>
      </w:r>
    </w:p>
    <w:p w14:paraId="45DB6E1E" w14:textId="77777777" w:rsidR="004A3630" w:rsidRPr="00F81D46" w:rsidRDefault="004A3630" w:rsidP="004A3630">
      <w:pPr>
        <w:jc w:val="both"/>
        <w:rPr>
          <w:sz w:val="28"/>
          <w:szCs w:val="28"/>
        </w:rPr>
      </w:pPr>
      <w:r w:rsidRPr="00F81D46">
        <w:rPr>
          <w:sz w:val="28"/>
          <w:szCs w:val="28"/>
        </w:rPr>
        <w:tab/>
        <w:t>2.1</w:t>
      </w:r>
      <w:r w:rsidR="009E5AD0">
        <w:rPr>
          <w:sz w:val="28"/>
          <w:szCs w:val="28"/>
        </w:rPr>
        <w:t xml:space="preserve"> Название</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16</w:t>
      </w:r>
    </w:p>
    <w:p w14:paraId="0E1C43CD" w14:textId="77777777" w:rsidR="004A3630" w:rsidRPr="00F81D46" w:rsidRDefault="004A3630" w:rsidP="004A3630">
      <w:pPr>
        <w:jc w:val="both"/>
        <w:rPr>
          <w:sz w:val="28"/>
          <w:szCs w:val="28"/>
        </w:rPr>
      </w:pPr>
      <w:r w:rsidRPr="00F81D46">
        <w:rPr>
          <w:sz w:val="28"/>
          <w:szCs w:val="28"/>
        </w:rPr>
        <w:tab/>
        <w:t>2.2</w:t>
      </w:r>
      <w:r w:rsidR="009E5AD0" w:rsidRPr="009E5AD0">
        <w:rPr>
          <w:sz w:val="28"/>
          <w:szCs w:val="28"/>
        </w:rPr>
        <w:t xml:space="preserve"> </w:t>
      </w:r>
      <w:r w:rsidR="009E5AD0" w:rsidRPr="00F81D46">
        <w:rPr>
          <w:sz w:val="28"/>
          <w:szCs w:val="28"/>
        </w:rPr>
        <w:t>Название</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20</w:t>
      </w:r>
    </w:p>
    <w:p w14:paraId="6D61CD36" w14:textId="77777777" w:rsidR="004A3630" w:rsidRDefault="004A3630" w:rsidP="004A3630">
      <w:pPr>
        <w:jc w:val="both"/>
        <w:rPr>
          <w:sz w:val="28"/>
          <w:szCs w:val="28"/>
        </w:rPr>
      </w:pPr>
    </w:p>
    <w:p w14:paraId="5C0A843B" w14:textId="77777777" w:rsidR="004A3630" w:rsidRPr="00F81D46" w:rsidRDefault="004A3630" w:rsidP="004A3630">
      <w:pPr>
        <w:jc w:val="both"/>
        <w:rPr>
          <w:sz w:val="28"/>
          <w:szCs w:val="28"/>
        </w:rPr>
      </w:pPr>
      <w:r w:rsidRPr="00F81D46">
        <w:rPr>
          <w:sz w:val="28"/>
          <w:szCs w:val="28"/>
        </w:rPr>
        <w:t xml:space="preserve">Глава </w:t>
      </w:r>
      <w:r w:rsidR="007874CB">
        <w:rPr>
          <w:sz w:val="28"/>
          <w:szCs w:val="28"/>
        </w:rPr>
        <w:t xml:space="preserve">3 </w:t>
      </w:r>
      <w:r w:rsidRPr="00F81D46">
        <w:rPr>
          <w:sz w:val="28"/>
          <w:szCs w:val="28"/>
        </w:rPr>
        <w:t xml:space="preserve">Название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24</w:t>
      </w:r>
    </w:p>
    <w:p w14:paraId="1A7FAFC4" w14:textId="77777777" w:rsidR="004A3630" w:rsidRPr="00F81D46" w:rsidRDefault="004A3630" w:rsidP="004A3630">
      <w:pPr>
        <w:jc w:val="both"/>
        <w:rPr>
          <w:sz w:val="28"/>
          <w:szCs w:val="28"/>
        </w:rPr>
      </w:pPr>
      <w:r w:rsidRPr="00F81D46">
        <w:rPr>
          <w:sz w:val="28"/>
          <w:szCs w:val="28"/>
        </w:rPr>
        <w:tab/>
        <w:t xml:space="preserve">3.1 </w:t>
      </w:r>
      <w:r w:rsidR="009E5AD0" w:rsidRPr="00F81D46">
        <w:rPr>
          <w:sz w:val="28"/>
          <w:szCs w:val="28"/>
        </w:rPr>
        <w:t xml:space="preserve">Название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24</w:t>
      </w:r>
    </w:p>
    <w:p w14:paraId="2F86ADFF" w14:textId="77777777" w:rsidR="004A3630" w:rsidRPr="00F81D46" w:rsidRDefault="004A3630" w:rsidP="004A3630">
      <w:pPr>
        <w:jc w:val="both"/>
        <w:rPr>
          <w:sz w:val="28"/>
          <w:szCs w:val="28"/>
        </w:rPr>
      </w:pPr>
      <w:r w:rsidRPr="00F81D46">
        <w:rPr>
          <w:sz w:val="28"/>
          <w:szCs w:val="28"/>
        </w:rPr>
        <w:tab/>
        <w:t>3.2</w:t>
      </w:r>
      <w:r w:rsidR="009E5AD0">
        <w:rPr>
          <w:sz w:val="28"/>
          <w:szCs w:val="28"/>
        </w:rPr>
        <w:t xml:space="preserve"> </w:t>
      </w:r>
      <w:r w:rsidR="009E5AD0" w:rsidRPr="00F81D46">
        <w:rPr>
          <w:sz w:val="28"/>
          <w:szCs w:val="28"/>
        </w:rPr>
        <w:t xml:space="preserve">Название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27</w:t>
      </w:r>
    </w:p>
    <w:p w14:paraId="5CCDE787" w14:textId="77777777" w:rsidR="00A212E3" w:rsidRDefault="00A212E3" w:rsidP="004A3630">
      <w:pPr>
        <w:jc w:val="both"/>
        <w:rPr>
          <w:sz w:val="28"/>
          <w:szCs w:val="28"/>
        </w:rPr>
      </w:pPr>
    </w:p>
    <w:p w14:paraId="6238025A" w14:textId="77777777" w:rsidR="00A212E3" w:rsidRDefault="004A3630" w:rsidP="004A3630">
      <w:pPr>
        <w:jc w:val="both"/>
        <w:rPr>
          <w:sz w:val="28"/>
          <w:szCs w:val="28"/>
        </w:rPr>
      </w:pPr>
      <w:r w:rsidRPr="00F81D46">
        <w:rPr>
          <w:sz w:val="28"/>
          <w:szCs w:val="28"/>
        </w:rPr>
        <w:t xml:space="preserve">Заключение </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30</w:t>
      </w:r>
    </w:p>
    <w:p w14:paraId="19BF2E82" w14:textId="77777777" w:rsidR="00AC449F" w:rsidRDefault="00AC449F" w:rsidP="004A3630">
      <w:pPr>
        <w:jc w:val="both"/>
        <w:rPr>
          <w:sz w:val="28"/>
          <w:szCs w:val="28"/>
        </w:rPr>
      </w:pPr>
    </w:p>
    <w:p w14:paraId="5667F5B6" w14:textId="77777777" w:rsidR="004A3630" w:rsidRPr="00F81D46" w:rsidRDefault="004A3630" w:rsidP="004A3630">
      <w:pPr>
        <w:jc w:val="both"/>
        <w:rPr>
          <w:sz w:val="28"/>
          <w:szCs w:val="28"/>
        </w:rPr>
      </w:pPr>
      <w:r w:rsidRPr="00F81D46">
        <w:rPr>
          <w:sz w:val="28"/>
          <w:szCs w:val="28"/>
        </w:rPr>
        <w:t xml:space="preserve">Список </w:t>
      </w:r>
      <w:r>
        <w:rPr>
          <w:sz w:val="28"/>
          <w:szCs w:val="28"/>
        </w:rPr>
        <w:t xml:space="preserve">использованных </w:t>
      </w:r>
      <w:r w:rsidRPr="00F81D46">
        <w:rPr>
          <w:sz w:val="28"/>
          <w:szCs w:val="28"/>
        </w:rPr>
        <w:t>источников</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sidR="00AC449F">
        <w:rPr>
          <w:sz w:val="28"/>
          <w:szCs w:val="28"/>
        </w:rPr>
        <w:t>33</w:t>
      </w:r>
    </w:p>
    <w:p w14:paraId="6D4A21B4" w14:textId="77777777" w:rsidR="00A212E3" w:rsidRDefault="00A212E3" w:rsidP="00A212E3">
      <w:pPr>
        <w:spacing w:line="276" w:lineRule="auto"/>
        <w:jc w:val="center"/>
        <w:rPr>
          <w:sz w:val="28"/>
          <w:szCs w:val="28"/>
        </w:rPr>
      </w:pPr>
    </w:p>
    <w:p w14:paraId="4FFBE762" w14:textId="77777777" w:rsidR="004A3630" w:rsidRDefault="004A3630" w:rsidP="00101E83">
      <w:pPr>
        <w:spacing w:after="200" w:line="276" w:lineRule="auto"/>
        <w:jc w:val="both"/>
        <w:rPr>
          <w:sz w:val="28"/>
          <w:szCs w:val="28"/>
        </w:rPr>
      </w:pPr>
      <w:r w:rsidRPr="00F81D46">
        <w:rPr>
          <w:sz w:val="28"/>
          <w:szCs w:val="28"/>
        </w:rPr>
        <w:t>Приложени</w:t>
      </w:r>
      <w:r>
        <w:rPr>
          <w:sz w:val="28"/>
          <w:szCs w:val="28"/>
        </w:rPr>
        <w:t>е</w:t>
      </w:r>
      <w:r w:rsidRPr="00F81D46">
        <w:rPr>
          <w:sz w:val="28"/>
          <w:szCs w:val="28"/>
        </w:rPr>
        <w:t xml:space="preserve"> № 1</w:t>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r>
      <w:r w:rsidR="00101E83">
        <w:rPr>
          <w:sz w:val="28"/>
          <w:szCs w:val="28"/>
        </w:rPr>
        <w:tab/>
        <w:t xml:space="preserve">      </w:t>
      </w:r>
      <w:r>
        <w:rPr>
          <w:sz w:val="28"/>
          <w:szCs w:val="28"/>
        </w:rPr>
        <w:t>35</w:t>
      </w:r>
    </w:p>
    <w:p w14:paraId="0DE87126" w14:textId="77777777" w:rsidR="00C165C8" w:rsidRDefault="00C165C8">
      <w:pPr>
        <w:spacing w:after="200" w:line="276" w:lineRule="auto"/>
        <w:rPr>
          <w:sz w:val="28"/>
          <w:szCs w:val="28"/>
        </w:rPr>
      </w:pPr>
      <w:r>
        <w:rPr>
          <w:sz w:val="28"/>
          <w:szCs w:val="28"/>
        </w:rPr>
        <w:br w:type="page"/>
      </w:r>
    </w:p>
    <w:p w14:paraId="29496A6A" w14:textId="77777777" w:rsidR="00C165C8" w:rsidRPr="00BC79E4" w:rsidRDefault="00C165C8" w:rsidP="00F40B67">
      <w:pPr>
        <w:spacing w:line="276" w:lineRule="auto"/>
        <w:jc w:val="center"/>
        <w:rPr>
          <w:sz w:val="32"/>
          <w:szCs w:val="28"/>
        </w:rPr>
      </w:pPr>
      <w:r w:rsidRPr="00BC79E4">
        <w:rPr>
          <w:sz w:val="32"/>
          <w:szCs w:val="28"/>
        </w:rPr>
        <w:lastRenderedPageBreak/>
        <w:t>Приложение Г</w:t>
      </w:r>
    </w:p>
    <w:p w14:paraId="00843369" w14:textId="77777777" w:rsidR="00C165C8" w:rsidRDefault="005D0C0A" w:rsidP="00F40B67">
      <w:pPr>
        <w:spacing w:line="276" w:lineRule="auto"/>
        <w:jc w:val="center"/>
        <w:rPr>
          <w:b/>
          <w:sz w:val="32"/>
          <w:szCs w:val="32"/>
        </w:rPr>
      </w:pPr>
      <w:r>
        <w:rPr>
          <w:b/>
          <w:sz w:val="32"/>
          <w:szCs w:val="32"/>
        </w:rPr>
        <w:t>Пример оформления ссылок и</w:t>
      </w:r>
      <w:r w:rsidR="00C165C8" w:rsidRPr="00965BA1">
        <w:rPr>
          <w:b/>
          <w:sz w:val="32"/>
          <w:szCs w:val="32"/>
        </w:rPr>
        <w:t xml:space="preserve"> списка использованных источников</w:t>
      </w:r>
    </w:p>
    <w:p w14:paraId="6AB500E2" w14:textId="77777777" w:rsidR="00F40B67" w:rsidRDefault="00F40B67" w:rsidP="00F40B67">
      <w:pPr>
        <w:spacing w:line="276" w:lineRule="auto"/>
        <w:ind w:firstLine="709"/>
        <w:jc w:val="both"/>
        <w:rPr>
          <w:sz w:val="32"/>
          <w:szCs w:val="32"/>
        </w:rPr>
      </w:pPr>
    </w:p>
    <w:p w14:paraId="3CEFD1B8" w14:textId="77777777" w:rsidR="005D0C0A" w:rsidRPr="005D0C0A" w:rsidRDefault="005D0C0A" w:rsidP="00F40B67">
      <w:pPr>
        <w:spacing w:line="276" w:lineRule="auto"/>
        <w:ind w:firstLine="709"/>
        <w:jc w:val="both"/>
        <w:rPr>
          <w:sz w:val="32"/>
          <w:szCs w:val="32"/>
        </w:rPr>
      </w:pPr>
      <w:r w:rsidRPr="005D0C0A">
        <w:rPr>
          <w:sz w:val="32"/>
          <w:szCs w:val="32"/>
        </w:rPr>
        <w:t>Российская действительность порождает трактаты о существование неправового государства, которые выражаются в огромном количестве совершённых противоправных деяниях на территории нашей страны [1, с. 10]. Административные правонарушения в России превратились в одно из самых типичных асоциальных и противоправных поведений</w:t>
      </w:r>
      <w:r>
        <w:rPr>
          <w:sz w:val="32"/>
          <w:szCs w:val="32"/>
        </w:rPr>
        <w:t xml:space="preserve"> </w:t>
      </w:r>
      <w:r w:rsidRPr="005D0C0A">
        <w:rPr>
          <w:sz w:val="32"/>
          <w:szCs w:val="32"/>
        </w:rPr>
        <w:t>[</w:t>
      </w:r>
      <w:r>
        <w:rPr>
          <w:sz w:val="32"/>
          <w:szCs w:val="32"/>
        </w:rPr>
        <w:t>2</w:t>
      </w:r>
      <w:r w:rsidRPr="005D0C0A">
        <w:rPr>
          <w:sz w:val="32"/>
          <w:szCs w:val="32"/>
        </w:rPr>
        <w:t>]. Опасность такого состояния очевидна: ослабление механизмов социализации личности, укрепление правонигилистических настроений в обществе и, как итог, усиление архетипной основы поведения человека</w:t>
      </w:r>
      <w:r>
        <w:rPr>
          <w:sz w:val="32"/>
          <w:szCs w:val="32"/>
        </w:rPr>
        <w:t xml:space="preserve"> </w:t>
      </w:r>
      <w:r w:rsidRPr="005D0C0A">
        <w:rPr>
          <w:sz w:val="32"/>
          <w:szCs w:val="32"/>
        </w:rPr>
        <w:t>[</w:t>
      </w:r>
      <w:r>
        <w:rPr>
          <w:sz w:val="32"/>
          <w:szCs w:val="32"/>
        </w:rPr>
        <w:t>3</w:t>
      </w:r>
      <w:r w:rsidRPr="005D0C0A">
        <w:rPr>
          <w:sz w:val="32"/>
          <w:szCs w:val="32"/>
        </w:rPr>
        <w:t xml:space="preserve">, с. </w:t>
      </w:r>
      <w:r>
        <w:rPr>
          <w:sz w:val="32"/>
          <w:szCs w:val="32"/>
        </w:rPr>
        <w:t>4</w:t>
      </w:r>
      <w:r w:rsidRPr="005D0C0A">
        <w:rPr>
          <w:sz w:val="32"/>
          <w:szCs w:val="32"/>
        </w:rPr>
        <w:t xml:space="preserve">0]. Нередко административное правонарушение представляет начальный этап трансформации противоправных поступков в преступление </w:t>
      </w:r>
      <w:r>
        <w:rPr>
          <w:sz w:val="32"/>
          <w:szCs w:val="32"/>
        </w:rPr>
        <w:t>[4, с. 50]</w:t>
      </w:r>
      <w:r w:rsidRPr="005D0C0A">
        <w:rPr>
          <w:sz w:val="32"/>
          <w:szCs w:val="32"/>
        </w:rPr>
        <w:t>.</w:t>
      </w:r>
    </w:p>
    <w:p w14:paraId="574D4933" w14:textId="77777777" w:rsidR="005D0C0A" w:rsidRPr="005D0C0A" w:rsidRDefault="005D0C0A" w:rsidP="00F40B67">
      <w:pPr>
        <w:spacing w:line="276" w:lineRule="auto"/>
        <w:ind w:firstLine="709"/>
        <w:jc w:val="both"/>
        <w:rPr>
          <w:sz w:val="32"/>
          <w:szCs w:val="32"/>
        </w:rPr>
      </w:pPr>
      <w:r w:rsidRPr="005D0C0A">
        <w:rPr>
          <w:sz w:val="32"/>
          <w:szCs w:val="32"/>
        </w:rPr>
        <w:t xml:space="preserve">Административная ответственность является наиболее распространенным видом юридической ответственности </w:t>
      </w:r>
      <w:r>
        <w:rPr>
          <w:sz w:val="32"/>
          <w:szCs w:val="32"/>
        </w:rPr>
        <w:t>[1, с. 10]</w:t>
      </w:r>
      <w:r w:rsidRPr="005D0C0A">
        <w:rPr>
          <w:sz w:val="32"/>
          <w:szCs w:val="32"/>
        </w:rPr>
        <w:t xml:space="preserve">. Этот институт активно участвует в обеспечении правопорядка и повышении гарантий защищенности прав граждан, юридических лиц и тем самым приобретает значимость эффективного правового способа воздействия на общественные отношения </w:t>
      </w:r>
      <w:r>
        <w:rPr>
          <w:sz w:val="32"/>
          <w:szCs w:val="32"/>
        </w:rPr>
        <w:t>[5, с. 10; 6, с. 15]</w:t>
      </w:r>
      <w:r w:rsidRPr="005D0C0A">
        <w:rPr>
          <w:sz w:val="32"/>
          <w:szCs w:val="32"/>
        </w:rPr>
        <w:t>. Административная ответственность реализуется посредством применения мер административных наказаний, которые призваны воздействовать на волю и поведение человека в обществе</w:t>
      </w:r>
      <w:r w:rsidR="00C81612">
        <w:rPr>
          <w:sz w:val="32"/>
          <w:szCs w:val="32"/>
        </w:rPr>
        <w:t xml:space="preserve"> [7, с. 10]</w:t>
      </w:r>
      <w:r w:rsidRPr="005D0C0A">
        <w:rPr>
          <w:sz w:val="32"/>
          <w:szCs w:val="32"/>
        </w:rPr>
        <w:t>.</w:t>
      </w:r>
    </w:p>
    <w:p w14:paraId="4AFDFCB3" w14:textId="77777777" w:rsidR="005D0C0A" w:rsidRPr="005D0C0A" w:rsidRDefault="005D0C0A" w:rsidP="00F40B67">
      <w:pPr>
        <w:spacing w:line="276" w:lineRule="auto"/>
        <w:ind w:firstLine="709"/>
        <w:jc w:val="both"/>
        <w:rPr>
          <w:sz w:val="32"/>
          <w:szCs w:val="32"/>
        </w:rPr>
      </w:pPr>
      <w:r w:rsidRPr="005D0C0A">
        <w:rPr>
          <w:sz w:val="32"/>
          <w:szCs w:val="32"/>
        </w:rPr>
        <w:t>Особую актуальность в этой связи приобретает исследование сложившейся практики применения органами государственной власти административных наказаний</w:t>
      </w:r>
      <w:r w:rsidR="00C81612">
        <w:rPr>
          <w:sz w:val="32"/>
          <w:szCs w:val="32"/>
        </w:rPr>
        <w:t xml:space="preserve"> [8, с. 41]</w:t>
      </w:r>
      <w:r w:rsidRPr="005D0C0A">
        <w:rPr>
          <w:sz w:val="32"/>
          <w:szCs w:val="32"/>
        </w:rPr>
        <w:t xml:space="preserve"> и их реального исполнения, поскольку это позволит полноценно оценить имеющиеся проблемы и выработать наиболее эффективные меры по модернизации административно-деликтного законодательства</w:t>
      </w:r>
      <w:r w:rsidR="00F40B67">
        <w:rPr>
          <w:sz w:val="32"/>
          <w:szCs w:val="32"/>
        </w:rPr>
        <w:t xml:space="preserve"> [9]</w:t>
      </w:r>
      <w:r w:rsidRPr="005D0C0A">
        <w:rPr>
          <w:sz w:val="32"/>
          <w:szCs w:val="32"/>
        </w:rPr>
        <w:t>.</w:t>
      </w:r>
    </w:p>
    <w:p w14:paraId="0CD42A55" w14:textId="77777777" w:rsidR="005D0C0A" w:rsidRDefault="005D0C0A" w:rsidP="00F40B67">
      <w:pPr>
        <w:spacing w:line="276" w:lineRule="auto"/>
        <w:ind w:firstLine="709"/>
        <w:jc w:val="both"/>
        <w:rPr>
          <w:sz w:val="32"/>
          <w:szCs w:val="32"/>
        </w:rPr>
      </w:pPr>
    </w:p>
    <w:p w14:paraId="4268C769" w14:textId="77777777" w:rsidR="00F40B67" w:rsidRDefault="00F40B67" w:rsidP="00F40B67">
      <w:pPr>
        <w:spacing w:line="276" w:lineRule="auto"/>
        <w:ind w:firstLine="709"/>
        <w:jc w:val="both"/>
        <w:rPr>
          <w:sz w:val="32"/>
          <w:szCs w:val="32"/>
        </w:rPr>
      </w:pPr>
    </w:p>
    <w:p w14:paraId="48B6DA64" w14:textId="77777777" w:rsidR="00F40B67" w:rsidRDefault="00F40B67" w:rsidP="00F40B67">
      <w:pPr>
        <w:spacing w:line="276" w:lineRule="auto"/>
        <w:ind w:firstLine="709"/>
        <w:jc w:val="both"/>
        <w:rPr>
          <w:sz w:val="32"/>
          <w:szCs w:val="32"/>
        </w:rPr>
      </w:pPr>
    </w:p>
    <w:p w14:paraId="29E5009A" w14:textId="77777777" w:rsidR="00F40B67" w:rsidRDefault="00F40B67" w:rsidP="00F40B67">
      <w:pPr>
        <w:spacing w:line="276" w:lineRule="auto"/>
        <w:ind w:firstLine="709"/>
        <w:jc w:val="both"/>
        <w:rPr>
          <w:sz w:val="32"/>
          <w:szCs w:val="32"/>
        </w:rPr>
      </w:pPr>
    </w:p>
    <w:p w14:paraId="5154D85B" w14:textId="77777777" w:rsidR="00F40B67" w:rsidRPr="00F40B67" w:rsidRDefault="00F40B67" w:rsidP="00F40B67">
      <w:pPr>
        <w:spacing w:line="276" w:lineRule="auto"/>
        <w:ind w:firstLine="709"/>
        <w:jc w:val="both"/>
        <w:rPr>
          <w:sz w:val="32"/>
          <w:szCs w:val="32"/>
        </w:rPr>
      </w:pPr>
    </w:p>
    <w:p w14:paraId="3EFCEEAE" w14:textId="77777777" w:rsidR="005D0C0A" w:rsidRDefault="005D0C0A" w:rsidP="00F40B67">
      <w:pPr>
        <w:spacing w:line="276" w:lineRule="auto"/>
        <w:jc w:val="center"/>
        <w:rPr>
          <w:b/>
          <w:sz w:val="32"/>
          <w:szCs w:val="32"/>
        </w:rPr>
      </w:pPr>
      <w:r w:rsidRPr="00F40B67">
        <w:rPr>
          <w:b/>
          <w:sz w:val="32"/>
          <w:szCs w:val="32"/>
        </w:rPr>
        <w:lastRenderedPageBreak/>
        <w:t>Список использованных источников</w:t>
      </w:r>
    </w:p>
    <w:p w14:paraId="00E23EE7" w14:textId="77777777" w:rsidR="00FC348B" w:rsidRPr="00FC348B" w:rsidRDefault="00FC348B" w:rsidP="00FC348B">
      <w:pPr>
        <w:numPr>
          <w:ilvl w:val="0"/>
          <w:numId w:val="11"/>
        </w:numPr>
        <w:tabs>
          <w:tab w:val="left" w:pos="993"/>
        </w:tabs>
        <w:ind w:left="0" w:firstLine="709"/>
        <w:contextualSpacing/>
        <w:jc w:val="both"/>
        <w:rPr>
          <w:sz w:val="32"/>
          <w:szCs w:val="32"/>
        </w:rPr>
      </w:pPr>
      <w:r w:rsidRPr="00FC348B">
        <w:rPr>
          <w:sz w:val="32"/>
          <w:szCs w:val="32"/>
        </w:rPr>
        <w:t>Петров, Г.И. Административное право : учеб. для вузов / Г.И. Петров. – М.: Академия, 2020. – 416 с.</w:t>
      </w:r>
    </w:p>
    <w:p w14:paraId="0293DFB7" w14:textId="77777777" w:rsidR="00FC348B" w:rsidRPr="00FC348B" w:rsidRDefault="00FC348B" w:rsidP="00FC348B">
      <w:pPr>
        <w:numPr>
          <w:ilvl w:val="0"/>
          <w:numId w:val="11"/>
        </w:numPr>
        <w:tabs>
          <w:tab w:val="left" w:pos="993"/>
        </w:tabs>
        <w:ind w:left="0" w:firstLine="709"/>
        <w:jc w:val="both"/>
        <w:rPr>
          <w:sz w:val="32"/>
          <w:szCs w:val="28"/>
          <w:lang w:val="en-US"/>
        </w:rPr>
      </w:pPr>
      <w:r w:rsidRPr="00FC348B">
        <w:rPr>
          <w:sz w:val="32"/>
          <w:szCs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w:t>
      </w:r>
      <w:r w:rsidRPr="00FC348B">
        <w:rPr>
          <w:sz w:val="32"/>
          <w:szCs w:val="28"/>
          <w:lang w:val="en-US"/>
        </w:rPr>
        <w:t>URL: http://www. consultant.ru/document/cons_LAW_28399/ (</w:t>
      </w:r>
      <w:r w:rsidRPr="00FC348B">
        <w:rPr>
          <w:sz w:val="32"/>
          <w:szCs w:val="28"/>
        </w:rPr>
        <w:t>дата</w:t>
      </w:r>
      <w:r w:rsidRPr="00FC348B">
        <w:rPr>
          <w:sz w:val="32"/>
          <w:szCs w:val="28"/>
          <w:lang w:val="en-US"/>
        </w:rPr>
        <w:t xml:space="preserve"> </w:t>
      </w:r>
      <w:r w:rsidRPr="00FC348B">
        <w:rPr>
          <w:sz w:val="32"/>
          <w:szCs w:val="28"/>
        </w:rPr>
        <w:t>обращения</w:t>
      </w:r>
      <w:r w:rsidRPr="00FC348B">
        <w:rPr>
          <w:sz w:val="32"/>
          <w:szCs w:val="28"/>
          <w:lang w:val="en-US"/>
        </w:rPr>
        <w:t>: 04.03.2022).</w:t>
      </w:r>
    </w:p>
    <w:p w14:paraId="7DFA2101" w14:textId="77777777" w:rsidR="00FC348B" w:rsidRPr="00FC348B" w:rsidRDefault="00FC348B" w:rsidP="00FC348B">
      <w:pPr>
        <w:numPr>
          <w:ilvl w:val="0"/>
          <w:numId w:val="11"/>
        </w:numPr>
        <w:tabs>
          <w:tab w:val="left" w:pos="993"/>
        </w:tabs>
        <w:ind w:left="0" w:firstLine="709"/>
        <w:jc w:val="both"/>
        <w:rPr>
          <w:sz w:val="32"/>
          <w:szCs w:val="28"/>
          <w:lang w:val="en-US"/>
        </w:rPr>
      </w:pPr>
      <w:r w:rsidRPr="00FC348B">
        <w:rPr>
          <w:sz w:val="32"/>
          <w:szCs w:val="28"/>
        </w:rPr>
        <w:t xml:space="preserve">О военном положении: федер. закон от 30 января 2002 г. № 1-ФЗ (ред. от 11 июня 2021 г.). </w:t>
      </w:r>
      <w:r w:rsidRPr="00FC348B">
        <w:rPr>
          <w:sz w:val="32"/>
          <w:szCs w:val="28"/>
          <w:lang w:val="en-US"/>
        </w:rPr>
        <w:t>URL: https://www.consultant.ru/ document/cons_doc_LAW_76576/ (</w:t>
      </w:r>
      <w:r w:rsidRPr="00FC348B">
        <w:rPr>
          <w:sz w:val="32"/>
          <w:szCs w:val="28"/>
        </w:rPr>
        <w:t>дата</w:t>
      </w:r>
      <w:r w:rsidRPr="00FC348B">
        <w:rPr>
          <w:sz w:val="32"/>
          <w:szCs w:val="28"/>
          <w:lang w:val="en-US"/>
        </w:rPr>
        <w:t xml:space="preserve"> </w:t>
      </w:r>
      <w:r w:rsidRPr="00FC348B">
        <w:rPr>
          <w:sz w:val="32"/>
          <w:szCs w:val="28"/>
        </w:rPr>
        <w:t>обращения</w:t>
      </w:r>
      <w:r w:rsidRPr="00FC348B">
        <w:rPr>
          <w:sz w:val="32"/>
          <w:szCs w:val="28"/>
          <w:lang w:val="en-US"/>
        </w:rPr>
        <w:t>: 15.03.2023)</w:t>
      </w:r>
    </w:p>
    <w:p w14:paraId="7FD13189" w14:textId="77777777" w:rsidR="00FC348B" w:rsidRPr="00FC348B" w:rsidRDefault="00FC348B" w:rsidP="00FC348B">
      <w:pPr>
        <w:numPr>
          <w:ilvl w:val="0"/>
          <w:numId w:val="11"/>
        </w:numPr>
        <w:tabs>
          <w:tab w:val="left" w:pos="993"/>
        </w:tabs>
        <w:ind w:left="0" w:firstLine="709"/>
        <w:contextualSpacing/>
        <w:jc w:val="both"/>
        <w:rPr>
          <w:sz w:val="32"/>
          <w:szCs w:val="32"/>
        </w:rPr>
      </w:pPr>
      <w:r w:rsidRPr="00FC348B">
        <w:rPr>
          <w:sz w:val="32"/>
          <w:szCs w:val="32"/>
        </w:rPr>
        <w:t>Нуркова, В.В. Административное право : учеб. для вузов / В.В. Нуркова, Н.Б. Березанская. – М.: Высш. образование, 2017. – 464 с.</w:t>
      </w:r>
    </w:p>
    <w:p w14:paraId="17664457" w14:textId="77777777" w:rsidR="00FC348B" w:rsidRPr="00FC348B" w:rsidRDefault="00FC348B" w:rsidP="00FC348B">
      <w:pPr>
        <w:numPr>
          <w:ilvl w:val="0"/>
          <w:numId w:val="11"/>
        </w:numPr>
        <w:tabs>
          <w:tab w:val="left" w:pos="993"/>
        </w:tabs>
        <w:ind w:left="0" w:firstLine="709"/>
        <w:contextualSpacing/>
        <w:jc w:val="both"/>
        <w:rPr>
          <w:sz w:val="32"/>
          <w:szCs w:val="32"/>
        </w:rPr>
      </w:pPr>
      <w:r w:rsidRPr="00FC348B">
        <w:rPr>
          <w:sz w:val="32"/>
          <w:szCs w:val="32"/>
        </w:rPr>
        <w:t>Административное право : учебник / А.С. Орлов [и др.]. – М.: проспект, 2017. – 520 с.</w:t>
      </w:r>
    </w:p>
    <w:p w14:paraId="495882EA" w14:textId="77777777" w:rsidR="00FC348B" w:rsidRPr="00FC348B" w:rsidRDefault="00FC348B" w:rsidP="00FC348B">
      <w:pPr>
        <w:numPr>
          <w:ilvl w:val="0"/>
          <w:numId w:val="11"/>
        </w:numPr>
        <w:tabs>
          <w:tab w:val="left" w:pos="993"/>
        </w:tabs>
        <w:ind w:left="0" w:firstLine="709"/>
        <w:jc w:val="both"/>
        <w:rPr>
          <w:sz w:val="32"/>
          <w:szCs w:val="28"/>
        </w:rPr>
      </w:pPr>
      <w:r w:rsidRPr="00FC348B">
        <w:rPr>
          <w:sz w:val="32"/>
          <w:szCs w:val="28"/>
        </w:rPr>
        <w:t>Каверин, К.В. Военное право как подотрасль административного права: проблемы институционального развития и способы их преодоления : специальность 12.00.14 «Административное право; административный процесс» : диссертация на соискание ученой степени кандидата юридических наук / Каверин Константин Викторович. – Воронеж, 2010. – 265 с.</w:t>
      </w:r>
    </w:p>
    <w:p w14:paraId="63A32585" w14:textId="77777777" w:rsidR="00FC348B" w:rsidRPr="00FC348B" w:rsidRDefault="00FC348B" w:rsidP="00FC348B">
      <w:pPr>
        <w:numPr>
          <w:ilvl w:val="0"/>
          <w:numId w:val="11"/>
        </w:numPr>
        <w:tabs>
          <w:tab w:val="left" w:pos="993"/>
        </w:tabs>
        <w:ind w:left="0" w:firstLine="709"/>
        <w:jc w:val="both"/>
        <w:rPr>
          <w:sz w:val="36"/>
          <w:szCs w:val="28"/>
        </w:rPr>
      </w:pPr>
      <w:r w:rsidRPr="00FC348B">
        <w:rPr>
          <w:sz w:val="32"/>
          <w:szCs w:val="28"/>
        </w:rPr>
        <w:t>Джиоев, В.Г. Соотношение трудового права с отраслями гражданского и административного права : специальность 12.00.05 «Трудовое право; право социального обеспечения» : автореферат диссертации на соискание ученой степени кандидата юридических наук / Джиоев Владимир Гурамович. – Москва, 2013. – 32 с.</w:t>
      </w:r>
    </w:p>
    <w:p w14:paraId="04E34958" w14:textId="77777777" w:rsidR="00FC348B" w:rsidRPr="00FC348B" w:rsidRDefault="00FC348B" w:rsidP="00FC348B">
      <w:pPr>
        <w:numPr>
          <w:ilvl w:val="0"/>
          <w:numId w:val="11"/>
        </w:numPr>
        <w:tabs>
          <w:tab w:val="left" w:pos="993"/>
        </w:tabs>
        <w:ind w:left="0" w:firstLine="709"/>
        <w:contextualSpacing/>
        <w:jc w:val="both"/>
        <w:rPr>
          <w:sz w:val="32"/>
          <w:szCs w:val="32"/>
        </w:rPr>
      </w:pPr>
      <w:r w:rsidRPr="00FC348B">
        <w:rPr>
          <w:sz w:val="32"/>
          <w:szCs w:val="32"/>
        </w:rPr>
        <w:t>Сидоров, О.В. Особенности административной ответственности  / О.В. Сидоров, А.Б. Иванов // Государство. – 2017. - № 1. – С. 5-15.</w:t>
      </w:r>
    </w:p>
    <w:p w14:paraId="1E816945" w14:textId="77777777" w:rsidR="00FC348B" w:rsidRPr="00FC348B" w:rsidRDefault="00FC348B" w:rsidP="00FC348B">
      <w:pPr>
        <w:numPr>
          <w:ilvl w:val="0"/>
          <w:numId w:val="11"/>
        </w:numPr>
        <w:tabs>
          <w:tab w:val="left" w:pos="993"/>
        </w:tabs>
        <w:ind w:left="0" w:firstLine="709"/>
        <w:contextualSpacing/>
        <w:jc w:val="both"/>
        <w:rPr>
          <w:sz w:val="32"/>
          <w:szCs w:val="32"/>
        </w:rPr>
      </w:pPr>
      <w:r w:rsidRPr="00FC348B">
        <w:rPr>
          <w:sz w:val="32"/>
          <w:szCs w:val="32"/>
        </w:rPr>
        <w:t>Иванов О.В. Особенности административной ответственности / О.В. Иванов, А.И. Петров // Актуальные проблемы управления: сб. науч. работ. - Курск: Изд-во Юго-Западного гос. ун-та, 2017. – С. 43-56.</w:t>
      </w:r>
    </w:p>
    <w:p w14:paraId="65B04DA9" w14:textId="77777777" w:rsidR="00FC348B" w:rsidRPr="00FC348B" w:rsidRDefault="00FC348B" w:rsidP="00FC348B">
      <w:pPr>
        <w:numPr>
          <w:ilvl w:val="0"/>
          <w:numId w:val="11"/>
        </w:numPr>
        <w:tabs>
          <w:tab w:val="left" w:pos="1134"/>
        </w:tabs>
        <w:ind w:left="0" w:firstLine="709"/>
        <w:jc w:val="both"/>
        <w:rPr>
          <w:sz w:val="32"/>
          <w:szCs w:val="28"/>
        </w:rPr>
      </w:pPr>
      <w:r w:rsidRPr="00FC348B">
        <w:rPr>
          <w:sz w:val="32"/>
          <w:szCs w:val="28"/>
        </w:rPr>
        <w:t>Кодекс Российской Федерации об административных правонарушениях от 30.12.2001 № 195-ФЗ (ред. от 05.12.2022). URL: https://www.consultant.ru/document.doc_LAW_34661/ (дата обращения 20.20.2022)</w:t>
      </w:r>
    </w:p>
    <w:p w14:paraId="37A0452E" w14:textId="77777777" w:rsidR="00FC348B" w:rsidRPr="00FC348B" w:rsidRDefault="00FC348B" w:rsidP="00FC348B">
      <w:pPr>
        <w:numPr>
          <w:ilvl w:val="0"/>
          <w:numId w:val="11"/>
        </w:numPr>
        <w:tabs>
          <w:tab w:val="left" w:pos="993"/>
          <w:tab w:val="left" w:pos="1276"/>
        </w:tabs>
        <w:ind w:left="0" w:firstLine="709"/>
        <w:contextualSpacing/>
        <w:jc w:val="both"/>
        <w:rPr>
          <w:sz w:val="36"/>
          <w:szCs w:val="32"/>
        </w:rPr>
      </w:pPr>
      <w:r w:rsidRPr="00FC348B">
        <w:rPr>
          <w:sz w:val="32"/>
          <w:szCs w:val="28"/>
        </w:rPr>
        <w:t>Определение Верховного Суда Российской Федерации от 10.12.2021 № А40-51552/2020 [Электронный ресурс] URL: https://</w:t>
      </w:r>
      <w:r w:rsidRPr="00FC348B">
        <w:rPr>
          <w:sz w:val="32"/>
          <w:szCs w:val="28"/>
          <w:lang w:val="en-US"/>
        </w:rPr>
        <w:t>sudact</w:t>
      </w:r>
      <w:r w:rsidRPr="00FC348B">
        <w:rPr>
          <w:sz w:val="32"/>
          <w:szCs w:val="28"/>
        </w:rPr>
        <w:t>.</w:t>
      </w:r>
      <w:r w:rsidRPr="00FC348B">
        <w:rPr>
          <w:sz w:val="32"/>
          <w:szCs w:val="28"/>
          <w:lang w:val="en-US"/>
        </w:rPr>
        <w:t>ru</w:t>
      </w:r>
    </w:p>
    <w:p w14:paraId="5237C191" w14:textId="79070F71" w:rsidR="004A5484" w:rsidRPr="00801E5A" w:rsidRDefault="00801E5A" w:rsidP="00FC348B">
      <w:pPr>
        <w:pStyle w:val="ab"/>
        <w:numPr>
          <w:ilvl w:val="0"/>
          <w:numId w:val="11"/>
        </w:numPr>
        <w:tabs>
          <w:tab w:val="left" w:pos="993"/>
        </w:tabs>
        <w:ind w:left="0" w:firstLine="709"/>
        <w:jc w:val="both"/>
        <w:rPr>
          <w:bCs/>
          <w:sz w:val="32"/>
          <w:szCs w:val="32"/>
        </w:rPr>
      </w:pPr>
      <w:r w:rsidRPr="00801E5A">
        <w:rPr>
          <w:bCs/>
          <w:sz w:val="32"/>
          <w:szCs w:val="32"/>
        </w:rPr>
        <w:t xml:space="preserve">Колпакова, А.Е. </w:t>
      </w:r>
      <w:r>
        <w:rPr>
          <w:bCs/>
          <w:sz w:val="32"/>
          <w:szCs w:val="32"/>
        </w:rPr>
        <w:t>Административная ответственность</w:t>
      </w:r>
      <w:r w:rsidRPr="00801E5A">
        <w:rPr>
          <w:bCs/>
          <w:sz w:val="32"/>
          <w:szCs w:val="32"/>
        </w:rPr>
        <w:t>: моногр</w:t>
      </w:r>
      <w:r>
        <w:rPr>
          <w:bCs/>
          <w:sz w:val="32"/>
          <w:szCs w:val="32"/>
        </w:rPr>
        <w:t>.</w:t>
      </w:r>
      <w:r w:rsidRPr="00801E5A">
        <w:rPr>
          <w:bCs/>
          <w:sz w:val="32"/>
          <w:szCs w:val="32"/>
        </w:rPr>
        <w:t xml:space="preserve"> / А.Е. Колпакова. – </w:t>
      </w:r>
      <w:r>
        <w:rPr>
          <w:bCs/>
          <w:sz w:val="32"/>
          <w:szCs w:val="32"/>
        </w:rPr>
        <w:t>Курск</w:t>
      </w:r>
      <w:r w:rsidRPr="00801E5A">
        <w:rPr>
          <w:bCs/>
          <w:sz w:val="32"/>
          <w:szCs w:val="32"/>
        </w:rPr>
        <w:t>, 202</w:t>
      </w:r>
      <w:r>
        <w:rPr>
          <w:bCs/>
          <w:sz w:val="32"/>
          <w:szCs w:val="32"/>
        </w:rPr>
        <w:t>3</w:t>
      </w:r>
      <w:r w:rsidRPr="00801E5A">
        <w:rPr>
          <w:bCs/>
          <w:sz w:val="32"/>
          <w:szCs w:val="32"/>
        </w:rPr>
        <w:t>. – 73 с.</w:t>
      </w:r>
    </w:p>
    <w:sectPr w:rsidR="004A5484" w:rsidRPr="00801E5A" w:rsidSect="004B2EB0">
      <w:footerReference w:type="default" r:id="rId8"/>
      <w:pgSz w:w="11906" w:h="16838"/>
      <w:pgMar w:top="993" w:right="850"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35CE" w14:textId="77777777" w:rsidR="004A6258" w:rsidRDefault="004A6258" w:rsidP="003C7E3F">
      <w:r>
        <w:separator/>
      </w:r>
    </w:p>
  </w:endnote>
  <w:endnote w:type="continuationSeparator" w:id="0">
    <w:p w14:paraId="6133C17C" w14:textId="77777777" w:rsidR="004A6258" w:rsidRDefault="004A6258" w:rsidP="003C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15"/>
      <w:docPartObj>
        <w:docPartGallery w:val="Page Numbers (Bottom of Page)"/>
        <w:docPartUnique/>
      </w:docPartObj>
    </w:sdtPr>
    <w:sdtEndPr/>
    <w:sdtContent>
      <w:p w14:paraId="261A15FB" w14:textId="77777777" w:rsidR="003C7E3F" w:rsidRDefault="0008006B">
        <w:pPr>
          <w:pStyle w:val="a9"/>
          <w:jc w:val="center"/>
        </w:pPr>
        <w:r>
          <w:fldChar w:fldCharType="begin"/>
        </w:r>
        <w:r w:rsidR="003C7E3F">
          <w:instrText>PAGE   \* MERGEFORMAT</w:instrText>
        </w:r>
        <w:r>
          <w:fldChar w:fldCharType="separate"/>
        </w:r>
        <w:r w:rsidR="00A00C1D">
          <w:rPr>
            <w:noProof/>
          </w:rPr>
          <w:t>12</w:t>
        </w:r>
        <w:r>
          <w:fldChar w:fldCharType="end"/>
        </w:r>
      </w:p>
    </w:sdtContent>
  </w:sdt>
  <w:p w14:paraId="51CA1686" w14:textId="77777777" w:rsidR="003C7E3F" w:rsidRDefault="003C7E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2456" w14:textId="77777777" w:rsidR="004A6258" w:rsidRDefault="004A6258" w:rsidP="003C7E3F">
      <w:r>
        <w:separator/>
      </w:r>
    </w:p>
  </w:footnote>
  <w:footnote w:type="continuationSeparator" w:id="0">
    <w:p w14:paraId="6C5ABACD" w14:textId="77777777" w:rsidR="004A6258" w:rsidRDefault="004A6258" w:rsidP="003C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6F"/>
    <w:multiLevelType w:val="multilevel"/>
    <w:tmpl w:val="8662D30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F50763E"/>
    <w:multiLevelType w:val="multilevel"/>
    <w:tmpl w:val="15EEBA34"/>
    <w:lvl w:ilvl="0">
      <w:start w:val="5"/>
      <w:numFmt w:val="decimal"/>
      <w:lvlText w:val="%1."/>
      <w:lvlJc w:val="left"/>
      <w:pPr>
        <w:ind w:left="675" w:hanging="675"/>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42CD73B7"/>
    <w:multiLevelType w:val="multilevel"/>
    <w:tmpl w:val="0EC29808"/>
    <w:lvl w:ilvl="0">
      <w:start w:val="5"/>
      <w:numFmt w:val="decimal"/>
      <w:lvlText w:val="%1."/>
      <w:lvlJc w:val="left"/>
      <w:pPr>
        <w:ind w:left="675" w:hanging="675"/>
      </w:pPr>
      <w:rPr>
        <w:rFonts w:hint="default"/>
      </w:rPr>
    </w:lvl>
    <w:lvl w:ilvl="1">
      <w:start w:val="5"/>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15:restartNumberingAfterBreak="0">
    <w:nsid w:val="44E01A51"/>
    <w:multiLevelType w:val="multilevel"/>
    <w:tmpl w:val="85EC2A4E"/>
    <w:lvl w:ilvl="0">
      <w:start w:val="5"/>
      <w:numFmt w:val="decimal"/>
      <w:lvlText w:val="%1."/>
      <w:lvlJc w:val="left"/>
      <w:pPr>
        <w:ind w:left="675" w:hanging="675"/>
      </w:pPr>
      <w:rPr>
        <w:rFonts w:hint="default"/>
      </w:rPr>
    </w:lvl>
    <w:lvl w:ilvl="1">
      <w:start w:val="7"/>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15:restartNumberingAfterBreak="0">
    <w:nsid w:val="471D70AF"/>
    <w:multiLevelType w:val="multilevel"/>
    <w:tmpl w:val="B8C84454"/>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77764EA"/>
    <w:multiLevelType w:val="multilevel"/>
    <w:tmpl w:val="7B0AD1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15:restartNumberingAfterBreak="0">
    <w:nsid w:val="5144761E"/>
    <w:multiLevelType w:val="hybridMultilevel"/>
    <w:tmpl w:val="7C94C910"/>
    <w:lvl w:ilvl="0" w:tplc="0419000F">
      <w:start w:val="1"/>
      <w:numFmt w:val="decimal"/>
      <w:lvlText w:val="%1."/>
      <w:lvlJc w:val="left"/>
      <w:pPr>
        <w:ind w:left="2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12604A"/>
    <w:multiLevelType w:val="hybridMultilevel"/>
    <w:tmpl w:val="A1E8F180"/>
    <w:lvl w:ilvl="0" w:tplc="3A623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7D4C25"/>
    <w:multiLevelType w:val="multilevel"/>
    <w:tmpl w:val="E9D647A6"/>
    <w:lvl w:ilvl="0">
      <w:start w:val="5"/>
      <w:numFmt w:val="decimal"/>
      <w:lvlText w:val="%1."/>
      <w:lvlJc w:val="left"/>
      <w:pPr>
        <w:ind w:left="675" w:hanging="67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58F6DE2"/>
    <w:multiLevelType w:val="hybridMultilevel"/>
    <w:tmpl w:val="E4EA9712"/>
    <w:lvl w:ilvl="0" w:tplc="30D23024">
      <w:start w:val="1"/>
      <w:numFmt w:val="decimal"/>
      <w:pStyle w:val="2"/>
      <w:lvlText w:val="6.%1"/>
      <w:lvlJc w:val="left"/>
      <w:pPr>
        <w:ind w:left="92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EE716A"/>
    <w:multiLevelType w:val="multilevel"/>
    <w:tmpl w:val="703659C2"/>
    <w:lvl w:ilvl="0">
      <w:start w:val="5"/>
      <w:numFmt w:val="decimal"/>
      <w:lvlText w:val="%1"/>
      <w:lvlJc w:val="left"/>
      <w:pPr>
        <w:ind w:left="375" w:hanging="375"/>
      </w:pPr>
      <w:rPr>
        <w:rFonts w:hint="default"/>
      </w:rPr>
    </w:lvl>
    <w:lvl w:ilvl="1">
      <w:start w:val="1"/>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0"/>
  </w:num>
  <w:num w:numId="2">
    <w:abstractNumId w:val="4"/>
  </w:num>
  <w:num w:numId="3">
    <w:abstractNumId w:val="7"/>
  </w:num>
  <w:num w:numId="4">
    <w:abstractNumId w:val="9"/>
  </w:num>
  <w:num w:numId="5">
    <w:abstractNumId w:val="2"/>
  </w:num>
  <w:num w:numId="6">
    <w:abstractNumId w:val="10"/>
  </w:num>
  <w:num w:numId="7">
    <w:abstractNumId w:val="8"/>
  </w:num>
  <w:num w:numId="8">
    <w:abstractNumId w:val="3"/>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BDE"/>
    <w:rsid w:val="00022BDE"/>
    <w:rsid w:val="00023914"/>
    <w:rsid w:val="00051754"/>
    <w:rsid w:val="0008006B"/>
    <w:rsid w:val="0009713E"/>
    <w:rsid w:val="00101E83"/>
    <w:rsid w:val="001047DA"/>
    <w:rsid w:val="00104AA4"/>
    <w:rsid w:val="00105857"/>
    <w:rsid w:val="00151A7C"/>
    <w:rsid w:val="00173CB9"/>
    <w:rsid w:val="0017424A"/>
    <w:rsid w:val="001A53FC"/>
    <w:rsid w:val="001F7353"/>
    <w:rsid w:val="002532FE"/>
    <w:rsid w:val="002A4ADA"/>
    <w:rsid w:val="002D0621"/>
    <w:rsid w:val="00302F7F"/>
    <w:rsid w:val="00304BB4"/>
    <w:rsid w:val="003160DE"/>
    <w:rsid w:val="00332C5F"/>
    <w:rsid w:val="0036215D"/>
    <w:rsid w:val="00367136"/>
    <w:rsid w:val="003A6FDD"/>
    <w:rsid w:val="003C7E3F"/>
    <w:rsid w:val="003D75DB"/>
    <w:rsid w:val="003E109D"/>
    <w:rsid w:val="003E35AF"/>
    <w:rsid w:val="003F1F4C"/>
    <w:rsid w:val="004433C3"/>
    <w:rsid w:val="0045633F"/>
    <w:rsid w:val="00466583"/>
    <w:rsid w:val="00486292"/>
    <w:rsid w:val="004A3630"/>
    <w:rsid w:val="004A5484"/>
    <w:rsid w:val="004A6258"/>
    <w:rsid w:val="004B2EB0"/>
    <w:rsid w:val="004C3D8D"/>
    <w:rsid w:val="004C6906"/>
    <w:rsid w:val="00566152"/>
    <w:rsid w:val="005D0C0A"/>
    <w:rsid w:val="005D3F24"/>
    <w:rsid w:val="00647755"/>
    <w:rsid w:val="0068445F"/>
    <w:rsid w:val="006C405D"/>
    <w:rsid w:val="007725B4"/>
    <w:rsid w:val="007874CB"/>
    <w:rsid w:val="007A6A83"/>
    <w:rsid w:val="007C170D"/>
    <w:rsid w:val="00801E5A"/>
    <w:rsid w:val="00811A62"/>
    <w:rsid w:val="0089509A"/>
    <w:rsid w:val="008A4A2E"/>
    <w:rsid w:val="00921655"/>
    <w:rsid w:val="00930F46"/>
    <w:rsid w:val="00965BA1"/>
    <w:rsid w:val="009736B5"/>
    <w:rsid w:val="0099454D"/>
    <w:rsid w:val="009A7A11"/>
    <w:rsid w:val="009E5AD0"/>
    <w:rsid w:val="00A00C1D"/>
    <w:rsid w:val="00A067F4"/>
    <w:rsid w:val="00A212E3"/>
    <w:rsid w:val="00A77B48"/>
    <w:rsid w:val="00AC449F"/>
    <w:rsid w:val="00AE214A"/>
    <w:rsid w:val="00AE27C6"/>
    <w:rsid w:val="00B74079"/>
    <w:rsid w:val="00B81ED8"/>
    <w:rsid w:val="00BC44FB"/>
    <w:rsid w:val="00BC79E4"/>
    <w:rsid w:val="00BF2172"/>
    <w:rsid w:val="00BF7FDE"/>
    <w:rsid w:val="00C165C8"/>
    <w:rsid w:val="00C4782E"/>
    <w:rsid w:val="00C70674"/>
    <w:rsid w:val="00C81612"/>
    <w:rsid w:val="00C82256"/>
    <w:rsid w:val="00CC3F9A"/>
    <w:rsid w:val="00CD3735"/>
    <w:rsid w:val="00CE0A49"/>
    <w:rsid w:val="00D20E97"/>
    <w:rsid w:val="00D74DD8"/>
    <w:rsid w:val="00DC0B70"/>
    <w:rsid w:val="00DE042B"/>
    <w:rsid w:val="00DF77B2"/>
    <w:rsid w:val="00E05E4A"/>
    <w:rsid w:val="00E45BF6"/>
    <w:rsid w:val="00E764F0"/>
    <w:rsid w:val="00E86D11"/>
    <w:rsid w:val="00E86F82"/>
    <w:rsid w:val="00EB64E0"/>
    <w:rsid w:val="00F05A62"/>
    <w:rsid w:val="00F40B67"/>
    <w:rsid w:val="00F81133"/>
    <w:rsid w:val="00F81F57"/>
    <w:rsid w:val="00FC348B"/>
    <w:rsid w:val="00FF0400"/>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77"/>
        <o:r id="V:Rule2" type="connector" idref="#Прямая со стрелкой 83"/>
        <o:r id="V:Rule3" type="connector" idref="#Прямая со стрелкой 20"/>
        <o:r id="V:Rule4" type="connector" idref="#Прямая со стрелкой 18"/>
        <o:r id="V:Rule5" type="connector" idref="#Прямая со стрелкой 80"/>
        <o:r id="V:Rule6" type="connector" idref="#Прямая со стрелкой 78"/>
        <o:r id="V:Rule7" type="connector" idref="#Прямая со стрелкой 75"/>
        <o:r id="V:Rule8" type="connector" idref="#Прямая со стрелкой 85"/>
        <o:r id="V:Rule9" type="connector" idref="#Прямая со стрелкой 16"/>
        <o:r id="V:Rule10" type="connector" idref="#Прямая со стрелкой 93"/>
        <o:r id="V:Rule11" type="connector" idref="#Прямая со стрелкой 2"/>
        <o:r id="V:Rule12" type="connector" idref="#Прямая со стрелкой 79"/>
        <o:r id="V:Rule13" type="connector" idref="#Прямая со стрелкой 19"/>
        <o:r id="V:Rule14" type="connector" idref="#Прямая со стрелкой 12"/>
        <o:r id="V:Rule15" type="connector" idref="#Прямая со стрелкой 14"/>
        <o:r id="V:Rule16" type="connector" idref="#Прямая со стрелкой 15"/>
        <o:r id="V:Rule17" type="connector" idref="#Прямая со стрелкой 6"/>
        <o:r id="V:Rule18" type="connector" idref="#Прямая со стрелкой 4"/>
        <o:r id="V:Rule19" type="connector" idref="#Прямая со стрелкой 84"/>
        <o:r id="V:Rule20" type="connector" idref="#Прямая со стрелкой 72"/>
        <o:r id="V:Rule21" type="connector" idref="#Прямая со стрелкой 89"/>
        <o:r id="V:Rule22" type="connector" idref="#Прямая со стрелкой 74"/>
        <o:r id="V:Rule23" type="connector" idref="#Прямая со стрелкой 9"/>
        <o:r id="V:Rule24" type="connector" idref="#Прямая со стрелкой 76"/>
        <o:r id="V:Rule25" type="connector" idref="#Прямая со стрелкой 92"/>
        <o:r id="V:Rule26" type="connector" idref="#Прямая со стрелкой 90"/>
        <o:r id="V:Rule27" type="connector" idref="#Прямая со стрелкой 7"/>
        <o:r id="V:Rule28" type="connector" idref="#Прямая со стрелкой 73"/>
        <o:r id="V:Rule29" type="connector" idref="#Прямая со стрелкой 3"/>
        <o:r id="V:Rule30" type="connector" idref="#Прямая со стрелкой 10"/>
        <o:r id="V:Rule31" type="connector" idref="#Прямая со стрелкой 87"/>
        <o:r id="V:Rule32" type="connector" idref="#Прямая со стрелкой 11"/>
        <o:r id="V:Rule33" type="connector" idref="#Прямая со стрелкой 81"/>
        <o:r id="V:Rule34" type="connector" idref="#Прямая со стрелкой 8"/>
        <o:r id="V:Rule35" type="connector" idref="#Прямая со стрелкой 71"/>
        <o:r id="V:Rule36" type="connector" idref="#Прямая со стрелкой 86"/>
        <o:r id="V:Rule37" type="connector" idref="#Прямая со стрелкой 91"/>
        <o:r id="V:Rule38" type="connector" idref="#Прямая со стрелкой 70"/>
        <o:r id="V:Rule39" type="connector" idref="#Прямая со стрелкой 21"/>
        <o:r id="V:Rule40" type="connector" idref="#Прямая со стрелкой 5"/>
        <o:r id="V:Rule41" type="connector" idref="#Прямая со стрелкой 88"/>
        <o:r id="V:Rule42" type="connector" idref="#Прямая со стрелкой 13"/>
        <o:r id="V:Rule43" type="connector" idref="#Прямая со стрелкой 82"/>
        <o:r id="V:Rule44" type="connector" idref="#_x0000_s1070"/>
      </o:rules>
    </o:shapelayout>
  </w:shapeDefaults>
  <w:decimalSymbol w:val=","/>
  <w:listSeparator w:val=";"/>
  <w14:docId w14:val="452B8237"/>
  <w15:docId w15:val="{F42D04B9-39C9-46FA-8CA2-960020DC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7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C3D8D"/>
    <w:pPr>
      <w:keepNext/>
      <w:numPr>
        <w:numId w:val="4"/>
      </w:numPr>
      <w:tabs>
        <w:tab w:val="left" w:pos="680"/>
      </w:tabs>
      <w:outlineLvl w:val="1"/>
    </w:pPr>
    <w:rPr>
      <w:b/>
      <w:sz w:val="28"/>
      <w:szCs w:val="32"/>
    </w:rPr>
  </w:style>
  <w:style w:type="paragraph" w:styleId="4">
    <w:name w:val="heading 4"/>
    <w:basedOn w:val="a"/>
    <w:next w:val="a"/>
    <w:link w:val="40"/>
    <w:uiPriority w:val="9"/>
    <w:semiHidden/>
    <w:unhideWhenUsed/>
    <w:qFormat/>
    <w:rsid w:val="00A77B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link w:val="a4"/>
    <w:rsid w:val="00332C5F"/>
    <w:pPr>
      <w:ind w:firstLine="709"/>
      <w:jc w:val="both"/>
    </w:pPr>
    <w:rPr>
      <w:sz w:val="32"/>
      <w:szCs w:val="20"/>
    </w:rPr>
  </w:style>
  <w:style w:type="character" w:customStyle="1" w:styleId="a4">
    <w:name w:val="обычный Знак"/>
    <w:link w:val="a3"/>
    <w:locked/>
    <w:rsid w:val="00332C5F"/>
    <w:rPr>
      <w:rFonts w:ascii="Times New Roman" w:eastAsia="Times New Roman" w:hAnsi="Times New Roman" w:cs="Times New Roman"/>
      <w:sz w:val="32"/>
      <w:szCs w:val="20"/>
    </w:rPr>
  </w:style>
  <w:style w:type="character" w:styleId="a5">
    <w:name w:val="Hyperlink"/>
    <w:rsid w:val="002A4ADA"/>
    <w:rPr>
      <w:color w:val="0000FF"/>
      <w:u w:val="single"/>
    </w:rPr>
  </w:style>
  <w:style w:type="character" w:customStyle="1" w:styleId="20">
    <w:name w:val="Заголовок 2 Знак"/>
    <w:basedOn w:val="a0"/>
    <w:link w:val="2"/>
    <w:rsid w:val="004C3D8D"/>
    <w:rPr>
      <w:rFonts w:ascii="Times New Roman" w:eastAsia="Times New Roman" w:hAnsi="Times New Roman" w:cs="Times New Roman"/>
      <w:b/>
      <w:sz w:val="28"/>
      <w:szCs w:val="32"/>
    </w:rPr>
  </w:style>
  <w:style w:type="table" w:styleId="a6">
    <w:name w:val="Table Grid"/>
    <w:basedOn w:val="a1"/>
    <w:uiPriority w:val="59"/>
    <w:rsid w:val="001F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7E3F"/>
    <w:pPr>
      <w:tabs>
        <w:tab w:val="center" w:pos="4677"/>
        <w:tab w:val="right" w:pos="9355"/>
      </w:tabs>
    </w:pPr>
  </w:style>
  <w:style w:type="character" w:customStyle="1" w:styleId="a8">
    <w:name w:val="Верхний колонтитул Знак"/>
    <w:basedOn w:val="a0"/>
    <w:link w:val="a7"/>
    <w:uiPriority w:val="99"/>
    <w:rsid w:val="003C7E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C7E3F"/>
    <w:pPr>
      <w:tabs>
        <w:tab w:val="center" w:pos="4677"/>
        <w:tab w:val="right" w:pos="9355"/>
      </w:tabs>
    </w:pPr>
  </w:style>
  <w:style w:type="character" w:customStyle="1" w:styleId="aa">
    <w:name w:val="Нижний колонтитул Знак"/>
    <w:basedOn w:val="a0"/>
    <w:link w:val="a9"/>
    <w:uiPriority w:val="99"/>
    <w:rsid w:val="003C7E3F"/>
    <w:rPr>
      <w:rFonts w:ascii="Times New Roman" w:eastAsia="Times New Roman" w:hAnsi="Times New Roman" w:cs="Times New Roman"/>
      <w:sz w:val="24"/>
      <w:szCs w:val="24"/>
      <w:lang w:eastAsia="ru-RU"/>
    </w:rPr>
  </w:style>
  <w:style w:type="paragraph" w:styleId="ab">
    <w:name w:val="List Paragraph"/>
    <w:basedOn w:val="a"/>
    <w:uiPriority w:val="34"/>
    <w:qFormat/>
    <w:rsid w:val="005D0C0A"/>
    <w:pPr>
      <w:ind w:left="720"/>
      <w:contextualSpacing/>
    </w:pPr>
  </w:style>
  <w:style w:type="character" w:customStyle="1" w:styleId="10">
    <w:name w:val="Заголовок 1 Знак"/>
    <w:basedOn w:val="a0"/>
    <w:link w:val="1"/>
    <w:uiPriority w:val="9"/>
    <w:rsid w:val="00A77B4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A77B4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4820">
      <w:bodyDiv w:val="1"/>
      <w:marLeft w:val="0"/>
      <w:marRight w:val="0"/>
      <w:marTop w:val="0"/>
      <w:marBottom w:val="0"/>
      <w:divBdr>
        <w:top w:val="none" w:sz="0" w:space="0" w:color="auto"/>
        <w:left w:val="none" w:sz="0" w:space="0" w:color="auto"/>
        <w:bottom w:val="none" w:sz="0" w:space="0" w:color="auto"/>
        <w:right w:val="none" w:sz="0" w:space="0" w:color="auto"/>
      </w:divBdr>
    </w:div>
    <w:div w:id="335380471">
      <w:bodyDiv w:val="1"/>
      <w:marLeft w:val="0"/>
      <w:marRight w:val="0"/>
      <w:marTop w:val="0"/>
      <w:marBottom w:val="0"/>
      <w:divBdr>
        <w:top w:val="none" w:sz="0" w:space="0" w:color="auto"/>
        <w:left w:val="none" w:sz="0" w:space="0" w:color="auto"/>
        <w:bottom w:val="none" w:sz="0" w:space="0" w:color="auto"/>
        <w:right w:val="none" w:sz="0" w:space="0" w:color="auto"/>
      </w:divBdr>
    </w:div>
    <w:div w:id="616836754">
      <w:bodyDiv w:val="1"/>
      <w:marLeft w:val="0"/>
      <w:marRight w:val="0"/>
      <w:marTop w:val="0"/>
      <w:marBottom w:val="0"/>
      <w:divBdr>
        <w:top w:val="none" w:sz="0" w:space="0" w:color="auto"/>
        <w:left w:val="none" w:sz="0" w:space="0" w:color="auto"/>
        <w:bottom w:val="none" w:sz="0" w:space="0" w:color="auto"/>
        <w:right w:val="none" w:sz="0" w:space="0" w:color="auto"/>
      </w:divBdr>
      <w:divsChild>
        <w:div w:id="1205287471">
          <w:marLeft w:val="0"/>
          <w:marRight w:val="0"/>
          <w:marTop w:val="0"/>
          <w:marBottom w:val="195"/>
          <w:divBdr>
            <w:top w:val="none" w:sz="0" w:space="0" w:color="auto"/>
            <w:left w:val="none" w:sz="0" w:space="0" w:color="auto"/>
            <w:bottom w:val="none" w:sz="0" w:space="0" w:color="auto"/>
            <w:right w:val="none" w:sz="0" w:space="0" w:color="auto"/>
          </w:divBdr>
        </w:div>
      </w:divsChild>
    </w:div>
    <w:div w:id="1254390080">
      <w:bodyDiv w:val="1"/>
      <w:marLeft w:val="0"/>
      <w:marRight w:val="0"/>
      <w:marTop w:val="0"/>
      <w:marBottom w:val="0"/>
      <w:divBdr>
        <w:top w:val="none" w:sz="0" w:space="0" w:color="auto"/>
        <w:left w:val="none" w:sz="0" w:space="0" w:color="auto"/>
        <w:bottom w:val="none" w:sz="0" w:space="0" w:color="auto"/>
        <w:right w:val="none" w:sz="0" w:space="0" w:color="auto"/>
      </w:divBdr>
    </w:div>
    <w:div w:id="1334843555">
      <w:bodyDiv w:val="1"/>
      <w:marLeft w:val="0"/>
      <w:marRight w:val="0"/>
      <w:marTop w:val="0"/>
      <w:marBottom w:val="0"/>
      <w:divBdr>
        <w:top w:val="none" w:sz="0" w:space="0" w:color="auto"/>
        <w:left w:val="none" w:sz="0" w:space="0" w:color="auto"/>
        <w:bottom w:val="none" w:sz="0" w:space="0" w:color="auto"/>
        <w:right w:val="none" w:sz="0" w:space="0" w:color="auto"/>
      </w:divBdr>
    </w:div>
    <w:div w:id="1401753544">
      <w:bodyDiv w:val="1"/>
      <w:marLeft w:val="0"/>
      <w:marRight w:val="0"/>
      <w:marTop w:val="0"/>
      <w:marBottom w:val="0"/>
      <w:divBdr>
        <w:top w:val="none" w:sz="0" w:space="0" w:color="auto"/>
        <w:left w:val="none" w:sz="0" w:space="0" w:color="auto"/>
        <w:bottom w:val="none" w:sz="0" w:space="0" w:color="auto"/>
        <w:right w:val="none" w:sz="0" w:space="0" w:color="auto"/>
      </w:divBdr>
    </w:div>
    <w:div w:id="1893151764">
      <w:bodyDiv w:val="1"/>
      <w:marLeft w:val="0"/>
      <w:marRight w:val="0"/>
      <w:marTop w:val="0"/>
      <w:marBottom w:val="0"/>
      <w:divBdr>
        <w:top w:val="none" w:sz="0" w:space="0" w:color="auto"/>
        <w:left w:val="none" w:sz="0" w:space="0" w:color="auto"/>
        <w:bottom w:val="none" w:sz="0" w:space="0" w:color="auto"/>
        <w:right w:val="none" w:sz="0" w:space="0" w:color="auto"/>
      </w:divBdr>
    </w:div>
    <w:div w:id="20227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tiplagi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16</Pages>
  <Words>3225</Words>
  <Characters>18388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User_822</cp:lastModifiedBy>
  <cp:revision>28</cp:revision>
  <cp:lastPrinted>2017-12-08T11:48:00Z</cp:lastPrinted>
  <dcterms:created xsi:type="dcterms:W3CDTF">2021-12-15T12:59:00Z</dcterms:created>
  <dcterms:modified xsi:type="dcterms:W3CDTF">2023-04-05T10:15:00Z</dcterms:modified>
</cp:coreProperties>
</file>