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9F088" w14:textId="02AE5CF0" w:rsidR="00762596" w:rsidRDefault="00185125" w:rsidP="001851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25">
        <w:rPr>
          <w:rFonts w:ascii="Times New Roman" w:hAnsi="Times New Roman" w:cs="Times New Roman"/>
          <w:b/>
          <w:bCs/>
          <w:sz w:val="28"/>
          <w:szCs w:val="28"/>
        </w:rPr>
        <w:t>Таблица неопределённых интегралов (таблица 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"/>
        <w:gridCol w:w="4659"/>
        <w:gridCol w:w="660"/>
        <w:gridCol w:w="4791"/>
      </w:tblGrid>
      <w:tr w:rsidR="00185125" w14:paraId="4425A7D3" w14:textId="77777777" w:rsidTr="00185125">
        <w:tc>
          <w:tcPr>
            <w:tcW w:w="576" w:type="dxa"/>
            <w:vAlign w:val="center"/>
          </w:tcPr>
          <w:p w14:paraId="6FE393DB" w14:textId="41CD1B40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59" w:type="dxa"/>
            <w:vAlign w:val="center"/>
          </w:tcPr>
          <w:p w14:paraId="08AC267B" w14:textId="461B6E7C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Формула</w:t>
            </w:r>
          </w:p>
        </w:tc>
        <w:tc>
          <w:tcPr>
            <w:tcW w:w="430" w:type="dxa"/>
            <w:vAlign w:val="center"/>
          </w:tcPr>
          <w:p w14:paraId="4F4D0224" w14:textId="256A7346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91" w:type="dxa"/>
            <w:vAlign w:val="center"/>
          </w:tcPr>
          <w:p w14:paraId="58580787" w14:textId="5FAF09A1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Формула</w:t>
            </w:r>
          </w:p>
        </w:tc>
      </w:tr>
      <w:tr w:rsidR="00185125" w14:paraId="0BD7EF14" w14:textId="77777777" w:rsidTr="00185125">
        <w:tc>
          <w:tcPr>
            <w:tcW w:w="576" w:type="dxa"/>
            <w:vAlign w:val="center"/>
          </w:tcPr>
          <w:p w14:paraId="73A42510" w14:textId="0B3F6CF0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59" w:type="dxa"/>
            <w:vAlign w:val="center"/>
          </w:tcPr>
          <w:p w14:paraId="7B2EC7BA" w14:textId="7D1323A7" w:rsidR="00185125" w:rsidRPr="00185125" w:rsidRDefault="009C601C" w:rsidP="00185125">
            <w:pPr>
              <w:tabs>
                <w:tab w:val="left" w:pos="58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=x+C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4CB12095" w14:textId="7CA61684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791" w:type="dxa"/>
            <w:vAlign w:val="center"/>
          </w:tcPr>
          <w:p w14:paraId="423BD144" w14:textId="751EAAF5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tg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046CAC44" w14:textId="77777777" w:rsidTr="00185125">
        <w:tc>
          <w:tcPr>
            <w:tcW w:w="576" w:type="dxa"/>
            <w:vAlign w:val="center"/>
          </w:tcPr>
          <w:p w14:paraId="75FB8FC7" w14:textId="1B42D80E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59" w:type="dxa"/>
            <w:vAlign w:val="center"/>
          </w:tcPr>
          <w:p w14:paraId="4EC7CA5D" w14:textId="1353BC78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+1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 w:rsidRPr="00185125"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≠-1</m:t>
              </m:r>
            </m:oMath>
          </w:p>
        </w:tc>
        <w:tc>
          <w:tcPr>
            <w:tcW w:w="430" w:type="dxa"/>
            <w:vAlign w:val="center"/>
          </w:tcPr>
          <w:p w14:paraId="61AB4267" w14:textId="3B1CD52C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791" w:type="dxa"/>
            <w:vAlign w:val="center"/>
          </w:tcPr>
          <w:p w14:paraId="021F437C" w14:textId="58D4C391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ctg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3CCEB6AB" w14:textId="77777777" w:rsidTr="00185125">
        <w:tc>
          <w:tcPr>
            <w:tcW w:w="576" w:type="dxa"/>
            <w:vAlign w:val="center"/>
          </w:tcPr>
          <w:p w14:paraId="5819535E" w14:textId="3293373F" w:rsidR="00185125" w:rsidRPr="00185125" w:rsidRDefault="009C601C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4659" w:type="dxa"/>
            <w:vAlign w:val="center"/>
          </w:tcPr>
          <w:p w14:paraId="5EA0237D" w14:textId="677F1578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407E67F9" w14:textId="70516C8E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791" w:type="dxa"/>
            <w:vAlign w:val="center"/>
          </w:tcPr>
          <w:p w14:paraId="4C679512" w14:textId="5DA74F32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func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tg</m:t>
                          </m:r>
                        </m:fName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7A7C1C33" w14:textId="77777777" w:rsidTr="00185125">
        <w:tc>
          <w:tcPr>
            <w:tcW w:w="576" w:type="dxa"/>
            <w:vAlign w:val="center"/>
          </w:tcPr>
          <w:p w14:paraId="6142A3DF" w14:textId="07ADF2E0" w:rsidR="00185125" w:rsidRPr="00185125" w:rsidRDefault="009C601C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**</m:t>
                    </m:r>
                  </m:sup>
                </m:sSup>
              </m:oMath>
            </m:oMathPara>
          </w:p>
        </w:tc>
        <w:tc>
          <w:tcPr>
            <w:tcW w:w="4659" w:type="dxa"/>
            <w:vAlign w:val="center"/>
          </w:tcPr>
          <w:p w14:paraId="5495957A" w14:textId="615494A3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rad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=2∙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09943FA4" w14:textId="6E990521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791" w:type="dxa"/>
            <w:vAlign w:val="center"/>
          </w:tcPr>
          <w:p w14:paraId="175A33A6" w14:textId="79CB04A3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func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tg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d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44BEE796" w14:textId="77777777" w:rsidTr="00185125">
        <w:tc>
          <w:tcPr>
            <w:tcW w:w="576" w:type="dxa"/>
            <w:vAlign w:val="center"/>
          </w:tcPr>
          <w:p w14:paraId="0652D9E0" w14:textId="71B5D454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59" w:type="dxa"/>
            <w:vAlign w:val="center"/>
          </w:tcPr>
          <w:p w14:paraId="337D17E7" w14:textId="7C4DE2C1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610AD53A" w14:textId="21EE1C7C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791" w:type="dxa"/>
            <w:vAlign w:val="center"/>
          </w:tcPr>
          <w:p w14:paraId="77A309E1" w14:textId="6F7C8BD9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arctg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30B4022C" w14:textId="77777777" w:rsidTr="00185125">
        <w:tc>
          <w:tcPr>
            <w:tcW w:w="576" w:type="dxa"/>
            <w:vAlign w:val="center"/>
          </w:tcPr>
          <w:p w14:paraId="6AC7403A" w14:textId="679F8A3B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59" w:type="dxa"/>
            <w:vAlign w:val="center"/>
          </w:tcPr>
          <w:p w14:paraId="78F7EFFF" w14:textId="0001F87A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5ABEFE73" w14:textId="4BEE63D2" w:rsidR="00185125" w:rsidRPr="00185125" w:rsidRDefault="009C601C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4791" w:type="dxa"/>
            <w:vAlign w:val="center"/>
          </w:tcPr>
          <w:p w14:paraId="6C346282" w14:textId="35C045B4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+1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arctg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112FF77F" w14:textId="77777777" w:rsidTr="00185125">
        <w:tc>
          <w:tcPr>
            <w:tcW w:w="576" w:type="dxa"/>
            <w:vAlign w:val="center"/>
          </w:tcPr>
          <w:p w14:paraId="04C43006" w14:textId="69665CEF" w:rsidR="00185125" w:rsidRPr="00185125" w:rsidRDefault="009C601C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4659" w:type="dxa"/>
            <w:vAlign w:val="center"/>
          </w:tcPr>
          <w:p w14:paraId="75730814" w14:textId="5964CD75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Merge w:val="restart"/>
            <w:vAlign w:val="center"/>
          </w:tcPr>
          <w:p w14:paraId="5909E66B" w14:textId="2EC56F29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791" w:type="dxa"/>
            <w:vAlign w:val="center"/>
          </w:tcPr>
          <w:p w14:paraId="6BD97A26" w14:textId="7045E6AA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2∙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66F45169" w14:textId="77777777" w:rsidTr="00185125">
        <w:tc>
          <w:tcPr>
            <w:tcW w:w="576" w:type="dxa"/>
            <w:vAlign w:val="center"/>
          </w:tcPr>
          <w:p w14:paraId="783687FE" w14:textId="35D859CB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659" w:type="dxa"/>
            <w:vAlign w:val="center"/>
          </w:tcPr>
          <w:p w14:paraId="5F0C18B4" w14:textId="706F3245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Merge/>
            <w:vAlign w:val="center"/>
          </w:tcPr>
          <w:p w14:paraId="6E1C8DED" w14:textId="77777777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91" w:type="dxa"/>
            <w:vAlign w:val="center"/>
          </w:tcPr>
          <w:p w14:paraId="587DA373" w14:textId="0949A642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2∙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60BFA54A" w14:textId="77777777" w:rsidTr="00185125">
        <w:tc>
          <w:tcPr>
            <w:tcW w:w="576" w:type="dxa"/>
            <w:vAlign w:val="center"/>
          </w:tcPr>
          <w:p w14:paraId="45E412CB" w14:textId="47F97F3C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659" w:type="dxa"/>
            <w:vAlign w:val="center"/>
          </w:tcPr>
          <w:p w14:paraId="59B1D3EE" w14:textId="1C231F95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161C37AA" w14:textId="0C0B9564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791" w:type="dxa"/>
            <w:vAlign w:val="center"/>
          </w:tcPr>
          <w:p w14:paraId="5390454E" w14:textId="77471377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arcsin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3836F209" w14:textId="77777777" w:rsidTr="00185125">
        <w:tc>
          <w:tcPr>
            <w:tcW w:w="576" w:type="dxa"/>
            <w:vAlign w:val="center"/>
          </w:tcPr>
          <w:p w14:paraId="3334ED90" w14:textId="49930D5E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59" w:type="dxa"/>
            <w:vAlign w:val="center"/>
          </w:tcPr>
          <w:p w14:paraId="108A7373" w14:textId="69796159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tg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2A7BB6DB" w14:textId="01596A54" w:rsidR="00185125" w:rsidRPr="00185125" w:rsidRDefault="009C601C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4791" w:type="dxa"/>
            <w:vAlign w:val="center"/>
          </w:tcPr>
          <w:p w14:paraId="6722AC40" w14:textId="76DA7341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arcsin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185125" w14:paraId="6551971F" w14:textId="77777777" w:rsidTr="00185125">
        <w:tc>
          <w:tcPr>
            <w:tcW w:w="576" w:type="dxa"/>
            <w:vAlign w:val="center"/>
          </w:tcPr>
          <w:p w14:paraId="2EF0147E" w14:textId="2974B08F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59" w:type="dxa"/>
            <w:vAlign w:val="center"/>
          </w:tcPr>
          <w:p w14:paraId="4B4EFBB7" w14:textId="78064603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ctg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185125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301B826F" w14:textId="67710649" w:rsidR="00185125" w:rsidRPr="00185125" w:rsidRDefault="00185125" w:rsidP="001851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791" w:type="dxa"/>
            <w:vAlign w:val="center"/>
          </w:tcPr>
          <w:p w14:paraId="2A67A5D5" w14:textId="686CE67B" w:rsidR="00185125" w:rsidRPr="00185125" w:rsidRDefault="009C601C" w:rsidP="001851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dx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±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ln</m:t>
                    </m:r>
                  </m:fName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±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+C</m:t>
                </m:r>
              </m:oMath>
            </m:oMathPara>
          </w:p>
        </w:tc>
      </w:tr>
    </w:tbl>
    <w:p w14:paraId="763026C5" w14:textId="7ED7CFB9" w:rsidR="00185125" w:rsidRDefault="00185125" w:rsidP="001851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основных дифференциалов или таблица «хвостиков» (таблица 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"/>
        <w:gridCol w:w="4659"/>
        <w:gridCol w:w="498"/>
        <w:gridCol w:w="4791"/>
      </w:tblGrid>
      <w:tr w:rsidR="00A2324C" w:rsidRPr="00185125" w14:paraId="6EECF5B1" w14:textId="77777777" w:rsidTr="007A607A">
        <w:tc>
          <w:tcPr>
            <w:tcW w:w="576" w:type="dxa"/>
            <w:vAlign w:val="center"/>
          </w:tcPr>
          <w:p w14:paraId="6E4753BC" w14:textId="77777777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59" w:type="dxa"/>
            <w:vAlign w:val="center"/>
          </w:tcPr>
          <w:p w14:paraId="4164438A" w14:textId="77777777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Формула</w:t>
            </w:r>
          </w:p>
        </w:tc>
        <w:tc>
          <w:tcPr>
            <w:tcW w:w="430" w:type="dxa"/>
            <w:vAlign w:val="center"/>
          </w:tcPr>
          <w:p w14:paraId="3E7FE2DE" w14:textId="77777777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91" w:type="dxa"/>
            <w:vAlign w:val="center"/>
          </w:tcPr>
          <w:p w14:paraId="4B2F4167" w14:textId="77777777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Формула</w:t>
            </w:r>
          </w:p>
        </w:tc>
      </w:tr>
      <w:tr w:rsidR="00A2324C" w:rsidRPr="00185125" w14:paraId="0CEB6ED6" w14:textId="77777777" w:rsidTr="00A2324C">
        <w:tc>
          <w:tcPr>
            <w:tcW w:w="576" w:type="dxa"/>
            <w:vAlign w:val="center"/>
          </w:tcPr>
          <w:p w14:paraId="139A6903" w14:textId="77777777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59" w:type="dxa"/>
            <w:vAlign w:val="center"/>
          </w:tcPr>
          <w:p w14:paraId="25BB462C" w14:textId="444EC09E" w:rsidR="00A2324C" w:rsidRPr="00185125" w:rsidRDefault="009C601C" w:rsidP="00A2324C">
            <w:pPr>
              <w:tabs>
                <w:tab w:val="left" w:pos="58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n+1</m:t>
                          </m:r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n+1</m:t>
                  </m:r>
                </m:den>
              </m:f>
            </m:oMath>
            <w:r w:rsidR="00A2324C" w:rsidRPr="00A232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n≠-1</m:t>
              </m:r>
            </m:oMath>
          </w:p>
        </w:tc>
        <w:tc>
          <w:tcPr>
            <w:tcW w:w="430" w:type="dxa"/>
            <w:vAlign w:val="center"/>
          </w:tcPr>
          <w:p w14:paraId="1C7FD4A9" w14:textId="0B7C1F21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791" w:type="dxa"/>
            <w:vAlign w:val="center"/>
          </w:tcPr>
          <w:p w14:paraId="6F0E2697" w14:textId="18375A70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</m:e>
              </m:d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A2324C" w:rsidRPr="00185125" w14:paraId="2AE0012C" w14:textId="77777777" w:rsidTr="00A2324C">
        <w:tc>
          <w:tcPr>
            <w:tcW w:w="576" w:type="dxa"/>
            <w:vAlign w:val="center"/>
          </w:tcPr>
          <w:p w14:paraId="3F07C482" w14:textId="345F5901" w:rsidR="00A2324C" w:rsidRPr="00185125" w:rsidRDefault="009C601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4659" w:type="dxa"/>
            <w:vAlign w:val="center"/>
          </w:tcPr>
          <w:p w14:paraId="280A94FB" w14:textId="05FBE71E" w:rsidR="00A2324C" w:rsidRPr="00A2324C" w:rsidRDefault="00A2324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xdx=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∙d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39022E49" w14:textId="33C2F700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791" w:type="dxa"/>
            <w:vAlign w:val="center"/>
          </w:tcPr>
          <w:p w14:paraId="23B67CD7" w14:textId="2797D4C0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</m:e>
              </m:d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A2324C" w:rsidRPr="00185125" w14:paraId="463373DC" w14:textId="77777777" w:rsidTr="00A2324C">
        <w:tc>
          <w:tcPr>
            <w:tcW w:w="576" w:type="dxa"/>
            <w:vAlign w:val="center"/>
          </w:tcPr>
          <w:p w14:paraId="6E99D03F" w14:textId="3379F2A4" w:rsidR="00A2324C" w:rsidRPr="00185125" w:rsidRDefault="009C601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**</m:t>
                    </m:r>
                  </m:sup>
                </m:sSup>
              </m:oMath>
            </m:oMathPara>
          </w:p>
        </w:tc>
        <w:tc>
          <w:tcPr>
            <w:tcW w:w="4659" w:type="dxa"/>
            <w:vAlign w:val="center"/>
          </w:tcPr>
          <w:p w14:paraId="1DD6E3DF" w14:textId="37CA5C13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=2∙d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rad>
                </m:e>
              </m:d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57F0938A" w14:textId="598A95D0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791" w:type="dxa"/>
            <w:vAlign w:val="center"/>
          </w:tcPr>
          <w:p w14:paraId="4358F172" w14:textId="13A850EE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tg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</m:e>
              </m:d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A2324C" w:rsidRPr="00185125" w14:paraId="72B673BB" w14:textId="77777777" w:rsidTr="00A2324C">
        <w:tc>
          <w:tcPr>
            <w:tcW w:w="576" w:type="dxa"/>
            <w:vAlign w:val="center"/>
          </w:tcPr>
          <w:p w14:paraId="3EF0A9C5" w14:textId="54A494C4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59" w:type="dxa"/>
            <w:vAlign w:val="center"/>
          </w:tcPr>
          <w:p w14:paraId="31ADC528" w14:textId="7372DF21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</m:e>
              </m:d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72715A28" w14:textId="34A22C19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791" w:type="dxa"/>
            <w:vAlign w:val="center"/>
          </w:tcPr>
          <w:p w14:paraId="019CAD71" w14:textId="338DCD60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ctg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</m:e>
              </m:d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A2324C" w:rsidRPr="00185125" w14:paraId="62228604" w14:textId="77777777" w:rsidTr="00A2324C">
        <w:tc>
          <w:tcPr>
            <w:tcW w:w="576" w:type="dxa"/>
            <w:vAlign w:val="center"/>
          </w:tcPr>
          <w:p w14:paraId="5C82C92A" w14:textId="77777777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59" w:type="dxa"/>
            <w:vAlign w:val="center"/>
          </w:tcPr>
          <w:p w14:paraId="206C3BC8" w14:textId="70771FDC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sup>
                      </m:sSup>
                    </m:e>
                  </m:d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733E343B" w14:textId="4C828543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791" w:type="dxa"/>
            <w:vAlign w:val="center"/>
          </w:tcPr>
          <w:p w14:paraId="3466ADB3" w14:textId="15B2841E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arctg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arcctg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</m:e>
              </m:d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A2324C" w:rsidRPr="00185125" w14:paraId="7D573127" w14:textId="77777777" w:rsidTr="00A2324C">
        <w:tc>
          <w:tcPr>
            <w:tcW w:w="576" w:type="dxa"/>
            <w:vAlign w:val="center"/>
          </w:tcPr>
          <w:p w14:paraId="617C270F" w14:textId="0A99D55E" w:rsidR="00A2324C" w:rsidRPr="00185125" w:rsidRDefault="009C601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4659" w:type="dxa"/>
            <w:vAlign w:val="center"/>
          </w:tcPr>
          <w:p w14:paraId="72F361F5" w14:textId="140F30E3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dx=d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e>
              </m:d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7E01E957" w14:textId="463F2E6F" w:rsidR="00A2324C" w:rsidRPr="00185125" w:rsidRDefault="00A2324C" w:rsidP="00A23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791" w:type="dxa"/>
            <w:vAlign w:val="center"/>
          </w:tcPr>
          <w:p w14:paraId="2A6199D4" w14:textId="04A6AB8F" w:rsidR="00A2324C" w:rsidRPr="00A2324C" w:rsidRDefault="009C601C" w:rsidP="00A232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arcsin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arccos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func>
                </m:e>
              </m:d>
            </m:oMath>
            <w:r w:rsidR="00A2324C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14:paraId="505C2829" w14:textId="29ED571F" w:rsidR="00255B10" w:rsidRDefault="00255B10" w:rsidP="00185125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Интегралы вида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  <m:r>
                  <m:rPr>
                    <m:sty m:val="b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∙</m:t>
                </m:r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b</m:t>
                </m:r>
              </m:e>
            </m:d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dx</m:t>
            </m:r>
          </m:e>
        </m:nary>
      </m:oMath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(таблица 3)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4105"/>
        <w:gridCol w:w="498"/>
        <w:gridCol w:w="5432"/>
      </w:tblGrid>
      <w:tr w:rsidR="00255B10" w:rsidRPr="00185125" w14:paraId="1E9E1D49" w14:textId="77777777" w:rsidTr="00255B10">
        <w:tc>
          <w:tcPr>
            <w:tcW w:w="421" w:type="dxa"/>
            <w:vAlign w:val="center"/>
          </w:tcPr>
          <w:p w14:paraId="05043D01" w14:textId="7777777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05" w:type="dxa"/>
            <w:vAlign w:val="center"/>
          </w:tcPr>
          <w:p w14:paraId="0EA4EF70" w14:textId="7777777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Формула</w:t>
            </w:r>
          </w:p>
        </w:tc>
        <w:tc>
          <w:tcPr>
            <w:tcW w:w="498" w:type="dxa"/>
            <w:vAlign w:val="center"/>
          </w:tcPr>
          <w:p w14:paraId="68824545" w14:textId="7777777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32" w:type="dxa"/>
            <w:vAlign w:val="center"/>
          </w:tcPr>
          <w:p w14:paraId="68A86100" w14:textId="7777777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Формула</w:t>
            </w:r>
          </w:p>
        </w:tc>
      </w:tr>
      <w:tr w:rsidR="00255B10" w:rsidRPr="00A2324C" w14:paraId="3DF97814" w14:textId="77777777" w:rsidTr="00255B10">
        <w:tc>
          <w:tcPr>
            <w:tcW w:w="421" w:type="dxa"/>
            <w:vAlign w:val="center"/>
          </w:tcPr>
          <w:p w14:paraId="32D63CA8" w14:textId="7777777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05" w:type="dxa"/>
            <w:vAlign w:val="center"/>
          </w:tcPr>
          <w:p w14:paraId="5FE1C947" w14:textId="690FA28E" w:rsidR="00255B10" w:rsidRPr="00255B10" w:rsidRDefault="009C601C" w:rsidP="007A607A">
            <w:pPr>
              <w:tabs>
                <w:tab w:val="left" w:pos="58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+1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+1</m:t>
                      </m:r>
                    </m:e>
                  </m:d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255B1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98" w:type="dxa"/>
            <w:vAlign w:val="center"/>
          </w:tcPr>
          <w:p w14:paraId="73F3973C" w14:textId="7777777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432" w:type="dxa"/>
            <w:vAlign w:val="center"/>
          </w:tcPr>
          <w:p w14:paraId="62FDCEF5" w14:textId="3DD0B218" w:rsidR="00255B10" w:rsidRPr="00255B10" w:rsidRDefault="009C601C" w:rsidP="007A60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d>
                    </m:e>
                  </m:func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255B1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255B10" w:rsidRPr="00A2324C" w14:paraId="2F76E775" w14:textId="77777777" w:rsidTr="00255B10">
        <w:tc>
          <w:tcPr>
            <w:tcW w:w="421" w:type="dxa"/>
            <w:vAlign w:val="center"/>
          </w:tcPr>
          <w:p w14:paraId="26806066" w14:textId="77777777" w:rsidR="00255B10" w:rsidRPr="00185125" w:rsidRDefault="009C601C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4105" w:type="dxa"/>
            <w:vAlign w:val="center"/>
          </w:tcPr>
          <w:p w14:paraId="25FEE752" w14:textId="3D50B29F" w:rsidR="00255B10" w:rsidRPr="00255B10" w:rsidRDefault="009C601C" w:rsidP="007A60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rad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255B1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98" w:type="dxa"/>
            <w:vAlign w:val="center"/>
          </w:tcPr>
          <w:p w14:paraId="3EFD0C75" w14:textId="7777777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432" w:type="dxa"/>
            <w:vAlign w:val="center"/>
          </w:tcPr>
          <w:p w14:paraId="0CD3ABEA" w14:textId="12224DBB" w:rsidR="00255B10" w:rsidRPr="00255B10" w:rsidRDefault="009C601C" w:rsidP="007A60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e>
                  </m:func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255B1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255B10" w:rsidRPr="00A2324C" w14:paraId="117C4CA1" w14:textId="77777777" w:rsidTr="00255B10">
        <w:tc>
          <w:tcPr>
            <w:tcW w:w="421" w:type="dxa"/>
            <w:vAlign w:val="center"/>
          </w:tcPr>
          <w:p w14:paraId="7F9A36DC" w14:textId="40BBF4B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05" w:type="dxa"/>
            <w:vAlign w:val="center"/>
          </w:tcPr>
          <w:p w14:paraId="5A37A170" w14:textId="09C3F5E8" w:rsidR="00255B10" w:rsidRPr="00255B10" w:rsidRDefault="009C601C" w:rsidP="007A60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255B1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98" w:type="dxa"/>
            <w:vAlign w:val="center"/>
          </w:tcPr>
          <w:p w14:paraId="233927EC" w14:textId="7777777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432" w:type="dxa"/>
            <w:vAlign w:val="center"/>
          </w:tcPr>
          <w:p w14:paraId="62BD413B" w14:textId="7A8A9F30" w:rsidR="00255B10" w:rsidRPr="00255B10" w:rsidRDefault="009C601C" w:rsidP="007A60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d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255B1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255B10" w:rsidRPr="00A2324C" w14:paraId="17B613DF" w14:textId="77777777" w:rsidTr="00255B10">
        <w:tc>
          <w:tcPr>
            <w:tcW w:w="421" w:type="dxa"/>
            <w:vAlign w:val="center"/>
          </w:tcPr>
          <w:p w14:paraId="689467F2" w14:textId="05A7F556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05" w:type="dxa"/>
            <w:vAlign w:val="center"/>
          </w:tcPr>
          <w:p w14:paraId="2064963E" w14:textId="7C7569FA" w:rsidR="00255B10" w:rsidRPr="00255B10" w:rsidRDefault="009C601C" w:rsidP="007A60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255B1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98" w:type="dxa"/>
            <w:vAlign w:val="center"/>
          </w:tcPr>
          <w:p w14:paraId="4DE48E82" w14:textId="77777777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432" w:type="dxa"/>
            <w:vAlign w:val="center"/>
          </w:tcPr>
          <w:p w14:paraId="543BDDBA" w14:textId="24F23F5C" w:rsidR="00255B10" w:rsidRPr="00255B10" w:rsidRDefault="009C601C" w:rsidP="007A60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d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ctg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255B1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255B10" w:rsidRPr="00A2324C" w14:paraId="2C12316A" w14:textId="77777777" w:rsidTr="00255B10">
        <w:tc>
          <w:tcPr>
            <w:tcW w:w="421" w:type="dxa"/>
            <w:vAlign w:val="center"/>
          </w:tcPr>
          <w:p w14:paraId="3F2509AF" w14:textId="36F25770" w:rsidR="00255B10" w:rsidRPr="00185125" w:rsidRDefault="009C601C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4105" w:type="dxa"/>
            <w:vAlign w:val="center"/>
          </w:tcPr>
          <w:p w14:paraId="0AF156D8" w14:textId="4DFDB783" w:rsidR="00255B10" w:rsidRPr="00255B10" w:rsidRDefault="009C601C" w:rsidP="007A60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="00255B1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98" w:type="dxa"/>
            <w:vAlign w:val="center"/>
          </w:tcPr>
          <w:p w14:paraId="679D4EE5" w14:textId="5119453C" w:rsidR="00255B10" w:rsidRPr="00185125" w:rsidRDefault="00255B10" w:rsidP="007A60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2" w:type="dxa"/>
            <w:vAlign w:val="center"/>
          </w:tcPr>
          <w:p w14:paraId="18E88A66" w14:textId="0A11348A" w:rsidR="00255B10" w:rsidRPr="00A2324C" w:rsidRDefault="00255B10" w:rsidP="007A60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87E3C1" w14:textId="77777777" w:rsidR="00255B10" w:rsidRPr="00185125" w:rsidRDefault="00255B10" w:rsidP="00DD231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55B10" w:rsidRPr="00185125" w:rsidSect="00DD23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52"/>
    <w:rsid w:val="00185125"/>
    <w:rsid w:val="00255B10"/>
    <w:rsid w:val="005D5B52"/>
    <w:rsid w:val="00762596"/>
    <w:rsid w:val="009C601C"/>
    <w:rsid w:val="00A2324C"/>
    <w:rsid w:val="00DD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4F7F"/>
  <w15:chartTrackingRefBased/>
  <w15:docId w15:val="{28FAB154-2DC7-415F-BCF8-0F7979AA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851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6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Bredihina Olga</dc:creator>
  <cp:keywords/>
  <dc:description/>
  <cp:lastModifiedBy>ЮЗГУ SWSU</cp:lastModifiedBy>
  <cp:revision>2</cp:revision>
  <dcterms:created xsi:type="dcterms:W3CDTF">2026-07-03T10:10:00Z</dcterms:created>
  <dcterms:modified xsi:type="dcterms:W3CDTF">2026-07-03T10:10:00Z</dcterms:modified>
</cp:coreProperties>
</file>