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/>
      </w:tblPr>
      <w:tblGrid>
        <w:gridCol w:w="1412"/>
        <w:gridCol w:w="1950"/>
        <w:gridCol w:w="6527"/>
      </w:tblGrid>
      <w:tr w:rsidR="0043656A" w:rsidRPr="00C365FA" w:rsidTr="007E63C1">
        <w:trPr>
          <w:trHeight w:val="963"/>
        </w:trPr>
        <w:tc>
          <w:tcPr>
            <w:tcW w:w="3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7E63C1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20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43656A" w:rsidRPr="00C365FA" w:rsidRDefault="0043656A" w:rsidP="00994054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 xml:space="preserve">студентов  </w:t>
            </w:r>
            <w:r w:rsidR="00994054">
              <w:rPr>
                <w:sz w:val="22"/>
              </w:rPr>
              <w:t>4</w:t>
            </w:r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Pr="00C365FA">
              <w:rPr>
                <w:sz w:val="22"/>
              </w:rPr>
              <w:t>факультета Строительства и архитектуры  за</w:t>
            </w:r>
            <w:r w:rsidR="008154FB" w:rsidRPr="00C365FA">
              <w:rPr>
                <w:sz w:val="22"/>
              </w:rPr>
              <w:t xml:space="preserve">  </w:t>
            </w:r>
            <w:r w:rsidR="00EE61EA">
              <w:rPr>
                <w:bCs/>
                <w:sz w:val="22"/>
              </w:rPr>
              <w:t>осенний</w:t>
            </w:r>
            <w:r w:rsidR="00112C1E">
              <w:rPr>
                <w:bCs/>
                <w:sz w:val="22"/>
              </w:rPr>
              <w:t xml:space="preserve"> семестр 20</w:t>
            </w:r>
            <w:r w:rsidR="00EE61EA">
              <w:rPr>
                <w:bCs/>
                <w:sz w:val="22"/>
              </w:rPr>
              <w:t>20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EE61EA">
              <w:rPr>
                <w:bCs/>
                <w:sz w:val="22"/>
              </w:rPr>
              <w:t>1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B31F9E" w:rsidRPr="00C365FA" w:rsidTr="007E63C1">
        <w:trPr>
          <w:trHeight w:val="91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F9E" w:rsidRPr="00C365FA" w:rsidRDefault="00B31F9E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84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F9E" w:rsidRPr="00C365FA" w:rsidRDefault="00994054" w:rsidP="003C01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ГД-71</w:t>
            </w:r>
            <w:r w:rsidR="003C0102">
              <w:rPr>
                <w:b/>
                <w:sz w:val="30"/>
                <w:szCs w:val="30"/>
              </w:rPr>
              <w:t>оз</w:t>
            </w:r>
          </w:p>
        </w:tc>
      </w:tr>
      <w:tr w:rsidR="00B31F9E" w:rsidRPr="00C365FA" w:rsidTr="007E63C1">
        <w:trPr>
          <w:trHeight w:val="133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9E" w:rsidRPr="00C365FA" w:rsidRDefault="00B31F9E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84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9E" w:rsidRPr="00C365FA" w:rsidRDefault="00B31F9E" w:rsidP="007E63C1">
            <w:pPr>
              <w:jc w:val="center"/>
              <w:rPr>
                <w:b/>
              </w:rPr>
            </w:pPr>
          </w:p>
        </w:tc>
      </w:tr>
      <w:tr w:rsidR="00A0774F" w:rsidRPr="00C365FA" w:rsidTr="007E63C1">
        <w:trPr>
          <w:trHeight w:val="8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2B0677" w:rsidRDefault="00A0774F" w:rsidP="00A0774F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12.01.21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6A7884" w:rsidRDefault="00A0774F" w:rsidP="00A07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11.00 Консультация </w:t>
            </w:r>
            <w:r w:rsidRPr="006A7884">
              <w:rPr>
                <w:color w:val="000000"/>
                <w:sz w:val="20"/>
                <w:szCs w:val="20"/>
              </w:rPr>
              <w:t xml:space="preserve"> agg-swsu@mail.ru </w:t>
            </w:r>
            <w:hyperlink r:id="rId6" w:history="1">
              <w:r w:rsidRPr="006A7884">
                <w:rPr>
                  <w:rStyle w:val="a7"/>
                  <w:sz w:val="20"/>
                  <w:szCs w:val="20"/>
                </w:rPr>
                <w:t>maksshmitt@gmail.com</w:t>
              </w:r>
            </w:hyperlink>
          </w:p>
          <w:p w:rsidR="00A0774F" w:rsidRPr="00796FF8" w:rsidRDefault="00A0774F" w:rsidP="00A0774F">
            <w:pPr>
              <w:jc w:val="center"/>
              <w:rPr>
                <w:color w:val="000000"/>
                <w:sz w:val="20"/>
                <w:szCs w:val="20"/>
              </w:rPr>
            </w:pPr>
            <w:r w:rsidRPr="006A7884">
              <w:rPr>
                <w:color w:val="000000"/>
                <w:sz w:val="20"/>
                <w:szCs w:val="20"/>
              </w:rPr>
              <w:t>https://do.swsu.org/enrol/index.php?id=17553</w:t>
            </w:r>
          </w:p>
        </w:tc>
      </w:tr>
      <w:tr w:rsidR="00A0774F" w:rsidRPr="00C365FA" w:rsidTr="007E63C1">
        <w:trPr>
          <w:trHeight w:val="13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2B0677" w:rsidRDefault="00A0774F" w:rsidP="00A0774F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13.01.21 ср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796FF8" w:rsidRDefault="00A0774F" w:rsidP="00A077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74F" w:rsidRPr="00C365FA" w:rsidTr="007E63C1">
        <w:trPr>
          <w:trHeight w:val="24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Default="00A0774F" w:rsidP="00A0774F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14.01.21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6A7884" w:rsidRDefault="00A0774F" w:rsidP="00A07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>
              <w:rPr>
                <w:sz w:val="20"/>
                <w:szCs w:val="20"/>
              </w:rPr>
              <w:t xml:space="preserve"> </w:t>
            </w:r>
            <w:r w:rsidRPr="006A7884">
              <w:rPr>
                <w:sz w:val="20"/>
                <w:szCs w:val="20"/>
              </w:rPr>
              <w:t xml:space="preserve">Ландшафтно-визуальный анализ  доц. </w:t>
            </w:r>
            <w:r>
              <w:rPr>
                <w:color w:val="000000"/>
                <w:sz w:val="20"/>
                <w:szCs w:val="20"/>
              </w:rPr>
              <w:t xml:space="preserve"> Кузнецов М.Е. </w:t>
            </w:r>
          </w:p>
          <w:p w:rsidR="00A0774F" w:rsidRPr="006A7884" w:rsidRDefault="00A0774F" w:rsidP="00A0774F">
            <w:pPr>
              <w:jc w:val="center"/>
              <w:rPr>
                <w:color w:val="000000"/>
                <w:sz w:val="20"/>
                <w:szCs w:val="20"/>
              </w:rPr>
            </w:pPr>
            <w:r w:rsidRPr="006A7884">
              <w:rPr>
                <w:color w:val="000000"/>
                <w:sz w:val="20"/>
                <w:szCs w:val="20"/>
              </w:rPr>
              <w:t xml:space="preserve">agg-swsu@mail.ru </w:t>
            </w:r>
            <w:hyperlink r:id="rId7" w:history="1">
              <w:r w:rsidRPr="006A7884">
                <w:rPr>
                  <w:rStyle w:val="a7"/>
                  <w:sz w:val="20"/>
                  <w:szCs w:val="20"/>
                </w:rPr>
                <w:t>maksshmitt@gmail.com</w:t>
              </w:r>
            </w:hyperlink>
          </w:p>
          <w:p w:rsidR="00A0774F" w:rsidRPr="00796FF8" w:rsidRDefault="00A0774F" w:rsidP="00A0774F">
            <w:pPr>
              <w:jc w:val="center"/>
              <w:rPr>
                <w:color w:val="000000"/>
                <w:sz w:val="20"/>
                <w:szCs w:val="20"/>
              </w:rPr>
            </w:pPr>
            <w:r w:rsidRPr="006A7884">
              <w:rPr>
                <w:color w:val="000000"/>
                <w:sz w:val="20"/>
                <w:szCs w:val="20"/>
              </w:rPr>
              <w:t>https://do.swsu.org/enrol/index.php?id=17553</w:t>
            </w:r>
          </w:p>
        </w:tc>
      </w:tr>
      <w:tr w:rsidR="00A0774F" w:rsidRPr="00C365FA" w:rsidTr="007E63C1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2B0677" w:rsidRDefault="00A0774F" w:rsidP="00A0774F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15.01.21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796FF8" w:rsidRDefault="00A0774F" w:rsidP="00A07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  </w:t>
            </w:r>
            <w:r>
              <w:rPr>
                <w:color w:val="000000"/>
                <w:sz w:val="20"/>
                <w:szCs w:val="20"/>
              </w:rPr>
              <w:t>Консультация</w:t>
            </w:r>
            <w:r w:rsidRPr="006A7884">
              <w:rPr>
                <w:color w:val="000000"/>
                <w:sz w:val="20"/>
                <w:szCs w:val="20"/>
              </w:rPr>
              <w:t xml:space="preserve"> agg-swsu@mail.ru </w:t>
            </w:r>
            <w:hyperlink r:id="rId8" w:history="1">
              <w:r w:rsidRPr="006A7884">
                <w:rPr>
                  <w:rStyle w:val="a7"/>
                  <w:sz w:val="20"/>
                  <w:szCs w:val="20"/>
                </w:rPr>
                <w:t>maksshmitt@gmail.com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 </w:t>
            </w:r>
            <w:r w:rsidRPr="006A7884">
              <w:rPr>
                <w:color w:val="000000"/>
                <w:sz w:val="20"/>
                <w:szCs w:val="20"/>
              </w:rPr>
              <w:t>https://do.swsu.org/enrol/index.php?id=17553</w:t>
            </w:r>
          </w:p>
        </w:tc>
      </w:tr>
      <w:tr w:rsidR="00A0774F" w:rsidRPr="00C365FA" w:rsidTr="007E63C1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2B0677" w:rsidRDefault="00A0774F" w:rsidP="00A0774F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16.01.21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Pr="00796FF8" w:rsidRDefault="00A0774F" w:rsidP="00A0774F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A0774F" w:rsidRPr="00C365FA" w:rsidTr="007E63C1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Default="00A0774F" w:rsidP="00A0774F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18.01.21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4F" w:rsidRDefault="00A0774F" w:rsidP="00A0774F">
            <w:pPr>
              <w:pStyle w:val="a4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 </w:t>
            </w:r>
            <w:r w:rsidRPr="006A7884">
              <w:rPr>
                <w:sz w:val="20"/>
                <w:szCs w:val="20"/>
              </w:rPr>
              <w:t xml:space="preserve">Территориальное  планирование  доц. </w:t>
            </w:r>
            <w:r w:rsidRPr="006A7884">
              <w:rPr>
                <w:color w:val="000000"/>
                <w:sz w:val="20"/>
                <w:szCs w:val="20"/>
              </w:rPr>
              <w:t xml:space="preserve"> Кузнецов М.Е</w:t>
            </w:r>
          </w:p>
          <w:p w:rsidR="00A0774F" w:rsidRPr="00796FF8" w:rsidRDefault="00A0774F" w:rsidP="00A0774F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7884">
              <w:rPr>
                <w:color w:val="000000"/>
                <w:sz w:val="20"/>
                <w:szCs w:val="20"/>
              </w:rPr>
              <w:t xml:space="preserve">agg-swsu@mail.ru </w:t>
            </w:r>
            <w:hyperlink r:id="rId9" w:history="1">
              <w:r w:rsidRPr="006A7884">
                <w:rPr>
                  <w:rStyle w:val="a7"/>
                  <w:sz w:val="20"/>
                  <w:szCs w:val="20"/>
                </w:rPr>
                <w:t>maksshmitt@gmail.com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 </w:t>
            </w:r>
            <w:r w:rsidRPr="006A7884">
              <w:rPr>
                <w:color w:val="000000"/>
                <w:sz w:val="20"/>
                <w:szCs w:val="20"/>
              </w:rPr>
              <w:t>https://do.swsu.org/enrol/index.php?id=17553</w:t>
            </w:r>
          </w:p>
        </w:tc>
      </w:tr>
    </w:tbl>
    <w:p w:rsidR="007C58A3" w:rsidRDefault="007C58A3" w:rsidP="0043656A">
      <w:pPr>
        <w:ind w:left="993"/>
        <w:rPr>
          <w:sz w:val="22"/>
          <w:szCs w:val="22"/>
        </w:rPr>
      </w:pPr>
    </w:p>
    <w:p w:rsidR="001B046E" w:rsidRDefault="0055019C" w:rsidP="0043656A">
      <w:pPr>
        <w:ind w:left="993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C58A3" w:rsidRDefault="007C58A3" w:rsidP="0043656A">
      <w:pPr>
        <w:ind w:left="993"/>
        <w:rPr>
          <w:sz w:val="22"/>
          <w:szCs w:val="22"/>
        </w:rPr>
      </w:pPr>
    </w:p>
    <w:p w:rsidR="007C58A3" w:rsidRDefault="00F20647" w:rsidP="0043656A">
      <w:pPr>
        <w:ind w:left="993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2D5B1E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6744CA">
        <w:rPr>
          <w:sz w:val="22"/>
          <w:szCs w:val="22"/>
        </w:rPr>
        <w:t>О.А. Копылова</w:t>
      </w:r>
    </w:p>
    <w:p w:rsidR="003B4DAB" w:rsidRPr="008458C5" w:rsidRDefault="003B4DAB" w:rsidP="0043656A">
      <w:pPr>
        <w:ind w:left="993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16428">
        <w:rPr>
          <w:sz w:val="22"/>
          <w:szCs w:val="22"/>
        </w:rPr>
        <w:t>Е.Г. Пахомова</w:t>
      </w: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7225"/>
    <w:rsid w:val="00007A83"/>
    <w:rsid w:val="000116E6"/>
    <w:rsid w:val="000209A5"/>
    <w:rsid w:val="0002666A"/>
    <w:rsid w:val="00030C0E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4041"/>
    <w:rsid w:val="000E088D"/>
    <w:rsid w:val="000E1FCA"/>
    <w:rsid w:val="000E61CF"/>
    <w:rsid w:val="000F2CE9"/>
    <w:rsid w:val="000F5FB4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2B6E"/>
    <w:rsid w:val="00230DA5"/>
    <w:rsid w:val="002325BF"/>
    <w:rsid w:val="00235332"/>
    <w:rsid w:val="00240C4E"/>
    <w:rsid w:val="00244224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E78"/>
    <w:rsid w:val="002B743E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3361B"/>
    <w:rsid w:val="00337042"/>
    <w:rsid w:val="003432B0"/>
    <w:rsid w:val="00346250"/>
    <w:rsid w:val="003463FE"/>
    <w:rsid w:val="003466B3"/>
    <w:rsid w:val="003553BC"/>
    <w:rsid w:val="00356228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0102"/>
    <w:rsid w:val="003C38A4"/>
    <w:rsid w:val="003D0708"/>
    <w:rsid w:val="003D13D4"/>
    <w:rsid w:val="003E0173"/>
    <w:rsid w:val="003F0970"/>
    <w:rsid w:val="003F1559"/>
    <w:rsid w:val="003F1E8F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5190F"/>
    <w:rsid w:val="00451E1B"/>
    <w:rsid w:val="00456690"/>
    <w:rsid w:val="004703A8"/>
    <w:rsid w:val="0047380D"/>
    <w:rsid w:val="004751E6"/>
    <w:rsid w:val="004813F7"/>
    <w:rsid w:val="00482E93"/>
    <w:rsid w:val="0048598D"/>
    <w:rsid w:val="00494E50"/>
    <w:rsid w:val="004A18AE"/>
    <w:rsid w:val="004A55A6"/>
    <w:rsid w:val="004A68F8"/>
    <w:rsid w:val="004A6C4B"/>
    <w:rsid w:val="004B4714"/>
    <w:rsid w:val="004B7D6B"/>
    <w:rsid w:val="004C4956"/>
    <w:rsid w:val="004D2384"/>
    <w:rsid w:val="004D30E2"/>
    <w:rsid w:val="004D39F5"/>
    <w:rsid w:val="004D5886"/>
    <w:rsid w:val="004E4B1B"/>
    <w:rsid w:val="004E6316"/>
    <w:rsid w:val="004F1BCA"/>
    <w:rsid w:val="004F2C41"/>
    <w:rsid w:val="004F7734"/>
    <w:rsid w:val="00500099"/>
    <w:rsid w:val="005037A5"/>
    <w:rsid w:val="00506B7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80674"/>
    <w:rsid w:val="0058219C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406D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D7F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B37"/>
    <w:rsid w:val="007827C5"/>
    <w:rsid w:val="007934EA"/>
    <w:rsid w:val="00794F1F"/>
    <w:rsid w:val="00796FF8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497"/>
    <w:rsid w:val="00983CDA"/>
    <w:rsid w:val="00986BD5"/>
    <w:rsid w:val="009921AC"/>
    <w:rsid w:val="00994054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0774F"/>
    <w:rsid w:val="00A10275"/>
    <w:rsid w:val="00A150DE"/>
    <w:rsid w:val="00A16428"/>
    <w:rsid w:val="00A215A2"/>
    <w:rsid w:val="00A251D4"/>
    <w:rsid w:val="00A26CB7"/>
    <w:rsid w:val="00A34890"/>
    <w:rsid w:val="00A351FE"/>
    <w:rsid w:val="00A35BE7"/>
    <w:rsid w:val="00A368C4"/>
    <w:rsid w:val="00A36BCF"/>
    <w:rsid w:val="00A376CD"/>
    <w:rsid w:val="00A41B38"/>
    <w:rsid w:val="00A4370B"/>
    <w:rsid w:val="00A475F5"/>
    <w:rsid w:val="00A477CF"/>
    <w:rsid w:val="00A5171F"/>
    <w:rsid w:val="00A5221F"/>
    <w:rsid w:val="00A56352"/>
    <w:rsid w:val="00A56643"/>
    <w:rsid w:val="00A64112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B0092"/>
    <w:rsid w:val="00AB1CA7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3513"/>
    <w:rsid w:val="00B0051B"/>
    <w:rsid w:val="00B01D4B"/>
    <w:rsid w:val="00B14BA2"/>
    <w:rsid w:val="00B31F9E"/>
    <w:rsid w:val="00B437F2"/>
    <w:rsid w:val="00B4693E"/>
    <w:rsid w:val="00B51145"/>
    <w:rsid w:val="00B52814"/>
    <w:rsid w:val="00B73759"/>
    <w:rsid w:val="00B73D77"/>
    <w:rsid w:val="00B7584C"/>
    <w:rsid w:val="00B825D1"/>
    <w:rsid w:val="00B82C18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D79DA"/>
    <w:rsid w:val="00BE63F1"/>
    <w:rsid w:val="00C003AA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B2698"/>
    <w:rsid w:val="00CB3B49"/>
    <w:rsid w:val="00CB62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679C"/>
    <w:rsid w:val="00D32F3C"/>
    <w:rsid w:val="00D36028"/>
    <w:rsid w:val="00D36E38"/>
    <w:rsid w:val="00D4240A"/>
    <w:rsid w:val="00D4267B"/>
    <w:rsid w:val="00D460B9"/>
    <w:rsid w:val="00D55BCE"/>
    <w:rsid w:val="00D57A31"/>
    <w:rsid w:val="00D6314A"/>
    <w:rsid w:val="00D63E26"/>
    <w:rsid w:val="00D649DE"/>
    <w:rsid w:val="00D75DBB"/>
    <w:rsid w:val="00D76849"/>
    <w:rsid w:val="00D854C7"/>
    <w:rsid w:val="00D854CE"/>
    <w:rsid w:val="00D94989"/>
    <w:rsid w:val="00DA0CC1"/>
    <w:rsid w:val="00DA37F0"/>
    <w:rsid w:val="00DB2449"/>
    <w:rsid w:val="00DC5FC0"/>
    <w:rsid w:val="00DD4AF5"/>
    <w:rsid w:val="00DE02E9"/>
    <w:rsid w:val="00DE2694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63C66"/>
    <w:rsid w:val="00E64A7C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C33"/>
    <w:rsid w:val="00F12011"/>
    <w:rsid w:val="00F202CC"/>
    <w:rsid w:val="00F20647"/>
    <w:rsid w:val="00F3414D"/>
    <w:rsid w:val="00F357DE"/>
    <w:rsid w:val="00F44E26"/>
    <w:rsid w:val="00F45527"/>
    <w:rsid w:val="00F47587"/>
    <w:rsid w:val="00F51C7A"/>
    <w:rsid w:val="00F5321D"/>
    <w:rsid w:val="00F532B6"/>
    <w:rsid w:val="00F53D63"/>
    <w:rsid w:val="00F558F8"/>
    <w:rsid w:val="00F57046"/>
    <w:rsid w:val="00F571C4"/>
    <w:rsid w:val="00F65990"/>
    <w:rsid w:val="00F6618F"/>
    <w:rsid w:val="00F71B61"/>
    <w:rsid w:val="00F7742B"/>
    <w:rsid w:val="00F81B8C"/>
    <w:rsid w:val="00F823BB"/>
    <w:rsid w:val="00F82CCB"/>
    <w:rsid w:val="00F843ED"/>
    <w:rsid w:val="00F8789A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C6EB6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shmitt@gmail.co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aksshmit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sshmit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sshmit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D797-D146-4EE4-82F9-EEBB4C9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74</cp:revision>
  <cp:lastPrinted>2017-05-03T05:30:00Z</cp:lastPrinted>
  <dcterms:created xsi:type="dcterms:W3CDTF">2017-11-02T06:45:00Z</dcterms:created>
  <dcterms:modified xsi:type="dcterms:W3CDTF">2020-12-25T11:47:00Z</dcterms:modified>
</cp:coreProperties>
</file>