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71" w:type="pct"/>
        <w:tblLayout w:type="fixed"/>
        <w:tblLook w:val="01E0" w:firstRow="1" w:lastRow="1" w:firstColumn="1" w:lastColumn="1" w:noHBand="0" w:noVBand="0"/>
      </w:tblPr>
      <w:tblGrid>
        <w:gridCol w:w="1383"/>
        <w:gridCol w:w="992"/>
        <w:gridCol w:w="1844"/>
        <w:gridCol w:w="4380"/>
        <w:gridCol w:w="2022"/>
      </w:tblGrid>
      <w:tr w:rsidR="00423B9C" w:rsidRPr="00AE32C9" w:rsidTr="004B4582">
        <w:trPr>
          <w:trHeight w:val="609"/>
        </w:trPr>
        <w:tc>
          <w:tcPr>
            <w:tcW w:w="404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4B4582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4B4582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4B4582">
            <w:pPr>
              <w:pStyle w:val="a4"/>
            </w:pPr>
          </w:p>
        </w:tc>
      </w:tr>
      <w:tr w:rsidR="00423B9C" w:rsidRPr="00AE32C9" w:rsidTr="004B4582">
        <w:trPr>
          <w:trHeight w:val="1340"/>
        </w:trPr>
        <w:tc>
          <w:tcPr>
            <w:tcW w:w="19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4B4582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4B4582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4B4582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4B4582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</w:t>
            </w:r>
            <w:r w:rsidRPr="00551753">
              <w:rPr>
                <w:sz w:val="26"/>
                <w:szCs w:val="26"/>
                <w:u w:val="single"/>
              </w:rPr>
              <w:t xml:space="preserve">    </w:t>
            </w:r>
            <w:r w:rsidRPr="00551753">
              <w:rPr>
                <w:sz w:val="26"/>
                <w:szCs w:val="26"/>
              </w:rPr>
              <w:t xml:space="preserve"> </w:t>
            </w:r>
            <w:r w:rsidR="00423B9C" w:rsidRPr="00213478">
              <w:rPr>
                <w:sz w:val="26"/>
                <w:szCs w:val="26"/>
              </w:rPr>
              <w:t>»</w:t>
            </w:r>
            <w:r w:rsidR="00551753">
              <w:rPr>
                <w:sz w:val="26"/>
                <w:szCs w:val="26"/>
              </w:rPr>
              <w:t xml:space="preserve"> 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423B9C" w:rsidRPr="00213478">
              <w:rPr>
                <w:sz w:val="26"/>
                <w:szCs w:val="26"/>
              </w:rPr>
              <w:t>202</w:t>
            </w:r>
            <w:r w:rsidR="00AF4647">
              <w:rPr>
                <w:sz w:val="26"/>
                <w:szCs w:val="26"/>
              </w:rPr>
              <w:t>3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B9C" w:rsidRPr="00213478" w:rsidRDefault="00FA1FB7" w:rsidP="004B4582">
            <w:pPr>
              <w:pStyle w:val="a4"/>
              <w:ind w:firstLine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ПРОЕКТ </w:t>
            </w:r>
            <w:r w:rsidR="00423B9C" w:rsidRPr="00213478">
              <w:rPr>
                <w:b/>
                <w:sz w:val="26"/>
                <w:szCs w:val="26"/>
              </w:rPr>
              <w:t>РАСПИСАНИ</w:t>
            </w:r>
            <w:r>
              <w:rPr>
                <w:b/>
                <w:sz w:val="26"/>
                <w:szCs w:val="26"/>
              </w:rPr>
              <w:t>Я</w:t>
            </w:r>
            <w:r w:rsidR="00423B9C" w:rsidRPr="00213478">
              <w:rPr>
                <w:b/>
                <w:sz w:val="26"/>
                <w:szCs w:val="26"/>
              </w:rPr>
              <w:t xml:space="preserve"> УЧЕБНЫХ ЗАНЯТИЙ</w:t>
            </w:r>
          </w:p>
          <w:p w:rsidR="00FB5C23" w:rsidRDefault="00423B9C" w:rsidP="004B4582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="00E60ADD">
              <w:rPr>
                <w:sz w:val="26"/>
                <w:szCs w:val="26"/>
              </w:rPr>
              <w:t>3</w:t>
            </w:r>
            <w:r w:rsidRPr="00213478">
              <w:rPr>
                <w:sz w:val="26"/>
                <w:szCs w:val="26"/>
              </w:rPr>
              <w:t xml:space="preserve"> курса </w:t>
            </w:r>
            <w:r w:rsidR="00FB5C23">
              <w:rPr>
                <w:sz w:val="26"/>
                <w:szCs w:val="26"/>
              </w:rPr>
              <w:t>очно-заочной формы обучения</w:t>
            </w:r>
            <w:r w:rsidRPr="00213478">
              <w:rPr>
                <w:sz w:val="26"/>
                <w:szCs w:val="26"/>
              </w:rPr>
              <w:t xml:space="preserve"> факультета</w:t>
            </w:r>
            <w:r w:rsidR="00FB5C23">
              <w:rPr>
                <w:sz w:val="26"/>
                <w:szCs w:val="26"/>
              </w:rPr>
              <w:t xml:space="preserve"> </w:t>
            </w:r>
            <w:r w:rsidRPr="00213478">
              <w:rPr>
                <w:sz w:val="26"/>
                <w:szCs w:val="26"/>
              </w:rPr>
              <w:t xml:space="preserve">лингвистики и </w:t>
            </w:r>
          </w:p>
          <w:p w:rsidR="00423B9C" w:rsidRPr="00213478" w:rsidRDefault="00423B9C" w:rsidP="004B4582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межкультурной коммуникации</w:t>
            </w:r>
          </w:p>
          <w:p w:rsidR="00423B9C" w:rsidRPr="00213478" w:rsidRDefault="00423B9C" w:rsidP="004B4582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213478" w:rsidRPr="00213478">
              <w:rPr>
                <w:sz w:val="26"/>
                <w:szCs w:val="26"/>
                <w:u w:val="single"/>
              </w:rPr>
              <w:t>о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AF4647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AF4647">
              <w:rPr>
                <w:sz w:val="26"/>
                <w:szCs w:val="26"/>
                <w:u w:val="single"/>
              </w:rPr>
              <w:t>4</w:t>
            </w:r>
            <w:r w:rsidR="000A0C2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4B4582">
        <w:trPr>
          <w:trHeight w:val="177"/>
        </w:trPr>
        <w:tc>
          <w:tcPr>
            <w:tcW w:w="11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4B4582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882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7F2B15" w:rsidP="004B4582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ПХ</w:t>
            </w:r>
            <w:r w:rsidR="00423B9C">
              <w:rPr>
                <w:b/>
                <w:sz w:val="44"/>
                <w:szCs w:val="44"/>
              </w:rPr>
              <w:t>-</w:t>
            </w:r>
            <w:r w:rsidR="00E60ADD">
              <w:rPr>
                <w:b/>
                <w:sz w:val="44"/>
                <w:szCs w:val="44"/>
              </w:rPr>
              <w:t>1</w:t>
            </w:r>
            <w:r w:rsidR="00423B9C">
              <w:rPr>
                <w:b/>
                <w:sz w:val="44"/>
                <w:szCs w:val="44"/>
              </w:rPr>
              <w:t>1м</w:t>
            </w:r>
            <w:r w:rsidR="00FB5C23">
              <w:rPr>
                <w:b/>
                <w:sz w:val="44"/>
                <w:szCs w:val="44"/>
              </w:rPr>
              <w:t>в</w:t>
            </w:r>
          </w:p>
        </w:tc>
      </w:tr>
      <w:tr w:rsidR="00423B9C" w:rsidRPr="00AE32C9" w:rsidTr="004B4582">
        <w:trPr>
          <w:trHeight w:val="70"/>
        </w:trPr>
        <w:tc>
          <w:tcPr>
            <w:tcW w:w="651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4B4582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4B4582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882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4B4582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4B4582" w:rsidRPr="00AE32C9" w:rsidTr="00232872">
        <w:trPr>
          <w:trHeight w:val="536"/>
        </w:trPr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ind w:firstLine="0"/>
              <w:jc w:val="left"/>
              <w:rPr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понедельник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ind w:right="-44"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356617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B4582" w:rsidRPr="00356617" w:rsidRDefault="004B4582" w:rsidP="004B4582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B4582" w:rsidRPr="00AE32C9" w:rsidTr="004B4582">
        <w:trPr>
          <w:trHeight w:val="120"/>
        </w:trPr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B4582" w:rsidRPr="00AE32C9" w:rsidRDefault="004B4582" w:rsidP="004B4582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</w:t>
            </w:r>
            <w:r w:rsidRPr="00356617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>4</w:t>
            </w:r>
            <w:r w:rsidRPr="00356617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 w:rsidRPr="00E60ADD">
              <w:rPr>
                <w:sz w:val="22"/>
                <w:szCs w:val="22"/>
              </w:rPr>
              <w:t>Психологическая адаптация к условиям образовательной среды</w:t>
            </w:r>
            <w:r>
              <w:rPr>
                <w:sz w:val="22"/>
                <w:szCs w:val="22"/>
              </w:rPr>
              <w:t xml:space="preserve"> (лк-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Ананьева Н.Н. Г-</w:t>
            </w:r>
            <w:r>
              <w:rPr>
                <w:sz w:val="22"/>
                <w:szCs w:val="22"/>
              </w:rPr>
              <w:t>203а</w:t>
            </w:r>
          </w:p>
        </w:tc>
      </w:tr>
      <w:tr w:rsidR="004B4582" w:rsidRPr="00AE32C9" w:rsidTr="004B4582">
        <w:trPr>
          <w:trHeight w:val="18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B4582" w:rsidRPr="00AE32C9" w:rsidTr="004B4582">
        <w:trPr>
          <w:trHeight w:val="12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Избранные проблемы возрастной психологии развития (лк-3-5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Ворошилова О.Л. Г-708а</w:t>
            </w:r>
          </w:p>
        </w:tc>
      </w:tr>
      <w:tr w:rsidR="004B4582" w:rsidRPr="00AE32C9" w:rsidTr="004B4582">
        <w:trPr>
          <w:trHeight w:val="135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B4582" w:rsidRPr="00AE32C9" w:rsidTr="004B4582">
        <w:trPr>
          <w:trHeight w:val="12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B4582" w:rsidRPr="00AE32C9" w:rsidTr="004B4582">
        <w:trPr>
          <w:trHeight w:val="9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B4582" w:rsidRPr="00AE32C9" w:rsidTr="004B4582">
        <w:trPr>
          <w:trHeight w:val="12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Избранные проблемы в</w:t>
            </w:r>
            <w:r>
              <w:rPr>
                <w:sz w:val="22"/>
                <w:szCs w:val="22"/>
              </w:rPr>
              <w:t>озрастной психологии развития (пр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Ворошилова О.Л. Г-</w:t>
            </w:r>
            <w:r>
              <w:rPr>
                <w:sz w:val="22"/>
                <w:szCs w:val="22"/>
              </w:rPr>
              <w:t>201а</w:t>
            </w:r>
          </w:p>
        </w:tc>
      </w:tr>
      <w:tr w:rsidR="004B4582" w:rsidRPr="00AE32C9" w:rsidTr="004B4582">
        <w:trPr>
          <w:trHeight w:val="12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16.50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B4582" w:rsidRPr="00AE32C9" w:rsidTr="004B4582">
        <w:trPr>
          <w:trHeight w:val="12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B4582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 w:rsidRPr="00E60ADD">
              <w:rPr>
                <w:sz w:val="22"/>
                <w:szCs w:val="22"/>
              </w:rPr>
              <w:t>Психологическая адаптация к условиям образовательной среды</w:t>
            </w:r>
            <w:r>
              <w:rPr>
                <w:sz w:val="22"/>
                <w:szCs w:val="22"/>
              </w:rPr>
              <w:t xml:space="preserve"> (лк-</w:t>
            </w:r>
            <w:r>
              <w:rPr>
                <w:sz w:val="22"/>
                <w:szCs w:val="22"/>
              </w:rPr>
              <w:t>2-4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Ананьева Н.Н. Г-</w:t>
            </w:r>
            <w:r>
              <w:rPr>
                <w:sz w:val="22"/>
                <w:szCs w:val="22"/>
              </w:rPr>
              <w:t>802а</w:t>
            </w:r>
          </w:p>
        </w:tc>
      </w:tr>
      <w:tr w:rsidR="00E60ADD" w:rsidRPr="00AE32C9" w:rsidTr="004B4582">
        <w:trPr>
          <w:trHeight w:val="273"/>
        </w:trPr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0ADD" w:rsidRPr="00AE32C9" w:rsidRDefault="00E60ADD" w:rsidP="004B4582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среда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ADD" w:rsidRPr="00356617" w:rsidRDefault="00E60ADD" w:rsidP="004B4582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356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566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356617">
              <w:rPr>
                <w:sz w:val="22"/>
                <w:szCs w:val="22"/>
              </w:rPr>
              <w:t>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60ADD" w:rsidRPr="00FA1FB7" w:rsidRDefault="00E60ADD" w:rsidP="004B4582">
            <w:pPr>
              <w:widowControl w:val="0"/>
              <w:ind w:firstLine="35"/>
              <w:jc w:val="center"/>
              <w:rPr>
                <w:u w:val="single"/>
              </w:rPr>
            </w:pPr>
          </w:p>
        </w:tc>
      </w:tr>
      <w:tr w:rsidR="00E60ADD" w:rsidRPr="00AE32C9" w:rsidTr="004B4582">
        <w:trPr>
          <w:trHeight w:val="255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60ADD" w:rsidRPr="00AE32C9" w:rsidRDefault="00E60ADD" w:rsidP="004B4582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0ADD" w:rsidRDefault="00E60ADD" w:rsidP="004B458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60ADD" w:rsidRDefault="00E60ADD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 w:rsidRPr="00E60ADD">
              <w:rPr>
                <w:sz w:val="22"/>
                <w:szCs w:val="22"/>
              </w:rPr>
              <w:t>Психологическая адаптация к условиям образовательной среды</w:t>
            </w:r>
            <w:r>
              <w:rPr>
                <w:sz w:val="22"/>
                <w:szCs w:val="22"/>
              </w:rPr>
              <w:t xml:space="preserve"> (лк-</w:t>
            </w:r>
            <w:r w:rsidR="003915DB">
              <w:rPr>
                <w:sz w:val="22"/>
                <w:szCs w:val="22"/>
              </w:rPr>
              <w:t xml:space="preserve">2-6 </w:t>
            </w:r>
            <w:proofErr w:type="spellStart"/>
            <w:r w:rsidR="003915DB">
              <w:rPr>
                <w:sz w:val="22"/>
                <w:szCs w:val="22"/>
              </w:rPr>
              <w:t>нед</w:t>
            </w:r>
            <w:proofErr w:type="spellEnd"/>
            <w:r w:rsidR="003915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) </w:t>
            </w:r>
          </w:p>
          <w:p w:rsidR="00E60ADD" w:rsidRPr="00E60ADD" w:rsidRDefault="003915DB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Ананьева Н.Н. Г-203</w:t>
            </w:r>
          </w:p>
        </w:tc>
      </w:tr>
      <w:tr w:rsidR="00096C94" w:rsidRPr="00AE32C9" w:rsidTr="004B4582">
        <w:trPr>
          <w:trHeight w:val="12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96C94" w:rsidRPr="00AE32C9" w:rsidRDefault="00096C94" w:rsidP="004B4582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C94" w:rsidRDefault="00096C94" w:rsidP="004B4582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96C94" w:rsidRPr="00FA1FB7" w:rsidRDefault="00096C94" w:rsidP="004B4582">
            <w:pPr>
              <w:pStyle w:val="a4"/>
              <w:ind w:firstLine="35"/>
              <w:jc w:val="center"/>
            </w:pPr>
          </w:p>
        </w:tc>
      </w:tr>
      <w:tr w:rsidR="00096C94" w:rsidRPr="00AE32C9" w:rsidTr="004B4582">
        <w:trPr>
          <w:trHeight w:val="345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96C94" w:rsidRPr="00AE32C9" w:rsidRDefault="00096C94" w:rsidP="004B4582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C94" w:rsidRDefault="00096C94" w:rsidP="004B458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915DB" w:rsidRDefault="003915DB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 w:rsidRPr="00E60ADD">
              <w:rPr>
                <w:sz w:val="22"/>
                <w:szCs w:val="22"/>
              </w:rPr>
              <w:t>Психологическая адаптация к условиям образовательной среды</w:t>
            </w:r>
            <w:r>
              <w:rPr>
                <w:sz w:val="22"/>
                <w:szCs w:val="22"/>
              </w:rPr>
              <w:t xml:space="preserve"> (лк-2-6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  <w:p w:rsidR="00096C94" w:rsidRPr="00FA1FB7" w:rsidRDefault="003915DB" w:rsidP="004B4582">
            <w:pPr>
              <w:pStyle w:val="a4"/>
              <w:ind w:firstLine="35"/>
              <w:jc w:val="center"/>
            </w:pPr>
            <w:r>
              <w:rPr>
                <w:sz w:val="22"/>
                <w:szCs w:val="22"/>
              </w:rPr>
              <w:t>доц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Ананьева Н.Н. Г-203</w:t>
            </w:r>
          </w:p>
        </w:tc>
      </w:tr>
      <w:tr w:rsidR="004B4582" w:rsidRPr="00AE32C9" w:rsidTr="004B4582">
        <w:trPr>
          <w:trHeight w:val="303"/>
        </w:trPr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B4582" w:rsidRPr="00AE32C9" w:rsidRDefault="004B4582" w:rsidP="004B4582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четверг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ind w:firstLine="35"/>
              <w:jc w:val="center"/>
              <w:rPr>
                <w:rFonts w:eastAsiaTheme="minorHAnsi"/>
                <w:sz w:val="22"/>
                <w:szCs w:val="22"/>
              </w:rPr>
            </w:pPr>
            <w:r w:rsidRPr="00356617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B4582" w:rsidRPr="00FA1FB7" w:rsidRDefault="004B4582" w:rsidP="004B4582">
            <w:pPr>
              <w:pStyle w:val="a4"/>
              <w:ind w:firstLine="35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4B4582" w:rsidRPr="00AE32C9" w:rsidTr="004B4582">
        <w:trPr>
          <w:trHeight w:val="255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4582" w:rsidRPr="00AE32C9" w:rsidRDefault="004B4582" w:rsidP="004B458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4582" w:rsidRPr="00356617" w:rsidRDefault="004B4582" w:rsidP="004B4582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Избранные проблемы возрастной психологии развития (лк-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  <w:p w:rsidR="004B4582" w:rsidRPr="00FA1FB7" w:rsidRDefault="004B4582" w:rsidP="004B4582">
            <w:pPr>
              <w:pStyle w:val="a4"/>
              <w:ind w:firstLine="35"/>
              <w:jc w:val="center"/>
            </w:pPr>
            <w:r>
              <w:rPr>
                <w:sz w:val="22"/>
                <w:szCs w:val="22"/>
              </w:rPr>
              <w:t>доц. Ворошилова О.Л. Г-</w:t>
            </w:r>
            <w:r>
              <w:rPr>
                <w:sz w:val="22"/>
                <w:szCs w:val="22"/>
              </w:rPr>
              <w:t>207а</w:t>
            </w:r>
          </w:p>
        </w:tc>
      </w:tr>
      <w:tr w:rsidR="000A5469" w:rsidRPr="00AE32C9" w:rsidTr="004B4582">
        <w:trPr>
          <w:trHeight w:val="111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A5469" w:rsidRPr="00AE32C9" w:rsidRDefault="000A5469" w:rsidP="004B458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469" w:rsidRPr="00356617" w:rsidRDefault="000A5469" w:rsidP="004B4582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A5469" w:rsidRPr="00FA1FB7" w:rsidRDefault="000A5469" w:rsidP="004B4582">
            <w:pPr>
              <w:pStyle w:val="a4"/>
              <w:ind w:firstLine="35"/>
              <w:jc w:val="center"/>
            </w:pPr>
          </w:p>
        </w:tc>
      </w:tr>
      <w:tr w:rsidR="000A5469" w:rsidRPr="00AE32C9" w:rsidTr="004B4582">
        <w:trPr>
          <w:trHeight w:val="12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A5469" w:rsidRPr="00AE32C9" w:rsidRDefault="000A5469" w:rsidP="004B458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469" w:rsidRPr="00356617" w:rsidRDefault="000A5469" w:rsidP="004B4582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B4582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Избранные проблемы в</w:t>
            </w:r>
            <w:r>
              <w:rPr>
                <w:sz w:val="22"/>
                <w:szCs w:val="22"/>
              </w:rPr>
              <w:t>озрастной психологии развития (пр</w:t>
            </w:r>
            <w:r>
              <w:rPr>
                <w:sz w:val="22"/>
                <w:szCs w:val="22"/>
              </w:rPr>
              <w:t xml:space="preserve">-2-6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  <w:p w:rsidR="000A5469" w:rsidRPr="00FA1FB7" w:rsidRDefault="004B4582" w:rsidP="004B4582">
            <w:pPr>
              <w:pStyle w:val="a4"/>
              <w:ind w:firstLine="35"/>
              <w:jc w:val="center"/>
            </w:pPr>
            <w:r>
              <w:rPr>
                <w:sz w:val="22"/>
                <w:szCs w:val="22"/>
              </w:rPr>
              <w:t>доц. Ворошилова О.Л. Г-</w:t>
            </w:r>
            <w:r>
              <w:rPr>
                <w:sz w:val="22"/>
                <w:szCs w:val="22"/>
              </w:rPr>
              <w:t>207а</w:t>
            </w:r>
          </w:p>
        </w:tc>
      </w:tr>
      <w:tr w:rsidR="004B4582" w:rsidRPr="00AE32C9" w:rsidTr="00DA6FFD">
        <w:trPr>
          <w:trHeight w:val="536"/>
        </w:trPr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B4582" w:rsidRPr="00AE32C9" w:rsidRDefault="004B4582" w:rsidP="004B4582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пятница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582" w:rsidRPr="00356617" w:rsidRDefault="004B4582" w:rsidP="004B4582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B4582" w:rsidRPr="00FA1FB7" w:rsidRDefault="004B4582" w:rsidP="004B4582">
            <w:pPr>
              <w:pStyle w:val="a4"/>
              <w:ind w:firstLine="35"/>
              <w:jc w:val="center"/>
              <w:rPr>
                <w:sz w:val="22"/>
                <w:szCs w:val="22"/>
              </w:rPr>
            </w:pPr>
          </w:p>
        </w:tc>
      </w:tr>
    </w:tbl>
    <w:p w:rsidR="005C2606" w:rsidRDefault="005C2606" w:rsidP="00423B9C">
      <w:pPr>
        <w:pStyle w:val="a4"/>
      </w:pPr>
    </w:p>
    <w:p w:rsidR="007B4B7A" w:rsidRDefault="007B4B7A" w:rsidP="00423B9C">
      <w:pPr>
        <w:pStyle w:val="a4"/>
      </w:pPr>
    </w:p>
    <w:p w:rsidR="007B4B7A" w:rsidRDefault="007B4B7A" w:rsidP="00423B9C">
      <w:pPr>
        <w:pStyle w:val="a4"/>
      </w:pPr>
    </w:p>
    <w:p w:rsidR="00423B9C" w:rsidRPr="003E4C3C" w:rsidRDefault="00967FEA" w:rsidP="00423B9C">
      <w:pPr>
        <w:pStyle w:val="a4"/>
      </w:pPr>
      <w:r w:rsidRPr="003E4C3C">
        <w:t xml:space="preserve">ИСПОЛНИТЕЛЬ: </w:t>
      </w:r>
      <w:r w:rsidRPr="003E4C3C">
        <w:tab/>
      </w:r>
      <w:r w:rsidR="00423B9C" w:rsidRPr="003E4C3C">
        <w:tab/>
      </w:r>
      <w:r w:rsidR="00423B9C" w:rsidRPr="003E4C3C">
        <w:tab/>
      </w:r>
      <w:r w:rsidR="00423B9C" w:rsidRPr="003E4C3C">
        <w:tab/>
        <w:t xml:space="preserve"> </w:t>
      </w:r>
      <w:r w:rsidR="00213478" w:rsidRPr="003E4C3C">
        <w:tab/>
      </w:r>
      <w:r w:rsidR="0060599D">
        <w:tab/>
      </w:r>
      <w:r w:rsidR="0060599D">
        <w:tab/>
      </w:r>
      <w:r w:rsidR="0060599D">
        <w:tab/>
      </w:r>
      <w:proofErr w:type="spellStart"/>
      <w:r w:rsidR="00213478" w:rsidRPr="003E4C3C">
        <w:t>О.А.Копылова</w:t>
      </w:r>
      <w:proofErr w:type="spellEnd"/>
    </w:p>
    <w:p w:rsidR="004B4582" w:rsidRDefault="0060599D" w:rsidP="00423B9C">
      <w:pPr>
        <w:pStyle w:val="a4"/>
        <w:spacing w:line="360" w:lineRule="auto"/>
      </w:pPr>
      <w:r>
        <w:t xml:space="preserve">СОГЛАСОВАНО: </w:t>
      </w:r>
      <w:bookmarkStart w:id="0" w:name="_GoBack"/>
      <w:bookmarkEnd w:id="0"/>
    </w:p>
    <w:p w:rsidR="00423B9C" w:rsidRPr="003E4C3C" w:rsidRDefault="00967FEA" w:rsidP="00423B9C">
      <w:pPr>
        <w:pStyle w:val="a4"/>
        <w:spacing w:line="360" w:lineRule="auto"/>
      </w:pPr>
      <w:r w:rsidRPr="003E4C3C">
        <w:t>Начальник учебного</w:t>
      </w:r>
      <w:r w:rsidR="00423B9C" w:rsidRPr="003E4C3C">
        <w:t xml:space="preserve"> отдела                    </w:t>
      </w:r>
      <w:r w:rsidR="004B4582">
        <w:tab/>
      </w:r>
      <w:r w:rsidR="004B4582">
        <w:tab/>
      </w:r>
      <w:r w:rsidR="004B4582">
        <w:tab/>
      </w:r>
      <w:r w:rsidR="00423B9C" w:rsidRPr="003E4C3C">
        <w:t xml:space="preserve">      </w:t>
      </w:r>
      <w:r w:rsidR="00213478" w:rsidRPr="003E4C3C">
        <w:tab/>
      </w:r>
      <w:r w:rsidR="0060599D">
        <w:tab/>
      </w:r>
      <w:proofErr w:type="spellStart"/>
      <w:r w:rsidR="00423B9C" w:rsidRPr="003E4C3C">
        <w:t>О.А.Копылова</w:t>
      </w:r>
      <w:proofErr w:type="spellEnd"/>
    </w:p>
    <w:p w:rsidR="00423B9C" w:rsidRPr="003E4C3C" w:rsidRDefault="00423B9C" w:rsidP="00423B9C">
      <w:pPr>
        <w:pStyle w:val="a4"/>
        <w:spacing w:line="360" w:lineRule="auto"/>
      </w:pPr>
      <w:r w:rsidRPr="003E4C3C">
        <w:t>Декан ФЛМК</w:t>
      </w:r>
      <w:r w:rsidRPr="003E4C3C">
        <w:tab/>
      </w:r>
      <w:r w:rsidRPr="003E4C3C">
        <w:tab/>
      </w:r>
      <w:r w:rsidRPr="003E4C3C">
        <w:tab/>
      </w:r>
      <w:r w:rsidRPr="003E4C3C">
        <w:tab/>
        <w:t xml:space="preserve">              </w:t>
      </w:r>
      <w:r w:rsidR="00213478" w:rsidRPr="003E4C3C">
        <w:tab/>
      </w:r>
      <w:r w:rsidR="0060599D">
        <w:tab/>
      </w:r>
      <w:r w:rsidR="0060599D">
        <w:tab/>
      </w:r>
      <w:r w:rsidR="0060599D">
        <w:tab/>
      </w:r>
      <w:r w:rsidRPr="003E4C3C">
        <w:t>О.Л. Ворошилова</w:t>
      </w:r>
    </w:p>
    <w:sectPr w:rsidR="00423B9C" w:rsidRPr="003E4C3C" w:rsidSect="0060599D">
      <w:pgSz w:w="11907" w:h="16839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245BA"/>
    <w:rsid w:val="00027C30"/>
    <w:rsid w:val="0006129F"/>
    <w:rsid w:val="00063DB5"/>
    <w:rsid w:val="000653AF"/>
    <w:rsid w:val="00096C94"/>
    <w:rsid w:val="000A0C2D"/>
    <w:rsid w:val="000A5469"/>
    <w:rsid w:val="000C22AB"/>
    <w:rsid w:val="000F54E9"/>
    <w:rsid w:val="00125A04"/>
    <w:rsid w:val="00147892"/>
    <w:rsid w:val="00213478"/>
    <w:rsid w:val="00225DC0"/>
    <w:rsid w:val="002433CE"/>
    <w:rsid w:val="00247F04"/>
    <w:rsid w:val="002533A5"/>
    <w:rsid w:val="00253A55"/>
    <w:rsid w:val="00281A7F"/>
    <w:rsid w:val="00285E4C"/>
    <w:rsid w:val="002A72D7"/>
    <w:rsid w:val="00315D4C"/>
    <w:rsid w:val="00320E64"/>
    <w:rsid w:val="00346D72"/>
    <w:rsid w:val="00353679"/>
    <w:rsid w:val="00356617"/>
    <w:rsid w:val="00382C45"/>
    <w:rsid w:val="003915DB"/>
    <w:rsid w:val="003E4C3C"/>
    <w:rsid w:val="00423B9C"/>
    <w:rsid w:val="004821A2"/>
    <w:rsid w:val="004B4582"/>
    <w:rsid w:val="00551753"/>
    <w:rsid w:val="005562E8"/>
    <w:rsid w:val="00594B04"/>
    <w:rsid w:val="005A7003"/>
    <w:rsid w:val="005A76E5"/>
    <w:rsid w:val="005B2DE6"/>
    <w:rsid w:val="005C2606"/>
    <w:rsid w:val="005C7053"/>
    <w:rsid w:val="0060599D"/>
    <w:rsid w:val="00617CD9"/>
    <w:rsid w:val="00691E86"/>
    <w:rsid w:val="00696FE0"/>
    <w:rsid w:val="006E37A9"/>
    <w:rsid w:val="00713FA8"/>
    <w:rsid w:val="00717C9E"/>
    <w:rsid w:val="00737781"/>
    <w:rsid w:val="00755801"/>
    <w:rsid w:val="007B4B7A"/>
    <w:rsid w:val="007C78AF"/>
    <w:rsid w:val="007F2B15"/>
    <w:rsid w:val="008430EF"/>
    <w:rsid w:val="0085276A"/>
    <w:rsid w:val="00854FE4"/>
    <w:rsid w:val="0089420E"/>
    <w:rsid w:val="008C2C77"/>
    <w:rsid w:val="00947D15"/>
    <w:rsid w:val="00967FEA"/>
    <w:rsid w:val="009C0501"/>
    <w:rsid w:val="009D1783"/>
    <w:rsid w:val="009D3A3E"/>
    <w:rsid w:val="009E0078"/>
    <w:rsid w:val="009E38F9"/>
    <w:rsid w:val="00AD3B38"/>
    <w:rsid w:val="00AF4647"/>
    <w:rsid w:val="00B37A43"/>
    <w:rsid w:val="00B55F72"/>
    <w:rsid w:val="00B954C7"/>
    <w:rsid w:val="00BC5201"/>
    <w:rsid w:val="00C16AD9"/>
    <w:rsid w:val="00C26251"/>
    <w:rsid w:val="00CA22D2"/>
    <w:rsid w:val="00CB0592"/>
    <w:rsid w:val="00CC6F97"/>
    <w:rsid w:val="00CD1D74"/>
    <w:rsid w:val="00CE19E4"/>
    <w:rsid w:val="00CE4645"/>
    <w:rsid w:val="00D9509D"/>
    <w:rsid w:val="00E22B6D"/>
    <w:rsid w:val="00E26943"/>
    <w:rsid w:val="00E37978"/>
    <w:rsid w:val="00E57A5B"/>
    <w:rsid w:val="00E60ADD"/>
    <w:rsid w:val="00E77E20"/>
    <w:rsid w:val="00E84917"/>
    <w:rsid w:val="00E86D9D"/>
    <w:rsid w:val="00ED3AC4"/>
    <w:rsid w:val="00F44828"/>
    <w:rsid w:val="00F45106"/>
    <w:rsid w:val="00FA1FB7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7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7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2023-07-17T09:54:00Z</cp:lastPrinted>
  <dcterms:created xsi:type="dcterms:W3CDTF">2020-12-23T07:44:00Z</dcterms:created>
  <dcterms:modified xsi:type="dcterms:W3CDTF">2023-07-17T09:55:00Z</dcterms:modified>
</cp:coreProperties>
</file>