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663"/>
        <w:tblW w:w="5000" w:type="pct"/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1782"/>
        <w:gridCol w:w="4649"/>
        <w:gridCol w:w="2017"/>
      </w:tblGrid>
      <w:tr w:rsidR="00636167" w:rsidRPr="00636167" w:rsidTr="00AF02AC">
        <w:trPr>
          <w:trHeight w:val="609"/>
        </w:trPr>
        <w:tc>
          <w:tcPr>
            <w:tcW w:w="4056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32EB" w:rsidRPr="00636167" w:rsidRDefault="007A32EB" w:rsidP="00AF02AC">
            <w:pPr>
              <w:pStyle w:val="a4"/>
              <w:jc w:val="center"/>
              <w:rPr>
                <w:rFonts w:eastAsiaTheme="minorHAnsi"/>
              </w:rPr>
            </w:pPr>
          </w:p>
          <w:p w:rsidR="007A32EB" w:rsidRPr="00636167" w:rsidRDefault="007A32EB" w:rsidP="00AF02AC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2EB" w:rsidRPr="00636167" w:rsidRDefault="007A32EB" w:rsidP="00AF02AC">
            <w:pPr>
              <w:pStyle w:val="a4"/>
            </w:pPr>
          </w:p>
        </w:tc>
      </w:tr>
      <w:tr w:rsidR="00636167" w:rsidRPr="00636167" w:rsidTr="00AF02AC">
        <w:trPr>
          <w:trHeight w:val="1008"/>
        </w:trPr>
        <w:tc>
          <w:tcPr>
            <w:tcW w:w="18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32EB" w:rsidRPr="00636167" w:rsidRDefault="007A32EB" w:rsidP="00AF02AC">
            <w:pPr>
              <w:pStyle w:val="a4"/>
              <w:ind w:firstLine="0"/>
              <w:rPr>
                <w:rFonts w:eastAsiaTheme="minorHAnsi"/>
                <w:lang w:eastAsia="en-US"/>
              </w:rPr>
            </w:pPr>
            <w:r w:rsidRPr="00636167">
              <w:t>УТВЕРЖДАЮ:</w:t>
            </w:r>
          </w:p>
          <w:p w:rsidR="007A32EB" w:rsidRPr="00636167" w:rsidRDefault="007A32EB" w:rsidP="00AF02AC">
            <w:pPr>
              <w:pStyle w:val="a4"/>
              <w:ind w:firstLine="0"/>
              <w:rPr>
                <w:rFonts w:eastAsiaTheme="minorHAnsi"/>
                <w:lang w:eastAsia="en-US"/>
              </w:rPr>
            </w:pPr>
            <w:r w:rsidRPr="00636167">
              <w:t>Проректор по учебной работе</w:t>
            </w:r>
          </w:p>
          <w:p w:rsidR="007A32EB" w:rsidRPr="00636167" w:rsidRDefault="007A32EB" w:rsidP="00AF02AC">
            <w:pPr>
              <w:pStyle w:val="a4"/>
              <w:ind w:firstLine="0"/>
            </w:pPr>
            <w:r w:rsidRPr="00636167">
              <w:t xml:space="preserve">______________   </w:t>
            </w:r>
            <w:proofErr w:type="spellStart"/>
            <w:r w:rsidRPr="00636167">
              <w:t>Локтионова</w:t>
            </w:r>
            <w:proofErr w:type="spellEnd"/>
            <w:r w:rsidRPr="00636167">
              <w:t xml:space="preserve"> О.Г.</w:t>
            </w:r>
          </w:p>
          <w:p w:rsidR="007A32EB" w:rsidRPr="00636167" w:rsidRDefault="007C5348" w:rsidP="00AF02AC">
            <w:pPr>
              <w:pStyle w:val="a4"/>
              <w:ind w:firstLine="0"/>
            </w:pPr>
            <w:r>
              <w:t xml:space="preserve">«     </w:t>
            </w:r>
            <w:r w:rsidR="007A32EB" w:rsidRPr="00636167">
              <w:t xml:space="preserve"> » </w:t>
            </w:r>
            <w:r w:rsidR="007A32EB" w:rsidRPr="007C5348">
              <w:rPr>
                <w:u w:val="single"/>
              </w:rPr>
              <w:t xml:space="preserve">                </w:t>
            </w:r>
            <w:r w:rsidRPr="007C5348">
              <w:rPr>
                <w:u w:val="single"/>
              </w:rPr>
              <w:t xml:space="preserve">             </w:t>
            </w:r>
            <w:r w:rsidR="007A32EB" w:rsidRPr="007C5348">
              <w:rPr>
                <w:u w:val="single"/>
              </w:rPr>
              <w:t xml:space="preserve">      </w:t>
            </w:r>
            <w:r w:rsidR="007A32EB" w:rsidRPr="00636167">
              <w:t>2021 г.</w:t>
            </w:r>
          </w:p>
        </w:tc>
        <w:tc>
          <w:tcPr>
            <w:tcW w:w="3120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7A32EB" w:rsidP="00AF02AC">
            <w:pPr>
              <w:pStyle w:val="a4"/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36167">
              <w:rPr>
                <w:b/>
                <w:sz w:val="28"/>
                <w:szCs w:val="28"/>
              </w:rPr>
              <w:t>РАСПИСАНИ</w:t>
            </w:r>
            <w:r w:rsidR="000B1031">
              <w:rPr>
                <w:b/>
                <w:sz w:val="28"/>
                <w:szCs w:val="28"/>
              </w:rPr>
              <w:t>Е</w:t>
            </w:r>
            <w:r w:rsidRPr="00636167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7A32EB" w:rsidRPr="00636167" w:rsidRDefault="007A32EB" w:rsidP="00AF02AC">
            <w:pPr>
              <w:ind w:firstLine="0"/>
              <w:jc w:val="center"/>
              <w:rPr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 xml:space="preserve">студентов </w:t>
            </w:r>
            <w:r w:rsidR="00E13DF9">
              <w:rPr>
                <w:sz w:val="28"/>
                <w:szCs w:val="28"/>
                <w:u w:val="single"/>
              </w:rPr>
              <w:t>1</w:t>
            </w:r>
            <w:r w:rsidRPr="00636167">
              <w:rPr>
                <w:sz w:val="28"/>
                <w:szCs w:val="28"/>
              </w:rPr>
              <w:t xml:space="preserve"> курса  факультета</w:t>
            </w:r>
          </w:p>
          <w:p w:rsidR="007A32EB" w:rsidRPr="00636167" w:rsidRDefault="007A32EB" w:rsidP="00AF02AC">
            <w:pPr>
              <w:ind w:firstLine="0"/>
              <w:jc w:val="center"/>
              <w:rPr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>лингвистики и межкультурной коммуникации</w:t>
            </w:r>
          </w:p>
          <w:p w:rsidR="007A32EB" w:rsidRPr="00636167" w:rsidRDefault="007A32EB" w:rsidP="00AF02AC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 xml:space="preserve">на   </w:t>
            </w:r>
            <w:r w:rsidR="007C5348">
              <w:rPr>
                <w:sz w:val="28"/>
                <w:szCs w:val="28"/>
                <w:u w:val="single"/>
              </w:rPr>
              <w:t>о</w:t>
            </w:r>
            <w:r w:rsidRPr="00636167">
              <w:rPr>
                <w:sz w:val="28"/>
                <w:szCs w:val="28"/>
                <w:u w:val="single"/>
              </w:rPr>
              <w:t>сенний</w:t>
            </w:r>
            <w:r w:rsidRPr="00636167">
              <w:rPr>
                <w:sz w:val="28"/>
                <w:szCs w:val="28"/>
              </w:rPr>
              <w:t xml:space="preserve"> семестр </w:t>
            </w:r>
            <w:r w:rsidRPr="00636167">
              <w:rPr>
                <w:sz w:val="28"/>
                <w:szCs w:val="28"/>
                <w:u w:val="single"/>
              </w:rPr>
              <w:t>202</w:t>
            </w:r>
            <w:r w:rsidR="007C5348">
              <w:rPr>
                <w:sz w:val="28"/>
                <w:szCs w:val="28"/>
                <w:u w:val="single"/>
              </w:rPr>
              <w:t>1</w:t>
            </w:r>
            <w:r w:rsidRPr="00636167">
              <w:rPr>
                <w:sz w:val="28"/>
                <w:szCs w:val="28"/>
                <w:u w:val="single"/>
              </w:rPr>
              <w:t>-202</w:t>
            </w:r>
            <w:r w:rsidR="007C5348">
              <w:rPr>
                <w:sz w:val="28"/>
                <w:szCs w:val="28"/>
                <w:u w:val="single"/>
              </w:rPr>
              <w:t xml:space="preserve">2 </w:t>
            </w:r>
            <w:r w:rsidRPr="00636167">
              <w:rPr>
                <w:sz w:val="28"/>
                <w:szCs w:val="28"/>
              </w:rPr>
              <w:t>учебного года</w:t>
            </w:r>
          </w:p>
        </w:tc>
      </w:tr>
      <w:tr w:rsidR="00636167" w:rsidRPr="00636167" w:rsidTr="00AF02AC">
        <w:trPr>
          <w:trHeight w:val="177"/>
        </w:trPr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2EB" w:rsidRPr="00636167" w:rsidRDefault="007A32EB" w:rsidP="00AF02AC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Группа</w:t>
            </w:r>
          </w:p>
        </w:tc>
        <w:tc>
          <w:tcPr>
            <w:tcW w:w="395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32EB" w:rsidRPr="007C5348" w:rsidRDefault="00E13DF9" w:rsidP="00AF02AC">
            <w:pPr>
              <w:pStyle w:val="a4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ПХ-11м</w:t>
            </w:r>
            <w:r w:rsidR="0085194D" w:rsidRPr="007C5348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636167" w:rsidRPr="00636167" w:rsidTr="00AF02AC">
        <w:trPr>
          <w:trHeight w:val="70"/>
        </w:trPr>
        <w:tc>
          <w:tcPr>
            <w:tcW w:w="648" w:type="pct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A32EB" w:rsidRPr="00636167" w:rsidRDefault="007A32EB" w:rsidP="00AF02AC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7A32EB" w:rsidRPr="00636167" w:rsidRDefault="007A32EB" w:rsidP="00AF02AC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время</w:t>
            </w:r>
          </w:p>
        </w:tc>
        <w:tc>
          <w:tcPr>
            <w:tcW w:w="3954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7A32EB" w:rsidP="00AF02A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0B1031" w:rsidRPr="00636167" w:rsidTr="00AF02AC">
        <w:trPr>
          <w:trHeight w:val="345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B1031" w:rsidRPr="00636167" w:rsidRDefault="000B1031" w:rsidP="00AF02A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понедельник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031" w:rsidRPr="00C47FDB" w:rsidRDefault="000B1031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111.40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B1031" w:rsidRPr="007F7E6D" w:rsidRDefault="000B1031" w:rsidP="00AF02A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Иностранный язык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>) доц. Степыкин Н.И. Г-302</w:t>
            </w:r>
          </w:p>
        </w:tc>
      </w:tr>
      <w:tr w:rsidR="000B1031" w:rsidRPr="00636167" w:rsidTr="00AF02AC">
        <w:trPr>
          <w:trHeight w:val="9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B1031" w:rsidRPr="00636167" w:rsidRDefault="000B1031" w:rsidP="00AF02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0B1031" w:rsidRPr="00C47FDB" w:rsidRDefault="000B1031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0B1031" w:rsidRPr="007F7E6D" w:rsidRDefault="000B1031" w:rsidP="00AF02AC">
            <w:pPr>
              <w:pStyle w:val="a4"/>
              <w:jc w:val="center"/>
            </w:pPr>
          </w:p>
        </w:tc>
      </w:tr>
      <w:tr w:rsidR="002B7D1F" w:rsidRPr="00636167" w:rsidTr="00AF02AC">
        <w:trPr>
          <w:trHeight w:val="9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B7D1F" w:rsidRPr="00636167" w:rsidRDefault="002B7D1F" w:rsidP="00AF02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D1F" w:rsidRPr="00C47FDB" w:rsidRDefault="002B7D1F" w:rsidP="00AF02AC">
            <w:pPr>
              <w:pStyle w:val="a4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AF02AC" w:rsidRDefault="00AF02AC" w:rsidP="00AF02AC">
            <w:pPr>
              <w:pStyle w:val="a4"/>
              <w:ind w:hanging="19"/>
              <w:jc w:val="center"/>
              <w:rPr>
                <w:bCs/>
              </w:rPr>
            </w:pPr>
            <w:r w:rsidRPr="00E53A09">
              <w:rPr>
                <w:bCs/>
              </w:rPr>
              <w:t>Актуальные проблемы психологии личности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 xml:space="preserve">) </w:t>
            </w:r>
          </w:p>
          <w:p w:rsidR="002B7D1F" w:rsidRPr="007F7E6D" w:rsidRDefault="00AF02AC" w:rsidP="00AF02AC">
            <w:pPr>
              <w:pStyle w:val="a4"/>
              <w:jc w:val="center"/>
            </w:pPr>
            <w:r>
              <w:rPr>
                <w:bCs/>
              </w:rPr>
              <w:t>доц. Копылова Т.Ю. Г-708а</w:t>
            </w:r>
          </w:p>
        </w:tc>
      </w:tr>
      <w:tr w:rsidR="002B7D1F" w:rsidRPr="00636167" w:rsidTr="00AF02AC">
        <w:trPr>
          <w:trHeight w:val="15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B7D1F" w:rsidRPr="00636167" w:rsidRDefault="002B7D1F" w:rsidP="00AF02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7D1F" w:rsidRPr="00C47FDB" w:rsidRDefault="002B7D1F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B7D1F" w:rsidRPr="007F7E6D" w:rsidRDefault="002B7D1F" w:rsidP="00AF02AC">
            <w:pPr>
              <w:pStyle w:val="a4"/>
              <w:jc w:val="center"/>
            </w:pPr>
          </w:p>
        </w:tc>
      </w:tr>
      <w:tr w:rsidR="00A23620" w:rsidRPr="00636167" w:rsidTr="00AF02AC">
        <w:trPr>
          <w:trHeight w:val="214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23620" w:rsidRPr="00636167" w:rsidRDefault="00A23620" w:rsidP="00AF02A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620" w:rsidRPr="00C47FDB" w:rsidRDefault="00A23620" w:rsidP="00AF02AC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09.40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23620" w:rsidRPr="007F7E6D" w:rsidRDefault="00A23620" w:rsidP="00AF02AC">
            <w:pPr>
              <w:pStyle w:val="a4"/>
              <w:ind w:hanging="19"/>
              <w:jc w:val="center"/>
            </w:pPr>
          </w:p>
        </w:tc>
      </w:tr>
      <w:tr w:rsidR="00A23620" w:rsidRPr="00636167" w:rsidTr="00AF02AC">
        <w:trPr>
          <w:trHeight w:val="19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23620" w:rsidRPr="00636167" w:rsidRDefault="00A23620" w:rsidP="00AF02A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3620" w:rsidRPr="00C47FDB" w:rsidRDefault="00A23620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23620" w:rsidRDefault="00E53A09" w:rsidP="00AF02AC">
            <w:pPr>
              <w:pStyle w:val="a4"/>
              <w:ind w:hanging="19"/>
              <w:jc w:val="center"/>
              <w:rPr>
                <w:bCs/>
              </w:rPr>
            </w:pPr>
            <w:r w:rsidRPr="00E53A09">
              <w:rPr>
                <w:bCs/>
              </w:rPr>
              <w:t>Актуальные проблемы психологии личности</w:t>
            </w:r>
            <w:r w:rsidR="00A23620">
              <w:rPr>
                <w:bCs/>
              </w:rPr>
              <w:t xml:space="preserve"> (</w:t>
            </w:r>
            <w:proofErr w:type="spellStart"/>
            <w:r w:rsidR="00A23620">
              <w:rPr>
                <w:bCs/>
              </w:rPr>
              <w:t>лк</w:t>
            </w:r>
            <w:proofErr w:type="spellEnd"/>
            <w:r w:rsidR="00A23620">
              <w:rPr>
                <w:bCs/>
              </w:rPr>
              <w:t xml:space="preserve">) </w:t>
            </w:r>
          </w:p>
          <w:p w:rsidR="00A23620" w:rsidRPr="002B7D1F" w:rsidRDefault="00A23620" w:rsidP="00AF02AC">
            <w:pPr>
              <w:pStyle w:val="a4"/>
              <w:ind w:hanging="19"/>
              <w:jc w:val="center"/>
              <w:rPr>
                <w:bCs/>
              </w:rPr>
            </w:pPr>
            <w:r>
              <w:rPr>
                <w:bCs/>
              </w:rPr>
              <w:t xml:space="preserve">доц. Копылова Т.Ю. </w:t>
            </w:r>
            <w:r w:rsidR="00AF02AC">
              <w:t>ОНЛАЙН</w:t>
            </w:r>
          </w:p>
        </w:tc>
      </w:tr>
      <w:tr w:rsidR="00A23620" w:rsidRPr="00636167" w:rsidTr="00AF02AC">
        <w:trPr>
          <w:trHeight w:val="22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23620" w:rsidRPr="00636167" w:rsidRDefault="00A23620" w:rsidP="00AF02A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620" w:rsidRPr="00C47FDB" w:rsidRDefault="00A23620" w:rsidP="00AF02AC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23620" w:rsidRPr="007F7E6D" w:rsidRDefault="00A23620" w:rsidP="00AF02AC">
            <w:pPr>
              <w:pStyle w:val="a4"/>
              <w:ind w:hanging="19"/>
              <w:jc w:val="center"/>
            </w:pPr>
          </w:p>
        </w:tc>
      </w:tr>
      <w:tr w:rsidR="00D96163" w:rsidRPr="00636167" w:rsidTr="00AF02AC">
        <w:trPr>
          <w:trHeight w:val="21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AF02A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F02AC" w:rsidRDefault="00AF02AC" w:rsidP="00AF02AC">
            <w:pPr>
              <w:pStyle w:val="a4"/>
              <w:jc w:val="center"/>
              <w:rPr>
                <w:bCs/>
              </w:rPr>
            </w:pPr>
            <w:r w:rsidRPr="00E53A09">
              <w:rPr>
                <w:bCs/>
              </w:rPr>
              <w:t>Актуальные проблемы психологии личности</w:t>
            </w:r>
            <w:r>
              <w:rPr>
                <w:bCs/>
              </w:rPr>
              <w:t xml:space="preserve"> </w:t>
            </w:r>
          </w:p>
          <w:p w:rsidR="00D96163" w:rsidRPr="007F7E6D" w:rsidRDefault="00AF02AC" w:rsidP="00AF02AC">
            <w:pPr>
              <w:pStyle w:val="a4"/>
              <w:ind w:hanging="19"/>
              <w:jc w:val="center"/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лк</w:t>
            </w:r>
            <w:proofErr w:type="spellEnd"/>
            <w:r>
              <w:rPr>
                <w:bCs/>
              </w:rPr>
              <w:t xml:space="preserve">) доц. Копылова Т.Ю. </w:t>
            </w:r>
            <w:r>
              <w:t>ОНЛАЙН</w:t>
            </w:r>
          </w:p>
        </w:tc>
      </w:tr>
      <w:tr w:rsidR="00FC3507" w:rsidRPr="00636167" w:rsidTr="00AF02AC">
        <w:trPr>
          <w:trHeight w:val="111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C3507" w:rsidRPr="00636167" w:rsidRDefault="00FC3507" w:rsidP="00AF02A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среда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507" w:rsidRPr="00C47FDB" w:rsidRDefault="00FC3507" w:rsidP="00AF02A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C3507" w:rsidRPr="007F7E6D" w:rsidRDefault="00FC3507" w:rsidP="00AF02AC">
            <w:pPr>
              <w:pStyle w:val="a4"/>
              <w:jc w:val="center"/>
            </w:pPr>
            <w:r>
              <w:rPr>
                <w:bCs/>
              </w:rPr>
              <w:t>Иностранный язык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>) доц. Степыкин Н.И. Г-302</w:t>
            </w:r>
          </w:p>
        </w:tc>
      </w:tr>
      <w:tr w:rsidR="00FC3507" w:rsidRPr="00636167" w:rsidTr="00AF02AC">
        <w:trPr>
          <w:trHeight w:val="15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C3507" w:rsidRPr="00636167" w:rsidRDefault="00FC3507" w:rsidP="00AF02A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3507" w:rsidRPr="00C47FDB" w:rsidRDefault="00FC3507" w:rsidP="00AF02A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C3507" w:rsidRDefault="00FC3507" w:rsidP="00AF02AC">
            <w:pPr>
              <w:pStyle w:val="a4"/>
              <w:ind w:hanging="19"/>
              <w:jc w:val="center"/>
              <w:rPr>
                <w:bCs/>
              </w:rPr>
            </w:pPr>
            <w:r w:rsidRPr="00630E8D">
              <w:rPr>
                <w:bCs/>
              </w:rPr>
              <w:t>Качественные и количественные методы исследований в психологии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лк</w:t>
            </w:r>
            <w:proofErr w:type="spellEnd"/>
            <w:r>
              <w:rPr>
                <w:bCs/>
              </w:rPr>
              <w:t xml:space="preserve">) </w:t>
            </w:r>
          </w:p>
          <w:p w:rsidR="00FC3507" w:rsidRPr="007F7E6D" w:rsidRDefault="00FC3507" w:rsidP="00AF02AC">
            <w:pPr>
              <w:pStyle w:val="a4"/>
              <w:jc w:val="center"/>
            </w:pPr>
            <w:r>
              <w:rPr>
                <w:bCs/>
              </w:rPr>
              <w:t xml:space="preserve">доц. Тарасова Н.В. </w:t>
            </w:r>
            <w:r w:rsidR="00AF02AC">
              <w:t xml:space="preserve"> </w:t>
            </w:r>
            <w:r w:rsidR="00AF02AC">
              <w:t>ОНЛАЙН</w:t>
            </w:r>
          </w:p>
        </w:tc>
      </w:tr>
      <w:tr w:rsidR="00FC3507" w:rsidRPr="00636167" w:rsidTr="00AF02AC">
        <w:trPr>
          <w:trHeight w:val="15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C3507" w:rsidRPr="00636167" w:rsidRDefault="00FC3507" w:rsidP="00AF02A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507" w:rsidRPr="00C47FDB" w:rsidRDefault="00FC3507" w:rsidP="00AF02A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C47FDB">
              <w:rPr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84EBF" w:rsidRDefault="00684EBF" w:rsidP="00AF02AC">
            <w:pPr>
              <w:pStyle w:val="a4"/>
              <w:jc w:val="center"/>
              <w:rPr>
                <w:bCs/>
              </w:rPr>
            </w:pPr>
            <w:r w:rsidRPr="00684EBF">
              <w:rPr>
                <w:bCs/>
              </w:rPr>
              <w:t>Актуальные проблемы психологии личности</w:t>
            </w:r>
            <w:r w:rsidR="00FC3507">
              <w:rPr>
                <w:bCs/>
              </w:rPr>
              <w:t xml:space="preserve"> (</w:t>
            </w:r>
            <w:proofErr w:type="spellStart"/>
            <w:r w:rsidR="00FC3507">
              <w:rPr>
                <w:bCs/>
              </w:rPr>
              <w:t>пр</w:t>
            </w:r>
            <w:proofErr w:type="spellEnd"/>
            <w:r w:rsidR="00FC3507">
              <w:rPr>
                <w:bCs/>
              </w:rPr>
              <w:t xml:space="preserve">) </w:t>
            </w:r>
          </w:p>
          <w:p w:rsidR="00FC3507" w:rsidRPr="007F7E6D" w:rsidRDefault="00FC3507" w:rsidP="00AF02AC">
            <w:pPr>
              <w:pStyle w:val="a4"/>
              <w:jc w:val="center"/>
            </w:pPr>
            <w:r>
              <w:rPr>
                <w:bCs/>
              </w:rPr>
              <w:t>доц. Копылова Т.Ю. Г-708а</w:t>
            </w:r>
          </w:p>
        </w:tc>
      </w:tr>
      <w:tr w:rsidR="00FC3507" w:rsidRPr="00636167" w:rsidTr="00AF02AC">
        <w:trPr>
          <w:trHeight w:val="12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C3507" w:rsidRPr="00636167" w:rsidRDefault="00FC3507" w:rsidP="00AF02A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3507" w:rsidRPr="00C47FDB" w:rsidRDefault="00FC3507" w:rsidP="00AF02A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C3507" w:rsidRDefault="00FC3507" w:rsidP="00AF02AC">
            <w:pPr>
              <w:pStyle w:val="a4"/>
              <w:ind w:hanging="19"/>
              <w:jc w:val="center"/>
              <w:rPr>
                <w:bCs/>
              </w:rPr>
            </w:pPr>
            <w:r w:rsidRPr="00630E8D">
              <w:rPr>
                <w:bCs/>
              </w:rPr>
              <w:t>Качественные и количественные методы исследований в психологии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</w:p>
          <w:p w:rsidR="00FC3507" w:rsidRPr="007F7E6D" w:rsidRDefault="00FC3507" w:rsidP="00AF02AC">
            <w:pPr>
              <w:pStyle w:val="a4"/>
              <w:jc w:val="center"/>
            </w:pPr>
            <w:r>
              <w:rPr>
                <w:bCs/>
              </w:rPr>
              <w:t>доц. Тарасова Н.В. Г-708а</w:t>
            </w:r>
          </w:p>
        </w:tc>
      </w:tr>
      <w:tr w:rsidR="00AF02AC" w:rsidRPr="00636167" w:rsidTr="00AF02AC">
        <w:trPr>
          <w:trHeight w:val="405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F02AC" w:rsidRPr="00636167" w:rsidRDefault="00AF02AC" w:rsidP="00AF02A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2AC" w:rsidRPr="00C47FDB" w:rsidRDefault="00AF02AC" w:rsidP="00AF02A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F02AC" w:rsidRPr="007F7E6D" w:rsidRDefault="00AF02AC" w:rsidP="00AF02AC">
            <w:pPr>
              <w:pStyle w:val="a4"/>
              <w:jc w:val="center"/>
            </w:pPr>
            <w:r w:rsidRPr="002B7D1F">
              <w:t>Отрасли психологии, психологические практики и психологические службы</w:t>
            </w:r>
            <w:r>
              <w:t xml:space="preserve"> </w:t>
            </w: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 xml:space="preserve">) доц. </w:t>
            </w:r>
            <w:proofErr w:type="spellStart"/>
            <w:r>
              <w:rPr>
                <w:bCs/>
              </w:rPr>
              <w:t>Чернышова</w:t>
            </w:r>
            <w:proofErr w:type="spellEnd"/>
            <w:r>
              <w:rPr>
                <w:bCs/>
              </w:rPr>
              <w:t xml:space="preserve"> О.В. Г-708а</w:t>
            </w:r>
          </w:p>
        </w:tc>
      </w:tr>
      <w:tr w:rsidR="00AF02AC" w:rsidRPr="00636167" w:rsidTr="00AF02AC">
        <w:trPr>
          <w:trHeight w:val="13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F02AC" w:rsidRPr="00636167" w:rsidRDefault="00AF02AC" w:rsidP="00AF02A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2AC" w:rsidRDefault="00AF02AC" w:rsidP="00AF02A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F02AC" w:rsidRPr="002B7D1F" w:rsidRDefault="00AF02AC" w:rsidP="00AF02AC">
            <w:pPr>
              <w:pStyle w:val="a4"/>
              <w:jc w:val="center"/>
            </w:pPr>
            <w:r w:rsidRPr="002B7D1F">
              <w:t>Отрасли психологии, психологические практики и психологические службы</w:t>
            </w:r>
            <w: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лк</w:t>
            </w:r>
            <w:proofErr w:type="spellEnd"/>
            <w:r>
              <w:rPr>
                <w:bCs/>
              </w:rPr>
              <w:t xml:space="preserve">) доц. </w:t>
            </w:r>
            <w:proofErr w:type="spellStart"/>
            <w:r>
              <w:rPr>
                <w:bCs/>
              </w:rPr>
              <w:t>Чернышова</w:t>
            </w:r>
            <w:proofErr w:type="spellEnd"/>
            <w:r>
              <w:rPr>
                <w:bCs/>
              </w:rPr>
              <w:t xml:space="preserve"> О.В. </w:t>
            </w:r>
            <w:r>
              <w:t xml:space="preserve"> </w:t>
            </w:r>
            <w:r>
              <w:t>ОНЛАЙН</w:t>
            </w:r>
          </w:p>
        </w:tc>
      </w:tr>
      <w:tr w:rsidR="00FC3507" w:rsidRPr="00636167" w:rsidTr="00AF02AC">
        <w:trPr>
          <w:trHeight w:val="111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C3507" w:rsidRPr="00636167" w:rsidRDefault="00FC3507" w:rsidP="00AF02A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507" w:rsidRDefault="00FC3507" w:rsidP="00AF02A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C3507" w:rsidRPr="002B7D1F" w:rsidRDefault="00FC3507" w:rsidP="00AF02AC">
            <w:pPr>
              <w:pStyle w:val="a4"/>
              <w:jc w:val="center"/>
            </w:pPr>
          </w:p>
        </w:tc>
      </w:tr>
      <w:tr w:rsidR="00FC3507" w:rsidRPr="00636167" w:rsidTr="00AF02AC">
        <w:trPr>
          <w:trHeight w:val="15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C3507" w:rsidRPr="00636167" w:rsidRDefault="00FC3507" w:rsidP="00AF02A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507" w:rsidRDefault="00FC3507" w:rsidP="00AF02A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F02AC" w:rsidRDefault="00FC3507" w:rsidP="00AF02AC">
            <w:pPr>
              <w:pStyle w:val="a4"/>
              <w:jc w:val="center"/>
              <w:rPr>
                <w:bCs/>
              </w:rPr>
            </w:pPr>
            <w:r w:rsidRPr="00AD47BF">
              <w:rPr>
                <w:bCs/>
              </w:rPr>
              <w:t>Методологические проблемы психологии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лк</w:t>
            </w:r>
            <w:proofErr w:type="spellEnd"/>
            <w:r>
              <w:rPr>
                <w:bCs/>
              </w:rPr>
              <w:t xml:space="preserve">) </w:t>
            </w:r>
          </w:p>
          <w:p w:rsidR="00FC3507" w:rsidRPr="002B7D1F" w:rsidRDefault="00FC3507" w:rsidP="00AF02AC">
            <w:pPr>
              <w:pStyle w:val="a4"/>
              <w:jc w:val="center"/>
            </w:pPr>
            <w:r>
              <w:t xml:space="preserve"> доц. Иванова Т.В. </w:t>
            </w:r>
            <w:r w:rsidR="00AF02AC">
              <w:t xml:space="preserve"> </w:t>
            </w:r>
            <w:r w:rsidR="00AF02AC">
              <w:t>ОНЛАЙН</w:t>
            </w:r>
          </w:p>
        </w:tc>
      </w:tr>
      <w:tr w:rsidR="009D3474" w:rsidRPr="00636167" w:rsidTr="00AF02AC">
        <w:trPr>
          <w:trHeight w:val="409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D3474" w:rsidRPr="00636167" w:rsidRDefault="009D3474" w:rsidP="00AF02AC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четверг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474" w:rsidRPr="002B7D1F" w:rsidRDefault="009D3474" w:rsidP="00AF02AC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2B7D1F">
              <w:rPr>
                <w:rFonts w:eastAsiaTheme="minorHAnsi"/>
                <w:sz w:val="22"/>
                <w:szCs w:val="22"/>
              </w:rPr>
              <w:t>09.40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9D3474" w:rsidRPr="009F4A53" w:rsidRDefault="009D3474" w:rsidP="00AF02AC">
            <w:pPr>
              <w:pStyle w:val="a4"/>
              <w:ind w:hanging="19"/>
              <w:jc w:val="center"/>
              <w:rPr>
                <w:bCs/>
                <w:color w:val="FF0000"/>
              </w:rPr>
            </w:pPr>
            <w:r w:rsidRPr="00630E8D">
              <w:rPr>
                <w:bCs/>
              </w:rPr>
              <w:t>Психология толерантности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лк</w:t>
            </w:r>
            <w:proofErr w:type="spellEnd"/>
            <w:r>
              <w:rPr>
                <w:bCs/>
              </w:rPr>
              <w:t xml:space="preserve">)  доц. Никитина Е.А. </w:t>
            </w:r>
            <w:r w:rsidR="00AF02AC">
              <w:t xml:space="preserve"> </w:t>
            </w:r>
            <w:r w:rsidR="00AF02AC">
              <w:t>ОНЛАЙН</w:t>
            </w:r>
          </w:p>
        </w:tc>
      </w:tr>
      <w:tr w:rsidR="009D3474" w:rsidRPr="00636167" w:rsidTr="00AF02AC">
        <w:trPr>
          <w:trHeight w:val="135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D3474" w:rsidRPr="00636167" w:rsidRDefault="009D3474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9D3474" w:rsidRPr="002B7D1F" w:rsidRDefault="009D3474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9D3474" w:rsidRPr="007F7E6D" w:rsidRDefault="009D3474" w:rsidP="00AF02AC">
            <w:pPr>
              <w:pStyle w:val="a4"/>
              <w:ind w:hanging="19"/>
              <w:jc w:val="center"/>
              <w:rPr>
                <w:bCs/>
              </w:rPr>
            </w:pPr>
            <w:r w:rsidRPr="002B7D1F">
              <w:t>Основы индивидуального и группового консультирования в психолог</w:t>
            </w:r>
            <w:proofErr w:type="gramStart"/>
            <w:r w:rsidRPr="002B7D1F">
              <w:t>о-</w:t>
            </w:r>
            <w:proofErr w:type="gramEnd"/>
            <w:r w:rsidRPr="002B7D1F">
              <w:t xml:space="preserve"> педагогической практике</w:t>
            </w:r>
            <w:r>
              <w:t xml:space="preserve"> 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  <w:r>
              <w:t xml:space="preserve"> доц. Иванова Т.В. Г-708а</w:t>
            </w:r>
          </w:p>
        </w:tc>
      </w:tr>
      <w:tr w:rsidR="009D3474" w:rsidRPr="00636167" w:rsidTr="00AF02AC">
        <w:trPr>
          <w:trHeight w:val="40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D3474" w:rsidRPr="00636167" w:rsidRDefault="009D3474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474" w:rsidRPr="002B7D1F" w:rsidRDefault="009D3474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  <w:r w:rsidRPr="002B7D1F">
              <w:rPr>
                <w:rFonts w:eastAsiaTheme="minorHAnsi"/>
                <w:sz w:val="22"/>
                <w:szCs w:val="22"/>
              </w:rPr>
              <w:t>111.40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9D3474" w:rsidRPr="007F7E6D" w:rsidRDefault="009D3474" w:rsidP="00AF02AC">
            <w:pPr>
              <w:pStyle w:val="a4"/>
              <w:ind w:hanging="19"/>
              <w:jc w:val="center"/>
              <w:rPr>
                <w:bCs/>
              </w:rPr>
            </w:pPr>
            <w:r w:rsidRPr="00630E8D">
              <w:rPr>
                <w:bCs/>
              </w:rPr>
              <w:t>Психология толерантности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  доц. Никитина Е.А. Г-708а</w:t>
            </w:r>
          </w:p>
        </w:tc>
      </w:tr>
      <w:tr w:rsidR="009D3474" w:rsidRPr="00636167" w:rsidTr="00AF02AC">
        <w:trPr>
          <w:trHeight w:val="135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D3474" w:rsidRPr="00636167" w:rsidRDefault="009D3474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9D3474" w:rsidRPr="00C47FDB" w:rsidRDefault="009D3474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9D3474" w:rsidRPr="007F7E6D" w:rsidRDefault="009D3474" w:rsidP="00AF02AC">
            <w:pPr>
              <w:pStyle w:val="a4"/>
              <w:ind w:hanging="19"/>
              <w:jc w:val="center"/>
              <w:rPr>
                <w:bCs/>
              </w:rPr>
            </w:pPr>
            <w:r w:rsidRPr="00AD47BF">
              <w:rPr>
                <w:bCs/>
              </w:rPr>
              <w:t>Методологические проблемы психологии</w:t>
            </w:r>
            <w:r w:rsidR="00AF02AC">
              <w:rPr>
                <w:bCs/>
              </w:rPr>
              <w:t xml:space="preserve"> (</w:t>
            </w:r>
            <w:proofErr w:type="spellStart"/>
            <w:proofErr w:type="gramStart"/>
            <w:r w:rsidR="00AF02AC"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 xml:space="preserve">) </w:t>
            </w:r>
            <w:r>
              <w:t xml:space="preserve"> доц. Иванова Т.В. Г-708а</w:t>
            </w:r>
          </w:p>
        </w:tc>
      </w:tr>
      <w:tr w:rsidR="009D3474" w:rsidRPr="00636167" w:rsidTr="00AF02AC">
        <w:trPr>
          <w:trHeight w:val="245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D3474" w:rsidRPr="00636167" w:rsidRDefault="009D3474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474" w:rsidRDefault="009D3474" w:rsidP="00AF02AC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D3474" w:rsidRPr="002B7D1F" w:rsidRDefault="009D3474" w:rsidP="00AF02AC">
            <w:pPr>
              <w:pStyle w:val="a4"/>
              <w:jc w:val="center"/>
              <w:rPr>
                <w:bCs/>
              </w:rPr>
            </w:pPr>
          </w:p>
        </w:tc>
      </w:tr>
      <w:tr w:rsidR="009D3474" w:rsidRPr="00636167" w:rsidTr="00AF02AC">
        <w:trPr>
          <w:trHeight w:val="165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D3474" w:rsidRPr="00636167" w:rsidRDefault="009D3474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474" w:rsidRPr="00C47FDB" w:rsidRDefault="009D3474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F02AC" w:rsidRDefault="009D3474" w:rsidP="00AF02AC">
            <w:pPr>
              <w:pStyle w:val="a4"/>
              <w:jc w:val="center"/>
            </w:pPr>
            <w:r w:rsidRPr="00AD47BF">
              <w:rPr>
                <w:bCs/>
              </w:rPr>
              <w:t>Методологические проблемы психологии</w:t>
            </w:r>
            <w:r w:rsidR="00AF02AC">
              <w:rPr>
                <w:bCs/>
              </w:rPr>
              <w:t xml:space="preserve"> (</w:t>
            </w:r>
            <w:proofErr w:type="spellStart"/>
            <w:r w:rsidR="00AF02AC">
              <w:rPr>
                <w:bCs/>
              </w:rPr>
              <w:t>лк</w:t>
            </w:r>
            <w:proofErr w:type="spellEnd"/>
            <w:r>
              <w:rPr>
                <w:bCs/>
              </w:rPr>
              <w:t xml:space="preserve">) </w:t>
            </w:r>
            <w:r>
              <w:t xml:space="preserve"> </w:t>
            </w:r>
          </w:p>
          <w:p w:rsidR="009D3474" w:rsidRPr="007F7E6D" w:rsidRDefault="009D3474" w:rsidP="00AF02AC">
            <w:pPr>
              <w:pStyle w:val="a4"/>
              <w:jc w:val="center"/>
              <w:rPr>
                <w:bCs/>
              </w:rPr>
            </w:pPr>
            <w:r>
              <w:t xml:space="preserve">доц. Иванова Т.В. </w:t>
            </w:r>
            <w:r w:rsidR="00AF02AC">
              <w:t xml:space="preserve"> </w:t>
            </w:r>
            <w:r w:rsidR="00AF02AC">
              <w:t>ОНЛАЙН</w:t>
            </w:r>
          </w:p>
        </w:tc>
      </w:tr>
      <w:tr w:rsidR="009D3474" w:rsidRPr="00636167" w:rsidTr="00AF02AC">
        <w:trPr>
          <w:trHeight w:val="27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D3474" w:rsidRPr="00636167" w:rsidRDefault="009D3474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474" w:rsidRPr="00C47FDB" w:rsidRDefault="009D3474" w:rsidP="00AF02AC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D3474" w:rsidRPr="007F7E6D" w:rsidRDefault="009D3474" w:rsidP="00AF02AC">
            <w:pPr>
              <w:pStyle w:val="a4"/>
              <w:jc w:val="center"/>
              <w:rPr>
                <w:bCs/>
              </w:rPr>
            </w:pPr>
          </w:p>
        </w:tc>
      </w:tr>
      <w:tr w:rsidR="009D3474" w:rsidRPr="00636167" w:rsidTr="00AF02AC">
        <w:trPr>
          <w:trHeight w:val="27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D3474" w:rsidRPr="00636167" w:rsidRDefault="009D3474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474" w:rsidRDefault="009D3474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F4A53" w:rsidRDefault="009D3474" w:rsidP="00AF02AC">
            <w:pPr>
              <w:pStyle w:val="a4"/>
              <w:ind w:hanging="19"/>
              <w:jc w:val="center"/>
            </w:pPr>
            <w:r w:rsidRPr="009D3474">
              <w:rPr>
                <w:bCs/>
              </w:rPr>
              <w:t>Научные школы и теории в современной психологии (</w:t>
            </w:r>
            <w:proofErr w:type="spellStart"/>
            <w:r w:rsidRPr="009D3474">
              <w:rPr>
                <w:bCs/>
              </w:rPr>
              <w:t>лк</w:t>
            </w:r>
            <w:proofErr w:type="spellEnd"/>
            <w:r w:rsidRPr="009D3474">
              <w:rPr>
                <w:bCs/>
              </w:rPr>
              <w:t xml:space="preserve">) </w:t>
            </w:r>
            <w:r w:rsidRPr="009D3474">
              <w:t xml:space="preserve"> </w:t>
            </w:r>
          </w:p>
          <w:p w:rsidR="009D3474" w:rsidRPr="009F4A53" w:rsidRDefault="009D3474" w:rsidP="00AF02AC">
            <w:pPr>
              <w:pStyle w:val="a4"/>
              <w:ind w:hanging="19"/>
              <w:jc w:val="center"/>
            </w:pPr>
            <w:r w:rsidRPr="009D3474">
              <w:t xml:space="preserve">доц. Иванова Т.В. </w:t>
            </w:r>
            <w:r w:rsidR="00AF02AC">
              <w:t xml:space="preserve"> </w:t>
            </w:r>
            <w:r w:rsidR="00AF02AC">
              <w:t>ОНЛАЙН</w:t>
            </w:r>
          </w:p>
        </w:tc>
      </w:tr>
      <w:tr w:rsidR="00D80177" w:rsidRPr="00636167" w:rsidTr="00AF02AC">
        <w:trPr>
          <w:trHeight w:val="90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80177" w:rsidRPr="00636167" w:rsidRDefault="00D80177" w:rsidP="00AF02AC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пятница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177" w:rsidRPr="00C47FDB" w:rsidRDefault="00D80177" w:rsidP="00AF02AC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09.40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80177" w:rsidRPr="007F7E6D" w:rsidRDefault="00D80177" w:rsidP="00AF02AC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D80177" w:rsidRPr="00636167" w:rsidTr="00AF02AC">
        <w:trPr>
          <w:trHeight w:val="180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80177" w:rsidRPr="00636167" w:rsidRDefault="00D80177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0177" w:rsidRPr="00C47FDB" w:rsidRDefault="00D80177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80177" w:rsidRPr="007F7E6D" w:rsidRDefault="00D80177" w:rsidP="00AF02AC">
            <w:pPr>
              <w:pStyle w:val="a4"/>
              <w:ind w:hanging="19"/>
              <w:jc w:val="center"/>
              <w:rPr>
                <w:bCs/>
              </w:rPr>
            </w:pPr>
            <w:r w:rsidRPr="002B7D1F">
              <w:t>Отрасли психологии, психологические практики и психологические службы</w:t>
            </w:r>
            <w: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доц. </w:t>
            </w:r>
            <w:proofErr w:type="spellStart"/>
            <w:r>
              <w:rPr>
                <w:bCs/>
              </w:rPr>
              <w:t>Чернышова</w:t>
            </w:r>
            <w:proofErr w:type="spellEnd"/>
            <w:r>
              <w:rPr>
                <w:bCs/>
              </w:rPr>
              <w:t xml:space="preserve"> О.В. Г-708а</w:t>
            </w:r>
          </w:p>
        </w:tc>
      </w:tr>
      <w:tr w:rsidR="00D80177" w:rsidRPr="00636167" w:rsidTr="00AF02AC">
        <w:trPr>
          <w:trHeight w:val="405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80177" w:rsidRPr="00636167" w:rsidRDefault="00D80177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177" w:rsidRPr="00C47FDB" w:rsidRDefault="00D80177" w:rsidP="00AF02AC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80177" w:rsidRDefault="00D80177" w:rsidP="00AF02AC">
            <w:pPr>
              <w:pStyle w:val="a4"/>
              <w:ind w:hanging="19"/>
              <w:jc w:val="center"/>
              <w:rPr>
                <w:bCs/>
              </w:rPr>
            </w:pPr>
            <w:r w:rsidRPr="00E13DF9">
              <w:rPr>
                <w:bCs/>
              </w:rPr>
              <w:t>Планирование теоретического и эмпирического исследования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лк</w:t>
            </w:r>
            <w:proofErr w:type="spellEnd"/>
            <w:r>
              <w:rPr>
                <w:bCs/>
              </w:rPr>
              <w:t xml:space="preserve">) </w:t>
            </w:r>
          </w:p>
          <w:p w:rsidR="00D80177" w:rsidRPr="00E13DF9" w:rsidRDefault="00D80177" w:rsidP="00AF02AC">
            <w:pPr>
              <w:pStyle w:val="a4"/>
              <w:ind w:hanging="19"/>
              <w:jc w:val="center"/>
              <w:rPr>
                <w:bCs/>
              </w:rPr>
            </w:pPr>
            <w:r>
              <w:rPr>
                <w:bCs/>
              </w:rPr>
              <w:t xml:space="preserve">доц. Никитина Е.А. </w:t>
            </w:r>
            <w:r w:rsidR="00AF02AC">
              <w:t xml:space="preserve"> </w:t>
            </w:r>
            <w:r w:rsidR="00AF02AC">
              <w:t>ОНЛАЙН</w:t>
            </w:r>
          </w:p>
        </w:tc>
      </w:tr>
      <w:tr w:rsidR="00630E8D" w:rsidRPr="00636167" w:rsidTr="00AF02AC">
        <w:trPr>
          <w:trHeight w:val="22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30E8D" w:rsidRPr="00636167" w:rsidRDefault="00630E8D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E8D" w:rsidRPr="00C47FDB" w:rsidRDefault="00630E8D" w:rsidP="00AF02AC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30E8D" w:rsidRPr="007F7E6D" w:rsidRDefault="00E00A61" w:rsidP="00AF02AC">
            <w:pPr>
              <w:pStyle w:val="a4"/>
              <w:ind w:hanging="19"/>
              <w:jc w:val="center"/>
              <w:rPr>
                <w:bCs/>
              </w:rPr>
            </w:pPr>
            <w:r>
              <w:rPr>
                <w:bCs/>
              </w:rPr>
              <w:t>Иностранный язык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>) доц. Степыкин Н.И. Г-302</w:t>
            </w:r>
          </w:p>
        </w:tc>
      </w:tr>
      <w:tr w:rsidR="00630E8D" w:rsidRPr="00636167" w:rsidTr="00AF02AC">
        <w:trPr>
          <w:trHeight w:val="16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636167" w:rsidRDefault="00630E8D" w:rsidP="00AF02A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E8D" w:rsidRPr="00C47FDB" w:rsidRDefault="00630E8D" w:rsidP="00AF02AC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E2593" w:rsidRDefault="00EE2593" w:rsidP="00AF02AC">
            <w:pPr>
              <w:pStyle w:val="a4"/>
              <w:ind w:hanging="19"/>
              <w:jc w:val="center"/>
              <w:rPr>
                <w:bCs/>
              </w:rPr>
            </w:pPr>
            <w:r w:rsidRPr="00630E8D">
              <w:rPr>
                <w:bCs/>
              </w:rPr>
              <w:t>Качественные и количественные методы исследований в психологии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лк</w:t>
            </w:r>
            <w:proofErr w:type="spellEnd"/>
            <w:r>
              <w:rPr>
                <w:bCs/>
              </w:rPr>
              <w:t xml:space="preserve">) </w:t>
            </w:r>
          </w:p>
          <w:p w:rsidR="00630E8D" w:rsidRPr="007F7E6D" w:rsidRDefault="00EE2593" w:rsidP="00AF02AC">
            <w:pPr>
              <w:pStyle w:val="a4"/>
              <w:ind w:hanging="19"/>
              <w:jc w:val="center"/>
              <w:rPr>
                <w:bCs/>
              </w:rPr>
            </w:pPr>
            <w:r>
              <w:rPr>
                <w:bCs/>
              </w:rPr>
              <w:t xml:space="preserve">доц. Тарасова Н.В. </w:t>
            </w:r>
            <w:r w:rsidR="00AF02AC">
              <w:t xml:space="preserve"> </w:t>
            </w:r>
            <w:r w:rsidR="00AF02AC">
              <w:t>ОНЛАЙН</w:t>
            </w:r>
          </w:p>
        </w:tc>
      </w:tr>
      <w:tr w:rsidR="00630E8D" w:rsidRPr="00636167" w:rsidTr="00AF02AC">
        <w:trPr>
          <w:trHeight w:val="165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636167" w:rsidRDefault="00630E8D" w:rsidP="00AF02A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0E8D" w:rsidRPr="003404B2" w:rsidRDefault="00630E8D" w:rsidP="00AF02A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B5D22" w:rsidRPr="001B5D22" w:rsidRDefault="001B5D22" w:rsidP="00AF02AC">
            <w:pPr>
              <w:pStyle w:val="a4"/>
              <w:ind w:hanging="19"/>
              <w:jc w:val="center"/>
            </w:pPr>
            <w:r w:rsidRPr="001B5D22">
              <w:rPr>
                <w:bCs/>
              </w:rPr>
              <w:t>Научные школы и теории в современной психологии (</w:t>
            </w:r>
            <w:proofErr w:type="spellStart"/>
            <w:r w:rsidRPr="001B5D22">
              <w:rPr>
                <w:bCs/>
              </w:rPr>
              <w:t>пр</w:t>
            </w:r>
            <w:proofErr w:type="spellEnd"/>
            <w:r w:rsidRPr="001B5D22">
              <w:rPr>
                <w:bCs/>
              </w:rPr>
              <w:t xml:space="preserve">) </w:t>
            </w:r>
            <w:r w:rsidRPr="001B5D22">
              <w:t xml:space="preserve"> </w:t>
            </w:r>
          </w:p>
          <w:p w:rsidR="00630E8D" w:rsidRPr="007F7E6D" w:rsidRDefault="001B5D22" w:rsidP="00AF02AC">
            <w:pPr>
              <w:pStyle w:val="a4"/>
              <w:ind w:hanging="19"/>
              <w:jc w:val="center"/>
              <w:rPr>
                <w:bCs/>
              </w:rPr>
            </w:pPr>
            <w:r w:rsidRPr="001B5D22">
              <w:t>доц. Иванова Т.В. Г-708а</w:t>
            </w:r>
          </w:p>
        </w:tc>
      </w:tr>
      <w:tr w:rsidR="00630E8D" w:rsidRPr="00636167" w:rsidTr="00AF02AC">
        <w:trPr>
          <w:trHeight w:val="15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636167" w:rsidRDefault="00630E8D" w:rsidP="00AF02A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E8D" w:rsidRPr="00630E8D" w:rsidRDefault="00630E8D" w:rsidP="00AF02AC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630E8D"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E2593" w:rsidRDefault="00EE2593" w:rsidP="00AF02AC">
            <w:pPr>
              <w:pStyle w:val="a4"/>
              <w:ind w:hanging="19"/>
              <w:jc w:val="center"/>
              <w:rPr>
                <w:bCs/>
              </w:rPr>
            </w:pPr>
            <w:r w:rsidRPr="00630E8D">
              <w:rPr>
                <w:bCs/>
              </w:rPr>
              <w:t>Качественные и количественные методы исследований в психологии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</w:p>
          <w:p w:rsidR="00630E8D" w:rsidRPr="007F7E6D" w:rsidRDefault="00EE2593" w:rsidP="00AF02AC">
            <w:pPr>
              <w:pStyle w:val="a4"/>
              <w:ind w:hanging="19"/>
              <w:jc w:val="center"/>
              <w:rPr>
                <w:bCs/>
              </w:rPr>
            </w:pPr>
            <w:r>
              <w:rPr>
                <w:bCs/>
              </w:rPr>
              <w:t>доц. Тарасова Н.В. Г-708а</w:t>
            </w:r>
          </w:p>
        </w:tc>
      </w:tr>
      <w:tr w:rsidR="00630E8D" w:rsidRPr="00636167" w:rsidTr="00AF02AC">
        <w:trPr>
          <w:trHeight w:val="90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636167" w:rsidRDefault="00630E8D" w:rsidP="00AF02A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3404B2" w:rsidRDefault="00630E8D" w:rsidP="00AF02A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FC3507" w:rsidRDefault="00FC3507" w:rsidP="00AF02AC">
            <w:pPr>
              <w:pStyle w:val="a4"/>
              <w:ind w:hanging="19"/>
              <w:jc w:val="center"/>
              <w:rPr>
                <w:bCs/>
              </w:rPr>
            </w:pPr>
            <w:r w:rsidRPr="00E13DF9">
              <w:rPr>
                <w:bCs/>
              </w:rPr>
              <w:t>Планирование теоретического и эмпирического исследования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</w:p>
          <w:p w:rsidR="00630E8D" w:rsidRPr="007F7E6D" w:rsidRDefault="00FC3507" w:rsidP="00AF02AC">
            <w:pPr>
              <w:pStyle w:val="a4"/>
              <w:ind w:hanging="19"/>
              <w:jc w:val="center"/>
              <w:rPr>
                <w:bCs/>
              </w:rPr>
            </w:pPr>
            <w:r>
              <w:rPr>
                <w:bCs/>
              </w:rPr>
              <w:t>доц. Никитина Е.А. Г-708а</w:t>
            </w:r>
          </w:p>
        </w:tc>
      </w:tr>
      <w:tr w:rsidR="00AD47BF" w:rsidRPr="00636167" w:rsidTr="00AF02AC">
        <w:trPr>
          <w:trHeight w:val="135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D47BF" w:rsidRPr="00636167" w:rsidRDefault="00AD47BF" w:rsidP="00AF02AC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7BF" w:rsidRPr="003404B2" w:rsidRDefault="00EE2593" w:rsidP="00AF02AC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10.00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AF02AC" w:rsidRDefault="00AF02AC" w:rsidP="00AF02AC">
            <w:pPr>
              <w:pStyle w:val="a4"/>
              <w:ind w:hanging="19"/>
              <w:jc w:val="center"/>
            </w:pPr>
            <w:r w:rsidRPr="002B7D1F">
              <w:rPr>
                <w:bCs/>
              </w:rPr>
              <w:t>Научные школы и теории в современной психологии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лк</w:t>
            </w:r>
            <w:proofErr w:type="spellEnd"/>
            <w:r>
              <w:rPr>
                <w:bCs/>
              </w:rPr>
              <w:t xml:space="preserve">) </w:t>
            </w:r>
            <w:r>
              <w:t xml:space="preserve"> </w:t>
            </w:r>
          </w:p>
          <w:p w:rsidR="00AD47BF" w:rsidRPr="00630E8D" w:rsidRDefault="00AF02AC" w:rsidP="00AF02AC">
            <w:pPr>
              <w:pStyle w:val="a4"/>
              <w:ind w:hanging="19"/>
              <w:jc w:val="center"/>
              <w:rPr>
                <w:bCs/>
              </w:rPr>
            </w:pPr>
            <w:r>
              <w:t xml:space="preserve">доц. Иванова Т.В. </w:t>
            </w:r>
            <w:r>
              <w:t xml:space="preserve"> </w:t>
            </w:r>
            <w:r>
              <w:t>ОНЛАЙН</w:t>
            </w:r>
            <w:bookmarkStart w:id="0" w:name="_GoBack"/>
            <w:bookmarkEnd w:id="0"/>
          </w:p>
        </w:tc>
      </w:tr>
      <w:tr w:rsidR="00AD47BF" w:rsidRPr="00636167" w:rsidTr="00AF02AC">
        <w:trPr>
          <w:trHeight w:val="126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D47BF" w:rsidRDefault="00AD47BF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AD47BF" w:rsidRDefault="00AD47BF" w:rsidP="00AF02A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FC3507" w:rsidRDefault="00FC3507" w:rsidP="00AF02AC">
            <w:pPr>
              <w:pStyle w:val="a4"/>
              <w:ind w:hanging="19"/>
              <w:jc w:val="center"/>
            </w:pPr>
            <w:r w:rsidRPr="002B7D1F">
              <w:rPr>
                <w:bCs/>
              </w:rPr>
              <w:t>Научные школы и теории в современной психологии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  <w:r>
              <w:t xml:space="preserve"> </w:t>
            </w:r>
          </w:p>
          <w:p w:rsidR="00AD47BF" w:rsidRPr="00630E8D" w:rsidRDefault="00FC3507" w:rsidP="00AF02AC">
            <w:pPr>
              <w:pStyle w:val="a4"/>
              <w:ind w:hanging="19"/>
              <w:jc w:val="center"/>
              <w:rPr>
                <w:bCs/>
              </w:rPr>
            </w:pPr>
            <w:r>
              <w:t>доц. Иванова Т.В. Г-708а</w:t>
            </w:r>
          </w:p>
        </w:tc>
      </w:tr>
      <w:tr w:rsidR="00AD47BF" w:rsidRPr="00636167" w:rsidTr="00AF02AC">
        <w:trPr>
          <w:trHeight w:val="120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D47BF" w:rsidRDefault="00AD47BF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7BF" w:rsidRPr="003404B2" w:rsidRDefault="00EE2593" w:rsidP="00AF02AC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AD47BF" w:rsidRPr="00630E8D" w:rsidRDefault="00AF02AC" w:rsidP="00AF02AC">
            <w:pPr>
              <w:pStyle w:val="a4"/>
              <w:ind w:hanging="19"/>
              <w:jc w:val="center"/>
              <w:rPr>
                <w:bCs/>
              </w:rPr>
            </w:pPr>
            <w:r w:rsidRPr="002B7D1F">
              <w:t>Основы индивидуального и группового консультирования в психолог</w:t>
            </w:r>
            <w:proofErr w:type="gramStart"/>
            <w:r w:rsidRPr="002B7D1F">
              <w:t>о-</w:t>
            </w:r>
            <w:proofErr w:type="gramEnd"/>
            <w:r w:rsidRPr="002B7D1F">
              <w:t xml:space="preserve"> педагогической практике</w:t>
            </w:r>
            <w:r>
              <w:t xml:space="preserve"> 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  <w:r>
              <w:t xml:space="preserve"> доц. Иванова Т.В. Г-708а</w:t>
            </w:r>
          </w:p>
        </w:tc>
      </w:tr>
      <w:tr w:rsidR="00AD47BF" w:rsidRPr="00636167" w:rsidTr="00AF02AC">
        <w:trPr>
          <w:trHeight w:val="150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D47BF" w:rsidRDefault="00AD47BF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AD47BF" w:rsidRDefault="00AD47BF" w:rsidP="00AF02A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AD47BF" w:rsidRPr="00630E8D" w:rsidRDefault="00EE5B18" w:rsidP="00AF02AC">
            <w:pPr>
              <w:pStyle w:val="a4"/>
              <w:ind w:hanging="19"/>
              <w:jc w:val="center"/>
              <w:rPr>
                <w:bCs/>
              </w:rPr>
            </w:pPr>
            <w:r w:rsidRPr="00AD47BF">
              <w:rPr>
                <w:bCs/>
              </w:rPr>
              <w:t>Методологические проблемы психологии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 xml:space="preserve">) </w:t>
            </w:r>
            <w:r>
              <w:t xml:space="preserve"> доц. Иванова Т.В. Г-708а</w:t>
            </w:r>
          </w:p>
        </w:tc>
      </w:tr>
      <w:tr w:rsidR="00AD47BF" w:rsidRPr="00636167" w:rsidTr="00AF02AC">
        <w:trPr>
          <w:trHeight w:val="15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D47BF" w:rsidRPr="00636167" w:rsidRDefault="00AD47BF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7BF" w:rsidRPr="003404B2" w:rsidRDefault="00EE2593" w:rsidP="00AF02AC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EE2593" w:rsidRDefault="00EE2593" w:rsidP="00AF02AC">
            <w:pPr>
              <w:pStyle w:val="a4"/>
              <w:ind w:hanging="19"/>
              <w:jc w:val="center"/>
              <w:rPr>
                <w:bCs/>
              </w:rPr>
            </w:pPr>
            <w:r w:rsidRPr="00E13DF9">
              <w:rPr>
                <w:bCs/>
              </w:rPr>
              <w:t>Планирование теоретического и эмпирического исследования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</w:p>
          <w:p w:rsidR="00AD47BF" w:rsidRPr="00630E8D" w:rsidRDefault="00EE2593" w:rsidP="00AF02AC">
            <w:pPr>
              <w:pStyle w:val="a4"/>
              <w:ind w:hanging="19"/>
              <w:jc w:val="center"/>
              <w:rPr>
                <w:bCs/>
              </w:rPr>
            </w:pPr>
            <w:r>
              <w:rPr>
                <w:bCs/>
              </w:rPr>
              <w:t>доц. Никитина Е.А. Г-708а</w:t>
            </w:r>
          </w:p>
        </w:tc>
      </w:tr>
      <w:tr w:rsidR="00AD47BF" w:rsidRPr="00636167" w:rsidTr="00AF02AC">
        <w:trPr>
          <w:trHeight w:val="12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D47BF" w:rsidRPr="00636167" w:rsidRDefault="00AD47BF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47BF" w:rsidRDefault="00AD47BF" w:rsidP="00AF02A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D47BF" w:rsidRPr="00630E8D" w:rsidRDefault="00FC3507" w:rsidP="00AF02AC">
            <w:pPr>
              <w:pStyle w:val="a4"/>
              <w:ind w:hanging="19"/>
              <w:jc w:val="center"/>
              <w:rPr>
                <w:bCs/>
              </w:rPr>
            </w:pPr>
            <w:r w:rsidRPr="002B7D1F">
              <w:t>Основы индивидуального и группового консультирования в психолог</w:t>
            </w:r>
            <w:proofErr w:type="gramStart"/>
            <w:r w:rsidRPr="002B7D1F">
              <w:t>о-</w:t>
            </w:r>
            <w:proofErr w:type="gramEnd"/>
            <w:r w:rsidRPr="002B7D1F">
              <w:t xml:space="preserve"> педагогической практике</w:t>
            </w:r>
            <w:r>
              <w:t xml:space="preserve"> 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  <w:r>
              <w:t xml:space="preserve"> доц. Иванова Т.В. Г-708а</w:t>
            </w:r>
          </w:p>
        </w:tc>
      </w:tr>
      <w:tr w:rsidR="00630E8D" w:rsidRPr="00636167" w:rsidTr="00AF02AC">
        <w:trPr>
          <w:trHeight w:val="135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636167" w:rsidRDefault="00630E8D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E8D" w:rsidRPr="003404B2" w:rsidRDefault="00EE2593" w:rsidP="00AF02AC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30E8D" w:rsidRPr="00630E8D" w:rsidRDefault="009D3474" w:rsidP="00AF02AC">
            <w:pPr>
              <w:pStyle w:val="a4"/>
              <w:ind w:hanging="19"/>
              <w:jc w:val="center"/>
              <w:rPr>
                <w:bCs/>
              </w:rPr>
            </w:pPr>
            <w:r w:rsidRPr="00630E8D">
              <w:rPr>
                <w:bCs/>
              </w:rPr>
              <w:t>Психология толерантности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  доц. Никитина Е.А. Г-708а</w:t>
            </w:r>
          </w:p>
        </w:tc>
      </w:tr>
      <w:tr w:rsidR="00630E8D" w:rsidRPr="00636167" w:rsidTr="00AF02AC">
        <w:trPr>
          <w:trHeight w:val="126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636167" w:rsidRDefault="00630E8D" w:rsidP="00AF02A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3404B2" w:rsidRDefault="00630E8D" w:rsidP="00AF02A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630E8D" w:rsidRPr="00630E8D" w:rsidRDefault="00630E8D" w:rsidP="00AF02AC">
            <w:pPr>
              <w:pStyle w:val="a4"/>
              <w:ind w:hanging="19"/>
              <w:jc w:val="center"/>
              <w:rPr>
                <w:bCs/>
              </w:rPr>
            </w:pPr>
          </w:p>
        </w:tc>
      </w:tr>
    </w:tbl>
    <w:p w:rsidR="007A32EB" w:rsidRPr="00636167" w:rsidRDefault="007A32EB" w:rsidP="007A32EB">
      <w:pPr>
        <w:pStyle w:val="a4"/>
        <w:rPr>
          <w:sz w:val="28"/>
          <w:szCs w:val="28"/>
        </w:rPr>
      </w:pPr>
    </w:p>
    <w:p w:rsidR="007A32EB" w:rsidRPr="000E4B28" w:rsidRDefault="007A32EB" w:rsidP="007A32EB">
      <w:pPr>
        <w:pStyle w:val="a4"/>
        <w:rPr>
          <w:szCs w:val="28"/>
        </w:rPr>
      </w:pPr>
      <w:r w:rsidRPr="000E4B28">
        <w:rPr>
          <w:szCs w:val="28"/>
        </w:rPr>
        <w:t>ИСПОЛНИТЕЛЬ: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</w:t>
      </w:r>
      <w:r w:rsidR="000E4B28">
        <w:rPr>
          <w:szCs w:val="28"/>
        </w:rPr>
        <w:t xml:space="preserve"> </w:t>
      </w:r>
      <w:r w:rsidR="007472E4">
        <w:rPr>
          <w:szCs w:val="28"/>
        </w:rPr>
        <w:t xml:space="preserve">  </w:t>
      </w:r>
      <w:r w:rsidR="007C5348">
        <w:rPr>
          <w:szCs w:val="28"/>
        </w:rPr>
        <w:tab/>
      </w:r>
      <w:r w:rsidR="007C5348" w:rsidRPr="000E4B28">
        <w:rPr>
          <w:szCs w:val="28"/>
        </w:rPr>
        <w:t>О.А.Копылова</w:t>
      </w:r>
    </w:p>
    <w:p w:rsidR="007A32EB" w:rsidRPr="000E4B28" w:rsidRDefault="007A32EB" w:rsidP="007A32EB">
      <w:pPr>
        <w:pStyle w:val="a4"/>
        <w:rPr>
          <w:szCs w:val="28"/>
        </w:rPr>
      </w:pP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СОГЛАСОВАНО:         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Начальник  учебного отдела                              </w:t>
      </w:r>
      <w:r w:rsidR="007472E4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О.А.Копылова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>Декан ФЛМК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 </w:t>
      </w:r>
      <w:r w:rsidR="000E4B28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О.Л. Ворошилова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proofErr w:type="spellStart"/>
      <w:r w:rsidRPr="000E4B28">
        <w:rPr>
          <w:szCs w:val="28"/>
        </w:rPr>
        <w:t>Зав.кафедрой</w:t>
      </w:r>
      <w:proofErr w:type="spellEnd"/>
      <w:r w:rsidRPr="000E4B28">
        <w:rPr>
          <w:szCs w:val="28"/>
        </w:rPr>
        <w:t xml:space="preserve"> </w:t>
      </w:r>
      <w:proofErr w:type="spellStart"/>
      <w:r w:rsidRPr="000E4B28">
        <w:rPr>
          <w:szCs w:val="28"/>
        </w:rPr>
        <w:t>КиП</w:t>
      </w:r>
      <w:proofErr w:type="spellEnd"/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</w:t>
      </w:r>
      <w:r w:rsidR="007C5348">
        <w:rPr>
          <w:szCs w:val="28"/>
        </w:rPr>
        <w:tab/>
      </w:r>
      <w:r w:rsidR="007472E4">
        <w:rPr>
          <w:szCs w:val="28"/>
        </w:rPr>
        <w:t xml:space="preserve"> </w:t>
      </w:r>
      <w:r w:rsidRPr="000E4B28">
        <w:rPr>
          <w:szCs w:val="28"/>
        </w:rPr>
        <w:t>Е.А. Никитина</w:t>
      </w:r>
    </w:p>
    <w:p w:rsidR="007A32EB" w:rsidRPr="000E4B28" w:rsidRDefault="007A32EB" w:rsidP="007A32EB">
      <w:pPr>
        <w:tabs>
          <w:tab w:val="left" w:pos="3555"/>
        </w:tabs>
        <w:spacing w:line="360" w:lineRule="auto"/>
        <w:rPr>
          <w:szCs w:val="28"/>
        </w:rPr>
      </w:pPr>
    </w:p>
    <w:p w:rsidR="0051612D" w:rsidRPr="000E4B28" w:rsidRDefault="0051612D">
      <w:pPr>
        <w:rPr>
          <w:sz w:val="22"/>
        </w:rPr>
      </w:pPr>
    </w:p>
    <w:sectPr w:rsidR="0051612D" w:rsidRPr="000E4B28" w:rsidSect="0051612D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EB"/>
    <w:rsid w:val="00001204"/>
    <w:rsid w:val="0006129F"/>
    <w:rsid w:val="000B1031"/>
    <w:rsid w:val="000E4B28"/>
    <w:rsid w:val="00104C68"/>
    <w:rsid w:val="0015675D"/>
    <w:rsid w:val="001B5D22"/>
    <w:rsid w:val="001E0777"/>
    <w:rsid w:val="001F7336"/>
    <w:rsid w:val="002769F9"/>
    <w:rsid w:val="002B7D1F"/>
    <w:rsid w:val="002E3CAF"/>
    <w:rsid w:val="003404B2"/>
    <w:rsid w:val="003F531B"/>
    <w:rsid w:val="004D1598"/>
    <w:rsid w:val="005102C3"/>
    <w:rsid w:val="0051612D"/>
    <w:rsid w:val="005628DA"/>
    <w:rsid w:val="005B6BFC"/>
    <w:rsid w:val="005D11A8"/>
    <w:rsid w:val="005D64AD"/>
    <w:rsid w:val="00630E8D"/>
    <w:rsid w:val="00636167"/>
    <w:rsid w:val="006665D1"/>
    <w:rsid w:val="00684EBF"/>
    <w:rsid w:val="007472E4"/>
    <w:rsid w:val="007A32EB"/>
    <w:rsid w:val="007B4EE2"/>
    <w:rsid w:val="007C5348"/>
    <w:rsid w:val="007D544A"/>
    <w:rsid w:val="007F7E6D"/>
    <w:rsid w:val="0085194D"/>
    <w:rsid w:val="00867B95"/>
    <w:rsid w:val="008A153D"/>
    <w:rsid w:val="00902DBE"/>
    <w:rsid w:val="0099402E"/>
    <w:rsid w:val="009C0501"/>
    <w:rsid w:val="009D3474"/>
    <w:rsid w:val="009F4A53"/>
    <w:rsid w:val="00A23620"/>
    <w:rsid w:val="00A41B3A"/>
    <w:rsid w:val="00A67B8A"/>
    <w:rsid w:val="00A8489C"/>
    <w:rsid w:val="00AD47BF"/>
    <w:rsid w:val="00AF02AC"/>
    <w:rsid w:val="00B353F9"/>
    <w:rsid w:val="00B713A4"/>
    <w:rsid w:val="00BB6049"/>
    <w:rsid w:val="00BF66C8"/>
    <w:rsid w:val="00C47FDB"/>
    <w:rsid w:val="00C559FE"/>
    <w:rsid w:val="00CC1459"/>
    <w:rsid w:val="00D0372F"/>
    <w:rsid w:val="00D053D0"/>
    <w:rsid w:val="00D80177"/>
    <w:rsid w:val="00D96163"/>
    <w:rsid w:val="00E00A61"/>
    <w:rsid w:val="00E13DF9"/>
    <w:rsid w:val="00E24BF2"/>
    <w:rsid w:val="00E425BD"/>
    <w:rsid w:val="00E53A09"/>
    <w:rsid w:val="00E723B5"/>
    <w:rsid w:val="00EE2593"/>
    <w:rsid w:val="00EE5B18"/>
    <w:rsid w:val="00EF0718"/>
    <w:rsid w:val="00F11DD2"/>
    <w:rsid w:val="00FC3507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E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6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2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Копылов</cp:lastModifiedBy>
  <cp:revision>30</cp:revision>
  <cp:lastPrinted>2021-09-22T13:03:00Z</cp:lastPrinted>
  <dcterms:created xsi:type="dcterms:W3CDTF">2021-02-24T05:42:00Z</dcterms:created>
  <dcterms:modified xsi:type="dcterms:W3CDTF">2021-10-02T20:56:00Z</dcterms:modified>
</cp:coreProperties>
</file>