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054"/>
        <w:gridCol w:w="1404"/>
        <w:gridCol w:w="6462"/>
      </w:tblGrid>
      <w:tr w:rsidR="00C960FB" w14:paraId="52626BF4" w14:textId="77777777" w:rsidTr="002974D0">
        <w:trPr>
          <w:trHeight w:val="609"/>
        </w:trPr>
        <w:tc>
          <w:tcPr>
            <w:tcW w:w="10632" w:type="dxa"/>
            <w:gridSpan w:val="4"/>
            <w:tcBorders>
              <w:bottom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91B" w14:textId="77777777" w:rsidR="00C960FB" w:rsidRDefault="00C960FB" w:rsidP="002974D0">
            <w:pPr>
              <w:pStyle w:val="a3"/>
              <w:jc w:val="both"/>
              <w:rPr>
                <w:rFonts w:cs="Calibri"/>
              </w:rPr>
            </w:pPr>
          </w:p>
        </w:tc>
      </w:tr>
      <w:tr w:rsidR="00C960FB" w14:paraId="3213E09E" w14:textId="77777777" w:rsidTr="0070510A">
        <w:trPr>
          <w:trHeight w:val="1340"/>
        </w:trPr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A88" w14:textId="77777777" w:rsidR="00C960FB" w:rsidRDefault="00C960FB" w:rsidP="00934377">
            <w:pPr>
              <w:pStyle w:val="a3"/>
              <w:ind w:left="100" w:righ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14:paraId="7F3C038B" w14:textId="77777777" w:rsidR="00C960FB" w:rsidRDefault="00C960FB" w:rsidP="00934377">
            <w:pPr>
              <w:pStyle w:val="a3"/>
              <w:ind w:left="100" w:righ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учебной работе</w:t>
            </w:r>
          </w:p>
          <w:p w14:paraId="3C60D7EB" w14:textId="77777777" w:rsidR="00C960FB" w:rsidRDefault="00C960FB" w:rsidP="009343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  Локтионова О.Г.</w:t>
            </w:r>
          </w:p>
          <w:p w14:paraId="6A4825EA" w14:textId="4D9AC3AE" w:rsidR="00C960FB" w:rsidRDefault="00C960FB" w:rsidP="00934377">
            <w:pPr>
              <w:pStyle w:val="a3"/>
              <w:ind w:left="100" w:right="100" w:firstLine="33"/>
            </w:pPr>
            <w:r>
              <w:rPr>
                <w:sz w:val="26"/>
                <w:szCs w:val="26"/>
              </w:rPr>
              <w:t>«      »</w:t>
            </w:r>
            <w:r>
              <w:rPr>
                <w:sz w:val="26"/>
                <w:szCs w:val="26"/>
                <w:u w:val="single"/>
              </w:rPr>
              <w:t xml:space="preserve">                                 </w:t>
            </w:r>
            <w:r w:rsidR="009A4130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7026" w14:textId="77777777" w:rsidR="00C960FB" w:rsidRDefault="00C960FB" w:rsidP="00934377">
            <w:pPr>
              <w:pStyle w:val="a3"/>
              <w:ind w:left="117" w:right="117" w:hanging="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РАСПИСАНИЕ УЧЕБНЫХ ЗАНЯТИЙ</w:t>
            </w:r>
          </w:p>
          <w:p w14:paraId="6C526274" w14:textId="77777777" w:rsidR="00C960FB" w:rsidRDefault="00C960FB" w:rsidP="00934377">
            <w:pPr>
              <w:pStyle w:val="Standard"/>
              <w:ind w:left="117" w:right="117" w:hanging="17"/>
              <w:jc w:val="center"/>
            </w:pPr>
            <w:r>
              <w:rPr>
                <w:sz w:val="26"/>
                <w:szCs w:val="26"/>
              </w:rPr>
              <w:t>студентов 2</w:t>
            </w:r>
            <w:bookmarkStart w:id="0" w:name="Bookmark"/>
            <w:bookmarkEnd w:id="0"/>
            <w:r>
              <w:rPr>
                <w:sz w:val="26"/>
                <w:szCs w:val="26"/>
              </w:rPr>
              <w:t xml:space="preserve"> курса  факультета</w:t>
            </w:r>
          </w:p>
          <w:p w14:paraId="2F97F7B3" w14:textId="77777777" w:rsidR="00C960FB" w:rsidRDefault="00C960FB" w:rsidP="00934377">
            <w:pPr>
              <w:pStyle w:val="Standard"/>
              <w:ind w:left="117" w:right="117" w:hanging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лингвистики и межкультурной коммуникации</w:t>
            </w:r>
          </w:p>
          <w:p w14:paraId="740655BB" w14:textId="0F31D5EA" w:rsidR="00C960FB" w:rsidRDefault="00C960FB" w:rsidP="00934377">
            <w:pPr>
              <w:pStyle w:val="a3"/>
              <w:ind w:left="117" w:right="117" w:hanging="17"/>
              <w:jc w:val="center"/>
            </w:pPr>
            <w:r>
              <w:rPr>
                <w:sz w:val="26"/>
                <w:szCs w:val="26"/>
              </w:rPr>
              <w:t xml:space="preserve">на   </w:t>
            </w:r>
            <w:r w:rsidR="009A4130">
              <w:rPr>
                <w:sz w:val="26"/>
                <w:szCs w:val="26"/>
                <w:u w:val="single"/>
              </w:rPr>
              <w:t>ве</w:t>
            </w:r>
            <w:r>
              <w:rPr>
                <w:sz w:val="26"/>
                <w:szCs w:val="26"/>
                <w:u w:val="single"/>
              </w:rPr>
              <w:t>сенний</w:t>
            </w:r>
            <w:r>
              <w:rPr>
                <w:sz w:val="26"/>
                <w:szCs w:val="26"/>
              </w:rPr>
              <w:t xml:space="preserve"> семестр </w:t>
            </w:r>
            <w:r>
              <w:rPr>
                <w:sz w:val="26"/>
                <w:szCs w:val="26"/>
                <w:u w:val="single"/>
              </w:rPr>
              <w:t>2021-2022</w:t>
            </w:r>
            <w:r w:rsidR="002F52A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учебного года</w:t>
            </w:r>
          </w:p>
        </w:tc>
      </w:tr>
      <w:tr w:rsidR="00C960FB" w14:paraId="640DD5A4" w14:textId="77777777" w:rsidTr="002F52A8">
        <w:trPr>
          <w:trHeight w:val="177"/>
        </w:trPr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E6A3" w14:textId="77777777" w:rsidR="00C960FB" w:rsidRDefault="00C960FB" w:rsidP="00934377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78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E1DF" w14:textId="77777777" w:rsidR="00C960FB" w:rsidRDefault="00C960FB" w:rsidP="00934377">
            <w:pPr>
              <w:pStyle w:val="a3"/>
              <w:ind w:firstLine="70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ПХ-01мв</w:t>
            </w:r>
          </w:p>
        </w:tc>
      </w:tr>
      <w:tr w:rsidR="00C960FB" w14:paraId="2C278C3E" w14:textId="77777777" w:rsidTr="002F52A8">
        <w:trPr>
          <w:trHeight w:val="7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62D" w14:textId="77777777" w:rsidR="00C960FB" w:rsidRDefault="00C960FB" w:rsidP="00934377">
            <w:pPr>
              <w:pStyle w:val="a3"/>
              <w:ind w:left="100" w:right="1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F303" w14:textId="710B84B2" w:rsidR="00C960FB" w:rsidRDefault="002F52A8" w:rsidP="00934377">
            <w:pPr>
              <w:pStyle w:val="a3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</w:t>
            </w:r>
            <w:r w:rsidR="00C960FB">
              <w:rPr>
                <w:sz w:val="20"/>
                <w:szCs w:val="20"/>
              </w:rPr>
              <w:t>ремя</w:t>
            </w:r>
          </w:p>
        </w:tc>
        <w:tc>
          <w:tcPr>
            <w:tcW w:w="7866" w:type="dxa"/>
            <w:gridSpan w:val="2"/>
            <w:vMerge/>
            <w:tcBorders>
              <w:top w:val="single" w:sz="8" w:space="0" w:color="00000A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8971" w14:textId="77777777" w:rsidR="00C960FB" w:rsidRDefault="00C960FB" w:rsidP="00934377"/>
        </w:tc>
      </w:tr>
      <w:tr w:rsidR="00B052CB" w14:paraId="13635FB9" w14:textId="77777777" w:rsidTr="00C57277">
        <w:trPr>
          <w:trHeight w:val="30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F859" w14:textId="77777777" w:rsidR="00B052CB" w:rsidRDefault="00B052CB" w:rsidP="0093437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2F4C" w14:textId="77777777" w:rsidR="00B052CB" w:rsidRDefault="00B052CB" w:rsidP="006517C1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7866" w:type="dxa"/>
            <w:gridSpan w:val="2"/>
            <w:tcBorders>
              <w:top w:val="single" w:sz="12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3C97" w14:textId="77777777" w:rsidR="00B052CB" w:rsidRDefault="00B052CB" w:rsidP="002C7DC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57277" w14:paraId="6BFEC76A" w14:textId="77777777" w:rsidTr="00BB3DC2">
        <w:trPr>
          <w:trHeight w:val="149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714B0" w14:textId="77777777" w:rsidR="00C57277" w:rsidRDefault="00C57277" w:rsidP="00934377">
            <w:pPr>
              <w:pStyle w:val="Standard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A27E" w14:textId="1D3F412B" w:rsidR="00C57277" w:rsidRDefault="00C57277" w:rsidP="006517C1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09.40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8DAC" w14:textId="5FA9ECE1" w:rsidR="00C57277" w:rsidRPr="00BD23D8" w:rsidRDefault="00C57277" w:rsidP="002C7DC7">
            <w:pPr>
              <w:pStyle w:val="a3"/>
              <w:jc w:val="center"/>
            </w:pPr>
            <w:r w:rsidRPr="00BD23D8">
              <w:rPr>
                <w:rFonts w:cs="Calibri"/>
              </w:rPr>
              <w:t>Преподавание психологии в системе высшего и дополнительного образования (лк – 1-9 нед.) доц. Никитина Е.А. Г-708б</w:t>
            </w:r>
          </w:p>
        </w:tc>
      </w:tr>
      <w:tr w:rsidR="00C57277" w14:paraId="52A8883B" w14:textId="77777777" w:rsidTr="00741BE3">
        <w:trPr>
          <w:trHeight w:val="131"/>
        </w:trPr>
        <w:tc>
          <w:tcPr>
            <w:tcW w:w="1712" w:type="dxa"/>
            <w:vMerge/>
            <w:tcBorders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1D12" w14:textId="77777777" w:rsidR="00C57277" w:rsidRDefault="00C57277" w:rsidP="00934377">
            <w:pPr>
              <w:pStyle w:val="Standard"/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F681" w14:textId="77777777" w:rsidR="00C57277" w:rsidRDefault="00C57277" w:rsidP="006517C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B131" w14:textId="77777777" w:rsidR="00C57277" w:rsidRPr="00BD23D8" w:rsidRDefault="00C57277" w:rsidP="002C7DC7">
            <w:pPr>
              <w:pStyle w:val="a3"/>
              <w:jc w:val="center"/>
            </w:pPr>
          </w:p>
        </w:tc>
      </w:tr>
      <w:tr w:rsidR="00C57277" w14:paraId="38E68648" w14:textId="77777777" w:rsidTr="00A10565">
        <w:trPr>
          <w:trHeight w:val="131"/>
        </w:trPr>
        <w:tc>
          <w:tcPr>
            <w:tcW w:w="1712" w:type="dxa"/>
            <w:vMerge/>
            <w:tcBorders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C97E" w14:textId="77777777" w:rsidR="00C57277" w:rsidRDefault="00C57277" w:rsidP="00934377">
            <w:pPr>
              <w:pStyle w:val="Standard"/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9D9E" w14:textId="1EB3C013" w:rsidR="00C57277" w:rsidRDefault="00C57277" w:rsidP="006517C1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11.40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B51A" w14:textId="397FCEE3" w:rsidR="00C57277" w:rsidRPr="00BD23D8" w:rsidRDefault="00C57277" w:rsidP="002C7DC7">
            <w:pPr>
              <w:pStyle w:val="a3"/>
              <w:jc w:val="center"/>
            </w:pPr>
            <w:r w:rsidRPr="00BD23D8">
              <w:rPr>
                <w:rFonts w:cs="Calibri"/>
              </w:rPr>
              <w:t>Преподавание психологии в системе высшего и дополнительного образования (пр – 1-13 нед.) доц. Никитина Е.А. Г-708б</w:t>
            </w:r>
          </w:p>
        </w:tc>
      </w:tr>
      <w:tr w:rsidR="00C57277" w14:paraId="4021B5BD" w14:textId="77777777" w:rsidTr="00A10565">
        <w:trPr>
          <w:trHeight w:val="187"/>
        </w:trPr>
        <w:tc>
          <w:tcPr>
            <w:tcW w:w="1712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AFB0" w14:textId="77777777" w:rsidR="00C57277" w:rsidRDefault="00C57277" w:rsidP="00934377">
            <w:pPr>
              <w:pStyle w:val="Standard"/>
              <w:jc w:val="both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C79B" w14:textId="77777777" w:rsidR="00C57277" w:rsidRDefault="00C57277" w:rsidP="006517C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68E4" w14:textId="77777777" w:rsidR="00C57277" w:rsidRPr="002F52A8" w:rsidRDefault="00C57277" w:rsidP="002C7DC7">
            <w:pPr>
              <w:pStyle w:val="a3"/>
              <w:jc w:val="center"/>
            </w:pPr>
          </w:p>
        </w:tc>
      </w:tr>
      <w:tr w:rsidR="00B052CB" w14:paraId="089B1661" w14:textId="77777777" w:rsidTr="00473864">
        <w:trPr>
          <w:trHeight w:val="58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9126" w14:textId="77777777" w:rsidR="00B052CB" w:rsidRDefault="00B052CB" w:rsidP="0093437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15BA" w14:textId="77777777" w:rsidR="00B052CB" w:rsidRDefault="00B052CB" w:rsidP="006517C1">
            <w:pPr>
              <w:pStyle w:val="a3"/>
              <w:jc w:val="center"/>
            </w:pPr>
            <w:r>
              <w:t>13.20</w:t>
            </w:r>
          </w:p>
        </w:tc>
        <w:tc>
          <w:tcPr>
            <w:tcW w:w="7866" w:type="dxa"/>
            <w:gridSpan w:val="2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5FE2" w14:textId="77777777" w:rsidR="00B052CB" w:rsidRPr="002F52A8" w:rsidRDefault="00B052CB" w:rsidP="002C7DC7">
            <w:pPr>
              <w:pStyle w:val="Standard"/>
              <w:widowControl w:val="0"/>
              <w:jc w:val="both"/>
              <w:rPr>
                <w:u w:val="single"/>
              </w:rPr>
            </w:pPr>
            <w:bookmarkStart w:id="1" w:name="_GoBack"/>
            <w:bookmarkEnd w:id="1"/>
          </w:p>
        </w:tc>
      </w:tr>
      <w:tr w:rsidR="00C57277" w14:paraId="41011884" w14:textId="77777777" w:rsidTr="00900117">
        <w:trPr>
          <w:trHeight w:val="58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0FF0" w14:textId="77777777" w:rsidR="00C57277" w:rsidRDefault="00C57277" w:rsidP="0093437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5A81" w14:textId="51D9D139" w:rsidR="00C57277" w:rsidRDefault="00C57277" w:rsidP="006517C1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13.20</w:t>
            </w:r>
          </w:p>
        </w:tc>
        <w:tc>
          <w:tcPr>
            <w:tcW w:w="7866" w:type="dxa"/>
            <w:gridSpan w:val="2"/>
            <w:tcBorders>
              <w:top w:val="single" w:sz="12" w:space="0" w:color="auto"/>
              <w:left w:val="single" w:sz="4" w:space="0" w:color="00000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EB7E" w14:textId="23DFE6E7" w:rsidR="00C57277" w:rsidRPr="002F52A8" w:rsidRDefault="00C57277" w:rsidP="00C575B7">
            <w:pPr>
              <w:pStyle w:val="a3"/>
              <w:jc w:val="center"/>
              <w:rPr>
                <w:rFonts w:cs="Calibri"/>
              </w:rPr>
            </w:pPr>
          </w:p>
        </w:tc>
      </w:tr>
      <w:tr w:rsidR="00C80DB7" w14:paraId="22A65933" w14:textId="77777777" w:rsidTr="009C5821">
        <w:trPr>
          <w:trHeight w:val="408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61BC" w14:textId="77777777" w:rsidR="00C80DB7" w:rsidRDefault="00C80DB7" w:rsidP="0093437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4131" w14:textId="0AC3F374" w:rsidR="00C80DB7" w:rsidRDefault="00C80DB7" w:rsidP="00C80DB7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13.20</w:t>
            </w:r>
          </w:p>
        </w:tc>
        <w:tc>
          <w:tcPr>
            <w:tcW w:w="7866" w:type="dxa"/>
            <w:gridSpan w:val="2"/>
            <w:tcBorders>
              <w:top w:val="single" w:sz="12" w:space="0" w:color="auto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55EF" w14:textId="77777777" w:rsidR="00C80DB7" w:rsidRDefault="00C80DB7" w:rsidP="00C80DB7">
            <w:pPr>
              <w:pStyle w:val="a3"/>
              <w:jc w:val="center"/>
            </w:pPr>
            <w:r>
              <w:t xml:space="preserve">Инновационное проектирование в образовании (пр – 1-9 нед.) </w:t>
            </w:r>
          </w:p>
          <w:p w14:paraId="5FDFAABF" w14:textId="4FC87FE6" w:rsidR="00C80DB7" w:rsidRPr="002F52A8" w:rsidRDefault="00C80DB7" w:rsidP="00C80DB7">
            <w:pPr>
              <w:pStyle w:val="a3"/>
              <w:jc w:val="center"/>
            </w:pPr>
            <w:r>
              <w:t>доц. Ворошилова О.Л. Г-817</w:t>
            </w:r>
          </w:p>
        </w:tc>
      </w:tr>
      <w:tr w:rsidR="00C80DB7" w14:paraId="0D69EEFF" w14:textId="77777777" w:rsidTr="002C7DC7">
        <w:trPr>
          <w:trHeight w:val="165"/>
        </w:trPr>
        <w:tc>
          <w:tcPr>
            <w:tcW w:w="1712" w:type="dxa"/>
            <w:vMerge/>
            <w:tcBorders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0C1E" w14:textId="77777777" w:rsidR="00C80DB7" w:rsidRDefault="00C80DB7" w:rsidP="00C80DB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1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E178" w14:textId="77777777" w:rsidR="00C80DB7" w:rsidRDefault="00C80DB7" w:rsidP="00C80DB7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bottom w:val="single" w:sz="8" w:space="0" w:color="00000A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558C" w14:textId="77777777" w:rsidR="00C80DB7" w:rsidRDefault="00C80DB7" w:rsidP="00C80DB7">
            <w:pPr>
              <w:pStyle w:val="a3"/>
              <w:jc w:val="center"/>
            </w:pPr>
            <w:r>
              <w:t xml:space="preserve">Инновационное проектирование в образовании (пр) </w:t>
            </w:r>
          </w:p>
          <w:p w14:paraId="19B69B21" w14:textId="5A778BE3" w:rsidR="00C80DB7" w:rsidRPr="002F52A8" w:rsidRDefault="00C80DB7" w:rsidP="00C80DB7">
            <w:pPr>
              <w:pStyle w:val="a3"/>
              <w:jc w:val="center"/>
            </w:pPr>
            <w:r>
              <w:t>доц. Ворошилова О.Л. Г-317</w:t>
            </w:r>
          </w:p>
        </w:tc>
      </w:tr>
      <w:tr w:rsidR="00C80DB7" w14:paraId="28E00309" w14:textId="77777777" w:rsidTr="00C80DB7">
        <w:trPr>
          <w:trHeight w:val="195"/>
        </w:trPr>
        <w:tc>
          <w:tcPr>
            <w:tcW w:w="1712" w:type="dxa"/>
            <w:vMerge/>
            <w:tcBorders>
              <w:left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EC47" w14:textId="77777777" w:rsidR="00C80DB7" w:rsidRDefault="00C80DB7" w:rsidP="00C80DB7"/>
        </w:tc>
        <w:tc>
          <w:tcPr>
            <w:tcW w:w="1054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2EB1" w14:textId="42C0874C" w:rsidR="00C80DB7" w:rsidRDefault="00C80DB7" w:rsidP="00C80DB7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15.00</w:t>
            </w:r>
          </w:p>
        </w:tc>
        <w:tc>
          <w:tcPr>
            <w:tcW w:w="786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F92F" w14:textId="3262E4A3" w:rsidR="00C80DB7" w:rsidRDefault="00C80DB7" w:rsidP="00C80DB7">
            <w:pPr>
              <w:pStyle w:val="a3"/>
              <w:jc w:val="center"/>
            </w:pPr>
            <w:r>
              <w:t>Психология педагогической деятельности (лк – 1-7 нед.)</w:t>
            </w:r>
          </w:p>
          <w:p w14:paraId="2D582068" w14:textId="21D550D9" w:rsidR="00C80DB7" w:rsidRPr="002F52A8" w:rsidRDefault="00C80DB7" w:rsidP="00C80DB7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доц. Никитина Е.А. Г-817</w:t>
            </w:r>
          </w:p>
        </w:tc>
      </w:tr>
      <w:tr w:rsidR="00C80DB7" w14:paraId="3BD8D5E7" w14:textId="77777777" w:rsidTr="00C80DB7">
        <w:trPr>
          <w:trHeight w:val="150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DAA7" w14:textId="77777777" w:rsidR="00C80DB7" w:rsidRDefault="00C80DB7" w:rsidP="00C80DB7"/>
        </w:tc>
        <w:tc>
          <w:tcPr>
            <w:tcW w:w="1054" w:type="dxa"/>
            <w:vMerge/>
            <w:tcBorders>
              <w:left w:val="single" w:sz="4" w:space="0" w:color="000001"/>
              <w:bottom w:val="single" w:sz="12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1A13" w14:textId="77777777" w:rsidR="00C80DB7" w:rsidRDefault="00C80DB7" w:rsidP="00C80DB7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6755" w14:textId="16EA112B" w:rsidR="00C80DB7" w:rsidRDefault="00C80DB7" w:rsidP="00C80DB7">
            <w:pPr>
              <w:pStyle w:val="a3"/>
              <w:jc w:val="center"/>
            </w:pPr>
            <w:r>
              <w:t>Психология педагогической деятельности (пр)</w:t>
            </w:r>
          </w:p>
          <w:p w14:paraId="6E3329D6" w14:textId="7207DAD4" w:rsidR="00C80DB7" w:rsidRPr="002F52A8" w:rsidRDefault="00C80DB7" w:rsidP="00C80DB7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доц. Никитина Е.А. Г-317</w:t>
            </w:r>
          </w:p>
        </w:tc>
      </w:tr>
    </w:tbl>
    <w:p w14:paraId="5BEF3601" w14:textId="6F9E3437" w:rsidR="00360CDA" w:rsidRDefault="00360CDA"/>
    <w:p w14:paraId="23461778" w14:textId="07388D61" w:rsidR="006517C1" w:rsidRPr="00F123FD" w:rsidRDefault="002B4A8D" w:rsidP="006517C1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F123FD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О.А.</w:t>
      </w:r>
      <w:r w:rsidR="00B052CB">
        <w:rPr>
          <w:rFonts w:ascii="Times New Roman" w:hAnsi="Times New Roman" w:cs="Times New Roman"/>
          <w:sz w:val="24"/>
          <w:szCs w:val="24"/>
        </w:rPr>
        <w:t xml:space="preserve"> </w:t>
      </w:r>
      <w:r w:rsidRPr="00F123FD">
        <w:rPr>
          <w:rFonts w:ascii="Times New Roman" w:hAnsi="Times New Roman" w:cs="Times New Roman"/>
          <w:sz w:val="24"/>
          <w:szCs w:val="24"/>
        </w:rPr>
        <w:t>Копылова</w:t>
      </w:r>
      <w:r w:rsidR="006517C1" w:rsidRPr="00F123FD">
        <w:rPr>
          <w:rFonts w:ascii="Times New Roman" w:hAnsi="Times New Roman" w:cs="Times New Roman"/>
          <w:sz w:val="24"/>
          <w:szCs w:val="24"/>
        </w:rPr>
        <w:tab/>
      </w:r>
    </w:p>
    <w:p w14:paraId="4309640F" w14:textId="77777777" w:rsidR="00F123FD" w:rsidRPr="00F123FD" w:rsidRDefault="00F123FD" w:rsidP="00F123FD">
      <w:pPr>
        <w:pStyle w:val="a3"/>
        <w:spacing w:line="360" w:lineRule="auto"/>
      </w:pPr>
      <w:r w:rsidRPr="00F123FD">
        <w:t xml:space="preserve">СОГЛАСОВАНО:         </w:t>
      </w:r>
    </w:p>
    <w:p w14:paraId="5A506ABD" w14:textId="1F94690E" w:rsidR="00F123FD" w:rsidRPr="00F123FD" w:rsidRDefault="00F123FD" w:rsidP="00F123FD">
      <w:pPr>
        <w:pStyle w:val="a3"/>
        <w:spacing w:line="360" w:lineRule="auto"/>
      </w:pPr>
      <w:r w:rsidRPr="00F123FD">
        <w:t xml:space="preserve">Начальник  учебного отдела                          </w:t>
      </w:r>
      <w:r w:rsidRPr="00F123FD">
        <w:tab/>
        <w:t>О.А.</w:t>
      </w:r>
      <w:r w:rsidR="00B052CB">
        <w:t xml:space="preserve"> </w:t>
      </w:r>
      <w:r w:rsidRPr="00F123FD">
        <w:t>Копылова</w:t>
      </w:r>
    </w:p>
    <w:p w14:paraId="5A1BC5F3" w14:textId="77777777" w:rsidR="00F123FD" w:rsidRPr="00F123FD" w:rsidRDefault="00F123FD" w:rsidP="00F123FD">
      <w:pPr>
        <w:pStyle w:val="a3"/>
        <w:spacing w:line="360" w:lineRule="auto"/>
      </w:pPr>
      <w:r w:rsidRPr="00F123FD">
        <w:t>Декан ФЛМК</w:t>
      </w:r>
      <w:r w:rsidRPr="00F123FD">
        <w:tab/>
      </w:r>
      <w:r w:rsidRPr="00F123FD">
        <w:tab/>
      </w:r>
      <w:r w:rsidRPr="00F123FD">
        <w:tab/>
      </w:r>
      <w:r w:rsidRPr="00F123FD">
        <w:tab/>
        <w:t xml:space="preserve">              </w:t>
      </w:r>
      <w:r w:rsidRPr="00F123FD">
        <w:tab/>
        <w:t>О.Л. Ворошилова</w:t>
      </w:r>
    </w:p>
    <w:p w14:paraId="7685EDB1" w14:textId="77777777" w:rsidR="00F123FD" w:rsidRPr="00F123FD" w:rsidRDefault="00F123FD" w:rsidP="00F123FD">
      <w:pPr>
        <w:pStyle w:val="a3"/>
        <w:spacing w:line="360" w:lineRule="auto"/>
      </w:pPr>
      <w:r w:rsidRPr="00F123FD">
        <w:t>Зав.кафедрой КиП</w:t>
      </w:r>
      <w:r w:rsidRPr="00F123FD">
        <w:tab/>
      </w:r>
      <w:r w:rsidRPr="00F123FD">
        <w:tab/>
      </w:r>
      <w:r w:rsidRPr="00F123FD">
        <w:tab/>
      </w:r>
      <w:r w:rsidRPr="00F123FD">
        <w:tab/>
        <w:t xml:space="preserve">    </w:t>
      </w:r>
      <w:r w:rsidRPr="00F123FD">
        <w:tab/>
        <w:t>Е.А. Никитина</w:t>
      </w:r>
    </w:p>
    <w:p w14:paraId="4E3AC1E2" w14:textId="77777777" w:rsidR="00F123FD" w:rsidRPr="00F123FD" w:rsidRDefault="00F123FD" w:rsidP="00F123FD">
      <w:pPr>
        <w:rPr>
          <w:rFonts w:ascii="Times New Roman" w:hAnsi="Times New Roman" w:cs="Times New Roman"/>
        </w:rPr>
      </w:pPr>
    </w:p>
    <w:sectPr w:rsidR="00F123FD" w:rsidRPr="00F123FD" w:rsidSect="002974D0">
      <w:pgSz w:w="11906" w:h="16838" w:code="9"/>
      <w:pgMar w:top="12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3E27" w14:textId="77777777" w:rsidR="009262C1" w:rsidRDefault="009262C1" w:rsidP="002974D0">
      <w:pPr>
        <w:spacing w:after="0" w:line="240" w:lineRule="auto"/>
      </w:pPr>
      <w:r>
        <w:separator/>
      </w:r>
    </w:p>
  </w:endnote>
  <w:endnote w:type="continuationSeparator" w:id="0">
    <w:p w14:paraId="2ECC5E8C" w14:textId="77777777" w:rsidR="009262C1" w:rsidRDefault="009262C1" w:rsidP="002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538C" w14:textId="77777777" w:rsidR="009262C1" w:rsidRDefault="009262C1" w:rsidP="002974D0">
      <w:pPr>
        <w:spacing w:after="0" w:line="240" w:lineRule="auto"/>
      </w:pPr>
      <w:r>
        <w:separator/>
      </w:r>
    </w:p>
  </w:footnote>
  <w:footnote w:type="continuationSeparator" w:id="0">
    <w:p w14:paraId="38A8150D" w14:textId="77777777" w:rsidR="009262C1" w:rsidRDefault="009262C1" w:rsidP="0029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9"/>
    <w:rsid w:val="00082A18"/>
    <w:rsid w:val="00185B47"/>
    <w:rsid w:val="001C45DD"/>
    <w:rsid w:val="001E159A"/>
    <w:rsid w:val="002974D0"/>
    <w:rsid w:val="002B4A8D"/>
    <w:rsid w:val="002C7DC7"/>
    <w:rsid w:val="002F52A8"/>
    <w:rsid w:val="00360CDA"/>
    <w:rsid w:val="00403CA5"/>
    <w:rsid w:val="00503ECD"/>
    <w:rsid w:val="005376CF"/>
    <w:rsid w:val="00600F29"/>
    <w:rsid w:val="006517C1"/>
    <w:rsid w:val="006C7B5F"/>
    <w:rsid w:val="0070510A"/>
    <w:rsid w:val="007617F8"/>
    <w:rsid w:val="007A05C9"/>
    <w:rsid w:val="00867ADA"/>
    <w:rsid w:val="008F4C3F"/>
    <w:rsid w:val="009262C1"/>
    <w:rsid w:val="009A4130"/>
    <w:rsid w:val="009C5821"/>
    <w:rsid w:val="00AC30B3"/>
    <w:rsid w:val="00B052CB"/>
    <w:rsid w:val="00B1778C"/>
    <w:rsid w:val="00B85690"/>
    <w:rsid w:val="00B96F7D"/>
    <w:rsid w:val="00BD23D8"/>
    <w:rsid w:val="00C57277"/>
    <w:rsid w:val="00C575B7"/>
    <w:rsid w:val="00C73295"/>
    <w:rsid w:val="00C80DB7"/>
    <w:rsid w:val="00C960FB"/>
    <w:rsid w:val="00D72743"/>
    <w:rsid w:val="00E27670"/>
    <w:rsid w:val="00EE03A1"/>
    <w:rsid w:val="00F123FD"/>
    <w:rsid w:val="00F2779E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BD4"/>
  <w15:chartTrackingRefBased/>
  <w15:docId w15:val="{02E7B780-A05C-4C94-A576-35171258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F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96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4D0"/>
    <w:rPr>
      <w:rFonts w:ascii="Calibri" w:eastAsia="SimSun" w:hAnsi="Calibri" w:cs="Tahoma"/>
      <w:kern w:val="3"/>
    </w:rPr>
  </w:style>
  <w:style w:type="paragraph" w:styleId="a6">
    <w:name w:val="footer"/>
    <w:basedOn w:val="a"/>
    <w:link w:val="a7"/>
    <w:uiPriority w:val="99"/>
    <w:unhideWhenUsed/>
    <w:rsid w:val="002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4D0"/>
    <w:rPr>
      <w:rFonts w:ascii="Calibri" w:eastAsia="SimSun" w:hAnsi="Calibri" w:cs="Tahoma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8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AD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Admin</cp:lastModifiedBy>
  <cp:revision>13</cp:revision>
  <cp:lastPrinted>2021-09-22T13:16:00Z</cp:lastPrinted>
  <dcterms:created xsi:type="dcterms:W3CDTF">2021-08-04T09:53:00Z</dcterms:created>
  <dcterms:modified xsi:type="dcterms:W3CDTF">2022-03-09T08:48:00Z</dcterms:modified>
</cp:coreProperties>
</file>