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51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0"/>
        <w:gridCol w:w="1558"/>
        <w:gridCol w:w="6233"/>
      </w:tblGrid>
      <w:tr w:rsidR="00071BCD" w:rsidRPr="00ED68A1" w:rsidTr="00071BCD">
        <w:trPr>
          <w:trHeight w:val="1246"/>
        </w:trPr>
        <w:tc>
          <w:tcPr>
            <w:tcW w:w="39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1BCD" w:rsidRPr="00ED68A1" w:rsidRDefault="00071BCD">
            <w:pPr>
              <w:spacing w:line="276" w:lineRule="auto"/>
              <w:rPr>
                <w:sz w:val="22"/>
                <w:lang w:eastAsia="en-US"/>
              </w:rPr>
            </w:pPr>
            <w:r w:rsidRPr="00ED68A1">
              <w:rPr>
                <w:rFonts w:eastAsia="Calibri"/>
                <w:sz w:val="22"/>
                <w:lang w:eastAsia="en-US"/>
              </w:rPr>
              <w:t>УТВЕРЖДАЮ:</w:t>
            </w:r>
          </w:p>
          <w:p w:rsidR="00071BCD" w:rsidRPr="00ED68A1" w:rsidRDefault="00071BCD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 w:rsidRPr="00ED68A1">
              <w:rPr>
                <w:rFonts w:eastAsia="Calibri"/>
                <w:sz w:val="22"/>
                <w:lang w:eastAsia="en-US"/>
              </w:rPr>
              <w:t>Проректор по УР</w:t>
            </w:r>
          </w:p>
          <w:p w:rsidR="00071BCD" w:rsidRPr="00ED68A1" w:rsidRDefault="00071BCD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 w:rsidRPr="00ED68A1">
              <w:rPr>
                <w:rFonts w:eastAsia="Calibri"/>
                <w:sz w:val="22"/>
                <w:lang w:eastAsia="en-US"/>
              </w:rPr>
              <w:t xml:space="preserve">___________О.Г. </w:t>
            </w:r>
            <w:proofErr w:type="spellStart"/>
            <w:r w:rsidRPr="00ED68A1">
              <w:rPr>
                <w:rFonts w:eastAsia="Calibri"/>
                <w:sz w:val="22"/>
                <w:lang w:eastAsia="en-US"/>
              </w:rPr>
              <w:t>Локтионова</w:t>
            </w:r>
            <w:proofErr w:type="spellEnd"/>
          </w:p>
          <w:p w:rsidR="00071BCD" w:rsidRPr="00ED68A1" w:rsidRDefault="00071BCD">
            <w:pPr>
              <w:spacing w:line="276" w:lineRule="auto"/>
              <w:rPr>
                <w:sz w:val="22"/>
                <w:lang w:eastAsia="en-US"/>
              </w:rPr>
            </w:pPr>
            <w:r w:rsidRPr="00ED68A1">
              <w:rPr>
                <w:rFonts w:eastAsia="Calibri"/>
                <w:sz w:val="22"/>
                <w:lang w:eastAsia="en-US"/>
              </w:rPr>
              <w:t>«______» ___________ 2020г.</w:t>
            </w:r>
          </w:p>
        </w:tc>
        <w:tc>
          <w:tcPr>
            <w:tcW w:w="6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ED68A1">
              <w:rPr>
                <w:b/>
                <w:sz w:val="22"/>
                <w:lang w:eastAsia="en-US"/>
              </w:rPr>
              <w:t>РАСПИСАНИ</w:t>
            </w:r>
            <w:r w:rsidR="00440038">
              <w:rPr>
                <w:b/>
                <w:sz w:val="22"/>
                <w:lang w:eastAsia="en-US"/>
              </w:rPr>
              <w:t>Е</w:t>
            </w:r>
            <w:r w:rsidRPr="00ED68A1">
              <w:rPr>
                <w:b/>
                <w:sz w:val="22"/>
                <w:lang w:eastAsia="en-US"/>
              </w:rPr>
              <w:t xml:space="preserve"> ЗАНЯТИЙ</w:t>
            </w:r>
          </w:p>
          <w:p w:rsidR="00071BCD" w:rsidRPr="00ED68A1" w:rsidRDefault="00071BC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ED68A1">
              <w:rPr>
                <w:sz w:val="22"/>
                <w:lang w:eastAsia="en-US"/>
              </w:rPr>
              <w:t>студентов 2 курса очно-заочной формы обучения факультета лингвистики и межкультурной коммуникации</w:t>
            </w:r>
          </w:p>
          <w:p w:rsidR="00071BCD" w:rsidRPr="00ED68A1" w:rsidRDefault="00071BC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ED68A1">
              <w:rPr>
                <w:sz w:val="22"/>
                <w:lang w:eastAsia="en-US"/>
              </w:rPr>
              <w:t xml:space="preserve">на </w:t>
            </w:r>
            <w:r w:rsidRPr="00ED68A1">
              <w:rPr>
                <w:sz w:val="22"/>
                <w:u w:val="single"/>
                <w:lang w:eastAsia="en-US"/>
              </w:rPr>
              <w:t>осенний</w:t>
            </w:r>
            <w:r w:rsidRPr="00ED68A1">
              <w:rPr>
                <w:sz w:val="22"/>
                <w:lang w:eastAsia="en-US"/>
              </w:rPr>
              <w:t xml:space="preserve"> семестр </w:t>
            </w:r>
            <w:r w:rsidRPr="00ED68A1">
              <w:rPr>
                <w:sz w:val="22"/>
                <w:u w:val="single"/>
                <w:lang w:eastAsia="en-US"/>
              </w:rPr>
              <w:t>2020-2021</w:t>
            </w:r>
            <w:r w:rsidRPr="00ED68A1">
              <w:rPr>
                <w:sz w:val="22"/>
                <w:lang w:eastAsia="en-US"/>
              </w:rPr>
              <w:t xml:space="preserve"> учебного года</w:t>
            </w:r>
          </w:p>
        </w:tc>
      </w:tr>
      <w:tr w:rsidR="00071BCD" w:rsidRPr="00ED68A1" w:rsidTr="00071BCD">
        <w:trPr>
          <w:trHeight w:val="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D68A1">
              <w:rPr>
                <w:sz w:val="20"/>
                <w:lang w:eastAsia="en-US"/>
              </w:rPr>
              <w:t>Группа</w:t>
            </w:r>
          </w:p>
        </w:tc>
        <w:tc>
          <w:tcPr>
            <w:tcW w:w="779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 w:rsidRPr="00ED68A1">
              <w:rPr>
                <w:b/>
                <w:sz w:val="28"/>
                <w:szCs w:val="36"/>
                <w:lang w:eastAsia="en-US"/>
              </w:rPr>
              <w:t>КФ-91бв</w:t>
            </w:r>
          </w:p>
        </w:tc>
      </w:tr>
      <w:tr w:rsidR="00071BCD" w:rsidRPr="00ED68A1" w:rsidTr="00071BCD">
        <w:trPr>
          <w:trHeight w:val="21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ED68A1">
              <w:rPr>
                <w:sz w:val="18"/>
                <w:szCs w:val="20"/>
                <w:lang w:eastAsia="en-US"/>
              </w:rPr>
              <w:t>день недели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ED68A1">
              <w:rPr>
                <w:sz w:val="18"/>
                <w:szCs w:val="20"/>
                <w:lang w:eastAsia="en-US"/>
              </w:rPr>
              <w:t>время</w:t>
            </w:r>
          </w:p>
        </w:tc>
        <w:tc>
          <w:tcPr>
            <w:tcW w:w="1402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b/>
                <w:sz w:val="32"/>
                <w:szCs w:val="36"/>
                <w:lang w:eastAsia="en-US"/>
              </w:rPr>
            </w:pPr>
          </w:p>
        </w:tc>
      </w:tr>
      <w:tr w:rsidR="00071BCD" w:rsidRPr="00ED68A1" w:rsidTr="00071BCD">
        <w:trPr>
          <w:trHeight w:val="150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D68A1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09.40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D13CF6" w:rsidP="00D13CF6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Экономика (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лк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– 1-5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доц. Симоненко Е.С. </w:t>
            </w:r>
            <w:r w:rsidR="00440038" w:rsidRPr="00F030D5">
              <w:rPr>
                <w:sz w:val="22"/>
                <w:szCs w:val="20"/>
                <w:lang w:eastAsia="en-US"/>
              </w:rPr>
              <w:t>ОНЛАЙН</w:t>
            </w:r>
          </w:p>
          <w:p w:rsidR="00DD7D77" w:rsidRPr="00F030D5" w:rsidRDefault="00F030D5" w:rsidP="00D13CF6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hyperlink r:id="rId4" w:history="1">
              <w:r w:rsidR="00DD7D77" w:rsidRPr="00F030D5">
                <w:rPr>
                  <w:rStyle w:val="a3"/>
                  <w:sz w:val="22"/>
                  <w:szCs w:val="20"/>
                </w:rPr>
                <w:t>simonenkol@mail.ru</w:t>
              </w:r>
            </w:hyperlink>
          </w:p>
          <w:p w:rsidR="00DD7D77" w:rsidRPr="00F030D5" w:rsidRDefault="00DD7D77" w:rsidP="00D13CF6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rStyle w:val="a3"/>
                <w:sz w:val="22"/>
                <w:szCs w:val="20"/>
              </w:rPr>
              <w:t> </w:t>
            </w:r>
            <w:hyperlink r:id="rId5" w:tgtFrame="_blank" w:history="1">
              <w:r w:rsidRPr="00F030D5">
                <w:rPr>
                  <w:rStyle w:val="a3"/>
                  <w:sz w:val="22"/>
                  <w:szCs w:val="20"/>
                </w:rPr>
                <w:t>https://do.swsu.org/course/view.php?id=13901</w:t>
              </w:r>
            </w:hyperlink>
          </w:p>
        </w:tc>
      </w:tr>
      <w:tr w:rsidR="00071BCD" w:rsidRPr="00ED68A1" w:rsidTr="00071BCD">
        <w:trPr>
          <w:trHeight w:val="135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3CF6" w:rsidRPr="00F030D5" w:rsidRDefault="00D13CF6" w:rsidP="00D13CF6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 xml:space="preserve">Введение в историю и теорию институтов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конфликторазрешения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и поддержания мира (лк-2-14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ст.пр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 Шаталова Н.А.  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FA4DB7" w:rsidRPr="00F030D5" w:rsidRDefault="00FA4DB7" w:rsidP="00FA4DB7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r w:rsidRPr="00F030D5">
              <w:rPr>
                <w:rStyle w:val="a3"/>
                <w:sz w:val="22"/>
                <w:szCs w:val="20"/>
              </w:rPr>
              <w:t>nadeshda-shatalova@yandex.ru</w:t>
            </w:r>
          </w:p>
          <w:p w:rsidR="00FA4DB7" w:rsidRPr="00F030D5" w:rsidRDefault="00FA4DB7" w:rsidP="00FA4DB7">
            <w:pPr>
              <w:spacing w:line="276" w:lineRule="auto"/>
              <w:ind w:left="-108" w:right="-108"/>
              <w:jc w:val="center"/>
              <w:rPr>
                <w:color w:val="0563C1" w:themeColor="hyperlink"/>
                <w:sz w:val="22"/>
                <w:szCs w:val="20"/>
                <w:u w:val="single"/>
              </w:rPr>
            </w:pPr>
            <w:r w:rsidRPr="00F030D5">
              <w:rPr>
                <w:rStyle w:val="a3"/>
                <w:sz w:val="22"/>
                <w:szCs w:val="20"/>
              </w:rPr>
              <w:t xml:space="preserve">https://do.swsu.org/course/view.php?id=13821 </w:t>
            </w:r>
          </w:p>
        </w:tc>
      </w:tr>
      <w:tr w:rsidR="00071BCD" w:rsidRPr="00ED68A1" w:rsidTr="00071BCD">
        <w:trPr>
          <w:trHeight w:val="96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11.40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D13CF6" w:rsidP="00D13CF6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Экономика (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– 1-5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доц. Симоненко Е.С.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DD7D77" w:rsidRPr="00F030D5" w:rsidRDefault="00F030D5" w:rsidP="00DD7D77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hyperlink r:id="rId6" w:history="1">
              <w:r w:rsidR="00DD7D77" w:rsidRPr="00F030D5">
                <w:rPr>
                  <w:rStyle w:val="a3"/>
                  <w:sz w:val="22"/>
                  <w:szCs w:val="20"/>
                </w:rPr>
                <w:t>simonenkol@mail.ru</w:t>
              </w:r>
            </w:hyperlink>
          </w:p>
          <w:p w:rsidR="00DD7D77" w:rsidRPr="00F030D5" w:rsidRDefault="00DD7D77" w:rsidP="00DD7D77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rStyle w:val="a3"/>
                <w:sz w:val="22"/>
                <w:szCs w:val="20"/>
              </w:rPr>
              <w:t> </w:t>
            </w:r>
            <w:hyperlink r:id="rId7" w:tgtFrame="_blank" w:history="1">
              <w:r w:rsidRPr="00F030D5">
                <w:rPr>
                  <w:rStyle w:val="a3"/>
                  <w:sz w:val="22"/>
                  <w:szCs w:val="20"/>
                </w:rPr>
                <w:t>https://do.swsu.org/course/view.php?id=13901</w:t>
              </w:r>
            </w:hyperlink>
          </w:p>
        </w:tc>
      </w:tr>
      <w:tr w:rsidR="00071BCD" w:rsidRPr="00ED68A1" w:rsidTr="00071BCD">
        <w:trPr>
          <w:trHeight w:val="465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4DB7" w:rsidRPr="00F030D5" w:rsidRDefault="00D13CF6" w:rsidP="00D13CF6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 xml:space="preserve">Введение в историю и теорию институтов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конфликторазрешения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и поддержания мира (пр-2-14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ст.пр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 Шаталова Н.А. </w:t>
            </w:r>
            <w:r w:rsidR="00ED68A1" w:rsidRPr="00F030D5">
              <w:rPr>
                <w:color w:val="FF0000"/>
                <w:sz w:val="22"/>
                <w:szCs w:val="20"/>
                <w:lang w:eastAsia="en-US"/>
              </w:rPr>
              <w:t xml:space="preserve">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FA4DB7" w:rsidRPr="00F030D5" w:rsidRDefault="00FA4DB7" w:rsidP="00D13CF6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r w:rsidRPr="00F030D5">
              <w:rPr>
                <w:rStyle w:val="a3"/>
                <w:sz w:val="22"/>
                <w:szCs w:val="20"/>
              </w:rPr>
              <w:t>nadeshda-shatalova@yandex.ru</w:t>
            </w:r>
          </w:p>
          <w:p w:rsidR="00D13CF6" w:rsidRPr="00F030D5" w:rsidRDefault="00FA4DB7" w:rsidP="00D13CF6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https://do.swsu.org/course/view.php?id=13821</w:t>
            </w:r>
            <w:r w:rsidR="00D13CF6" w:rsidRPr="00F030D5">
              <w:rPr>
                <w:rStyle w:val="a3"/>
                <w:sz w:val="22"/>
                <w:szCs w:val="20"/>
              </w:rPr>
              <w:t xml:space="preserve"> </w:t>
            </w:r>
          </w:p>
          <w:p w:rsidR="00D13CF6" w:rsidRPr="00F030D5" w:rsidRDefault="00D13CF6" w:rsidP="00D13CF6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 xml:space="preserve">Общая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конфликтология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(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16-я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ст.пр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 Шаталова Н.А. 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FA4DB7" w:rsidRPr="00F030D5" w:rsidRDefault="00FA4DB7" w:rsidP="00FA4DB7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r w:rsidRPr="00F030D5">
              <w:rPr>
                <w:rStyle w:val="a3"/>
                <w:sz w:val="22"/>
                <w:szCs w:val="20"/>
              </w:rPr>
              <w:t>nadeshda-shatalova@yande</w:t>
            </w:r>
            <w:bookmarkStart w:id="0" w:name="_GoBack"/>
            <w:bookmarkEnd w:id="0"/>
            <w:r w:rsidRPr="00F030D5">
              <w:rPr>
                <w:rStyle w:val="a3"/>
                <w:sz w:val="22"/>
                <w:szCs w:val="20"/>
              </w:rPr>
              <w:t>x.ru</w:t>
            </w:r>
          </w:p>
          <w:p w:rsidR="00FA4DB7" w:rsidRPr="00F030D5" w:rsidRDefault="00FA4DB7" w:rsidP="00D13CF6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https://do.swsu.org/course/view.php?id=10884</w:t>
            </w:r>
          </w:p>
        </w:tc>
      </w:tr>
      <w:tr w:rsidR="00071BCD" w:rsidRPr="00ED68A1" w:rsidTr="00071BCD">
        <w:trPr>
          <w:trHeight w:val="122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13.20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071BCD" w:rsidRPr="00ED68A1" w:rsidTr="00071BCD">
        <w:trPr>
          <w:trHeight w:val="180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CD" w:rsidRPr="00F030D5" w:rsidRDefault="00D13CF6" w:rsidP="00ED68A1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Роль процедур в переговорах: протокол и этикет (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лк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12- 16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ст.пр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 Тарасова Н.В.  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FA4DB7" w:rsidRPr="00F030D5" w:rsidRDefault="00F030D5" w:rsidP="00D13CF6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0"/>
              </w:rPr>
            </w:pPr>
            <w:hyperlink r:id="rId8" w:history="1">
              <w:r w:rsidR="00FA4DB7" w:rsidRPr="00F030D5">
                <w:rPr>
                  <w:rStyle w:val="a3"/>
                  <w:sz w:val="22"/>
                  <w:szCs w:val="20"/>
                </w:rPr>
                <w:t>nadia-79@bk.ru</w:t>
              </w:r>
            </w:hyperlink>
          </w:p>
          <w:p w:rsidR="00FA4DB7" w:rsidRPr="00F030D5" w:rsidRDefault="00FA4DB7" w:rsidP="00D13CF6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https://do.swsu.org/course/view.php?id=10010</w:t>
            </w:r>
          </w:p>
        </w:tc>
      </w:tr>
      <w:tr w:rsidR="00071BCD" w:rsidRPr="00ED68A1" w:rsidTr="00440038">
        <w:trPr>
          <w:trHeight w:val="7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D68A1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09.40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071BCD" w:rsidRPr="00ED68A1" w:rsidTr="00071BCD">
        <w:trPr>
          <w:trHeight w:val="126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D68A1"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221E84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11.40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071BCD" w:rsidRPr="00ED68A1" w:rsidTr="00071BCD">
        <w:trPr>
          <w:trHeight w:val="150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Математика (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- 1-5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 преп. Фильчакова С.В. </w:t>
            </w:r>
            <w:r w:rsidR="00221E84" w:rsidRPr="00F030D5">
              <w:rPr>
                <w:sz w:val="22"/>
                <w:szCs w:val="20"/>
                <w:lang w:eastAsia="en-US"/>
              </w:rPr>
              <w:t xml:space="preserve">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A65388" w:rsidRPr="00F030D5" w:rsidRDefault="00F030D5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hyperlink r:id="rId9" w:history="1">
              <w:r w:rsidR="00A65388" w:rsidRPr="00F030D5">
                <w:rPr>
                  <w:rStyle w:val="a3"/>
                  <w:sz w:val="22"/>
                  <w:szCs w:val="20"/>
                </w:rPr>
                <w:t>Lanas_80@mail.ru</w:t>
              </w:r>
            </w:hyperlink>
          </w:p>
          <w:p w:rsidR="00A65388" w:rsidRPr="00F030D5" w:rsidRDefault="00A65388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https://do.swsu.org/course/view.php?id=16664</w:t>
            </w:r>
          </w:p>
        </w:tc>
      </w:tr>
      <w:tr w:rsidR="00071BCD" w:rsidRPr="00ED68A1" w:rsidTr="00071BCD">
        <w:trPr>
          <w:trHeight w:val="96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221E84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13.20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071BCD" w:rsidRPr="00ED68A1" w:rsidTr="00071BCD">
        <w:trPr>
          <w:trHeight w:val="180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Математика (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лк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- 1-5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  проф. Хохлов Н.А.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A65388" w:rsidRPr="00F030D5" w:rsidRDefault="00F030D5" w:rsidP="00A65388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hyperlink r:id="rId10" w:history="1">
              <w:r w:rsidR="00A65388" w:rsidRPr="00F030D5">
                <w:rPr>
                  <w:rStyle w:val="a3"/>
                  <w:sz w:val="22"/>
                  <w:szCs w:val="20"/>
                </w:rPr>
                <w:t>nikolakhokhlov@yandex.ru</w:t>
              </w:r>
            </w:hyperlink>
          </w:p>
          <w:p w:rsidR="00A65388" w:rsidRPr="00F030D5" w:rsidRDefault="00A65388" w:rsidP="00A65388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https://do.swsu.org/course/view.php?id=16664</w:t>
            </w:r>
          </w:p>
        </w:tc>
      </w:tr>
      <w:tr w:rsidR="00071BCD" w:rsidRPr="00ED68A1" w:rsidTr="00071BCD">
        <w:trPr>
          <w:trHeight w:val="121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D68A1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D3050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09.40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 xml:space="preserve">История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конфликтологии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(пр-1-13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ст.пр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 Тарасова Н.В.  </w:t>
            </w:r>
            <w:r w:rsidR="00ED68A1" w:rsidRPr="00F030D5">
              <w:rPr>
                <w:color w:val="FF0000"/>
                <w:sz w:val="22"/>
                <w:szCs w:val="20"/>
                <w:lang w:eastAsia="en-US"/>
              </w:rPr>
              <w:t xml:space="preserve">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FA4DB7" w:rsidRPr="00F030D5" w:rsidRDefault="00F030D5" w:rsidP="00FA4DB7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hyperlink r:id="rId11" w:history="1">
              <w:r w:rsidR="00FA4DB7" w:rsidRPr="00F030D5">
                <w:rPr>
                  <w:rStyle w:val="a3"/>
                  <w:sz w:val="22"/>
                  <w:szCs w:val="20"/>
                </w:rPr>
                <w:t>nadia-79@bk.ru</w:t>
              </w:r>
            </w:hyperlink>
          </w:p>
          <w:p w:rsidR="00FA4DB7" w:rsidRPr="00F030D5" w:rsidRDefault="00FA4DB7" w:rsidP="00FA4DB7">
            <w:pPr>
              <w:spacing w:line="276" w:lineRule="auto"/>
              <w:ind w:left="-108" w:right="-108"/>
              <w:jc w:val="center"/>
              <w:rPr>
                <w:color w:val="0563C1" w:themeColor="hyperlink"/>
                <w:sz w:val="22"/>
                <w:szCs w:val="20"/>
                <w:u w:val="single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https://do.swsu.org/course/view.php?id=9886</w:t>
            </w:r>
          </w:p>
          <w:p w:rsidR="00071BCD" w:rsidRPr="00F030D5" w:rsidRDefault="00071BCD" w:rsidP="00ED68A1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Роль процедур в переговорах: протокол и этикет (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лк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- 15, пр-17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ст.пр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 Тарасова Н.В.  </w:t>
            </w:r>
            <w:r w:rsidR="00D3050D" w:rsidRPr="00F030D5">
              <w:rPr>
                <w:sz w:val="22"/>
                <w:szCs w:val="20"/>
                <w:lang w:eastAsia="en-US"/>
              </w:rPr>
              <w:t xml:space="preserve">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FA4DB7" w:rsidRPr="00F030D5" w:rsidRDefault="00F030D5" w:rsidP="00FA4DB7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0"/>
              </w:rPr>
            </w:pPr>
            <w:hyperlink r:id="rId12" w:history="1">
              <w:r w:rsidR="00FA4DB7" w:rsidRPr="00F030D5">
                <w:rPr>
                  <w:rStyle w:val="a3"/>
                  <w:sz w:val="22"/>
                  <w:szCs w:val="20"/>
                </w:rPr>
                <w:t>nadia-79@bk.ru</w:t>
              </w:r>
            </w:hyperlink>
          </w:p>
          <w:p w:rsidR="00FA4DB7" w:rsidRPr="00F030D5" w:rsidRDefault="00FA4DB7" w:rsidP="00FA4DB7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https://do.swsu.org/course/view.php?id=10010</w:t>
            </w:r>
          </w:p>
        </w:tc>
      </w:tr>
      <w:tr w:rsidR="00071BCD" w:rsidRPr="00ED68A1" w:rsidTr="00071BCD">
        <w:trPr>
          <w:trHeight w:val="70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071BCD" w:rsidRPr="00ED68A1" w:rsidTr="00071BCD">
        <w:trPr>
          <w:trHeight w:val="118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D3050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11.40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 xml:space="preserve">История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конфликтологии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(лк-1-13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ст.пр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 Тарасова Н.В.  </w:t>
            </w:r>
            <w:r w:rsidR="00491784" w:rsidRPr="00F030D5">
              <w:rPr>
                <w:color w:val="FF0000"/>
                <w:sz w:val="22"/>
                <w:szCs w:val="20"/>
                <w:lang w:eastAsia="en-US"/>
              </w:rPr>
              <w:t xml:space="preserve">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FA4DB7" w:rsidRPr="00F030D5" w:rsidRDefault="00F030D5" w:rsidP="00FA4DB7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hyperlink r:id="rId13" w:history="1">
              <w:r w:rsidR="00FA4DB7" w:rsidRPr="00F030D5">
                <w:rPr>
                  <w:rStyle w:val="a3"/>
                  <w:sz w:val="22"/>
                  <w:szCs w:val="20"/>
                </w:rPr>
                <w:t>nadia-79@bk.ru</w:t>
              </w:r>
            </w:hyperlink>
          </w:p>
          <w:p w:rsidR="00FA4DB7" w:rsidRPr="00F030D5" w:rsidRDefault="00FA4DB7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https://do.swsu.org/course/view.php?id=9886</w:t>
            </w:r>
          </w:p>
          <w:p w:rsidR="00071BCD" w:rsidRPr="00F030D5" w:rsidRDefault="00071BCD" w:rsidP="00ED68A1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lastRenderedPageBreak/>
              <w:t>Роль процедур в переговорах: протокол и этикет (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15- 17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ст.пр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 Тарасова Н.В.  </w:t>
            </w:r>
            <w:r w:rsidR="00D3050D" w:rsidRPr="00F030D5">
              <w:rPr>
                <w:sz w:val="22"/>
                <w:szCs w:val="20"/>
                <w:lang w:eastAsia="en-US"/>
              </w:rPr>
              <w:t xml:space="preserve">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FA4DB7" w:rsidRPr="00F030D5" w:rsidRDefault="00F030D5" w:rsidP="00FA4DB7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0"/>
              </w:rPr>
            </w:pPr>
            <w:hyperlink r:id="rId14" w:history="1">
              <w:r w:rsidR="00FA4DB7" w:rsidRPr="00F030D5">
                <w:rPr>
                  <w:rStyle w:val="a3"/>
                  <w:sz w:val="22"/>
                  <w:szCs w:val="20"/>
                </w:rPr>
                <w:t>nadia-79@bk.ru</w:t>
              </w:r>
            </w:hyperlink>
          </w:p>
          <w:p w:rsidR="00FA4DB7" w:rsidRPr="00F030D5" w:rsidRDefault="00FA4DB7" w:rsidP="00FA4DB7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https://do.swsu.org/course/view.php?id=10010</w:t>
            </w:r>
          </w:p>
        </w:tc>
      </w:tr>
      <w:tr w:rsidR="00071BCD" w:rsidRPr="00ED68A1" w:rsidTr="00071BCD">
        <w:trPr>
          <w:trHeight w:val="120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071BCD" w:rsidRPr="00ED68A1" w:rsidTr="00C2500F">
        <w:trPr>
          <w:trHeight w:val="330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D68A1">
              <w:rPr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09.40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 w:rsidP="00ED68A1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 xml:space="preserve">Общая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конфликтология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(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лк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1-5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, пр. 7-17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ст.пр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 Шаталова Н.А.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FA4DB7" w:rsidRPr="00F030D5" w:rsidRDefault="00FA4DB7" w:rsidP="00FA4DB7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r w:rsidRPr="00F030D5">
              <w:rPr>
                <w:rStyle w:val="a3"/>
                <w:sz w:val="22"/>
                <w:szCs w:val="20"/>
              </w:rPr>
              <w:t>nadeshda-shatalova@yandex.ru</w:t>
            </w:r>
          </w:p>
          <w:p w:rsidR="00FA4DB7" w:rsidRPr="00F030D5" w:rsidRDefault="00FA4DB7" w:rsidP="00FA4DB7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https://do.swsu.org/course/view.php?id=10884</w:t>
            </w:r>
          </w:p>
        </w:tc>
      </w:tr>
      <w:tr w:rsidR="00071BCD" w:rsidRPr="00ED68A1" w:rsidTr="00071BCD">
        <w:trPr>
          <w:trHeight w:val="105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 xml:space="preserve">Общая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конфликтология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(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лк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2-4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ст.пр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 Шаталова Н.А. </w:t>
            </w:r>
            <w:r w:rsidRPr="00F030D5">
              <w:rPr>
                <w:color w:val="FF0000"/>
                <w:sz w:val="22"/>
                <w:szCs w:val="20"/>
                <w:lang w:eastAsia="en-US"/>
              </w:rPr>
              <w:t xml:space="preserve">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FA4DB7" w:rsidRPr="00F030D5" w:rsidRDefault="00FA4DB7" w:rsidP="00FA4DB7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r w:rsidRPr="00F030D5">
              <w:rPr>
                <w:rStyle w:val="a3"/>
                <w:sz w:val="22"/>
                <w:szCs w:val="20"/>
              </w:rPr>
              <w:t>nadeshda-shatalova@yandex.ru</w:t>
            </w:r>
          </w:p>
          <w:p w:rsidR="00FA4DB7" w:rsidRPr="00F030D5" w:rsidRDefault="00FA4DB7" w:rsidP="00FA4DB7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https://do.swsu.org/course/view.php?id=10884</w:t>
            </w:r>
          </w:p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 xml:space="preserve">Психология стресса (лк-6-18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ст.пр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 Шаталова Н.А.  </w:t>
            </w:r>
            <w:r w:rsidRPr="00F030D5">
              <w:rPr>
                <w:color w:val="FF0000"/>
                <w:sz w:val="22"/>
                <w:szCs w:val="20"/>
                <w:lang w:eastAsia="en-US"/>
              </w:rPr>
              <w:t xml:space="preserve">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6E5219" w:rsidRPr="00F030D5" w:rsidRDefault="00F030D5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hyperlink r:id="rId15" w:history="1">
              <w:r w:rsidR="006E5219" w:rsidRPr="00F030D5">
                <w:rPr>
                  <w:rStyle w:val="a3"/>
                  <w:sz w:val="22"/>
                  <w:szCs w:val="20"/>
                </w:rPr>
                <w:t>nadeshda-shatalova@yandex.ru</w:t>
              </w:r>
            </w:hyperlink>
          </w:p>
          <w:p w:rsidR="006E5219" w:rsidRPr="00F030D5" w:rsidRDefault="006E5219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https://do.swsu.org/course/view.php?id=9972</w:t>
            </w:r>
          </w:p>
        </w:tc>
      </w:tr>
      <w:tr w:rsidR="00071BCD" w:rsidRPr="00ED68A1" w:rsidTr="00071BCD">
        <w:trPr>
          <w:trHeight w:val="105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11.40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 w:rsidP="00DF3C49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>Иностранный язык (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) преп. </w:t>
            </w:r>
            <w:proofErr w:type="spellStart"/>
            <w:r w:rsidR="00DF3C49" w:rsidRPr="00F030D5">
              <w:rPr>
                <w:sz w:val="22"/>
                <w:szCs w:val="20"/>
                <w:lang w:eastAsia="en-US"/>
              </w:rPr>
              <w:t>Бикмаева</w:t>
            </w:r>
            <w:proofErr w:type="spellEnd"/>
            <w:r w:rsidR="00DF3C49" w:rsidRPr="00F030D5">
              <w:rPr>
                <w:sz w:val="22"/>
                <w:szCs w:val="20"/>
                <w:lang w:eastAsia="en-US"/>
              </w:rPr>
              <w:t xml:space="preserve"> К.С.</w:t>
            </w:r>
            <w:r w:rsidRPr="00F030D5">
              <w:rPr>
                <w:sz w:val="22"/>
                <w:szCs w:val="20"/>
                <w:lang w:eastAsia="en-US"/>
              </w:rPr>
              <w:t xml:space="preserve"> </w:t>
            </w:r>
            <w:r w:rsidRPr="00F030D5">
              <w:rPr>
                <w:color w:val="FF0000"/>
                <w:sz w:val="22"/>
                <w:szCs w:val="20"/>
                <w:lang w:eastAsia="en-US"/>
              </w:rPr>
              <w:t xml:space="preserve">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ED68A1" w:rsidRPr="00F030D5" w:rsidRDefault="00F030D5" w:rsidP="00DF3C49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hyperlink r:id="rId16" w:tgtFrame="_blank" w:history="1">
              <w:r w:rsidR="00ED68A1" w:rsidRPr="00F030D5">
                <w:rPr>
                  <w:rStyle w:val="a3"/>
                  <w:sz w:val="22"/>
                  <w:szCs w:val="20"/>
                </w:rPr>
                <w:t>bikmaewa.xenia@yandex.ru</w:t>
              </w:r>
            </w:hyperlink>
          </w:p>
          <w:p w:rsidR="00ED68A1" w:rsidRPr="00F030D5" w:rsidRDefault="00F030D5" w:rsidP="00ED68A1">
            <w:pPr>
              <w:spacing w:line="276" w:lineRule="auto"/>
              <w:ind w:left="-108" w:right="-108"/>
              <w:jc w:val="center"/>
              <w:rPr>
                <w:color w:val="0563C1" w:themeColor="hyperlink"/>
                <w:sz w:val="22"/>
                <w:szCs w:val="20"/>
                <w:u w:val="single"/>
              </w:rPr>
            </w:pPr>
            <w:hyperlink r:id="rId17" w:tgtFrame="_blank" w:history="1">
              <w:r w:rsidR="00ED68A1" w:rsidRPr="00F030D5">
                <w:rPr>
                  <w:rStyle w:val="a3"/>
                  <w:sz w:val="22"/>
                  <w:szCs w:val="20"/>
                </w:rPr>
                <w:t>https://do.swsu.org/course/view.php?id=17322</w:t>
              </w:r>
            </w:hyperlink>
          </w:p>
        </w:tc>
      </w:tr>
      <w:tr w:rsidR="00071BCD" w:rsidRPr="00ED68A1" w:rsidTr="00071BCD">
        <w:trPr>
          <w:trHeight w:val="165"/>
        </w:trPr>
        <w:tc>
          <w:tcPr>
            <w:tcW w:w="3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ED68A1" w:rsidRDefault="00071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 xml:space="preserve">Общая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конфликтология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(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лк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 2-4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ст.пр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 Шаталова Н.А. </w:t>
            </w:r>
            <w:r w:rsidRPr="00F030D5">
              <w:rPr>
                <w:color w:val="FF0000"/>
                <w:sz w:val="22"/>
                <w:szCs w:val="20"/>
                <w:lang w:eastAsia="en-US"/>
              </w:rPr>
              <w:t xml:space="preserve">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FA4DB7" w:rsidRPr="00F030D5" w:rsidRDefault="00FA4DB7" w:rsidP="00FA4DB7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r w:rsidRPr="00F030D5">
              <w:rPr>
                <w:rStyle w:val="a3"/>
                <w:sz w:val="22"/>
                <w:szCs w:val="20"/>
              </w:rPr>
              <w:t>nadeshda-shatalova@yandex.ru</w:t>
            </w:r>
          </w:p>
          <w:p w:rsidR="00FA4DB7" w:rsidRPr="00F030D5" w:rsidRDefault="00FA4DB7" w:rsidP="00FA4DB7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https://do.swsu.org/course/view.php?id=10884</w:t>
            </w:r>
          </w:p>
          <w:p w:rsidR="00071BCD" w:rsidRPr="00F030D5" w:rsidRDefault="00071BCD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0"/>
                <w:lang w:eastAsia="en-US"/>
              </w:rPr>
            </w:pPr>
            <w:r w:rsidRPr="00F030D5">
              <w:rPr>
                <w:sz w:val="22"/>
                <w:szCs w:val="20"/>
                <w:lang w:eastAsia="en-US"/>
              </w:rPr>
              <w:t xml:space="preserve">Психология стресса (пр-6-18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нед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.) </w:t>
            </w:r>
            <w:proofErr w:type="spellStart"/>
            <w:r w:rsidRPr="00F030D5">
              <w:rPr>
                <w:sz w:val="22"/>
                <w:szCs w:val="20"/>
                <w:lang w:eastAsia="en-US"/>
              </w:rPr>
              <w:t>ст.пр</w:t>
            </w:r>
            <w:proofErr w:type="spellEnd"/>
            <w:r w:rsidRPr="00F030D5">
              <w:rPr>
                <w:sz w:val="22"/>
                <w:szCs w:val="20"/>
                <w:lang w:eastAsia="en-US"/>
              </w:rPr>
              <w:t xml:space="preserve">. Шаталова Н.А.  </w:t>
            </w:r>
            <w:r w:rsidRPr="00F030D5">
              <w:rPr>
                <w:color w:val="FF0000"/>
                <w:sz w:val="22"/>
                <w:szCs w:val="20"/>
                <w:lang w:eastAsia="en-US"/>
              </w:rPr>
              <w:t xml:space="preserve"> </w:t>
            </w:r>
            <w:r w:rsidR="00440038" w:rsidRPr="00F030D5">
              <w:rPr>
                <w:sz w:val="22"/>
                <w:szCs w:val="20"/>
                <w:lang w:eastAsia="en-US"/>
              </w:rPr>
              <w:t xml:space="preserve"> ОНЛАЙН</w:t>
            </w:r>
          </w:p>
          <w:p w:rsidR="006E5219" w:rsidRPr="00F030D5" w:rsidRDefault="00F030D5" w:rsidP="006E5219">
            <w:pPr>
              <w:spacing w:line="276" w:lineRule="auto"/>
              <w:ind w:left="-108" w:right="-108"/>
              <w:jc w:val="center"/>
              <w:rPr>
                <w:rStyle w:val="a3"/>
                <w:sz w:val="22"/>
                <w:szCs w:val="20"/>
              </w:rPr>
            </w:pPr>
            <w:hyperlink r:id="rId18" w:history="1">
              <w:r w:rsidR="006E5219" w:rsidRPr="00F030D5">
                <w:rPr>
                  <w:rStyle w:val="a3"/>
                  <w:sz w:val="22"/>
                  <w:szCs w:val="20"/>
                </w:rPr>
                <w:t>nadeshda-shatalova@yandex.ru</w:t>
              </w:r>
            </w:hyperlink>
          </w:p>
          <w:p w:rsidR="006E5219" w:rsidRPr="00F030D5" w:rsidRDefault="006E5219" w:rsidP="006E5219">
            <w:pPr>
              <w:spacing w:line="276" w:lineRule="auto"/>
              <w:ind w:left="-108" w:right="-108"/>
              <w:jc w:val="center"/>
              <w:rPr>
                <w:sz w:val="22"/>
                <w:szCs w:val="20"/>
                <w:lang w:eastAsia="en-US"/>
              </w:rPr>
            </w:pPr>
            <w:r w:rsidRPr="00F030D5">
              <w:rPr>
                <w:rStyle w:val="a3"/>
                <w:sz w:val="22"/>
                <w:szCs w:val="20"/>
              </w:rPr>
              <w:t>https://do.swsu.org/course/view.php?id=9972</w:t>
            </w:r>
          </w:p>
        </w:tc>
      </w:tr>
    </w:tbl>
    <w:p w:rsidR="00071BCD" w:rsidRPr="00ED68A1" w:rsidRDefault="00071BCD" w:rsidP="00071BCD">
      <w:pPr>
        <w:ind w:firstLine="708"/>
        <w:rPr>
          <w:sz w:val="20"/>
          <w:szCs w:val="20"/>
        </w:rPr>
      </w:pPr>
    </w:p>
    <w:p w:rsidR="00DD7D77" w:rsidRPr="00ED68A1" w:rsidRDefault="00DD7D77" w:rsidP="00071BCD">
      <w:pPr>
        <w:ind w:firstLine="708"/>
        <w:rPr>
          <w:sz w:val="20"/>
          <w:szCs w:val="22"/>
        </w:rPr>
      </w:pPr>
    </w:p>
    <w:p w:rsidR="00071BCD" w:rsidRPr="00ED68A1" w:rsidRDefault="00071BCD" w:rsidP="00071BCD">
      <w:pPr>
        <w:ind w:firstLine="708"/>
        <w:rPr>
          <w:sz w:val="22"/>
          <w:szCs w:val="22"/>
        </w:rPr>
      </w:pPr>
      <w:r w:rsidRPr="00ED68A1">
        <w:rPr>
          <w:sz w:val="22"/>
          <w:szCs w:val="22"/>
        </w:rPr>
        <w:t xml:space="preserve">СОГЛАСОВАНО: </w:t>
      </w:r>
    </w:p>
    <w:p w:rsidR="00071BCD" w:rsidRPr="00ED68A1" w:rsidRDefault="00071BCD" w:rsidP="00071BCD">
      <w:pPr>
        <w:ind w:firstLine="708"/>
        <w:rPr>
          <w:sz w:val="22"/>
          <w:szCs w:val="22"/>
        </w:rPr>
      </w:pPr>
    </w:p>
    <w:p w:rsidR="00071BCD" w:rsidRPr="00ED68A1" w:rsidRDefault="00D3050D" w:rsidP="00071BCD">
      <w:pPr>
        <w:ind w:firstLine="708"/>
        <w:rPr>
          <w:sz w:val="22"/>
          <w:szCs w:val="22"/>
        </w:rPr>
      </w:pPr>
      <w:r w:rsidRPr="00ED68A1">
        <w:rPr>
          <w:sz w:val="22"/>
          <w:szCs w:val="22"/>
        </w:rPr>
        <w:t>Начальник УО</w:t>
      </w:r>
      <w:r w:rsidR="00071BCD" w:rsidRPr="00ED68A1">
        <w:rPr>
          <w:sz w:val="22"/>
          <w:szCs w:val="22"/>
        </w:rPr>
        <w:tab/>
      </w:r>
      <w:r w:rsidR="00071BCD" w:rsidRPr="00ED68A1">
        <w:rPr>
          <w:sz w:val="22"/>
          <w:szCs w:val="22"/>
        </w:rPr>
        <w:tab/>
      </w:r>
      <w:r w:rsidR="00071BCD" w:rsidRPr="00ED68A1">
        <w:rPr>
          <w:sz w:val="22"/>
          <w:szCs w:val="22"/>
        </w:rPr>
        <w:tab/>
      </w:r>
      <w:r w:rsidR="00071BCD" w:rsidRPr="00ED68A1">
        <w:rPr>
          <w:sz w:val="22"/>
          <w:szCs w:val="22"/>
        </w:rPr>
        <w:tab/>
      </w:r>
      <w:r w:rsidR="00071BCD" w:rsidRPr="00ED68A1">
        <w:rPr>
          <w:sz w:val="22"/>
          <w:szCs w:val="22"/>
        </w:rPr>
        <w:tab/>
      </w:r>
      <w:r w:rsidR="00071BCD" w:rsidRPr="00ED68A1">
        <w:rPr>
          <w:sz w:val="22"/>
          <w:szCs w:val="22"/>
        </w:rPr>
        <w:tab/>
        <w:t xml:space="preserve">             </w:t>
      </w:r>
      <w:r w:rsidRPr="00ED68A1">
        <w:rPr>
          <w:sz w:val="22"/>
          <w:szCs w:val="22"/>
        </w:rPr>
        <w:t xml:space="preserve">             </w:t>
      </w:r>
      <w:r w:rsidR="00C2500F" w:rsidRPr="00ED68A1">
        <w:rPr>
          <w:sz w:val="22"/>
          <w:szCs w:val="22"/>
        </w:rPr>
        <w:t xml:space="preserve"> </w:t>
      </w:r>
      <w:r w:rsidR="00ED68A1" w:rsidRPr="00ED68A1">
        <w:rPr>
          <w:sz w:val="22"/>
          <w:szCs w:val="22"/>
        </w:rPr>
        <w:t xml:space="preserve">      </w:t>
      </w:r>
      <w:r w:rsidR="00071BCD" w:rsidRPr="00ED68A1">
        <w:rPr>
          <w:sz w:val="22"/>
          <w:szCs w:val="22"/>
        </w:rPr>
        <w:t>О.А. Копылова</w:t>
      </w:r>
    </w:p>
    <w:p w:rsidR="00071BCD" w:rsidRPr="00ED68A1" w:rsidRDefault="00D3050D" w:rsidP="00071BCD">
      <w:pPr>
        <w:ind w:firstLine="708"/>
        <w:rPr>
          <w:sz w:val="22"/>
          <w:szCs w:val="22"/>
        </w:rPr>
      </w:pPr>
      <w:r w:rsidRPr="00ED68A1">
        <w:rPr>
          <w:sz w:val="22"/>
          <w:szCs w:val="22"/>
        </w:rPr>
        <w:t>Декан ФЛМК</w:t>
      </w:r>
      <w:r w:rsidR="00071BCD" w:rsidRPr="00ED68A1">
        <w:rPr>
          <w:sz w:val="22"/>
          <w:szCs w:val="22"/>
        </w:rPr>
        <w:tab/>
      </w:r>
      <w:r w:rsidR="00071BCD" w:rsidRPr="00ED68A1">
        <w:rPr>
          <w:sz w:val="22"/>
          <w:szCs w:val="22"/>
        </w:rPr>
        <w:tab/>
      </w:r>
      <w:r w:rsidR="00071BCD" w:rsidRPr="00ED68A1">
        <w:rPr>
          <w:sz w:val="22"/>
          <w:szCs w:val="22"/>
        </w:rPr>
        <w:tab/>
      </w:r>
      <w:r w:rsidR="00071BCD" w:rsidRPr="00ED68A1">
        <w:rPr>
          <w:sz w:val="22"/>
          <w:szCs w:val="22"/>
        </w:rPr>
        <w:tab/>
      </w:r>
      <w:r w:rsidR="00071BCD" w:rsidRPr="00ED68A1">
        <w:rPr>
          <w:sz w:val="22"/>
          <w:szCs w:val="22"/>
        </w:rPr>
        <w:tab/>
      </w:r>
      <w:r w:rsidR="00071BCD" w:rsidRPr="00ED68A1">
        <w:rPr>
          <w:sz w:val="22"/>
          <w:szCs w:val="22"/>
        </w:rPr>
        <w:tab/>
      </w:r>
      <w:r w:rsidR="00071BCD" w:rsidRPr="00ED68A1">
        <w:rPr>
          <w:sz w:val="22"/>
          <w:szCs w:val="22"/>
        </w:rPr>
        <w:tab/>
      </w:r>
      <w:r w:rsidR="00071BCD" w:rsidRPr="00ED68A1">
        <w:rPr>
          <w:sz w:val="22"/>
          <w:szCs w:val="22"/>
        </w:rPr>
        <w:tab/>
      </w:r>
      <w:r w:rsidR="00C2500F" w:rsidRPr="00ED68A1">
        <w:rPr>
          <w:sz w:val="22"/>
          <w:szCs w:val="22"/>
        </w:rPr>
        <w:t xml:space="preserve"> </w:t>
      </w:r>
      <w:r w:rsidR="00ED68A1" w:rsidRPr="00ED68A1">
        <w:rPr>
          <w:sz w:val="22"/>
          <w:szCs w:val="22"/>
        </w:rPr>
        <w:t xml:space="preserve">    </w:t>
      </w:r>
      <w:r w:rsidR="00ED68A1">
        <w:rPr>
          <w:sz w:val="22"/>
          <w:szCs w:val="22"/>
        </w:rPr>
        <w:t xml:space="preserve">  </w:t>
      </w:r>
      <w:r w:rsidR="00071BCD" w:rsidRPr="00ED68A1">
        <w:rPr>
          <w:sz w:val="22"/>
          <w:szCs w:val="22"/>
        </w:rPr>
        <w:t>О.Л. Ворошилова</w:t>
      </w:r>
    </w:p>
    <w:p w:rsidR="00071BCD" w:rsidRPr="00ED68A1" w:rsidRDefault="00071BCD" w:rsidP="00071BCD">
      <w:pPr>
        <w:ind w:firstLine="708"/>
        <w:rPr>
          <w:sz w:val="22"/>
          <w:szCs w:val="22"/>
        </w:rPr>
      </w:pPr>
      <w:proofErr w:type="spellStart"/>
      <w:r w:rsidRPr="00ED68A1">
        <w:rPr>
          <w:sz w:val="22"/>
          <w:szCs w:val="22"/>
        </w:rPr>
        <w:t>Зав.кафедрой</w:t>
      </w:r>
      <w:proofErr w:type="spellEnd"/>
      <w:r w:rsidRPr="00ED68A1">
        <w:rPr>
          <w:sz w:val="22"/>
          <w:szCs w:val="22"/>
        </w:rPr>
        <w:t xml:space="preserve"> </w:t>
      </w:r>
      <w:proofErr w:type="spellStart"/>
      <w:r w:rsidRPr="00ED68A1">
        <w:rPr>
          <w:sz w:val="22"/>
          <w:szCs w:val="22"/>
        </w:rPr>
        <w:t>КиП</w:t>
      </w:r>
      <w:proofErr w:type="spellEnd"/>
      <w:r w:rsidRPr="00ED68A1">
        <w:rPr>
          <w:sz w:val="22"/>
          <w:szCs w:val="22"/>
        </w:rPr>
        <w:tab/>
      </w:r>
      <w:r w:rsidRPr="00ED68A1">
        <w:rPr>
          <w:sz w:val="22"/>
          <w:szCs w:val="22"/>
        </w:rPr>
        <w:tab/>
      </w:r>
      <w:r w:rsidRPr="00ED68A1">
        <w:rPr>
          <w:sz w:val="22"/>
          <w:szCs w:val="22"/>
        </w:rPr>
        <w:tab/>
      </w:r>
      <w:r w:rsidRPr="00ED68A1">
        <w:rPr>
          <w:sz w:val="22"/>
          <w:szCs w:val="22"/>
        </w:rPr>
        <w:tab/>
      </w:r>
      <w:r w:rsidRPr="00ED68A1">
        <w:rPr>
          <w:sz w:val="22"/>
          <w:szCs w:val="22"/>
        </w:rPr>
        <w:tab/>
      </w:r>
      <w:r w:rsidRPr="00ED68A1">
        <w:rPr>
          <w:sz w:val="22"/>
          <w:szCs w:val="22"/>
        </w:rPr>
        <w:tab/>
        <w:t xml:space="preserve">              </w:t>
      </w:r>
      <w:r w:rsidR="00ED68A1" w:rsidRPr="00ED68A1">
        <w:rPr>
          <w:sz w:val="22"/>
          <w:szCs w:val="22"/>
        </w:rPr>
        <w:t xml:space="preserve">      </w:t>
      </w:r>
      <w:r w:rsidRPr="00ED68A1">
        <w:rPr>
          <w:sz w:val="22"/>
          <w:szCs w:val="22"/>
        </w:rPr>
        <w:t>Е.А. Никитина</w:t>
      </w:r>
    </w:p>
    <w:p w:rsidR="00071BCD" w:rsidRPr="00ED68A1" w:rsidRDefault="00071BCD" w:rsidP="00071BCD"/>
    <w:p w:rsidR="004D23AD" w:rsidRPr="00ED68A1" w:rsidRDefault="004D23AD"/>
    <w:sectPr w:rsidR="004D23AD" w:rsidRPr="00ED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CD"/>
    <w:rsid w:val="00071BCD"/>
    <w:rsid w:val="00221E84"/>
    <w:rsid w:val="00417563"/>
    <w:rsid w:val="00440038"/>
    <w:rsid w:val="00491784"/>
    <w:rsid w:val="004D23AD"/>
    <w:rsid w:val="005C7A97"/>
    <w:rsid w:val="006E5219"/>
    <w:rsid w:val="00A65388"/>
    <w:rsid w:val="00C2500F"/>
    <w:rsid w:val="00D13CF6"/>
    <w:rsid w:val="00D3050D"/>
    <w:rsid w:val="00DD7D77"/>
    <w:rsid w:val="00DF3C49"/>
    <w:rsid w:val="00ED68A1"/>
    <w:rsid w:val="00F030D5"/>
    <w:rsid w:val="00F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DE40-52BF-4B73-967D-244299D7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D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0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-79@bk.ru" TargetMode="External"/><Relationship Id="rId13" Type="http://schemas.openxmlformats.org/officeDocument/2006/relationships/hyperlink" Target="mailto:nadia-79@bk.ru" TargetMode="External"/><Relationship Id="rId18" Type="http://schemas.openxmlformats.org/officeDocument/2006/relationships/hyperlink" Target="mailto:nadeshda-shatal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.swsu.org/course/view.php?id=13901" TargetMode="External"/><Relationship Id="rId12" Type="http://schemas.openxmlformats.org/officeDocument/2006/relationships/hyperlink" Target="mailto:nadia-79@bk.ru" TargetMode="External"/><Relationship Id="rId17" Type="http://schemas.openxmlformats.org/officeDocument/2006/relationships/hyperlink" Target="https://do.swsu.org/course/view.php?id=173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mail.ru/compose/?mailto=mailto%3abikmaewa.xenia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simonenkol@mail.ru" TargetMode="External"/><Relationship Id="rId11" Type="http://schemas.openxmlformats.org/officeDocument/2006/relationships/hyperlink" Target="mailto:nadia-79@bk.ru" TargetMode="External"/><Relationship Id="rId5" Type="http://schemas.openxmlformats.org/officeDocument/2006/relationships/hyperlink" Target="https://do.swsu.org/course/view.php?id=13901" TargetMode="External"/><Relationship Id="rId15" Type="http://schemas.openxmlformats.org/officeDocument/2006/relationships/hyperlink" Target="mailto:nadeshda-shatalova@yandex.ru" TargetMode="External"/><Relationship Id="rId10" Type="http://schemas.openxmlformats.org/officeDocument/2006/relationships/hyperlink" Target="mailto:nikolakhokhlov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.mail.ru/compose?To=simonenkol@mail.ru" TargetMode="External"/><Relationship Id="rId9" Type="http://schemas.openxmlformats.org/officeDocument/2006/relationships/hyperlink" Target="mailto:Lanas_80@mail.ru" TargetMode="External"/><Relationship Id="rId14" Type="http://schemas.openxmlformats.org/officeDocument/2006/relationships/hyperlink" Target="mailto:nadia-7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2020-09-25T06:49:00Z</cp:lastPrinted>
  <dcterms:created xsi:type="dcterms:W3CDTF">2020-08-28T09:35:00Z</dcterms:created>
  <dcterms:modified xsi:type="dcterms:W3CDTF">2020-09-25T06:49:00Z</dcterms:modified>
</cp:coreProperties>
</file>