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83"/>
        <w:gridCol w:w="2552"/>
        <w:gridCol w:w="11623"/>
      </w:tblGrid>
      <w:tr w:rsidR="006011BE" w:rsidTr="006011BE">
        <w:trPr>
          <w:trHeight w:val="1220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1BE" w:rsidRDefault="006011BE" w:rsidP="0060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011BE" w:rsidRDefault="006011BE" w:rsidP="0060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  <w:p w:rsidR="006011BE" w:rsidRDefault="006011BE" w:rsidP="0060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6011BE" w:rsidRDefault="006011BE" w:rsidP="0060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 2019г.</w:t>
            </w: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11BE" w:rsidRPr="00881212" w:rsidRDefault="006011BE" w:rsidP="00601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212">
              <w:rPr>
                <w:rFonts w:ascii="Times New Roman" w:hAnsi="Times New Roman"/>
                <w:b/>
                <w:sz w:val="24"/>
                <w:szCs w:val="24"/>
              </w:rPr>
              <w:t>РАСПИСАНИЕ ЭКЗАМЕНОВ</w:t>
            </w:r>
          </w:p>
          <w:p w:rsidR="006011BE" w:rsidRPr="00881212" w:rsidRDefault="006011BE" w:rsidP="0060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12">
              <w:rPr>
                <w:rFonts w:ascii="Times New Roman" w:hAnsi="Times New Roman"/>
                <w:sz w:val="24"/>
                <w:szCs w:val="24"/>
              </w:rPr>
              <w:t>студентов 1   курса</w:t>
            </w:r>
          </w:p>
          <w:p w:rsidR="006011BE" w:rsidRPr="00881212" w:rsidRDefault="006011BE" w:rsidP="00601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212">
              <w:rPr>
                <w:rFonts w:ascii="Times New Roman" w:hAnsi="Times New Roman"/>
                <w:sz w:val="24"/>
                <w:szCs w:val="24"/>
              </w:rPr>
              <w:t>факультета лингвистики и межкультурной коммуникации</w:t>
            </w:r>
          </w:p>
          <w:p w:rsidR="006011BE" w:rsidRDefault="006011BE" w:rsidP="00601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212">
              <w:rPr>
                <w:rFonts w:ascii="Times New Roman" w:hAnsi="Times New Roman"/>
                <w:sz w:val="24"/>
                <w:szCs w:val="24"/>
              </w:rPr>
              <w:t>за осенний семестр 2019-2020 учебного года</w:t>
            </w:r>
          </w:p>
        </w:tc>
      </w:tr>
      <w:tr w:rsidR="006011BE" w:rsidTr="006011BE">
        <w:trPr>
          <w:trHeight w:val="581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Default="006011BE" w:rsidP="00601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недели/Дата</w:t>
            </w:r>
          </w:p>
        </w:tc>
        <w:tc>
          <w:tcPr>
            <w:tcW w:w="144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881212" w:rsidRDefault="006011BE" w:rsidP="006011BE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КФ-91б</w:t>
            </w: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Вт. 14.01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11BE" w:rsidRPr="00214551" w:rsidRDefault="006011BE" w:rsidP="007A0E1B">
            <w:pPr>
              <w:pStyle w:val="a3"/>
              <w:spacing w:line="276" w:lineRule="auto"/>
              <w:jc w:val="center"/>
            </w:pPr>
            <w:r w:rsidRPr="00214551">
              <w:t>1</w:t>
            </w:r>
            <w:r w:rsidR="007A0E1B">
              <w:t>0</w:t>
            </w:r>
            <w:r w:rsidRPr="00214551">
              <w:t>.00 Консультация Г-319</w:t>
            </w:r>
          </w:p>
        </w:tc>
      </w:tr>
      <w:tr w:rsidR="006011BE" w:rsidTr="006011BE">
        <w:trPr>
          <w:trHeight w:val="101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Ср. 15.01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Чт. 16.01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pStyle w:val="a3"/>
              <w:spacing w:line="276" w:lineRule="auto"/>
              <w:jc w:val="center"/>
            </w:pPr>
            <w:r w:rsidRPr="00214551">
              <w:t>08.00-09.20 Экзамен История доц. Никифоров С.А. Г-203</w:t>
            </w: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Пт. 17.01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7A0E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Консультация 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Сб. 18.01</w:t>
            </w:r>
          </w:p>
        </w:tc>
        <w:tc>
          <w:tcPr>
            <w:tcW w:w="141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1BE" w:rsidRPr="00214551" w:rsidRDefault="006011BE" w:rsidP="006011B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011BE">
              <w:rPr>
                <w:rFonts w:ascii="Times New Roman" w:hAnsi="Times New Roman"/>
                <w:b/>
              </w:rPr>
              <w:t>Вс. 19.01.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spacing w:after="0" w:line="240" w:lineRule="auto"/>
              <w:ind w:right="-35"/>
              <w:jc w:val="center"/>
              <w:rPr>
                <w:sz w:val="18"/>
                <w:szCs w:val="18"/>
              </w:rPr>
            </w:pP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Пн. 20.01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1BE" w:rsidRPr="00214551" w:rsidRDefault="006011BE" w:rsidP="006011B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14551">
              <w:t xml:space="preserve">Экзамен Введение в направление подготовки и планирование профессиональной карьеры </w:t>
            </w:r>
            <w:proofErr w:type="spellStart"/>
            <w:r w:rsidRPr="00214551">
              <w:t>ст.пр</w:t>
            </w:r>
            <w:proofErr w:type="spellEnd"/>
            <w:r w:rsidRPr="00214551">
              <w:t>. Тарасова Н.В. Г-317</w:t>
            </w:r>
          </w:p>
        </w:tc>
      </w:tr>
      <w:tr w:rsidR="006011BE" w:rsidTr="006011BE">
        <w:trPr>
          <w:trHeight w:val="133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Вт. 21.01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6011BE" w:rsidTr="006011BE">
        <w:trPr>
          <w:trHeight w:val="62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Ср. 22.01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7A0E1B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  <w:r w:rsidRPr="00214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Консультация Г-</w:t>
            </w:r>
            <w:r w:rsidR="007A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1BE" w:rsidTr="006011BE">
        <w:trPr>
          <w:trHeight w:val="131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Чт. 23.01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09.00 -11.00 Экзамен Риторика доц. Никитина Е.А. Г-317</w:t>
            </w:r>
          </w:p>
        </w:tc>
      </w:tr>
      <w:tr w:rsidR="006011BE" w:rsidTr="006011BE">
        <w:trPr>
          <w:trHeight w:val="131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Пт. 24.01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4551">
              <w:rPr>
                <w:lang w:eastAsia="en-US"/>
              </w:rPr>
              <w:t>13.00 Консультация Г-301</w:t>
            </w:r>
          </w:p>
        </w:tc>
      </w:tr>
      <w:tr w:rsidR="006011BE" w:rsidTr="006011BE">
        <w:trPr>
          <w:trHeight w:val="62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Сб. 25.01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</w:rPr>
            </w:pPr>
          </w:p>
        </w:tc>
      </w:tr>
      <w:tr w:rsidR="006011BE" w:rsidTr="006011BE">
        <w:trPr>
          <w:trHeight w:val="131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011BE">
              <w:rPr>
                <w:rFonts w:ascii="Times New Roman" w:hAnsi="Times New Roman"/>
                <w:b/>
              </w:rPr>
              <w:t>Вс. 26.01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214551" w:rsidRDefault="006011BE" w:rsidP="00601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1BE" w:rsidTr="006011BE">
        <w:trPr>
          <w:trHeight w:val="374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BE" w:rsidRPr="006011BE" w:rsidRDefault="006011BE" w:rsidP="00601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11BE">
              <w:rPr>
                <w:rFonts w:ascii="Times New Roman" w:hAnsi="Times New Roman"/>
              </w:rPr>
              <w:t>Пн. 27.01</w:t>
            </w:r>
          </w:p>
        </w:tc>
        <w:tc>
          <w:tcPr>
            <w:tcW w:w="14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1BE" w:rsidRPr="00214551" w:rsidRDefault="007A0E1B" w:rsidP="006011BE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>14.00</w:t>
            </w:r>
            <w:r w:rsidR="006011BE" w:rsidRPr="00214551">
              <w:t xml:space="preserve"> Экзамен Психология доц. Копылова Т.Ю. Г-317</w:t>
            </w:r>
          </w:p>
        </w:tc>
      </w:tr>
    </w:tbl>
    <w:p w:rsidR="006011BE" w:rsidRDefault="006011BE" w:rsidP="00635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BE" w:rsidRDefault="006011BE" w:rsidP="00635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BE" w:rsidRDefault="006011BE" w:rsidP="00635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409" w:rsidRPr="0007691A" w:rsidRDefault="00635409" w:rsidP="006011B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7691A">
        <w:rPr>
          <w:rFonts w:ascii="Times New Roman" w:hAnsi="Times New Roman"/>
          <w:sz w:val="24"/>
          <w:szCs w:val="24"/>
        </w:rPr>
        <w:t xml:space="preserve">СОГЛАСОВАНО:     </w:t>
      </w:r>
    </w:p>
    <w:p w:rsidR="00635409" w:rsidRPr="0007691A" w:rsidRDefault="00635409" w:rsidP="00635409">
      <w:pPr>
        <w:spacing w:after="0"/>
        <w:rPr>
          <w:rFonts w:ascii="Times New Roman" w:hAnsi="Times New Roman"/>
          <w:sz w:val="24"/>
          <w:szCs w:val="24"/>
        </w:rPr>
      </w:pPr>
    </w:p>
    <w:p w:rsidR="00635409" w:rsidRPr="0007691A" w:rsidRDefault="00635409" w:rsidP="006011B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7691A">
        <w:rPr>
          <w:rFonts w:ascii="Times New Roman" w:hAnsi="Times New Roman"/>
          <w:sz w:val="24"/>
          <w:szCs w:val="24"/>
        </w:rPr>
        <w:t>Декан ФЛМК</w:t>
      </w:r>
      <w:r w:rsidRPr="0007691A">
        <w:rPr>
          <w:rFonts w:ascii="Times New Roman" w:hAnsi="Times New Roman"/>
          <w:sz w:val="24"/>
          <w:szCs w:val="24"/>
        </w:rPr>
        <w:tab/>
      </w:r>
      <w:r w:rsidRPr="0007691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 w:rsidR="0007691A">
        <w:rPr>
          <w:rFonts w:ascii="Times New Roman" w:hAnsi="Times New Roman"/>
          <w:sz w:val="24"/>
          <w:szCs w:val="24"/>
        </w:rPr>
        <w:t xml:space="preserve">            </w:t>
      </w:r>
      <w:r w:rsidR="006011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7691A">
        <w:rPr>
          <w:rFonts w:ascii="Times New Roman" w:hAnsi="Times New Roman"/>
          <w:sz w:val="24"/>
          <w:szCs w:val="24"/>
        </w:rPr>
        <w:t xml:space="preserve">О.Л. Ворошилова </w:t>
      </w:r>
      <w:r w:rsidR="00881212">
        <w:rPr>
          <w:rFonts w:ascii="Times New Roman" w:hAnsi="Times New Roman"/>
          <w:sz w:val="24"/>
          <w:szCs w:val="24"/>
        </w:rPr>
        <w:t xml:space="preserve">                </w:t>
      </w:r>
      <w:r w:rsidRPr="000769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AC6335" w:rsidRPr="006011BE" w:rsidRDefault="0007691A" w:rsidP="006011B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7691A">
        <w:rPr>
          <w:rFonts w:ascii="Times New Roman" w:hAnsi="Times New Roman"/>
          <w:sz w:val="24"/>
          <w:szCs w:val="24"/>
        </w:rPr>
        <w:t>Начальник учебного</w:t>
      </w:r>
      <w:r w:rsidR="00635409" w:rsidRPr="0007691A">
        <w:rPr>
          <w:rFonts w:ascii="Times New Roman" w:hAnsi="Times New Roman"/>
          <w:sz w:val="24"/>
          <w:szCs w:val="24"/>
        </w:rPr>
        <w:t xml:space="preserve"> отдела     </w:t>
      </w:r>
      <w:r w:rsidR="00635409" w:rsidRPr="0007691A">
        <w:rPr>
          <w:rFonts w:ascii="Times New Roman" w:hAnsi="Times New Roman"/>
          <w:sz w:val="24"/>
          <w:szCs w:val="24"/>
        </w:rPr>
        <w:tab/>
      </w:r>
      <w:r w:rsidR="00635409" w:rsidRPr="0007691A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35409" w:rsidRPr="0007691A">
        <w:rPr>
          <w:rFonts w:ascii="Times New Roman" w:hAnsi="Times New Roman"/>
          <w:sz w:val="24"/>
          <w:szCs w:val="24"/>
        </w:rPr>
        <w:t xml:space="preserve">          </w:t>
      </w:r>
      <w:r w:rsidR="006011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35409" w:rsidRPr="0007691A">
        <w:rPr>
          <w:rFonts w:ascii="Times New Roman" w:hAnsi="Times New Roman"/>
          <w:sz w:val="24"/>
          <w:szCs w:val="24"/>
        </w:rPr>
        <w:t>О.А. Копылова</w:t>
      </w:r>
      <w:r w:rsidR="00635409">
        <w:rPr>
          <w:rFonts w:ascii="Times New Roman" w:hAnsi="Times New Roman"/>
          <w:sz w:val="20"/>
          <w:szCs w:val="20"/>
        </w:rPr>
        <w:tab/>
      </w:r>
      <w:r w:rsidR="00635409">
        <w:rPr>
          <w:rFonts w:ascii="Times New Roman" w:hAnsi="Times New Roman"/>
          <w:sz w:val="20"/>
          <w:szCs w:val="20"/>
        </w:rPr>
        <w:tab/>
      </w:r>
      <w:r w:rsidR="00635409">
        <w:rPr>
          <w:rFonts w:ascii="Times New Roman" w:hAnsi="Times New Roman"/>
          <w:sz w:val="20"/>
          <w:szCs w:val="20"/>
        </w:rPr>
        <w:tab/>
      </w:r>
      <w:r w:rsidR="00635409">
        <w:rPr>
          <w:rFonts w:ascii="Times New Roman" w:hAnsi="Times New Roman"/>
          <w:sz w:val="20"/>
          <w:szCs w:val="20"/>
        </w:rPr>
        <w:tab/>
      </w:r>
      <w:r w:rsidR="0063540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</w:t>
      </w:r>
    </w:p>
    <w:sectPr w:rsidR="00AC6335" w:rsidRPr="006011BE" w:rsidSect="0053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9"/>
    <w:rsid w:val="0007691A"/>
    <w:rsid w:val="00145DA2"/>
    <w:rsid w:val="001B634F"/>
    <w:rsid w:val="00214551"/>
    <w:rsid w:val="005327B5"/>
    <w:rsid w:val="006011BE"/>
    <w:rsid w:val="00635409"/>
    <w:rsid w:val="007A0E1B"/>
    <w:rsid w:val="008715A3"/>
    <w:rsid w:val="00881212"/>
    <w:rsid w:val="00AC6335"/>
    <w:rsid w:val="00CC0A41"/>
    <w:rsid w:val="00D5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4CCF-CB8D-4AE4-93FE-7859A9D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2019-11-14T07:57:00Z</dcterms:created>
  <dcterms:modified xsi:type="dcterms:W3CDTF">2019-11-20T13:18:00Z</dcterms:modified>
</cp:coreProperties>
</file>