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F7" w:rsidRDefault="004209D7" w:rsidP="00B947F7">
      <w:pPr>
        <w:pStyle w:val="a6"/>
        <w:ind w:left="0" w:right="0" w:firstLine="0"/>
        <w:jc w:val="center"/>
        <w:rPr>
          <w:i/>
          <w:szCs w:val="28"/>
        </w:rPr>
      </w:pPr>
      <w:r>
        <w:rPr>
          <w:szCs w:val="28"/>
        </w:rPr>
        <w:t>О</w:t>
      </w:r>
      <w:r w:rsidR="00B947F7">
        <w:rPr>
          <w:szCs w:val="28"/>
        </w:rPr>
        <w:t xml:space="preserve"> направлении (допуске) на практику</w:t>
      </w: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7F" w:rsidRPr="0061667F" w:rsidRDefault="0061667F" w:rsidP="0061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П 02.043–2016 </w:t>
      </w:r>
      <w:r w:rsidR="00ED74E1">
        <w:rPr>
          <w:rFonts w:ascii="Times New Roman" w:hAnsi="Times New Roman" w:cs="Times New Roman"/>
          <w:sz w:val="28"/>
          <w:szCs w:val="28"/>
        </w:rPr>
        <w:t>«</w:t>
      </w:r>
      <w:r w:rsidRPr="0061667F">
        <w:rPr>
          <w:rFonts w:ascii="Times New Roman" w:hAnsi="Times New Roman" w:cs="Times New Roman"/>
          <w:sz w:val="28"/>
          <w:szCs w:val="28"/>
        </w:rPr>
        <w:t>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программы магистратуры</w:t>
      </w:r>
      <w:r w:rsidR="00ED74E1">
        <w:rPr>
          <w:rFonts w:ascii="Times New Roman" w:hAnsi="Times New Roman" w:cs="Times New Roman"/>
          <w:sz w:val="28"/>
          <w:szCs w:val="28"/>
        </w:rPr>
        <w:t>»</w:t>
      </w:r>
      <w:r w:rsidRPr="0061667F">
        <w:rPr>
          <w:rFonts w:ascii="Times New Roman" w:hAnsi="Times New Roman" w:cs="Times New Roman"/>
          <w:sz w:val="28"/>
          <w:szCs w:val="28"/>
        </w:rPr>
        <w:t xml:space="preserve">, на основании календарного учебного графика и учебного плана по образовательной программе </w:t>
      </w:r>
      <w:r w:rsidRPr="0061667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61667F">
        <w:rPr>
          <w:rFonts w:ascii="Times New Roman" w:hAnsi="Times New Roman" w:cs="Times New Roman"/>
          <w:sz w:val="28"/>
          <w:szCs w:val="28"/>
        </w:rPr>
        <w:t xml:space="preserve">)* </w:t>
      </w:r>
      <w:r w:rsidRPr="0061667F">
        <w:rPr>
          <w:rFonts w:ascii="Times New Roman" w:hAnsi="Times New Roman" w:cs="Times New Roman"/>
          <w:spacing w:val="60"/>
          <w:sz w:val="28"/>
          <w:szCs w:val="28"/>
        </w:rPr>
        <w:t>приказыва</w:t>
      </w:r>
      <w:r w:rsidRPr="0061667F">
        <w:rPr>
          <w:rFonts w:ascii="Times New Roman" w:hAnsi="Times New Roman" w:cs="Times New Roman"/>
          <w:sz w:val="28"/>
          <w:szCs w:val="28"/>
        </w:rPr>
        <w:t>ю:</w:t>
      </w:r>
    </w:p>
    <w:p w:rsidR="0061667F" w:rsidRPr="0061667F" w:rsidRDefault="0061667F" w:rsidP="0061667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61667F" w:rsidRPr="0061667F" w:rsidRDefault="0061667F" w:rsidP="0061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 xml:space="preserve">1. Допустить студентов __ курса ______ формы обучения факультета __________________, обучающихся по образовательной программе </w:t>
      </w:r>
      <w:r w:rsidRPr="0061667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61667F">
        <w:rPr>
          <w:rFonts w:ascii="Times New Roman" w:hAnsi="Times New Roman" w:cs="Times New Roman"/>
          <w:sz w:val="28"/>
          <w:szCs w:val="28"/>
        </w:rPr>
        <w:t>)*, группы ________ к производственной практике (научно-исследовательская работа) с __.__.20__г. по __.__.20__г.** (приложение 1 к приказу).</w:t>
      </w:r>
    </w:p>
    <w:p w:rsidR="0061667F" w:rsidRPr="0061667F" w:rsidRDefault="0061667F" w:rsidP="0061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 xml:space="preserve">2. Провести производственную практику (научно-исследовательская работа) на кафедре </w:t>
      </w:r>
      <w:r w:rsidRPr="0061667F">
        <w:rPr>
          <w:rFonts w:ascii="Times New Roman" w:hAnsi="Times New Roman" w:cs="Times New Roman"/>
          <w:i/>
          <w:sz w:val="28"/>
          <w:szCs w:val="28"/>
        </w:rPr>
        <w:t>(указать название).</w:t>
      </w:r>
    </w:p>
    <w:p w:rsidR="0061667F" w:rsidRPr="0061667F" w:rsidRDefault="0061667F" w:rsidP="0061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3. Утвердить график проведения производственной практики (научно-исследовательская работа) без отрыва от учебных занятий (приложение 2).</w:t>
      </w: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 xml:space="preserve">4. Назначить руководителями производственной практики (научно-исследовательская работа) от университета лиц из числа профессорско-преподавательского состава кафедры </w:t>
      </w:r>
      <w:r w:rsidRPr="0061667F">
        <w:rPr>
          <w:rFonts w:ascii="Times New Roman" w:hAnsi="Times New Roman" w:cs="Times New Roman"/>
          <w:i/>
          <w:sz w:val="28"/>
          <w:szCs w:val="28"/>
        </w:rPr>
        <w:t>(указать название)</w:t>
      </w:r>
      <w:r w:rsidRPr="0061667F">
        <w:rPr>
          <w:rFonts w:ascii="Times New Roman" w:hAnsi="Times New Roman" w:cs="Times New Roman"/>
          <w:sz w:val="28"/>
          <w:szCs w:val="28"/>
        </w:rPr>
        <w:t xml:space="preserve"> (приложение 1 к приказу).</w:t>
      </w:r>
    </w:p>
    <w:p w:rsidR="0061667F" w:rsidRPr="0061667F" w:rsidRDefault="0061667F" w:rsidP="0061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5. Руководителям производственной практики (научно-исследовательская работа):</w:t>
      </w:r>
    </w:p>
    <w:p w:rsidR="0061667F" w:rsidRPr="0061667F" w:rsidRDefault="0061667F" w:rsidP="0061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5.1. Провести до начала производственной практики (научно-исследовательская работа) собрание и вводный инструктаж по технике безопасности со студентами, уходящими на практику.</w:t>
      </w:r>
    </w:p>
    <w:p w:rsidR="0061667F" w:rsidRPr="0061667F" w:rsidRDefault="0061667F" w:rsidP="0061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5.2. Обеспечить студентов программой производственной практики (научно-исследовательская работа).</w:t>
      </w:r>
    </w:p>
    <w:p w:rsidR="0061667F" w:rsidRPr="0061667F" w:rsidRDefault="0061667F" w:rsidP="0061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5.3. Сдать отчет о производственной практике (научно-исследовательская работа) в учебный отдел до __.__.20__г.</w:t>
      </w:r>
    </w:p>
    <w:p w:rsid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67F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67F">
        <w:rPr>
          <w:rFonts w:ascii="Times New Roman" w:hAnsi="Times New Roman" w:cs="Times New Roman"/>
          <w:i/>
          <w:sz w:val="24"/>
          <w:szCs w:val="24"/>
        </w:rPr>
        <w:t>** Датой начала производственной практики (научно-исследовательская работа) является первый день первой недели теоретического обучения в данном семестре, датой окончания – последний день последней недели теоретического обучения в данном семестре.</w:t>
      </w:r>
    </w:p>
    <w:p w:rsidR="0061667F" w:rsidRPr="0061667F" w:rsidRDefault="0061667F" w:rsidP="00616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67F" w:rsidRPr="0061667F" w:rsidRDefault="0061667F" w:rsidP="00616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br w:type="page"/>
      </w:r>
    </w:p>
    <w:p w:rsidR="0061667F" w:rsidRPr="0061667F" w:rsidRDefault="0061667F" w:rsidP="0061667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1667F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>Форма приложения 1 к приказу</w:t>
      </w: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667F" w:rsidRPr="0061667F" w:rsidRDefault="0061667F" w:rsidP="0061667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61667F" w:rsidRPr="0061667F" w:rsidRDefault="0061667F" w:rsidP="0061667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61667F" w:rsidRPr="0061667F" w:rsidRDefault="0061667F" w:rsidP="0061667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7F" w:rsidRPr="0061667F" w:rsidRDefault="0061667F" w:rsidP="0061667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 xml:space="preserve">Список студентов __ курса ______ формы обучения </w:t>
      </w:r>
      <w:r w:rsidRPr="0061667F">
        <w:rPr>
          <w:rFonts w:ascii="Times New Roman" w:hAnsi="Times New Roman" w:cs="Times New Roman"/>
          <w:sz w:val="28"/>
          <w:szCs w:val="28"/>
        </w:rPr>
        <w:br/>
        <w:t xml:space="preserve">факультета ______________, обучающихся по образовательной программе </w:t>
      </w:r>
      <w:r w:rsidRPr="0061667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</w:t>
      </w:r>
      <w:r w:rsidRPr="0061667F">
        <w:rPr>
          <w:rFonts w:ascii="Times New Roman" w:hAnsi="Times New Roman" w:cs="Times New Roman"/>
          <w:i/>
          <w:sz w:val="28"/>
          <w:szCs w:val="28"/>
        </w:rPr>
        <w:br/>
        <w:t>направленность (профиль, специализация</w:t>
      </w:r>
      <w:r w:rsidRPr="0061667F">
        <w:rPr>
          <w:rFonts w:ascii="Times New Roman" w:hAnsi="Times New Roman" w:cs="Times New Roman"/>
          <w:sz w:val="28"/>
          <w:szCs w:val="28"/>
        </w:rPr>
        <w:t>)*,  группы ________,</w:t>
      </w:r>
    </w:p>
    <w:p w:rsidR="0061667F" w:rsidRDefault="0061667F" w:rsidP="0061667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 xml:space="preserve">допускаемых к производственной практике </w:t>
      </w:r>
    </w:p>
    <w:p w:rsidR="0061667F" w:rsidRPr="0061667F" w:rsidRDefault="0061667F" w:rsidP="0061667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(научно-исследовательская работа)</w:t>
      </w:r>
    </w:p>
    <w:p w:rsidR="0061667F" w:rsidRPr="0061667F" w:rsidRDefault="0061667F" w:rsidP="0061667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7F" w:rsidRPr="0061667F" w:rsidRDefault="0061667F" w:rsidP="0061667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95"/>
        <w:gridCol w:w="2481"/>
        <w:gridCol w:w="2481"/>
        <w:gridCol w:w="2481"/>
        <w:gridCol w:w="2481"/>
      </w:tblGrid>
      <w:tr w:rsidR="0061667F" w:rsidRPr="0061667F" w:rsidTr="0061667F">
        <w:tc>
          <w:tcPr>
            <w:tcW w:w="192" w:type="pct"/>
            <w:vAlign w:val="center"/>
          </w:tcPr>
          <w:p w:rsidR="0061667F" w:rsidRPr="0061667F" w:rsidRDefault="0061667F" w:rsidP="0061667F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2" w:type="pct"/>
            <w:vAlign w:val="center"/>
          </w:tcPr>
          <w:p w:rsidR="0061667F" w:rsidRPr="0061667F" w:rsidRDefault="0061667F" w:rsidP="0061667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ФИО студентов</w:t>
            </w:r>
          </w:p>
        </w:tc>
        <w:tc>
          <w:tcPr>
            <w:tcW w:w="1202" w:type="pct"/>
          </w:tcPr>
          <w:p w:rsidR="0061667F" w:rsidRDefault="0061667F" w:rsidP="0061667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7F" w:rsidRDefault="0061667F" w:rsidP="0061667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61667F" w:rsidRPr="0061667F" w:rsidRDefault="0061667F" w:rsidP="0061667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проведения практики</w:t>
            </w:r>
          </w:p>
          <w:p w:rsidR="0061667F" w:rsidRPr="0061667F" w:rsidRDefault="0061667F" w:rsidP="0061667F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61667F" w:rsidRPr="0061667F" w:rsidRDefault="0061667F" w:rsidP="0061667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</w:t>
            </w:r>
          </w:p>
          <w:p w:rsidR="0061667F" w:rsidRPr="0061667F" w:rsidRDefault="0061667F" w:rsidP="0061667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(структурное подразделение университета)</w:t>
            </w:r>
          </w:p>
        </w:tc>
        <w:tc>
          <w:tcPr>
            <w:tcW w:w="1202" w:type="pct"/>
            <w:vAlign w:val="center"/>
          </w:tcPr>
          <w:p w:rsidR="0061667F" w:rsidRPr="0061667F" w:rsidRDefault="0061667F" w:rsidP="0061667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</w:t>
            </w:r>
            <w:r w:rsidRPr="0061667F">
              <w:rPr>
                <w:rFonts w:ascii="Times New Roman" w:hAnsi="Times New Roman" w:cs="Times New Roman"/>
                <w:sz w:val="28"/>
                <w:szCs w:val="28"/>
              </w:rPr>
              <w:br/>
              <w:t>от университета</w:t>
            </w:r>
          </w:p>
        </w:tc>
      </w:tr>
      <w:tr w:rsidR="0061667F" w:rsidRPr="0061667F" w:rsidTr="0061667F">
        <w:tc>
          <w:tcPr>
            <w:tcW w:w="19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1667F" w:rsidRPr="0061667F" w:rsidRDefault="0061667F" w:rsidP="00ED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7F" w:rsidRPr="0061667F" w:rsidTr="0061667F">
        <w:tc>
          <w:tcPr>
            <w:tcW w:w="19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1667F" w:rsidRPr="0061667F" w:rsidRDefault="0061667F" w:rsidP="00ED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7F" w:rsidRPr="0061667F" w:rsidTr="0061667F">
        <w:tc>
          <w:tcPr>
            <w:tcW w:w="19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1667F" w:rsidRPr="0061667F" w:rsidRDefault="0061667F" w:rsidP="00ED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1667F" w:rsidRPr="0061667F" w:rsidRDefault="0061667F" w:rsidP="00616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67F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67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1667F" w:rsidRPr="0061667F" w:rsidRDefault="0061667F" w:rsidP="00382D3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1667F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>Форма приложения 2 к приказу</w:t>
      </w: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667F" w:rsidRPr="0061667F" w:rsidRDefault="0061667F" w:rsidP="00382D3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1667F" w:rsidRPr="0061667F" w:rsidRDefault="0061667F" w:rsidP="00382D3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667F" w:rsidRPr="0061667F" w:rsidRDefault="0061667F" w:rsidP="00382D33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График</w:t>
      </w:r>
      <w:r w:rsidRPr="0061667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61667F">
        <w:rPr>
          <w:rFonts w:ascii="Times New Roman" w:hAnsi="Times New Roman" w:cs="Times New Roman"/>
          <w:sz w:val="28"/>
          <w:szCs w:val="28"/>
        </w:rPr>
        <w:t xml:space="preserve"> проведения производственной практики (научно-исследовательская работа) без отрыва от учебных занятий студентов ___ курса ____________ формы обучения факультета ______________, обучающихся по образовательной программе </w:t>
      </w:r>
      <w:r w:rsidRPr="0061667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</w:t>
      </w:r>
      <w:r w:rsidRPr="0061667F">
        <w:rPr>
          <w:rFonts w:ascii="Times New Roman" w:hAnsi="Times New Roman" w:cs="Times New Roman"/>
          <w:i/>
          <w:sz w:val="28"/>
          <w:szCs w:val="28"/>
        </w:rPr>
        <w:br/>
        <w:t xml:space="preserve"> направленность (профиль, специализация</w:t>
      </w:r>
      <w:r w:rsidRPr="0061667F">
        <w:rPr>
          <w:rFonts w:ascii="Times New Roman" w:hAnsi="Times New Roman" w:cs="Times New Roman"/>
          <w:sz w:val="28"/>
          <w:szCs w:val="28"/>
        </w:rPr>
        <w:t>)*, группы ________</w:t>
      </w:r>
    </w:p>
    <w:p w:rsidR="0061667F" w:rsidRPr="0061667F" w:rsidRDefault="0061667F" w:rsidP="00382D33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67F" w:rsidRPr="0061667F" w:rsidRDefault="0061667F" w:rsidP="00382D3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Общая трудоемкость практики в зачетных единицах и академических часах в семестре по учебному плану: _____</w:t>
      </w:r>
    </w:p>
    <w:p w:rsidR="0061667F" w:rsidRPr="0061667F" w:rsidRDefault="0061667F" w:rsidP="00382D3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Всего астрономических</w:t>
      </w:r>
      <w:r w:rsidRPr="0061667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61667F">
        <w:rPr>
          <w:rFonts w:ascii="Times New Roman" w:hAnsi="Times New Roman" w:cs="Times New Roman"/>
          <w:sz w:val="28"/>
          <w:szCs w:val="28"/>
        </w:rPr>
        <w:t xml:space="preserve"> часов практики в неделю: _______</w:t>
      </w:r>
    </w:p>
    <w:p w:rsidR="0061667F" w:rsidRPr="0061667F" w:rsidRDefault="0061667F" w:rsidP="0061667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984"/>
        <w:gridCol w:w="1985"/>
        <w:gridCol w:w="1984"/>
        <w:gridCol w:w="1985"/>
        <w:gridCol w:w="1985"/>
      </w:tblGrid>
      <w:tr w:rsidR="0061667F" w:rsidRPr="0061667F" w:rsidTr="002C2729">
        <w:tc>
          <w:tcPr>
            <w:tcW w:w="9923" w:type="dxa"/>
            <w:gridSpan w:val="5"/>
          </w:tcPr>
          <w:p w:rsidR="0061667F" w:rsidRPr="0061667F" w:rsidRDefault="0061667F" w:rsidP="0038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Дни недели, в которые проводится практика/</w:t>
            </w:r>
          </w:p>
          <w:p w:rsidR="0061667F" w:rsidRPr="0061667F" w:rsidRDefault="0061667F" w:rsidP="0038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61667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 практики (астрономическое)</w:t>
            </w:r>
          </w:p>
        </w:tc>
      </w:tr>
      <w:tr w:rsidR="0061667F" w:rsidRPr="0061667F" w:rsidTr="002C2729">
        <w:tc>
          <w:tcPr>
            <w:tcW w:w="1984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понедельник/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четверг/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1667F" w:rsidRPr="0061667F" w:rsidTr="002C2729">
        <w:tc>
          <w:tcPr>
            <w:tcW w:w="1984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985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984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985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985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</w:tr>
    </w:tbl>
    <w:p w:rsidR="00382D33" w:rsidRDefault="00382D33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67F" w:rsidRPr="00382D33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D33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</w:t>
      </w:r>
      <w:r w:rsidR="00382D33">
        <w:rPr>
          <w:rFonts w:ascii="Times New Roman" w:hAnsi="Times New Roman" w:cs="Times New Roman"/>
          <w:i/>
          <w:sz w:val="24"/>
          <w:szCs w:val="24"/>
        </w:rPr>
        <w:t>.</w:t>
      </w:r>
    </w:p>
    <w:p w:rsidR="0061667F" w:rsidRPr="0061667F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67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1667F" w:rsidRPr="0061667F" w:rsidRDefault="0061667F" w:rsidP="00382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lastRenderedPageBreak/>
        <w:t>График</w:t>
      </w:r>
      <w:r w:rsidRPr="0061667F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61667F">
        <w:rPr>
          <w:rFonts w:ascii="Times New Roman" w:hAnsi="Times New Roman" w:cs="Times New Roman"/>
          <w:sz w:val="28"/>
          <w:szCs w:val="28"/>
        </w:rPr>
        <w:t xml:space="preserve"> проведения производственной практики (научно-исследовательская работа)</w:t>
      </w:r>
    </w:p>
    <w:p w:rsidR="0061667F" w:rsidRPr="0061667F" w:rsidRDefault="0061667F" w:rsidP="00382D33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без отрыва от учебных занятий</w:t>
      </w:r>
    </w:p>
    <w:p w:rsidR="0061667F" w:rsidRPr="0061667F" w:rsidRDefault="0061667F" w:rsidP="00382D33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 xml:space="preserve">студентов __ курса _____ формы обучения факультета _________________, обучающихся по образовательной программе </w:t>
      </w:r>
      <w:r w:rsidRPr="0061667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61667F">
        <w:rPr>
          <w:rFonts w:ascii="Times New Roman" w:hAnsi="Times New Roman" w:cs="Times New Roman"/>
          <w:sz w:val="28"/>
          <w:szCs w:val="28"/>
        </w:rPr>
        <w:t xml:space="preserve">)*, </w:t>
      </w:r>
      <w:r w:rsidRPr="0061667F">
        <w:rPr>
          <w:rFonts w:ascii="Times New Roman" w:hAnsi="Times New Roman" w:cs="Times New Roman"/>
          <w:sz w:val="28"/>
          <w:szCs w:val="28"/>
        </w:rPr>
        <w:br/>
        <w:t>группы ________</w:t>
      </w:r>
    </w:p>
    <w:p w:rsidR="0061667F" w:rsidRPr="0061667F" w:rsidRDefault="0061667F" w:rsidP="0061667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7F" w:rsidRPr="0061667F" w:rsidRDefault="0061667F" w:rsidP="00382D3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Общая трудоемкость практики в зачетных единицах и академических часах в семестре по учебному плану: _____</w:t>
      </w:r>
    </w:p>
    <w:p w:rsidR="0061667F" w:rsidRPr="0061667F" w:rsidRDefault="0061667F" w:rsidP="00382D3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F">
        <w:rPr>
          <w:rFonts w:ascii="Times New Roman" w:hAnsi="Times New Roman" w:cs="Times New Roman"/>
          <w:sz w:val="28"/>
          <w:szCs w:val="28"/>
        </w:rPr>
        <w:t>Всего астрономических</w:t>
      </w:r>
      <w:r w:rsidRPr="0061667F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61667F">
        <w:rPr>
          <w:rFonts w:ascii="Times New Roman" w:hAnsi="Times New Roman" w:cs="Times New Roman"/>
          <w:sz w:val="28"/>
          <w:szCs w:val="28"/>
        </w:rPr>
        <w:t xml:space="preserve"> часов практики в неделю: _______</w:t>
      </w:r>
    </w:p>
    <w:p w:rsidR="0061667F" w:rsidRPr="0061667F" w:rsidRDefault="0061667F" w:rsidP="0061667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6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39"/>
        <w:gridCol w:w="1665"/>
        <w:gridCol w:w="1665"/>
        <w:gridCol w:w="1666"/>
        <w:gridCol w:w="1665"/>
        <w:gridCol w:w="1666"/>
      </w:tblGrid>
      <w:tr w:rsidR="0061667F" w:rsidRPr="0061667F" w:rsidTr="002C2729">
        <w:tc>
          <w:tcPr>
            <w:tcW w:w="1539" w:type="dxa"/>
            <w:vMerge w:val="restart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</w:p>
        </w:tc>
        <w:tc>
          <w:tcPr>
            <w:tcW w:w="8327" w:type="dxa"/>
            <w:gridSpan w:val="5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Дни недели, в которые проводится практика/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61667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 практики (астрономическое)</w:t>
            </w:r>
          </w:p>
        </w:tc>
      </w:tr>
      <w:tr w:rsidR="0061667F" w:rsidRPr="0061667F" w:rsidTr="002C2729">
        <w:tc>
          <w:tcPr>
            <w:tcW w:w="1539" w:type="dxa"/>
            <w:vMerge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понедельник/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1665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вторник/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1666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среда/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1665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четверг/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1666" w:type="dxa"/>
            <w:vAlign w:val="center"/>
          </w:tcPr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пятница/</w:t>
            </w:r>
          </w:p>
          <w:p w:rsidR="0061667F" w:rsidRPr="0061667F" w:rsidRDefault="0061667F" w:rsidP="00382D3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</w:tr>
      <w:tr w:rsidR="0061667F" w:rsidRPr="0061667F" w:rsidTr="002C2729">
        <w:tc>
          <w:tcPr>
            <w:tcW w:w="1539" w:type="dxa"/>
            <w:vAlign w:val="center"/>
          </w:tcPr>
          <w:p w:rsidR="0061667F" w:rsidRPr="0061667F" w:rsidRDefault="0061667F" w:rsidP="00ED74E1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Верхняя неделя</w:t>
            </w:r>
          </w:p>
        </w:tc>
        <w:tc>
          <w:tcPr>
            <w:tcW w:w="1665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5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6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5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6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</w:tr>
      <w:tr w:rsidR="0061667F" w:rsidRPr="0061667F" w:rsidTr="002C2729">
        <w:tc>
          <w:tcPr>
            <w:tcW w:w="1539" w:type="dxa"/>
            <w:vAlign w:val="center"/>
          </w:tcPr>
          <w:p w:rsidR="0061667F" w:rsidRPr="0061667F" w:rsidRDefault="0061667F" w:rsidP="00ED74E1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  <w:p w:rsidR="0061667F" w:rsidRPr="0061667F" w:rsidRDefault="0061667F" w:rsidP="00ED74E1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65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5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6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5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6" w:type="dxa"/>
            <w:vAlign w:val="center"/>
          </w:tcPr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61667F" w:rsidRPr="00382D33" w:rsidRDefault="0061667F" w:rsidP="0061667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</w:tr>
    </w:tbl>
    <w:p w:rsidR="00382D33" w:rsidRDefault="00382D33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67F" w:rsidRPr="00382D33" w:rsidRDefault="0061667F" w:rsidP="00616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D33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</w:t>
      </w:r>
      <w:r w:rsidR="00382D33" w:rsidRPr="00382D33">
        <w:rPr>
          <w:rFonts w:ascii="Times New Roman" w:hAnsi="Times New Roman" w:cs="Times New Roman"/>
          <w:i/>
          <w:sz w:val="24"/>
          <w:szCs w:val="24"/>
        </w:rPr>
        <w:t>.</w:t>
      </w:r>
    </w:p>
    <w:p w:rsidR="00A55AE8" w:rsidRPr="0061667F" w:rsidRDefault="00A55AE8" w:rsidP="0061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5AE8" w:rsidRPr="0061667F" w:rsidSect="006166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C9" w:rsidRDefault="00B668C9" w:rsidP="0061667F">
      <w:pPr>
        <w:spacing w:after="0" w:line="240" w:lineRule="auto"/>
      </w:pPr>
      <w:r>
        <w:separator/>
      </w:r>
    </w:p>
  </w:endnote>
  <w:endnote w:type="continuationSeparator" w:id="1">
    <w:p w:rsidR="00B668C9" w:rsidRDefault="00B668C9" w:rsidP="0061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C9" w:rsidRDefault="00B668C9" w:rsidP="0061667F">
      <w:pPr>
        <w:spacing w:after="0" w:line="240" w:lineRule="auto"/>
      </w:pPr>
      <w:r>
        <w:separator/>
      </w:r>
    </w:p>
  </w:footnote>
  <w:footnote w:type="continuationSeparator" w:id="1">
    <w:p w:rsidR="00B668C9" w:rsidRDefault="00B668C9" w:rsidP="0061667F">
      <w:pPr>
        <w:spacing w:after="0" w:line="240" w:lineRule="auto"/>
      </w:pPr>
      <w:r>
        <w:continuationSeparator/>
      </w:r>
    </w:p>
  </w:footnote>
  <w:footnote w:id="2"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3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82D33">
        <w:rPr>
          <w:rFonts w:ascii="Times New Roman" w:hAnsi="Times New Roman" w:cs="Times New Roman"/>
          <w:sz w:val="24"/>
          <w:szCs w:val="24"/>
        </w:rPr>
        <w:t xml:space="preserve"> Данная форма графика заполняется, если в расписании учебных занятий данной группы количество аудиторных занятий в день (дни) недели, в которые проводится практика, ОДИНАКОВО в верхнюю и нижнюю недели. </w:t>
      </w:r>
    </w:p>
    <w:p w:rsidR="0061667F" w:rsidRPr="00382D33" w:rsidRDefault="0061667F" w:rsidP="00382D33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3"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3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82D33">
        <w:rPr>
          <w:rFonts w:ascii="Times New Roman" w:hAnsi="Times New Roman" w:cs="Times New Roman"/>
          <w:sz w:val="24"/>
          <w:szCs w:val="24"/>
        </w:rPr>
        <w:t xml:space="preserve"> Значение одинаково для любой недели (верхней/нижней), определяется по формуле: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227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71"/>
        <w:gridCol w:w="218"/>
        <w:gridCol w:w="5776"/>
        <w:gridCol w:w="958"/>
      </w:tblGrid>
      <w:tr w:rsidR="0061667F" w:rsidRPr="00382D33">
        <w:tc>
          <w:tcPr>
            <w:tcW w:w="0" w:type="auto"/>
            <w:vMerge w:val="restart"/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астрономических часов практики в неделю</w:t>
            </w:r>
          </w:p>
        </w:tc>
        <w:tc>
          <w:tcPr>
            <w:tcW w:w="0" w:type="auto"/>
            <w:vMerge w:val="restart"/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Кол-во академических часов практики в данном семестре, установленное учебным планом</w:t>
            </w:r>
          </w:p>
        </w:tc>
        <w:tc>
          <w:tcPr>
            <w:tcW w:w="958" w:type="dxa"/>
            <w:vMerge w:val="restart"/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х 0,75</w:t>
            </w:r>
          </w:p>
        </w:tc>
      </w:tr>
      <w:tr w:rsidR="0061667F" w:rsidRPr="00382D33">
        <w:tc>
          <w:tcPr>
            <w:tcW w:w="0" w:type="auto"/>
            <w:vMerge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Кол-во недель теоретического обучения в этом семестре</w:t>
            </w:r>
          </w:p>
        </w:tc>
        <w:tc>
          <w:tcPr>
            <w:tcW w:w="958" w:type="dxa"/>
            <w:vMerge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1667F" w:rsidRPr="00382D33" w:rsidRDefault="0061667F" w:rsidP="00382D33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4"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3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82D33">
        <w:rPr>
          <w:rFonts w:ascii="Times New Roman" w:hAnsi="Times New Roman" w:cs="Times New Roman"/>
          <w:sz w:val="24"/>
          <w:szCs w:val="24"/>
        </w:rPr>
        <w:t xml:space="preserve"> Рассчитанное по приведенной выше формуле количество астрономических часов практики в неделю необходимо распределить по рабочим дням недели (всем, нескольким или все часы перенести на один день) исходя из следующих требований: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D33">
        <w:rPr>
          <w:rFonts w:ascii="Times New Roman" w:hAnsi="Times New Roman" w:cs="Times New Roman"/>
          <w:i/>
          <w:sz w:val="24"/>
          <w:szCs w:val="24"/>
        </w:rPr>
        <w:t>– практика проводится либо до начала учебных занятий, либо после их окончания;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D33">
        <w:rPr>
          <w:rFonts w:ascii="Times New Roman" w:hAnsi="Times New Roman" w:cs="Times New Roman"/>
          <w:i/>
          <w:sz w:val="24"/>
          <w:szCs w:val="24"/>
        </w:rPr>
        <w:t>– рабочее время студента в день (аудиторные занятия + практика) не должно превышать 8 астрономических часов;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D33">
        <w:rPr>
          <w:rFonts w:ascii="Times New Roman" w:hAnsi="Times New Roman" w:cs="Times New Roman"/>
          <w:i/>
          <w:sz w:val="24"/>
          <w:szCs w:val="24"/>
        </w:rPr>
        <w:t>– между аудиторными занятиями (их началом или после их окончания) и практикой рекомендуется установить не менее 30 минут перерыва, необходимого для отдыха студентов и (или) проезда к месту проведения занятий или практики.</w:t>
      </w:r>
    </w:p>
    <w:p w:rsidR="0061667F" w:rsidRPr="0061667F" w:rsidRDefault="0061667F" w:rsidP="0061667F">
      <w:pPr>
        <w:tabs>
          <w:tab w:val="left" w:pos="915"/>
        </w:tabs>
        <w:spacing w:line="228" w:lineRule="auto"/>
        <w:ind w:left="170" w:right="170"/>
        <w:jc w:val="both"/>
        <w:rPr>
          <w:i/>
          <w:sz w:val="20"/>
          <w:szCs w:val="20"/>
        </w:rPr>
      </w:pPr>
    </w:p>
    <w:p w:rsidR="0061667F" w:rsidRPr="005D459E" w:rsidRDefault="0061667F" w:rsidP="0061667F">
      <w:pPr>
        <w:tabs>
          <w:tab w:val="left" w:pos="915"/>
        </w:tabs>
        <w:spacing w:line="228" w:lineRule="auto"/>
        <w:ind w:left="170" w:right="170"/>
        <w:jc w:val="both"/>
        <w:rPr>
          <w:i/>
          <w:sz w:val="20"/>
          <w:szCs w:val="20"/>
        </w:rPr>
      </w:pPr>
    </w:p>
  </w:footnote>
  <w:footnote w:id="5"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3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82D33">
        <w:rPr>
          <w:rFonts w:ascii="Times New Roman" w:hAnsi="Times New Roman" w:cs="Times New Roman"/>
          <w:sz w:val="24"/>
          <w:szCs w:val="24"/>
        </w:rPr>
        <w:t xml:space="preserve"> Данная форма графика заполняется, если в расписании учебных занятий данной группы количество аудиторных занятий в день (дни) недели, в которые проводится практика, НЕОДИНАКОВО в верхнюю и нижнюю недели. 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</w:footnote>
  <w:footnote w:id="6"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3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82D33">
        <w:rPr>
          <w:rFonts w:ascii="Times New Roman" w:hAnsi="Times New Roman" w:cs="Times New Roman"/>
          <w:sz w:val="24"/>
          <w:szCs w:val="24"/>
        </w:rPr>
        <w:t xml:space="preserve"> Значение одинаково для любой недели (верхней/нижней), определяется по формуле: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227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71"/>
        <w:gridCol w:w="218"/>
        <w:gridCol w:w="5776"/>
        <w:gridCol w:w="958"/>
      </w:tblGrid>
      <w:tr w:rsidR="0061667F" w:rsidRPr="00382D33">
        <w:tc>
          <w:tcPr>
            <w:tcW w:w="0" w:type="auto"/>
            <w:vMerge w:val="restart"/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астрономических часов практики в неделю</w:t>
            </w:r>
          </w:p>
        </w:tc>
        <w:tc>
          <w:tcPr>
            <w:tcW w:w="0" w:type="auto"/>
            <w:vMerge w:val="restart"/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Кол-во академических часов практики в данном семестре, установленное учебным планом</w:t>
            </w:r>
          </w:p>
        </w:tc>
        <w:tc>
          <w:tcPr>
            <w:tcW w:w="958" w:type="dxa"/>
            <w:vMerge w:val="restart"/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х 0,75</w:t>
            </w:r>
          </w:p>
        </w:tc>
      </w:tr>
      <w:tr w:rsidR="0061667F" w:rsidRPr="00382D33">
        <w:tc>
          <w:tcPr>
            <w:tcW w:w="0" w:type="auto"/>
            <w:vMerge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  <w:vAlign w:val="center"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33">
              <w:rPr>
                <w:rFonts w:ascii="Times New Roman" w:hAnsi="Times New Roman" w:cs="Times New Roman"/>
                <w:i/>
                <w:sz w:val="24"/>
                <w:szCs w:val="24"/>
              </w:rPr>
              <w:t>Кол-во недель теоретического обучения в этом семестре</w:t>
            </w:r>
          </w:p>
        </w:tc>
        <w:tc>
          <w:tcPr>
            <w:tcW w:w="958" w:type="dxa"/>
            <w:vMerge/>
          </w:tcPr>
          <w:p w:rsidR="0061667F" w:rsidRPr="00382D33" w:rsidRDefault="0061667F" w:rsidP="00382D3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</w:footnote>
  <w:footnote w:id="7"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3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82D33">
        <w:rPr>
          <w:rFonts w:ascii="Times New Roman" w:hAnsi="Times New Roman" w:cs="Times New Roman"/>
          <w:sz w:val="24"/>
          <w:szCs w:val="24"/>
        </w:rPr>
        <w:t xml:space="preserve"> Рассчитанное по приведенной выше формуле количество астрономических часов практики в неделю необходимо распределить по рабочим дням недели (всем, нескольким или все часы перенести на один день) исходя из следующих требований: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D33">
        <w:rPr>
          <w:rFonts w:ascii="Times New Roman" w:hAnsi="Times New Roman" w:cs="Times New Roman"/>
          <w:i/>
          <w:sz w:val="24"/>
          <w:szCs w:val="24"/>
        </w:rPr>
        <w:t>– в верхнюю и нижнюю недели количество астрономических часов практики одинаково (это одно и то же число, рассчитанное по приведенной выше формуле);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D33">
        <w:rPr>
          <w:rFonts w:ascii="Times New Roman" w:hAnsi="Times New Roman" w:cs="Times New Roman"/>
          <w:i/>
          <w:sz w:val="24"/>
          <w:szCs w:val="24"/>
        </w:rPr>
        <w:t>– практика проводится либо до начала учебных занятий, либо после их окончания;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D33">
        <w:rPr>
          <w:rFonts w:ascii="Times New Roman" w:hAnsi="Times New Roman" w:cs="Times New Roman"/>
          <w:i/>
          <w:sz w:val="24"/>
          <w:szCs w:val="24"/>
        </w:rPr>
        <w:t>– рабочее время студента в день (аудиторные занятия + практика) не должно превышать 8 астрономических часов;</w:t>
      </w:r>
    </w:p>
    <w:p w:rsidR="0061667F" w:rsidRPr="00382D33" w:rsidRDefault="0061667F" w:rsidP="00382D3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D33">
        <w:rPr>
          <w:rFonts w:ascii="Times New Roman" w:hAnsi="Times New Roman" w:cs="Times New Roman"/>
          <w:i/>
          <w:sz w:val="24"/>
          <w:szCs w:val="24"/>
        </w:rPr>
        <w:t xml:space="preserve">– между аудиторными занятиями (их началом или после их окончания) и практикой рекомендуется установить не менее 30 минут перерыва, необходимого для отдыха студентов и (или) проезда к месту проведения занятий или практики. </w:t>
      </w:r>
    </w:p>
    <w:p w:rsidR="0061667F" w:rsidRPr="0061667F" w:rsidRDefault="0061667F" w:rsidP="0061667F">
      <w:pPr>
        <w:tabs>
          <w:tab w:val="left" w:pos="915"/>
        </w:tabs>
        <w:spacing w:line="228" w:lineRule="auto"/>
        <w:ind w:left="170" w:right="170"/>
        <w:jc w:val="both"/>
        <w:rPr>
          <w:sz w:val="25"/>
          <w:szCs w:val="25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667F"/>
    <w:rsid w:val="001A3BFE"/>
    <w:rsid w:val="00382D33"/>
    <w:rsid w:val="004209D7"/>
    <w:rsid w:val="00557361"/>
    <w:rsid w:val="0061667F"/>
    <w:rsid w:val="006B72E3"/>
    <w:rsid w:val="008F5A3D"/>
    <w:rsid w:val="00A55AE8"/>
    <w:rsid w:val="00B007C7"/>
    <w:rsid w:val="00B668C9"/>
    <w:rsid w:val="00B947F7"/>
    <w:rsid w:val="00ED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667F"/>
    <w:pPr>
      <w:spacing w:after="0" w:line="240" w:lineRule="auto"/>
      <w:ind w:firstLine="709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667F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1667F"/>
    <w:rPr>
      <w:vertAlign w:val="superscript"/>
    </w:rPr>
  </w:style>
  <w:style w:type="paragraph" w:styleId="a6">
    <w:name w:val="Block Text"/>
    <w:basedOn w:val="a"/>
    <w:semiHidden/>
    <w:unhideWhenUsed/>
    <w:rsid w:val="0061667F"/>
    <w:pPr>
      <w:spacing w:after="0" w:line="240" w:lineRule="auto"/>
      <w:ind w:left="170" w:right="57" w:firstLine="1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741</Words>
  <Characters>4230</Characters>
  <Application>Microsoft Office Word</Application>
  <DocSecurity>0</DocSecurity>
  <Lines>35</Lines>
  <Paragraphs>9</Paragraphs>
  <ScaleCrop>false</ScaleCrop>
  <Company>Hewlett-Packard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metodotdel-g421@yandex.ru</dc:creator>
  <cp:keywords/>
  <dc:description/>
  <cp:lastModifiedBy>Uchebniy1</cp:lastModifiedBy>
  <cp:revision>8</cp:revision>
  <dcterms:created xsi:type="dcterms:W3CDTF">2017-02-07T13:37:00Z</dcterms:created>
  <dcterms:modified xsi:type="dcterms:W3CDTF">2019-02-05T11:47:00Z</dcterms:modified>
</cp:coreProperties>
</file>