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FF0C16" w:rsidTr="00FF0C16">
        <w:tc>
          <w:tcPr>
            <w:tcW w:w="4928" w:type="dxa"/>
          </w:tcPr>
          <w:p w:rsidR="00FF0C16" w:rsidRP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Юго-Западный государственный университет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. Курск, Россия)</w:t>
            </w:r>
          </w:p>
          <w:p w:rsid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</w:p>
          <w:p w:rsid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</w:p>
          <w:p w:rsid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</w:p>
          <w:p w:rsid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</w:p>
          <w:p w:rsid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</w:p>
          <w:p w:rsid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Информационное письмо</w:t>
            </w:r>
          </w:p>
          <w:p w:rsid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F0C16" w:rsidRPr="00FF0C16" w:rsidRDefault="007F7B9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0115C1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-й Международной</w:t>
            </w:r>
            <w:r w:rsidR="00FF0C16"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научной конференции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молодых ученых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«ИСТОРИЧЕСКИЕ, ФИЛОСОФСКИЕ,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МЕТОДОЛОГИЧЕСКИЕ ПРОБЛЕМЫ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СОВРЕМЕННОЙ НАУКИ»</w:t>
            </w:r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,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которая состоится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FF0000"/>
                <w:sz w:val="20"/>
                <w:szCs w:val="20"/>
              </w:rPr>
              <w:t xml:space="preserve">20 </w:t>
            </w:r>
            <w:r w:rsidR="006F6D12">
              <w:rPr>
                <w:rFonts w:ascii="Times New Roman" w:eastAsia="TimesNewRomanPS-BoldMT-Identity" w:hAnsi="Times New Roman" w:cs="Times New Roman"/>
                <w:b/>
                <w:bCs/>
                <w:color w:val="FF0000"/>
                <w:sz w:val="20"/>
                <w:szCs w:val="20"/>
              </w:rPr>
              <w:t>мая</w:t>
            </w:r>
            <w:r w:rsidR="00B32706">
              <w:rPr>
                <w:rFonts w:ascii="Times New Roman" w:eastAsia="TimesNewRomanPS-BoldMT-Identity" w:hAnsi="Times New Roman" w:cs="Times New Roman"/>
                <w:b/>
                <w:bCs/>
                <w:color w:val="FF0000"/>
                <w:sz w:val="20"/>
                <w:szCs w:val="20"/>
              </w:rPr>
              <w:t xml:space="preserve"> 20</w:t>
            </w:r>
            <w:r w:rsidR="00B32706" w:rsidRPr="008E6ADA">
              <w:rPr>
                <w:rFonts w:ascii="Times New Roman" w:eastAsia="TimesNewRomanPS-BoldMT-Identity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  <w:r w:rsidR="007F7B96">
              <w:rPr>
                <w:rFonts w:ascii="Times New Roman" w:eastAsia="TimesNewRomanPS-BoldMT-Identity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FF0000"/>
                <w:sz w:val="20"/>
                <w:szCs w:val="20"/>
              </w:rPr>
              <w:t xml:space="preserve"> года</w:t>
            </w:r>
          </w:p>
          <w:p w:rsid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в Юго-Западном государственном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университете</w:t>
            </w:r>
            <w:proofErr w:type="gramEnd"/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(Курск, Россия)</w:t>
            </w:r>
          </w:p>
          <w:p w:rsid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ОРГКОМИТЕТ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Председатель оргкомитета -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Асеева И.А., д.ф.н., профессор (ЮЗГУ)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Члены оргкомитета: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Абрамов А.П., д.с.н., профессор ЮЗГУ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Каменский Е.Г., </w:t>
            </w:r>
            <w:proofErr w:type="gramStart"/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proofErr w:type="gramEnd"/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.с.н., доцент (ЮЗГУ)</w:t>
            </w:r>
          </w:p>
          <w:p w:rsid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Килимова</w:t>
            </w:r>
            <w:proofErr w:type="spellEnd"/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Л.В., </w:t>
            </w:r>
            <w:proofErr w:type="gramStart"/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proofErr w:type="gramEnd"/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.с.н., доцент (ЮЗГУ)</w:t>
            </w:r>
          </w:p>
          <w:p w:rsidR="00A22A8D" w:rsidRPr="007F7B96" w:rsidRDefault="00A22A8D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Сороко</w:t>
            </w:r>
            <w:proofErr w:type="spellEnd"/>
            <w:r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Э.М., д.ф.н., профессор (ИФНАН Беларуси)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Контактное лицо:</w:t>
            </w:r>
          </w:p>
          <w:p w:rsidR="00FF0C16" w:rsidRPr="00FF0C16" w:rsidRDefault="007F76AA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Белкина Виктория</w:t>
            </w:r>
            <w:r w:rsidR="00FF0C16"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Александровна,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FF"/>
                <w:sz w:val="20"/>
                <w:szCs w:val="20"/>
              </w:rPr>
              <w:t>IFMn-SWSU@yandex.ru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Кафедра философии и социологии ЮЗГУ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Тел. 8(4712)22-24-22</w:t>
            </w:r>
          </w:p>
          <w:p w:rsidR="00FF0C16" w:rsidRPr="00FF0C16" w:rsidRDefault="00FF0C16" w:rsidP="00FF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Г-50</w:t>
            </w:r>
            <w:r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929" w:type="dxa"/>
          </w:tcPr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Основные направления работы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научно-практической конференции: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1. Исторические подходы к анализу проблем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современной науки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2. Философские проблемы науки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3. Социальные проекции науки</w:t>
            </w:r>
          </w:p>
          <w:p w:rsidR="00FF0C16" w:rsidRPr="00FF0C16" w:rsidRDefault="001C1218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4</w:t>
            </w:r>
            <w:r w:rsidR="00FF0C16"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. Методологические аспекты современной науки</w:t>
            </w:r>
          </w:p>
          <w:p w:rsid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Представление документов (статьи, сведения об</w:t>
            </w:r>
            <w:proofErr w:type="gramEnd"/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оплате) </w:t>
            </w:r>
            <w:r w:rsidRPr="00FF0C16">
              <w:rPr>
                <w:rFonts w:ascii="Times New Roman" w:eastAsia="TimesNewRomanPS-BoldMT-Identity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до </w:t>
            </w:r>
            <w:r w:rsidRPr="00FF0C16">
              <w:rPr>
                <w:rFonts w:ascii="Times New Roman" w:eastAsia="TimesNewRomanPS-BoldMT-Identity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 xml:space="preserve">15 </w:t>
            </w:r>
            <w:r w:rsidR="006F6D12">
              <w:rPr>
                <w:rFonts w:ascii="Times New Roman" w:eastAsia="TimesNewRomanPS-BoldMT-Identity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мая</w:t>
            </w:r>
            <w:r w:rsidRPr="00FF0C16">
              <w:rPr>
                <w:rFonts w:ascii="Times New Roman" w:eastAsia="TimesNewRomanPS-BoldMT-Identity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 xml:space="preserve"> 20</w:t>
            </w:r>
            <w:r w:rsidR="00B32706" w:rsidRPr="007F7B96">
              <w:rPr>
                <w:rFonts w:ascii="Times New Roman" w:eastAsia="TimesNewRomanPS-BoldMT-Identity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2</w:t>
            </w:r>
            <w:r w:rsidR="007F7B96">
              <w:rPr>
                <w:rFonts w:ascii="Times New Roman" w:eastAsia="TimesNewRomanPS-BoldMT-Identity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2</w:t>
            </w:r>
            <w:r w:rsidR="008E6ADA">
              <w:rPr>
                <w:rFonts w:ascii="Times New Roman" w:eastAsia="TimesNewRomanPS-BoldMT-Identity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FF0C16">
              <w:rPr>
                <w:rFonts w:ascii="Times New Roman" w:eastAsia="TimesNewRomanPS-BoldMT-Identity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 xml:space="preserve">года </w:t>
            </w:r>
            <w:r w:rsidRPr="00FF0C16">
              <w:rPr>
                <w:rFonts w:ascii="Times New Roman" w:eastAsia="TimesNewRomanPS-BoldMT-Identity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(включительно) </w:t>
            </w:r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в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оргкомитет конференции </w:t>
            </w: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ТОЛЬКО </w:t>
            </w:r>
            <w:proofErr w:type="gramStart"/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proofErr w:type="gramEnd"/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электронной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почте </w:t>
            </w: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FF"/>
                <w:sz w:val="20"/>
                <w:szCs w:val="20"/>
              </w:rPr>
              <w:t>IFMn-SWSU@yandex.ru</w:t>
            </w:r>
          </w:p>
          <w:p w:rsid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Требования к содержанию статей: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Wingdings-Regular-Identity-H" w:hAnsi="Times New Roman" w:cs="Times New Roman"/>
                <w:color w:val="000000"/>
                <w:sz w:val="20"/>
                <w:szCs w:val="20"/>
              </w:rPr>
              <w:t xml:space="preserve"> </w:t>
            </w:r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Моноавторство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Wingdings-Regular-Identity-H" w:hAnsi="Times New Roman" w:cs="Times New Roman"/>
                <w:color w:val="000000"/>
                <w:sz w:val="20"/>
                <w:szCs w:val="20"/>
              </w:rPr>
              <w:t xml:space="preserve"> </w:t>
            </w:r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Актуальная проблематика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Wingdings-Regular-Identity-H" w:hAnsi="Times New Roman" w:cs="Times New Roman"/>
                <w:color w:val="000000"/>
                <w:sz w:val="20"/>
                <w:szCs w:val="20"/>
              </w:rPr>
              <w:t xml:space="preserve"> </w:t>
            </w:r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Связь с диссертацией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Wingdings-Regular-Identity-H" w:hAnsi="Times New Roman" w:cs="Times New Roman"/>
                <w:color w:val="000000"/>
                <w:sz w:val="20"/>
                <w:szCs w:val="20"/>
              </w:rPr>
              <w:t xml:space="preserve"> </w:t>
            </w:r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Оригинальность от 70%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Wingdings-Regular-Identity-H" w:hAnsi="Times New Roman" w:cs="Times New Roman"/>
                <w:color w:val="000000"/>
                <w:sz w:val="20"/>
                <w:szCs w:val="20"/>
              </w:rPr>
              <w:t xml:space="preserve"> </w:t>
            </w:r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Рецензия научного руководителя</w:t>
            </w:r>
          </w:p>
          <w:p w:rsid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Требования к оформлению статьи: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 xml:space="preserve">Поля – 2,5 см с каждой стороны; Шрифт - </w:t>
            </w:r>
            <w:proofErr w:type="spellStart"/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Times</w:t>
            </w:r>
            <w:proofErr w:type="spellEnd"/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New</w:t>
            </w:r>
            <w:proofErr w:type="spellEnd"/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Roman</w:t>
            </w:r>
            <w:proofErr w:type="spellEnd"/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, кегль 14, межстрочный интервал – одинарный;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 xml:space="preserve">сноски по тексту в квадратных скобках [1], </w:t>
            </w:r>
            <w:proofErr w:type="gramStart"/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красная</w:t>
            </w:r>
            <w:proofErr w:type="gramEnd"/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строка (отступ) по тексту – 0,5 см.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Библиографический список не менее 5 наименований.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Материалы публикуются в авторской редакции.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Минимальный объем – 5 страниц.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Оплата за участие в конференции (одна статья),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 xml:space="preserve">включая один экземпляр сборника в </w:t>
            </w:r>
            <w:proofErr w:type="gramStart"/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электронном</w:t>
            </w:r>
            <w:proofErr w:type="gramEnd"/>
          </w:p>
          <w:p w:rsid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варианте, составляет 100 рублей за страницу.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В конце статьи укажите ФИО автора полностью,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телефон, e-mail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Название статьи - заглавными буквами, </w:t>
            </w:r>
            <w:proofErr w:type="gramStart"/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жирным</w:t>
            </w:r>
            <w:proofErr w:type="gramEnd"/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шрифтом, выравнивание по центру;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 xml:space="preserve">ФИО автора </w:t>
            </w:r>
            <w:r w:rsidRPr="00FF0C16">
              <w:rPr>
                <w:rFonts w:ascii="Times New Roman" w:eastAsia="TimesNewRomanPS-BoldMT-Identity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полностью</w:t>
            </w:r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; статус (студент,</w:t>
            </w:r>
            <w:proofErr w:type="gramEnd"/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магистрант, аспирант) - жирный курсив, по центру.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Наименование организации, - курсив, по центру.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Аннотация</w:t>
            </w:r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, курсив, кегль 14</w:t>
            </w:r>
          </w:p>
          <w:p w:rsidR="00FF0C16" w:rsidRPr="00FF0C16" w:rsidRDefault="00FF0C16" w:rsidP="00FF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Ключевые с</w:t>
            </w:r>
            <w:r>
              <w:rPr>
                <w:rFonts w:ascii="Times New Roman" w:eastAsia="TimesNewRomanPS-BoldMT-Identity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лова</w:t>
            </w:r>
            <w:r w:rsidRPr="00FF0C16">
              <w:rPr>
                <w:rFonts w:ascii="Times New Roman" w:eastAsia="TimesNewRomanPS-BoldMT-Identity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не менее 5.</w:t>
            </w:r>
          </w:p>
        </w:tc>
        <w:tc>
          <w:tcPr>
            <w:tcW w:w="4929" w:type="dxa"/>
          </w:tcPr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FF0000"/>
                <w:sz w:val="20"/>
                <w:szCs w:val="20"/>
              </w:rPr>
            </w:pPr>
            <w:r w:rsidRPr="00FF0C16">
              <w:rPr>
                <w:rFonts w:ascii="Times New Roman" w:eastAsia="TimesNewRomanPSMT-Identity-H" w:hAnsi="Times New Roman" w:cs="Times New Roman"/>
                <w:color w:val="FF0000"/>
                <w:sz w:val="20"/>
                <w:szCs w:val="20"/>
              </w:rPr>
              <w:t>Образец оформления статьи</w:t>
            </w:r>
          </w:p>
          <w:p w:rsid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ОСОБЕННОСТИ ДОПРОСА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НЕСОВЕРШЕННОЛЕТНИХ ЛИЦ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НА ПРЕДВАРИТЕЛЬНОМ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РАССЛЕДОВАНИИ</w:t>
            </w:r>
            <w:proofErr w:type="gramEnd"/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MT-Identity-H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Акулова Алла Ивановна</w:t>
            </w:r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, аспирант</w:t>
            </w:r>
          </w:p>
          <w:p w:rsidR="00FF0C16" w:rsidRPr="008217F7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8217F7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(e-mail: </w:t>
            </w:r>
            <w:proofErr w:type="spellStart"/>
            <w:r w:rsidRPr="008217F7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ak-vik</w:t>
            </w:r>
            <w:proofErr w:type="spellEnd"/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а</w:t>
            </w:r>
            <w:r w:rsidRPr="008217F7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@</w:t>
            </w:r>
            <w:proofErr w:type="spellStart"/>
            <w:r w:rsidRPr="008217F7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mail.ru</w:t>
            </w:r>
            <w:proofErr w:type="spellEnd"/>
            <w:r w:rsidRPr="008217F7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)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Юго-Западный государственный университет, г.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Курск, Россия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ind w:firstLine="349"/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В данной статье раскрываются особенности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тактики допроса несовершеннолетних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потерпевших на предварительном следствии </w:t>
            </w:r>
            <w:proofErr w:type="gramStart"/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с</w:t>
            </w:r>
            <w:proofErr w:type="gramEnd"/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учетом процессуальных, тактических и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психологических основ его производства </w:t>
            </w:r>
            <w:proofErr w:type="gramStart"/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в</w:t>
            </w:r>
            <w:proofErr w:type="gramEnd"/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процессе</w:t>
            </w:r>
            <w:proofErr w:type="gramEnd"/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раскрытия и расследования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преступлений.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ind w:firstLine="349"/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MT-Identity-H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Ключевые слова</w:t>
            </w:r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: следственное действие,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допрос, тактика допроса, несовершеннолетний.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(отступ)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Те</w:t>
            </w:r>
            <w:proofErr w:type="gramStart"/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кст ст</w:t>
            </w:r>
            <w:proofErr w:type="gramEnd"/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атьи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….</w:t>
            </w:r>
          </w:p>
          <w:p w:rsidR="00FF0C16" w:rsidRPr="002208F2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Список литературы</w:t>
            </w:r>
            <w:r w:rsidR="002208F2" w:rsidRPr="007F7B9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1. ……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2. …</w:t>
            </w:r>
          </w:p>
          <w:p w:rsid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F6D12" w:rsidRPr="003C307A" w:rsidRDefault="006F6D12" w:rsidP="00FF0C1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3C307A">
              <w:rPr>
                <w:rFonts w:ascii="Times New Roman" w:eastAsia="TimesNewRomanPS-BoldMT-Identity" w:hAnsi="Times New Roman" w:cs="Times New Roman"/>
                <w:b/>
                <w:bCs/>
                <w:color w:val="0000FF"/>
                <w:sz w:val="24"/>
                <w:szCs w:val="24"/>
              </w:rPr>
              <w:t>Приветствуются ссылки на труды научного руководителя и сотрудников кафедры.</w:t>
            </w:r>
          </w:p>
          <w:p w:rsidR="006F6D12" w:rsidRDefault="006F6D12" w:rsidP="00FF0C1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Сборник статей участников конференции будет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опубликован</w:t>
            </w:r>
            <w:proofErr w:type="gramEnd"/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Закрытом акционерном обществе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«Университетская книга»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г. Курск, Россия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Индивидуальный предприниматель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Горохов Александр Анатольевич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MT-Identity-H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Каждому участнику будет выслан в </w:t>
            </w:r>
            <w:proofErr w:type="gramStart"/>
            <w:r w:rsidRPr="00FF0C16">
              <w:rPr>
                <w:rFonts w:ascii="Times New Roman" w:eastAsia="TimesNewRomanPSMT-Identity-H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электронном</w:t>
            </w:r>
            <w:proofErr w:type="gramEnd"/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FF0C16">
              <w:rPr>
                <w:rFonts w:ascii="Times New Roman" w:eastAsia="TimesNewRomanPSMT-Identity-H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виде</w:t>
            </w:r>
            <w:proofErr w:type="gramEnd"/>
            <w:r w:rsidRPr="00FF0C16">
              <w:rPr>
                <w:rFonts w:ascii="Times New Roman" w:eastAsia="TimesNewRomanPSMT-Identity-H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сборник по итогам конференции с присвоением</w:t>
            </w:r>
          </w:p>
          <w:p w:rsidR="00FF0C16" w:rsidRPr="00FF0C16" w:rsidRDefault="00FF0C16" w:rsidP="00FF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16">
              <w:rPr>
                <w:rFonts w:ascii="Times New Roman" w:eastAsia="TimesNewRomanPSMT-Identity-H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ISBN и регистрацией в РИНЦ.</w:t>
            </w:r>
          </w:p>
        </w:tc>
      </w:tr>
    </w:tbl>
    <w:p w:rsidR="004B5BD7" w:rsidRDefault="004B5BD7"/>
    <w:sectPr w:rsidR="004B5BD7" w:rsidSect="00FF0C1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-Identity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-Identi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-Regular-Identity-H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C16"/>
    <w:rsid w:val="000115C1"/>
    <w:rsid w:val="00035AF3"/>
    <w:rsid w:val="000B2695"/>
    <w:rsid w:val="001C1218"/>
    <w:rsid w:val="0020437D"/>
    <w:rsid w:val="002208F2"/>
    <w:rsid w:val="003C307A"/>
    <w:rsid w:val="00443000"/>
    <w:rsid w:val="00477E2E"/>
    <w:rsid w:val="004B5BD7"/>
    <w:rsid w:val="004C1120"/>
    <w:rsid w:val="004E29DF"/>
    <w:rsid w:val="006F6D12"/>
    <w:rsid w:val="00795ACA"/>
    <w:rsid w:val="007F76AA"/>
    <w:rsid w:val="007F7B96"/>
    <w:rsid w:val="008217F7"/>
    <w:rsid w:val="008E6ADA"/>
    <w:rsid w:val="009217F8"/>
    <w:rsid w:val="00A22A8D"/>
    <w:rsid w:val="00B32706"/>
    <w:rsid w:val="00E06BC5"/>
    <w:rsid w:val="00EA51A1"/>
    <w:rsid w:val="00FF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457</Words>
  <Characters>2605</Characters>
  <Application>Microsoft Office Word</Application>
  <DocSecurity>0</DocSecurity>
  <Lines>21</Lines>
  <Paragraphs>6</Paragraphs>
  <ScaleCrop>false</ScaleCrop>
  <Company>Microsoft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Философия</dc:creator>
  <cp:keywords/>
  <dc:description/>
  <cp:lastModifiedBy>Пользователь</cp:lastModifiedBy>
  <cp:revision>14</cp:revision>
  <dcterms:created xsi:type="dcterms:W3CDTF">2018-03-29T11:51:00Z</dcterms:created>
  <dcterms:modified xsi:type="dcterms:W3CDTF">2022-01-25T08:38:00Z</dcterms:modified>
</cp:coreProperties>
</file>