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B5" w:rsidRDefault="00F121B5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6A7560">
        <w:rPr>
          <w:rFonts w:ascii="Times New Roman" w:hAnsi="Times New Roman" w:cs="Times New Roman"/>
          <w:color w:val="FF0000"/>
          <w:sz w:val="32"/>
          <w:szCs w:val="32"/>
          <w:u w:val="single"/>
        </w:rPr>
        <w:t>8</w:t>
      </w:r>
      <w:r w:rsidR="0010664F">
        <w:rPr>
          <w:rFonts w:ascii="Times New Roman" w:hAnsi="Times New Roman" w:cs="Times New Roman"/>
          <w:color w:val="FF0000"/>
          <w:sz w:val="32"/>
          <w:szCs w:val="32"/>
          <w:u w:val="single"/>
        </w:rPr>
        <w:t>2</w:t>
      </w:r>
    </w:p>
    <w:p w:rsidR="005F1981" w:rsidRDefault="00290279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>Н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>аучный сотрудник</w:t>
      </w:r>
    </w:p>
    <w:p w:rsidR="009651BF" w:rsidRDefault="009651BF" w:rsidP="009651BF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Начало приема заявок: 02.12.2024г.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F60F60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1D2FAB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815161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1D2FAB">
        <w:rPr>
          <w:rFonts w:ascii="Times New Roman" w:hAnsi="Times New Roman" w:cs="Times New Roman"/>
          <w:color w:val="FF0000"/>
          <w:sz w:val="32"/>
          <w:szCs w:val="32"/>
        </w:rPr>
        <w:t>.2024г.</w:t>
      </w:r>
    </w:p>
    <w:p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22</w:t>
      </w:r>
      <w:r w:rsidR="00FD771C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815161">
        <w:rPr>
          <w:rFonts w:ascii="Times New Roman" w:hAnsi="Times New Roman" w:cs="Times New Roman"/>
          <w:color w:val="FF0000"/>
          <w:sz w:val="32"/>
          <w:szCs w:val="32"/>
        </w:rPr>
        <w:t>12</w:t>
      </w:r>
      <w:r w:rsidR="00FD771C">
        <w:rPr>
          <w:rFonts w:ascii="Times New Roman" w:hAnsi="Times New Roman" w:cs="Times New Roman"/>
          <w:color w:val="FF0000"/>
          <w:sz w:val="32"/>
          <w:szCs w:val="32"/>
        </w:rPr>
        <w:t>.2024г.</w:t>
      </w:r>
    </w:p>
    <w:p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24</w:t>
      </w:r>
      <w:r w:rsidR="00FD771C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12</w:t>
      </w:r>
      <w:r w:rsidR="00FD771C">
        <w:rPr>
          <w:rFonts w:ascii="Times New Roman" w:hAnsi="Times New Roman" w:cs="Times New Roman"/>
          <w:color w:val="FF0000"/>
          <w:sz w:val="32"/>
          <w:szCs w:val="32"/>
        </w:rPr>
        <w:t>.202</w:t>
      </w:r>
      <w:r w:rsidR="00F3002D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="00FD771C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733E98" w:rsidRPr="00733E98" w:rsidRDefault="00733E98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</w:p>
    <w:p w:rsidR="00695093" w:rsidRDefault="00695093" w:rsidP="00354207">
      <w:pPr>
        <w:spacing w:after="0" w:line="240" w:lineRule="auto"/>
        <w:textAlignment w:val="top"/>
      </w:pPr>
      <w:r>
        <w:rPr>
          <w:rFonts w:ascii="Arial" w:eastAsia="Times New Roman" w:hAnsi="Arial" w:cs="Arial"/>
          <w:color w:val="2E8AA8"/>
          <w:sz w:val="27"/>
          <w:szCs w:val="27"/>
        </w:rPr>
        <w:t>Адрес приема заявок: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https://xn----8sbfhdabdwf1afqu5baxe0f2d.xn–p1ai/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vacancies</w:t>
        </w:r>
        <w:proofErr w:type="spellEnd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/#</w:t>
        </w:r>
      </w:hyperlink>
    </w:p>
    <w:p w:rsidR="00354207" w:rsidRDefault="00354207" w:rsidP="003542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E8AA8"/>
          <w:sz w:val="27"/>
          <w:szCs w:val="27"/>
        </w:rPr>
        <w:t>Адрес и телефон отдела кадров:</w:t>
      </w:r>
      <w:r>
        <w:rPr>
          <w:rFonts w:ascii="Arial" w:eastAsia="Times New Roman" w:hAnsi="Arial" w:cs="Arial"/>
          <w:color w:val="333333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г. Курск, ул. 50 лет Октября 94, ауд. Г-328,326 8(4712)22-25-51, 8(4712)22-25-52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Должность:</w:t>
      </w:r>
    </w:p>
    <w:p w:rsidR="00F72227" w:rsidRPr="00F72227" w:rsidRDefault="00290279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Н</w:t>
      </w:r>
      <w:r w:rsidR="00F3002D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аучный </w:t>
      </w:r>
      <w:r w:rsidR="00F72227"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сотрудник</w:t>
      </w:r>
      <w:r w:rsidR="0039756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, </w:t>
      </w:r>
      <w:r w:rsidR="00385C1F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1,0</w:t>
      </w:r>
      <w:r w:rsidR="00B0330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 </w:t>
      </w:r>
      <w:r w:rsidR="0039756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ставки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Наименование</w:t>
      </w:r>
      <w:r w:rsidR="008048B2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 xml:space="preserve"> подразделения</w:t>
      </w: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:</w:t>
      </w:r>
    </w:p>
    <w:p w:rsidR="00F72227" w:rsidRPr="00616D9B" w:rsidRDefault="00385C1F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</w:rPr>
        <w:t>Научно-исследовательский институт космического приборостроения и радиоэлектронных систем имени Константина Эдуардовича Циолковского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Отрасль науки:</w:t>
      </w:r>
    </w:p>
    <w:p w:rsidR="00F72227" w:rsidRPr="00F72227" w:rsidRDefault="00385C1F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Информатика, вычислительная техника и управление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Тематика исследований:</w:t>
      </w:r>
    </w:p>
    <w:p w:rsidR="00F72227" w:rsidRPr="00E65AF5" w:rsidRDefault="00290279" w:rsidP="002D45DA">
      <w:pPr>
        <w:shd w:val="clear" w:color="auto" w:fill="FAFCFD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051301</w:t>
      </w:r>
      <w:r w:rsidR="00385C1F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 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Системный анализ, управление и обработка информации (по отраслям)</w:t>
      </w:r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</w:rPr>
        <w:t>Расположение:</w:t>
      </w:r>
    </w:p>
    <w:p w:rsidR="00F72227" w:rsidRPr="00F72227" w:rsidRDefault="00F72227" w:rsidP="00F72227">
      <w:pPr>
        <w:numPr>
          <w:ilvl w:val="0"/>
          <w:numId w:val="1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Регион:</w:t>
      </w:r>
    </w:p>
    <w:p w:rsidR="00F72227" w:rsidRPr="00F72227" w:rsidRDefault="00F7222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Курская область</w:t>
      </w:r>
    </w:p>
    <w:p w:rsidR="00F72227" w:rsidRPr="00F72227" w:rsidRDefault="00F72227" w:rsidP="00F72227">
      <w:pPr>
        <w:numPr>
          <w:ilvl w:val="0"/>
          <w:numId w:val="1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Город: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Курск</w:t>
      </w:r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</w:rPr>
        <w:t>Задачи и критерии:</w:t>
      </w:r>
    </w:p>
    <w:p w:rsidR="00F72227" w:rsidRPr="00F72227" w:rsidRDefault="00F72227" w:rsidP="00F72227">
      <w:pPr>
        <w:numPr>
          <w:ilvl w:val="0"/>
          <w:numId w:val="1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Задачи:</w:t>
      </w:r>
    </w:p>
    <w:p w:rsidR="00F72227" w:rsidRPr="00E82E58" w:rsidRDefault="00385C1F" w:rsidP="00C804F9">
      <w:pPr>
        <w:shd w:val="clear" w:color="auto" w:fill="EFF4F9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Разработка программно-аппаратных средств</w:t>
      </w:r>
    </w:p>
    <w:p w:rsidR="00F72227" w:rsidRPr="00F72227" w:rsidRDefault="00F72227" w:rsidP="00F72227">
      <w:pPr>
        <w:numPr>
          <w:ilvl w:val="0"/>
          <w:numId w:val="1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Квалификационные требования:</w:t>
      </w:r>
    </w:p>
    <w:p w:rsidR="00F72227" w:rsidRPr="009E783E" w:rsidRDefault="00DC5AA3" w:rsidP="00536B4D">
      <w:pPr>
        <w:shd w:val="clear" w:color="auto" w:fill="EFF4F9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6699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336699"/>
          <w:sz w:val="17"/>
          <w:szCs w:val="17"/>
        </w:rPr>
        <w:t>Высшее профессиональное образование и опыт работы по специальности не менее 5 лет, наличие авторских свидетельств на изобретение или научных трудов. При наличии ученой степени – без предъявлений требований к стажу работы.</w:t>
      </w:r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</w:rPr>
        <w:t>Условия: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Заработная плата:</w:t>
      </w:r>
    </w:p>
    <w:p w:rsidR="00F72227" w:rsidRPr="00F72227" w:rsidRDefault="00514241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</w:rPr>
        <w:t>О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т </w:t>
      </w:r>
      <w:r w:rsidR="00DC5AA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27445</w:t>
      </w:r>
      <w:r w:rsidR="00E82E58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 </w:t>
      </w:r>
      <w:r w:rsidR="00F72227"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рублей/месяц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Стимулирующие выплаты: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В соответствии с Положением об оплате труда работников университета, Положением о порядке установления стимулирующих надбавок (выплат, доплат), Положением о порядке установления премиальных выплат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Трудовой договор:</w:t>
      </w:r>
    </w:p>
    <w:p w:rsidR="00F72227" w:rsidRPr="00F72227" w:rsidRDefault="00F7222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Срочный</w:t>
      </w:r>
      <w:r w:rsidR="004A73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 </w:t>
      </w:r>
      <w:r w:rsidR="00C80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(</w:t>
      </w:r>
      <w:r w:rsidR="00370C7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5 лет</w:t>
      </w:r>
      <w:r w:rsidR="00C80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)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Социальный пакет: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Да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Тип занятости:</w:t>
      </w:r>
    </w:p>
    <w:p w:rsidR="00F72227" w:rsidRPr="00F72227" w:rsidRDefault="00370C75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Полная</w:t>
      </w:r>
      <w:r w:rsidR="00F72227"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 xml:space="preserve"> занятость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</w:rPr>
        <w:t>Режим работы:</w:t>
      </w:r>
    </w:p>
    <w:p w:rsidR="00F72227" w:rsidRPr="00F72227" w:rsidRDefault="00370C75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</w:rPr>
        <w:t>Полный день</w:t>
      </w:r>
    </w:p>
    <w:p w:rsidR="00F121B5" w:rsidRDefault="00F121B5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F5370" w:rsidRDefault="003F5370" w:rsidP="00F72227">
      <w:pPr>
        <w:spacing w:after="300" w:line="240" w:lineRule="auto"/>
        <w:outlineLvl w:val="2"/>
        <w:rPr>
          <w:rFonts w:ascii="Arial" w:eastAsia="Times New Roman" w:hAnsi="Arial" w:cs="Arial"/>
          <w:color w:val="333333"/>
          <w:sz w:val="20"/>
          <w:szCs w:val="20"/>
        </w:rPr>
      </w:pPr>
    </w:p>
    <w:sectPr w:rsidR="003F5370" w:rsidSect="00F121B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74"/>
    <w:rsid w:val="000054FA"/>
    <w:rsid w:val="00073779"/>
    <w:rsid w:val="000C5F2A"/>
    <w:rsid w:val="0010664F"/>
    <w:rsid w:val="00167BED"/>
    <w:rsid w:val="001D2FAB"/>
    <w:rsid w:val="001D4E0B"/>
    <w:rsid w:val="001E5E51"/>
    <w:rsid w:val="002858A5"/>
    <w:rsid w:val="00290279"/>
    <w:rsid w:val="0029178B"/>
    <w:rsid w:val="002B2AFF"/>
    <w:rsid w:val="002D42CC"/>
    <w:rsid w:val="002D45DA"/>
    <w:rsid w:val="002F466C"/>
    <w:rsid w:val="003057F5"/>
    <w:rsid w:val="003157B9"/>
    <w:rsid w:val="003176E3"/>
    <w:rsid w:val="0034755E"/>
    <w:rsid w:val="00354207"/>
    <w:rsid w:val="00360EAC"/>
    <w:rsid w:val="0036591A"/>
    <w:rsid w:val="00370C75"/>
    <w:rsid w:val="00385C1F"/>
    <w:rsid w:val="003867D9"/>
    <w:rsid w:val="00397565"/>
    <w:rsid w:val="003F20A9"/>
    <w:rsid w:val="003F5370"/>
    <w:rsid w:val="00411242"/>
    <w:rsid w:val="00434A66"/>
    <w:rsid w:val="004404FA"/>
    <w:rsid w:val="00443F54"/>
    <w:rsid w:val="004530CC"/>
    <w:rsid w:val="0045565B"/>
    <w:rsid w:val="004669A0"/>
    <w:rsid w:val="004719DF"/>
    <w:rsid w:val="00471F90"/>
    <w:rsid w:val="004A739C"/>
    <w:rsid w:val="00514241"/>
    <w:rsid w:val="005155DC"/>
    <w:rsid w:val="00536B4D"/>
    <w:rsid w:val="005409DD"/>
    <w:rsid w:val="00541FF5"/>
    <w:rsid w:val="0055183F"/>
    <w:rsid w:val="00595B96"/>
    <w:rsid w:val="005A46A1"/>
    <w:rsid w:val="005B46CE"/>
    <w:rsid w:val="005C2BBE"/>
    <w:rsid w:val="005F1981"/>
    <w:rsid w:val="005F7148"/>
    <w:rsid w:val="00616D9B"/>
    <w:rsid w:val="00631175"/>
    <w:rsid w:val="00632E6C"/>
    <w:rsid w:val="006410D1"/>
    <w:rsid w:val="00671A9C"/>
    <w:rsid w:val="00690A18"/>
    <w:rsid w:val="00695093"/>
    <w:rsid w:val="006A7560"/>
    <w:rsid w:val="006E1029"/>
    <w:rsid w:val="00723FD1"/>
    <w:rsid w:val="007268D3"/>
    <w:rsid w:val="00733E98"/>
    <w:rsid w:val="007521EF"/>
    <w:rsid w:val="007A6B3B"/>
    <w:rsid w:val="007F2372"/>
    <w:rsid w:val="007F77C1"/>
    <w:rsid w:val="008048B2"/>
    <w:rsid w:val="00815161"/>
    <w:rsid w:val="00842E14"/>
    <w:rsid w:val="00883249"/>
    <w:rsid w:val="008868F9"/>
    <w:rsid w:val="008A56A0"/>
    <w:rsid w:val="008D1AF3"/>
    <w:rsid w:val="008E47B8"/>
    <w:rsid w:val="0091799F"/>
    <w:rsid w:val="0092692A"/>
    <w:rsid w:val="00943480"/>
    <w:rsid w:val="009651BF"/>
    <w:rsid w:val="009A3CA5"/>
    <w:rsid w:val="009B06E2"/>
    <w:rsid w:val="009B2707"/>
    <w:rsid w:val="009B5E72"/>
    <w:rsid w:val="009E2C07"/>
    <w:rsid w:val="009E783E"/>
    <w:rsid w:val="00A139A3"/>
    <w:rsid w:val="00A20664"/>
    <w:rsid w:val="00A30A38"/>
    <w:rsid w:val="00AC74E6"/>
    <w:rsid w:val="00AE1D80"/>
    <w:rsid w:val="00B03307"/>
    <w:rsid w:val="00B252A9"/>
    <w:rsid w:val="00B966FA"/>
    <w:rsid w:val="00BE455B"/>
    <w:rsid w:val="00C00905"/>
    <w:rsid w:val="00C47674"/>
    <w:rsid w:val="00C73396"/>
    <w:rsid w:val="00C75D21"/>
    <w:rsid w:val="00C76B8E"/>
    <w:rsid w:val="00C804F9"/>
    <w:rsid w:val="00C83899"/>
    <w:rsid w:val="00C933ED"/>
    <w:rsid w:val="00C9477C"/>
    <w:rsid w:val="00CA72E7"/>
    <w:rsid w:val="00CB0F72"/>
    <w:rsid w:val="00CC3715"/>
    <w:rsid w:val="00CE05F0"/>
    <w:rsid w:val="00D240BA"/>
    <w:rsid w:val="00D26CC9"/>
    <w:rsid w:val="00D45195"/>
    <w:rsid w:val="00D47E2D"/>
    <w:rsid w:val="00D70F8D"/>
    <w:rsid w:val="00D760BE"/>
    <w:rsid w:val="00D864FC"/>
    <w:rsid w:val="00DB178D"/>
    <w:rsid w:val="00DC5AA3"/>
    <w:rsid w:val="00DE7160"/>
    <w:rsid w:val="00E125DE"/>
    <w:rsid w:val="00E20A30"/>
    <w:rsid w:val="00E65AF5"/>
    <w:rsid w:val="00E82E58"/>
    <w:rsid w:val="00E86A91"/>
    <w:rsid w:val="00EB5CD3"/>
    <w:rsid w:val="00F121B5"/>
    <w:rsid w:val="00F14B50"/>
    <w:rsid w:val="00F3002D"/>
    <w:rsid w:val="00F60F60"/>
    <w:rsid w:val="00F61A01"/>
    <w:rsid w:val="00F72227"/>
    <w:rsid w:val="00F75205"/>
    <w:rsid w:val="00F83397"/>
    <w:rsid w:val="00F95E08"/>
    <w:rsid w:val="00FA1900"/>
    <w:rsid w:val="00FC571D"/>
    <w:rsid w:val="00FD771C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743C-7D26-472F-8EC6-5F7C6660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paragraph" w:styleId="a5">
    <w:name w:val="List Paragraph"/>
    <w:basedOn w:val="a"/>
    <w:uiPriority w:val="34"/>
    <w:qFormat/>
    <w:rsid w:val="0038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vaca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8</cp:revision>
  <cp:lastPrinted>2024-01-18T13:18:00Z</cp:lastPrinted>
  <dcterms:created xsi:type="dcterms:W3CDTF">2024-12-02T13:50:00Z</dcterms:created>
  <dcterms:modified xsi:type="dcterms:W3CDTF">2024-12-18T10:02:00Z</dcterms:modified>
</cp:coreProperties>
</file>