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8514" w14:textId="77777777"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2F97F129" w14:textId="3D854528" w:rsidR="005F1981" w:rsidRPr="00461588" w:rsidRDefault="00D10D45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14:paraId="730B81C4" w14:textId="77777777"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1B7E2E2C" w14:textId="250D755E" w:rsidR="00C47674" w:rsidRPr="00053ADD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053ADD" w:rsidRPr="00053ADD">
        <w:rPr>
          <w:rFonts w:ascii="Times New Roman" w:hAnsi="Times New Roman" w:cs="Times New Roman"/>
          <w:color w:val="FF0000"/>
          <w:sz w:val="32"/>
          <w:szCs w:val="32"/>
          <w:u w:val="single"/>
        </w:rPr>
        <w:t>7</w:t>
      </w:r>
      <w:r w:rsidR="00D10D45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52BE0C19" w14:textId="3DB2DCF9"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D10D45">
        <w:rPr>
          <w:rFonts w:ascii="Times New Roman" w:hAnsi="Times New Roman" w:cs="Times New Roman"/>
          <w:color w:val="FF0000"/>
          <w:sz w:val="32"/>
          <w:szCs w:val="32"/>
        </w:rPr>
        <w:t>08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D10D45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5FE30B2C" w14:textId="5D7B9064"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D10D45">
        <w:rPr>
          <w:rFonts w:ascii="Times New Roman" w:hAnsi="Times New Roman" w:cs="Times New Roman"/>
          <w:color w:val="FF0000"/>
          <w:sz w:val="32"/>
          <w:szCs w:val="32"/>
        </w:rPr>
        <w:t>08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D10D45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24308D00" w14:textId="4701FBC4"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10D45">
        <w:rPr>
          <w:rFonts w:ascii="Times New Roman" w:hAnsi="Times New Roman" w:cs="Times New Roman"/>
          <w:color w:val="FF0000"/>
          <w:sz w:val="32"/>
          <w:szCs w:val="32"/>
        </w:rPr>
        <w:t>28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759DEFB2" w14:textId="6BD53D8A"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D10D45">
        <w:rPr>
          <w:rFonts w:ascii="Times New Roman" w:hAnsi="Times New Roman" w:cs="Times New Roman"/>
          <w:color w:val="FF0000"/>
          <w:sz w:val="32"/>
          <w:szCs w:val="32"/>
        </w:rPr>
        <w:t>02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7D27FF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D10D45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4701706E" w14:textId="77777777"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14:paraId="1D43140A" w14:textId="77777777"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</w:rPr>
      </w:pPr>
      <w:r>
        <w:rPr>
          <w:rFonts w:ascii="Arial" w:eastAsia="Times New Roman" w:hAnsi="Arial" w:cs="Arial"/>
          <w:color w:val="2E8AA8"/>
          <w:sz w:val="27"/>
          <w:szCs w:val="27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</w:rPr>
          <w:t>https://ученые-исследователи.рф/public/vacancies/view/79107</w:t>
        </w:r>
      </w:hyperlink>
    </w:p>
    <w:p w14:paraId="31648293" w14:textId="77777777"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14:paraId="77F20B0E" w14:textId="77777777"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1B9F0722" w14:textId="77777777"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7D27FF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14:paraId="3EE15E52" w14:textId="77777777" w:rsidR="007D27FF" w:rsidRPr="007D27FF" w:rsidRDefault="007D27FF" w:rsidP="007D27FF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7D27FF">
        <w:rPr>
          <w:rFonts w:ascii="inherit" w:eastAsia="Times New Roman" w:hAnsi="inherit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14:paraId="66EC47C1" w14:textId="77777777" w:rsidR="00B66848" w:rsidRPr="00B66848" w:rsidRDefault="00B66848" w:rsidP="00B6684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B66848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14:paraId="59462C9E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Старший научный сотрудник</w:t>
      </w:r>
    </w:p>
    <w:p w14:paraId="1FF935D0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10D45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14:paraId="3692414F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Проведение исследования</w:t>
      </w:r>
    </w:p>
    <w:p w14:paraId="23E037E3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10D45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14:paraId="6BCCBE2D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Постановка задач исследования научному коллективу</w:t>
      </w:r>
    </w:p>
    <w:p w14:paraId="28A8C5D3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10D45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14:paraId="6DBA04B2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Формулировать основную гипотезу исследования</w:t>
      </w:r>
    </w:p>
    <w:p w14:paraId="145300BA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10D45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14:paraId="4F4F8DF3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Курская область</w:t>
      </w:r>
    </w:p>
    <w:p w14:paraId="3A058DD3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10D45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14:paraId="021EBCBC" w14:textId="7BEE37C8" w:rsid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Курск Курская область</w:t>
      </w:r>
    </w:p>
    <w:p w14:paraId="7CDEFEB8" w14:textId="77777777" w:rsidR="00033117" w:rsidRPr="00D10D45" w:rsidRDefault="00033117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</w:p>
    <w:p w14:paraId="2DF16AD5" w14:textId="219C2C2C" w:rsidR="00033117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D10D45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ТРЕБОВАНИЯ К КАНДИДАТУ</w:t>
      </w:r>
    </w:p>
    <w:p w14:paraId="293BFA68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10D45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14:paraId="7D02387A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Нет</w:t>
      </w:r>
    </w:p>
    <w:p w14:paraId="022B82F9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10D45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14:paraId="5A4C377D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кандидат юридических наук</w:t>
      </w:r>
    </w:p>
    <w:p w14:paraId="51D9B020" w14:textId="77777777" w:rsidR="00D10D45" w:rsidRPr="00D10D45" w:rsidRDefault="00D10D45" w:rsidP="0003311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D10D45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ЗАРАБОТНАЯ ПЛАТА</w:t>
      </w:r>
    </w:p>
    <w:p w14:paraId="2746AA85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10D45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14:paraId="5D08838F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6 084 руб.</w:t>
      </w:r>
    </w:p>
    <w:p w14:paraId="2AABFD96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10D45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14:paraId="232C27E7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0,2</w:t>
      </w:r>
    </w:p>
    <w:p w14:paraId="15603804" w14:textId="77777777" w:rsidR="00D10D45" w:rsidRPr="00D10D45" w:rsidRDefault="00D10D45" w:rsidP="0003311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D10D45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СОЦИАЛЬНЫЙ ПАКЕТ</w:t>
      </w:r>
    </w:p>
    <w:p w14:paraId="4FF2A861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10D45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14:paraId="2B3262FD" w14:textId="77777777" w:rsidR="00D10D45" w:rsidRPr="00D10D45" w:rsidRDefault="00D10D45" w:rsidP="00D10D4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10D45">
        <w:rPr>
          <w:rFonts w:ascii="inherit" w:eastAsia="Times New Roman" w:hAnsi="inherit" w:cs="Times New Roman"/>
          <w:sz w:val="21"/>
          <w:szCs w:val="21"/>
        </w:rPr>
        <w:t>обязательное медицинское страхование</w:t>
      </w:r>
    </w:p>
    <w:p w14:paraId="60C06B75" w14:textId="77777777"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50E743AA" w14:textId="77777777" w:rsidR="007D27FF" w:rsidRDefault="007D27FF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531BBAA1" w14:textId="77777777" w:rsidR="005E70ED" w:rsidRPr="007D27FF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sectPr w:rsidR="005E70ED" w:rsidRPr="007D27FF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74"/>
    <w:rsid w:val="000054FA"/>
    <w:rsid w:val="000112AD"/>
    <w:rsid w:val="00033117"/>
    <w:rsid w:val="00053ADD"/>
    <w:rsid w:val="000548DB"/>
    <w:rsid w:val="000E237F"/>
    <w:rsid w:val="00162FB2"/>
    <w:rsid w:val="00166E66"/>
    <w:rsid w:val="00173AD0"/>
    <w:rsid w:val="00195FB3"/>
    <w:rsid w:val="001D4E0B"/>
    <w:rsid w:val="001E5B71"/>
    <w:rsid w:val="001E71D4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3577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9672F"/>
    <w:rsid w:val="007B1D2D"/>
    <w:rsid w:val="007B4CD2"/>
    <w:rsid w:val="007D27FF"/>
    <w:rsid w:val="007E20BF"/>
    <w:rsid w:val="007F2372"/>
    <w:rsid w:val="008348EA"/>
    <w:rsid w:val="00846EF2"/>
    <w:rsid w:val="008611F6"/>
    <w:rsid w:val="00877422"/>
    <w:rsid w:val="008868F9"/>
    <w:rsid w:val="008A56A0"/>
    <w:rsid w:val="008B11C4"/>
    <w:rsid w:val="008D1AF3"/>
    <w:rsid w:val="008F52A3"/>
    <w:rsid w:val="008F7651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36A97"/>
    <w:rsid w:val="00B53E0E"/>
    <w:rsid w:val="00B66848"/>
    <w:rsid w:val="00B75741"/>
    <w:rsid w:val="00B85267"/>
    <w:rsid w:val="00BC70C7"/>
    <w:rsid w:val="00BD2F8E"/>
    <w:rsid w:val="00BE455B"/>
    <w:rsid w:val="00BF43E6"/>
    <w:rsid w:val="00BF596A"/>
    <w:rsid w:val="00C00905"/>
    <w:rsid w:val="00C137A6"/>
    <w:rsid w:val="00C47674"/>
    <w:rsid w:val="00C65A8F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10D45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F89A"/>
  <w15:docId w15:val="{E5C180AF-E875-4E93-8D58-DB3F281F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4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5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7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94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4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5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1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1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7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5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47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0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0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9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9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6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7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5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7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6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6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6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19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4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6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8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6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7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1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5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8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1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9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6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30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7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7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0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80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3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1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4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6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4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7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9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0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3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9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4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28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2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5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0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5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9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59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7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99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0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0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41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2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5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3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70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2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5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1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0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7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0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9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7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0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4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1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7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2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5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4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2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83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8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5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40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5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6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0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0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8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00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3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9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00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3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3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0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3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6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7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78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9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4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3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54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7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4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78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6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1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1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4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6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208D-60D3-42A9-B036-FD1CC058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SWSU</cp:lastModifiedBy>
  <cp:revision>4</cp:revision>
  <cp:lastPrinted>2022-11-08T10:00:00Z</cp:lastPrinted>
  <dcterms:created xsi:type="dcterms:W3CDTF">2022-11-08T09:19:00Z</dcterms:created>
  <dcterms:modified xsi:type="dcterms:W3CDTF">2022-11-08T10:00:00Z</dcterms:modified>
</cp:coreProperties>
</file>