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B5" w:rsidRDefault="00F121B5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Объявление № </w:t>
      </w:r>
      <w:r w:rsidR="00631175">
        <w:rPr>
          <w:rFonts w:ascii="Times New Roman" w:hAnsi="Times New Roman" w:cs="Times New Roman"/>
          <w:color w:val="FF0000"/>
          <w:sz w:val="32"/>
          <w:szCs w:val="32"/>
          <w:u w:val="single"/>
        </w:rPr>
        <w:t>5</w:t>
      </w:r>
      <w:r w:rsidR="009E6317">
        <w:rPr>
          <w:rFonts w:ascii="Times New Roman" w:hAnsi="Times New Roman" w:cs="Times New Roman"/>
          <w:color w:val="FF0000"/>
          <w:sz w:val="32"/>
          <w:szCs w:val="32"/>
          <w:u w:val="single"/>
        </w:rPr>
        <w:t>4</w:t>
      </w: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5F1981" w:rsidRPr="006410D1" w:rsidRDefault="000C6D5E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Главный</w:t>
      </w:r>
      <w:r w:rsidR="008868F9">
        <w:rPr>
          <w:rFonts w:ascii="Times New Roman" w:hAnsi="Times New Roman" w:cs="Times New Roman"/>
          <w:color w:val="FF0000"/>
          <w:sz w:val="32"/>
          <w:szCs w:val="32"/>
        </w:rPr>
        <w:t xml:space="preserve"> научный сотрудник</w:t>
      </w:r>
    </w:p>
    <w:p w:rsidR="00C47674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размещения: </w:t>
      </w:r>
      <w:r w:rsidR="003F5370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9E6317">
        <w:rPr>
          <w:rFonts w:ascii="Times New Roman" w:hAnsi="Times New Roman" w:cs="Times New Roman"/>
          <w:color w:val="FF0000"/>
          <w:sz w:val="32"/>
          <w:szCs w:val="32"/>
        </w:rPr>
        <w:t>4</w:t>
      </w:r>
      <w:r w:rsidR="00536B4D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9E6317">
        <w:rPr>
          <w:rFonts w:ascii="Times New Roman" w:hAnsi="Times New Roman" w:cs="Times New Roman"/>
          <w:color w:val="FF0000"/>
          <w:sz w:val="32"/>
          <w:szCs w:val="32"/>
        </w:rPr>
        <w:t>12</w:t>
      </w:r>
      <w:r w:rsidR="00536B4D">
        <w:rPr>
          <w:rFonts w:ascii="Times New Roman" w:hAnsi="Times New Roman" w:cs="Times New Roman"/>
          <w:color w:val="FF0000"/>
          <w:sz w:val="32"/>
          <w:szCs w:val="32"/>
        </w:rPr>
        <w:t>.20</w:t>
      </w:r>
      <w:r w:rsidR="00883249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411242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F72227" w:rsidRPr="006410D1" w:rsidRDefault="00F72227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F72227">
        <w:rPr>
          <w:rFonts w:ascii="Times New Roman" w:hAnsi="Times New Roman" w:cs="Times New Roman"/>
          <w:color w:val="FF0000"/>
          <w:sz w:val="32"/>
          <w:szCs w:val="32"/>
        </w:rPr>
        <w:t>Окончание приема заявок: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E6317">
        <w:rPr>
          <w:rFonts w:ascii="Times New Roman" w:hAnsi="Times New Roman" w:cs="Times New Roman"/>
          <w:color w:val="FF0000"/>
          <w:sz w:val="32"/>
          <w:szCs w:val="32"/>
        </w:rPr>
        <w:t>14</w:t>
      </w:r>
      <w:r w:rsidR="00411242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9E6317">
        <w:rPr>
          <w:rFonts w:ascii="Times New Roman" w:hAnsi="Times New Roman" w:cs="Times New Roman"/>
          <w:color w:val="FF0000"/>
          <w:sz w:val="32"/>
          <w:szCs w:val="32"/>
        </w:rPr>
        <w:t>02</w:t>
      </w:r>
      <w:r w:rsidR="00411242">
        <w:rPr>
          <w:rFonts w:ascii="Times New Roman" w:hAnsi="Times New Roman" w:cs="Times New Roman"/>
          <w:color w:val="FF0000"/>
          <w:sz w:val="32"/>
          <w:szCs w:val="32"/>
        </w:rPr>
        <w:t>.202</w:t>
      </w:r>
      <w:r w:rsidR="00D30908" w:rsidRPr="000C6D5E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="00E125DE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C47674" w:rsidRPr="006410D1" w:rsidRDefault="00C47674" w:rsidP="00733E98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410D1">
        <w:rPr>
          <w:rFonts w:ascii="Times New Roman" w:hAnsi="Times New Roman" w:cs="Times New Roman"/>
          <w:color w:val="FF0000"/>
          <w:sz w:val="32"/>
          <w:szCs w:val="32"/>
        </w:rPr>
        <w:t xml:space="preserve">Дата конкурса: </w:t>
      </w:r>
      <w:r w:rsidR="003F5370">
        <w:rPr>
          <w:rFonts w:ascii="Times New Roman" w:hAnsi="Times New Roman" w:cs="Times New Roman"/>
          <w:color w:val="FF0000"/>
          <w:sz w:val="32"/>
          <w:szCs w:val="32"/>
        </w:rPr>
        <w:t>1</w:t>
      </w:r>
      <w:r w:rsidR="009E6317">
        <w:rPr>
          <w:rFonts w:ascii="Times New Roman" w:hAnsi="Times New Roman" w:cs="Times New Roman"/>
          <w:color w:val="FF0000"/>
          <w:sz w:val="32"/>
          <w:szCs w:val="32"/>
        </w:rPr>
        <w:t>8</w:t>
      </w:r>
      <w:r w:rsidR="00411242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9E6317">
        <w:rPr>
          <w:rFonts w:ascii="Times New Roman" w:hAnsi="Times New Roman" w:cs="Times New Roman"/>
          <w:color w:val="FF0000"/>
          <w:sz w:val="32"/>
          <w:szCs w:val="32"/>
        </w:rPr>
        <w:t>02</w:t>
      </w:r>
      <w:r w:rsidR="00883249">
        <w:rPr>
          <w:rFonts w:ascii="Times New Roman" w:hAnsi="Times New Roman" w:cs="Times New Roman"/>
          <w:color w:val="FF0000"/>
          <w:sz w:val="32"/>
          <w:szCs w:val="32"/>
        </w:rPr>
        <w:t>.202</w:t>
      </w:r>
      <w:r w:rsidR="00D30908" w:rsidRPr="000C6D5E"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Pr="006410D1">
        <w:rPr>
          <w:rFonts w:ascii="Times New Roman" w:hAnsi="Times New Roman" w:cs="Times New Roman"/>
          <w:color w:val="FF0000"/>
          <w:sz w:val="32"/>
          <w:szCs w:val="32"/>
        </w:rPr>
        <w:t>г.</w:t>
      </w:r>
    </w:p>
    <w:p w:rsidR="00733E98" w:rsidRPr="00733E98" w:rsidRDefault="00733E98" w:rsidP="00733E98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C47674" w:rsidRPr="00F72227" w:rsidRDefault="007F2372" w:rsidP="007F2372">
      <w:pPr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Адрес и т</w:t>
      </w:r>
      <w:r w:rsidR="00C47674" w:rsidRPr="00733E98">
        <w:rPr>
          <w:rFonts w:ascii="Arial" w:eastAsia="Times New Roman" w:hAnsi="Arial" w:cs="Arial"/>
          <w:color w:val="2E8AA8"/>
          <w:sz w:val="27"/>
          <w:szCs w:val="27"/>
          <w:lang w:eastAsia="ru-RU"/>
        </w:rPr>
        <w:t>елефон отдела кадров:</w:t>
      </w:r>
      <w:r w:rsidR="00C47674" w:rsidRPr="00733E9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Курск, ул. 50 лет Октября 94, ауд. Г-328,326 </w:t>
      </w:r>
      <w:r w:rsidR="00C47674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8(4712)22-25-51</w:t>
      </w:r>
      <w:r w:rsidR="00471F90" w:rsidRPr="00F72227">
        <w:rPr>
          <w:rFonts w:ascii="Times New Roman" w:eastAsia="Times New Roman" w:hAnsi="Times New Roman" w:cs="Times New Roman"/>
          <w:sz w:val="24"/>
          <w:szCs w:val="24"/>
          <w:lang w:eastAsia="ru-RU"/>
        </w:rPr>
        <w:t>, 8(4712)22-25-52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  <w:bookmarkStart w:id="0" w:name="_GoBack"/>
      <w:bookmarkEnd w:id="0"/>
    </w:p>
    <w:p w:rsidR="00F72227" w:rsidRPr="00F72227" w:rsidRDefault="009E6317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Главный</w:t>
      </w:r>
      <w:r w:rsidR="00F72227"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научный сотрудник</w:t>
      </w:r>
      <w:r w:rsidR="0039756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, 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1</w:t>
      </w:r>
      <w:r w:rsidR="0063117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.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0</w:t>
      </w:r>
      <w:r w:rsidR="0039756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ставки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Наименование</w:t>
      </w:r>
      <w:r w:rsidR="008048B2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подразделения</w:t>
      </w: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F72227" w:rsidRPr="00616D9B" w:rsidRDefault="009E631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Региональный центр нанотехнологий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F72227" w:rsidRPr="00F72227" w:rsidRDefault="009E6317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Физика конденсированного состояния</w:t>
      </w:r>
    </w:p>
    <w:p w:rsidR="00F72227" w:rsidRPr="00F72227" w:rsidRDefault="00F72227" w:rsidP="00F72227">
      <w:pPr>
        <w:numPr>
          <w:ilvl w:val="0"/>
          <w:numId w:val="11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Тематика исследований:</w:t>
      </w:r>
    </w:p>
    <w:p w:rsidR="00F72227" w:rsidRPr="00E65AF5" w:rsidRDefault="009E6317" w:rsidP="002D45DA">
      <w:pPr>
        <w:shd w:val="clear" w:color="auto" w:fill="FAFCFD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Наноматериаловедение</w:t>
      </w:r>
      <w:proofErr w:type="spellEnd"/>
    </w:p>
    <w:p w:rsidR="00F72227" w:rsidRPr="00F72227" w:rsidRDefault="00F72227" w:rsidP="00F72227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22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F72227" w:rsidRPr="00F72227" w:rsidRDefault="00F72227" w:rsidP="00F72227">
      <w:pPr>
        <w:numPr>
          <w:ilvl w:val="0"/>
          <w:numId w:val="1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Регион:</w:t>
      </w:r>
    </w:p>
    <w:p w:rsidR="00F72227" w:rsidRPr="00F72227" w:rsidRDefault="00F72227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Курская область</w:t>
      </w:r>
    </w:p>
    <w:p w:rsidR="00F72227" w:rsidRPr="00F72227" w:rsidRDefault="00F72227" w:rsidP="00F72227">
      <w:pPr>
        <w:numPr>
          <w:ilvl w:val="0"/>
          <w:numId w:val="1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Город:</w:t>
      </w:r>
    </w:p>
    <w:p w:rsidR="00F72227" w:rsidRPr="00F72227" w:rsidRDefault="00F7222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Курск</w:t>
      </w:r>
    </w:p>
    <w:p w:rsidR="00F72227" w:rsidRPr="00F72227" w:rsidRDefault="00F72227" w:rsidP="00F72227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22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F72227" w:rsidRPr="00F72227" w:rsidRDefault="00F72227" w:rsidP="00F72227">
      <w:pPr>
        <w:numPr>
          <w:ilvl w:val="0"/>
          <w:numId w:val="1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F72227" w:rsidRPr="0069302C" w:rsidRDefault="0069302C" w:rsidP="00C804F9">
      <w:pPr>
        <w:shd w:val="clear" w:color="auto" w:fill="EFF4F9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Создание и  </w:t>
      </w:r>
      <w:proofErr w:type="gram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комплексная</w:t>
      </w:r>
      <w:proofErr w:type="gramEnd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х</w:t>
      </w:r>
      <w:r w:rsidR="009E631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арактер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и</w:t>
      </w:r>
      <w:r w:rsidR="009E631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зация</w:t>
      </w:r>
      <w:proofErr w:type="spellEnd"/>
      <w:r w:rsidR="009E631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proofErr w:type="spellStart"/>
      <w:r w:rsidR="009E631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наноматериалов</w:t>
      </w:r>
      <w:proofErr w:type="spellEnd"/>
    </w:p>
    <w:p w:rsidR="00F72227" w:rsidRPr="00F72227" w:rsidRDefault="00F72227" w:rsidP="00F72227">
      <w:pPr>
        <w:numPr>
          <w:ilvl w:val="0"/>
          <w:numId w:val="1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Квалификационные требования:</w:t>
      </w:r>
    </w:p>
    <w:p w:rsidR="00F508F9" w:rsidRDefault="00F508F9" w:rsidP="00F72227">
      <w:pPr>
        <w:shd w:val="clear" w:color="auto" w:fill="FFFFFF"/>
        <w:spacing w:after="90"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val="en-US" w:eastAsia="ru-RU"/>
        </w:rPr>
      </w:pPr>
      <w:r w:rsidRPr="00F508F9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— 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F72227" w:rsidRPr="00F72227" w:rsidRDefault="00F72227" w:rsidP="00F72227">
      <w:pPr>
        <w:shd w:val="clear" w:color="auto" w:fill="FFFFFF"/>
        <w:spacing w:after="9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7222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Условия: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F72227" w:rsidRPr="00F72227" w:rsidRDefault="00514241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inherit" w:eastAsia="Times New Roman" w:hAnsi="inherit" w:cs="Arial" w:hint="eastAsia"/>
          <w:b/>
          <w:bCs/>
          <w:i/>
          <w:iCs/>
          <w:color w:val="596573"/>
          <w:sz w:val="17"/>
          <w:szCs w:val="17"/>
          <w:lang w:eastAsia="ru-RU"/>
        </w:rPr>
        <w:t>О</w:t>
      </w:r>
      <w:r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т </w:t>
      </w:r>
      <w:r w:rsidR="0040575B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48128</w:t>
      </w:r>
      <w:r w:rsidR="00C804F9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,</w:t>
      </w:r>
      <w:r w:rsidR="0040575B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0</w:t>
      </w:r>
      <w:r w:rsidR="0063117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0 </w:t>
      </w:r>
      <w:r w:rsidR="00F72227"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рублей/месяц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Стимулирующие выплаты:</w:t>
      </w:r>
    </w:p>
    <w:p w:rsidR="00F72227" w:rsidRPr="00F72227" w:rsidRDefault="00F7222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В соответствии с Положением об оплате труда работников университета, Положением о порядке установления стимулирующих надбавок (выплат, доплат), Положением о порядке установления премиальных выплат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F72227" w:rsidRPr="00F72227" w:rsidRDefault="00F72227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Срочный</w:t>
      </w:r>
      <w:r w:rsidR="004A739C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</w:t>
      </w:r>
      <w:r w:rsidR="00C804F9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 xml:space="preserve"> (</w:t>
      </w:r>
      <w:r w:rsidR="00631175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5 лет</w:t>
      </w:r>
      <w:r w:rsidR="00C804F9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)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F72227" w:rsidRPr="00F72227" w:rsidRDefault="00F7222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Да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F72227" w:rsidRPr="00F72227" w:rsidRDefault="00F72227" w:rsidP="00F72227">
      <w:pPr>
        <w:shd w:val="clear" w:color="auto" w:fill="EFF4F9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F72227" w:rsidRPr="00F72227" w:rsidRDefault="00F72227" w:rsidP="00F72227">
      <w:pPr>
        <w:numPr>
          <w:ilvl w:val="0"/>
          <w:numId w:val="1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F72227" w:rsidRPr="00F72227" w:rsidRDefault="00F72227" w:rsidP="00F72227">
      <w:pPr>
        <w:shd w:val="clear" w:color="auto" w:fill="FAFCFD"/>
        <w:spacing w:after="0" w:line="240" w:lineRule="auto"/>
        <w:textAlignment w:val="top"/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F72227">
        <w:rPr>
          <w:rFonts w:ascii="inherit" w:eastAsia="Times New Roman" w:hAnsi="inherit" w:cs="Arial"/>
          <w:b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F121B5" w:rsidRDefault="00F121B5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632E6C" w:rsidRDefault="00632E6C" w:rsidP="00F121B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3F5370" w:rsidRDefault="003F5370" w:rsidP="00F72227">
      <w:pPr>
        <w:spacing w:after="300" w:line="240" w:lineRule="auto"/>
        <w:outlineLvl w:val="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3F5370" w:rsidSect="00F121B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0DC"/>
    <w:multiLevelType w:val="multilevel"/>
    <w:tmpl w:val="196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E51C7"/>
    <w:multiLevelType w:val="multilevel"/>
    <w:tmpl w:val="FA2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F7509"/>
    <w:multiLevelType w:val="multilevel"/>
    <w:tmpl w:val="57D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47773"/>
    <w:multiLevelType w:val="multilevel"/>
    <w:tmpl w:val="6DE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144B8D"/>
    <w:multiLevelType w:val="multilevel"/>
    <w:tmpl w:val="657C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F5BA6"/>
    <w:multiLevelType w:val="multilevel"/>
    <w:tmpl w:val="515C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F56EC"/>
    <w:multiLevelType w:val="multilevel"/>
    <w:tmpl w:val="AEE6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215F3"/>
    <w:multiLevelType w:val="multilevel"/>
    <w:tmpl w:val="8E0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05A2A"/>
    <w:multiLevelType w:val="multilevel"/>
    <w:tmpl w:val="983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184530"/>
    <w:multiLevelType w:val="multilevel"/>
    <w:tmpl w:val="06C8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4E7CB3"/>
    <w:multiLevelType w:val="multilevel"/>
    <w:tmpl w:val="70F26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780FEB"/>
    <w:multiLevelType w:val="multilevel"/>
    <w:tmpl w:val="AD8E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8D0C33"/>
    <w:multiLevelType w:val="multilevel"/>
    <w:tmpl w:val="5B6E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C48F8"/>
    <w:multiLevelType w:val="multilevel"/>
    <w:tmpl w:val="13F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674"/>
    <w:rsid w:val="000054FA"/>
    <w:rsid w:val="00073779"/>
    <w:rsid w:val="000C5F2A"/>
    <w:rsid w:val="000C6D5E"/>
    <w:rsid w:val="00167BED"/>
    <w:rsid w:val="001D4E0B"/>
    <w:rsid w:val="001E5E51"/>
    <w:rsid w:val="002858A5"/>
    <w:rsid w:val="0029178B"/>
    <w:rsid w:val="002B2AFF"/>
    <w:rsid w:val="002D45DA"/>
    <w:rsid w:val="002F466C"/>
    <w:rsid w:val="003057F5"/>
    <w:rsid w:val="003157B9"/>
    <w:rsid w:val="003176E3"/>
    <w:rsid w:val="0034755E"/>
    <w:rsid w:val="0036591A"/>
    <w:rsid w:val="003867D9"/>
    <w:rsid w:val="00397565"/>
    <w:rsid w:val="003F20A9"/>
    <w:rsid w:val="003F5370"/>
    <w:rsid w:val="0040575B"/>
    <w:rsid w:val="00411242"/>
    <w:rsid w:val="00434A66"/>
    <w:rsid w:val="00443F54"/>
    <w:rsid w:val="004669A0"/>
    <w:rsid w:val="004719DF"/>
    <w:rsid w:val="00471F90"/>
    <w:rsid w:val="004A739C"/>
    <w:rsid w:val="00514241"/>
    <w:rsid w:val="005155DC"/>
    <w:rsid w:val="00536B4D"/>
    <w:rsid w:val="005409DD"/>
    <w:rsid w:val="00541FF5"/>
    <w:rsid w:val="0055183F"/>
    <w:rsid w:val="00595B96"/>
    <w:rsid w:val="005A46A1"/>
    <w:rsid w:val="005B46CE"/>
    <w:rsid w:val="005C2BBE"/>
    <w:rsid w:val="005F1981"/>
    <w:rsid w:val="005F7148"/>
    <w:rsid w:val="00616D9B"/>
    <w:rsid w:val="00631175"/>
    <w:rsid w:val="00632E6C"/>
    <w:rsid w:val="006410D1"/>
    <w:rsid w:val="00671A9C"/>
    <w:rsid w:val="00690A18"/>
    <w:rsid w:val="0069302C"/>
    <w:rsid w:val="006E1029"/>
    <w:rsid w:val="00723FD1"/>
    <w:rsid w:val="007268D3"/>
    <w:rsid w:val="00733E98"/>
    <w:rsid w:val="007521EF"/>
    <w:rsid w:val="007F2372"/>
    <w:rsid w:val="008048B2"/>
    <w:rsid w:val="00883249"/>
    <w:rsid w:val="008868F9"/>
    <w:rsid w:val="008A56A0"/>
    <w:rsid w:val="008D1AF3"/>
    <w:rsid w:val="008E47B8"/>
    <w:rsid w:val="0091799F"/>
    <w:rsid w:val="0092692A"/>
    <w:rsid w:val="009A3CA5"/>
    <w:rsid w:val="009B06E2"/>
    <w:rsid w:val="009B2707"/>
    <w:rsid w:val="009B5E72"/>
    <w:rsid w:val="009E2C07"/>
    <w:rsid w:val="009E6317"/>
    <w:rsid w:val="00A20664"/>
    <w:rsid w:val="00A30A38"/>
    <w:rsid w:val="00AC74E6"/>
    <w:rsid w:val="00AE1D80"/>
    <w:rsid w:val="00B252A9"/>
    <w:rsid w:val="00BE455B"/>
    <w:rsid w:val="00C00905"/>
    <w:rsid w:val="00C47674"/>
    <w:rsid w:val="00C73396"/>
    <w:rsid w:val="00C75D21"/>
    <w:rsid w:val="00C804F9"/>
    <w:rsid w:val="00C83899"/>
    <w:rsid w:val="00C933ED"/>
    <w:rsid w:val="00C9477C"/>
    <w:rsid w:val="00CA72E7"/>
    <w:rsid w:val="00CB0F72"/>
    <w:rsid w:val="00CC3715"/>
    <w:rsid w:val="00CE05F0"/>
    <w:rsid w:val="00D240BA"/>
    <w:rsid w:val="00D26CC9"/>
    <w:rsid w:val="00D30908"/>
    <w:rsid w:val="00D45195"/>
    <w:rsid w:val="00D47E2D"/>
    <w:rsid w:val="00D70F8D"/>
    <w:rsid w:val="00D760BE"/>
    <w:rsid w:val="00D864FC"/>
    <w:rsid w:val="00DE7160"/>
    <w:rsid w:val="00E125DE"/>
    <w:rsid w:val="00E20A30"/>
    <w:rsid w:val="00E65AF5"/>
    <w:rsid w:val="00E86A91"/>
    <w:rsid w:val="00EB5CD3"/>
    <w:rsid w:val="00F121B5"/>
    <w:rsid w:val="00F14B50"/>
    <w:rsid w:val="00F508F9"/>
    <w:rsid w:val="00F61A01"/>
    <w:rsid w:val="00F72227"/>
    <w:rsid w:val="00F75205"/>
    <w:rsid w:val="00F83397"/>
    <w:rsid w:val="00F95E08"/>
    <w:rsid w:val="00FA1900"/>
    <w:rsid w:val="00FC571D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81"/>
  </w:style>
  <w:style w:type="paragraph" w:styleId="3">
    <w:name w:val="heading 3"/>
    <w:basedOn w:val="a"/>
    <w:link w:val="30"/>
    <w:uiPriority w:val="9"/>
    <w:qFormat/>
    <w:rsid w:val="00C47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67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476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7674"/>
  </w:style>
  <w:style w:type="character" w:customStyle="1" w:styleId="status">
    <w:name w:val="status"/>
    <w:basedOn w:val="a0"/>
    <w:rsid w:val="00F72227"/>
  </w:style>
  <w:style w:type="paragraph" w:styleId="a5">
    <w:name w:val="List Paragraph"/>
    <w:basedOn w:val="a"/>
    <w:uiPriority w:val="34"/>
    <w:qFormat/>
    <w:rsid w:val="0038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69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23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526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927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68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549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Dima1</cp:lastModifiedBy>
  <cp:revision>82</cp:revision>
  <cp:lastPrinted>2021-09-15T11:37:00Z</cp:lastPrinted>
  <dcterms:created xsi:type="dcterms:W3CDTF">2016-06-07T13:37:00Z</dcterms:created>
  <dcterms:modified xsi:type="dcterms:W3CDTF">2021-12-14T11:59:00Z</dcterms:modified>
</cp:coreProperties>
</file>