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2256"/>
        <w:gridCol w:w="1991"/>
        <w:gridCol w:w="4247"/>
      </w:tblGrid>
      <w:tr w:rsidR="00E8303D" w:rsidTr="00FD239A">
        <w:trPr>
          <w:trHeight w:val="637"/>
        </w:trPr>
        <w:tc>
          <w:tcPr>
            <w:tcW w:w="368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8C4389">
            <w:r>
              <w:rPr>
                <w:szCs w:val="52"/>
              </w:rPr>
              <w:t>У</w:t>
            </w:r>
            <w:r>
              <w:t>ТВЕРЖДАЮ: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Проректор по УР</w:t>
            </w:r>
          </w:p>
          <w:p w:rsidR="00E8303D" w:rsidRDefault="00E8303D" w:rsidP="00746B3E">
            <w:pPr>
              <w:pStyle w:val="a3"/>
              <w:spacing w:line="276" w:lineRule="auto"/>
            </w:pPr>
            <w:r>
              <w:t>______________ О.Г. Локтионова</w:t>
            </w:r>
          </w:p>
          <w:p w:rsidR="00E8303D" w:rsidRDefault="00E8303D" w:rsidP="002328DA">
            <w:pPr>
              <w:pStyle w:val="a3"/>
              <w:spacing w:line="276" w:lineRule="auto"/>
              <w:rPr>
                <w:szCs w:val="52"/>
              </w:rPr>
            </w:pPr>
            <w:r>
              <w:t>«__» _____________ 202</w:t>
            </w:r>
            <w:r w:rsidR="002328DA">
              <w:t>4</w:t>
            </w:r>
            <w:r>
              <w:t xml:space="preserve"> г.</w:t>
            </w:r>
          </w:p>
        </w:tc>
        <w:tc>
          <w:tcPr>
            <w:tcW w:w="623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8303D" w:rsidRDefault="00E8303D" w:rsidP="00746B3E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РАСПИСАНИЕ ЭКЗАМЕНОВ </w:t>
            </w:r>
          </w:p>
          <w:p w:rsidR="00942AB3" w:rsidRDefault="00E8303D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студентов </w:t>
            </w:r>
            <w:r w:rsidR="00942A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курс</w:t>
            </w:r>
            <w:r w:rsidR="00FD239A">
              <w:rPr>
                <w:sz w:val="28"/>
                <w:szCs w:val="28"/>
              </w:rPr>
              <w:t>а</w:t>
            </w:r>
          </w:p>
          <w:p w:rsidR="00942AB3" w:rsidRDefault="00942AB3" w:rsidP="00942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механико-технологического</w:t>
            </w:r>
            <w:r w:rsidR="00E8303D">
              <w:rPr>
                <w:sz w:val="28"/>
                <w:szCs w:val="28"/>
              </w:rPr>
              <w:t xml:space="preserve"> факультета </w:t>
            </w:r>
          </w:p>
          <w:p w:rsidR="00E8303D" w:rsidRDefault="008655A3" w:rsidP="0023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 </w:t>
            </w:r>
            <w:r w:rsidR="009C6D1F">
              <w:rPr>
                <w:sz w:val="28"/>
                <w:szCs w:val="28"/>
              </w:rPr>
              <w:t>весенний</w:t>
            </w:r>
            <w:r w:rsidR="00E8303D">
              <w:rPr>
                <w:sz w:val="28"/>
                <w:szCs w:val="28"/>
              </w:rPr>
              <w:t xml:space="preserve"> семестр  202</w:t>
            </w:r>
            <w:r w:rsidR="002328DA">
              <w:rPr>
                <w:sz w:val="28"/>
                <w:szCs w:val="28"/>
              </w:rPr>
              <w:t>3</w:t>
            </w:r>
            <w:r w:rsidR="00E8303D">
              <w:rPr>
                <w:sz w:val="28"/>
                <w:szCs w:val="28"/>
              </w:rPr>
              <w:t>-202</w:t>
            </w:r>
            <w:r w:rsidR="002328DA">
              <w:rPr>
                <w:sz w:val="28"/>
                <w:szCs w:val="28"/>
              </w:rPr>
              <w:t>4</w:t>
            </w:r>
            <w:r w:rsidR="00E8303D">
              <w:rPr>
                <w:sz w:val="28"/>
                <w:szCs w:val="28"/>
              </w:rPr>
              <w:t xml:space="preserve"> учебного  года</w:t>
            </w:r>
          </w:p>
        </w:tc>
      </w:tr>
      <w:tr w:rsidR="00377A6C" w:rsidTr="00A164DE">
        <w:trPr>
          <w:trHeight w:val="29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A6C" w:rsidRPr="00746B3E" w:rsidRDefault="00377A6C" w:rsidP="00942AB3">
            <w:pPr>
              <w:spacing w:line="276" w:lineRule="auto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Группа</w:t>
            </w:r>
          </w:p>
        </w:tc>
        <w:tc>
          <w:tcPr>
            <w:tcW w:w="424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377A6C" w:rsidP="00377A6C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</w:t>
            </w:r>
            <w:r w:rsidRPr="00942AB3">
              <w:rPr>
                <w:b/>
                <w:sz w:val="32"/>
                <w:szCs w:val="32"/>
              </w:rPr>
              <w:t>-</w:t>
            </w:r>
            <w:r w:rsidR="002328DA">
              <w:rPr>
                <w:b/>
                <w:sz w:val="32"/>
                <w:szCs w:val="32"/>
              </w:rPr>
              <w:t>0</w:t>
            </w:r>
            <w:r w:rsidRPr="00942AB3">
              <w:rPr>
                <w:b/>
                <w:sz w:val="32"/>
                <w:szCs w:val="32"/>
              </w:rPr>
              <w:t>1б</w:t>
            </w:r>
          </w:p>
        </w:tc>
        <w:tc>
          <w:tcPr>
            <w:tcW w:w="42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7A6C" w:rsidRPr="00942AB3" w:rsidRDefault="002328DA" w:rsidP="00377A6C">
            <w:pPr>
              <w:spacing w:line="276" w:lineRule="auto"/>
              <w:ind w:right="-9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ТМ-0</w:t>
            </w:r>
            <w:r w:rsidR="000145E0">
              <w:rPr>
                <w:b/>
                <w:sz w:val="32"/>
                <w:szCs w:val="32"/>
              </w:rPr>
              <w:t>2б</w:t>
            </w:r>
          </w:p>
        </w:tc>
      </w:tr>
      <w:tr w:rsidR="00377A6C" w:rsidTr="00A164DE">
        <w:trPr>
          <w:trHeight w:val="29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A6C" w:rsidRDefault="00377A6C" w:rsidP="00942AB3">
            <w:pPr>
              <w:spacing w:line="276" w:lineRule="auto"/>
              <w:ind w:right="-93"/>
              <w:rPr>
                <w:b/>
                <w:sz w:val="40"/>
                <w:szCs w:val="40"/>
              </w:rPr>
            </w:pPr>
            <w:r>
              <w:rPr>
                <w:sz w:val="20"/>
                <w:szCs w:val="20"/>
              </w:rPr>
              <w:t>День недели</w:t>
            </w:r>
          </w:p>
        </w:tc>
        <w:tc>
          <w:tcPr>
            <w:tcW w:w="424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247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77A6C" w:rsidRDefault="00377A6C" w:rsidP="00746B3E">
            <w:pPr>
              <w:spacing w:line="276" w:lineRule="auto"/>
              <w:ind w:right="-93"/>
              <w:jc w:val="center"/>
              <w:rPr>
                <w:b/>
                <w:sz w:val="40"/>
                <w:szCs w:val="40"/>
              </w:rPr>
            </w:pPr>
          </w:p>
        </w:tc>
      </w:tr>
      <w:tr w:rsidR="00E541B7" w:rsidTr="0053509A">
        <w:trPr>
          <w:trHeight w:val="10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B7" w:rsidRPr="00942AB3" w:rsidRDefault="00E63CD1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</w:t>
            </w:r>
            <w:r w:rsidR="00E541B7">
              <w:rPr>
                <w:sz w:val="18"/>
                <w:szCs w:val="18"/>
              </w:rPr>
              <w:t>. 10.04.2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983E73" w:rsidRDefault="004C17ED" w:rsidP="00783D98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rPr>
                <w:lang w:eastAsia="en-US"/>
              </w:rPr>
              <w:t>13.2</w:t>
            </w:r>
            <w:r w:rsidR="00E541B7" w:rsidRPr="008E3EE0">
              <w:rPr>
                <w:lang w:eastAsia="en-US"/>
              </w:rPr>
              <w:t>0 Консультация</w:t>
            </w:r>
            <w:r w:rsidR="00E541B7">
              <w:rPr>
                <w:lang w:eastAsia="en-US"/>
              </w:rPr>
              <w:t xml:space="preserve"> а-</w:t>
            </w:r>
            <w:r w:rsidR="00F261CC">
              <w:rPr>
                <w:lang w:eastAsia="en-US"/>
              </w:rPr>
              <w:t>28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983E73" w:rsidRDefault="004C17ED" w:rsidP="007509B9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rPr>
                <w:lang w:eastAsia="en-US"/>
              </w:rPr>
              <w:t>9</w:t>
            </w:r>
            <w:r w:rsidR="00E541B7" w:rsidRPr="008E3EE0">
              <w:rPr>
                <w:lang w:eastAsia="en-US"/>
              </w:rPr>
              <w:t>.</w:t>
            </w:r>
            <w:r w:rsidR="00E541B7">
              <w:rPr>
                <w:lang w:eastAsia="en-US"/>
              </w:rPr>
              <w:t>4</w:t>
            </w:r>
            <w:r w:rsidR="00E541B7" w:rsidRPr="008E3EE0">
              <w:rPr>
                <w:lang w:eastAsia="en-US"/>
              </w:rPr>
              <w:t>0  Консультация</w:t>
            </w:r>
            <w:r w:rsidR="00E541B7">
              <w:rPr>
                <w:lang w:eastAsia="en-US"/>
              </w:rPr>
              <w:t xml:space="preserve"> а-011</w:t>
            </w:r>
          </w:p>
        </w:tc>
      </w:tr>
      <w:tr w:rsidR="00E541B7" w:rsidTr="0053509A">
        <w:trPr>
          <w:trHeight w:val="173"/>
        </w:trPr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B7" w:rsidRDefault="00E63CD1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="00E541B7" w:rsidRPr="00942AB3">
              <w:rPr>
                <w:sz w:val="18"/>
                <w:szCs w:val="18"/>
              </w:rPr>
              <w:t xml:space="preserve">. </w:t>
            </w:r>
            <w:r w:rsidR="00E541B7">
              <w:rPr>
                <w:sz w:val="18"/>
                <w:szCs w:val="18"/>
              </w:rPr>
              <w:t>11</w:t>
            </w:r>
            <w:r w:rsidR="00E541B7" w:rsidRPr="00942AB3">
              <w:rPr>
                <w:sz w:val="18"/>
                <w:szCs w:val="18"/>
              </w:rPr>
              <w:t>.0</w:t>
            </w:r>
            <w:r w:rsidR="00E541B7">
              <w:rPr>
                <w:sz w:val="18"/>
                <w:szCs w:val="18"/>
              </w:rPr>
              <w:t>4</w:t>
            </w:r>
            <w:r w:rsidR="00E541B7" w:rsidRPr="00942AB3">
              <w:rPr>
                <w:sz w:val="18"/>
                <w:szCs w:val="18"/>
              </w:rPr>
              <w:t>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19226B" w:rsidRDefault="00E541B7" w:rsidP="00E541B7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19226B" w:rsidRDefault="00E541B7" w:rsidP="00E541B7">
            <w:pPr>
              <w:spacing w:line="276" w:lineRule="auto"/>
              <w:jc w:val="center"/>
            </w:pPr>
          </w:p>
        </w:tc>
      </w:tr>
      <w:tr w:rsidR="00E541B7" w:rsidTr="0053509A">
        <w:trPr>
          <w:trHeight w:val="173"/>
        </w:trPr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41B7" w:rsidRDefault="00E63CD1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</w:t>
            </w:r>
            <w:r w:rsidR="00E541B7">
              <w:rPr>
                <w:sz w:val="18"/>
                <w:szCs w:val="18"/>
              </w:rPr>
              <w:t>. 12.04.2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</w:tr>
      <w:tr w:rsidR="00E541B7" w:rsidTr="001C5CEC">
        <w:trPr>
          <w:trHeight w:val="173"/>
        </w:trPr>
        <w:tc>
          <w:tcPr>
            <w:tcW w:w="142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41B7" w:rsidRDefault="00E63CD1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</w:t>
            </w:r>
            <w:r w:rsidR="00E541B7">
              <w:rPr>
                <w:sz w:val="18"/>
                <w:szCs w:val="18"/>
              </w:rPr>
              <w:t>. 13.04.2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Default="004B6625" w:rsidP="00E541B7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t>09.</w:t>
            </w:r>
            <w:r w:rsidR="001C5CEC">
              <w:t>00</w:t>
            </w:r>
            <w:r w:rsidR="00E541B7" w:rsidRPr="008E3EE0">
              <w:t xml:space="preserve"> Экзамен </w:t>
            </w:r>
            <w:r w:rsidR="00E541B7">
              <w:rPr>
                <w:color w:val="000000"/>
              </w:rPr>
              <w:t xml:space="preserve">Технология машиностроения </w:t>
            </w:r>
          </w:p>
          <w:p w:rsidR="00E541B7" w:rsidRPr="008E3EE0" w:rsidRDefault="007509B9" w:rsidP="004C17ED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доц. </w:t>
            </w:r>
            <w:r w:rsidR="00E541B7">
              <w:rPr>
                <w:color w:val="000000"/>
              </w:rPr>
              <w:t xml:space="preserve">Пономарев В.В. </w:t>
            </w:r>
            <w:r w:rsidR="00E541B7" w:rsidRPr="00983E73">
              <w:rPr>
                <w:color w:val="000000"/>
              </w:rPr>
              <w:t>а-</w:t>
            </w:r>
            <w:r w:rsidR="004C17ED">
              <w:rPr>
                <w:color w:val="000000"/>
              </w:rPr>
              <w:t>28</w:t>
            </w:r>
          </w:p>
        </w:tc>
        <w:tc>
          <w:tcPr>
            <w:tcW w:w="424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Pr="008E3EE0" w:rsidRDefault="004B6625" w:rsidP="007509B9">
            <w:pPr>
              <w:tabs>
                <w:tab w:val="center" w:pos="6630"/>
                <w:tab w:val="right" w:pos="13260"/>
              </w:tabs>
              <w:contextualSpacing/>
              <w:jc w:val="center"/>
            </w:pPr>
            <w:r>
              <w:t>09.00</w:t>
            </w:r>
            <w:r w:rsidR="00E541B7" w:rsidRPr="008E3EE0">
              <w:t xml:space="preserve"> Экзамен </w:t>
            </w:r>
            <w:r w:rsidR="00E541B7">
              <w:rPr>
                <w:color w:val="000000"/>
              </w:rPr>
              <w:t xml:space="preserve">Инженерное обеспечение производства сварных конструкций </w:t>
            </w:r>
            <w:proofErr w:type="spellStart"/>
            <w:r w:rsidR="00E541B7">
              <w:rPr>
                <w:color w:val="000000"/>
              </w:rPr>
              <w:t>доц.Гречухин</w:t>
            </w:r>
            <w:proofErr w:type="spellEnd"/>
            <w:r w:rsidR="00E541B7">
              <w:rPr>
                <w:color w:val="000000"/>
              </w:rPr>
              <w:t xml:space="preserve"> А.Н. а-011</w:t>
            </w:r>
          </w:p>
        </w:tc>
      </w:tr>
      <w:tr w:rsidR="00E541B7" w:rsidTr="001C5CEC">
        <w:trPr>
          <w:trHeight w:val="173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541B7" w:rsidRDefault="00E63CD1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Вс.</w:t>
            </w:r>
            <w:r w:rsidR="00E541B7" w:rsidRPr="00942AB3">
              <w:rPr>
                <w:sz w:val="18"/>
                <w:szCs w:val="18"/>
              </w:rPr>
              <w:t xml:space="preserve"> </w:t>
            </w:r>
            <w:r w:rsidR="00E541B7">
              <w:rPr>
                <w:sz w:val="18"/>
                <w:szCs w:val="18"/>
              </w:rPr>
              <w:t>14</w:t>
            </w:r>
            <w:r w:rsidR="00E541B7" w:rsidRPr="00942AB3">
              <w:rPr>
                <w:sz w:val="18"/>
                <w:szCs w:val="18"/>
              </w:rPr>
              <w:t>.0</w:t>
            </w:r>
            <w:r w:rsidR="00E541B7">
              <w:rPr>
                <w:sz w:val="18"/>
                <w:szCs w:val="18"/>
              </w:rPr>
              <w:t>4</w:t>
            </w:r>
            <w:r w:rsidR="00E541B7" w:rsidRPr="00942AB3">
              <w:rPr>
                <w:sz w:val="18"/>
                <w:szCs w:val="18"/>
              </w:rPr>
              <w:t>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41B7" w:rsidRPr="008E3EE0" w:rsidRDefault="00E541B7" w:rsidP="00E541B7">
            <w:pPr>
              <w:spacing w:line="276" w:lineRule="auto"/>
              <w:jc w:val="center"/>
            </w:pPr>
          </w:p>
        </w:tc>
      </w:tr>
      <w:tr w:rsidR="001C5CEC" w:rsidTr="001C5CEC">
        <w:trPr>
          <w:trHeight w:val="231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C5CEC" w:rsidP="002328DA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15.04.2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7509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13</w:t>
            </w:r>
            <w:r w:rsidRPr="008E3EE0">
              <w:rPr>
                <w:lang w:eastAsia="en-US"/>
              </w:rPr>
              <w:t>.</w:t>
            </w:r>
            <w:r>
              <w:rPr>
                <w:lang w:eastAsia="en-US"/>
              </w:rPr>
              <w:t>2</w:t>
            </w:r>
            <w:r w:rsidRPr="008E3EE0">
              <w:rPr>
                <w:lang w:eastAsia="en-US"/>
              </w:rPr>
              <w:t>0 Консультация</w:t>
            </w:r>
            <w:r w:rsidR="004C17ED">
              <w:rPr>
                <w:lang w:eastAsia="en-US"/>
              </w:rPr>
              <w:t xml:space="preserve"> а-09</w:t>
            </w: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4C17ED" w:rsidP="004C17E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lang w:eastAsia="en-US"/>
              </w:rPr>
              <w:t>11.4</w:t>
            </w:r>
            <w:r w:rsidR="001C5CEC" w:rsidRPr="008E3EE0">
              <w:rPr>
                <w:lang w:eastAsia="en-US"/>
              </w:rPr>
              <w:t>0 ч. Консультация</w:t>
            </w:r>
            <w:r w:rsidR="001C5CEC">
              <w:rPr>
                <w:lang w:eastAsia="en-US"/>
              </w:rPr>
              <w:t xml:space="preserve"> а-</w:t>
            </w:r>
            <w:r>
              <w:rPr>
                <w:lang w:eastAsia="en-US"/>
              </w:rPr>
              <w:t>009</w:t>
            </w: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16.04.2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Ср. 17.04.2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5CEC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18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942AB3">
              <w:rPr>
                <w:sz w:val="18"/>
                <w:szCs w:val="18"/>
              </w:rPr>
              <w:t>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4C17ED" w:rsidP="007509B9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>
              <w:t>9</w:t>
            </w:r>
            <w:r w:rsidR="001C5CEC">
              <w:t>.40</w:t>
            </w:r>
            <w:r w:rsidR="001C5CEC" w:rsidRPr="008E3EE0">
              <w:t xml:space="preserve"> Экзамен </w:t>
            </w:r>
            <w:r w:rsidR="001C5CEC">
              <w:rPr>
                <w:color w:val="000000"/>
              </w:rPr>
              <w:t xml:space="preserve">Технологическая оснастка доц. Разумов М.С. </w:t>
            </w:r>
            <w:r w:rsidR="001C5CEC" w:rsidRPr="00983E73">
              <w:rPr>
                <w:color w:val="000000"/>
              </w:rPr>
              <w:t>а-</w:t>
            </w:r>
            <w:r w:rsidR="001C5CEC">
              <w:rPr>
                <w:color w:val="000000"/>
              </w:rPr>
              <w:t>09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Default="004C17ED" w:rsidP="001C5CEC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color w:val="000000"/>
              </w:rPr>
            </w:pPr>
            <w:r>
              <w:t>9.</w:t>
            </w:r>
            <w:r w:rsidR="001C5CEC">
              <w:t>40</w:t>
            </w:r>
            <w:r w:rsidR="001C5CEC" w:rsidRPr="008E3EE0">
              <w:t xml:space="preserve"> Экзамен </w:t>
            </w:r>
            <w:r w:rsidR="001C5CEC">
              <w:rPr>
                <w:color w:val="000000"/>
              </w:rPr>
              <w:t xml:space="preserve">Автоматизация сварочных процессов </w:t>
            </w:r>
          </w:p>
          <w:p w:rsidR="001C5CEC" w:rsidRPr="00DC2757" w:rsidRDefault="001C5CEC" w:rsidP="001C5CEC">
            <w:pPr>
              <w:tabs>
                <w:tab w:val="center" w:pos="6630"/>
                <w:tab w:val="right" w:pos="132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доц. Иванов Н.И. </w:t>
            </w:r>
            <w:r w:rsidRPr="00983E73">
              <w:rPr>
                <w:color w:val="000000"/>
              </w:rPr>
              <w:t>а-</w:t>
            </w:r>
            <w:r>
              <w:rPr>
                <w:color w:val="000000"/>
              </w:rPr>
              <w:t>009</w:t>
            </w:r>
          </w:p>
        </w:tc>
      </w:tr>
      <w:tr w:rsidR="001C5CEC" w:rsidTr="0053509A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Default="001C5CEC" w:rsidP="00DC709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Пт. 19.04.2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DD7087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11.40</w:t>
            </w:r>
            <w:r w:rsidRPr="008E3EE0">
              <w:rPr>
                <w:lang w:eastAsia="en-US"/>
              </w:rPr>
              <w:t xml:space="preserve"> Консультация</w:t>
            </w:r>
            <w:r w:rsidR="007D7561">
              <w:rPr>
                <w:lang w:eastAsia="en-US"/>
              </w:rPr>
              <w:t xml:space="preserve"> а-01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DC2757" w:rsidRDefault="00DD7087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lang w:eastAsia="en-US"/>
              </w:rPr>
              <w:t>11.40</w:t>
            </w:r>
            <w:r w:rsidRPr="008E3EE0">
              <w:rPr>
                <w:lang w:eastAsia="en-US"/>
              </w:rPr>
              <w:t xml:space="preserve"> Консультация</w:t>
            </w:r>
            <w:r>
              <w:rPr>
                <w:lang w:eastAsia="en-US"/>
              </w:rPr>
              <w:t xml:space="preserve"> а-009</w:t>
            </w: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5CEC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Сб. 20.04.2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5CEC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</w:t>
            </w:r>
            <w:r w:rsidRPr="00942AB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21</w:t>
            </w:r>
            <w:r w:rsidRPr="00942AB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942AB3">
              <w:rPr>
                <w:sz w:val="18"/>
                <w:szCs w:val="18"/>
              </w:rPr>
              <w:t>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Pr="00DC2757" w:rsidRDefault="001C5CEC" w:rsidP="001C5CE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5CEC" w:rsidRPr="00942AB3" w:rsidRDefault="001C5CEC" w:rsidP="002328DA">
            <w:pPr>
              <w:ind w:right="-10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Пн. 22.04.2</w:t>
            </w:r>
            <w:r w:rsidR="00DC709E">
              <w:rPr>
                <w:sz w:val="18"/>
                <w:szCs w:val="18"/>
              </w:rPr>
              <w:t>4</w:t>
            </w:r>
          </w:p>
        </w:tc>
        <w:tc>
          <w:tcPr>
            <w:tcW w:w="4247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19226B" w:rsidRDefault="001C5CEC" w:rsidP="001C5CEC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C5CEC" w:rsidRPr="0019226B" w:rsidRDefault="001C5CEC" w:rsidP="001C5CEC">
            <w:pPr>
              <w:spacing w:line="276" w:lineRule="auto"/>
              <w:jc w:val="center"/>
            </w:pPr>
          </w:p>
        </w:tc>
      </w:tr>
      <w:tr w:rsidR="001C5CEC" w:rsidTr="001C5CEC">
        <w:trPr>
          <w:trHeight w:val="312"/>
        </w:trPr>
        <w:tc>
          <w:tcPr>
            <w:tcW w:w="14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C5CEC" w:rsidRPr="00942AB3" w:rsidRDefault="001C5CEC" w:rsidP="002328D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Вт. 23.04.2</w:t>
            </w:r>
            <w:r w:rsidR="00DC709E">
              <w:rPr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Default="007D7561" w:rsidP="001C5CEC">
            <w:pPr>
              <w:spacing w:line="276" w:lineRule="auto"/>
              <w:jc w:val="center"/>
              <w:rPr>
                <w:color w:val="000000"/>
              </w:rPr>
            </w:pPr>
            <w:r>
              <w:t>9.4</w:t>
            </w:r>
            <w:r w:rsidR="001C5CEC" w:rsidRPr="008E3EE0">
              <w:t xml:space="preserve">0 Экзамен </w:t>
            </w:r>
            <w:r w:rsidR="001C5CEC" w:rsidRPr="00983E73">
              <w:rPr>
                <w:color w:val="000000"/>
              </w:rPr>
              <w:t>Проектирован</w:t>
            </w:r>
            <w:r w:rsidR="001C5CEC">
              <w:rPr>
                <w:color w:val="000000"/>
              </w:rPr>
              <w:t xml:space="preserve">ие машиностроительного производства </w:t>
            </w:r>
          </w:p>
          <w:p w:rsidR="001C5CEC" w:rsidRPr="0019226B" w:rsidRDefault="001C5CEC" w:rsidP="001C5CEC">
            <w:pPr>
              <w:spacing w:line="276" w:lineRule="auto"/>
              <w:jc w:val="center"/>
            </w:pPr>
            <w:r w:rsidRPr="00983E73">
              <w:rPr>
                <w:color w:val="000000"/>
              </w:rPr>
              <w:t xml:space="preserve">доц. Малыхин В.В. </w:t>
            </w:r>
            <w:r>
              <w:rPr>
                <w:color w:val="000000"/>
              </w:rPr>
              <w:t>а-04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5CEC" w:rsidRPr="0019226B" w:rsidRDefault="007D7561" w:rsidP="007509B9">
            <w:pPr>
              <w:spacing w:line="276" w:lineRule="auto"/>
              <w:jc w:val="center"/>
            </w:pPr>
            <w:proofErr w:type="gramStart"/>
            <w:r>
              <w:t>9.40</w:t>
            </w:r>
            <w:r w:rsidR="001C5CEC" w:rsidRPr="008E3EE0">
              <w:t xml:space="preserve">  Экзамен</w:t>
            </w:r>
            <w:proofErr w:type="gramEnd"/>
            <w:r w:rsidR="001C5CEC" w:rsidRPr="008E3EE0">
              <w:t xml:space="preserve"> </w:t>
            </w:r>
            <w:r w:rsidR="001C5CEC">
              <w:rPr>
                <w:color w:val="000000"/>
              </w:rPr>
              <w:t xml:space="preserve">Системы автоматизированного проектирования в сварке доц. Иванов Н.И. </w:t>
            </w:r>
            <w:r w:rsidR="001C5CEC" w:rsidRPr="00983E73">
              <w:rPr>
                <w:color w:val="000000"/>
              </w:rPr>
              <w:t xml:space="preserve"> </w:t>
            </w:r>
            <w:r w:rsidR="001C5CEC">
              <w:rPr>
                <w:color w:val="000000"/>
              </w:rPr>
              <w:t>а-009</w:t>
            </w:r>
          </w:p>
        </w:tc>
      </w:tr>
    </w:tbl>
    <w:p w:rsidR="00E8303D" w:rsidRDefault="00E8303D" w:rsidP="00E8303D">
      <w:pPr>
        <w:ind w:left="-284" w:right="-312"/>
      </w:pPr>
    </w:p>
    <w:p w:rsidR="00E8303D" w:rsidRDefault="00CA0CD6" w:rsidP="00CB2699">
      <w:pPr>
        <w:ind w:left="-851" w:right="-312"/>
      </w:pPr>
      <w:r>
        <w:t xml:space="preserve">ИСПОЛНИТЕЛЬ: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7A27">
        <w:t>А.С. Третьяк</w:t>
      </w:r>
    </w:p>
    <w:p w:rsidR="00E8303D" w:rsidRDefault="00E8303D" w:rsidP="00CB2699">
      <w:pPr>
        <w:pStyle w:val="a3"/>
        <w:ind w:left="-851"/>
      </w:pPr>
      <w:r>
        <w:t xml:space="preserve">СОГЛАСОВАНО: </w:t>
      </w:r>
    </w:p>
    <w:p w:rsidR="00E8303D" w:rsidRDefault="00E8303D" w:rsidP="00CB2699">
      <w:pPr>
        <w:pStyle w:val="a3"/>
        <w:ind w:left="-851"/>
      </w:pPr>
    </w:p>
    <w:p w:rsidR="00E8303D" w:rsidRPr="00D86FF8" w:rsidRDefault="00E8303D" w:rsidP="00CB2699">
      <w:pPr>
        <w:pStyle w:val="a3"/>
        <w:ind w:left="-851"/>
      </w:pPr>
      <w:proofErr w:type="gramStart"/>
      <w:r w:rsidRPr="00D86FF8">
        <w:t>Начальник  УО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6FF8">
        <w:t>О.А. Копылова</w:t>
      </w:r>
    </w:p>
    <w:p w:rsidR="00E8303D" w:rsidRPr="00D86FF8" w:rsidRDefault="00E8303D" w:rsidP="00CB2699">
      <w:pPr>
        <w:pStyle w:val="a3"/>
        <w:ind w:left="-851"/>
      </w:pPr>
      <w:r w:rsidRPr="00D86FF8">
        <w:t xml:space="preserve">Декан </w:t>
      </w:r>
      <w:r w:rsidR="00CE351D">
        <w:t>МТФ</w:t>
      </w:r>
      <w:r w:rsidRPr="00D86FF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BE8">
        <w:t>И.П.</w:t>
      </w:r>
      <w:r w:rsidR="00CE351D">
        <w:t xml:space="preserve"> Емельянов</w:t>
      </w:r>
    </w:p>
    <w:p w:rsidR="00E8303D" w:rsidRDefault="00E8303D" w:rsidP="00E8303D"/>
    <w:p w:rsidR="0080632E" w:rsidRDefault="0080632E"/>
    <w:sectPr w:rsidR="0080632E" w:rsidSect="0074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3D"/>
    <w:rsid w:val="000032F6"/>
    <w:rsid w:val="00003909"/>
    <w:rsid w:val="00012708"/>
    <w:rsid w:val="000145E0"/>
    <w:rsid w:val="00025D96"/>
    <w:rsid w:val="00113F58"/>
    <w:rsid w:val="00131C2E"/>
    <w:rsid w:val="001320AA"/>
    <w:rsid w:val="001717E9"/>
    <w:rsid w:val="0019226B"/>
    <w:rsid w:val="001B273D"/>
    <w:rsid w:val="001B73C4"/>
    <w:rsid w:val="001C5CEC"/>
    <w:rsid w:val="001E3047"/>
    <w:rsid w:val="002034DE"/>
    <w:rsid w:val="00207435"/>
    <w:rsid w:val="00222435"/>
    <w:rsid w:val="002328DA"/>
    <w:rsid w:val="002527E6"/>
    <w:rsid w:val="002879EF"/>
    <w:rsid w:val="0029493E"/>
    <w:rsid w:val="00377A6C"/>
    <w:rsid w:val="003B52BC"/>
    <w:rsid w:val="00453851"/>
    <w:rsid w:val="004723B6"/>
    <w:rsid w:val="00485D46"/>
    <w:rsid w:val="004B6625"/>
    <w:rsid w:val="004C17ED"/>
    <w:rsid w:val="00546FDC"/>
    <w:rsid w:val="005512EA"/>
    <w:rsid w:val="005538B3"/>
    <w:rsid w:val="00566E35"/>
    <w:rsid w:val="005730FA"/>
    <w:rsid w:val="005D06CB"/>
    <w:rsid w:val="006369D4"/>
    <w:rsid w:val="006A0EDD"/>
    <w:rsid w:val="00713144"/>
    <w:rsid w:val="00713F28"/>
    <w:rsid w:val="0072305F"/>
    <w:rsid w:val="0073550E"/>
    <w:rsid w:val="00746B3E"/>
    <w:rsid w:val="007509B9"/>
    <w:rsid w:val="0077644A"/>
    <w:rsid w:val="00783D98"/>
    <w:rsid w:val="007942D1"/>
    <w:rsid w:val="007C48FC"/>
    <w:rsid w:val="007D2C1F"/>
    <w:rsid w:val="007D7561"/>
    <w:rsid w:val="0080632E"/>
    <w:rsid w:val="00861089"/>
    <w:rsid w:val="0086420B"/>
    <w:rsid w:val="008655A3"/>
    <w:rsid w:val="00866209"/>
    <w:rsid w:val="00881EB9"/>
    <w:rsid w:val="0089744C"/>
    <w:rsid w:val="008C4389"/>
    <w:rsid w:val="008D2588"/>
    <w:rsid w:val="00942AB3"/>
    <w:rsid w:val="00954546"/>
    <w:rsid w:val="00954E2B"/>
    <w:rsid w:val="009C3D85"/>
    <w:rsid w:val="009C6D1F"/>
    <w:rsid w:val="009E380A"/>
    <w:rsid w:val="00A14968"/>
    <w:rsid w:val="00A32A4A"/>
    <w:rsid w:val="00A40AB1"/>
    <w:rsid w:val="00A439EF"/>
    <w:rsid w:val="00A57482"/>
    <w:rsid w:val="00AC0CE2"/>
    <w:rsid w:val="00B35112"/>
    <w:rsid w:val="00B37F70"/>
    <w:rsid w:val="00B739BE"/>
    <w:rsid w:val="00BB7A27"/>
    <w:rsid w:val="00C10D53"/>
    <w:rsid w:val="00C20BE8"/>
    <w:rsid w:val="00C75733"/>
    <w:rsid w:val="00CA0CD6"/>
    <w:rsid w:val="00CB2699"/>
    <w:rsid w:val="00CB4747"/>
    <w:rsid w:val="00CE351D"/>
    <w:rsid w:val="00CE7C2C"/>
    <w:rsid w:val="00CF4E14"/>
    <w:rsid w:val="00D025C7"/>
    <w:rsid w:val="00D44CC7"/>
    <w:rsid w:val="00D872A9"/>
    <w:rsid w:val="00DA1CC7"/>
    <w:rsid w:val="00DC2757"/>
    <w:rsid w:val="00DC709E"/>
    <w:rsid w:val="00DD7087"/>
    <w:rsid w:val="00DE350F"/>
    <w:rsid w:val="00E13838"/>
    <w:rsid w:val="00E26C6A"/>
    <w:rsid w:val="00E40101"/>
    <w:rsid w:val="00E541B7"/>
    <w:rsid w:val="00E60F92"/>
    <w:rsid w:val="00E63CD1"/>
    <w:rsid w:val="00E8303D"/>
    <w:rsid w:val="00E855C7"/>
    <w:rsid w:val="00EA1716"/>
    <w:rsid w:val="00F022D1"/>
    <w:rsid w:val="00F261CC"/>
    <w:rsid w:val="00F55C3C"/>
    <w:rsid w:val="00F71460"/>
    <w:rsid w:val="00F860B9"/>
    <w:rsid w:val="00F878A7"/>
    <w:rsid w:val="00FD239A"/>
    <w:rsid w:val="00FE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7514"/>
  <w15:docId w15:val="{A5D76775-5E46-4976-B461-24D3867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12</cp:revision>
  <cp:lastPrinted>2021-04-26T12:55:00Z</cp:lastPrinted>
  <dcterms:created xsi:type="dcterms:W3CDTF">2024-02-28T09:09:00Z</dcterms:created>
  <dcterms:modified xsi:type="dcterms:W3CDTF">2024-04-01T10:28:00Z</dcterms:modified>
</cp:coreProperties>
</file>