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6237"/>
      </w:tblGrid>
      <w:tr w:rsidR="00E8303D" w:rsidTr="00CA0CD6">
        <w:trPr>
          <w:trHeight w:val="637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03D" w:rsidRPr="00DE50EC" w:rsidRDefault="00E8303D" w:rsidP="008C4389">
            <w:r w:rsidRPr="00DE50EC">
              <w:t>УТВЕРЖДАЮ:</w:t>
            </w:r>
          </w:p>
          <w:p w:rsidR="00E8303D" w:rsidRPr="00DE50EC" w:rsidRDefault="00E8303D" w:rsidP="00746B3E">
            <w:pPr>
              <w:pStyle w:val="a3"/>
              <w:spacing w:line="276" w:lineRule="auto"/>
            </w:pPr>
            <w:r w:rsidRPr="00DE50EC">
              <w:t>Проректор по УР</w:t>
            </w:r>
          </w:p>
          <w:p w:rsidR="00E8303D" w:rsidRPr="00DE50EC" w:rsidRDefault="00E8303D" w:rsidP="00746B3E">
            <w:pPr>
              <w:pStyle w:val="a3"/>
              <w:spacing w:line="276" w:lineRule="auto"/>
            </w:pPr>
            <w:r w:rsidRPr="00DE50EC">
              <w:t xml:space="preserve">______________ О.Г. </w:t>
            </w:r>
            <w:proofErr w:type="spellStart"/>
            <w:r w:rsidRPr="00DE50EC">
              <w:t>Локтионова</w:t>
            </w:r>
            <w:proofErr w:type="spellEnd"/>
            <w:r w:rsidRPr="00DE50EC">
              <w:t xml:space="preserve"> </w:t>
            </w:r>
          </w:p>
          <w:p w:rsidR="00E8303D" w:rsidRPr="00DE50EC" w:rsidRDefault="00E8303D" w:rsidP="00A13301">
            <w:pPr>
              <w:pStyle w:val="a3"/>
              <w:spacing w:line="276" w:lineRule="auto"/>
            </w:pPr>
            <w:r w:rsidRPr="00DE50EC">
              <w:t>«__» _____________ 202</w:t>
            </w:r>
            <w:r w:rsidR="00A13301">
              <w:t>4</w:t>
            </w:r>
            <w:r w:rsidRPr="00DE50EC">
              <w:t xml:space="preserve"> г.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03D" w:rsidRPr="00E8245E" w:rsidRDefault="00E8303D" w:rsidP="00DE50EC">
            <w:pPr>
              <w:pStyle w:val="a3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8245E">
              <w:rPr>
                <w:b/>
                <w:sz w:val="32"/>
                <w:szCs w:val="32"/>
              </w:rPr>
              <w:t>РАСПИСАНИЕ ЭКЗАМЕНОВ</w:t>
            </w:r>
          </w:p>
          <w:p w:rsidR="00E8303D" w:rsidRPr="00DE50EC" w:rsidRDefault="00E8303D" w:rsidP="00746B3E">
            <w:pPr>
              <w:jc w:val="center"/>
            </w:pPr>
            <w:r w:rsidRPr="00DE50EC">
              <w:t xml:space="preserve">студентов </w:t>
            </w:r>
            <w:r w:rsidR="00A13301">
              <w:t>2</w:t>
            </w:r>
            <w:r w:rsidRPr="00DE50EC">
              <w:t xml:space="preserve"> курса </w:t>
            </w:r>
            <w:r w:rsidR="00071BB4">
              <w:t xml:space="preserve">механико-технологического </w:t>
            </w:r>
            <w:r w:rsidRPr="00DE50EC">
              <w:t xml:space="preserve">факультета </w:t>
            </w:r>
          </w:p>
          <w:p w:rsidR="00E8303D" w:rsidRPr="00DE50EC" w:rsidRDefault="00CE54BD" w:rsidP="00A13301">
            <w:pPr>
              <w:pStyle w:val="a3"/>
              <w:spacing w:line="276" w:lineRule="auto"/>
              <w:jc w:val="center"/>
            </w:pPr>
            <w:r w:rsidRPr="00DE50EC">
              <w:t>за осенний семестр 202</w:t>
            </w:r>
            <w:r w:rsidR="00A13301">
              <w:t>4</w:t>
            </w:r>
            <w:r w:rsidR="00E8303D" w:rsidRPr="00DE50EC">
              <w:t>-202</w:t>
            </w:r>
            <w:r w:rsidR="00A13301">
              <w:t>5</w:t>
            </w:r>
            <w:r w:rsidR="00E8303D" w:rsidRPr="00DE50EC">
              <w:t xml:space="preserve"> </w:t>
            </w:r>
            <w:r w:rsidRPr="00DE50EC">
              <w:t>учебного года</w:t>
            </w:r>
          </w:p>
        </w:tc>
      </w:tr>
      <w:tr w:rsidR="00AF6C52" w:rsidTr="00D37B10">
        <w:trPr>
          <w:trHeight w:val="293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BA6073" w:rsidRDefault="00AF6C52" w:rsidP="00746B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C52" w:rsidRPr="00DE50EC" w:rsidRDefault="00071BB4" w:rsidP="00A13301">
            <w:pPr>
              <w:spacing w:line="276" w:lineRule="auto"/>
              <w:ind w:right="-9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ТБ</w:t>
            </w:r>
            <w:r w:rsidR="00CE54BD">
              <w:rPr>
                <w:b/>
                <w:sz w:val="36"/>
                <w:szCs w:val="36"/>
              </w:rPr>
              <w:t>-</w:t>
            </w:r>
            <w:r w:rsidR="00A13301">
              <w:rPr>
                <w:b/>
                <w:sz w:val="36"/>
                <w:szCs w:val="36"/>
              </w:rPr>
              <w:t>3</w:t>
            </w:r>
            <w:r w:rsidR="00AF6C52" w:rsidRPr="00DE50EC">
              <w:rPr>
                <w:b/>
                <w:sz w:val="36"/>
                <w:szCs w:val="36"/>
              </w:rPr>
              <w:t>1м</w:t>
            </w:r>
          </w:p>
        </w:tc>
      </w:tr>
      <w:tr w:rsidR="00AF6C52" w:rsidTr="00D37B10">
        <w:trPr>
          <w:trHeight w:val="29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BA6073" w:rsidRDefault="00AF6C52" w:rsidP="00746B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недели</w:t>
            </w:r>
          </w:p>
        </w:tc>
        <w:tc>
          <w:tcPr>
            <w:tcW w:w="86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Default="00AF6C52" w:rsidP="00746B3E">
            <w:pPr>
              <w:spacing w:line="276" w:lineRule="auto"/>
              <w:ind w:right="-93"/>
              <w:jc w:val="center"/>
              <w:rPr>
                <w:b/>
                <w:sz w:val="40"/>
                <w:szCs w:val="40"/>
              </w:rPr>
            </w:pPr>
          </w:p>
        </w:tc>
      </w:tr>
      <w:tr w:rsidR="00A13301" w:rsidTr="00A13301">
        <w:trPr>
          <w:trHeight w:val="356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3301" w:rsidRPr="00A32A4A" w:rsidRDefault="00A13301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Вт. 10.12.24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3301" w:rsidRPr="004374BA" w:rsidRDefault="00A13301" w:rsidP="004374B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F6C52" w:rsidTr="003C42E6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Ср. 1</w:t>
            </w:r>
            <w:r w:rsidR="00A1330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465CA" w:rsidRDefault="00491C05" w:rsidP="00491C05">
            <w:pPr>
              <w:pStyle w:val="a3"/>
              <w:jc w:val="center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465CA">
              <w:rPr>
                <w:sz w:val="22"/>
                <w:szCs w:val="22"/>
              </w:rPr>
              <w:t>.00ч. Консультация а-3</w:t>
            </w:r>
            <w:r>
              <w:rPr>
                <w:sz w:val="22"/>
                <w:szCs w:val="22"/>
              </w:rPr>
              <w:t>5</w:t>
            </w:r>
          </w:p>
        </w:tc>
      </w:tr>
      <w:tr w:rsidR="00AF6C52" w:rsidTr="00C0406C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CE54BD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Чт. 1</w:t>
            </w:r>
            <w:r w:rsidR="00A13301">
              <w:rPr>
                <w:sz w:val="22"/>
                <w:szCs w:val="22"/>
              </w:rPr>
              <w:t>2.</w:t>
            </w:r>
            <w:r w:rsidR="00AF6C52"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 w:rsidR="00AF6C52"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  <w:r w:rsidR="00AF6C52" w:rsidRPr="00A32A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465CA" w:rsidRDefault="00AF6C52" w:rsidP="0061354E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6C52" w:rsidTr="00C05DE9">
        <w:trPr>
          <w:trHeight w:val="127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9F65B0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Пт. </w:t>
            </w:r>
            <w:r w:rsidR="001436A3"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3301" w:rsidRPr="005465CA" w:rsidRDefault="00A13301" w:rsidP="00A13301">
            <w:pPr>
              <w:pStyle w:val="a3"/>
              <w:jc w:val="center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>1</w:t>
            </w:r>
            <w:r w:rsidR="00491C05">
              <w:rPr>
                <w:sz w:val="22"/>
                <w:szCs w:val="22"/>
              </w:rPr>
              <w:t>6</w:t>
            </w:r>
            <w:r w:rsidRPr="005465CA">
              <w:rPr>
                <w:sz w:val="22"/>
                <w:szCs w:val="22"/>
              </w:rPr>
              <w:t>.</w:t>
            </w:r>
            <w:r w:rsidR="00491C05">
              <w:rPr>
                <w:sz w:val="22"/>
                <w:szCs w:val="22"/>
              </w:rPr>
              <w:t>5</w:t>
            </w:r>
            <w:r w:rsidRPr="005465CA">
              <w:rPr>
                <w:sz w:val="22"/>
                <w:szCs w:val="22"/>
              </w:rPr>
              <w:t>0ч. Экзамен</w:t>
            </w:r>
            <w:r w:rsidRPr="005465CA">
              <w:t xml:space="preserve"> </w:t>
            </w:r>
            <w:r w:rsidRPr="005465CA">
              <w:rPr>
                <w:sz w:val="22"/>
                <w:szCs w:val="22"/>
              </w:rPr>
              <w:t xml:space="preserve">Экологическая экспертиза, ОВОС и сертификация </w:t>
            </w:r>
          </w:p>
          <w:p w:rsidR="00AF6C52" w:rsidRPr="005465CA" w:rsidRDefault="00A13301" w:rsidP="00A1330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доц. </w:t>
            </w:r>
            <w:proofErr w:type="spellStart"/>
            <w:r w:rsidRPr="005465CA">
              <w:rPr>
                <w:sz w:val="22"/>
                <w:szCs w:val="22"/>
              </w:rPr>
              <w:t>Кирильчук</w:t>
            </w:r>
            <w:proofErr w:type="spellEnd"/>
            <w:r w:rsidRPr="005465CA">
              <w:rPr>
                <w:sz w:val="22"/>
                <w:szCs w:val="22"/>
              </w:rPr>
              <w:t xml:space="preserve"> И.О. а-35</w:t>
            </w:r>
            <w:r w:rsidR="00491C05">
              <w:rPr>
                <w:sz w:val="22"/>
                <w:szCs w:val="22"/>
              </w:rPr>
              <w:t>а</w:t>
            </w:r>
          </w:p>
        </w:tc>
      </w:tr>
      <w:tr w:rsidR="00AF6C52" w:rsidTr="00070CA9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Сб. </w:t>
            </w:r>
            <w:r w:rsidR="00A13301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5465CA" w:rsidRDefault="00AF6C52" w:rsidP="0061354E">
            <w:pPr>
              <w:pStyle w:val="a3"/>
              <w:ind w:hanging="19"/>
              <w:jc w:val="center"/>
              <w:rPr>
                <w:sz w:val="22"/>
                <w:szCs w:val="22"/>
              </w:rPr>
            </w:pPr>
          </w:p>
        </w:tc>
      </w:tr>
      <w:tr w:rsidR="00AF6C52" w:rsidTr="00A47772">
        <w:trPr>
          <w:trHeight w:val="21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A32A4A" w:rsidRDefault="00A13301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Вс. 15</w:t>
            </w:r>
            <w:r w:rsidR="00AF6C5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AF6C52"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5465CA" w:rsidRDefault="00AF6C52" w:rsidP="00CE7C2C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6C52" w:rsidTr="007517A7">
        <w:trPr>
          <w:trHeight w:val="21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A13301">
            <w:pPr>
              <w:spacing w:line="276" w:lineRule="auto"/>
              <w:ind w:left="-108" w:right="-108"/>
              <w:jc w:val="center"/>
            </w:pPr>
            <w:r w:rsidRPr="00A32A4A">
              <w:rPr>
                <w:sz w:val="22"/>
                <w:szCs w:val="22"/>
              </w:rPr>
              <w:t xml:space="preserve">Пн. </w:t>
            </w:r>
            <w:r w:rsidR="00A13301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465CA" w:rsidRDefault="00060E17" w:rsidP="00491C05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5465CA">
              <w:rPr>
                <w:sz w:val="22"/>
                <w:szCs w:val="22"/>
              </w:rPr>
              <w:t>1</w:t>
            </w:r>
            <w:r w:rsidR="00491C05">
              <w:rPr>
                <w:sz w:val="22"/>
                <w:szCs w:val="22"/>
              </w:rPr>
              <w:t>6</w:t>
            </w:r>
            <w:r w:rsidRPr="005465CA">
              <w:rPr>
                <w:sz w:val="22"/>
                <w:szCs w:val="22"/>
              </w:rPr>
              <w:t>.</w:t>
            </w:r>
            <w:r w:rsidR="00491C05">
              <w:rPr>
                <w:sz w:val="22"/>
                <w:szCs w:val="22"/>
              </w:rPr>
              <w:t>5</w:t>
            </w:r>
            <w:r w:rsidRPr="005465CA">
              <w:rPr>
                <w:sz w:val="22"/>
                <w:szCs w:val="22"/>
              </w:rPr>
              <w:t xml:space="preserve">0ч. Консультация </w:t>
            </w:r>
            <w:r w:rsidR="00491C05" w:rsidRPr="005465CA">
              <w:rPr>
                <w:sz w:val="22"/>
                <w:szCs w:val="22"/>
              </w:rPr>
              <w:t>ОНЛАЙН</w:t>
            </w:r>
            <w:r w:rsidR="00491C05" w:rsidRPr="005465CA">
              <w:t xml:space="preserve"> </w:t>
            </w:r>
            <w:hyperlink r:id="rId4" w:tgtFrame="_blank" w:history="1">
              <w:r w:rsidR="00491C05" w:rsidRPr="005465CA">
                <w:rPr>
                  <w:rStyle w:val="a7"/>
                  <w:sz w:val="22"/>
                  <w:szCs w:val="22"/>
                  <w:shd w:val="clear" w:color="auto" w:fill="FFFFFF"/>
                </w:rPr>
                <w:t>https://do.swsu.ru/course/view.php?id=9605</w:t>
              </w:r>
            </w:hyperlink>
            <w:r w:rsidR="00491C05">
              <w:rPr>
                <w:rStyle w:val="a7"/>
                <w:sz w:val="22"/>
                <w:szCs w:val="22"/>
                <w:shd w:val="clear" w:color="auto" w:fill="FFFFFF"/>
              </w:rPr>
              <w:t xml:space="preserve"> </w:t>
            </w:r>
            <w:r w:rsidR="00491C05" w:rsidRPr="005465CA">
              <w:t>otios@mail.ru</w:t>
            </w:r>
          </w:p>
        </w:tc>
      </w:tr>
      <w:tr w:rsidR="00AF6C52" w:rsidTr="00ED4CC8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A13301">
            <w:pPr>
              <w:spacing w:line="276" w:lineRule="auto"/>
              <w:ind w:left="-108" w:right="-108"/>
              <w:jc w:val="center"/>
            </w:pPr>
            <w:r w:rsidRPr="00A32A4A">
              <w:rPr>
                <w:sz w:val="22"/>
                <w:szCs w:val="22"/>
              </w:rPr>
              <w:t xml:space="preserve">Вт. </w:t>
            </w:r>
            <w:r w:rsidR="00A13301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465CA" w:rsidRDefault="00AF6C52" w:rsidP="004374BA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F6C52" w:rsidTr="00096826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Ср. </w:t>
            </w:r>
            <w:r w:rsidR="00A13301">
              <w:rPr>
                <w:sz w:val="22"/>
                <w:szCs w:val="22"/>
              </w:rPr>
              <w:t>18.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465CA" w:rsidRDefault="00A13301" w:rsidP="00491C05">
            <w:pPr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465CA">
              <w:rPr>
                <w:sz w:val="22"/>
                <w:szCs w:val="22"/>
              </w:rPr>
              <w:t>1</w:t>
            </w:r>
            <w:r w:rsidR="00491C05">
              <w:rPr>
                <w:sz w:val="22"/>
                <w:szCs w:val="22"/>
              </w:rPr>
              <w:t>6</w:t>
            </w:r>
            <w:r w:rsidRPr="005465CA">
              <w:rPr>
                <w:sz w:val="22"/>
                <w:szCs w:val="22"/>
              </w:rPr>
              <w:t>.</w:t>
            </w:r>
            <w:r w:rsidR="00491C05">
              <w:rPr>
                <w:sz w:val="22"/>
                <w:szCs w:val="22"/>
              </w:rPr>
              <w:t>5</w:t>
            </w:r>
            <w:r w:rsidRPr="005465CA">
              <w:rPr>
                <w:sz w:val="22"/>
                <w:szCs w:val="22"/>
              </w:rPr>
              <w:t>0ч. Экзамен</w:t>
            </w:r>
            <w:r w:rsidRPr="005465CA">
              <w:t xml:space="preserve"> </w:t>
            </w:r>
            <w:r w:rsidRPr="005465CA">
              <w:rPr>
                <w:sz w:val="22"/>
                <w:szCs w:val="22"/>
              </w:rPr>
              <w:t xml:space="preserve">Экспертиза безопасности доц. Барков А.Н. ОНЛАЙН </w:t>
            </w:r>
            <w:hyperlink r:id="rId5" w:tgtFrame="_blank" w:history="1">
              <w:r w:rsidRPr="005465CA">
                <w:rPr>
                  <w:rStyle w:val="a7"/>
                  <w:sz w:val="22"/>
                  <w:szCs w:val="22"/>
                  <w:shd w:val="clear" w:color="auto" w:fill="FFFFFF"/>
                </w:rPr>
                <w:t>https://do.swsu.ru/course/view.php?id=9605</w:t>
              </w:r>
            </w:hyperlink>
          </w:p>
        </w:tc>
      </w:tr>
      <w:tr w:rsidR="00AF6C52" w:rsidTr="00CE54BD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Чт. </w:t>
            </w:r>
            <w:r w:rsidR="00A13301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  <w:r w:rsidRPr="00A32A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465CA" w:rsidRDefault="00AF6C52" w:rsidP="00BB5FF2">
            <w:pPr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E54BD" w:rsidTr="00CE54BD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4BD" w:rsidRPr="00A32A4A" w:rsidRDefault="00CE54BD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Пт. 2</w:t>
            </w:r>
            <w:r w:rsidR="00A13301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4BD" w:rsidRPr="005465CA" w:rsidRDefault="00CE54BD" w:rsidP="00D273BD">
            <w:pPr>
              <w:pStyle w:val="a3"/>
              <w:ind w:hanging="19"/>
              <w:jc w:val="center"/>
              <w:rPr>
                <w:sz w:val="22"/>
                <w:szCs w:val="22"/>
              </w:rPr>
            </w:pPr>
          </w:p>
        </w:tc>
      </w:tr>
      <w:tr w:rsidR="00CE54BD" w:rsidTr="00A13301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4BD" w:rsidRPr="00A32A4A" w:rsidRDefault="00CE54BD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Сб. 2</w:t>
            </w:r>
            <w:r w:rsidR="00A1330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4BD" w:rsidRPr="005465CA" w:rsidRDefault="00645CDE" w:rsidP="00645CDE">
            <w:pPr>
              <w:pStyle w:val="a3"/>
              <w:jc w:val="center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465CA">
              <w:rPr>
                <w:sz w:val="22"/>
                <w:szCs w:val="22"/>
              </w:rPr>
              <w:t xml:space="preserve">.00ч. Консультация </w:t>
            </w:r>
            <w:r>
              <w:rPr>
                <w:sz w:val="22"/>
                <w:szCs w:val="22"/>
              </w:rPr>
              <w:t>а-35</w:t>
            </w:r>
          </w:p>
        </w:tc>
      </w:tr>
      <w:tr w:rsidR="00A13301" w:rsidTr="00A13301">
        <w:trPr>
          <w:trHeight w:val="22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301" w:rsidRPr="00A32A4A" w:rsidRDefault="00A13301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Вс. 22.12.24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301" w:rsidRPr="005465CA" w:rsidRDefault="00A13301" w:rsidP="00A1330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13301" w:rsidTr="00A13301">
        <w:trPr>
          <w:trHeight w:val="7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301" w:rsidRDefault="00A13301" w:rsidP="00A13301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A32A4A">
              <w:rPr>
                <w:sz w:val="22"/>
                <w:szCs w:val="22"/>
              </w:rPr>
              <w:t xml:space="preserve">Пн. </w:t>
            </w: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.12.24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301" w:rsidRPr="005465CA" w:rsidRDefault="00645CDE" w:rsidP="00A13301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13301" w:rsidRPr="005465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A13301" w:rsidRPr="005465CA">
              <w:rPr>
                <w:sz w:val="22"/>
                <w:szCs w:val="22"/>
              </w:rPr>
              <w:t>0ч. Экзамен</w:t>
            </w:r>
            <w:r w:rsidR="00A13301" w:rsidRPr="005465CA">
              <w:t xml:space="preserve"> </w:t>
            </w:r>
            <w:r w:rsidR="00A13301" w:rsidRPr="005465CA">
              <w:rPr>
                <w:sz w:val="22"/>
                <w:szCs w:val="22"/>
              </w:rPr>
              <w:t>Миграция и трансформация загрязняющих веществ в окружающей среде</w:t>
            </w:r>
            <w:r w:rsidR="00A13301" w:rsidRPr="005465CA">
              <w:rPr>
                <w:b/>
                <w:sz w:val="22"/>
                <w:szCs w:val="22"/>
              </w:rPr>
              <w:t xml:space="preserve"> </w:t>
            </w:r>
          </w:p>
          <w:p w:rsidR="00A13301" w:rsidRPr="005465CA" w:rsidRDefault="00A13301" w:rsidP="00A13301">
            <w:pPr>
              <w:pStyle w:val="a3"/>
              <w:jc w:val="center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 xml:space="preserve">доц. </w:t>
            </w:r>
            <w:proofErr w:type="spellStart"/>
            <w:r w:rsidRPr="005465CA">
              <w:rPr>
                <w:sz w:val="22"/>
                <w:szCs w:val="22"/>
              </w:rPr>
              <w:t>Кирильчук</w:t>
            </w:r>
            <w:proofErr w:type="spellEnd"/>
            <w:r w:rsidRPr="005465CA">
              <w:rPr>
                <w:sz w:val="22"/>
                <w:szCs w:val="22"/>
              </w:rPr>
              <w:t xml:space="preserve"> И.О. а-35</w:t>
            </w:r>
            <w:r w:rsidRPr="005465CA">
              <w:t xml:space="preserve">   </w:t>
            </w:r>
            <w:bookmarkStart w:id="0" w:name="_GoBack"/>
            <w:bookmarkEnd w:id="0"/>
          </w:p>
        </w:tc>
      </w:tr>
    </w:tbl>
    <w:p w:rsidR="00E8303D" w:rsidRDefault="00E8303D" w:rsidP="00E8303D">
      <w:pPr>
        <w:ind w:left="-284" w:right="-312"/>
      </w:pPr>
    </w:p>
    <w:p w:rsidR="00E8303D" w:rsidRDefault="00CA0CD6" w:rsidP="00CB2699">
      <w:pPr>
        <w:ind w:left="-851" w:right="-312"/>
      </w:pPr>
      <w:r>
        <w:t xml:space="preserve">ИСПОЛНИТЕЛЬ: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6FF8">
        <w:t>О.А. Копылова</w:t>
      </w:r>
    </w:p>
    <w:p w:rsidR="00E8303D" w:rsidRDefault="00E8303D" w:rsidP="00DE50EC">
      <w:pPr>
        <w:pStyle w:val="a3"/>
        <w:ind w:left="-851"/>
      </w:pPr>
      <w:r>
        <w:t xml:space="preserve">СОГЛАСОВАНО: </w:t>
      </w:r>
    </w:p>
    <w:p w:rsidR="00E8303D" w:rsidRDefault="00BB5FF2" w:rsidP="00CB2699">
      <w:pPr>
        <w:pStyle w:val="a3"/>
        <w:ind w:left="-851"/>
      </w:pPr>
      <w:r w:rsidRPr="00D86FF8">
        <w:t>Начальник УО</w:t>
      </w:r>
      <w:r w:rsidR="00E8303D" w:rsidRPr="00D86FF8">
        <w:t xml:space="preserve"> </w:t>
      </w:r>
      <w:r w:rsidR="00E8303D">
        <w:tab/>
      </w:r>
      <w:r w:rsidR="00E8303D">
        <w:tab/>
      </w:r>
      <w:r w:rsidR="00E8303D">
        <w:tab/>
      </w:r>
      <w:r w:rsidR="00E8303D">
        <w:tab/>
      </w:r>
      <w:r w:rsidR="00E8303D">
        <w:tab/>
      </w:r>
      <w:r w:rsidR="00E8303D">
        <w:tab/>
      </w:r>
      <w:r w:rsidR="00E8303D" w:rsidRPr="00D86FF8">
        <w:t>О.А. Копылова</w:t>
      </w:r>
    </w:p>
    <w:p w:rsidR="00DE50EC" w:rsidRPr="00D86FF8" w:rsidRDefault="00DE50EC" w:rsidP="00CB2699">
      <w:pPr>
        <w:pStyle w:val="a3"/>
        <w:ind w:left="-851"/>
      </w:pPr>
    </w:p>
    <w:p w:rsidR="00E8303D" w:rsidRPr="00D86FF8" w:rsidRDefault="00E8303D" w:rsidP="00CB2699">
      <w:pPr>
        <w:pStyle w:val="a3"/>
        <w:ind w:left="-851"/>
      </w:pPr>
      <w:r w:rsidRPr="00D86FF8">
        <w:t xml:space="preserve">Декан </w:t>
      </w:r>
      <w:r w:rsidR="00071BB4">
        <w:t>МТ</w:t>
      </w:r>
      <w:r w:rsidRPr="00D86FF8">
        <w:t>Ф</w:t>
      </w:r>
      <w:r w:rsidRPr="00D86FF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1BB4">
        <w:t xml:space="preserve">И.П. Емельянов </w:t>
      </w:r>
    </w:p>
    <w:p w:rsidR="00E8303D" w:rsidRDefault="00E8303D" w:rsidP="00E8303D"/>
    <w:p w:rsidR="0080632E" w:rsidRDefault="0080632E"/>
    <w:sectPr w:rsidR="0080632E" w:rsidSect="00DE50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3D"/>
    <w:rsid w:val="00003909"/>
    <w:rsid w:val="00012708"/>
    <w:rsid w:val="00060E17"/>
    <w:rsid w:val="00071BB4"/>
    <w:rsid w:val="001436A3"/>
    <w:rsid w:val="001717E9"/>
    <w:rsid w:val="0019226B"/>
    <w:rsid w:val="001B73C4"/>
    <w:rsid w:val="001E3047"/>
    <w:rsid w:val="002034DE"/>
    <w:rsid w:val="00207435"/>
    <w:rsid w:val="00235B43"/>
    <w:rsid w:val="002879EF"/>
    <w:rsid w:val="00351A18"/>
    <w:rsid w:val="003B52BC"/>
    <w:rsid w:val="004374BA"/>
    <w:rsid w:val="004723B6"/>
    <w:rsid w:val="00491C05"/>
    <w:rsid w:val="005465CA"/>
    <w:rsid w:val="00546FDC"/>
    <w:rsid w:val="005512EA"/>
    <w:rsid w:val="005538B3"/>
    <w:rsid w:val="00566E35"/>
    <w:rsid w:val="005730FA"/>
    <w:rsid w:val="005D06CB"/>
    <w:rsid w:val="005E0885"/>
    <w:rsid w:val="0061354E"/>
    <w:rsid w:val="00645CDE"/>
    <w:rsid w:val="0069616A"/>
    <w:rsid w:val="006A0EDD"/>
    <w:rsid w:val="00713144"/>
    <w:rsid w:val="0072305F"/>
    <w:rsid w:val="0073550E"/>
    <w:rsid w:val="00746B3E"/>
    <w:rsid w:val="00747E87"/>
    <w:rsid w:val="007942D1"/>
    <w:rsid w:val="007C48FC"/>
    <w:rsid w:val="0080632E"/>
    <w:rsid w:val="00861089"/>
    <w:rsid w:val="008655A3"/>
    <w:rsid w:val="00866209"/>
    <w:rsid w:val="00881EB9"/>
    <w:rsid w:val="0089744C"/>
    <w:rsid w:val="008C4389"/>
    <w:rsid w:val="008D2588"/>
    <w:rsid w:val="008F08CE"/>
    <w:rsid w:val="009F65B0"/>
    <w:rsid w:val="00A13301"/>
    <w:rsid w:val="00A212C6"/>
    <w:rsid w:val="00A32A4A"/>
    <w:rsid w:val="00A439EF"/>
    <w:rsid w:val="00A9575F"/>
    <w:rsid w:val="00AF6C52"/>
    <w:rsid w:val="00B35112"/>
    <w:rsid w:val="00B36D64"/>
    <w:rsid w:val="00B37F70"/>
    <w:rsid w:val="00B739BE"/>
    <w:rsid w:val="00BB5FF2"/>
    <w:rsid w:val="00BF3220"/>
    <w:rsid w:val="00C10D53"/>
    <w:rsid w:val="00C14DF7"/>
    <w:rsid w:val="00C51797"/>
    <w:rsid w:val="00CA0CD6"/>
    <w:rsid w:val="00CB2699"/>
    <w:rsid w:val="00CB4747"/>
    <w:rsid w:val="00CE54BD"/>
    <w:rsid w:val="00CE7C2C"/>
    <w:rsid w:val="00D273BD"/>
    <w:rsid w:val="00D44CC7"/>
    <w:rsid w:val="00DA1CC7"/>
    <w:rsid w:val="00DE350F"/>
    <w:rsid w:val="00DE50EC"/>
    <w:rsid w:val="00E26C6A"/>
    <w:rsid w:val="00E40101"/>
    <w:rsid w:val="00E8245E"/>
    <w:rsid w:val="00E8303D"/>
    <w:rsid w:val="00E855C7"/>
    <w:rsid w:val="00EA1716"/>
    <w:rsid w:val="00F022D1"/>
    <w:rsid w:val="00F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16033-0A7C-476F-9F3E-84D8448A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0885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50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E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semiHidden/>
    <w:unhideWhenUsed/>
    <w:rsid w:val="00071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.swsu.ru/course/view.php?id=9605" TargetMode="External"/><Relationship Id="rId4" Type="http://schemas.openxmlformats.org/officeDocument/2006/relationships/hyperlink" Target="https://do.swsu.ru/course/view.php?id=9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Admin</cp:lastModifiedBy>
  <cp:revision>26</cp:revision>
  <cp:lastPrinted>2021-12-22T13:48:00Z</cp:lastPrinted>
  <dcterms:created xsi:type="dcterms:W3CDTF">2021-10-08T08:02:00Z</dcterms:created>
  <dcterms:modified xsi:type="dcterms:W3CDTF">2024-11-05T13:55:00Z</dcterms:modified>
</cp:coreProperties>
</file>