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1"/>
        <w:gridCol w:w="567"/>
        <w:gridCol w:w="1984"/>
        <w:gridCol w:w="2694"/>
        <w:gridCol w:w="4252"/>
      </w:tblGrid>
      <w:tr w:rsidR="00886427" w14:paraId="6841EFA6" w14:textId="77777777" w:rsidTr="00474129">
        <w:tc>
          <w:tcPr>
            <w:tcW w:w="3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0C6A3CB9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14:paraId="5DF9871C" w14:textId="41C9D00C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14:paraId="343D6D03" w14:textId="31718316" w:rsidR="00886427" w:rsidRDefault="00886427" w:rsidP="00347FC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347FCD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629B6" w14:textId="146B9697" w:rsidR="00D26D6F" w:rsidRPr="0076554B" w:rsidRDefault="00D26D6F" w:rsidP="00D26D6F">
            <w:pPr>
              <w:ind w:right="-312"/>
              <w:jc w:val="center"/>
              <w:rPr>
                <w:sz w:val="28"/>
                <w:szCs w:val="28"/>
              </w:rPr>
            </w:pPr>
            <w:r w:rsidRPr="0076554B">
              <w:rPr>
                <w:b/>
                <w:sz w:val="28"/>
                <w:szCs w:val="28"/>
              </w:rPr>
              <w:t>РАСПИСАНИЕ УЧЕБНЫХ ЗАНЯТИЙ</w:t>
            </w:r>
          </w:p>
          <w:p w14:paraId="534AF406" w14:textId="6AA00C06" w:rsidR="00D26D6F" w:rsidRPr="00831D40" w:rsidRDefault="00D26D6F" w:rsidP="00D26D6F">
            <w:pPr>
              <w:ind w:right="-312"/>
              <w:jc w:val="center"/>
              <w:rPr>
                <w:szCs w:val="28"/>
              </w:rPr>
            </w:pPr>
            <w:r w:rsidRPr="00831D40">
              <w:rPr>
                <w:szCs w:val="28"/>
              </w:rPr>
              <w:t xml:space="preserve">студентов </w:t>
            </w:r>
            <w:r w:rsidR="00EC4CEE">
              <w:rPr>
                <w:szCs w:val="28"/>
              </w:rPr>
              <w:t>2</w:t>
            </w:r>
            <w:r w:rsidRPr="00831D40">
              <w:rPr>
                <w:szCs w:val="28"/>
              </w:rPr>
              <w:t xml:space="preserve"> курса механико-</w:t>
            </w:r>
            <w:r w:rsidR="005602B2" w:rsidRPr="00831D40">
              <w:rPr>
                <w:szCs w:val="28"/>
              </w:rPr>
              <w:t>технологического факультета</w:t>
            </w:r>
          </w:p>
          <w:p w14:paraId="38B08DF0" w14:textId="248A6011" w:rsidR="00886427" w:rsidRDefault="00D26D6F" w:rsidP="00347FCD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831D40">
              <w:rPr>
                <w:szCs w:val="28"/>
              </w:rPr>
              <w:t>на осенний семестр 202</w:t>
            </w:r>
            <w:r w:rsidR="00347FCD">
              <w:rPr>
                <w:szCs w:val="28"/>
              </w:rPr>
              <w:t>4</w:t>
            </w:r>
            <w:r w:rsidRPr="00831D40">
              <w:rPr>
                <w:szCs w:val="28"/>
              </w:rPr>
              <w:t xml:space="preserve"> - 202</w:t>
            </w:r>
            <w:r w:rsidR="00347FCD">
              <w:rPr>
                <w:szCs w:val="28"/>
              </w:rPr>
              <w:t>5</w:t>
            </w:r>
            <w:r w:rsidRPr="00831D40">
              <w:rPr>
                <w:szCs w:val="28"/>
              </w:rPr>
              <w:t xml:space="preserve"> учебного года</w:t>
            </w:r>
          </w:p>
        </w:tc>
      </w:tr>
      <w:tr w:rsidR="00662AF3" w14:paraId="06239E5E" w14:textId="77777777" w:rsidTr="00474129">
        <w:trPr>
          <w:trHeight w:val="188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662AF3" w:rsidRDefault="00662AF3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4CC284" w14:textId="7B7F08F7" w:rsidR="00662AF3" w:rsidRPr="002517E2" w:rsidRDefault="00553BE0" w:rsidP="0027003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ТМ-3</w:t>
            </w:r>
            <w:r w:rsidR="00012E01">
              <w:rPr>
                <w:b/>
                <w:sz w:val="40"/>
                <w:szCs w:val="40"/>
                <w:lang w:eastAsia="en-US"/>
              </w:rPr>
              <w:t>1м</w:t>
            </w:r>
            <w:r w:rsidR="00662AF3" w:rsidRPr="002517E2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CFDDB" w14:textId="5F6681C0" w:rsidR="00662AF3" w:rsidRPr="002517E2" w:rsidRDefault="00553BE0" w:rsidP="0027003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ТМ-3</w:t>
            </w:r>
            <w:r w:rsidR="00012E01">
              <w:rPr>
                <w:b/>
                <w:sz w:val="40"/>
                <w:szCs w:val="40"/>
                <w:lang w:eastAsia="en-US"/>
              </w:rPr>
              <w:t>2м</w:t>
            </w:r>
          </w:p>
        </w:tc>
      </w:tr>
      <w:tr w:rsidR="00662AF3" w14:paraId="35656420" w14:textId="77777777" w:rsidTr="00474129">
        <w:trPr>
          <w:trHeight w:val="187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662AF3" w:rsidRDefault="00662AF3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662AF3" w:rsidRDefault="00662AF3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170F5D" w14:textId="77777777" w:rsidR="00662AF3" w:rsidRDefault="00662AF3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7C90" w14:textId="2BBCA51D" w:rsidR="00662AF3" w:rsidRDefault="00662AF3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4636" w:rsidRPr="00EB2CA8" w14:paraId="2C496F94" w14:textId="77777777" w:rsidTr="00204636">
        <w:trPr>
          <w:trHeight w:val="50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8781CA" w14:textId="77777777" w:rsidR="00204636" w:rsidRPr="000F6331" w:rsidRDefault="00204636" w:rsidP="0041630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  <w:p w14:paraId="28BA24CC" w14:textId="61E35827" w:rsidR="00204636" w:rsidRPr="000F6331" w:rsidRDefault="00204636" w:rsidP="0041630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Понедельник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649A" w14:textId="404DF370" w:rsidR="00204636" w:rsidRPr="00831D40" w:rsidRDefault="00204636" w:rsidP="0041630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11.40 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AD453E" w14:textId="0EB7932B" w:rsidR="00204636" w:rsidRPr="0049478C" w:rsidRDefault="00204636" w:rsidP="002700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A2E28" w14:textId="5F14990C" w:rsidR="00204636" w:rsidRPr="0049478C" w:rsidRDefault="00204636" w:rsidP="002700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Расчет, моделирование и конструирование оборудования с компьютерным управлением</w:t>
            </w:r>
            <w:r w:rsidR="00332739" w:rsidRPr="0049478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332739"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="00332739"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332739"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="00332739" w:rsidRPr="0049478C">
              <w:rPr>
                <w:color w:val="000000"/>
                <w:sz w:val="22"/>
                <w:szCs w:val="22"/>
              </w:rPr>
              <w:t>) доц. Яцун Е.И. а28/онлайн https://do.swsu.ru/course/view.php?id=1294</w:t>
            </w:r>
          </w:p>
        </w:tc>
      </w:tr>
      <w:tr w:rsidR="00AC6E9C" w:rsidRPr="00EB2CA8" w14:paraId="2B3C627F" w14:textId="77777777" w:rsidTr="00474129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06127" w14:textId="77777777" w:rsidR="00AC6E9C" w:rsidRPr="000F6331" w:rsidRDefault="00AC6E9C" w:rsidP="0041630C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E199" w14:textId="7515315D" w:rsidR="00AC6E9C" w:rsidRDefault="00AC6E9C" w:rsidP="0041630C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2A688B" w14:textId="0FFD320F" w:rsidR="00AC6E9C" w:rsidRPr="0049478C" w:rsidRDefault="00AC6E9C" w:rsidP="00282B6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Расчет, моделирование и конструирование оборудования с компьютерным управлением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доц. 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Яцун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 Е.И. а-210</w:t>
            </w:r>
            <w:r w:rsidR="00332739" w:rsidRPr="0049478C">
              <w:rPr>
                <w:color w:val="000000"/>
                <w:sz w:val="22"/>
                <w:szCs w:val="22"/>
              </w:rPr>
              <w:t>/ онлайн https://do.swsu.ru/course/view.php?id=1294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6E41DA" w14:textId="77777777" w:rsidR="004311ED" w:rsidRPr="0049478C" w:rsidRDefault="00AC6E9C" w:rsidP="00282B6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Системный анализ в машиностроительном производстве(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>)</w:t>
            </w:r>
          </w:p>
          <w:p w14:paraId="53F9A504" w14:textId="2BFD8B17" w:rsidR="00AC6E9C" w:rsidRPr="0049478C" w:rsidRDefault="00B50BD5" w:rsidP="004311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 xml:space="preserve"> проф. Ивахненко </w:t>
            </w:r>
            <w:proofErr w:type="gramStart"/>
            <w:r w:rsidRPr="0049478C">
              <w:rPr>
                <w:color w:val="000000"/>
                <w:sz w:val="22"/>
                <w:szCs w:val="22"/>
              </w:rPr>
              <w:t>А.Г.</w:t>
            </w:r>
            <w:proofErr w:type="gramEnd"/>
            <w:r w:rsidRPr="0049478C">
              <w:rPr>
                <w:color w:val="000000"/>
                <w:sz w:val="22"/>
                <w:szCs w:val="22"/>
              </w:rPr>
              <w:t xml:space="preserve"> а-</w:t>
            </w:r>
            <w:r w:rsidR="00CC596C" w:rsidRPr="0049478C">
              <w:rPr>
                <w:color w:val="000000"/>
                <w:sz w:val="22"/>
                <w:szCs w:val="22"/>
              </w:rPr>
              <w:t>04</w:t>
            </w:r>
            <w:r w:rsidR="00806A03" w:rsidRPr="0049478C">
              <w:rPr>
                <w:color w:val="000000"/>
                <w:sz w:val="22"/>
                <w:szCs w:val="22"/>
              </w:rPr>
              <w:t>/ онлайн https://do.swsu.ru/enrol/index.php?id=18595</w:t>
            </w:r>
          </w:p>
        </w:tc>
      </w:tr>
      <w:tr w:rsidR="00AC6E9C" w:rsidRPr="00EB2CA8" w14:paraId="0405A9E4" w14:textId="77777777" w:rsidTr="00CF6D3D">
        <w:trPr>
          <w:trHeight w:val="47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F9CAF" w14:textId="77777777" w:rsidR="00AC6E9C" w:rsidRPr="000F6331" w:rsidRDefault="00AC6E9C" w:rsidP="00B1101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ABFDD" w14:textId="6B9C67B7" w:rsidR="00AC6E9C" w:rsidRDefault="00AC6E9C" w:rsidP="00B1101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E3F25E" w14:textId="77777777" w:rsidR="00AC6E9C" w:rsidRPr="0049478C" w:rsidRDefault="00AC6E9C" w:rsidP="00C6380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Системный анализ в машиностроительном производстве(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проф. Ивахненко </w:t>
            </w:r>
            <w:proofErr w:type="gramStart"/>
            <w:r w:rsidRPr="0049478C">
              <w:rPr>
                <w:color w:val="000000"/>
                <w:sz w:val="22"/>
                <w:szCs w:val="22"/>
              </w:rPr>
              <w:t>А.Г.</w:t>
            </w:r>
            <w:proofErr w:type="gramEnd"/>
            <w:r w:rsidRPr="0049478C">
              <w:rPr>
                <w:color w:val="000000"/>
                <w:sz w:val="22"/>
                <w:szCs w:val="22"/>
              </w:rPr>
              <w:t xml:space="preserve"> </w:t>
            </w:r>
          </w:p>
          <w:p w14:paraId="27DF5668" w14:textId="5B223019" w:rsidR="00AC6E9C" w:rsidRPr="0049478C" w:rsidRDefault="007055EA" w:rsidP="00C6380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а-</w:t>
            </w:r>
            <w:r w:rsidR="00CC596C" w:rsidRPr="0049478C">
              <w:rPr>
                <w:color w:val="000000"/>
                <w:sz w:val="22"/>
                <w:szCs w:val="22"/>
              </w:rPr>
              <w:t>04</w:t>
            </w:r>
            <w:r w:rsidR="00806A03" w:rsidRPr="0049478C">
              <w:rPr>
                <w:color w:val="000000"/>
                <w:sz w:val="22"/>
                <w:szCs w:val="22"/>
              </w:rPr>
              <w:t>/ онлайн https://do.swsu.ru/enrol/index.php?id=18595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029472" w14:textId="15F640D0" w:rsidR="00AC6E9C" w:rsidRPr="0049478C" w:rsidRDefault="00AC6E9C" w:rsidP="00C3217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Производство сварных конструкций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="00C32175"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C32175"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доц. Григоров </w:t>
            </w:r>
            <w:proofErr w:type="gramStart"/>
            <w:r w:rsidRPr="0049478C">
              <w:rPr>
                <w:color w:val="000000"/>
                <w:sz w:val="22"/>
                <w:szCs w:val="22"/>
              </w:rPr>
              <w:t>И.Ю.</w:t>
            </w:r>
            <w:proofErr w:type="gramEnd"/>
            <w:r w:rsidRPr="0049478C">
              <w:rPr>
                <w:color w:val="000000"/>
                <w:sz w:val="22"/>
                <w:szCs w:val="22"/>
              </w:rPr>
              <w:t xml:space="preserve"> а-011</w:t>
            </w:r>
            <w:r w:rsidR="00332739" w:rsidRPr="0049478C">
              <w:rPr>
                <w:color w:val="000000"/>
                <w:sz w:val="22"/>
                <w:szCs w:val="22"/>
              </w:rPr>
              <w:t xml:space="preserve"> / онлайн https://do.swsu.ru/course/view.php?id=8586</w:t>
            </w:r>
          </w:p>
        </w:tc>
      </w:tr>
      <w:tr w:rsidR="00AC6E9C" w:rsidRPr="00EB2CA8" w14:paraId="5A0C8B74" w14:textId="77777777" w:rsidTr="00474129">
        <w:trPr>
          <w:trHeight w:val="11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AF626" w14:textId="77777777" w:rsidR="00AC6E9C" w:rsidRPr="000F6331" w:rsidRDefault="00AC6E9C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FE2C" w14:textId="66A1CA97" w:rsidR="00AC6E9C" w:rsidRDefault="00AC6E9C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20CD2D" w14:textId="64420E9B" w:rsidR="00AC6E9C" w:rsidRPr="0049478C" w:rsidRDefault="00AC6E9C" w:rsidP="00F53AC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Производство сварных конструкций (</w:t>
            </w:r>
            <w:proofErr w:type="spellStart"/>
            <w:r w:rsidR="00F53ACB"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F53ACB"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доц. Григоров </w:t>
            </w:r>
            <w:proofErr w:type="gramStart"/>
            <w:r w:rsidRPr="0049478C">
              <w:rPr>
                <w:color w:val="000000"/>
                <w:sz w:val="22"/>
                <w:szCs w:val="22"/>
              </w:rPr>
              <w:t>И.Ю.</w:t>
            </w:r>
            <w:proofErr w:type="gramEnd"/>
            <w:r w:rsidRPr="0049478C">
              <w:rPr>
                <w:color w:val="000000"/>
                <w:sz w:val="22"/>
                <w:szCs w:val="22"/>
              </w:rPr>
              <w:t xml:space="preserve"> а-011</w:t>
            </w:r>
            <w:r w:rsidR="00332739" w:rsidRPr="0049478C">
              <w:rPr>
                <w:color w:val="000000"/>
                <w:sz w:val="22"/>
                <w:szCs w:val="22"/>
              </w:rPr>
              <w:t xml:space="preserve"> / онлайн https://do.swsu.ru/course/view.php?id=8586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6C2678" w14:textId="57D1B57A" w:rsidR="00AC6E9C" w:rsidRPr="0049478C" w:rsidRDefault="00AC6E9C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Экономическое обоснование научных решений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Линкин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 А.О а-28</w:t>
            </w:r>
            <w:r w:rsidR="00CC596C" w:rsidRPr="0049478C">
              <w:rPr>
                <w:color w:val="000000"/>
                <w:sz w:val="22"/>
                <w:szCs w:val="22"/>
              </w:rPr>
              <w:t>/ онлайн https://do.swsu.ru/course/view.php?id=8586</w:t>
            </w:r>
          </w:p>
        </w:tc>
      </w:tr>
      <w:tr w:rsidR="007662A0" w:rsidRPr="00EB2CA8" w14:paraId="73BA68F6" w14:textId="77777777" w:rsidTr="00204636">
        <w:trPr>
          <w:trHeight w:val="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701FFA" w14:textId="77777777" w:rsidR="007662A0" w:rsidRPr="000F6331" w:rsidRDefault="007662A0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  <w:p w14:paraId="371F15C2" w14:textId="1B878E7E" w:rsidR="007662A0" w:rsidRPr="000F6331" w:rsidRDefault="007662A0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Вторник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7C9B" w14:textId="2C9DBBEB" w:rsidR="007662A0" w:rsidRDefault="007662A0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32AF1" w14:textId="77777777" w:rsidR="007662A0" w:rsidRPr="0049478C" w:rsidRDefault="007662A0" w:rsidP="00D8244E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5310DB" w14:textId="77777777" w:rsidR="007662A0" w:rsidRPr="0049478C" w:rsidRDefault="007662A0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244E" w:rsidRPr="00EB2CA8" w14:paraId="1AC9684F" w14:textId="77777777" w:rsidTr="00204636">
        <w:trPr>
          <w:trHeight w:val="7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28A963" w14:textId="52DEFBD6" w:rsidR="00D8244E" w:rsidRPr="000F6331" w:rsidRDefault="00D8244E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A7F" w14:textId="0DEFA527" w:rsidR="00D8244E" w:rsidRPr="00831D40" w:rsidRDefault="00D8244E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29E53" w14:textId="414FC5DE" w:rsidR="00D8244E" w:rsidRPr="0049478C" w:rsidRDefault="00D8244E" w:rsidP="00D8244E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6AAE" w14:textId="72019220" w:rsidR="00D8244E" w:rsidRPr="0049478C" w:rsidRDefault="00D8244E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AF5" w:rsidRPr="00EB2CA8" w14:paraId="34FA2949" w14:textId="77777777" w:rsidTr="00897D82">
        <w:trPr>
          <w:trHeight w:val="13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E5B3D4" w14:textId="10819E66" w:rsidR="00391AF5" w:rsidRPr="000F6331" w:rsidRDefault="00391AF5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Среда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0AED9" w14:textId="0C1C370D" w:rsidR="00391AF5" w:rsidRDefault="00391AF5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B084B5" w14:textId="77777777" w:rsidR="00391AF5" w:rsidRPr="0049478C" w:rsidRDefault="00391AF5" w:rsidP="0083060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E017B4" w14:textId="77777777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AF5" w:rsidRPr="00EB2CA8" w14:paraId="1FEFD822" w14:textId="77777777" w:rsidTr="008D16A0">
        <w:trPr>
          <w:trHeight w:val="139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EF3FB1" w14:textId="0803AFF2" w:rsidR="00391AF5" w:rsidRPr="000F6331" w:rsidRDefault="00391AF5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4203" w14:textId="77777777" w:rsidR="00391AF5" w:rsidRDefault="00391AF5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D06FB1" w14:textId="77777777" w:rsidR="00391AF5" w:rsidRPr="0049478C" w:rsidRDefault="00391AF5" w:rsidP="0083060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46D344" w14:textId="77777777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Организация и управление машиностроительным производством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</w:t>
            </w:r>
          </w:p>
          <w:p w14:paraId="0E59A3DC" w14:textId="52238234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 xml:space="preserve">доц. Родионова </w:t>
            </w:r>
            <w:proofErr w:type="gramStart"/>
            <w:r w:rsidRPr="0049478C">
              <w:rPr>
                <w:color w:val="000000"/>
                <w:sz w:val="22"/>
                <w:szCs w:val="22"/>
              </w:rPr>
              <w:t>И.Н.</w:t>
            </w:r>
            <w:proofErr w:type="gramEnd"/>
            <w:r w:rsidRPr="0049478C">
              <w:rPr>
                <w:color w:val="000000"/>
                <w:sz w:val="22"/>
                <w:szCs w:val="22"/>
              </w:rPr>
              <w:t xml:space="preserve"> онлайн https://do.swsu.ru/enrol/index.php?id=9313</w:t>
            </w:r>
          </w:p>
        </w:tc>
      </w:tr>
      <w:tr w:rsidR="00391AF5" w:rsidRPr="00EB2CA8" w14:paraId="4E2FB216" w14:textId="77777777" w:rsidTr="009477FF">
        <w:trPr>
          <w:trHeight w:val="139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4DA767" w14:textId="4AF5288B" w:rsidR="00391AF5" w:rsidRPr="000F6331" w:rsidRDefault="00391AF5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BEECA" w14:textId="7BA74971" w:rsidR="00391AF5" w:rsidRDefault="00391AF5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A48317" w14:textId="77777777" w:rsidR="00391AF5" w:rsidRPr="0049478C" w:rsidRDefault="00391AF5" w:rsidP="0083060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45DCAC" w14:textId="77777777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AF5" w:rsidRPr="00EB2CA8" w14:paraId="088F969D" w14:textId="77777777" w:rsidTr="00C12543">
        <w:trPr>
          <w:trHeight w:val="139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CC6210" w14:textId="787E7264" w:rsidR="00391AF5" w:rsidRPr="000F6331" w:rsidRDefault="00391AF5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BD1B" w14:textId="77777777" w:rsidR="00391AF5" w:rsidRDefault="00391AF5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957E9D" w14:textId="77777777" w:rsidR="00391AF5" w:rsidRPr="0049478C" w:rsidRDefault="00391AF5" w:rsidP="0083060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885F50" w14:textId="77777777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Организация и управление машиностроительным производством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</w:t>
            </w:r>
          </w:p>
          <w:p w14:paraId="502723A7" w14:textId="01FFE09C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 xml:space="preserve">доц. Родионова </w:t>
            </w:r>
            <w:proofErr w:type="gramStart"/>
            <w:r w:rsidRPr="0049478C">
              <w:rPr>
                <w:color w:val="000000"/>
                <w:sz w:val="22"/>
                <w:szCs w:val="22"/>
              </w:rPr>
              <w:t>И.Н.</w:t>
            </w:r>
            <w:proofErr w:type="gramEnd"/>
            <w:r w:rsidRPr="0049478C">
              <w:rPr>
                <w:color w:val="000000"/>
                <w:sz w:val="22"/>
                <w:szCs w:val="22"/>
              </w:rPr>
              <w:t xml:space="preserve"> а-04</w:t>
            </w:r>
          </w:p>
        </w:tc>
      </w:tr>
      <w:tr w:rsidR="00391AF5" w:rsidRPr="00EB2CA8" w14:paraId="08C10438" w14:textId="77777777" w:rsidTr="0039551E">
        <w:trPr>
          <w:trHeight w:val="139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8CDEDB" w14:textId="5A05E7C1" w:rsidR="00391AF5" w:rsidRPr="000F6331" w:rsidRDefault="00391AF5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51FF" w14:textId="5B38E044" w:rsidR="00391AF5" w:rsidRPr="00831D40" w:rsidRDefault="00391AF5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0AEFCD" w14:textId="0C86C127" w:rsidR="00391AF5" w:rsidRPr="0049478C" w:rsidRDefault="00391AF5" w:rsidP="0083060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Организация и управление машиностроительным производством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доц. Родионова И.Н. онлайн </w:t>
            </w:r>
            <w:proofErr w:type="gramStart"/>
            <w:r w:rsidRPr="0049478C">
              <w:rPr>
                <w:color w:val="000000"/>
                <w:sz w:val="22"/>
                <w:szCs w:val="22"/>
              </w:rPr>
              <w:t>https://do.swsu.ru/enrol/index.php?id=9313/  а</w:t>
            </w:r>
            <w:proofErr w:type="gramEnd"/>
            <w:r w:rsidRPr="0049478C">
              <w:rPr>
                <w:color w:val="000000"/>
                <w:sz w:val="22"/>
                <w:szCs w:val="22"/>
              </w:rPr>
              <w:t>-04</w:t>
            </w:r>
          </w:p>
          <w:p w14:paraId="1FAC86B2" w14:textId="3389C9AE" w:rsidR="00391AF5" w:rsidRPr="0049478C" w:rsidRDefault="00391AF5" w:rsidP="0083060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(а-32)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B81316" w14:textId="77777777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AF5" w:rsidRPr="00EB2CA8" w14:paraId="3416270B" w14:textId="77777777" w:rsidTr="00B45CCB">
        <w:trPr>
          <w:trHeight w:val="139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E98E89" w14:textId="725011BA" w:rsidR="00391AF5" w:rsidRPr="000F6331" w:rsidRDefault="00391AF5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EEEB" w14:textId="499AE56E" w:rsidR="00391AF5" w:rsidRPr="00831D40" w:rsidRDefault="00391AF5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831D40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8575CF" w14:textId="77777777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Оборудование для электрохимических и электрофизических методов обработки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/лб) </w:t>
            </w:r>
          </w:p>
          <w:p w14:paraId="7D330733" w14:textId="55298F43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478C">
              <w:rPr>
                <w:color w:val="000000"/>
                <w:sz w:val="22"/>
                <w:szCs w:val="22"/>
              </w:rPr>
              <w:t>доц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 Григоров </w:t>
            </w:r>
            <w:proofErr w:type="gramStart"/>
            <w:r w:rsidRPr="0049478C">
              <w:rPr>
                <w:color w:val="000000"/>
                <w:sz w:val="22"/>
                <w:szCs w:val="22"/>
              </w:rPr>
              <w:t>И.Ю.</w:t>
            </w:r>
            <w:proofErr w:type="gramEnd"/>
            <w:r w:rsidRPr="0049478C">
              <w:rPr>
                <w:color w:val="000000"/>
                <w:sz w:val="22"/>
                <w:szCs w:val="22"/>
              </w:rPr>
              <w:t xml:space="preserve"> онлайн https://do.swsu.ru/course/view.php?id=13066 / а-011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18CF9BAA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AF5" w:rsidRPr="00EB2CA8" w14:paraId="2989992D" w14:textId="77777777" w:rsidTr="00474129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391AF5" w:rsidRPr="000F6331" w:rsidRDefault="00391AF5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F826" w14:textId="1CF3486B" w:rsidR="00391AF5" w:rsidRPr="00831D40" w:rsidRDefault="00391AF5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77281" w14:textId="232BF957" w:rsidR="00391AF5" w:rsidRPr="0049478C" w:rsidRDefault="00391AF5" w:rsidP="00F53AC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Экономическое обоснование научных решений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доц. Яцун Е.И. онлайн https://do.swsu.ru/course/view.php?id=16336 </w:t>
            </w:r>
            <w:proofErr w:type="gramStart"/>
            <w:r w:rsidRPr="0049478C">
              <w:rPr>
                <w:color w:val="000000"/>
                <w:sz w:val="22"/>
                <w:szCs w:val="22"/>
              </w:rPr>
              <w:t>/  а</w:t>
            </w:r>
            <w:proofErr w:type="gramEnd"/>
            <w:r w:rsidRPr="0049478C">
              <w:rPr>
                <w:color w:val="000000"/>
                <w:sz w:val="22"/>
                <w:szCs w:val="22"/>
              </w:rPr>
              <w:t>-04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9A91E" w14:textId="6F937DCE" w:rsidR="00391AF5" w:rsidRPr="0049478C" w:rsidRDefault="00391AF5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12B" w:rsidRPr="005D3A11" w14:paraId="0A992993" w14:textId="77777777" w:rsidTr="00726644">
        <w:trPr>
          <w:trHeight w:val="7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3EE9" w14:textId="407677B1" w:rsidR="0076512B" w:rsidRPr="000F6331" w:rsidRDefault="0076512B" w:rsidP="0076512B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23E" w14:textId="6298662C" w:rsidR="0076512B" w:rsidRPr="00831D40" w:rsidRDefault="0076512B" w:rsidP="0076512B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831D40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8B31" w14:textId="77777777" w:rsidR="0076512B" w:rsidRPr="0049478C" w:rsidRDefault="0076512B" w:rsidP="0076512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9E7FC9" w14:textId="52111EF6" w:rsidR="0076512B" w:rsidRPr="0049478C" w:rsidRDefault="0076512B" w:rsidP="007055E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12B" w:rsidRPr="005D3A11" w14:paraId="14EB81D0" w14:textId="77777777" w:rsidTr="00474129">
        <w:trPr>
          <w:trHeight w:val="157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750ECF" w14:textId="77777777" w:rsidR="0076512B" w:rsidRPr="000F6331" w:rsidRDefault="0076512B" w:rsidP="0076512B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13FC" w14:textId="77777777" w:rsidR="0076512B" w:rsidRPr="00831D40" w:rsidRDefault="0076512B" w:rsidP="0076512B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F9885B" w14:textId="084E38C2" w:rsidR="0076512B" w:rsidRPr="0049478C" w:rsidRDefault="0076512B" w:rsidP="0076512B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F88B55" w14:textId="6371C368" w:rsidR="0049478C" w:rsidRPr="0049478C" w:rsidRDefault="0049478C" w:rsidP="0049478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Оборудование для электрохимических и электрофизических методов обработки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ст.пр.Хомутов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Р.</w:t>
            </w:r>
            <w:proofErr w:type="gramStart"/>
            <w:r w:rsidRPr="0049478C">
              <w:rPr>
                <w:color w:val="000000"/>
                <w:sz w:val="22"/>
                <w:szCs w:val="22"/>
              </w:rPr>
              <w:t>Н.онлайн</w:t>
            </w:r>
            <w:proofErr w:type="spellEnd"/>
            <w:proofErr w:type="gramEnd"/>
            <w:r w:rsidRPr="0049478C">
              <w:rPr>
                <w:color w:val="000000"/>
                <w:sz w:val="22"/>
                <w:szCs w:val="22"/>
              </w:rPr>
              <w:t xml:space="preserve"> https://do.swsu.ru/course/view.php?id=13066</w:t>
            </w:r>
          </w:p>
          <w:p w14:paraId="76F0F4C8" w14:textId="63A24EEE" w:rsidR="0076512B" w:rsidRPr="0049478C" w:rsidRDefault="0076512B" w:rsidP="0076512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12B" w:rsidRPr="005D3A11" w14:paraId="51686E6F" w14:textId="77777777" w:rsidTr="00474129">
        <w:trPr>
          <w:trHeight w:val="14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A4B4EE" w14:textId="77777777" w:rsidR="0076512B" w:rsidRPr="000F6331" w:rsidRDefault="0076512B" w:rsidP="0076512B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DEA2" w14:textId="73CCD06C" w:rsidR="0076512B" w:rsidRPr="00831D40" w:rsidRDefault="0076512B" w:rsidP="0076512B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</w:t>
            </w:r>
            <w:r w:rsidRPr="00831D40">
              <w:rPr>
                <w:sz w:val="20"/>
                <w:szCs w:val="22"/>
                <w:lang w:eastAsia="en-US"/>
              </w:rPr>
              <w:t>.</w:t>
            </w:r>
            <w:r>
              <w:rPr>
                <w:sz w:val="20"/>
                <w:szCs w:val="22"/>
                <w:lang w:eastAsia="en-US"/>
              </w:rPr>
              <w:t>5</w:t>
            </w:r>
            <w:r w:rsidRPr="00831D40">
              <w:rPr>
                <w:sz w:val="20"/>
                <w:szCs w:val="22"/>
                <w:lang w:eastAsia="en-US"/>
              </w:rPr>
              <w:t>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3F78A" w14:textId="2F41CFBE" w:rsidR="0076512B" w:rsidRPr="0049478C" w:rsidRDefault="0076512B" w:rsidP="0076512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2D454" w14:textId="04D3D153" w:rsidR="0076512B" w:rsidRPr="0049478C" w:rsidRDefault="0076512B" w:rsidP="0049478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244E" w:rsidRPr="005D3A11" w14:paraId="7249F105" w14:textId="77777777" w:rsidTr="00474129">
        <w:trPr>
          <w:trHeight w:val="14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A5E4FD" w14:textId="77777777" w:rsidR="00D8244E" w:rsidRPr="000F6331" w:rsidRDefault="00D8244E" w:rsidP="00D8244E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9D37" w14:textId="77777777" w:rsidR="00D8244E" w:rsidRPr="00831D40" w:rsidRDefault="00D8244E" w:rsidP="00D8244E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F248FC" w14:textId="3BE413C3" w:rsidR="00D8244E" w:rsidRPr="0049478C" w:rsidRDefault="00D8244E" w:rsidP="00D8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E6A4B7" w14:textId="4D1208AF" w:rsidR="00D8244E" w:rsidRPr="0049478C" w:rsidRDefault="0049478C" w:rsidP="00D824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 xml:space="preserve">Оборудование для электрохимических и электрофизических методов обработки (лб) 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ст.пр.Хомутов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 Р.Н.  а-011</w:t>
            </w:r>
          </w:p>
        </w:tc>
      </w:tr>
      <w:tr w:rsidR="00AC6E9C" w:rsidRPr="005D3A11" w14:paraId="1B15A56E" w14:textId="77777777" w:rsidTr="0049478C">
        <w:trPr>
          <w:trHeight w:val="54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6E284DBE" w:rsidR="00AC6E9C" w:rsidRPr="000F6331" w:rsidRDefault="00AC6E9C" w:rsidP="007662A0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lastRenderedPageBreak/>
              <w:t>Пятница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FEF" w14:textId="137CE920" w:rsidR="00AC6E9C" w:rsidRPr="00831D40" w:rsidRDefault="00AC6E9C" w:rsidP="007662A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E1B6E2" w14:textId="77777777" w:rsidR="004311ED" w:rsidRPr="0049478C" w:rsidRDefault="00AC6E9C" w:rsidP="007662A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Аддитивные технологии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</w:t>
            </w:r>
          </w:p>
          <w:p w14:paraId="6FD4F99B" w14:textId="6DC5DB8E" w:rsidR="00AC6E9C" w:rsidRPr="0049478C" w:rsidRDefault="00AC6E9C" w:rsidP="007662A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доц. Гречухин А.Н.</w:t>
            </w:r>
            <w:r w:rsidR="004511AF" w:rsidRPr="0049478C">
              <w:rPr>
                <w:color w:val="000000"/>
                <w:sz w:val="22"/>
                <w:szCs w:val="22"/>
              </w:rPr>
              <w:t xml:space="preserve"> онлайн https://do.swsu.ru/enrol/index.php?id=18961 /</w:t>
            </w:r>
            <w:r w:rsidRPr="0049478C">
              <w:rPr>
                <w:color w:val="000000"/>
                <w:sz w:val="22"/>
                <w:szCs w:val="22"/>
              </w:rPr>
              <w:t xml:space="preserve"> а-011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9065B" w14:textId="5A2A1538" w:rsidR="00AC6E9C" w:rsidRPr="0049478C" w:rsidRDefault="00AC6E9C" w:rsidP="00F0397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Основы научных исследований, организация и планирование эксперимента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проф. Куц В.В </w:t>
            </w:r>
            <w:r w:rsidR="004511AF" w:rsidRPr="0049478C">
              <w:rPr>
                <w:color w:val="000000"/>
                <w:sz w:val="22"/>
                <w:szCs w:val="22"/>
              </w:rPr>
              <w:t xml:space="preserve">онлайн https://do.swsu.ru/course/view.php?id=15524 / </w:t>
            </w:r>
            <w:r w:rsidRPr="0049478C">
              <w:rPr>
                <w:color w:val="000000"/>
                <w:sz w:val="22"/>
                <w:szCs w:val="22"/>
              </w:rPr>
              <w:t>а-</w:t>
            </w:r>
            <w:r w:rsidR="00262CEA" w:rsidRPr="0049478C">
              <w:rPr>
                <w:color w:val="000000"/>
                <w:sz w:val="22"/>
                <w:szCs w:val="22"/>
              </w:rPr>
              <w:t>04</w:t>
            </w:r>
          </w:p>
        </w:tc>
      </w:tr>
      <w:tr w:rsidR="00AC6E9C" w:rsidRPr="005D3A11" w14:paraId="61D08DB3" w14:textId="77777777" w:rsidTr="00531197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38F81" w14:textId="77777777" w:rsidR="00AC6E9C" w:rsidRPr="000F6331" w:rsidRDefault="00AC6E9C" w:rsidP="007662A0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4F5F2" w14:textId="0D4915A9" w:rsidR="00AC6E9C" w:rsidRPr="00831D40" w:rsidRDefault="00AC6E9C" w:rsidP="007662A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831D40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CCE889" w14:textId="77777777" w:rsidR="004311ED" w:rsidRPr="0049478C" w:rsidRDefault="00AC6E9C" w:rsidP="007662A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Основы научных исследований, организация и планирование эксперимента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</w:t>
            </w:r>
          </w:p>
          <w:p w14:paraId="29CC1397" w14:textId="5B0765DE" w:rsidR="00AC6E9C" w:rsidRPr="0049478C" w:rsidRDefault="00AC6E9C" w:rsidP="007055E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 xml:space="preserve">проф. Куц В.В </w:t>
            </w:r>
            <w:r w:rsidR="004511AF" w:rsidRPr="0049478C">
              <w:rPr>
                <w:color w:val="000000"/>
                <w:sz w:val="22"/>
                <w:szCs w:val="22"/>
              </w:rPr>
              <w:t xml:space="preserve">онлайн https://do.swsu.ru/course/view.php?id=15524 / </w:t>
            </w:r>
            <w:r w:rsidRPr="0049478C">
              <w:rPr>
                <w:color w:val="000000"/>
                <w:sz w:val="22"/>
                <w:szCs w:val="22"/>
              </w:rPr>
              <w:t>а-</w:t>
            </w:r>
            <w:r w:rsidR="00262CEA" w:rsidRPr="004947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E88AEE" w14:textId="342596B0" w:rsidR="004311ED" w:rsidRPr="0049478C" w:rsidRDefault="00AC6E9C" w:rsidP="007662A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Аддитивные технологии 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л</w:t>
            </w:r>
            <w:r w:rsidR="00F03977">
              <w:rPr>
                <w:color w:val="000000"/>
                <w:sz w:val="22"/>
                <w:szCs w:val="22"/>
              </w:rPr>
              <w:t>к</w:t>
            </w:r>
            <w:proofErr w:type="spellEnd"/>
            <w:r w:rsidR="00F0397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</w:t>
            </w:r>
          </w:p>
          <w:p w14:paraId="1FDA6B74" w14:textId="77777777" w:rsidR="004511AF" w:rsidRPr="0049478C" w:rsidRDefault="00AC6E9C" w:rsidP="007662A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 xml:space="preserve">доц. Гречухин А.Н. </w:t>
            </w:r>
            <w:r w:rsidR="004511AF" w:rsidRPr="0049478C">
              <w:rPr>
                <w:color w:val="000000"/>
                <w:sz w:val="22"/>
                <w:szCs w:val="22"/>
              </w:rPr>
              <w:t xml:space="preserve">онлайн https://do.swsu.ru/enrol/index.php?id=18961 / </w:t>
            </w:r>
          </w:p>
          <w:p w14:paraId="1518570F" w14:textId="50427048" w:rsidR="00AC6E9C" w:rsidRPr="0049478C" w:rsidRDefault="00AC6E9C" w:rsidP="007662A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а-011</w:t>
            </w:r>
          </w:p>
        </w:tc>
      </w:tr>
      <w:tr w:rsidR="00AC6E9C" w:rsidRPr="005D3A11" w14:paraId="5D5FC126" w14:textId="77777777" w:rsidTr="00AC6E9C">
        <w:trPr>
          <w:trHeight w:val="11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AC6E9C" w:rsidRPr="000F6331" w:rsidRDefault="00AC6E9C" w:rsidP="007662A0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46A2836E" w:rsidR="00AC6E9C" w:rsidRPr="00831D40" w:rsidRDefault="00AC6E9C" w:rsidP="007662A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831D40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E5E97" w14:textId="1FE18D73" w:rsidR="00AC6E9C" w:rsidRPr="0049478C" w:rsidRDefault="00AC6E9C" w:rsidP="00AC6E9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Системный анализ в машиностроительном производст</w:t>
            </w:r>
            <w:r w:rsidR="007055EA" w:rsidRPr="0049478C">
              <w:rPr>
                <w:color w:val="000000"/>
                <w:sz w:val="22"/>
                <w:szCs w:val="22"/>
              </w:rPr>
              <w:t>ве(</w:t>
            </w:r>
            <w:proofErr w:type="spellStart"/>
            <w:r w:rsidR="007055EA"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="007055EA" w:rsidRPr="0049478C">
              <w:rPr>
                <w:color w:val="000000"/>
                <w:sz w:val="22"/>
                <w:szCs w:val="22"/>
              </w:rPr>
              <w:t xml:space="preserve">) проф. Ивахненко </w:t>
            </w:r>
            <w:proofErr w:type="gramStart"/>
            <w:r w:rsidR="007055EA" w:rsidRPr="0049478C">
              <w:rPr>
                <w:color w:val="000000"/>
                <w:sz w:val="22"/>
                <w:szCs w:val="22"/>
              </w:rPr>
              <w:t>А.Г.</w:t>
            </w:r>
            <w:proofErr w:type="gramEnd"/>
            <w:r w:rsidR="007055EA" w:rsidRPr="0049478C">
              <w:rPr>
                <w:color w:val="000000"/>
                <w:sz w:val="22"/>
                <w:szCs w:val="22"/>
              </w:rPr>
              <w:t xml:space="preserve"> а-</w:t>
            </w:r>
            <w:r w:rsidR="00262CEA" w:rsidRPr="004947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672D2" w14:textId="07EFD98E" w:rsidR="00AC6E9C" w:rsidRPr="0049478C" w:rsidRDefault="00AC6E9C" w:rsidP="007662A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6E9C" w:rsidRPr="005D3A11" w14:paraId="2B8DAD41" w14:textId="77777777" w:rsidTr="00791E19">
        <w:trPr>
          <w:trHeight w:val="11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DE069A" w14:textId="77777777" w:rsidR="00AC6E9C" w:rsidRPr="000F6331" w:rsidRDefault="00AC6E9C" w:rsidP="007662A0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0993" w14:textId="77777777" w:rsidR="00AC6E9C" w:rsidRPr="00831D40" w:rsidRDefault="00AC6E9C" w:rsidP="007662A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6C3F1E" w14:textId="77777777" w:rsidR="00AC6E9C" w:rsidRPr="0049478C" w:rsidRDefault="00AC6E9C" w:rsidP="007662A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CB7C07" w14:textId="2112B109" w:rsidR="0049478C" w:rsidRDefault="00AC6E9C" w:rsidP="007662A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>Системный анализ в машиностроительном производстве</w:t>
            </w:r>
            <w:r w:rsidR="00F03977">
              <w:rPr>
                <w:color w:val="000000"/>
                <w:sz w:val="22"/>
                <w:szCs w:val="22"/>
              </w:rPr>
              <w:t xml:space="preserve"> </w:t>
            </w:r>
            <w:r w:rsidRPr="0049478C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9478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9478C">
              <w:rPr>
                <w:color w:val="000000"/>
                <w:sz w:val="22"/>
                <w:szCs w:val="22"/>
              </w:rPr>
              <w:t xml:space="preserve">) </w:t>
            </w:r>
          </w:p>
          <w:p w14:paraId="66BE3F42" w14:textId="579F2140" w:rsidR="00AC6E9C" w:rsidRPr="0049478C" w:rsidRDefault="00AC6E9C" w:rsidP="007662A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478C">
              <w:rPr>
                <w:color w:val="000000"/>
                <w:sz w:val="22"/>
                <w:szCs w:val="22"/>
              </w:rPr>
              <w:t xml:space="preserve">проф. Ивахненко </w:t>
            </w:r>
            <w:proofErr w:type="gramStart"/>
            <w:r w:rsidR="007055EA" w:rsidRPr="0049478C">
              <w:rPr>
                <w:color w:val="000000"/>
                <w:sz w:val="22"/>
                <w:szCs w:val="22"/>
              </w:rPr>
              <w:t>А.Г.</w:t>
            </w:r>
            <w:proofErr w:type="gramEnd"/>
            <w:r w:rsidR="007055EA" w:rsidRPr="0049478C">
              <w:rPr>
                <w:color w:val="000000"/>
                <w:sz w:val="22"/>
                <w:szCs w:val="22"/>
              </w:rPr>
              <w:t xml:space="preserve"> а-</w:t>
            </w:r>
            <w:r w:rsidR="00262CEA" w:rsidRPr="0049478C">
              <w:rPr>
                <w:color w:val="000000"/>
                <w:sz w:val="22"/>
                <w:szCs w:val="22"/>
              </w:rPr>
              <w:t>04</w:t>
            </w:r>
          </w:p>
        </w:tc>
      </w:tr>
      <w:tr w:rsidR="007662A0" w:rsidRPr="005D3A11" w14:paraId="66A38C66" w14:textId="77777777" w:rsidTr="00474129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390D3BDE" w:rsidR="007662A0" w:rsidRPr="000F6331" w:rsidRDefault="007662A0" w:rsidP="007662A0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Суббота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77777777" w:rsidR="007662A0" w:rsidRPr="00831D40" w:rsidRDefault="007662A0" w:rsidP="007662A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831D40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D7900" w14:textId="77777777" w:rsidR="007662A0" w:rsidRPr="0049478C" w:rsidRDefault="007662A0" w:rsidP="007662A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20918" w14:textId="23C13D68" w:rsidR="007662A0" w:rsidRPr="0049478C" w:rsidRDefault="007662A0" w:rsidP="007662A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62A0" w:rsidRPr="005D3A11" w14:paraId="68FFE0BD" w14:textId="77777777" w:rsidTr="0047412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7662A0" w:rsidRPr="00392E00" w:rsidRDefault="007662A0" w:rsidP="007662A0">
            <w:pPr>
              <w:ind w:left="-21" w:right="-108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2A0DAB03" w:rsidR="007662A0" w:rsidRPr="00831D40" w:rsidRDefault="007662A0" w:rsidP="007662A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831D40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6F1A5" w14:textId="77777777" w:rsidR="007662A0" w:rsidRPr="00D85BEF" w:rsidRDefault="007662A0" w:rsidP="007662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418F" w14:textId="2534B881" w:rsidR="007662A0" w:rsidRPr="00D85BEF" w:rsidRDefault="007662A0" w:rsidP="007662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BD220DD" w14:textId="77777777" w:rsidR="00D26D6F" w:rsidRDefault="00D26D6F" w:rsidP="00D26D6F">
      <w:pPr>
        <w:ind w:left="-567" w:right="-312"/>
      </w:pPr>
      <w:r w:rsidRPr="00CC786E">
        <w:t>ИСПОЛНИТЕЛЬ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1EBF">
        <w:t xml:space="preserve"> </w:t>
      </w:r>
      <w:r>
        <w:t xml:space="preserve">   А.С.Третьяк</w:t>
      </w:r>
    </w:p>
    <w:p w14:paraId="37439221" w14:textId="77777777" w:rsidR="00D26D6F" w:rsidRPr="008C1868" w:rsidRDefault="00D26D6F" w:rsidP="00D26D6F">
      <w:pPr>
        <w:ind w:left="-567" w:right="-312"/>
        <w:rPr>
          <w:sz w:val="8"/>
        </w:rPr>
      </w:pPr>
    </w:p>
    <w:p w14:paraId="3649DFA5" w14:textId="77777777" w:rsidR="00D26D6F" w:rsidRPr="00A61EBF" w:rsidRDefault="00D26D6F" w:rsidP="00D26D6F">
      <w:pPr>
        <w:ind w:left="-567" w:right="-312"/>
      </w:pPr>
      <w:r w:rsidRPr="00A61EBF">
        <w:t xml:space="preserve">СОГЛАСОВАНО:  </w:t>
      </w:r>
    </w:p>
    <w:p w14:paraId="4B1586BF" w14:textId="2D501EA7" w:rsidR="00D26D6F" w:rsidRDefault="00D26D6F" w:rsidP="00D26D6F">
      <w:pPr>
        <w:ind w:left="-567" w:right="-312"/>
      </w:pPr>
      <w:r w:rsidRPr="00A61EBF">
        <w:t>Начальник учебного отдела</w:t>
      </w:r>
      <w:r w:rsidRPr="00A61EBF">
        <w:tab/>
      </w:r>
      <w:r w:rsidRPr="00A61EBF">
        <w:tab/>
      </w:r>
      <w:r w:rsidRPr="00A61EBF">
        <w:tab/>
      </w:r>
      <w:r w:rsidRPr="00A61EBF">
        <w:tab/>
        <w:t xml:space="preserve">    </w:t>
      </w:r>
      <w:proofErr w:type="spellStart"/>
      <w:r w:rsidRPr="00A61EBF">
        <w:t>О.А.Копылова</w:t>
      </w:r>
      <w:proofErr w:type="spellEnd"/>
      <w:r w:rsidRPr="00A61EBF">
        <w:t xml:space="preserve"> </w:t>
      </w:r>
    </w:p>
    <w:p w14:paraId="7275134D" w14:textId="7E62DB07" w:rsidR="00D26D6F" w:rsidRDefault="00D26D6F" w:rsidP="00D26D6F">
      <w:pPr>
        <w:ind w:left="-567" w:right="-312"/>
      </w:pPr>
      <w:r w:rsidRPr="00A61EBF">
        <w:t>Декан МТФ</w:t>
      </w:r>
      <w:r w:rsidRPr="00A61EBF">
        <w:tab/>
      </w:r>
      <w:r w:rsidRPr="00A61EBF">
        <w:tab/>
      </w:r>
      <w:r w:rsidRPr="00A61EBF">
        <w:tab/>
      </w:r>
      <w:r w:rsidRPr="00A61EBF">
        <w:tab/>
      </w:r>
      <w:r w:rsidRPr="00A61EBF">
        <w:tab/>
      </w:r>
      <w:r w:rsidRPr="00A61EBF">
        <w:tab/>
      </w:r>
      <w:r w:rsidRPr="00A61EBF">
        <w:tab/>
        <w:t xml:space="preserve">    </w:t>
      </w:r>
      <w:proofErr w:type="spellStart"/>
      <w:r w:rsidRPr="00A61EBF">
        <w:t>И.П.Емельянов</w:t>
      </w:r>
      <w:proofErr w:type="spellEnd"/>
    </w:p>
    <w:p w14:paraId="7FF45471" w14:textId="3360A15C" w:rsidR="00095D08" w:rsidRPr="00D71356" w:rsidRDefault="00D26D6F" w:rsidP="00D71356">
      <w:pPr>
        <w:ind w:left="-567" w:right="-312"/>
      </w:pPr>
      <w:r>
        <w:t>Зав</w:t>
      </w:r>
      <w:r w:rsidRPr="008E1617">
        <w:t xml:space="preserve">кафедрой </w:t>
      </w:r>
      <w:proofErr w:type="spellStart"/>
      <w:r w:rsidR="00FB3C41">
        <w:t>МТиО</w:t>
      </w:r>
      <w:proofErr w:type="spellEnd"/>
      <w:r>
        <w:tab/>
      </w:r>
      <w:r>
        <w:tab/>
      </w:r>
      <w:r>
        <w:tab/>
        <w:t xml:space="preserve"> </w:t>
      </w:r>
      <w:r>
        <w:tab/>
      </w:r>
      <w:r>
        <w:tab/>
        <w:t xml:space="preserve">    </w:t>
      </w:r>
      <w:proofErr w:type="spellStart"/>
      <w:r w:rsidR="00FB3C41">
        <w:t>С.А.Чевычелов</w:t>
      </w:r>
      <w:proofErr w:type="spellEnd"/>
    </w:p>
    <w:sectPr w:rsidR="00095D08" w:rsidRPr="00D71356" w:rsidSect="0049478C">
      <w:pgSz w:w="11906" w:h="16838"/>
      <w:pgMar w:top="426" w:right="851" w:bottom="82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27"/>
    <w:rsid w:val="00012E01"/>
    <w:rsid w:val="0004707A"/>
    <w:rsid w:val="0005525E"/>
    <w:rsid w:val="0006129F"/>
    <w:rsid w:val="0007697C"/>
    <w:rsid w:val="00086134"/>
    <w:rsid w:val="00095D08"/>
    <w:rsid w:val="000A305A"/>
    <w:rsid w:val="000A4FE5"/>
    <w:rsid w:val="000B6DB2"/>
    <w:rsid w:val="000D2520"/>
    <w:rsid w:val="000F5830"/>
    <w:rsid w:val="000F6331"/>
    <w:rsid w:val="00115A98"/>
    <w:rsid w:val="001257F4"/>
    <w:rsid w:val="00127476"/>
    <w:rsid w:val="001522F1"/>
    <w:rsid w:val="00164072"/>
    <w:rsid w:val="00166AD4"/>
    <w:rsid w:val="00181D1D"/>
    <w:rsid w:val="001A25EF"/>
    <w:rsid w:val="001B2C2A"/>
    <w:rsid w:val="001B6440"/>
    <w:rsid w:val="001D43C9"/>
    <w:rsid w:val="001E2C26"/>
    <w:rsid w:val="002014BC"/>
    <w:rsid w:val="00203D8C"/>
    <w:rsid w:val="00204636"/>
    <w:rsid w:val="00211558"/>
    <w:rsid w:val="00215473"/>
    <w:rsid w:val="002517E2"/>
    <w:rsid w:val="00262CEA"/>
    <w:rsid w:val="0027003A"/>
    <w:rsid w:val="00274669"/>
    <w:rsid w:val="00282B6C"/>
    <w:rsid w:val="00294DDD"/>
    <w:rsid w:val="002A7538"/>
    <w:rsid w:val="002F0629"/>
    <w:rsid w:val="002F7568"/>
    <w:rsid w:val="00306650"/>
    <w:rsid w:val="0030783B"/>
    <w:rsid w:val="0031267E"/>
    <w:rsid w:val="003223AE"/>
    <w:rsid w:val="0033246A"/>
    <w:rsid w:val="00332739"/>
    <w:rsid w:val="00342F45"/>
    <w:rsid w:val="00347FCD"/>
    <w:rsid w:val="003531A7"/>
    <w:rsid w:val="00355F46"/>
    <w:rsid w:val="00363A5A"/>
    <w:rsid w:val="003834F4"/>
    <w:rsid w:val="00391AF5"/>
    <w:rsid w:val="00392B29"/>
    <w:rsid w:val="00392E00"/>
    <w:rsid w:val="00394D21"/>
    <w:rsid w:val="003E0925"/>
    <w:rsid w:val="003E12A0"/>
    <w:rsid w:val="003F0368"/>
    <w:rsid w:val="003F4D69"/>
    <w:rsid w:val="0041630C"/>
    <w:rsid w:val="004311ED"/>
    <w:rsid w:val="004511AF"/>
    <w:rsid w:val="0047188C"/>
    <w:rsid w:val="00474129"/>
    <w:rsid w:val="00491791"/>
    <w:rsid w:val="0049478C"/>
    <w:rsid w:val="004A1EAF"/>
    <w:rsid w:val="004A2C2B"/>
    <w:rsid w:val="004A6E2C"/>
    <w:rsid w:val="004B1ACC"/>
    <w:rsid w:val="004C3612"/>
    <w:rsid w:val="004F1ECC"/>
    <w:rsid w:val="0053228B"/>
    <w:rsid w:val="00547F51"/>
    <w:rsid w:val="00553BE0"/>
    <w:rsid w:val="005602B2"/>
    <w:rsid w:val="005A694C"/>
    <w:rsid w:val="005D3A11"/>
    <w:rsid w:val="005F4C7E"/>
    <w:rsid w:val="00603A89"/>
    <w:rsid w:val="0061748F"/>
    <w:rsid w:val="00636524"/>
    <w:rsid w:val="00654736"/>
    <w:rsid w:val="00655B84"/>
    <w:rsid w:val="00662AF3"/>
    <w:rsid w:val="00672F6E"/>
    <w:rsid w:val="00682188"/>
    <w:rsid w:val="006928B5"/>
    <w:rsid w:val="006B5BBC"/>
    <w:rsid w:val="006B604A"/>
    <w:rsid w:val="006C3BB8"/>
    <w:rsid w:val="006E386B"/>
    <w:rsid w:val="006E7AEE"/>
    <w:rsid w:val="007055EA"/>
    <w:rsid w:val="00711262"/>
    <w:rsid w:val="00727FB1"/>
    <w:rsid w:val="0076512B"/>
    <w:rsid w:val="007662A0"/>
    <w:rsid w:val="00774391"/>
    <w:rsid w:val="00774B1D"/>
    <w:rsid w:val="007E22B3"/>
    <w:rsid w:val="00806A03"/>
    <w:rsid w:val="00830609"/>
    <w:rsid w:val="00831D40"/>
    <w:rsid w:val="008359AF"/>
    <w:rsid w:val="0084580B"/>
    <w:rsid w:val="00877BD4"/>
    <w:rsid w:val="00886427"/>
    <w:rsid w:val="008A0F4F"/>
    <w:rsid w:val="008A2D88"/>
    <w:rsid w:val="008A5833"/>
    <w:rsid w:val="008B0D55"/>
    <w:rsid w:val="008C1868"/>
    <w:rsid w:val="00935804"/>
    <w:rsid w:val="0093586A"/>
    <w:rsid w:val="00945B67"/>
    <w:rsid w:val="00951AE0"/>
    <w:rsid w:val="009C0501"/>
    <w:rsid w:val="009C5475"/>
    <w:rsid w:val="009C5DAF"/>
    <w:rsid w:val="009E2022"/>
    <w:rsid w:val="00A03E41"/>
    <w:rsid w:val="00A6501F"/>
    <w:rsid w:val="00A650B0"/>
    <w:rsid w:val="00A9175C"/>
    <w:rsid w:val="00AB4439"/>
    <w:rsid w:val="00AC6380"/>
    <w:rsid w:val="00AC6E9C"/>
    <w:rsid w:val="00AE61E1"/>
    <w:rsid w:val="00B1101E"/>
    <w:rsid w:val="00B41C2F"/>
    <w:rsid w:val="00B45CCB"/>
    <w:rsid w:val="00B50BD5"/>
    <w:rsid w:val="00B52388"/>
    <w:rsid w:val="00B70F01"/>
    <w:rsid w:val="00B72B63"/>
    <w:rsid w:val="00B76364"/>
    <w:rsid w:val="00C01996"/>
    <w:rsid w:val="00C149E3"/>
    <w:rsid w:val="00C23650"/>
    <w:rsid w:val="00C26577"/>
    <w:rsid w:val="00C32175"/>
    <w:rsid w:val="00C33A06"/>
    <w:rsid w:val="00C444AB"/>
    <w:rsid w:val="00C5056C"/>
    <w:rsid w:val="00C608F7"/>
    <w:rsid w:val="00C6380E"/>
    <w:rsid w:val="00CC596C"/>
    <w:rsid w:val="00CE334C"/>
    <w:rsid w:val="00CE4DDE"/>
    <w:rsid w:val="00D110F3"/>
    <w:rsid w:val="00D20BD1"/>
    <w:rsid w:val="00D26D6F"/>
    <w:rsid w:val="00D71356"/>
    <w:rsid w:val="00D8244E"/>
    <w:rsid w:val="00D85BEF"/>
    <w:rsid w:val="00DA5109"/>
    <w:rsid w:val="00E37A83"/>
    <w:rsid w:val="00E52A35"/>
    <w:rsid w:val="00E57443"/>
    <w:rsid w:val="00E97388"/>
    <w:rsid w:val="00EB2CA8"/>
    <w:rsid w:val="00EB6E0B"/>
    <w:rsid w:val="00EC4CEE"/>
    <w:rsid w:val="00ED6430"/>
    <w:rsid w:val="00EE5904"/>
    <w:rsid w:val="00EE7C4D"/>
    <w:rsid w:val="00F03977"/>
    <w:rsid w:val="00F05D94"/>
    <w:rsid w:val="00F14014"/>
    <w:rsid w:val="00F150B2"/>
    <w:rsid w:val="00F2304D"/>
    <w:rsid w:val="00F2386D"/>
    <w:rsid w:val="00F45465"/>
    <w:rsid w:val="00F53ACB"/>
    <w:rsid w:val="00F750F6"/>
    <w:rsid w:val="00F85B68"/>
    <w:rsid w:val="00FB3C41"/>
    <w:rsid w:val="00FB7241"/>
    <w:rsid w:val="00FF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99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KM10113</cp:lastModifiedBy>
  <cp:revision>15</cp:revision>
  <cp:lastPrinted>2023-05-05T07:35:00Z</cp:lastPrinted>
  <dcterms:created xsi:type="dcterms:W3CDTF">2024-08-27T13:29:00Z</dcterms:created>
  <dcterms:modified xsi:type="dcterms:W3CDTF">2024-09-12T09:11:00Z</dcterms:modified>
</cp:coreProperties>
</file>