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1"/>
        <w:gridCol w:w="567"/>
        <w:gridCol w:w="1984"/>
        <w:gridCol w:w="2552"/>
        <w:gridCol w:w="4394"/>
      </w:tblGrid>
      <w:tr w:rsidR="00886427" w14:paraId="6841EFA6" w14:textId="77777777" w:rsidTr="00474129">
        <w:tc>
          <w:tcPr>
            <w:tcW w:w="37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87125" w14:textId="0C6A3CB9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УТВЕРЖДАЮ:</w:t>
            </w:r>
          </w:p>
          <w:p w14:paraId="5DF9871C" w14:textId="41C9D00C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Проректор по учебной работе</w:t>
            </w:r>
          </w:p>
          <w:p w14:paraId="48C121E0" w14:textId="77777777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_______________ Локтионова О.Г.</w:t>
            </w:r>
          </w:p>
          <w:p w14:paraId="343D6D03" w14:textId="31718316" w:rsidR="00886427" w:rsidRDefault="00886427" w:rsidP="00347FC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«______»   _____________202</w:t>
            </w:r>
            <w:r w:rsidR="00347FCD">
              <w:rPr>
                <w:szCs w:val="20"/>
                <w:lang w:eastAsia="en-US"/>
              </w:rPr>
              <w:t>4</w:t>
            </w:r>
            <w:r>
              <w:rPr>
                <w:szCs w:val="20"/>
                <w:lang w:eastAsia="en-US"/>
              </w:rPr>
              <w:t xml:space="preserve"> г.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1629B6" w14:textId="146B9697" w:rsidR="00D26D6F" w:rsidRPr="0076554B" w:rsidRDefault="00D26D6F" w:rsidP="00D26D6F">
            <w:pPr>
              <w:ind w:right="-312"/>
              <w:jc w:val="center"/>
              <w:rPr>
                <w:sz w:val="28"/>
                <w:szCs w:val="28"/>
              </w:rPr>
            </w:pPr>
            <w:r w:rsidRPr="0076554B">
              <w:rPr>
                <w:b/>
                <w:sz w:val="28"/>
                <w:szCs w:val="28"/>
              </w:rPr>
              <w:t>РАСПИСАНИЕ УЧЕБНЫХ ЗАНЯТИЙ</w:t>
            </w:r>
          </w:p>
          <w:p w14:paraId="534AF406" w14:textId="7EF6C77D" w:rsidR="00D26D6F" w:rsidRPr="00831D40" w:rsidRDefault="00D26D6F" w:rsidP="00D26D6F">
            <w:pPr>
              <w:ind w:right="-312"/>
              <w:jc w:val="center"/>
              <w:rPr>
                <w:szCs w:val="28"/>
              </w:rPr>
            </w:pPr>
            <w:r w:rsidRPr="00831D40">
              <w:rPr>
                <w:szCs w:val="28"/>
              </w:rPr>
              <w:t xml:space="preserve">студентов </w:t>
            </w:r>
            <w:r w:rsidR="00662AF3" w:rsidRPr="00831D40">
              <w:rPr>
                <w:szCs w:val="28"/>
              </w:rPr>
              <w:t>1</w:t>
            </w:r>
            <w:r w:rsidR="00EC4CEE">
              <w:rPr>
                <w:szCs w:val="28"/>
              </w:rPr>
              <w:t>,2</w:t>
            </w:r>
            <w:r w:rsidRPr="00831D40">
              <w:rPr>
                <w:szCs w:val="28"/>
              </w:rPr>
              <w:t xml:space="preserve"> курса механико-</w:t>
            </w:r>
            <w:r w:rsidR="005602B2" w:rsidRPr="00831D40">
              <w:rPr>
                <w:szCs w:val="28"/>
              </w:rPr>
              <w:t>технологического факультета</w:t>
            </w:r>
          </w:p>
          <w:p w14:paraId="38B08DF0" w14:textId="248A6011" w:rsidR="00886427" w:rsidRDefault="00D26D6F" w:rsidP="00347FCD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831D40">
              <w:rPr>
                <w:szCs w:val="28"/>
              </w:rPr>
              <w:t>на осенний семестр 202</w:t>
            </w:r>
            <w:r w:rsidR="00347FCD">
              <w:rPr>
                <w:szCs w:val="28"/>
              </w:rPr>
              <w:t>4</w:t>
            </w:r>
            <w:r w:rsidRPr="00831D40">
              <w:rPr>
                <w:szCs w:val="28"/>
              </w:rPr>
              <w:t xml:space="preserve"> - 202</w:t>
            </w:r>
            <w:r w:rsidR="00347FCD">
              <w:rPr>
                <w:szCs w:val="28"/>
              </w:rPr>
              <w:t>5</w:t>
            </w:r>
            <w:r w:rsidRPr="00831D40">
              <w:rPr>
                <w:szCs w:val="28"/>
              </w:rPr>
              <w:t xml:space="preserve"> учебного года</w:t>
            </w:r>
          </w:p>
        </w:tc>
      </w:tr>
      <w:tr w:rsidR="00662AF3" w14:paraId="06239E5E" w14:textId="77777777" w:rsidTr="002C1175">
        <w:trPr>
          <w:trHeight w:val="188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93ADBD" w14:textId="77777777" w:rsidR="00662AF3" w:rsidRDefault="00662AF3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4CC284" w14:textId="7D18C2AD" w:rsidR="00662AF3" w:rsidRPr="002517E2" w:rsidRDefault="008C1868" w:rsidP="008540C4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АХ-</w:t>
            </w:r>
            <w:r w:rsidR="008540C4">
              <w:rPr>
                <w:b/>
                <w:sz w:val="40"/>
                <w:szCs w:val="40"/>
                <w:lang w:eastAsia="en-US"/>
              </w:rPr>
              <w:t>4</w:t>
            </w:r>
            <w:r>
              <w:rPr>
                <w:b/>
                <w:sz w:val="40"/>
                <w:szCs w:val="40"/>
                <w:lang w:eastAsia="en-US"/>
              </w:rPr>
              <w:t>1м</w:t>
            </w:r>
            <w:r w:rsidR="00662AF3" w:rsidRPr="002517E2">
              <w:rPr>
                <w:b/>
                <w:sz w:val="40"/>
                <w:szCs w:val="40"/>
                <w:lang w:eastAsia="en-US"/>
              </w:rPr>
              <w:t xml:space="preserve"> </w:t>
            </w:r>
            <w:r w:rsidR="00954293">
              <w:rPr>
                <w:b/>
                <w:sz w:val="40"/>
                <w:szCs w:val="40"/>
                <w:lang w:eastAsia="en-US"/>
              </w:rPr>
              <w:t>(элит)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CFDDB" w14:textId="1318B79D" w:rsidR="00662AF3" w:rsidRPr="002517E2" w:rsidRDefault="008C1868" w:rsidP="008540C4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АХ-</w:t>
            </w:r>
            <w:r w:rsidR="008540C4">
              <w:rPr>
                <w:b/>
                <w:sz w:val="40"/>
                <w:szCs w:val="40"/>
                <w:lang w:eastAsia="en-US"/>
              </w:rPr>
              <w:t>3</w:t>
            </w:r>
            <w:r>
              <w:rPr>
                <w:b/>
                <w:sz w:val="40"/>
                <w:szCs w:val="40"/>
                <w:lang w:eastAsia="en-US"/>
              </w:rPr>
              <w:t>1м</w:t>
            </w:r>
          </w:p>
        </w:tc>
      </w:tr>
      <w:tr w:rsidR="00662AF3" w14:paraId="35656420" w14:textId="77777777" w:rsidTr="002C1175">
        <w:trPr>
          <w:trHeight w:val="187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7F2D87" w14:textId="77777777" w:rsidR="00662AF3" w:rsidRDefault="00662AF3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626A" w14:textId="77777777" w:rsidR="00662AF3" w:rsidRDefault="00662AF3" w:rsidP="00F750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170F5D" w14:textId="77777777" w:rsidR="00662AF3" w:rsidRDefault="00662AF3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67C90" w14:textId="2BBCA51D" w:rsidR="00662AF3" w:rsidRDefault="00662AF3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41034" w:rsidRPr="00EB2CA8" w14:paraId="2C496F94" w14:textId="77777777" w:rsidTr="002C1175">
        <w:trPr>
          <w:trHeight w:val="345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8781CA" w14:textId="77777777" w:rsidR="00D41034" w:rsidRPr="000F6331" w:rsidRDefault="00D41034" w:rsidP="0041630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  <w:p w14:paraId="28BA24CC" w14:textId="61E35827" w:rsidR="00D41034" w:rsidRPr="000F6331" w:rsidRDefault="00D41034" w:rsidP="0041630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  <w:r w:rsidRPr="000F6331">
              <w:rPr>
                <w:sz w:val="20"/>
                <w:lang w:eastAsia="en-US"/>
              </w:rPr>
              <w:t>Понедельник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2649A" w14:textId="03DF436B" w:rsidR="00D41034" w:rsidRPr="00831D40" w:rsidRDefault="00D41034" w:rsidP="0041630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11.40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7FE0AD" w14:textId="171A6C6A" w:rsidR="00D41034" w:rsidRPr="002C1175" w:rsidRDefault="00D41034" w:rsidP="00D41034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C1175">
              <w:rPr>
                <w:color w:val="000000"/>
                <w:sz w:val="20"/>
                <w:szCs w:val="20"/>
              </w:rPr>
              <w:t>Стратегии развития технологий технического обслуживания и ремонта автомобилей (</w:t>
            </w:r>
            <w:proofErr w:type="spellStart"/>
            <w:r w:rsidRPr="002C1175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2C1175">
              <w:rPr>
                <w:color w:val="000000"/>
                <w:sz w:val="20"/>
                <w:szCs w:val="20"/>
              </w:rPr>
              <w:t xml:space="preserve">) </w:t>
            </w:r>
          </w:p>
          <w:p w14:paraId="63AD453E" w14:textId="7BB1C6E6" w:rsidR="00D41034" w:rsidRPr="002C1175" w:rsidRDefault="00D41034" w:rsidP="00D41034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C1175">
              <w:rPr>
                <w:color w:val="000000"/>
                <w:sz w:val="20"/>
                <w:szCs w:val="20"/>
              </w:rPr>
              <w:t>проф. Агеева Е.В.</w:t>
            </w:r>
            <w:r w:rsidR="00783041" w:rsidRPr="002C1175">
              <w:rPr>
                <w:sz w:val="20"/>
                <w:szCs w:val="20"/>
              </w:rPr>
              <w:t xml:space="preserve"> онлайн</w:t>
            </w:r>
            <w:r w:rsidR="00B131C1" w:rsidRPr="002C1175">
              <w:rPr>
                <w:sz w:val="20"/>
                <w:szCs w:val="20"/>
              </w:rPr>
              <w:t xml:space="preserve"> https://do.swsu.ru/course/view.php?id=19395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93FA0" w14:textId="4183656F" w:rsidR="00D41034" w:rsidRPr="002C1175" w:rsidRDefault="00D41034" w:rsidP="008A282B">
            <w:pPr>
              <w:contextualSpacing/>
              <w:jc w:val="center"/>
              <w:rPr>
                <w:sz w:val="20"/>
                <w:szCs w:val="20"/>
              </w:rPr>
            </w:pPr>
            <w:r w:rsidRPr="002C1175">
              <w:rPr>
                <w:sz w:val="20"/>
                <w:szCs w:val="20"/>
              </w:rPr>
              <w:t>Расчет и проектирование инфраструктуры предприятий автомобильного сервиса (</w:t>
            </w:r>
            <w:proofErr w:type="spellStart"/>
            <w:r w:rsidRPr="002C1175">
              <w:rPr>
                <w:sz w:val="20"/>
                <w:szCs w:val="20"/>
              </w:rPr>
              <w:t>лк</w:t>
            </w:r>
            <w:proofErr w:type="spellEnd"/>
            <w:r w:rsidRPr="002C1175">
              <w:rPr>
                <w:sz w:val="20"/>
                <w:szCs w:val="20"/>
              </w:rPr>
              <w:t xml:space="preserve">) </w:t>
            </w:r>
          </w:p>
          <w:p w14:paraId="2A7A2E28" w14:textId="20E21DF7" w:rsidR="00D41034" w:rsidRPr="002C1175" w:rsidRDefault="00D41034" w:rsidP="008A282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C1175">
              <w:rPr>
                <w:sz w:val="20"/>
                <w:szCs w:val="20"/>
              </w:rPr>
              <w:t xml:space="preserve">проф. Агеев Е.В. </w:t>
            </w:r>
            <w:r w:rsidR="00783041" w:rsidRPr="002C1175">
              <w:rPr>
                <w:sz w:val="20"/>
                <w:szCs w:val="20"/>
              </w:rPr>
              <w:t>онлайн</w:t>
            </w:r>
            <w:r w:rsidR="00B131C1" w:rsidRPr="002C1175">
              <w:rPr>
                <w:sz w:val="20"/>
                <w:szCs w:val="20"/>
              </w:rPr>
              <w:t xml:space="preserve"> https://do.swsu.ru/course/view.php?id=8512</w:t>
            </w:r>
          </w:p>
        </w:tc>
      </w:tr>
      <w:tr w:rsidR="00D41034" w:rsidRPr="00EB2CA8" w14:paraId="5108D0FC" w14:textId="77777777" w:rsidTr="002C1175">
        <w:trPr>
          <w:trHeight w:val="34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942517" w14:textId="77777777" w:rsidR="00D41034" w:rsidRPr="000F6331" w:rsidRDefault="00D41034" w:rsidP="0041630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FB2A1" w14:textId="77777777" w:rsidR="00D41034" w:rsidRDefault="00D41034" w:rsidP="0041630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54AB11" w14:textId="77777777" w:rsidR="00D41034" w:rsidRPr="002C1175" w:rsidRDefault="00D41034" w:rsidP="0027003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33B08C" w14:textId="3CE523E8" w:rsidR="00D41034" w:rsidRPr="002C1175" w:rsidRDefault="00D41034" w:rsidP="00644763">
            <w:pPr>
              <w:contextualSpacing/>
              <w:jc w:val="center"/>
              <w:rPr>
                <w:sz w:val="20"/>
                <w:szCs w:val="20"/>
              </w:rPr>
            </w:pPr>
            <w:r w:rsidRPr="002C1175">
              <w:rPr>
                <w:sz w:val="20"/>
                <w:szCs w:val="20"/>
              </w:rPr>
              <w:t>Техническое диагностирование и контроль технического состояния автотранспортных средств (</w:t>
            </w:r>
            <w:proofErr w:type="spellStart"/>
            <w:r w:rsidRPr="002C1175">
              <w:rPr>
                <w:sz w:val="20"/>
                <w:szCs w:val="20"/>
              </w:rPr>
              <w:t>лк</w:t>
            </w:r>
            <w:proofErr w:type="spellEnd"/>
            <w:r w:rsidRPr="002C1175">
              <w:rPr>
                <w:sz w:val="20"/>
                <w:szCs w:val="20"/>
              </w:rPr>
              <w:t>) доц. Переверзев А.С.</w:t>
            </w:r>
            <w:r w:rsidR="00783041" w:rsidRPr="002C1175">
              <w:rPr>
                <w:sz w:val="20"/>
                <w:szCs w:val="20"/>
              </w:rPr>
              <w:t xml:space="preserve"> онлайн</w:t>
            </w:r>
            <w:r w:rsidR="00B131C1" w:rsidRPr="002C1175">
              <w:rPr>
                <w:sz w:val="20"/>
                <w:szCs w:val="20"/>
              </w:rPr>
              <w:t xml:space="preserve"> https://do.swsu.ru/course/view.php?id=18608</w:t>
            </w:r>
          </w:p>
        </w:tc>
      </w:tr>
      <w:tr w:rsidR="00D41034" w:rsidRPr="00EB2CA8" w14:paraId="2B3C627F" w14:textId="77777777" w:rsidTr="002C1175">
        <w:trPr>
          <w:trHeight w:val="233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006127" w14:textId="77777777" w:rsidR="00D41034" w:rsidRPr="000F6331" w:rsidRDefault="00D41034" w:rsidP="0041630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BE199" w14:textId="7515315D" w:rsidR="00D41034" w:rsidRDefault="00D41034" w:rsidP="0041630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2A688B" w14:textId="3E4CB763" w:rsidR="00D41034" w:rsidRPr="002C1175" w:rsidRDefault="00D41034" w:rsidP="00282B6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C1175">
              <w:rPr>
                <w:color w:val="000000"/>
                <w:sz w:val="20"/>
                <w:szCs w:val="20"/>
              </w:rPr>
              <w:t>Моделирование процессов автосервиса (</w:t>
            </w:r>
            <w:proofErr w:type="spellStart"/>
            <w:r w:rsidRPr="002C1175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2C117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C1175">
              <w:rPr>
                <w:color w:val="000000"/>
                <w:sz w:val="20"/>
                <w:szCs w:val="20"/>
              </w:rPr>
              <w:t>доц.Емельянов</w:t>
            </w:r>
            <w:proofErr w:type="spellEnd"/>
            <w:r w:rsidRPr="002C1175">
              <w:rPr>
                <w:color w:val="000000"/>
                <w:sz w:val="20"/>
                <w:szCs w:val="20"/>
              </w:rPr>
              <w:t xml:space="preserve"> И.П. </w:t>
            </w:r>
            <w:r w:rsidR="00783041" w:rsidRPr="002C1175">
              <w:rPr>
                <w:sz w:val="20"/>
                <w:szCs w:val="20"/>
              </w:rPr>
              <w:t>онлайн</w:t>
            </w:r>
            <w:r w:rsidR="00B131C1" w:rsidRPr="002C1175">
              <w:rPr>
                <w:sz w:val="20"/>
                <w:szCs w:val="20"/>
              </w:rPr>
              <w:t xml:space="preserve"> https://do.swsu.ru/course/view.php?id=17329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F9A504" w14:textId="29C723A6" w:rsidR="00D41034" w:rsidRPr="002C1175" w:rsidRDefault="00D41034" w:rsidP="00282B6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C1175">
              <w:rPr>
                <w:color w:val="000000"/>
                <w:sz w:val="20"/>
                <w:szCs w:val="20"/>
              </w:rPr>
              <w:t>Современные автомобильные материалы (</w:t>
            </w:r>
            <w:proofErr w:type="spellStart"/>
            <w:r w:rsidRPr="002C1175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2C1175">
              <w:rPr>
                <w:color w:val="000000"/>
                <w:sz w:val="20"/>
                <w:szCs w:val="20"/>
              </w:rPr>
              <w:t xml:space="preserve">)  </w:t>
            </w:r>
            <w:proofErr w:type="spellStart"/>
            <w:r w:rsidRPr="002C1175">
              <w:rPr>
                <w:color w:val="000000"/>
                <w:sz w:val="20"/>
                <w:szCs w:val="20"/>
              </w:rPr>
              <w:t>проф.Агеева</w:t>
            </w:r>
            <w:proofErr w:type="spellEnd"/>
            <w:r w:rsidRPr="002C1175">
              <w:rPr>
                <w:color w:val="000000"/>
                <w:sz w:val="20"/>
                <w:szCs w:val="20"/>
              </w:rPr>
              <w:t xml:space="preserve"> Е.В. </w:t>
            </w:r>
            <w:r w:rsidR="00783041" w:rsidRPr="002C1175">
              <w:rPr>
                <w:sz w:val="20"/>
                <w:szCs w:val="20"/>
              </w:rPr>
              <w:t>онлайн</w:t>
            </w:r>
            <w:r w:rsidR="00B131C1" w:rsidRPr="002C1175">
              <w:rPr>
                <w:sz w:val="20"/>
                <w:szCs w:val="20"/>
              </w:rPr>
              <w:t xml:space="preserve"> https://do.swsu.ru/course/view.php?id=9646</w:t>
            </w:r>
          </w:p>
        </w:tc>
      </w:tr>
      <w:tr w:rsidR="00D41034" w:rsidRPr="00EB2CA8" w14:paraId="0F1EF305" w14:textId="77777777" w:rsidTr="002C1175">
        <w:trPr>
          <w:trHeight w:val="23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FE3CE2" w14:textId="77777777" w:rsidR="00D41034" w:rsidRPr="000F6331" w:rsidRDefault="00D41034" w:rsidP="0041630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28837" w14:textId="77777777" w:rsidR="00D41034" w:rsidRDefault="00D41034" w:rsidP="0041630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E05ED9" w14:textId="77777777" w:rsidR="00D41034" w:rsidRPr="002C1175" w:rsidRDefault="00D41034" w:rsidP="00282B6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A3A5DD" w14:textId="77777777" w:rsidR="00D41034" w:rsidRPr="002C1175" w:rsidRDefault="00D41034" w:rsidP="00282B6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3965" w:rsidRPr="00EB2CA8" w14:paraId="23F14473" w14:textId="77777777" w:rsidTr="002C1175">
        <w:trPr>
          <w:trHeight w:val="225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651FDB" w14:textId="77777777" w:rsidR="00493965" w:rsidRPr="000F6331" w:rsidRDefault="00493965" w:rsidP="00B1101E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  <w:p w14:paraId="7A5301C7" w14:textId="14840EC5" w:rsidR="00493965" w:rsidRPr="000F6331" w:rsidRDefault="00493965" w:rsidP="00B1101E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  <w:r w:rsidRPr="000F6331">
              <w:rPr>
                <w:sz w:val="20"/>
                <w:lang w:eastAsia="en-US"/>
              </w:rPr>
              <w:t>Вторник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82142" w14:textId="61185062" w:rsidR="00493965" w:rsidRDefault="00493965" w:rsidP="00B1101E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9.40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A0C574" w14:textId="77777777" w:rsidR="00493965" w:rsidRPr="002C1175" w:rsidRDefault="00493965" w:rsidP="00B1101E">
            <w:pPr>
              <w:tabs>
                <w:tab w:val="left" w:pos="1215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C3E33D" w14:textId="72BB652B" w:rsidR="00493965" w:rsidRPr="006F67B8" w:rsidRDefault="00493965" w:rsidP="00493965">
            <w:pPr>
              <w:contextualSpacing/>
              <w:jc w:val="center"/>
              <w:rPr>
                <w:sz w:val="20"/>
                <w:szCs w:val="20"/>
              </w:rPr>
            </w:pPr>
            <w:r w:rsidRPr="006F67B8">
              <w:rPr>
                <w:sz w:val="20"/>
                <w:szCs w:val="20"/>
              </w:rPr>
              <w:t>Техническое диагностирование и контроль технического состояния автотранспортных средств (</w:t>
            </w:r>
            <w:proofErr w:type="spellStart"/>
            <w:r w:rsidRPr="006F67B8">
              <w:rPr>
                <w:sz w:val="20"/>
                <w:szCs w:val="20"/>
              </w:rPr>
              <w:t>пр</w:t>
            </w:r>
            <w:proofErr w:type="spellEnd"/>
            <w:r w:rsidRPr="006F67B8">
              <w:rPr>
                <w:sz w:val="20"/>
                <w:szCs w:val="20"/>
              </w:rPr>
              <w:t>) доц. Переверзев А.С.Е-501</w:t>
            </w:r>
          </w:p>
        </w:tc>
      </w:tr>
      <w:tr w:rsidR="00493965" w:rsidRPr="00EB2CA8" w14:paraId="5E99E4AB" w14:textId="77777777" w:rsidTr="002C1175">
        <w:trPr>
          <w:trHeight w:val="22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413465" w14:textId="75E8ADEC" w:rsidR="00493965" w:rsidRPr="000F6331" w:rsidRDefault="00493965" w:rsidP="00B1101E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3CB41" w14:textId="77777777" w:rsidR="00493965" w:rsidRDefault="00493965" w:rsidP="00B1101E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1937CE" w14:textId="77777777" w:rsidR="00493965" w:rsidRPr="002C1175" w:rsidRDefault="00493965" w:rsidP="00B1101E">
            <w:pPr>
              <w:tabs>
                <w:tab w:val="left" w:pos="1215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8E0A86" w14:textId="77777777" w:rsidR="00924CD7" w:rsidRPr="006F67B8" w:rsidRDefault="00924CD7" w:rsidP="00924CD7">
            <w:pPr>
              <w:contextualSpacing/>
              <w:jc w:val="center"/>
              <w:rPr>
                <w:sz w:val="20"/>
                <w:szCs w:val="20"/>
              </w:rPr>
            </w:pPr>
            <w:r w:rsidRPr="006F67B8">
              <w:rPr>
                <w:sz w:val="20"/>
                <w:szCs w:val="20"/>
              </w:rPr>
              <w:t>Расчет и проектирование инфраструктуры предприятий автомобильного сервиса (</w:t>
            </w:r>
            <w:proofErr w:type="spellStart"/>
            <w:r w:rsidRPr="006F67B8">
              <w:rPr>
                <w:sz w:val="20"/>
                <w:szCs w:val="20"/>
              </w:rPr>
              <w:t>пр</w:t>
            </w:r>
            <w:proofErr w:type="spellEnd"/>
            <w:r w:rsidRPr="006F67B8">
              <w:rPr>
                <w:sz w:val="20"/>
                <w:szCs w:val="20"/>
              </w:rPr>
              <w:t xml:space="preserve">) </w:t>
            </w:r>
          </w:p>
          <w:p w14:paraId="147EC6B6" w14:textId="68368F8B" w:rsidR="00493965" w:rsidRPr="006F67B8" w:rsidRDefault="00924CD7" w:rsidP="00924CD7">
            <w:pPr>
              <w:contextualSpacing/>
              <w:jc w:val="center"/>
              <w:rPr>
                <w:sz w:val="20"/>
                <w:szCs w:val="20"/>
              </w:rPr>
            </w:pPr>
            <w:r w:rsidRPr="006F67B8">
              <w:rPr>
                <w:sz w:val="20"/>
                <w:szCs w:val="20"/>
              </w:rPr>
              <w:t>проф. Агеев Е.В. Е-501</w:t>
            </w:r>
          </w:p>
        </w:tc>
      </w:tr>
      <w:tr w:rsidR="0046699C" w:rsidRPr="00EB2CA8" w14:paraId="73BA68F6" w14:textId="77777777" w:rsidTr="002C1175">
        <w:trPr>
          <w:trHeight w:val="58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1F15C2" w14:textId="6322A5FC" w:rsidR="0046699C" w:rsidRPr="000F6331" w:rsidRDefault="0046699C" w:rsidP="0046699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7C9B" w14:textId="25C000BB" w:rsidR="0046699C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32AF1" w14:textId="73ADC24B" w:rsidR="0046699C" w:rsidRPr="003B271D" w:rsidRDefault="0046699C" w:rsidP="0046699C">
            <w:pPr>
              <w:tabs>
                <w:tab w:val="left" w:pos="1215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271D">
              <w:rPr>
                <w:color w:val="000000"/>
                <w:sz w:val="20"/>
                <w:szCs w:val="20"/>
              </w:rPr>
              <w:t>Компьютерные технологии в науке и производстве (</w:t>
            </w:r>
            <w:proofErr w:type="spellStart"/>
            <w:r w:rsidRPr="003B271D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B271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B271D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3B27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B271D">
              <w:rPr>
                <w:color w:val="000000"/>
                <w:sz w:val="20"/>
                <w:szCs w:val="20"/>
              </w:rPr>
              <w:t>доц.Алтухов</w:t>
            </w:r>
            <w:proofErr w:type="spellEnd"/>
            <w:r w:rsidRPr="003B271D">
              <w:rPr>
                <w:color w:val="000000"/>
                <w:sz w:val="20"/>
                <w:szCs w:val="20"/>
              </w:rPr>
              <w:t xml:space="preserve"> А.Ю. Е-407/</w:t>
            </w:r>
            <w:r w:rsidRPr="003B271D">
              <w:rPr>
                <w:sz w:val="20"/>
                <w:szCs w:val="20"/>
              </w:rPr>
              <w:t xml:space="preserve"> онлайн https://do.swsu.ru/course/view.php?id=2735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7C55C7" w14:textId="77777777" w:rsidR="0046699C" w:rsidRPr="006F67B8" w:rsidRDefault="0046699C" w:rsidP="0046699C">
            <w:pPr>
              <w:contextualSpacing/>
              <w:jc w:val="center"/>
              <w:rPr>
                <w:sz w:val="20"/>
                <w:szCs w:val="20"/>
              </w:rPr>
            </w:pPr>
            <w:r w:rsidRPr="006F67B8">
              <w:rPr>
                <w:sz w:val="20"/>
                <w:szCs w:val="20"/>
              </w:rPr>
              <w:t>Расчет и проектирование инфраструктуры предприятий автомобильного сервиса (</w:t>
            </w:r>
            <w:proofErr w:type="spellStart"/>
            <w:r w:rsidRPr="006F67B8">
              <w:rPr>
                <w:sz w:val="20"/>
                <w:szCs w:val="20"/>
              </w:rPr>
              <w:t>пр</w:t>
            </w:r>
            <w:proofErr w:type="spellEnd"/>
            <w:r w:rsidRPr="006F67B8">
              <w:rPr>
                <w:sz w:val="20"/>
                <w:szCs w:val="20"/>
              </w:rPr>
              <w:t xml:space="preserve">) </w:t>
            </w:r>
          </w:p>
          <w:p w14:paraId="1E5310DB" w14:textId="64F37C45" w:rsidR="0046699C" w:rsidRPr="006F67B8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F67B8">
              <w:rPr>
                <w:sz w:val="20"/>
                <w:szCs w:val="20"/>
              </w:rPr>
              <w:t>проф. Агеев Е.В. Е-501</w:t>
            </w:r>
          </w:p>
        </w:tc>
      </w:tr>
      <w:tr w:rsidR="0046699C" w:rsidRPr="00EB2CA8" w14:paraId="00411436" w14:textId="77777777" w:rsidTr="002C1175">
        <w:trPr>
          <w:trHeight w:val="58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1745D7" w14:textId="77777777" w:rsidR="0046699C" w:rsidRPr="000F6331" w:rsidRDefault="0046699C" w:rsidP="0046699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F14DD" w14:textId="77777777" w:rsidR="0046699C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3007E6" w14:textId="77777777" w:rsidR="0046699C" w:rsidRPr="002C1175" w:rsidRDefault="0046699C" w:rsidP="0046699C">
            <w:pPr>
              <w:tabs>
                <w:tab w:val="left" w:pos="1215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ABE36F" w14:textId="71916EEA" w:rsidR="0046699C" w:rsidRPr="002C1175" w:rsidRDefault="0046699C" w:rsidP="0046699C">
            <w:pPr>
              <w:contextualSpacing/>
              <w:jc w:val="center"/>
              <w:rPr>
                <w:sz w:val="20"/>
                <w:szCs w:val="20"/>
              </w:rPr>
            </w:pPr>
            <w:r w:rsidRPr="002C1175">
              <w:rPr>
                <w:sz w:val="20"/>
                <w:szCs w:val="20"/>
              </w:rPr>
              <w:t>Техническое диагностирование и контроль технического состояния автотранспортных средств (</w:t>
            </w:r>
            <w:proofErr w:type="spellStart"/>
            <w:r w:rsidRPr="002C1175">
              <w:rPr>
                <w:sz w:val="20"/>
                <w:szCs w:val="20"/>
              </w:rPr>
              <w:t>пр</w:t>
            </w:r>
            <w:proofErr w:type="spellEnd"/>
            <w:r w:rsidRPr="002C1175">
              <w:rPr>
                <w:sz w:val="20"/>
                <w:szCs w:val="20"/>
              </w:rPr>
              <w:t>) доц. Переверзев А.С.Е-501</w:t>
            </w:r>
          </w:p>
        </w:tc>
      </w:tr>
      <w:tr w:rsidR="0046699C" w:rsidRPr="00EB2CA8" w14:paraId="21CA9AAB" w14:textId="77777777" w:rsidTr="00E41DFA">
        <w:trPr>
          <w:trHeight w:val="71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7DB2DB" w14:textId="77777777" w:rsidR="0046699C" w:rsidRPr="000F6331" w:rsidRDefault="0046699C" w:rsidP="0046699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35CD1" w14:textId="4E449EB8" w:rsidR="0046699C" w:rsidRPr="002500BE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2500BE"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4C8EED" w14:textId="2C5B3476" w:rsidR="0046699C" w:rsidRPr="002C1175" w:rsidRDefault="0046699C" w:rsidP="0046699C">
            <w:pPr>
              <w:tabs>
                <w:tab w:val="left" w:pos="1215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C1175">
              <w:rPr>
                <w:color w:val="000000"/>
                <w:sz w:val="20"/>
                <w:szCs w:val="20"/>
              </w:rPr>
              <w:t>Теория и технология решения изобретательских задач (</w:t>
            </w:r>
            <w:proofErr w:type="spellStart"/>
            <w:r w:rsidRPr="002C1175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2C117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C1175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2C1175">
              <w:rPr>
                <w:color w:val="000000"/>
                <w:sz w:val="20"/>
                <w:szCs w:val="20"/>
              </w:rPr>
              <w:t>) проф. Агеев Е.В. Е-407/</w:t>
            </w:r>
            <w:r w:rsidRPr="002C1175">
              <w:rPr>
                <w:sz w:val="20"/>
                <w:szCs w:val="20"/>
              </w:rPr>
              <w:t xml:space="preserve"> онлайн https://do.swsu.ru/course/view.php?id=19398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13DB22" w14:textId="0E26D018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699C" w:rsidRPr="00EB2CA8" w14:paraId="64681D32" w14:textId="77777777" w:rsidTr="00B61ED0">
        <w:trPr>
          <w:trHeight w:val="69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A8FD6B" w14:textId="77777777" w:rsidR="0046699C" w:rsidRPr="000F6331" w:rsidRDefault="0046699C" w:rsidP="0046699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EBC94" w14:textId="547239F3" w:rsidR="0046699C" w:rsidRPr="002500BE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2500BE"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530EA" w14:textId="3A194210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124EDD" w14:textId="15D91343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699C" w:rsidRPr="00EB2CA8" w14:paraId="3416270B" w14:textId="77777777" w:rsidTr="002C1175">
        <w:trPr>
          <w:trHeight w:val="233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E98E89" w14:textId="7A9B1D5B" w:rsidR="0046699C" w:rsidRPr="000F6331" w:rsidRDefault="0046699C" w:rsidP="0046699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  <w:r w:rsidRPr="000F6331">
              <w:rPr>
                <w:sz w:val="20"/>
                <w:lang w:eastAsia="en-US"/>
              </w:rPr>
              <w:t>Среда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DEEEB" w14:textId="31E1ED84" w:rsidR="0046699C" w:rsidRPr="00831D40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330733" w14:textId="2E8DF549" w:rsidR="0046699C" w:rsidRPr="002C1175" w:rsidRDefault="0046699C" w:rsidP="00360FD4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C1175">
              <w:rPr>
                <w:sz w:val="20"/>
                <w:szCs w:val="20"/>
              </w:rPr>
              <w:t xml:space="preserve">Иностранный язык в профессиональной деятельности  доц. </w:t>
            </w:r>
            <w:r w:rsidR="00360FD4">
              <w:rPr>
                <w:sz w:val="20"/>
                <w:szCs w:val="20"/>
              </w:rPr>
              <w:t>Власенко Н.И.</w:t>
            </w:r>
            <w:r w:rsidRPr="002C1175">
              <w:rPr>
                <w:sz w:val="20"/>
                <w:szCs w:val="20"/>
              </w:rPr>
              <w:t xml:space="preserve"> (</w:t>
            </w:r>
            <w:proofErr w:type="spellStart"/>
            <w:r w:rsidRPr="002C1175">
              <w:rPr>
                <w:sz w:val="20"/>
                <w:szCs w:val="20"/>
              </w:rPr>
              <w:t>пр</w:t>
            </w:r>
            <w:proofErr w:type="spellEnd"/>
            <w:r w:rsidRPr="002C1175">
              <w:rPr>
                <w:sz w:val="20"/>
                <w:szCs w:val="20"/>
              </w:rPr>
              <w:t>) Г-308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937C59" w14:textId="39309C3D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699C" w:rsidRPr="00EB2CA8" w14:paraId="4CC8D860" w14:textId="77777777" w:rsidTr="002C1175">
        <w:trPr>
          <w:trHeight w:val="23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B51967" w14:textId="77777777" w:rsidR="0046699C" w:rsidRPr="000F6331" w:rsidRDefault="0046699C" w:rsidP="0046699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7363" w14:textId="77777777" w:rsidR="0046699C" w:rsidRPr="00831D40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038E2F" w14:textId="77777777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72663B" w14:textId="77777777" w:rsidR="0046699C" w:rsidRPr="002C1175" w:rsidRDefault="0046699C" w:rsidP="0046699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6699C" w:rsidRPr="00EB2CA8" w14:paraId="2989992D" w14:textId="77777777" w:rsidTr="002C1175">
        <w:trPr>
          <w:trHeight w:val="34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507E82" w14:textId="77777777" w:rsidR="0046699C" w:rsidRPr="000F6331" w:rsidRDefault="0046699C" w:rsidP="0046699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1F826" w14:textId="23FEF853" w:rsidR="0046699C" w:rsidRPr="00831D40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E77281" w14:textId="0DE9214E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C1175">
              <w:rPr>
                <w:sz w:val="20"/>
                <w:szCs w:val="20"/>
              </w:rPr>
              <w:t xml:space="preserve">Иностранный язык в профессиональной деятельности </w:t>
            </w:r>
            <w:r w:rsidR="00360FD4" w:rsidRPr="002C1175">
              <w:rPr>
                <w:sz w:val="20"/>
                <w:szCs w:val="20"/>
              </w:rPr>
              <w:t xml:space="preserve">доц. </w:t>
            </w:r>
            <w:r w:rsidR="00360FD4">
              <w:rPr>
                <w:sz w:val="20"/>
                <w:szCs w:val="20"/>
              </w:rPr>
              <w:t>Власенко Н.И.</w:t>
            </w:r>
            <w:bookmarkStart w:id="0" w:name="_GoBack"/>
            <w:bookmarkEnd w:id="0"/>
            <w:r w:rsidRPr="002C1175">
              <w:rPr>
                <w:sz w:val="20"/>
                <w:szCs w:val="20"/>
              </w:rPr>
              <w:t xml:space="preserve"> (</w:t>
            </w:r>
            <w:proofErr w:type="spellStart"/>
            <w:r w:rsidRPr="002C1175">
              <w:rPr>
                <w:sz w:val="20"/>
                <w:szCs w:val="20"/>
              </w:rPr>
              <w:t>пр</w:t>
            </w:r>
            <w:proofErr w:type="spellEnd"/>
            <w:r w:rsidRPr="002C1175">
              <w:rPr>
                <w:sz w:val="20"/>
                <w:szCs w:val="20"/>
              </w:rPr>
              <w:t>) Г-308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69A91E" w14:textId="18E69060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699C" w:rsidRPr="00EB2CA8" w14:paraId="1A512E89" w14:textId="77777777" w:rsidTr="002C1175">
        <w:trPr>
          <w:trHeight w:val="7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188DDC" w14:textId="77777777" w:rsidR="0046699C" w:rsidRPr="000F6331" w:rsidRDefault="0046699C" w:rsidP="0046699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7188B" w14:textId="77777777" w:rsidR="0046699C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4594B6" w14:textId="77777777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671302" w14:textId="77777777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699C" w:rsidRPr="005D3A11" w14:paraId="4EF13406" w14:textId="77777777" w:rsidTr="002C1175">
        <w:trPr>
          <w:trHeight w:val="77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11D07C" w14:textId="465E67B3" w:rsidR="0046699C" w:rsidRPr="000F6331" w:rsidRDefault="0046699C" w:rsidP="0046699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  <w:r w:rsidRPr="000F6331">
              <w:rPr>
                <w:sz w:val="20"/>
                <w:lang w:eastAsia="en-US"/>
              </w:rPr>
              <w:t>Четверг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7E38A" w14:textId="3810DA56" w:rsidR="0046699C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60EB57" w14:textId="77777777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4A8A43" w14:textId="77777777" w:rsidR="0046699C" w:rsidRPr="002C1175" w:rsidRDefault="0046699C" w:rsidP="0046699C">
            <w:pPr>
              <w:contextualSpacing/>
              <w:jc w:val="center"/>
              <w:rPr>
                <w:sz w:val="20"/>
                <w:szCs w:val="20"/>
              </w:rPr>
            </w:pPr>
            <w:r w:rsidRPr="002C1175">
              <w:rPr>
                <w:sz w:val="20"/>
                <w:szCs w:val="20"/>
              </w:rPr>
              <w:t>Управление персоналом (</w:t>
            </w:r>
            <w:proofErr w:type="spellStart"/>
            <w:r w:rsidRPr="002C1175">
              <w:rPr>
                <w:sz w:val="20"/>
                <w:szCs w:val="20"/>
              </w:rPr>
              <w:t>лк</w:t>
            </w:r>
            <w:proofErr w:type="spellEnd"/>
            <w:r w:rsidRPr="002C1175">
              <w:rPr>
                <w:sz w:val="20"/>
                <w:szCs w:val="20"/>
              </w:rPr>
              <w:t>/</w:t>
            </w:r>
            <w:proofErr w:type="spellStart"/>
            <w:r w:rsidRPr="002C1175">
              <w:rPr>
                <w:sz w:val="20"/>
                <w:szCs w:val="20"/>
              </w:rPr>
              <w:t>пр</w:t>
            </w:r>
            <w:proofErr w:type="spellEnd"/>
            <w:r w:rsidRPr="002C1175">
              <w:rPr>
                <w:sz w:val="20"/>
                <w:szCs w:val="20"/>
              </w:rPr>
              <w:t>)</w:t>
            </w:r>
          </w:p>
          <w:p w14:paraId="57F3306D" w14:textId="77777777" w:rsidR="0046699C" w:rsidRPr="002C1175" w:rsidRDefault="0046699C" w:rsidP="0046699C">
            <w:pPr>
              <w:contextualSpacing/>
              <w:jc w:val="center"/>
              <w:rPr>
                <w:sz w:val="20"/>
                <w:szCs w:val="20"/>
              </w:rPr>
            </w:pPr>
            <w:r w:rsidRPr="002C1175">
              <w:rPr>
                <w:sz w:val="20"/>
                <w:szCs w:val="20"/>
              </w:rPr>
              <w:t xml:space="preserve">доц. Полищук О.А. онлайн https://do.swsu.ru/enrol/index.php?id=19339 / </w:t>
            </w:r>
          </w:p>
          <w:p w14:paraId="05314A04" w14:textId="73427799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C1175">
              <w:rPr>
                <w:sz w:val="20"/>
                <w:szCs w:val="20"/>
              </w:rPr>
              <w:t xml:space="preserve"> а-413</w:t>
            </w:r>
          </w:p>
        </w:tc>
      </w:tr>
      <w:tr w:rsidR="0046699C" w:rsidRPr="005D3A11" w14:paraId="3DDC9EA2" w14:textId="77777777" w:rsidTr="002C1175">
        <w:trPr>
          <w:trHeight w:val="77"/>
        </w:trPr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C2AC6E" w14:textId="77777777" w:rsidR="0046699C" w:rsidRPr="000F6331" w:rsidRDefault="0046699C" w:rsidP="0046699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D28C" w14:textId="77777777" w:rsidR="0046699C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6335DB" w14:textId="63A1BFD7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C1175">
              <w:rPr>
                <w:color w:val="000000"/>
                <w:sz w:val="20"/>
                <w:szCs w:val="20"/>
              </w:rPr>
              <w:t>Стратегическое мышление и стратегический анализ в науке, бизнесе и предпринимательстве (</w:t>
            </w:r>
            <w:proofErr w:type="spellStart"/>
            <w:r w:rsidRPr="002C1175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2C1175">
              <w:rPr>
                <w:color w:val="000000"/>
                <w:sz w:val="20"/>
                <w:szCs w:val="20"/>
              </w:rPr>
              <w:t>) доц. Крыжановская О.А. а-409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5C2BC" w14:textId="416449C2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699C" w:rsidRPr="005D3A11" w14:paraId="0A992993" w14:textId="77777777" w:rsidTr="002C1175">
        <w:trPr>
          <w:trHeight w:val="77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DF3EE9" w14:textId="12AB07FE" w:rsidR="0046699C" w:rsidRPr="000F6331" w:rsidRDefault="0046699C" w:rsidP="0046699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623E" w14:textId="7E95C6F7" w:rsidR="0046699C" w:rsidRPr="00831D40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2E8B31" w14:textId="07F8F27E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C1175">
              <w:rPr>
                <w:color w:val="000000"/>
                <w:sz w:val="20"/>
                <w:szCs w:val="20"/>
              </w:rPr>
              <w:t>Стратегическое мышление и стратегический анализ в науке, бизнесе и предпринимательстве (</w:t>
            </w:r>
            <w:proofErr w:type="spellStart"/>
            <w:r w:rsidRPr="002C1175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2C1175">
              <w:rPr>
                <w:color w:val="000000"/>
                <w:sz w:val="20"/>
                <w:szCs w:val="20"/>
              </w:rPr>
              <w:t>) доц. Крыжановская О.А. онлайн https://do.swsu.ru/enrol/index.php?id=9027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84D01D" w14:textId="77777777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C1175">
              <w:rPr>
                <w:color w:val="000000"/>
                <w:sz w:val="20"/>
                <w:szCs w:val="20"/>
              </w:rPr>
              <w:t>Менеджмент (</w:t>
            </w:r>
            <w:proofErr w:type="spellStart"/>
            <w:r w:rsidRPr="002C1175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2C117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C1175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2C117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proofErr w:type="gramStart"/>
            <w:r w:rsidRPr="002C1175">
              <w:rPr>
                <w:color w:val="000000"/>
                <w:sz w:val="20"/>
                <w:szCs w:val="20"/>
              </w:rPr>
              <w:t>доц.Симоненко</w:t>
            </w:r>
            <w:proofErr w:type="spellEnd"/>
            <w:proofErr w:type="gramEnd"/>
            <w:r w:rsidRPr="002C1175">
              <w:rPr>
                <w:color w:val="000000"/>
                <w:sz w:val="20"/>
                <w:szCs w:val="20"/>
              </w:rPr>
              <w:t xml:space="preserve"> Е.С. </w:t>
            </w:r>
          </w:p>
          <w:p w14:paraId="33E40869" w14:textId="77777777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C1175">
              <w:rPr>
                <w:color w:val="000000"/>
                <w:sz w:val="20"/>
                <w:szCs w:val="20"/>
              </w:rPr>
              <w:t>онлайн REandM@rambler.ru https://do.swsu.ru/enrol/index.php?id=12751 /</w:t>
            </w:r>
          </w:p>
          <w:p w14:paraId="7B9E7FC9" w14:textId="2795AB94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C1175">
              <w:rPr>
                <w:color w:val="000000"/>
                <w:sz w:val="20"/>
                <w:szCs w:val="20"/>
              </w:rPr>
              <w:t>а-413</w:t>
            </w:r>
          </w:p>
        </w:tc>
      </w:tr>
      <w:tr w:rsidR="0046699C" w:rsidRPr="005D3A11" w14:paraId="14EB81D0" w14:textId="77777777" w:rsidTr="002C1175">
        <w:trPr>
          <w:trHeight w:val="157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750ECF" w14:textId="77777777" w:rsidR="0046699C" w:rsidRPr="000F6331" w:rsidRDefault="0046699C" w:rsidP="0046699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13FC" w14:textId="77777777" w:rsidR="0046699C" w:rsidRPr="00831D40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F9885B" w14:textId="0725171E" w:rsidR="0046699C" w:rsidRPr="002C1175" w:rsidRDefault="0046699C" w:rsidP="0046699C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  <w:r w:rsidRPr="002C1175">
              <w:rPr>
                <w:sz w:val="20"/>
                <w:szCs w:val="20"/>
              </w:rPr>
              <w:t>Выполнение и защита группового социального проекта (</w:t>
            </w:r>
            <w:proofErr w:type="spellStart"/>
            <w:r w:rsidRPr="002C1175">
              <w:rPr>
                <w:sz w:val="20"/>
                <w:szCs w:val="20"/>
              </w:rPr>
              <w:t>пр</w:t>
            </w:r>
            <w:proofErr w:type="spellEnd"/>
            <w:r w:rsidRPr="002C1175">
              <w:rPr>
                <w:sz w:val="20"/>
                <w:szCs w:val="20"/>
              </w:rPr>
              <w:t>) Иванова Т.И.а-403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F0F4C8" w14:textId="63A24EEE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699C" w:rsidRPr="005D3A11" w14:paraId="51686E6F" w14:textId="77777777" w:rsidTr="002C1175">
        <w:trPr>
          <w:trHeight w:val="70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A4B4EE" w14:textId="77777777" w:rsidR="0046699C" w:rsidRPr="000F6331" w:rsidRDefault="0046699C" w:rsidP="0046699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DDEA2" w14:textId="0C780E76" w:rsidR="0046699C" w:rsidRPr="00831D40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16.50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63F78A" w14:textId="284359F7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C1175">
              <w:rPr>
                <w:color w:val="000000"/>
                <w:sz w:val="20"/>
                <w:szCs w:val="20"/>
              </w:rPr>
              <w:t>Эмоциональный интеллект в лидерстве и командной работе (</w:t>
            </w:r>
            <w:proofErr w:type="spellStart"/>
            <w:r w:rsidRPr="002C1175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2C117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C1175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2C1175">
              <w:rPr>
                <w:color w:val="000000"/>
                <w:sz w:val="20"/>
                <w:szCs w:val="20"/>
              </w:rPr>
              <w:t xml:space="preserve">) доц. Иванова Т.И. онлайн https://do.swsu.ru/enrol/index.php?id=19426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12D454" w14:textId="02EE4D86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699C" w:rsidRPr="005D3A11" w14:paraId="4F9B6742" w14:textId="77777777" w:rsidTr="002C1175">
        <w:trPr>
          <w:trHeight w:val="353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DE7A15" w14:textId="1C2151A2" w:rsidR="0046699C" w:rsidRPr="000F6331" w:rsidRDefault="0046699C" w:rsidP="0046699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  <w:r w:rsidRPr="000F6331">
              <w:rPr>
                <w:sz w:val="20"/>
                <w:lang w:eastAsia="en-US"/>
              </w:rPr>
              <w:t>Пятница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E64CD" w14:textId="64CA9AAB" w:rsidR="0046699C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9.40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6DD8E7" w14:textId="1F2FADEE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C1175">
              <w:rPr>
                <w:color w:val="000000"/>
                <w:sz w:val="20"/>
                <w:szCs w:val="20"/>
              </w:rPr>
              <w:t>Выполнение и защита индивидуального проекта по комплексному общепрофессиональному профилю (</w:t>
            </w:r>
            <w:proofErr w:type="spellStart"/>
            <w:r w:rsidRPr="002C1175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2C117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C1175">
              <w:rPr>
                <w:color w:val="000000"/>
                <w:sz w:val="20"/>
                <w:szCs w:val="20"/>
              </w:rPr>
              <w:t>доц.Пикалов</w:t>
            </w:r>
            <w:proofErr w:type="spellEnd"/>
            <w:r w:rsidRPr="002C1175">
              <w:rPr>
                <w:color w:val="000000"/>
                <w:sz w:val="20"/>
                <w:szCs w:val="20"/>
              </w:rPr>
              <w:t xml:space="preserve"> С.В. Е-40</w:t>
            </w:r>
            <w:r w:rsidR="006B00A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26D3E2" w14:textId="77777777" w:rsidR="0046699C" w:rsidRPr="002C1175" w:rsidRDefault="0046699C" w:rsidP="0046699C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6699C" w:rsidRPr="005D3A11" w14:paraId="4F0FC166" w14:textId="77777777" w:rsidTr="002C1175">
        <w:trPr>
          <w:trHeight w:val="101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10D8BC" w14:textId="45064211" w:rsidR="0046699C" w:rsidRPr="000F6331" w:rsidRDefault="0046699C" w:rsidP="0046699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76EFF" w14:textId="77777777" w:rsidR="0046699C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4A3082" w14:textId="77777777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33DF71" w14:textId="0096B8FA" w:rsidR="0046699C" w:rsidRPr="002C1175" w:rsidRDefault="00A945C9" w:rsidP="0046699C">
            <w:pPr>
              <w:pStyle w:val="a4"/>
              <w:jc w:val="center"/>
              <w:rPr>
                <w:sz w:val="20"/>
                <w:szCs w:val="20"/>
              </w:rPr>
            </w:pPr>
            <w:r w:rsidRPr="002C1175">
              <w:rPr>
                <w:color w:val="000000"/>
                <w:sz w:val="20"/>
                <w:szCs w:val="20"/>
              </w:rPr>
              <w:t>Современные автомобильные материалы (</w:t>
            </w:r>
            <w:proofErr w:type="spellStart"/>
            <w:r w:rsidRPr="002C1175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2C1175">
              <w:rPr>
                <w:color w:val="000000"/>
                <w:sz w:val="20"/>
                <w:szCs w:val="20"/>
              </w:rPr>
              <w:t xml:space="preserve">)  </w:t>
            </w:r>
            <w:proofErr w:type="spellStart"/>
            <w:r w:rsidRPr="002C1175">
              <w:rPr>
                <w:color w:val="000000"/>
                <w:sz w:val="20"/>
                <w:szCs w:val="20"/>
              </w:rPr>
              <w:t>проф.Агеева</w:t>
            </w:r>
            <w:proofErr w:type="spellEnd"/>
            <w:r w:rsidRPr="002C1175">
              <w:rPr>
                <w:color w:val="000000"/>
                <w:sz w:val="20"/>
                <w:szCs w:val="20"/>
              </w:rPr>
              <w:t xml:space="preserve"> Е.В. Е-403</w:t>
            </w:r>
          </w:p>
        </w:tc>
      </w:tr>
      <w:tr w:rsidR="0046699C" w:rsidRPr="005D3A11" w14:paraId="1B15A56E" w14:textId="77777777" w:rsidTr="002C1175">
        <w:trPr>
          <w:trHeight w:val="353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70306B" w14:textId="01273BB9" w:rsidR="0046699C" w:rsidRPr="000F6331" w:rsidRDefault="0046699C" w:rsidP="0046699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E6FEF" w14:textId="37CAF3DA" w:rsidR="0046699C" w:rsidRPr="00831D40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A87FE5" w14:textId="1FA37302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C1175">
              <w:rPr>
                <w:color w:val="000000"/>
                <w:sz w:val="20"/>
                <w:szCs w:val="20"/>
              </w:rPr>
              <w:t>Стратегии развития технологий технического обслуживания и ремонта автомобилей (</w:t>
            </w:r>
            <w:proofErr w:type="spellStart"/>
            <w:r w:rsidRPr="002C1175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2C1175">
              <w:rPr>
                <w:color w:val="000000"/>
                <w:sz w:val="20"/>
                <w:szCs w:val="20"/>
              </w:rPr>
              <w:t xml:space="preserve">) </w:t>
            </w:r>
          </w:p>
          <w:p w14:paraId="6FD4F99B" w14:textId="271687AF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C1175">
              <w:rPr>
                <w:color w:val="000000"/>
                <w:sz w:val="20"/>
                <w:szCs w:val="20"/>
              </w:rPr>
              <w:t>проф. Агеева Е.В. Е-403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19065B" w14:textId="2A761F5F" w:rsidR="0046699C" w:rsidRPr="002C1175" w:rsidRDefault="0046699C" w:rsidP="0046699C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2C1175">
              <w:rPr>
                <w:sz w:val="20"/>
                <w:szCs w:val="20"/>
              </w:rPr>
              <w:t xml:space="preserve">Современные технологии повышения работоспособности и восстановления деталей </w:t>
            </w:r>
            <w:r w:rsidRPr="002C1175">
              <w:rPr>
                <w:sz w:val="20"/>
                <w:szCs w:val="20"/>
              </w:rPr>
              <w:lastRenderedPageBreak/>
              <w:t>автомобилей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 w:rsidRPr="002C1175">
              <w:rPr>
                <w:sz w:val="20"/>
                <w:szCs w:val="20"/>
              </w:rPr>
              <w:t>пр</w:t>
            </w:r>
            <w:proofErr w:type="spellEnd"/>
            <w:r w:rsidRPr="002C1175">
              <w:rPr>
                <w:sz w:val="20"/>
                <w:szCs w:val="20"/>
              </w:rPr>
              <w:t xml:space="preserve">) </w:t>
            </w:r>
            <w:proofErr w:type="spellStart"/>
            <w:r w:rsidRPr="002C1175">
              <w:rPr>
                <w:sz w:val="20"/>
                <w:szCs w:val="20"/>
              </w:rPr>
              <w:t>доц.Семенихин</w:t>
            </w:r>
            <w:proofErr w:type="spellEnd"/>
            <w:r w:rsidRPr="002C1175">
              <w:rPr>
                <w:sz w:val="20"/>
                <w:szCs w:val="20"/>
              </w:rPr>
              <w:t xml:space="preserve"> Б.А. </w:t>
            </w:r>
            <w:r>
              <w:rPr>
                <w:sz w:val="20"/>
                <w:szCs w:val="20"/>
              </w:rPr>
              <w:t>онлайн</w:t>
            </w:r>
            <w:r w:rsidRPr="00187EFA">
              <w:rPr>
                <w:sz w:val="20"/>
                <w:szCs w:val="20"/>
              </w:rPr>
              <w:t xml:space="preserve"> https://do.swsu.ru/course/view.php?id=18811</w:t>
            </w:r>
            <w:r>
              <w:rPr>
                <w:sz w:val="20"/>
                <w:szCs w:val="20"/>
              </w:rPr>
              <w:t xml:space="preserve"> / </w:t>
            </w:r>
            <w:r w:rsidRPr="002C1175">
              <w:rPr>
                <w:sz w:val="20"/>
                <w:szCs w:val="20"/>
              </w:rPr>
              <w:t>Е-507</w:t>
            </w:r>
          </w:p>
        </w:tc>
      </w:tr>
      <w:tr w:rsidR="0046699C" w:rsidRPr="005D3A11" w14:paraId="01C2E266" w14:textId="77777777" w:rsidTr="002C1175">
        <w:trPr>
          <w:trHeight w:val="35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B3CF2D" w14:textId="77777777" w:rsidR="0046699C" w:rsidRPr="000F6331" w:rsidRDefault="0046699C" w:rsidP="0046699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FA160" w14:textId="77777777" w:rsidR="0046699C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7ECA46" w14:textId="77777777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22B692" w14:textId="77777777" w:rsidR="0046699C" w:rsidRPr="002C1175" w:rsidRDefault="0046699C" w:rsidP="0046699C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6699C" w:rsidRPr="005D3A11" w14:paraId="5D5FC126" w14:textId="77777777" w:rsidTr="002C1175">
        <w:trPr>
          <w:trHeight w:val="233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A973EA" w14:textId="77777777" w:rsidR="0046699C" w:rsidRPr="000F6331" w:rsidRDefault="0046699C" w:rsidP="0046699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BB83" w14:textId="667C30B3" w:rsidR="0046699C" w:rsidRPr="00831D40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5E5E97" w14:textId="361CDE2A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C1175">
              <w:rPr>
                <w:color w:val="000000"/>
                <w:sz w:val="20"/>
                <w:szCs w:val="20"/>
              </w:rPr>
              <w:t>Моделирование процессов автосервиса (</w:t>
            </w:r>
            <w:proofErr w:type="spellStart"/>
            <w:r w:rsidRPr="002C1175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2C117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C1175">
              <w:rPr>
                <w:color w:val="000000"/>
                <w:sz w:val="20"/>
                <w:szCs w:val="20"/>
              </w:rPr>
              <w:t>доц.Емельянов</w:t>
            </w:r>
            <w:proofErr w:type="spellEnd"/>
            <w:r w:rsidRPr="002C1175">
              <w:rPr>
                <w:color w:val="000000"/>
                <w:sz w:val="20"/>
                <w:szCs w:val="20"/>
              </w:rPr>
              <w:t xml:space="preserve"> И.П. Е-407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B672D2" w14:textId="1097B991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C1175">
              <w:rPr>
                <w:color w:val="000000"/>
                <w:sz w:val="20"/>
                <w:szCs w:val="20"/>
              </w:rPr>
              <w:t>Современные автомобильные материалы (</w:t>
            </w:r>
            <w:proofErr w:type="spellStart"/>
            <w:r w:rsidRPr="002C1175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2C1175">
              <w:rPr>
                <w:color w:val="000000"/>
                <w:sz w:val="20"/>
                <w:szCs w:val="20"/>
              </w:rPr>
              <w:t xml:space="preserve">)  </w:t>
            </w:r>
            <w:proofErr w:type="spellStart"/>
            <w:r w:rsidRPr="002C1175">
              <w:rPr>
                <w:color w:val="000000"/>
                <w:sz w:val="20"/>
                <w:szCs w:val="20"/>
              </w:rPr>
              <w:t>проф.Агеева</w:t>
            </w:r>
            <w:proofErr w:type="spellEnd"/>
            <w:r w:rsidRPr="002C1175">
              <w:rPr>
                <w:color w:val="000000"/>
                <w:sz w:val="20"/>
                <w:szCs w:val="20"/>
              </w:rPr>
              <w:t xml:space="preserve"> Е.В. Е-403</w:t>
            </w:r>
          </w:p>
        </w:tc>
      </w:tr>
      <w:tr w:rsidR="0046699C" w:rsidRPr="005D3A11" w14:paraId="796E0C67" w14:textId="77777777" w:rsidTr="002C1175">
        <w:trPr>
          <w:trHeight w:val="23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BFA841" w14:textId="77777777" w:rsidR="0046699C" w:rsidRPr="000F6331" w:rsidRDefault="0046699C" w:rsidP="0046699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6BE53" w14:textId="77777777" w:rsidR="0046699C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E04188" w14:textId="77777777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3ECDE7" w14:textId="77777777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699C" w:rsidRPr="005D3A11" w14:paraId="58232A52" w14:textId="77777777" w:rsidTr="002C1175">
        <w:trPr>
          <w:trHeight w:val="233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23920A" w14:textId="77777777" w:rsidR="0046699C" w:rsidRPr="000F6331" w:rsidRDefault="0046699C" w:rsidP="0046699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68B30" w14:textId="707657D0" w:rsidR="0046699C" w:rsidRPr="00831D40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366628" w14:textId="570BD115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FA15CD" w14:textId="2F663F4A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699C" w:rsidRPr="005D3A11" w14:paraId="2980203D" w14:textId="77777777" w:rsidTr="002C1175">
        <w:trPr>
          <w:trHeight w:val="23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2C57F3" w14:textId="77777777" w:rsidR="0046699C" w:rsidRPr="000F6331" w:rsidRDefault="0046699C" w:rsidP="0046699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6CACF" w14:textId="77777777" w:rsidR="0046699C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0F569E" w14:textId="55B95C05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7AC90F" w14:textId="41E07DDC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699C" w:rsidRPr="005D3A11" w14:paraId="66A38C66" w14:textId="77777777" w:rsidTr="002C1175">
        <w:trPr>
          <w:trHeight w:val="15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7BB306" w14:textId="2E0843CF" w:rsidR="0046699C" w:rsidRPr="000F6331" w:rsidRDefault="0046699C" w:rsidP="0046699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  <w:r w:rsidRPr="000F6331">
              <w:rPr>
                <w:sz w:val="20"/>
                <w:lang w:eastAsia="en-US"/>
              </w:rPr>
              <w:t>Суббота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D243" w14:textId="77777777" w:rsidR="0046699C" w:rsidRPr="00831D40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831D40"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5D7900" w14:textId="52B4DD74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820918" w14:textId="23C13D68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699C" w:rsidRPr="005D3A11" w14:paraId="68FFE0BD" w14:textId="77777777" w:rsidTr="002C1175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E68A5D" w14:textId="77777777" w:rsidR="0046699C" w:rsidRPr="00392E00" w:rsidRDefault="0046699C" w:rsidP="0046699C">
            <w:pPr>
              <w:ind w:left="-21" w:right="-108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DE70" w14:textId="2A0DAB03" w:rsidR="0046699C" w:rsidRPr="00831D40" w:rsidRDefault="0046699C" w:rsidP="0046699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831D40"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96F1A5" w14:textId="6BF36A03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A0418F" w14:textId="2534B881" w:rsidR="0046699C" w:rsidRPr="002C1175" w:rsidRDefault="0046699C" w:rsidP="0046699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1B0C5B9" w14:textId="77777777" w:rsidR="002C1175" w:rsidRDefault="002C1175" w:rsidP="00D26D6F">
      <w:pPr>
        <w:ind w:left="-567" w:right="-312"/>
      </w:pPr>
    </w:p>
    <w:p w14:paraId="2BD220DD" w14:textId="4CBDA005" w:rsidR="00D26D6F" w:rsidRDefault="00D26D6F" w:rsidP="00D26D6F">
      <w:pPr>
        <w:ind w:left="-567" w:right="-312"/>
      </w:pPr>
      <w:r w:rsidRPr="00CC786E">
        <w:t>ИСПОЛНИТЕЛЬ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1EBF">
        <w:t xml:space="preserve"> </w:t>
      </w:r>
      <w:r>
        <w:t xml:space="preserve">   А.С.Третьяк</w:t>
      </w:r>
    </w:p>
    <w:p w14:paraId="37439221" w14:textId="77777777" w:rsidR="00D26D6F" w:rsidRPr="008C1868" w:rsidRDefault="00D26D6F" w:rsidP="00D26D6F">
      <w:pPr>
        <w:ind w:left="-567" w:right="-312"/>
        <w:rPr>
          <w:sz w:val="8"/>
        </w:rPr>
      </w:pPr>
    </w:p>
    <w:p w14:paraId="3649DFA5" w14:textId="77777777" w:rsidR="00D26D6F" w:rsidRPr="00A61EBF" w:rsidRDefault="00D26D6F" w:rsidP="00D26D6F">
      <w:pPr>
        <w:ind w:left="-567" w:right="-312"/>
      </w:pPr>
      <w:r w:rsidRPr="00A61EBF">
        <w:t xml:space="preserve">СОГЛАСОВАНО:  </w:t>
      </w:r>
    </w:p>
    <w:p w14:paraId="4B1586BF" w14:textId="2D501EA7" w:rsidR="00D26D6F" w:rsidRDefault="00D26D6F" w:rsidP="00D26D6F">
      <w:pPr>
        <w:ind w:left="-567" w:right="-312"/>
      </w:pPr>
      <w:r w:rsidRPr="00A61EBF">
        <w:t>Начальник учебного отдела</w:t>
      </w:r>
      <w:r w:rsidRPr="00A61EBF">
        <w:tab/>
      </w:r>
      <w:r w:rsidRPr="00A61EBF">
        <w:tab/>
      </w:r>
      <w:r w:rsidRPr="00A61EBF">
        <w:tab/>
      </w:r>
      <w:r w:rsidRPr="00A61EBF">
        <w:tab/>
        <w:t xml:space="preserve">    </w:t>
      </w:r>
      <w:proofErr w:type="spellStart"/>
      <w:r w:rsidRPr="00A61EBF">
        <w:t>О.А.Копылова</w:t>
      </w:r>
      <w:proofErr w:type="spellEnd"/>
      <w:r w:rsidRPr="00A61EBF">
        <w:t xml:space="preserve"> </w:t>
      </w:r>
    </w:p>
    <w:p w14:paraId="7275134D" w14:textId="7E62DB07" w:rsidR="00D26D6F" w:rsidRDefault="00D26D6F" w:rsidP="00D26D6F">
      <w:pPr>
        <w:ind w:left="-567" w:right="-312"/>
      </w:pPr>
      <w:r w:rsidRPr="00A61EBF">
        <w:t>Декан МТФ</w:t>
      </w:r>
      <w:r w:rsidRPr="00A61EBF">
        <w:tab/>
      </w:r>
      <w:r w:rsidRPr="00A61EBF">
        <w:tab/>
      </w:r>
      <w:r w:rsidRPr="00A61EBF">
        <w:tab/>
      </w:r>
      <w:r w:rsidRPr="00A61EBF">
        <w:tab/>
      </w:r>
      <w:r w:rsidRPr="00A61EBF">
        <w:tab/>
      </w:r>
      <w:r w:rsidRPr="00A61EBF">
        <w:tab/>
      </w:r>
      <w:r w:rsidRPr="00A61EBF">
        <w:tab/>
        <w:t xml:space="preserve">    </w:t>
      </w:r>
      <w:proofErr w:type="spellStart"/>
      <w:r w:rsidRPr="00A61EBF">
        <w:t>И.П.Емельянов</w:t>
      </w:r>
      <w:proofErr w:type="spellEnd"/>
    </w:p>
    <w:p w14:paraId="7FF45471" w14:textId="22E68021" w:rsidR="00095D08" w:rsidRPr="00D71356" w:rsidRDefault="00D26D6F" w:rsidP="00D71356">
      <w:pPr>
        <w:ind w:left="-567" w:right="-312"/>
      </w:pPr>
      <w:r>
        <w:t>Зав</w:t>
      </w:r>
      <w:r w:rsidRPr="008E1617">
        <w:t xml:space="preserve">кафедрой </w:t>
      </w:r>
      <w:r>
        <w:t>ТМТ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А.Ю. Алтухов</w:t>
      </w:r>
    </w:p>
    <w:sectPr w:rsidR="00095D08" w:rsidRPr="00D71356" w:rsidSect="002C1175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27"/>
    <w:rsid w:val="0004707A"/>
    <w:rsid w:val="0005525E"/>
    <w:rsid w:val="00057234"/>
    <w:rsid w:val="0006129F"/>
    <w:rsid w:val="0007697C"/>
    <w:rsid w:val="00086134"/>
    <w:rsid w:val="00095D08"/>
    <w:rsid w:val="000A0889"/>
    <w:rsid w:val="000A4FE5"/>
    <w:rsid w:val="000B6DB2"/>
    <w:rsid w:val="000C7DED"/>
    <w:rsid w:val="000D2520"/>
    <w:rsid w:val="000E24CC"/>
    <w:rsid w:val="000F6331"/>
    <w:rsid w:val="00115A98"/>
    <w:rsid w:val="001257F4"/>
    <w:rsid w:val="00127476"/>
    <w:rsid w:val="001522F1"/>
    <w:rsid w:val="00164072"/>
    <w:rsid w:val="00166AD4"/>
    <w:rsid w:val="00181D1D"/>
    <w:rsid w:val="001A25EF"/>
    <w:rsid w:val="001B2C2A"/>
    <w:rsid w:val="001B6440"/>
    <w:rsid w:val="001D43C9"/>
    <w:rsid w:val="001F7656"/>
    <w:rsid w:val="002014BC"/>
    <w:rsid w:val="00203D8C"/>
    <w:rsid w:val="00211558"/>
    <w:rsid w:val="00215473"/>
    <w:rsid w:val="002500BE"/>
    <w:rsid w:val="002517E2"/>
    <w:rsid w:val="0027003A"/>
    <w:rsid w:val="00274669"/>
    <w:rsid w:val="00282B6C"/>
    <w:rsid w:val="00294DDD"/>
    <w:rsid w:val="002A7538"/>
    <w:rsid w:val="002C1175"/>
    <w:rsid w:val="002D4C39"/>
    <w:rsid w:val="002F0629"/>
    <w:rsid w:val="002F7568"/>
    <w:rsid w:val="00306650"/>
    <w:rsid w:val="0030783B"/>
    <w:rsid w:val="0031267E"/>
    <w:rsid w:val="003223AE"/>
    <w:rsid w:val="0033246A"/>
    <w:rsid w:val="00332EDA"/>
    <w:rsid w:val="00342F45"/>
    <w:rsid w:val="00347FCD"/>
    <w:rsid w:val="00360FD4"/>
    <w:rsid w:val="00363A5A"/>
    <w:rsid w:val="003834F4"/>
    <w:rsid w:val="00392E00"/>
    <w:rsid w:val="00394D21"/>
    <w:rsid w:val="003B271D"/>
    <w:rsid w:val="003E0925"/>
    <w:rsid w:val="003E12A0"/>
    <w:rsid w:val="003F4D69"/>
    <w:rsid w:val="0041630C"/>
    <w:rsid w:val="00431A3F"/>
    <w:rsid w:val="0046699C"/>
    <w:rsid w:val="0047188C"/>
    <w:rsid w:val="00474129"/>
    <w:rsid w:val="00491791"/>
    <w:rsid w:val="00493965"/>
    <w:rsid w:val="004A1EAF"/>
    <w:rsid w:val="004A2C2B"/>
    <w:rsid w:val="004A6E2C"/>
    <w:rsid w:val="004B1ACC"/>
    <w:rsid w:val="004C3612"/>
    <w:rsid w:val="004F1ECC"/>
    <w:rsid w:val="004F6457"/>
    <w:rsid w:val="005011FF"/>
    <w:rsid w:val="0052102E"/>
    <w:rsid w:val="00521391"/>
    <w:rsid w:val="0053228B"/>
    <w:rsid w:val="00547F51"/>
    <w:rsid w:val="005602B2"/>
    <w:rsid w:val="005C32A1"/>
    <w:rsid w:val="005D3A11"/>
    <w:rsid w:val="005D6019"/>
    <w:rsid w:val="005F4C7E"/>
    <w:rsid w:val="00603A89"/>
    <w:rsid w:val="006137EB"/>
    <w:rsid w:val="0061748F"/>
    <w:rsid w:val="00634C95"/>
    <w:rsid w:val="00636524"/>
    <w:rsid w:val="00644763"/>
    <w:rsid w:val="00654736"/>
    <w:rsid w:val="00655B84"/>
    <w:rsid w:val="00662AF3"/>
    <w:rsid w:val="00682188"/>
    <w:rsid w:val="006928B5"/>
    <w:rsid w:val="006B00AD"/>
    <w:rsid w:val="006B5BBC"/>
    <w:rsid w:val="006B604A"/>
    <w:rsid w:val="006C3BB8"/>
    <w:rsid w:val="006C4F42"/>
    <w:rsid w:val="006E386B"/>
    <w:rsid w:val="006F67B8"/>
    <w:rsid w:val="00711262"/>
    <w:rsid w:val="00723DBD"/>
    <w:rsid w:val="00774391"/>
    <w:rsid w:val="00774B1D"/>
    <w:rsid w:val="00783041"/>
    <w:rsid w:val="007E22B3"/>
    <w:rsid w:val="00831D40"/>
    <w:rsid w:val="008359AF"/>
    <w:rsid w:val="008540C4"/>
    <w:rsid w:val="00877BD4"/>
    <w:rsid w:val="00886427"/>
    <w:rsid w:val="008A0F4F"/>
    <w:rsid w:val="008A282B"/>
    <w:rsid w:val="008A2D88"/>
    <w:rsid w:val="008A5833"/>
    <w:rsid w:val="008B0D55"/>
    <w:rsid w:val="008C1868"/>
    <w:rsid w:val="008C1B0E"/>
    <w:rsid w:val="00924CD7"/>
    <w:rsid w:val="00935804"/>
    <w:rsid w:val="0093586A"/>
    <w:rsid w:val="00945B67"/>
    <w:rsid w:val="00951AE0"/>
    <w:rsid w:val="00954293"/>
    <w:rsid w:val="00987A41"/>
    <w:rsid w:val="009C0501"/>
    <w:rsid w:val="009C5475"/>
    <w:rsid w:val="009C5DAF"/>
    <w:rsid w:val="009D5F85"/>
    <w:rsid w:val="009E2022"/>
    <w:rsid w:val="00A03E41"/>
    <w:rsid w:val="00A650B0"/>
    <w:rsid w:val="00A9175C"/>
    <w:rsid w:val="00A945C9"/>
    <w:rsid w:val="00AB4439"/>
    <w:rsid w:val="00AC6380"/>
    <w:rsid w:val="00AE61E1"/>
    <w:rsid w:val="00AF5018"/>
    <w:rsid w:val="00B1101E"/>
    <w:rsid w:val="00B131C1"/>
    <w:rsid w:val="00B16EBD"/>
    <w:rsid w:val="00B41C2F"/>
    <w:rsid w:val="00B52388"/>
    <w:rsid w:val="00B70F01"/>
    <w:rsid w:val="00B72B63"/>
    <w:rsid w:val="00B76364"/>
    <w:rsid w:val="00C01996"/>
    <w:rsid w:val="00C11A68"/>
    <w:rsid w:val="00C149E3"/>
    <w:rsid w:val="00C23650"/>
    <w:rsid w:val="00C26577"/>
    <w:rsid w:val="00C33A06"/>
    <w:rsid w:val="00C34881"/>
    <w:rsid w:val="00C444AB"/>
    <w:rsid w:val="00C5056C"/>
    <w:rsid w:val="00C608F7"/>
    <w:rsid w:val="00C95B76"/>
    <w:rsid w:val="00CE4DDE"/>
    <w:rsid w:val="00D110F3"/>
    <w:rsid w:val="00D20BD1"/>
    <w:rsid w:val="00D26D6F"/>
    <w:rsid w:val="00D277BF"/>
    <w:rsid w:val="00D31A69"/>
    <w:rsid w:val="00D41034"/>
    <w:rsid w:val="00D71356"/>
    <w:rsid w:val="00D85BEF"/>
    <w:rsid w:val="00DA5109"/>
    <w:rsid w:val="00E37A83"/>
    <w:rsid w:val="00E57443"/>
    <w:rsid w:val="00E77DBC"/>
    <w:rsid w:val="00EB2CA8"/>
    <w:rsid w:val="00EB6E0B"/>
    <w:rsid w:val="00EC4CEE"/>
    <w:rsid w:val="00ED6430"/>
    <w:rsid w:val="00EE5904"/>
    <w:rsid w:val="00EE7C4D"/>
    <w:rsid w:val="00F05D94"/>
    <w:rsid w:val="00F14014"/>
    <w:rsid w:val="00F150B2"/>
    <w:rsid w:val="00F2386D"/>
    <w:rsid w:val="00F750F6"/>
    <w:rsid w:val="00F85B68"/>
    <w:rsid w:val="00FB7241"/>
    <w:rsid w:val="00FF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ECE2"/>
  <w15:docId w15:val="{14D47A74-A155-3649-9DD2-CA7ED94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99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F75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5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2023-05-05T07:35:00Z</cp:lastPrinted>
  <dcterms:created xsi:type="dcterms:W3CDTF">2024-06-21T08:23:00Z</dcterms:created>
  <dcterms:modified xsi:type="dcterms:W3CDTF">2024-09-30T11:58:00Z</dcterms:modified>
</cp:coreProperties>
</file>