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459" w:type="dxa"/>
        <w:tblLook w:val="04A0"/>
      </w:tblPr>
      <w:tblGrid>
        <w:gridCol w:w="1560"/>
        <w:gridCol w:w="876"/>
        <w:gridCol w:w="953"/>
        <w:gridCol w:w="6959"/>
      </w:tblGrid>
      <w:tr w:rsidR="003466B3" w:rsidTr="00C903B0">
        <w:trPr>
          <w:trHeight w:val="963"/>
        </w:trPr>
        <w:tc>
          <w:tcPr>
            <w:tcW w:w="3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202C07" w:rsidRDefault="003466B3" w:rsidP="003466B3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202C07">
              <w:rPr>
                <w:rFonts w:eastAsia="Calibri"/>
                <w:sz w:val="22"/>
              </w:rPr>
              <w:t>УТВЕРЖДАЮ:</w:t>
            </w:r>
          </w:p>
          <w:p w:rsidR="003466B3" w:rsidRPr="00202C07" w:rsidRDefault="008C4AB8" w:rsidP="003466B3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202C07">
              <w:rPr>
                <w:rFonts w:eastAsia="Calibri"/>
                <w:sz w:val="22"/>
              </w:rPr>
              <w:t>Проректор по учебной работе</w:t>
            </w:r>
          </w:p>
          <w:p w:rsidR="003466B3" w:rsidRPr="00202C07" w:rsidRDefault="00994E9D" w:rsidP="003466B3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</w:rPr>
              <w:t>_____________</w:t>
            </w:r>
            <w:r w:rsidR="00F20647">
              <w:rPr>
                <w:rFonts w:eastAsia="Calibri"/>
                <w:sz w:val="22"/>
              </w:rPr>
              <w:t>Локтионова</w:t>
            </w:r>
            <w:proofErr w:type="spellEnd"/>
            <w:r w:rsidR="00F20647">
              <w:rPr>
                <w:rFonts w:eastAsia="Calibri"/>
                <w:sz w:val="22"/>
              </w:rPr>
              <w:t xml:space="preserve"> О.Г.</w:t>
            </w:r>
          </w:p>
          <w:p w:rsidR="003466B3" w:rsidRPr="00202C07" w:rsidRDefault="008C4AB8" w:rsidP="00F81B8C">
            <w:pPr>
              <w:rPr>
                <w:sz w:val="22"/>
              </w:rPr>
            </w:pPr>
            <w:r w:rsidRPr="00202C07">
              <w:rPr>
                <w:rFonts w:eastAsia="Calibri"/>
                <w:sz w:val="22"/>
              </w:rPr>
              <w:t xml:space="preserve">«____» ______________ </w:t>
            </w:r>
            <w:r w:rsidR="00BA63A1">
              <w:rPr>
                <w:rFonts w:eastAsia="Calibri"/>
                <w:sz w:val="22"/>
              </w:rPr>
              <w:t>2024</w:t>
            </w:r>
            <w:r w:rsidR="003466B3" w:rsidRPr="00202C07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CA0390" w:rsidRDefault="003466B3" w:rsidP="00994E9D">
            <w:pPr>
              <w:pStyle w:val="1"/>
              <w:rPr>
                <w:szCs w:val="28"/>
              </w:rPr>
            </w:pPr>
            <w:r w:rsidRPr="00CA0390">
              <w:rPr>
                <w:szCs w:val="28"/>
              </w:rPr>
              <w:t>Расписание</w:t>
            </w:r>
            <w:r w:rsidR="00DB5D19" w:rsidRPr="00CA0390">
              <w:rPr>
                <w:szCs w:val="28"/>
              </w:rPr>
              <w:t xml:space="preserve">УЧЕБНЫХ </w:t>
            </w:r>
            <w:r w:rsidR="00994E9D" w:rsidRPr="00CA0390">
              <w:rPr>
                <w:szCs w:val="28"/>
              </w:rPr>
              <w:t>занятий</w:t>
            </w:r>
          </w:p>
          <w:p w:rsidR="003466B3" w:rsidRPr="00202C07" w:rsidRDefault="00994E9D" w:rsidP="007F3D9C">
            <w:pPr>
              <w:jc w:val="center"/>
              <w:rPr>
                <w:sz w:val="22"/>
              </w:rPr>
            </w:pPr>
            <w:r w:rsidRPr="008458C5">
              <w:rPr>
                <w:sz w:val="24"/>
              </w:rPr>
              <w:t>с</w:t>
            </w:r>
            <w:r w:rsidR="003466B3" w:rsidRPr="008458C5">
              <w:rPr>
                <w:sz w:val="24"/>
              </w:rPr>
              <w:t>тудентов</w:t>
            </w:r>
            <w:r w:rsidR="00C3253B">
              <w:rPr>
                <w:sz w:val="24"/>
              </w:rPr>
              <w:t>1</w:t>
            </w:r>
            <w:r w:rsidR="003466B3" w:rsidRPr="008458C5">
              <w:rPr>
                <w:bCs/>
                <w:sz w:val="24"/>
              </w:rPr>
              <w:t xml:space="preserve">–го курса </w:t>
            </w:r>
            <w:r w:rsidR="007F3D9C">
              <w:rPr>
                <w:sz w:val="24"/>
              </w:rPr>
              <w:t xml:space="preserve">факультета </w:t>
            </w:r>
            <w:r w:rsidR="007F3D9C" w:rsidRPr="007F3D9C">
              <w:rPr>
                <w:sz w:val="24"/>
              </w:rPr>
              <w:t xml:space="preserve">государственного управления и международных </w:t>
            </w:r>
            <w:proofErr w:type="spellStart"/>
            <w:r w:rsidR="007F3D9C" w:rsidRPr="007F3D9C">
              <w:rPr>
                <w:sz w:val="24"/>
              </w:rPr>
              <w:t>отношений</w:t>
            </w:r>
            <w:r w:rsidR="0056767D">
              <w:rPr>
                <w:sz w:val="24"/>
              </w:rPr>
              <w:t>на</w:t>
            </w:r>
            <w:r w:rsidR="00F07DEF">
              <w:rPr>
                <w:bCs/>
                <w:sz w:val="24"/>
              </w:rPr>
              <w:t>осенний</w:t>
            </w:r>
            <w:r w:rsidR="00BA63A1">
              <w:rPr>
                <w:bCs/>
                <w:sz w:val="24"/>
              </w:rPr>
              <w:t>семестр</w:t>
            </w:r>
            <w:proofErr w:type="spellEnd"/>
            <w:r w:rsidR="00BA63A1">
              <w:rPr>
                <w:bCs/>
                <w:sz w:val="24"/>
              </w:rPr>
              <w:t xml:space="preserve"> 2024-2025</w:t>
            </w:r>
            <w:r w:rsidR="003466B3" w:rsidRPr="008458C5">
              <w:rPr>
                <w:sz w:val="24"/>
              </w:rPr>
              <w:t xml:space="preserve"> учебного года</w:t>
            </w:r>
          </w:p>
        </w:tc>
      </w:tr>
      <w:tr w:rsidR="00994E9D" w:rsidTr="00C903B0">
        <w:trPr>
          <w:trHeight w:val="322"/>
        </w:trPr>
        <w:tc>
          <w:tcPr>
            <w:tcW w:w="243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E9D" w:rsidRPr="008458C5" w:rsidRDefault="00994E9D" w:rsidP="008458C5">
            <w:pPr>
              <w:jc w:val="center"/>
              <w:rPr>
                <w:sz w:val="22"/>
              </w:rPr>
            </w:pPr>
            <w:r w:rsidRPr="008458C5">
              <w:rPr>
                <w:sz w:val="22"/>
              </w:rPr>
              <w:t>Группа</w:t>
            </w:r>
          </w:p>
        </w:tc>
        <w:tc>
          <w:tcPr>
            <w:tcW w:w="79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94E9D" w:rsidRPr="006F41F3" w:rsidRDefault="00194FA9" w:rsidP="0056079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ПП</w:t>
            </w:r>
            <w:r w:rsidR="00BA63A1">
              <w:rPr>
                <w:b/>
                <w:sz w:val="30"/>
                <w:szCs w:val="30"/>
              </w:rPr>
              <w:t>-4</w:t>
            </w:r>
            <w:r w:rsidR="009B5831">
              <w:rPr>
                <w:b/>
                <w:sz w:val="30"/>
                <w:szCs w:val="30"/>
              </w:rPr>
              <w:t>1</w:t>
            </w:r>
            <w:r w:rsidR="00B9745F">
              <w:rPr>
                <w:b/>
                <w:sz w:val="30"/>
                <w:szCs w:val="30"/>
              </w:rPr>
              <w:t>м</w:t>
            </w:r>
          </w:p>
        </w:tc>
      </w:tr>
      <w:tr w:rsidR="00C657EB" w:rsidTr="00C903B0">
        <w:trPr>
          <w:trHeight w:val="219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657EB" w:rsidRPr="008458C5" w:rsidRDefault="00C657EB" w:rsidP="00FB060D">
            <w:pPr>
              <w:jc w:val="center"/>
              <w:rPr>
                <w:sz w:val="22"/>
              </w:rPr>
            </w:pPr>
            <w:r w:rsidRPr="008458C5">
              <w:rPr>
                <w:sz w:val="22"/>
              </w:rPr>
              <w:t>день недели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57EB" w:rsidRPr="008458C5" w:rsidRDefault="008458C5" w:rsidP="00E711B9">
            <w:pPr>
              <w:rPr>
                <w:b/>
                <w:sz w:val="22"/>
              </w:rPr>
            </w:pPr>
            <w:r w:rsidRPr="008458C5">
              <w:rPr>
                <w:sz w:val="22"/>
              </w:rPr>
              <w:t>в</w:t>
            </w:r>
            <w:r w:rsidR="00994E9D" w:rsidRPr="008458C5">
              <w:rPr>
                <w:sz w:val="22"/>
              </w:rPr>
              <w:t>ремя</w:t>
            </w:r>
          </w:p>
        </w:tc>
        <w:tc>
          <w:tcPr>
            <w:tcW w:w="79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657EB" w:rsidRDefault="00C657EB" w:rsidP="00E711B9">
            <w:pPr>
              <w:jc w:val="center"/>
              <w:rPr>
                <w:b/>
              </w:rPr>
            </w:pPr>
          </w:p>
        </w:tc>
      </w:tr>
      <w:tr w:rsidR="0003402B" w:rsidRPr="006F41F3" w:rsidTr="00C903B0">
        <w:trPr>
          <w:trHeight w:val="5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3402B" w:rsidRPr="00994E9D" w:rsidRDefault="00C903B0" w:rsidP="00C903B0">
            <w:pPr>
              <w:ind w:left="-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3402B" w:rsidRPr="00994E9D">
              <w:rPr>
                <w:sz w:val="24"/>
              </w:rPr>
              <w:t>онедельник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02B" w:rsidRDefault="0003402B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791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02B" w:rsidRPr="00826E04" w:rsidRDefault="0003402B" w:rsidP="0003402B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Управление разработкой и внедрением новых продуктов (лк) </w:t>
            </w:r>
          </w:p>
          <w:p w:rsidR="00074C3B" w:rsidRPr="00826E04" w:rsidRDefault="0003402B" w:rsidP="0003402B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Пьяникова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Э.А. </w:t>
            </w:r>
            <w:r w:rsidR="00074C3B" w:rsidRPr="00826E04">
              <w:rPr>
                <w:sz w:val="20"/>
                <w:szCs w:val="20"/>
              </w:rPr>
              <w:t>https://do.swsu.ru/course/view.php?id=17954</w:t>
            </w:r>
          </w:p>
        </w:tc>
      </w:tr>
      <w:tr w:rsidR="0003402B" w:rsidRPr="006F41F3" w:rsidTr="00C903B0">
        <w:trPr>
          <w:trHeight w:val="5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3402B" w:rsidRPr="00994E9D" w:rsidRDefault="0003402B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02B" w:rsidRDefault="0003402B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02B" w:rsidRPr="00826E04" w:rsidRDefault="0003402B" w:rsidP="0003402B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Управление разработкой и внедрением новых продуктов (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7519F1" w:rsidRPr="00826E04" w:rsidRDefault="0003402B" w:rsidP="0003402B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Пьяникова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Э.А. </w:t>
            </w:r>
            <w:r w:rsidR="007519F1" w:rsidRPr="00826E04">
              <w:rPr>
                <w:sz w:val="20"/>
                <w:szCs w:val="20"/>
              </w:rPr>
              <w:t>https://do.swsu.ru/course/view.php?id=17954</w:t>
            </w:r>
          </w:p>
        </w:tc>
      </w:tr>
      <w:tr w:rsidR="0003402B" w:rsidRPr="006F41F3" w:rsidTr="00C903B0">
        <w:trPr>
          <w:trHeight w:val="5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3402B" w:rsidRPr="00994E9D" w:rsidRDefault="0003402B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402B" w:rsidRDefault="0003402B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26E04" w:rsidRDefault="0003402B" w:rsidP="00977EE9">
            <w:pPr>
              <w:pStyle w:val="a4"/>
              <w:jc w:val="center"/>
              <w:rPr>
                <w:sz w:val="20"/>
                <w:szCs w:val="20"/>
              </w:rPr>
            </w:pPr>
            <w:r w:rsidRPr="00826E04">
              <w:rPr>
                <w:sz w:val="20"/>
                <w:szCs w:val="20"/>
              </w:rPr>
              <w:t>Современные физико-химические методы анализа сырья и пищевых продуктов (лк)</w:t>
            </w:r>
          </w:p>
          <w:p w:rsidR="00822FEA" w:rsidRPr="00826E04" w:rsidRDefault="0003402B" w:rsidP="00977EE9">
            <w:pPr>
              <w:pStyle w:val="a4"/>
              <w:jc w:val="center"/>
              <w:rPr>
                <w:sz w:val="20"/>
                <w:szCs w:val="20"/>
              </w:rPr>
            </w:pPr>
            <w:r w:rsidRPr="00826E04">
              <w:rPr>
                <w:sz w:val="20"/>
                <w:szCs w:val="20"/>
              </w:rPr>
              <w:t xml:space="preserve"> доц. </w:t>
            </w:r>
            <w:proofErr w:type="spellStart"/>
            <w:r w:rsidRPr="00826E04">
              <w:rPr>
                <w:sz w:val="20"/>
                <w:szCs w:val="20"/>
              </w:rPr>
              <w:t>Заикина</w:t>
            </w:r>
            <w:proofErr w:type="spellEnd"/>
            <w:r w:rsidRPr="00826E04">
              <w:rPr>
                <w:sz w:val="20"/>
                <w:szCs w:val="20"/>
              </w:rPr>
              <w:t xml:space="preserve"> М.А. </w:t>
            </w:r>
            <w:r w:rsidR="00822FEA" w:rsidRPr="00826E04">
              <w:rPr>
                <w:color w:val="000000" w:themeColor="text1"/>
                <w:sz w:val="20"/>
                <w:szCs w:val="20"/>
              </w:rPr>
              <w:t>https://do.swsu.ru/course/view.php?id=11470</w:t>
            </w:r>
          </w:p>
        </w:tc>
      </w:tr>
      <w:tr w:rsidR="0003402B" w:rsidRPr="006F41F3" w:rsidTr="00C903B0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3402B" w:rsidRPr="00994E9D" w:rsidRDefault="0003402B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402B" w:rsidRDefault="0003402B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26E04" w:rsidRDefault="0003402B" w:rsidP="00977EE9">
            <w:pPr>
              <w:pStyle w:val="a4"/>
              <w:jc w:val="center"/>
              <w:rPr>
                <w:sz w:val="20"/>
                <w:szCs w:val="20"/>
              </w:rPr>
            </w:pPr>
            <w:r w:rsidRPr="00826E04">
              <w:rPr>
                <w:sz w:val="20"/>
                <w:szCs w:val="20"/>
              </w:rPr>
              <w:t>Современные физико-химические методы анализа сырья и пищевых продуктов (</w:t>
            </w:r>
            <w:proofErr w:type="spellStart"/>
            <w:r w:rsidRPr="00826E04">
              <w:rPr>
                <w:sz w:val="20"/>
                <w:szCs w:val="20"/>
              </w:rPr>
              <w:t>лб</w:t>
            </w:r>
            <w:proofErr w:type="spellEnd"/>
            <w:r w:rsidRPr="00826E04">
              <w:rPr>
                <w:sz w:val="20"/>
                <w:szCs w:val="20"/>
              </w:rPr>
              <w:t xml:space="preserve">) </w:t>
            </w:r>
          </w:p>
          <w:p w:rsidR="00822FEA" w:rsidRPr="00826E04" w:rsidRDefault="0003402B" w:rsidP="00977EE9">
            <w:pPr>
              <w:pStyle w:val="a4"/>
              <w:jc w:val="center"/>
              <w:rPr>
                <w:sz w:val="20"/>
                <w:szCs w:val="20"/>
              </w:rPr>
            </w:pPr>
            <w:r w:rsidRPr="00826E04">
              <w:rPr>
                <w:sz w:val="20"/>
                <w:szCs w:val="20"/>
              </w:rPr>
              <w:t xml:space="preserve">доц. </w:t>
            </w:r>
            <w:proofErr w:type="spellStart"/>
            <w:r w:rsidRPr="00826E04">
              <w:rPr>
                <w:sz w:val="20"/>
                <w:szCs w:val="20"/>
              </w:rPr>
              <w:t>Заикина</w:t>
            </w:r>
            <w:proofErr w:type="spellEnd"/>
            <w:r w:rsidRPr="00826E04">
              <w:rPr>
                <w:sz w:val="20"/>
                <w:szCs w:val="20"/>
              </w:rPr>
              <w:t xml:space="preserve"> М.А. </w:t>
            </w:r>
            <w:r w:rsidR="00822FEA" w:rsidRPr="00826E04">
              <w:rPr>
                <w:sz w:val="20"/>
                <w:szCs w:val="20"/>
              </w:rPr>
              <w:t>https://do.swsu.ru/course/view.php?id=11470</w:t>
            </w:r>
          </w:p>
        </w:tc>
      </w:tr>
      <w:tr w:rsidR="00D63B06" w:rsidRPr="006F41F3" w:rsidTr="00C903B0">
        <w:trPr>
          <w:trHeight w:val="11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63B06" w:rsidRPr="00994E9D" w:rsidRDefault="00D63B06" w:rsidP="00994E9D">
            <w:pPr>
              <w:jc w:val="left"/>
              <w:rPr>
                <w:sz w:val="24"/>
              </w:rPr>
            </w:pPr>
            <w:r w:rsidRPr="00994E9D">
              <w:rPr>
                <w:sz w:val="24"/>
              </w:rPr>
              <w:t xml:space="preserve"> вторник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3B06" w:rsidRDefault="00D63B06" w:rsidP="002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91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B06" w:rsidRPr="00826E04" w:rsidRDefault="00D63B06" w:rsidP="00EB46A7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B06" w:rsidRPr="006F41F3" w:rsidTr="00C903B0">
        <w:trPr>
          <w:trHeight w:val="112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3B06" w:rsidRPr="00994E9D" w:rsidRDefault="00D63B06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B06" w:rsidRDefault="00D63B06" w:rsidP="00252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9F1" w:rsidRPr="00826E04" w:rsidRDefault="00D63B06" w:rsidP="007519F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Основы функционирования современных предприятий пищевой промышленн</w:t>
            </w:r>
            <w:r w:rsidR="00826E04">
              <w:rPr>
                <w:color w:val="000000" w:themeColor="text1"/>
                <w:sz w:val="20"/>
                <w:szCs w:val="20"/>
              </w:rPr>
              <w:t>ости (</w:t>
            </w:r>
            <w:proofErr w:type="spellStart"/>
            <w:r w:rsid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="00826E04">
              <w:rPr>
                <w:color w:val="000000" w:themeColor="text1"/>
                <w:sz w:val="20"/>
                <w:szCs w:val="20"/>
              </w:rPr>
              <w:t xml:space="preserve">) доц. Михайлова С.А. </w:t>
            </w:r>
            <w:hyperlink r:id="rId6" w:history="1">
              <w:r w:rsidR="007519F1" w:rsidRPr="00826E04">
                <w:rPr>
                  <w:rStyle w:val="a7"/>
                  <w:color w:val="000000" w:themeColor="text1"/>
                  <w:sz w:val="20"/>
                  <w:szCs w:val="20"/>
                  <w:u w:val="none"/>
                </w:rPr>
                <w:t>https://do.swsu.ru/course/view.php?id=17952</w:t>
              </w:r>
            </w:hyperlink>
          </w:p>
        </w:tc>
      </w:tr>
      <w:tr w:rsidR="00D63B06" w:rsidRPr="006F41F3" w:rsidTr="00C903B0">
        <w:trPr>
          <w:trHeight w:val="5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3B06" w:rsidRPr="00994E9D" w:rsidRDefault="00D63B06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3B06" w:rsidRDefault="00D63B06" w:rsidP="002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90060" w:rsidRPr="00826E04" w:rsidRDefault="00D63B06" w:rsidP="00977EE9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Основы функционирования современных предприятий пищевой промышленности (лк) доц. Михайлова С.А. </w:t>
            </w:r>
            <w:hyperlink r:id="rId7" w:history="1">
              <w:r w:rsidR="00290060" w:rsidRPr="00826E04">
                <w:rPr>
                  <w:rStyle w:val="a7"/>
                  <w:color w:val="000000" w:themeColor="text1"/>
                  <w:sz w:val="20"/>
                  <w:szCs w:val="20"/>
                  <w:u w:val="none"/>
                </w:rPr>
                <w:t>https://do.swsu.ru/course/view.php?id=17952</w:t>
              </w:r>
            </w:hyperlink>
          </w:p>
        </w:tc>
      </w:tr>
      <w:tr w:rsidR="00CD6EFE" w:rsidRPr="006F41F3" w:rsidTr="00C903B0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D6EFE" w:rsidRPr="00994E9D" w:rsidRDefault="00CD6EFE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6EFE" w:rsidRDefault="00CD6EFE" w:rsidP="002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519F1" w:rsidRPr="00826E04" w:rsidRDefault="00CD6EFE" w:rsidP="00977EE9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Основы функционирования современных предприятий пищевой промышленности (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) доц. Михайлова С.А. </w:t>
            </w:r>
            <w:hyperlink r:id="rId8" w:history="1">
              <w:r w:rsidR="007519F1" w:rsidRPr="00826E04">
                <w:rPr>
                  <w:rStyle w:val="a7"/>
                  <w:color w:val="000000" w:themeColor="text1"/>
                  <w:sz w:val="20"/>
                  <w:szCs w:val="20"/>
                  <w:u w:val="none"/>
                </w:rPr>
                <w:t>https://do.swsu.ru/course/view.php?id=17952</w:t>
              </w:r>
            </w:hyperlink>
          </w:p>
        </w:tc>
      </w:tr>
      <w:tr w:rsidR="00D63B06" w:rsidRPr="006F41F3" w:rsidTr="00C903B0">
        <w:trPr>
          <w:trHeight w:val="11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63B06" w:rsidRPr="00994E9D" w:rsidRDefault="00D63B06" w:rsidP="00994E9D">
            <w:pPr>
              <w:jc w:val="left"/>
              <w:rPr>
                <w:sz w:val="24"/>
              </w:rPr>
            </w:pPr>
            <w:r w:rsidRPr="00994E9D">
              <w:rPr>
                <w:sz w:val="24"/>
              </w:rPr>
              <w:t xml:space="preserve"> среда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3B06" w:rsidRPr="006F41F3" w:rsidRDefault="00D63B06" w:rsidP="00F2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7912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A49BB" w:rsidRPr="00826E04" w:rsidRDefault="00D63B06" w:rsidP="00ED7067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Физиология питания (лк) доц. Калужских А.Г. </w:t>
            </w:r>
            <w:r w:rsidR="00CA49BB" w:rsidRPr="00826E04">
              <w:rPr>
                <w:color w:val="000000" w:themeColor="text1"/>
                <w:sz w:val="20"/>
                <w:szCs w:val="20"/>
              </w:rPr>
              <w:t>https://do.swsu.ru/course/view.php?id=19109</w:t>
            </w:r>
          </w:p>
        </w:tc>
      </w:tr>
      <w:tr w:rsidR="00D63B06" w:rsidRPr="006F41F3" w:rsidTr="00C903B0">
        <w:trPr>
          <w:trHeight w:val="10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63B06" w:rsidRPr="00994E9D" w:rsidRDefault="00D63B06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B06" w:rsidRPr="006F41F3" w:rsidRDefault="00D63B06" w:rsidP="00F2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9BB" w:rsidRPr="00826E04" w:rsidRDefault="00D63B06" w:rsidP="00BA63A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Физиология питания (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) доц. Калужских А.Г. </w:t>
            </w:r>
            <w:r w:rsidR="00CA49BB" w:rsidRPr="00826E04">
              <w:rPr>
                <w:color w:val="000000" w:themeColor="text1"/>
                <w:sz w:val="20"/>
                <w:szCs w:val="20"/>
              </w:rPr>
              <w:t>https://do.swsu.ru/course/view.php?id=19109</w:t>
            </w:r>
          </w:p>
        </w:tc>
      </w:tr>
      <w:tr w:rsidR="00610B15" w:rsidRPr="006F41F3" w:rsidTr="00C903B0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10B15" w:rsidRPr="00994E9D" w:rsidRDefault="00610B15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0B15" w:rsidRPr="006F41F3" w:rsidRDefault="00610B15" w:rsidP="00F20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B15" w:rsidRPr="00826E04" w:rsidRDefault="00610B15" w:rsidP="00BA63A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Физиология питания (лк 1,2</w:t>
            </w:r>
            <w:r w:rsidR="00F37FCD" w:rsidRPr="00826E04">
              <w:rPr>
                <w:color w:val="000000" w:themeColor="text1"/>
                <w:sz w:val="20"/>
                <w:szCs w:val="20"/>
              </w:rPr>
              <w:t xml:space="preserve">,3 </w:t>
            </w:r>
            <w:proofErr w:type="spellStart"/>
            <w:r w:rsidR="00F37FCD" w:rsidRPr="00826E04">
              <w:rPr>
                <w:color w:val="000000" w:themeColor="text1"/>
                <w:sz w:val="20"/>
                <w:szCs w:val="20"/>
              </w:rPr>
              <w:t>нед</w:t>
            </w:r>
            <w:proofErr w:type="spellEnd"/>
            <w:r w:rsidR="00F37FCD" w:rsidRPr="00826E0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37FCD"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="00F37FCD" w:rsidRPr="00826E04">
              <w:rPr>
                <w:color w:val="000000" w:themeColor="text1"/>
                <w:sz w:val="20"/>
                <w:szCs w:val="20"/>
              </w:rPr>
              <w:t xml:space="preserve"> 4,5,6</w:t>
            </w:r>
            <w:r w:rsidRPr="00826E04">
              <w:rPr>
                <w:color w:val="000000" w:themeColor="text1"/>
                <w:sz w:val="20"/>
                <w:szCs w:val="20"/>
              </w:rPr>
              <w:t xml:space="preserve">нед) доц. Калужских А.Г. </w:t>
            </w:r>
          </w:p>
          <w:p w:rsidR="00CA49BB" w:rsidRPr="00826E04" w:rsidRDefault="00CA49BB" w:rsidP="00BA63A1">
            <w:pPr>
              <w:pStyle w:val="a4"/>
              <w:jc w:val="center"/>
              <w:rPr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https://do.swsu.ru/course/view.php?id=19109</w:t>
            </w:r>
          </w:p>
        </w:tc>
      </w:tr>
      <w:tr w:rsidR="00074C3B" w:rsidRPr="006F41F3" w:rsidTr="00C903B0">
        <w:trPr>
          <w:trHeight w:val="5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74C3B" w:rsidRPr="00994E9D" w:rsidRDefault="00074C3B" w:rsidP="00994E9D">
            <w:pPr>
              <w:jc w:val="left"/>
              <w:rPr>
                <w:sz w:val="24"/>
              </w:rPr>
            </w:pPr>
            <w:r w:rsidRPr="00994E9D">
              <w:rPr>
                <w:sz w:val="24"/>
              </w:rPr>
              <w:t xml:space="preserve"> четверг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C3B" w:rsidRDefault="00074C3B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791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C3B" w:rsidRPr="00826E04" w:rsidRDefault="00074C3B" w:rsidP="00BA63A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Системный подход в научной и практической деятельности (лк) </w:t>
            </w:r>
          </w:p>
          <w:p w:rsidR="00822FEA" w:rsidRPr="00826E04" w:rsidRDefault="00074C3B" w:rsidP="00BA63A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Заикина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М.А. </w:t>
            </w:r>
            <w:r w:rsidR="00822FEA" w:rsidRPr="00826E04">
              <w:rPr>
                <w:color w:val="000000" w:themeColor="text1"/>
                <w:sz w:val="20"/>
                <w:szCs w:val="20"/>
              </w:rPr>
              <w:t>https://do.swsu.ru/course/view.php?id=19108</w:t>
            </w:r>
          </w:p>
        </w:tc>
      </w:tr>
      <w:tr w:rsidR="00074C3B" w:rsidRPr="006F41F3" w:rsidTr="00C903B0">
        <w:trPr>
          <w:trHeight w:val="5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74C3B" w:rsidRPr="00994E9D" w:rsidRDefault="00074C3B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C3B" w:rsidRDefault="00074C3B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C3B" w:rsidRPr="00826E04" w:rsidRDefault="00074C3B" w:rsidP="00BA63A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Системный подход в научной и практической деятельности (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822FEA" w:rsidRPr="00826E04" w:rsidRDefault="00074C3B" w:rsidP="00BA63A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Заикина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М.А. </w:t>
            </w:r>
            <w:r w:rsidR="00822FEA" w:rsidRPr="00826E04">
              <w:rPr>
                <w:color w:val="000000" w:themeColor="text1"/>
                <w:sz w:val="20"/>
                <w:szCs w:val="20"/>
              </w:rPr>
              <w:t>https://do.swsu.ru/course/view.php?id=19108</w:t>
            </w:r>
          </w:p>
        </w:tc>
      </w:tr>
      <w:tr w:rsidR="00074C3B" w:rsidRPr="006F41F3" w:rsidTr="00C903B0">
        <w:trPr>
          <w:trHeight w:val="5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74C3B" w:rsidRPr="00994E9D" w:rsidRDefault="00074C3B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C3B" w:rsidRDefault="00074C3B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E04" w:rsidRDefault="00074C3B" w:rsidP="00977EE9">
            <w:pPr>
              <w:pStyle w:val="a4"/>
              <w:jc w:val="center"/>
              <w:rPr>
                <w:sz w:val="20"/>
                <w:szCs w:val="20"/>
              </w:rPr>
            </w:pPr>
            <w:r w:rsidRPr="00826E04">
              <w:rPr>
                <w:sz w:val="20"/>
                <w:szCs w:val="20"/>
              </w:rPr>
              <w:t>Современные физико-химические методы анализа сырья и пищевых продуктов (</w:t>
            </w:r>
            <w:proofErr w:type="spellStart"/>
            <w:r w:rsidRPr="00826E04">
              <w:rPr>
                <w:sz w:val="20"/>
                <w:szCs w:val="20"/>
              </w:rPr>
              <w:t>пр</w:t>
            </w:r>
            <w:proofErr w:type="spellEnd"/>
            <w:r w:rsidRPr="00826E04">
              <w:rPr>
                <w:sz w:val="20"/>
                <w:szCs w:val="20"/>
              </w:rPr>
              <w:t>)</w:t>
            </w:r>
          </w:p>
          <w:p w:rsidR="00822FEA" w:rsidRPr="00826E04" w:rsidRDefault="00074C3B" w:rsidP="00977EE9">
            <w:pPr>
              <w:pStyle w:val="a4"/>
              <w:jc w:val="center"/>
              <w:rPr>
                <w:sz w:val="20"/>
                <w:szCs w:val="20"/>
              </w:rPr>
            </w:pPr>
            <w:r w:rsidRPr="00826E04">
              <w:rPr>
                <w:sz w:val="20"/>
                <w:szCs w:val="20"/>
              </w:rPr>
              <w:t xml:space="preserve"> доц. </w:t>
            </w:r>
            <w:proofErr w:type="spellStart"/>
            <w:r w:rsidRPr="00826E04">
              <w:rPr>
                <w:sz w:val="20"/>
                <w:szCs w:val="20"/>
              </w:rPr>
              <w:t>Заикина</w:t>
            </w:r>
            <w:proofErr w:type="spellEnd"/>
            <w:r w:rsidRPr="00826E04">
              <w:rPr>
                <w:sz w:val="20"/>
                <w:szCs w:val="20"/>
              </w:rPr>
              <w:t xml:space="preserve"> М.А. </w:t>
            </w:r>
            <w:r w:rsidR="00822FEA" w:rsidRPr="00826E04">
              <w:rPr>
                <w:sz w:val="20"/>
                <w:szCs w:val="20"/>
              </w:rPr>
              <w:t>https://do.swsu.ru/course/view.php?id=11470</w:t>
            </w:r>
          </w:p>
        </w:tc>
      </w:tr>
      <w:tr w:rsidR="00074C3B" w:rsidRPr="006F41F3" w:rsidTr="00C903B0">
        <w:trPr>
          <w:trHeight w:val="465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74C3B" w:rsidRPr="00994E9D" w:rsidRDefault="00074C3B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4C3B" w:rsidRDefault="00074C3B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C3B" w:rsidRPr="00826E04" w:rsidRDefault="00074C3B" w:rsidP="00977EE9">
            <w:pPr>
              <w:pStyle w:val="a4"/>
              <w:jc w:val="center"/>
              <w:rPr>
                <w:sz w:val="20"/>
                <w:szCs w:val="20"/>
              </w:rPr>
            </w:pPr>
            <w:r w:rsidRPr="00826E04">
              <w:rPr>
                <w:sz w:val="20"/>
                <w:szCs w:val="20"/>
              </w:rPr>
              <w:t xml:space="preserve">Современные физико-химические методы анализа сырья и пищевых продуктов (лк 1,2,3 </w:t>
            </w:r>
            <w:proofErr w:type="spellStart"/>
            <w:r w:rsidRPr="00826E04">
              <w:rPr>
                <w:sz w:val="20"/>
                <w:szCs w:val="20"/>
              </w:rPr>
              <w:t>нед</w:t>
            </w:r>
            <w:proofErr w:type="spellEnd"/>
            <w:r w:rsidRPr="00826E04">
              <w:rPr>
                <w:sz w:val="20"/>
                <w:szCs w:val="20"/>
              </w:rPr>
              <w:t xml:space="preserve">, </w:t>
            </w:r>
            <w:proofErr w:type="spellStart"/>
            <w:r w:rsidRPr="00826E04">
              <w:rPr>
                <w:sz w:val="20"/>
                <w:szCs w:val="20"/>
              </w:rPr>
              <w:t>лб</w:t>
            </w:r>
            <w:proofErr w:type="spellEnd"/>
            <w:r w:rsidRPr="00826E04">
              <w:rPr>
                <w:sz w:val="20"/>
                <w:szCs w:val="20"/>
              </w:rPr>
              <w:t xml:space="preserve"> 4,5,6 </w:t>
            </w:r>
            <w:proofErr w:type="spellStart"/>
            <w:r w:rsidRPr="00826E04">
              <w:rPr>
                <w:sz w:val="20"/>
                <w:szCs w:val="20"/>
              </w:rPr>
              <w:t>нед</w:t>
            </w:r>
            <w:proofErr w:type="spellEnd"/>
            <w:r w:rsidRPr="00826E04">
              <w:rPr>
                <w:sz w:val="20"/>
                <w:szCs w:val="20"/>
              </w:rPr>
              <w:t xml:space="preserve">, </w:t>
            </w:r>
            <w:proofErr w:type="spellStart"/>
            <w:r w:rsidRPr="00826E04">
              <w:rPr>
                <w:sz w:val="20"/>
                <w:szCs w:val="20"/>
              </w:rPr>
              <w:t>пр</w:t>
            </w:r>
            <w:proofErr w:type="spellEnd"/>
            <w:r w:rsidRPr="00826E04">
              <w:rPr>
                <w:sz w:val="20"/>
                <w:szCs w:val="20"/>
              </w:rPr>
              <w:t xml:space="preserve"> 7,8,9нед) доц. </w:t>
            </w:r>
            <w:proofErr w:type="spellStart"/>
            <w:r w:rsidRPr="00826E04">
              <w:rPr>
                <w:sz w:val="20"/>
                <w:szCs w:val="20"/>
              </w:rPr>
              <w:t>Заикина</w:t>
            </w:r>
            <w:proofErr w:type="spellEnd"/>
            <w:r w:rsidRPr="00826E04">
              <w:rPr>
                <w:sz w:val="20"/>
                <w:szCs w:val="20"/>
              </w:rPr>
              <w:t xml:space="preserve"> М.А. </w:t>
            </w:r>
          </w:p>
          <w:p w:rsidR="00822FEA" w:rsidRPr="00826E04" w:rsidRDefault="00822FEA" w:rsidP="00977EE9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https://do.swsu.ru/course/view.php?id=11470</w:t>
            </w:r>
          </w:p>
        </w:tc>
      </w:tr>
      <w:tr w:rsidR="00074C3B" w:rsidRPr="006F41F3" w:rsidTr="00C903B0">
        <w:trPr>
          <w:trHeight w:val="675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74C3B" w:rsidRPr="00994E9D" w:rsidRDefault="00074C3B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4C3B" w:rsidRDefault="00074C3B" w:rsidP="00420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74C3B" w:rsidRPr="00826E04" w:rsidRDefault="00074C3B" w:rsidP="00977EE9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Технология производства хлебных, кондитерских и макаронных изделий для лечебного и профилактического питания (лк 7,8,9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нед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10,11,12) </w:t>
            </w:r>
          </w:p>
          <w:p w:rsidR="00822FEA" w:rsidRPr="00826E04" w:rsidRDefault="00074C3B" w:rsidP="005076B8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Заикина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М.А. </w:t>
            </w:r>
            <w:bookmarkStart w:id="0" w:name="_GoBack"/>
            <w:bookmarkEnd w:id="0"/>
            <w:r w:rsidR="00822FEA" w:rsidRPr="00826E04">
              <w:rPr>
                <w:sz w:val="20"/>
                <w:szCs w:val="20"/>
              </w:rPr>
              <w:t>https://do.swsu.ru/course/view.php?id=10551</w:t>
            </w:r>
          </w:p>
        </w:tc>
      </w:tr>
      <w:tr w:rsidR="00CD6EFE" w:rsidRPr="006F41F3" w:rsidTr="00C903B0">
        <w:trPr>
          <w:trHeight w:val="5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D6EFE" w:rsidRPr="00994E9D" w:rsidRDefault="00CD6EFE" w:rsidP="00994E9D">
            <w:pPr>
              <w:jc w:val="left"/>
              <w:rPr>
                <w:sz w:val="24"/>
              </w:rPr>
            </w:pPr>
            <w:r w:rsidRPr="00994E9D">
              <w:rPr>
                <w:sz w:val="24"/>
              </w:rPr>
              <w:t xml:space="preserve"> пятница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6EFE" w:rsidRDefault="00CD6EFE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912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519F1" w:rsidRPr="00826E04" w:rsidRDefault="00CD6EFE" w:rsidP="007519F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Основы функционирования современных предприятий пищевой промышленности (лк 1,2</w:t>
            </w:r>
            <w:r w:rsidR="00F37FCD" w:rsidRPr="00826E04">
              <w:rPr>
                <w:color w:val="000000" w:themeColor="text1"/>
                <w:sz w:val="20"/>
                <w:szCs w:val="20"/>
              </w:rPr>
              <w:t xml:space="preserve">,3 </w:t>
            </w:r>
            <w:proofErr w:type="spellStart"/>
            <w:r w:rsidR="00F37FCD" w:rsidRPr="00826E04">
              <w:rPr>
                <w:color w:val="000000" w:themeColor="text1"/>
                <w:sz w:val="20"/>
                <w:szCs w:val="20"/>
              </w:rPr>
              <w:t>нед</w:t>
            </w:r>
            <w:proofErr w:type="spellEnd"/>
            <w:r w:rsidR="00F37FCD" w:rsidRPr="00826E0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37FCD"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="00F37FCD" w:rsidRPr="00826E04">
              <w:rPr>
                <w:color w:val="000000" w:themeColor="text1"/>
                <w:sz w:val="20"/>
                <w:szCs w:val="20"/>
              </w:rPr>
              <w:t xml:space="preserve"> 4,5,6</w:t>
            </w:r>
            <w:r w:rsidRPr="00826E04">
              <w:rPr>
                <w:color w:val="000000" w:themeColor="text1"/>
                <w:sz w:val="20"/>
                <w:szCs w:val="20"/>
              </w:rPr>
              <w:t xml:space="preserve">нед) доц. Михайлова С.А. </w:t>
            </w:r>
            <w:hyperlink r:id="rId9" w:history="1">
              <w:r w:rsidR="007519F1" w:rsidRPr="00826E04">
                <w:rPr>
                  <w:rStyle w:val="a7"/>
                  <w:color w:val="000000" w:themeColor="text1"/>
                  <w:sz w:val="20"/>
                  <w:szCs w:val="20"/>
                  <w:u w:val="none"/>
                </w:rPr>
                <w:t>https://do.swsu.ru/course/view.php?id=17952</w:t>
              </w:r>
            </w:hyperlink>
          </w:p>
        </w:tc>
      </w:tr>
      <w:tr w:rsidR="00CD6EFE" w:rsidRPr="006F41F3" w:rsidTr="00C903B0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D6EFE" w:rsidRPr="00994E9D" w:rsidRDefault="00CD6EFE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6EFE" w:rsidRDefault="00CD6EFE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6EFE" w:rsidRPr="00826E04" w:rsidRDefault="00CD6EFE" w:rsidP="00400BFF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Технология производства хлебных, кондитерских и макаронных изделий для лечебного и профилактического питания (лк) доц.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Заикина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М.А. </w:t>
            </w:r>
          </w:p>
          <w:p w:rsidR="00822FEA" w:rsidRPr="00826E04" w:rsidRDefault="00822FEA" w:rsidP="00400BFF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https://do.swsu.ru/course/view.php?id=10551</w:t>
            </w:r>
          </w:p>
        </w:tc>
      </w:tr>
      <w:tr w:rsidR="00CD6EFE" w:rsidRPr="006F41F3" w:rsidTr="00C903B0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D6EFE" w:rsidRPr="00994E9D" w:rsidRDefault="00CD6EFE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6EFE" w:rsidRDefault="00CD6EFE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6EFE" w:rsidRPr="00826E04" w:rsidRDefault="00CD6EFE" w:rsidP="00400BFF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Технология производства хлебных, кондитерских и макаронных изделий для лечебного и профилактического питания (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) доц.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Заикина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М.А. </w:t>
            </w:r>
          </w:p>
          <w:p w:rsidR="00822FEA" w:rsidRPr="00826E04" w:rsidRDefault="00822FEA" w:rsidP="00400BFF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https://do.swsu.ru/course/view.php?id=10551</w:t>
            </w:r>
          </w:p>
        </w:tc>
      </w:tr>
      <w:tr w:rsidR="00CD6EFE" w:rsidRPr="006F41F3" w:rsidTr="00C903B0">
        <w:trPr>
          <w:trHeight w:val="1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D6EFE" w:rsidRPr="00994E9D" w:rsidRDefault="00CD6EFE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6EFE" w:rsidRDefault="00CD6EFE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6EFE" w:rsidRPr="00826E04" w:rsidRDefault="00CD6EFE" w:rsidP="00CD6EFE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Управление разработкой и внедрением новых продуктов (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7519F1" w:rsidRPr="00826E04" w:rsidRDefault="00CD6EFE" w:rsidP="00CD6EFE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Пьяникова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Э.А. </w:t>
            </w:r>
            <w:r w:rsidR="007519F1" w:rsidRPr="00826E04">
              <w:rPr>
                <w:sz w:val="20"/>
                <w:szCs w:val="20"/>
              </w:rPr>
              <w:t>https://do.swsu.ru/course/view.php?id=17954</w:t>
            </w:r>
          </w:p>
        </w:tc>
      </w:tr>
      <w:tr w:rsidR="00CD6EFE" w:rsidRPr="006F41F3" w:rsidTr="00C903B0">
        <w:trPr>
          <w:trHeight w:val="112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D6EFE" w:rsidRPr="00994E9D" w:rsidRDefault="00CD6EFE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6EFE" w:rsidRDefault="00CD6EFE" w:rsidP="00420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6EFE" w:rsidRPr="00826E04" w:rsidRDefault="00CD6EFE" w:rsidP="00CD6EFE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Управление разработкой и внедрением новых продуктов (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2,4,6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нед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7519F1" w:rsidRPr="00826E04" w:rsidRDefault="00CD6EFE" w:rsidP="00CD6EFE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Пьяникова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Э.А. </w:t>
            </w:r>
            <w:r w:rsidR="007519F1" w:rsidRPr="00826E04">
              <w:rPr>
                <w:sz w:val="20"/>
                <w:szCs w:val="20"/>
              </w:rPr>
              <w:t>https://do.swsu.ru/course/view.php?id=17954</w:t>
            </w:r>
          </w:p>
        </w:tc>
      </w:tr>
      <w:tr w:rsidR="00CD6EFE" w:rsidRPr="006F41F3" w:rsidTr="00C903B0">
        <w:trPr>
          <w:trHeight w:val="11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D6EFE" w:rsidRDefault="00CD6EFE" w:rsidP="00994E9D">
            <w:pPr>
              <w:jc w:val="left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6EFE" w:rsidRDefault="00CD6EFE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</w:p>
        </w:tc>
        <w:tc>
          <w:tcPr>
            <w:tcW w:w="791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B4C" w:rsidRPr="00826E04" w:rsidRDefault="00CD6EFE" w:rsidP="00074C3B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Современные приоритеты </w:t>
            </w:r>
            <w:r w:rsidR="00ED4B4C" w:rsidRPr="00826E04">
              <w:rPr>
                <w:color w:val="000000" w:themeColor="text1"/>
                <w:sz w:val="20"/>
                <w:szCs w:val="20"/>
              </w:rPr>
              <w:t xml:space="preserve">развития пищевых производств </w:t>
            </w:r>
            <w:r w:rsidRPr="00826E04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) доц. Ковалева А.Е. </w:t>
            </w:r>
          </w:p>
          <w:p w:rsidR="007519F1" w:rsidRPr="00826E04" w:rsidRDefault="007519F1" w:rsidP="00074C3B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https://do.swsu.ru/course/view.php?id=18535</w:t>
            </w:r>
          </w:p>
        </w:tc>
      </w:tr>
      <w:tr w:rsidR="00CD6EFE" w:rsidRPr="006F41F3" w:rsidTr="00C903B0">
        <w:trPr>
          <w:trHeight w:val="112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D6EFE" w:rsidRDefault="00CD6EFE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6EFE" w:rsidRDefault="00CD6EFE" w:rsidP="00420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9F1" w:rsidRPr="00826E04" w:rsidRDefault="00ED4B4C" w:rsidP="007519F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Современные приоритеты развития пищевых производств </w:t>
            </w:r>
            <w:r w:rsidR="00CD6EFE" w:rsidRPr="00826E04">
              <w:rPr>
                <w:color w:val="000000" w:themeColor="text1"/>
                <w:sz w:val="20"/>
                <w:szCs w:val="20"/>
              </w:rPr>
              <w:t>(лк 2,4</w:t>
            </w:r>
            <w:r w:rsidR="00BA2A0A" w:rsidRPr="00826E04">
              <w:rPr>
                <w:color w:val="000000" w:themeColor="text1"/>
                <w:sz w:val="20"/>
                <w:szCs w:val="20"/>
              </w:rPr>
              <w:t xml:space="preserve">,6 </w:t>
            </w:r>
            <w:proofErr w:type="spellStart"/>
            <w:r w:rsidR="00BA2A0A" w:rsidRPr="00826E04">
              <w:rPr>
                <w:color w:val="000000" w:themeColor="text1"/>
                <w:sz w:val="20"/>
                <w:szCs w:val="20"/>
              </w:rPr>
              <w:t>нед</w:t>
            </w:r>
            <w:proofErr w:type="spellEnd"/>
            <w:r w:rsidR="00BA2A0A" w:rsidRPr="00826E0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A2A0A"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="00BA2A0A" w:rsidRPr="00826E04">
              <w:rPr>
                <w:color w:val="000000" w:themeColor="text1"/>
                <w:sz w:val="20"/>
                <w:szCs w:val="20"/>
              </w:rPr>
              <w:t xml:space="preserve"> 8,10,12 </w:t>
            </w:r>
            <w:proofErr w:type="spellStart"/>
            <w:r w:rsidR="00BA2A0A" w:rsidRPr="00826E04">
              <w:rPr>
                <w:color w:val="000000" w:themeColor="text1"/>
                <w:sz w:val="20"/>
                <w:szCs w:val="20"/>
              </w:rPr>
              <w:t>нед</w:t>
            </w:r>
            <w:proofErr w:type="spellEnd"/>
            <w:r w:rsidR="00BA2A0A" w:rsidRPr="00826E0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A2A0A" w:rsidRPr="00826E04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="00BA2A0A" w:rsidRPr="00826E04">
              <w:rPr>
                <w:color w:val="000000" w:themeColor="text1"/>
                <w:sz w:val="20"/>
                <w:szCs w:val="20"/>
              </w:rPr>
              <w:t xml:space="preserve"> 14,16 </w:t>
            </w:r>
            <w:proofErr w:type="spellStart"/>
            <w:r w:rsidR="00BA2A0A" w:rsidRPr="00826E04">
              <w:rPr>
                <w:color w:val="000000" w:themeColor="text1"/>
                <w:sz w:val="20"/>
                <w:szCs w:val="20"/>
              </w:rPr>
              <w:t>нед</w:t>
            </w:r>
            <w:proofErr w:type="spellEnd"/>
            <w:r w:rsidR="00CD6EFE" w:rsidRPr="00826E04">
              <w:rPr>
                <w:color w:val="000000" w:themeColor="text1"/>
                <w:sz w:val="20"/>
                <w:szCs w:val="20"/>
              </w:rPr>
              <w:t xml:space="preserve">) доц. Ковалева А.Е. </w:t>
            </w:r>
            <w:r w:rsidR="007519F1" w:rsidRPr="00826E04">
              <w:rPr>
                <w:color w:val="000000" w:themeColor="text1"/>
                <w:sz w:val="20"/>
                <w:szCs w:val="20"/>
              </w:rPr>
              <w:t>https://do.swsu.ru/course/view.php?id=18535</w:t>
            </w:r>
          </w:p>
        </w:tc>
      </w:tr>
      <w:tr w:rsidR="00CD6EFE" w:rsidRPr="006F41F3" w:rsidTr="00C903B0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D6EFE" w:rsidRDefault="00CD6EFE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6EFE" w:rsidRDefault="00CD6EFE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19F1" w:rsidRPr="00826E04" w:rsidRDefault="00ED4B4C" w:rsidP="00535CE9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Современные приоритеты развития пищевых производств </w:t>
            </w:r>
            <w:r w:rsidR="00CD6EFE" w:rsidRPr="00826E04">
              <w:rPr>
                <w:color w:val="000000" w:themeColor="text1"/>
                <w:sz w:val="20"/>
                <w:szCs w:val="20"/>
              </w:rPr>
              <w:t xml:space="preserve">(лк) доц. Ковалева А.Е. </w:t>
            </w:r>
          </w:p>
          <w:p w:rsidR="00CD6EFE" w:rsidRPr="00826E04" w:rsidRDefault="00074C3B" w:rsidP="00535CE9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https://do.swsu.ru/course/view.php?id=18535</w:t>
            </w:r>
          </w:p>
        </w:tc>
      </w:tr>
      <w:tr w:rsidR="00CD6EFE" w:rsidRPr="006F41F3" w:rsidTr="00C903B0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D6EFE" w:rsidRDefault="00CD6EFE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6EFE" w:rsidRDefault="00CD6EFE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EFE" w:rsidRPr="00826E04" w:rsidRDefault="00ED4B4C" w:rsidP="00ED7067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Современные приоритеты развития пищевых производств </w:t>
            </w:r>
            <w:r w:rsidR="00CD6EFE" w:rsidRPr="00826E04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CD6EFE"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="00CD6EFE" w:rsidRPr="00826E04">
              <w:rPr>
                <w:color w:val="000000" w:themeColor="text1"/>
                <w:sz w:val="20"/>
                <w:szCs w:val="20"/>
              </w:rPr>
              <w:t xml:space="preserve">) доц. Ковалева А.Е. </w:t>
            </w:r>
          </w:p>
          <w:p w:rsidR="007519F1" w:rsidRPr="00826E04" w:rsidRDefault="007519F1" w:rsidP="00ED7067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https://do.swsu.ru/course/view.php?id=18535</w:t>
            </w:r>
          </w:p>
        </w:tc>
      </w:tr>
      <w:tr w:rsidR="00CD6EFE" w:rsidRPr="006F41F3" w:rsidTr="00C903B0">
        <w:trPr>
          <w:trHeight w:val="113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D6EFE" w:rsidRPr="00994E9D" w:rsidRDefault="00CD6EFE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6EFE" w:rsidRDefault="00CD6EFE" w:rsidP="00420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EFE" w:rsidRPr="00826E04" w:rsidRDefault="00CD6EFE" w:rsidP="005B38F2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>Системный подход в научной и практической деятельности (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822FEA" w:rsidRPr="00826E04" w:rsidRDefault="00CD6EFE" w:rsidP="005B38F2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доц.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Заикина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М.А.</w:t>
            </w:r>
            <w:r w:rsidR="00822FEA" w:rsidRPr="00826E04">
              <w:rPr>
                <w:color w:val="000000" w:themeColor="text1"/>
                <w:sz w:val="20"/>
                <w:szCs w:val="20"/>
              </w:rPr>
              <w:t>https</w:t>
            </w:r>
            <w:proofErr w:type="spellEnd"/>
            <w:r w:rsidR="00822FEA" w:rsidRPr="00826E04">
              <w:rPr>
                <w:color w:val="000000" w:themeColor="text1"/>
                <w:sz w:val="20"/>
                <w:szCs w:val="20"/>
              </w:rPr>
              <w:t>://</w:t>
            </w:r>
            <w:proofErr w:type="spellStart"/>
            <w:r w:rsidR="00822FEA" w:rsidRPr="00826E04">
              <w:rPr>
                <w:color w:val="000000" w:themeColor="text1"/>
                <w:sz w:val="20"/>
                <w:szCs w:val="20"/>
              </w:rPr>
              <w:t>do.swsu.ru</w:t>
            </w:r>
            <w:proofErr w:type="spellEnd"/>
            <w:r w:rsidR="00822FEA" w:rsidRPr="00826E04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22FEA" w:rsidRPr="00826E04">
              <w:rPr>
                <w:color w:val="000000" w:themeColor="text1"/>
                <w:sz w:val="20"/>
                <w:szCs w:val="20"/>
              </w:rPr>
              <w:t>course</w:t>
            </w:r>
            <w:proofErr w:type="spellEnd"/>
            <w:r w:rsidR="00822FEA" w:rsidRPr="00826E04">
              <w:rPr>
                <w:color w:val="000000" w:themeColor="text1"/>
                <w:sz w:val="20"/>
                <w:szCs w:val="20"/>
              </w:rPr>
              <w:t>/view.php?id=19108</w:t>
            </w:r>
          </w:p>
        </w:tc>
      </w:tr>
      <w:tr w:rsidR="00CD6EFE" w:rsidRPr="006F41F3" w:rsidTr="00C903B0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D6EFE" w:rsidRPr="00994E9D" w:rsidRDefault="00CD6EFE" w:rsidP="00994E9D">
            <w:pPr>
              <w:jc w:val="left"/>
              <w:rPr>
                <w:sz w:val="24"/>
              </w:rPr>
            </w:pP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6EFE" w:rsidRDefault="00CD6EFE" w:rsidP="00420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FEA" w:rsidRPr="00826E04" w:rsidRDefault="00BA2A0A" w:rsidP="00BA2A0A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826E04">
              <w:rPr>
                <w:color w:val="000000" w:themeColor="text1"/>
                <w:sz w:val="20"/>
                <w:szCs w:val="20"/>
              </w:rPr>
              <w:t xml:space="preserve">Системный подход в научной и практической деятельности (лк 2,4,6нед,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8,10,12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нед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)  </w:t>
            </w:r>
            <w:proofErr w:type="spellStart"/>
            <w:r w:rsidRPr="00826E04">
              <w:rPr>
                <w:color w:val="000000" w:themeColor="text1"/>
                <w:sz w:val="20"/>
                <w:szCs w:val="20"/>
              </w:rPr>
              <w:t>доц.Заикина</w:t>
            </w:r>
            <w:proofErr w:type="spellEnd"/>
            <w:r w:rsidRPr="00826E04">
              <w:rPr>
                <w:color w:val="000000" w:themeColor="text1"/>
                <w:sz w:val="20"/>
                <w:szCs w:val="20"/>
              </w:rPr>
              <w:t xml:space="preserve"> М.А. </w:t>
            </w:r>
            <w:r w:rsidR="00822FEA" w:rsidRPr="00826E04">
              <w:rPr>
                <w:color w:val="000000" w:themeColor="text1"/>
                <w:sz w:val="20"/>
                <w:szCs w:val="20"/>
              </w:rPr>
              <w:t>https://do.swsu.ru/course/view.php?id=19108</w:t>
            </w:r>
          </w:p>
        </w:tc>
      </w:tr>
    </w:tbl>
    <w:p w:rsidR="00351F0D" w:rsidRDefault="00351F0D" w:rsidP="000E4687">
      <w:pPr>
        <w:tabs>
          <w:tab w:val="left" w:pos="6600"/>
          <w:tab w:val="left" w:pos="7155"/>
        </w:tabs>
        <w:ind w:left="-567"/>
        <w:rPr>
          <w:sz w:val="22"/>
          <w:szCs w:val="22"/>
        </w:rPr>
      </w:pPr>
    </w:p>
    <w:p w:rsidR="00EF2EE2" w:rsidRDefault="000E4687" w:rsidP="000E4687">
      <w:pPr>
        <w:tabs>
          <w:tab w:val="left" w:pos="6600"/>
          <w:tab w:val="left" w:pos="7155"/>
        </w:tabs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ИСПОЛНИТЕЛЬ:     </w:t>
      </w:r>
      <w:r>
        <w:rPr>
          <w:sz w:val="22"/>
          <w:szCs w:val="22"/>
        </w:rPr>
        <w:tab/>
        <w:t xml:space="preserve">        Е.С. Стрелкова</w:t>
      </w:r>
    </w:p>
    <w:p w:rsidR="00AE31A7" w:rsidRPr="008458C5" w:rsidRDefault="008C4AB8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lastRenderedPageBreak/>
        <w:t>СОГЛАСОВАНО:</w:t>
      </w:r>
    </w:p>
    <w:p w:rsidR="00AE31A7" w:rsidRDefault="00F20647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E04146">
        <w:rPr>
          <w:sz w:val="22"/>
          <w:szCs w:val="22"/>
        </w:rPr>
        <w:t>О.А. Копылова</w:t>
      </w:r>
    </w:p>
    <w:p w:rsidR="00351F0D" w:rsidRDefault="00351F0D" w:rsidP="00994E9D">
      <w:pPr>
        <w:ind w:left="-567"/>
        <w:rPr>
          <w:sz w:val="22"/>
          <w:szCs w:val="22"/>
        </w:rPr>
      </w:pPr>
    </w:p>
    <w:p w:rsidR="00223C2D" w:rsidRPr="008458C5" w:rsidRDefault="00560794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 w:rsidR="00D43C8E">
        <w:rPr>
          <w:sz w:val="22"/>
          <w:szCs w:val="22"/>
        </w:rPr>
        <w:tab/>
      </w:r>
      <w:r w:rsidR="00D43C8E">
        <w:rPr>
          <w:sz w:val="22"/>
          <w:szCs w:val="22"/>
        </w:rPr>
        <w:tab/>
      </w:r>
      <w:r w:rsidR="00D43C8E">
        <w:rPr>
          <w:sz w:val="22"/>
          <w:szCs w:val="22"/>
        </w:rPr>
        <w:tab/>
      </w:r>
      <w:r w:rsidR="00D43C8E">
        <w:rPr>
          <w:sz w:val="22"/>
          <w:szCs w:val="22"/>
        </w:rPr>
        <w:tab/>
      </w:r>
      <w:r w:rsidR="00D43C8E">
        <w:rPr>
          <w:sz w:val="22"/>
          <w:szCs w:val="22"/>
        </w:rPr>
        <w:tab/>
      </w:r>
      <w:r w:rsidR="00D43C8E">
        <w:rPr>
          <w:sz w:val="22"/>
          <w:szCs w:val="22"/>
        </w:rPr>
        <w:tab/>
      </w:r>
      <w:r w:rsidR="00D43C8E">
        <w:rPr>
          <w:sz w:val="22"/>
          <w:szCs w:val="22"/>
        </w:rPr>
        <w:tab/>
      </w:r>
      <w:r w:rsidR="00D43C8E">
        <w:rPr>
          <w:sz w:val="22"/>
          <w:szCs w:val="22"/>
        </w:rPr>
        <w:tab/>
      </w:r>
      <w:r w:rsidR="00E232DB">
        <w:rPr>
          <w:sz w:val="22"/>
          <w:szCs w:val="22"/>
        </w:rPr>
        <w:t>И.В.Минакова</w:t>
      </w:r>
    </w:p>
    <w:sectPr w:rsidR="00223C2D" w:rsidRPr="008458C5" w:rsidSect="00BA4A3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7C7C"/>
    <w:rsid w:val="00002032"/>
    <w:rsid w:val="00004013"/>
    <w:rsid w:val="00006B6D"/>
    <w:rsid w:val="000116E6"/>
    <w:rsid w:val="000209A5"/>
    <w:rsid w:val="00024144"/>
    <w:rsid w:val="0003251A"/>
    <w:rsid w:val="0003402B"/>
    <w:rsid w:val="000349C6"/>
    <w:rsid w:val="00037928"/>
    <w:rsid w:val="00050554"/>
    <w:rsid w:val="00050814"/>
    <w:rsid w:val="000509B9"/>
    <w:rsid w:val="00057469"/>
    <w:rsid w:val="00060D86"/>
    <w:rsid w:val="0006343F"/>
    <w:rsid w:val="00070F7C"/>
    <w:rsid w:val="00074C3B"/>
    <w:rsid w:val="0007501E"/>
    <w:rsid w:val="00084284"/>
    <w:rsid w:val="000852D2"/>
    <w:rsid w:val="00093795"/>
    <w:rsid w:val="000976B9"/>
    <w:rsid w:val="000A2EB5"/>
    <w:rsid w:val="000A429F"/>
    <w:rsid w:val="000A53FC"/>
    <w:rsid w:val="000A67ED"/>
    <w:rsid w:val="000A74DA"/>
    <w:rsid w:val="000B22F7"/>
    <w:rsid w:val="000B3B11"/>
    <w:rsid w:val="000B4175"/>
    <w:rsid w:val="000B7261"/>
    <w:rsid w:val="000C6812"/>
    <w:rsid w:val="000C794B"/>
    <w:rsid w:val="000E088D"/>
    <w:rsid w:val="000E1FCA"/>
    <w:rsid w:val="000E4687"/>
    <w:rsid w:val="000F5FB4"/>
    <w:rsid w:val="001064CF"/>
    <w:rsid w:val="00106580"/>
    <w:rsid w:val="001271F9"/>
    <w:rsid w:val="00132D98"/>
    <w:rsid w:val="00137157"/>
    <w:rsid w:val="00141FC8"/>
    <w:rsid w:val="00143F11"/>
    <w:rsid w:val="00144D2C"/>
    <w:rsid w:val="00145FE4"/>
    <w:rsid w:val="0015347A"/>
    <w:rsid w:val="001568CD"/>
    <w:rsid w:val="0016483F"/>
    <w:rsid w:val="00170702"/>
    <w:rsid w:val="001732FB"/>
    <w:rsid w:val="001736DE"/>
    <w:rsid w:val="001753DE"/>
    <w:rsid w:val="00175EAF"/>
    <w:rsid w:val="0018119F"/>
    <w:rsid w:val="00184A25"/>
    <w:rsid w:val="00192001"/>
    <w:rsid w:val="00193C29"/>
    <w:rsid w:val="00194FA9"/>
    <w:rsid w:val="00196026"/>
    <w:rsid w:val="001A0A02"/>
    <w:rsid w:val="001B387C"/>
    <w:rsid w:val="001B6596"/>
    <w:rsid w:val="001C2E32"/>
    <w:rsid w:val="001F54FB"/>
    <w:rsid w:val="002003D8"/>
    <w:rsid w:val="0020058D"/>
    <w:rsid w:val="00202C07"/>
    <w:rsid w:val="00204E12"/>
    <w:rsid w:val="00215242"/>
    <w:rsid w:val="00223C2D"/>
    <w:rsid w:val="00224C74"/>
    <w:rsid w:val="00230DA5"/>
    <w:rsid w:val="002325BF"/>
    <w:rsid w:val="00240C4E"/>
    <w:rsid w:val="00244E67"/>
    <w:rsid w:val="00247197"/>
    <w:rsid w:val="002529AA"/>
    <w:rsid w:val="002535D0"/>
    <w:rsid w:val="00253C01"/>
    <w:rsid w:val="00257413"/>
    <w:rsid w:val="00260AE4"/>
    <w:rsid w:val="0026144A"/>
    <w:rsid w:val="0026149F"/>
    <w:rsid w:val="002644B6"/>
    <w:rsid w:val="00267F51"/>
    <w:rsid w:val="00270261"/>
    <w:rsid w:val="00276853"/>
    <w:rsid w:val="00277D80"/>
    <w:rsid w:val="00290060"/>
    <w:rsid w:val="00293596"/>
    <w:rsid w:val="00295F52"/>
    <w:rsid w:val="002A66C8"/>
    <w:rsid w:val="002A7C3C"/>
    <w:rsid w:val="002B5E78"/>
    <w:rsid w:val="002B743E"/>
    <w:rsid w:val="002C0C4A"/>
    <w:rsid w:val="002D10FC"/>
    <w:rsid w:val="002E101D"/>
    <w:rsid w:val="002F19E1"/>
    <w:rsid w:val="002F78E0"/>
    <w:rsid w:val="003019C2"/>
    <w:rsid w:val="00302244"/>
    <w:rsid w:val="0030317C"/>
    <w:rsid w:val="00304DC7"/>
    <w:rsid w:val="0031498A"/>
    <w:rsid w:val="00320477"/>
    <w:rsid w:val="00322B48"/>
    <w:rsid w:val="003432B0"/>
    <w:rsid w:val="00346250"/>
    <w:rsid w:val="003466B3"/>
    <w:rsid w:val="00351F0D"/>
    <w:rsid w:val="003553BC"/>
    <w:rsid w:val="00356228"/>
    <w:rsid w:val="00365C31"/>
    <w:rsid w:val="00367D57"/>
    <w:rsid w:val="00371E29"/>
    <w:rsid w:val="00377155"/>
    <w:rsid w:val="00380485"/>
    <w:rsid w:val="0038206C"/>
    <w:rsid w:val="00385BCF"/>
    <w:rsid w:val="0039105F"/>
    <w:rsid w:val="0039274B"/>
    <w:rsid w:val="0039557C"/>
    <w:rsid w:val="003967B8"/>
    <w:rsid w:val="00397DB3"/>
    <w:rsid w:val="003A1634"/>
    <w:rsid w:val="003A2B7F"/>
    <w:rsid w:val="003A60E9"/>
    <w:rsid w:val="003B14C5"/>
    <w:rsid w:val="003B4DAB"/>
    <w:rsid w:val="003C38A4"/>
    <w:rsid w:val="003C4DF0"/>
    <w:rsid w:val="003C5251"/>
    <w:rsid w:val="003D0708"/>
    <w:rsid w:val="003D13D4"/>
    <w:rsid w:val="003E3061"/>
    <w:rsid w:val="003E6881"/>
    <w:rsid w:val="003F1E8F"/>
    <w:rsid w:val="003F3F1D"/>
    <w:rsid w:val="003F731F"/>
    <w:rsid w:val="00405106"/>
    <w:rsid w:val="004103A1"/>
    <w:rsid w:val="00412434"/>
    <w:rsid w:val="0041669E"/>
    <w:rsid w:val="00423091"/>
    <w:rsid w:val="00427E34"/>
    <w:rsid w:val="0043524B"/>
    <w:rsid w:val="004414BE"/>
    <w:rsid w:val="00446937"/>
    <w:rsid w:val="00446980"/>
    <w:rsid w:val="00447E3E"/>
    <w:rsid w:val="0045190F"/>
    <w:rsid w:val="00451E1B"/>
    <w:rsid w:val="00456690"/>
    <w:rsid w:val="004703A8"/>
    <w:rsid w:val="00471E65"/>
    <w:rsid w:val="004751E6"/>
    <w:rsid w:val="004A4138"/>
    <w:rsid w:val="004A55A6"/>
    <w:rsid w:val="004B0618"/>
    <w:rsid w:val="004B2B59"/>
    <w:rsid w:val="004C4956"/>
    <w:rsid w:val="004D2384"/>
    <w:rsid w:val="004D37FA"/>
    <w:rsid w:val="004D7F84"/>
    <w:rsid w:val="004E4B1B"/>
    <w:rsid w:val="004E6316"/>
    <w:rsid w:val="004F2B2B"/>
    <w:rsid w:val="004F69BA"/>
    <w:rsid w:val="00500099"/>
    <w:rsid w:val="00506ECA"/>
    <w:rsid w:val="005076B8"/>
    <w:rsid w:val="00515B53"/>
    <w:rsid w:val="005179F1"/>
    <w:rsid w:val="00520253"/>
    <w:rsid w:val="005226D6"/>
    <w:rsid w:val="00522F81"/>
    <w:rsid w:val="00526F6B"/>
    <w:rsid w:val="00531C04"/>
    <w:rsid w:val="00533108"/>
    <w:rsid w:val="00533565"/>
    <w:rsid w:val="005349E7"/>
    <w:rsid w:val="00535CE9"/>
    <w:rsid w:val="00537494"/>
    <w:rsid w:val="00541D86"/>
    <w:rsid w:val="005442BC"/>
    <w:rsid w:val="00547B7C"/>
    <w:rsid w:val="00551961"/>
    <w:rsid w:val="00560794"/>
    <w:rsid w:val="00563F32"/>
    <w:rsid w:val="0056767D"/>
    <w:rsid w:val="0058219C"/>
    <w:rsid w:val="005825C5"/>
    <w:rsid w:val="00585A7E"/>
    <w:rsid w:val="00590B0E"/>
    <w:rsid w:val="0059364E"/>
    <w:rsid w:val="005A72EE"/>
    <w:rsid w:val="005A793F"/>
    <w:rsid w:val="005B02FD"/>
    <w:rsid w:val="005B38F2"/>
    <w:rsid w:val="005B3FF5"/>
    <w:rsid w:val="005C276B"/>
    <w:rsid w:val="005C2C46"/>
    <w:rsid w:val="005C31C1"/>
    <w:rsid w:val="005C456B"/>
    <w:rsid w:val="005C7EC2"/>
    <w:rsid w:val="005D42AD"/>
    <w:rsid w:val="005D4425"/>
    <w:rsid w:val="005D6A4A"/>
    <w:rsid w:val="005E054F"/>
    <w:rsid w:val="005E361D"/>
    <w:rsid w:val="005E5651"/>
    <w:rsid w:val="005E7891"/>
    <w:rsid w:val="00600FD2"/>
    <w:rsid w:val="00602AA0"/>
    <w:rsid w:val="00602B0D"/>
    <w:rsid w:val="006033E6"/>
    <w:rsid w:val="00606130"/>
    <w:rsid w:val="00610B15"/>
    <w:rsid w:val="00632C4B"/>
    <w:rsid w:val="00634565"/>
    <w:rsid w:val="00642AEF"/>
    <w:rsid w:val="00645189"/>
    <w:rsid w:val="00651B84"/>
    <w:rsid w:val="00660F9F"/>
    <w:rsid w:val="0066150F"/>
    <w:rsid w:val="006645A0"/>
    <w:rsid w:val="006708A3"/>
    <w:rsid w:val="006724F0"/>
    <w:rsid w:val="006748CE"/>
    <w:rsid w:val="00675409"/>
    <w:rsid w:val="00677EB2"/>
    <w:rsid w:val="006807CC"/>
    <w:rsid w:val="0069014F"/>
    <w:rsid w:val="00690524"/>
    <w:rsid w:val="006A1154"/>
    <w:rsid w:val="006A36D9"/>
    <w:rsid w:val="006A42FE"/>
    <w:rsid w:val="006A554A"/>
    <w:rsid w:val="006A7D49"/>
    <w:rsid w:val="006B3154"/>
    <w:rsid w:val="006E01AB"/>
    <w:rsid w:val="006E0859"/>
    <w:rsid w:val="006E3AFC"/>
    <w:rsid w:val="006E6A06"/>
    <w:rsid w:val="006F41F3"/>
    <w:rsid w:val="006F4A28"/>
    <w:rsid w:val="006F6EA8"/>
    <w:rsid w:val="007014F3"/>
    <w:rsid w:val="007062B1"/>
    <w:rsid w:val="0071295B"/>
    <w:rsid w:val="007166A6"/>
    <w:rsid w:val="00731516"/>
    <w:rsid w:val="007505C8"/>
    <w:rsid w:val="007519F1"/>
    <w:rsid w:val="00764684"/>
    <w:rsid w:val="0076548C"/>
    <w:rsid w:val="00774589"/>
    <w:rsid w:val="007813A6"/>
    <w:rsid w:val="00781B37"/>
    <w:rsid w:val="007827C5"/>
    <w:rsid w:val="00791817"/>
    <w:rsid w:val="007934EA"/>
    <w:rsid w:val="007A429C"/>
    <w:rsid w:val="007B30CC"/>
    <w:rsid w:val="007B36C8"/>
    <w:rsid w:val="007C0291"/>
    <w:rsid w:val="007D6886"/>
    <w:rsid w:val="007D6978"/>
    <w:rsid w:val="007E188E"/>
    <w:rsid w:val="007E7BB1"/>
    <w:rsid w:val="007F13B2"/>
    <w:rsid w:val="007F319E"/>
    <w:rsid w:val="007F379B"/>
    <w:rsid w:val="007F3D9C"/>
    <w:rsid w:val="007F6E93"/>
    <w:rsid w:val="007F7549"/>
    <w:rsid w:val="00812B02"/>
    <w:rsid w:val="008134A4"/>
    <w:rsid w:val="008140CD"/>
    <w:rsid w:val="0081568E"/>
    <w:rsid w:val="00815937"/>
    <w:rsid w:val="00815D1E"/>
    <w:rsid w:val="00817DC8"/>
    <w:rsid w:val="00822351"/>
    <w:rsid w:val="008229F4"/>
    <w:rsid w:val="00822FEA"/>
    <w:rsid w:val="00826E04"/>
    <w:rsid w:val="008339ED"/>
    <w:rsid w:val="008458C5"/>
    <w:rsid w:val="0085626A"/>
    <w:rsid w:val="00864D2D"/>
    <w:rsid w:val="008663EE"/>
    <w:rsid w:val="00871D86"/>
    <w:rsid w:val="00873288"/>
    <w:rsid w:val="00880603"/>
    <w:rsid w:val="008830FC"/>
    <w:rsid w:val="00887201"/>
    <w:rsid w:val="008976F9"/>
    <w:rsid w:val="008A0465"/>
    <w:rsid w:val="008A66E3"/>
    <w:rsid w:val="008B48CF"/>
    <w:rsid w:val="008C4AB8"/>
    <w:rsid w:val="008D2480"/>
    <w:rsid w:val="008D2C50"/>
    <w:rsid w:val="008D3B95"/>
    <w:rsid w:val="008D5DF5"/>
    <w:rsid w:val="008E4AA9"/>
    <w:rsid w:val="008F3028"/>
    <w:rsid w:val="008F78D4"/>
    <w:rsid w:val="008F7C7E"/>
    <w:rsid w:val="00907469"/>
    <w:rsid w:val="00913415"/>
    <w:rsid w:val="00921949"/>
    <w:rsid w:val="009304E6"/>
    <w:rsid w:val="0095502A"/>
    <w:rsid w:val="00955711"/>
    <w:rsid w:val="00955EBB"/>
    <w:rsid w:val="0095717A"/>
    <w:rsid w:val="00961A24"/>
    <w:rsid w:val="00971235"/>
    <w:rsid w:val="00973497"/>
    <w:rsid w:val="009766B8"/>
    <w:rsid w:val="00986BD5"/>
    <w:rsid w:val="00994E9D"/>
    <w:rsid w:val="00995ADE"/>
    <w:rsid w:val="0099653C"/>
    <w:rsid w:val="009A741D"/>
    <w:rsid w:val="009A7A5F"/>
    <w:rsid w:val="009B2CC1"/>
    <w:rsid w:val="009B523C"/>
    <w:rsid w:val="009B5831"/>
    <w:rsid w:val="009B6815"/>
    <w:rsid w:val="009C1136"/>
    <w:rsid w:val="009E1555"/>
    <w:rsid w:val="009E498C"/>
    <w:rsid w:val="009E50A6"/>
    <w:rsid w:val="009E6D45"/>
    <w:rsid w:val="009F242C"/>
    <w:rsid w:val="00A0042D"/>
    <w:rsid w:val="00A00456"/>
    <w:rsid w:val="00A0095A"/>
    <w:rsid w:val="00A05214"/>
    <w:rsid w:val="00A0627D"/>
    <w:rsid w:val="00A150DE"/>
    <w:rsid w:val="00A16A10"/>
    <w:rsid w:val="00A22673"/>
    <w:rsid w:val="00A26808"/>
    <w:rsid w:val="00A26CB7"/>
    <w:rsid w:val="00A351FE"/>
    <w:rsid w:val="00A35BE7"/>
    <w:rsid w:val="00A376CD"/>
    <w:rsid w:val="00A42E83"/>
    <w:rsid w:val="00A4370B"/>
    <w:rsid w:val="00A477CF"/>
    <w:rsid w:val="00A515D8"/>
    <w:rsid w:val="00A5221F"/>
    <w:rsid w:val="00A56352"/>
    <w:rsid w:val="00A77171"/>
    <w:rsid w:val="00A77C7C"/>
    <w:rsid w:val="00A81780"/>
    <w:rsid w:val="00A82DD1"/>
    <w:rsid w:val="00AA2140"/>
    <w:rsid w:val="00AA23C3"/>
    <w:rsid w:val="00AA6900"/>
    <w:rsid w:val="00AA692D"/>
    <w:rsid w:val="00AC6D87"/>
    <w:rsid w:val="00AC7C0F"/>
    <w:rsid w:val="00AD2595"/>
    <w:rsid w:val="00AD3B96"/>
    <w:rsid w:val="00AD4093"/>
    <w:rsid w:val="00AD640E"/>
    <w:rsid w:val="00AD652B"/>
    <w:rsid w:val="00AE09AA"/>
    <w:rsid w:val="00AE31A7"/>
    <w:rsid w:val="00AE65CC"/>
    <w:rsid w:val="00AF7D5A"/>
    <w:rsid w:val="00B060D4"/>
    <w:rsid w:val="00B27E4D"/>
    <w:rsid w:val="00B3050C"/>
    <w:rsid w:val="00B310A1"/>
    <w:rsid w:val="00B36803"/>
    <w:rsid w:val="00B437F2"/>
    <w:rsid w:val="00B457C3"/>
    <w:rsid w:val="00B4693E"/>
    <w:rsid w:val="00B55A89"/>
    <w:rsid w:val="00B73D77"/>
    <w:rsid w:val="00B825D1"/>
    <w:rsid w:val="00B82C18"/>
    <w:rsid w:val="00B84B4C"/>
    <w:rsid w:val="00B909B2"/>
    <w:rsid w:val="00B9159D"/>
    <w:rsid w:val="00B93406"/>
    <w:rsid w:val="00B95F8A"/>
    <w:rsid w:val="00B96BA3"/>
    <w:rsid w:val="00B9745F"/>
    <w:rsid w:val="00B974E2"/>
    <w:rsid w:val="00BA2A0A"/>
    <w:rsid w:val="00BA44E9"/>
    <w:rsid w:val="00BA4A39"/>
    <w:rsid w:val="00BA63A1"/>
    <w:rsid w:val="00BB1968"/>
    <w:rsid w:val="00BC0FC9"/>
    <w:rsid w:val="00BD449A"/>
    <w:rsid w:val="00BD4637"/>
    <w:rsid w:val="00BD514B"/>
    <w:rsid w:val="00BF2588"/>
    <w:rsid w:val="00BF2FD1"/>
    <w:rsid w:val="00BF3331"/>
    <w:rsid w:val="00BF68E8"/>
    <w:rsid w:val="00C02371"/>
    <w:rsid w:val="00C05145"/>
    <w:rsid w:val="00C0682E"/>
    <w:rsid w:val="00C0734E"/>
    <w:rsid w:val="00C1075B"/>
    <w:rsid w:val="00C13140"/>
    <w:rsid w:val="00C15D85"/>
    <w:rsid w:val="00C210D8"/>
    <w:rsid w:val="00C24EB0"/>
    <w:rsid w:val="00C2609E"/>
    <w:rsid w:val="00C26ED3"/>
    <w:rsid w:val="00C2768F"/>
    <w:rsid w:val="00C27741"/>
    <w:rsid w:val="00C321BE"/>
    <w:rsid w:val="00C3253B"/>
    <w:rsid w:val="00C4294F"/>
    <w:rsid w:val="00C43945"/>
    <w:rsid w:val="00C4449B"/>
    <w:rsid w:val="00C50139"/>
    <w:rsid w:val="00C57E11"/>
    <w:rsid w:val="00C6194F"/>
    <w:rsid w:val="00C64836"/>
    <w:rsid w:val="00C657EB"/>
    <w:rsid w:val="00C723C5"/>
    <w:rsid w:val="00C72AA9"/>
    <w:rsid w:val="00C74216"/>
    <w:rsid w:val="00C81ED2"/>
    <w:rsid w:val="00C83372"/>
    <w:rsid w:val="00C87D39"/>
    <w:rsid w:val="00C903B0"/>
    <w:rsid w:val="00C943AC"/>
    <w:rsid w:val="00C97125"/>
    <w:rsid w:val="00CA0009"/>
    <w:rsid w:val="00CA0390"/>
    <w:rsid w:val="00CA23E0"/>
    <w:rsid w:val="00CA411D"/>
    <w:rsid w:val="00CA4208"/>
    <w:rsid w:val="00CA49BB"/>
    <w:rsid w:val="00CD1964"/>
    <w:rsid w:val="00CD6EFE"/>
    <w:rsid w:val="00CE2569"/>
    <w:rsid w:val="00CE2591"/>
    <w:rsid w:val="00CE2DFB"/>
    <w:rsid w:val="00CE5A71"/>
    <w:rsid w:val="00CE7253"/>
    <w:rsid w:val="00CE75B5"/>
    <w:rsid w:val="00D01C62"/>
    <w:rsid w:val="00D02756"/>
    <w:rsid w:val="00D04210"/>
    <w:rsid w:val="00D04675"/>
    <w:rsid w:val="00D05340"/>
    <w:rsid w:val="00D11FFE"/>
    <w:rsid w:val="00D122D7"/>
    <w:rsid w:val="00D12851"/>
    <w:rsid w:val="00D16473"/>
    <w:rsid w:val="00D2293C"/>
    <w:rsid w:val="00D36028"/>
    <w:rsid w:val="00D4240A"/>
    <w:rsid w:val="00D43C8E"/>
    <w:rsid w:val="00D5222A"/>
    <w:rsid w:val="00D54301"/>
    <w:rsid w:val="00D55942"/>
    <w:rsid w:val="00D55E1B"/>
    <w:rsid w:val="00D63B06"/>
    <w:rsid w:val="00D63E26"/>
    <w:rsid w:val="00D703FC"/>
    <w:rsid w:val="00D7354E"/>
    <w:rsid w:val="00D74617"/>
    <w:rsid w:val="00D75DBB"/>
    <w:rsid w:val="00D81418"/>
    <w:rsid w:val="00D854C7"/>
    <w:rsid w:val="00D90CCD"/>
    <w:rsid w:val="00D91979"/>
    <w:rsid w:val="00D94989"/>
    <w:rsid w:val="00DA37F0"/>
    <w:rsid w:val="00DA49DE"/>
    <w:rsid w:val="00DA6F01"/>
    <w:rsid w:val="00DA7B81"/>
    <w:rsid w:val="00DB2449"/>
    <w:rsid w:val="00DB5D19"/>
    <w:rsid w:val="00DC1837"/>
    <w:rsid w:val="00DC5FC0"/>
    <w:rsid w:val="00DD2D90"/>
    <w:rsid w:val="00DD4AF5"/>
    <w:rsid w:val="00DD6B1B"/>
    <w:rsid w:val="00DE02E9"/>
    <w:rsid w:val="00DE4F13"/>
    <w:rsid w:val="00DE6FE0"/>
    <w:rsid w:val="00DF2E70"/>
    <w:rsid w:val="00DF7D0A"/>
    <w:rsid w:val="00E04146"/>
    <w:rsid w:val="00E04881"/>
    <w:rsid w:val="00E066D7"/>
    <w:rsid w:val="00E1019F"/>
    <w:rsid w:val="00E114A7"/>
    <w:rsid w:val="00E11E01"/>
    <w:rsid w:val="00E20A22"/>
    <w:rsid w:val="00E20B1C"/>
    <w:rsid w:val="00E22171"/>
    <w:rsid w:val="00E232DB"/>
    <w:rsid w:val="00E25010"/>
    <w:rsid w:val="00E40021"/>
    <w:rsid w:val="00E572F3"/>
    <w:rsid w:val="00E63C66"/>
    <w:rsid w:val="00E712DE"/>
    <w:rsid w:val="00E715B5"/>
    <w:rsid w:val="00E72E94"/>
    <w:rsid w:val="00E75FD0"/>
    <w:rsid w:val="00E84AA5"/>
    <w:rsid w:val="00EA5349"/>
    <w:rsid w:val="00EA5BC5"/>
    <w:rsid w:val="00EB17FD"/>
    <w:rsid w:val="00EB3B29"/>
    <w:rsid w:val="00EB525E"/>
    <w:rsid w:val="00EB5CF5"/>
    <w:rsid w:val="00EC30A4"/>
    <w:rsid w:val="00EC5E58"/>
    <w:rsid w:val="00EC61FB"/>
    <w:rsid w:val="00ED0437"/>
    <w:rsid w:val="00ED0A54"/>
    <w:rsid w:val="00ED4B4C"/>
    <w:rsid w:val="00ED6264"/>
    <w:rsid w:val="00EE0519"/>
    <w:rsid w:val="00EE7B65"/>
    <w:rsid w:val="00EF1CD6"/>
    <w:rsid w:val="00EF2EE2"/>
    <w:rsid w:val="00F02F47"/>
    <w:rsid w:val="00F05C33"/>
    <w:rsid w:val="00F07DEF"/>
    <w:rsid w:val="00F12011"/>
    <w:rsid w:val="00F1536B"/>
    <w:rsid w:val="00F202CC"/>
    <w:rsid w:val="00F20647"/>
    <w:rsid w:val="00F20B57"/>
    <w:rsid w:val="00F32766"/>
    <w:rsid w:val="00F37FCD"/>
    <w:rsid w:val="00F47587"/>
    <w:rsid w:val="00F53D63"/>
    <w:rsid w:val="00F558F8"/>
    <w:rsid w:val="00F57F15"/>
    <w:rsid w:val="00F6476D"/>
    <w:rsid w:val="00F6618F"/>
    <w:rsid w:val="00F71B61"/>
    <w:rsid w:val="00F76883"/>
    <w:rsid w:val="00F7742B"/>
    <w:rsid w:val="00F81B8C"/>
    <w:rsid w:val="00F82CCB"/>
    <w:rsid w:val="00F868FF"/>
    <w:rsid w:val="00F8789A"/>
    <w:rsid w:val="00F917CA"/>
    <w:rsid w:val="00FA0703"/>
    <w:rsid w:val="00FA502C"/>
    <w:rsid w:val="00FA5AE0"/>
    <w:rsid w:val="00FA5AF1"/>
    <w:rsid w:val="00FA5CBF"/>
    <w:rsid w:val="00FA6DA9"/>
    <w:rsid w:val="00FB060D"/>
    <w:rsid w:val="00FC28DE"/>
    <w:rsid w:val="00FC4629"/>
    <w:rsid w:val="00FC6D13"/>
    <w:rsid w:val="00FD0605"/>
    <w:rsid w:val="00FD1394"/>
    <w:rsid w:val="00FD48ED"/>
    <w:rsid w:val="00FD5FE1"/>
    <w:rsid w:val="00FD65E7"/>
    <w:rsid w:val="00FF01E2"/>
    <w:rsid w:val="00FF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290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7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.swsu.ru/course/view.php?id=179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795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.swsu.ru/course/view.php?id=17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7F16-C65D-45BE-9A8C-F27909BB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Uchebniy3</cp:lastModifiedBy>
  <cp:revision>3</cp:revision>
  <cp:lastPrinted>2015-09-30T10:53:00Z</cp:lastPrinted>
  <dcterms:created xsi:type="dcterms:W3CDTF">2024-08-22T10:35:00Z</dcterms:created>
  <dcterms:modified xsi:type="dcterms:W3CDTF">2024-08-22T11:05:00Z</dcterms:modified>
</cp:coreProperties>
</file>