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1915"/>
        <w:gridCol w:w="4323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1E1267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1E1267">
              <w:t>4</w:t>
            </w:r>
            <w:r>
              <w:t xml:space="preserve"> г.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942A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 </w:t>
            </w:r>
            <w:r w:rsidR="00E71249">
              <w:rPr>
                <w:sz w:val="28"/>
                <w:szCs w:val="28"/>
              </w:rPr>
              <w:t>строительства и архитектуры</w:t>
            </w:r>
          </w:p>
          <w:p w:rsidR="00E8303D" w:rsidRDefault="008655A3" w:rsidP="001E1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23E8A">
              <w:rPr>
                <w:sz w:val="28"/>
                <w:szCs w:val="28"/>
              </w:rPr>
              <w:t>весенний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1E1267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1E1267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6D3349" w:rsidTr="00E207A2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349" w:rsidRPr="00746B3E" w:rsidRDefault="006D3349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432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D3349" w:rsidRPr="00942AB3" w:rsidRDefault="006D3349" w:rsidP="001E1267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ЭС</w:t>
            </w:r>
            <w:r w:rsidRPr="00942AB3">
              <w:rPr>
                <w:b/>
                <w:sz w:val="32"/>
                <w:szCs w:val="32"/>
              </w:rPr>
              <w:t>-</w:t>
            </w:r>
            <w:r w:rsidR="001E1267">
              <w:rPr>
                <w:b/>
                <w:sz w:val="32"/>
                <w:szCs w:val="32"/>
              </w:rPr>
              <w:t>0</w:t>
            </w:r>
            <w:r w:rsidRPr="00942AB3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43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D3349" w:rsidRPr="00942AB3" w:rsidRDefault="006D3349" w:rsidP="00A875D5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ЭС-</w:t>
            </w:r>
            <w:r w:rsidR="001E1267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</w:t>
            </w:r>
            <w:r w:rsidRPr="00942AB3">
              <w:rPr>
                <w:b/>
                <w:sz w:val="32"/>
                <w:szCs w:val="32"/>
              </w:rPr>
              <w:t>б</w:t>
            </w:r>
          </w:p>
        </w:tc>
      </w:tr>
      <w:tr w:rsidR="006D3349" w:rsidTr="00CC11FB">
        <w:trPr>
          <w:trHeight w:val="29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349" w:rsidRDefault="006D3349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432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349" w:rsidRDefault="006D3349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349" w:rsidRDefault="006D3349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1E1267" w:rsidTr="007C23F6">
        <w:trPr>
          <w:trHeight w:val="60"/>
        </w:trPr>
        <w:tc>
          <w:tcPr>
            <w:tcW w:w="12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1267" w:rsidRPr="00E71249" w:rsidRDefault="001E1267" w:rsidP="00CC11FB">
            <w:pPr>
              <w:spacing w:line="276" w:lineRule="auto"/>
              <w:rPr>
                <w:sz w:val="20"/>
                <w:szCs w:val="18"/>
              </w:rPr>
            </w:pPr>
            <w:r w:rsidRPr="00E71249">
              <w:rPr>
                <w:sz w:val="20"/>
                <w:szCs w:val="18"/>
              </w:rPr>
              <w:t>Чт. 25.04.24</w:t>
            </w:r>
          </w:p>
        </w:tc>
        <w:tc>
          <w:tcPr>
            <w:tcW w:w="864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1267" w:rsidRPr="00E71249" w:rsidRDefault="0035358A" w:rsidP="00CC11FB">
            <w:pPr>
              <w:spacing w:line="276" w:lineRule="auto"/>
              <w:jc w:val="center"/>
            </w:pPr>
            <w:r w:rsidRPr="00E71249">
              <w:rPr>
                <w:lang w:eastAsia="en-US"/>
              </w:rPr>
              <w:t>9.</w:t>
            </w:r>
            <w:r w:rsidR="001E1267" w:rsidRPr="00E71249">
              <w:rPr>
                <w:lang w:eastAsia="en-US"/>
              </w:rPr>
              <w:t>40 ч. Консультация а-215</w:t>
            </w:r>
          </w:p>
        </w:tc>
      </w:tr>
      <w:tr w:rsidR="00CC11FB" w:rsidTr="00EE26C4">
        <w:trPr>
          <w:trHeight w:val="173"/>
        </w:trPr>
        <w:tc>
          <w:tcPr>
            <w:tcW w:w="127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1FB" w:rsidRPr="00E71249" w:rsidRDefault="001E1267" w:rsidP="00CC11FB">
            <w:pPr>
              <w:spacing w:line="276" w:lineRule="auto"/>
              <w:rPr>
                <w:sz w:val="20"/>
                <w:szCs w:val="18"/>
              </w:rPr>
            </w:pPr>
            <w:r w:rsidRPr="00E71249">
              <w:rPr>
                <w:sz w:val="20"/>
                <w:szCs w:val="18"/>
              </w:rPr>
              <w:t>Пт. 26.04.24</w:t>
            </w:r>
          </w:p>
        </w:tc>
        <w:tc>
          <w:tcPr>
            <w:tcW w:w="4323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C11FB" w:rsidRPr="00E71249" w:rsidRDefault="00CC11FB" w:rsidP="00CC11FB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C11FB" w:rsidRPr="00E71249" w:rsidRDefault="00CC11FB" w:rsidP="00CC11FB">
            <w:pPr>
              <w:spacing w:line="276" w:lineRule="auto"/>
              <w:jc w:val="center"/>
            </w:pPr>
          </w:p>
        </w:tc>
      </w:tr>
      <w:tr w:rsidR="00CC11FB" w:rsidTr="001E1267">
        <w:trPr>
          <w:trHeight w:val="173"/>
        </w:trPr>
        <w:tc>
          <w:tcPr>
            <w:tcW w:w="12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C11FB" w:rsidRPr="00E71249" w:rsidRDefault="001E1267" w:rsidP="00CC11FB">
            <w:pPr>
              <w:spacing w:line="276" w:lineRule="auto"/>
              <w:rPr>
                <w:sz w:val="20"/>
                <w:szCs w:val="18"/>
              </w:rPr>
            </w:pPr>
            <w:r w:rsidRPr="00E71249">
              <w:rPr>
                <w:sz w:val="20"/>
                <w:szCs w:val="18"/>
              </w:rPr>
              <w:t>Сб. 27.04.24</w:t>
            </w:r>
          </w:p>
        </w:tc>
        <w:tc>
          <w:tcPr>
            <w:tcW w:w="432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249" w:rsidRPr="00E71249" w:rsidRDefault="0035358A" w:rsidP="001E1267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color w:val="000000"/>
              </w:rPr>
            </w:pPr>
            <w:r w:rsidRPr="00E71249">
              <w:t>10.00</w:t>
            </w:r>
            <w:r w:rsidR="00DA52B0" w:rsidRPr="00E71249">
              <w:t xml:space="preserve"> Экзамен </w:t>
            </w:r>
            <w:r w:rsidR="00DA52B0" w:rsidRPr="00E71249">
              <w:rPr>
                <w:color w:val="000000"/>
              </w:rPr>
              <w:t xml:space="preserve">Системы электроснабжения городов и промышленных предприятий </w:t>
            </w:r>
          </w:p>
          <w:p w:rsidR="00CC11FB" w:rsidRPr="00E71249" w:rsidRDefault="00DA52B0" w:rsidP="001E1267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 w:rsidRPr="00E71249">
              <w:rPr>
                <w:color w:val="000000"/>
              </w:rPr>
              <w:t>доц. Бирюлин В.И. а-215</w:t>
            </w:r>
          </w:p>
        </w:tc>
        <w:tc>
          <w:tcPr>
            <w:tcW w:w="432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249" w:rsidRPr="00E71249" w:rsidRDefault="001E1267" w:rsidP="001E1267">
            <w:pPr>
              <w:ind w:right="-108"/>
              <w:jc w:val="center"/>
              <w:rPr>
                <w:color w:val="000000"/>
              </w:rPr>
            </w:pPr>
            <w:r w:rsidRPr="00E71249">
              <w:t xml:space="preserve">13.20 Экзамен </w:t>
            </w:r>
            <w:r w:rsidRPr="00E71249">
              <w:rPr>
                <w:color w:val="000000"/>
              </w:rPr>
              <w:t xml:space="preserve">Системы электроснабжения городов и промышленных предприятий </w:t>
            </w:r>
          </w:p>
          <w:p w:rsidR="00CC11FB" w:rsidRPr="00E71249" w:rsidRDefault="001E1267" w:rsidP="001E1267">
            <w:pPr>
              <w:ind w:right="-108"/>
              <w:jc w:val="center"/>
              <w:rPr>
                <w:lang w:eastAsia="en-US"/>
              </w:rPr>
            </w:pPr>
            <w:r w:rsidRPr="00E71249">
              <w:rPr>
                <w:color w:val="000000"/>
              </w:rPr>
              <w:t>доц. Бирюлин В.И. а-215</w:t>
            </w:r>
          </w:p>
        </w:tc>
      </w:tr>
      <w:tr w:rsidR="00CC11FB" w:rsidTr="001E1267">
        <w:trPr>
          <w:trHeight w:val="17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1FB" w:rsidRPr="00E71249" w:rsidRDefault="001E1267" w:rsidP="00CC11FB">
            <w:pPr>
              <w:spacing w:line="276" w:lineRule="auto"/>
              <w:rPr>
                <w:sz w:val="20"/>
                <w:szCs w:val="18"/>
              </w:rPr>
            </w:pPr>
            <w:r w:rsidRPr="00E71249">
              <w:rPr>
                <w:sz w:val="20"/>
                <w:szCs w:val="18"/>
              </w:rPr>
              <w:t>Вс. 28.04.24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11FB" w:rsidRPr="00E71249" w:rsidRDefault="00CC11FB" w:rsidP="00BF113B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11FB" w:rsidRPr="00E71249" w:rsidRDefault="00CC11FB" w:rsidP="000D5B89">
            <w:pPr>
              <w:spacing w:line="276" w:lineRule="auto"/>
              <w:jc w:val="center"/>
            </w:pPr>
          </w:p>
        </w:tc>
      </w:tr>
      <w:tr w:rsidR="0035358A" w:rsidTr="00AB4ED3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58A" w:rsidRPr="00E71249" w:rsidRDefault="0035358A" w:rsidP="001E1267">
            <w:pPr>
              <w:spacing w:line="276" w:lineRule="auto"/>
              <w:rPr>
                <w:sz w:val="20"/>
                <w:szCs w:val="18"/>
              </w:rPr>
            </w:pPr>
            <w:r w:rsidRPr="00E71249">
              <w:rPr>
                <w:sz w:val="20"/>
                <w:szCs w:val="18"/>
              </w:rPr>
              <w:t>Пн. 29.04.24</w:t>
            </w:r>
          </w:p>
        </w:tc>
        <w:tc>
          <w:tcPr>
            <w:tcW w:w="864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5358A" w:rsidRPr="00E71249" w:rsidRDefault="0035358A" w:rsidP="00CC11FB">
            <w:pPr>
              <w:ind w:right="-108"/>
              <w:jc w:val="center"/>
              <w:rPr>
                <w:lang w:eastAsia="en-US"/>
              </w:rPr>
            </w:pPr>
            <w:r w:rsidRPr="00E71249">
              <w:rPr>
                <w:lang w:eastAsia="en-US"/>
              </w:rPr>
              <w:t>9.40 Консультация а-215</w:t>
            </w:r>
          </w:p>
        </w:tc>
      </w:tr>
      <w:tr w:rsidR="0035358A" w:rsidTr="00C26DF1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58A" w:rsidRPr="00E71249" w:rsidRDefault="0035358A" w:rsidP="001E1267">
            <w:pPr>
              <w:spacing w:line="276" w:lineRule="auto"/>
              <w:rPr>
                <w:sz w:val="20"/>
                <w:szCs w:val="18"/>
              </w:rPr>
            </w:pPr>
            <w:r w:rsidRPr="00E71249">
              <w:rPr>
                <w:sz w:val="20"/>
                <w:szCs w:val="18"/>
              </w:rPr>
              <w:t>Вт. 30.04.24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5358A" w:rsidRPr="00E71249" w:rsidRDefault="0035358A" w:rsidP="001E1267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5358A" w:rsidRPr="00E71249" w:rsidRDefault="0035358A" w:rsidP="001E1267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A52B0" w:rsidTr="001E1267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B0" w:rsidRPr="00E71249" w:rsidRDefault="001E1267" w:rsidP="00DA52B0">
            <w:pPr>
              <w:spacing w:line="276" w:lineRule="auto"/>
              <w:rPr>
                <w:sz w:val="20"/>
                <w:szCs w:val="18"/>
              </w:rPr>
            </w:pPr>
            <w:r w:rsidRPr="00E71249">
              <w:rPr>
                <w:sz w:val="20"/>
                <w:szCs w:val="18"/>
              </w:rPr>
              <w:t>Ср. 01.05.24</w:t>
            </w:r>
          </w:p>
        </w:tc>
        <w:tc>
          <w:tcPr>
            <w:tcW w:w="432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A52B0" w:rsidRPr="00E71249" w:rsidRDefault="00DA52B0" w:rsidP="00DA52B0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A52B0" w:rsidRPr="00E71249" w:rsidRDefault="00DA52B0" w:rsidP="00BD3721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lang w:eastAsia="en-US"/>
              </w:rPr>
            </w:pPr>
          </w:p>
        </w:tc>
      </w:tr>
      <w:tr w:rsidR="001E1267" w:rsidTr="00E207A2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1267" w:rsidRPr="00E71249" w:rsidRDefault="001E1267" w:rsidP="0035358A">
            <w:pPr>
              <w:spacing w:line="276" w:lineRule="auto"/>
              <w:rPr>
                <w:sz w:val="20"/>
                <w:szCs w:val="18"/>
              </w:rPr>
            </w:pPr>
            <w:r w:rsidRPr="00E71249">
              <w:rPr>
                <w:sz w:val="20"/>
                <w:szCs w:val="18"/>
              </w:rPr>
              <w:t>Чт. 02.0</w:t>
            </w:r>
            <w:r w:rsidR="0035358A" w:rsidRPr="00E71249">
              <w:rPr>
                <w:sz w:val="20"/>
                <w:szCs w:val="18"/>
              </w:rPr>
              <w:t>5</w:t>
            </w:r>
            <w:r w:rsidRPr="00E71249">
              <w:rPr>
                <w:sz w:val="20"/>
                <w:szCs w:val="18"/>
              </w:rPr>
              <w:t>.24</w:t>
            </w:r>
          </w:p>
        </w:tc>
        <w:tc>
          <w:tcPr>
            <w:tcW w:w="432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267" w:rsidRPr="00E71249" w:rsidRDefault="001E1267" w:rsidP="001E1267">
            <w:pPr>
              <w:spacing w:line="276" w:lineRule="auto"/>
              <w:jc w:val="center"/>
              <w:rPr>
                <w:lang w:eastAsia="en-US"/>
              </w:rPr>
            </w:pPr>
            <w:r w:rsidRPr="00E71249">
              <w:rPr>
                <w:lang w:eastAsia="en-US"/>
              </w:rPr>
              <w:t>9.40 Экзамен Техника высоких напряжений доц. Куделина Д.В. а-215</w:t>
            </w:r>
          </w:p>
        </w:tc>
        <w:tc>
          <w:tcPr>
            <w:tcW w:w="432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267" w:rsidRPr="00E71249" w:rsidRDefault="001E1267" w:rsidP="001E1267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 w:rsidRPr="00E71249">
              <w:rPr>
                <w:lang w:eastAsia="en-US"/>
              </w:rPr>
              <w:t>13.20 Экзамен Техника высоких напряжений доц. Куделина Д.В. а-215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E71249">
        <w:t>ФСА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249">
        <w:t xml:space="preserve">Е.Г. </w:t>
      </w:r>
      <w:bookmarkStart w:id="0" w:name="_GoBack"/>
      <w:bookmarkEnd w:id="0"/>
      <w:r w:rsidR="00E71249">
        <w:t>Пахомова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12708"/>
    <w:rsid w:val="000D5B89"/>
    <w:rsid w:val="00113F58"/>
    <w:rsid w:val="00131C2E"/>
    <w:rsid w:val="00146441"/>
    <w:rsid w:val="001717E9"/>
    <w:rsid w:val="0019226B"/>
    <w:rsid w:val="001B273D"/>
    <w:rsid w:val="001B73C4"/>
    <w:rsid w:val="001E1267"/>
    <w:rsid w:val="001E3047"/>
    <w:rsid w:val="002034DE"/>
    <w:rsid w:val="00207435"/>
    <w:rsid w:val="00254B33"/>
    <w:rsid w:val="002879EF"/>
    <w:rsid w:val="0035358A"/>
    <w:rsid w:val="00365750"/>
    <w:rsid w:val="003B52BC"/>
    <w:rsid w:val="004723B6"/>
    <w:rsid w:val="00546FDC"/>
    <w:rsid w:val="005512EA"/>
    <w:rsid w:val="005538B3"/>
    <w:rsid w:val="00566E35"/>
    <w:rsid w:val="005730FA"/>
    <w:rsid w:val="005D06CB"/>
    <w:rsid w:val="006369D4"/>
    <w:rsid w:val="006948F9"/>
    <w:rsid w:val="006A0EDD"/>
    <w:rsid w:val="006D3349"/>
    <w:rsid w:val="00713144"/>
    <w:rsid w:val="00713F28"/>
    <w:rsid w:val="0072305F"/>
    <w:rsid w:val="0073550E"/>
    <w:rsid w:val="00746B3E"/>
    <w:rsid w:val="007942D1"/>
    <w:rsid w:val="007C48FC"/>
    <w:rsid w:val="0080632E"/>
    <w:rsid w:val="008417AD"/>
    <w:rsid w:val="00861089"/>
    <w:rsid w:val="008655A3"/>
    <w:rsid w:val="00866209"/>
    <w:rsid w:val="00881EB9"/>
    <w:rsid w:val="0089744C"/>
    <w:rsid w:val="008C4389"/>
    <w:rsid w:val="008D2588"/>
    <w:rsid w:val="00942AB3"/>
    <w:rsid w:val="00954E2B"/>
    <w:rsid w:val="00A32A4A"/>
    <w:rsid w:val="00A40AB1"/>
    <w:rsid w:val="00A439EF"/>
    <w:rsid w:val="00A875D5"/>
    <w:rsid w:val="00B35112"/>
    <w:rsid w:val="00B37F70"/>
    <w:rsid w:val="00B739BE"/>
    <w:rsid w:val="00BB7A27"/>
    <w:rsid w:val="00BD3721"/>
    <w:rsid w:val="00BF113B"/>
    <w:rsid w:val="00C10D53"/>
    <w:rsid w:val="00C20BE8"/>
    <w:rsid w:val="00CA0CD6"/>
    <w:rsid w:val="00CB2699"/>
    <w:rsid w:val="00CB4747"/>
    <w:rsid w:val="00CC11FB"/>
    <w:rsid w:val="00CE351D"/>
    <w:rsid w:val="00CE7C2C"/>
    <w:rsid w:val="00D44CC7"/>
    <w:rsid w:val="00DA1CC7"/>
    <w:rsid w:val="00DA52B0"/>
    <w:rsid w:val="00DE350F"/>
    <w:rsid w:val="00E13838"/>
    <w:rsid w:val="00E26C6A"/>
    <w:rsid w:val="00E40101"/>
    <w:rsid w:val="00E71249"/>
    <w:rsid w:val="00E8303D"/>
    <w:rsid w:val="00E855C7"/>
    <w:rsid w:val="00EA1716"/>
    <w:rsid w:val="00EA65B5"/>
    <w:rsid w:val="00EE26C4"/>
    <w:rsid w:val="00F022D1"/>
    <w:rsid w:val="00F23E8A"/>
    <w:rsid w:val="00F5062A"/>
    <w:rsid w:val="00F55C3C"/>
    <w:rsid w:val="00F878A7"/>
    <w:rsid w:val="00FD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B9D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6</cp:revision>
  <cp:lastPrinted>2021-04-26T12:55:00Z</cp:lastPrinted>
  <dcterms:created xsi:type="dcterms:W3CDTF">2024-02-28T09:20:00Z</dcterms:created>
  <dcterms:modified xsi:type="dcterms:W3CDTF">2024-03-07T06:18:00Z</dcterms:modified>
</cp:coreProperties>
</file>