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588"/>
        <w:gridCol w:w="2366"/>
        <w:gridCol w:w="6238"/>
      </w:tblGrid>
      <w:tr w:rsidR="00F53AB9" w:rsidRPr="00386562" w:rsidTr="00694A00"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386562" w:rsidRDefault="00B266C1" w:rsidP="00694A00">
            <w:pPr>
              <w:spacing w:line="276" w:lineRule="auto"/>
              <w:ind w:right="-312"/>
            </w:pPr>
            <w:r w:rsidRPr="00386562">
              <w:t>УТВЕРЖДАЮ:</w:t>
            </w:r>
          </w:p>
          <w:p w:rsidR="00B266C1" w:rsidRPr="00386562" w:rsidRDefault="00B266C1" w:rsidP="00694A00">
            <w:pPr>
              <w:spacing w:line="276" w:lineRule="auto"/>
              <w:ind w:right="-312"/>
            </w:pPr>
            <w:r w:rsidRPr="00386562">
              <w:t xml:space="preserve"> Проректор по учебной работе</w:t>
            </w:r>
          </w:p>
          <w:p w:rsidR="00B266C1" w:rsidRPr="00386562" w:rsidRDefault="00B266C1" w:rsidP="00694A00">
            <w:pPr>
              <w:spacing w:line="276" w:lineRule="auto"/>
              <w:ind w:right="-312"/>
            </w:pPr>
            <w:r w:rsidRPr="00386562">
              <w:t xml:space="preserve"> _________________О.Г. </w:t>
            </w:r>
            <w:proofErr w:type="spellStart"/>
            <w:r w:rsidRPr="00386562">
              <w:t>Локтионова</w:t>
            </w:r>
            <w:proofErr w:type="spellEnd"/>
            <w:r w:rsidRPr="00386562">
              <w:t xml:space="preserve">    </w:t>
            </w:r>
          </w:p>
          <w:p w:rsidR="00B266C1" w:rsidRPr="00386562" w:rsidRDefault="00B266C1" w:rsidP="00694A00">
            <w:pPr>
              <w:spacing w:line="276" w:lineRule="auto"/>
              <w:ind w:right="-312"/>
            </w:pPr>
            <w:r w:rsidRPr="00386562">
              <w:t>«</w:t>
            </w:r>
            <w:r w:rsidR="00A9433A" w:rsidRPr="00386562">
              <w:t xml:space="preserve">        </w:t>
            </w:r>
            <w:r w:rsidRPr="00386562">
              <w:t xml:space="preserve">» </w:t>
            </w:r>
            <w:r w:rsidR="00A9433A" w:rsidRPr="00386562">
              <w:t xml:space="preserve">                   </w:t>
            </w:r>
            <w:r w:rsidRPr="00386562">
              <w:t xml:space="preserve">  20</w:t>
            </w:r>
            <w:r w:rsidR="00C3700C" w:rsidRPr="00386562">
              <w:t>2</w:t>
            </w:r>
            <w:r w:rsidR="002C064A" w:rsidRPr="00386562">
              <w:t>5</w:t>
            </w:r>
            <w:r w:rsidRPr="00386562">
              <w:t xml:space="preserve"> г.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433A" w:rsidRPr="00386562" w:rsidRDefault="00A9433A" w:rsidP="00694A00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6562">
              <w:rPr>
                <w:b/>
                <w:sz w:val="28"/>
                <w:szCs w:val="28"/>
              </w:rPr>
              <w:t>РАСПИСАНИ</w:t>
            </w:r>
            <w:r w:rsidR="00EF2DDB" w:rsidRPr="00386562">
              <w:rPr>
                <w:b/>
                <w:sz w:val="28"/>
                <w:szCs w:val="28"/>
              </w:rPr>
              <w:t>Е</w:t>
            </w:r>
            <w:r w:rsidRPr="00386562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386562" w:rsidRDefault="00B266C1" w:rsidP="00694A00">
            <w:pPr>
              <w:spacing w:line="276" w:lineRule="auto"/>
              <w:ind w:right="-108"/>
              <w:jc w:val="center"/>
            </w:pPr>
            <w:r w:rsidRPr="00386562">
              <w:t xml:space="preserve">студентов </w:t>
            </w:r>
            <w:r w:rsidR="003E4436" w:rsidRPr="00386562">
              <w:t>4</w:t>
            </w:r>
            <w:r w:rsidRPr="00386562">
              <w:t xml:space="preserve"> курса</w:t>
            </w:r>
            <w:r w:rsidR="00A1323F" w:rsidRPr="00386562">
              <w:t xml:space="preserve"> очно-заочной формы обучения</w:t>
            </w:r>
            <w:r w:rsidRPr="00386562">
              <w:t xml:space="preserve"> </w:t>
            </w:r>
          </w:p>
          <w:p w:rsidR="009C0AFA" w:rsidRPr="00386562" w:rsidRDefault="00AE6A99" w:rsidP="00694A00">
            <w:pPr>
              <w:spacing w:line="276" w:lineRule="auto"/>
              <w:ind w:right="-108"/>
              <w:jc w:val="center"/>
            </w:pPr>
            <w:r w:rsidRPr="00386562">
              <w:t>факультета с</w:t>
            </w:r>
            <w:r w:rsidR="00C4180C" w:rsidRPr="00386562">
              <w:t>троительства и архитектуры</w:t>
            </w:r>
            <w:r w:rsidR="003F5182" w:rsidRPr="00386562">
              <w:t xml:space="preserve"> </w:t>
            </w:r>
          </w:p>
          <w:p w:rsidR="00B266C1" w:rsidRPr="00386562" w:rsidRDefault="00B266C1" w:rsidP="00694A00">
            <w:pPr>
              <w:spacing w:line="276" w:lineRule="auto"/>
              <w:ind w:right="-108"/>
              <w:jc w:val="center"/>
            </w:pPr>
            <w:r w:rsidRPr="00386562">
              <w:t xml:space="preserve">на </w:t>
            </w:r>
            <w:r w:rsidR="00774341" w:rsidRPr="00386562">
              <w:t>весенний</w:t>
            </w:r>
            <w:r w:rsidRPr="00386562">
              <w:t xml:space="preserve"> семестр 20</w:t>
            </w:r>
            <w:r w:rsidR="00C3700C" w:rsidRPr="00386562">
              <w:t>2</w:t>
            </w:r>
            <w:r w:rsidR="002C064A" w:rsidRPr="00386562">
              <w:t>5</w:t>
            </w:r>
            <w:r w:rsidRPr="00386562">
              <w:t xml:space="preserve"> - 202</w:t>
            </w:r>
            <w:r w:rsidR="002C064A" w:rsidRPr="00386562">
              <w:t>6</w:t>
            </w:r>
            <w:r w:rsidRPr="00386562">
              <w:t xml:space="preserve"> учебного года</w:t>
            </w:r>
          </w:p>
        </w:tc>
      </w:tr>
      <w:tr w:rsidR="004B7FE0" w:rsidRPr="00386562" w:rsidTr="00694A00">
        <w:trPr>
          <w:trHeight w:val="80"/>
        </w:trPr>
        <w:tc>
          <w:tcPr>
            <w:tcW w:w="829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7FE0" w:rsidRPr="00386562" w:rsidRDefault="004B7FE0" w:rsidP="00694A00">
            <w:pPr>
              <w:spacing w:line="276" w:lineRule="auto"/>
              <w:ind w:right="-312"/>
              <w:jc w:val="center"/>
              <w:rPr>
                <w:sz w:val="18"/>
                <w:szCs w:val="20"/>
              </w:rPr>
            </w:pPr>
            <w:r w:rsidRPr="00386562">
              <w:rPr>
                <w:sz w:val="18"/>
                <w:szCs w:val="20"/>
              </w:rPr>
              <w:t>Группа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B7FE0" w:rsidRPr="00386562" w:rsidRDefault="004B7FE0" w:rsidP="00694A00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386562">
              <w:rPr>
                <w:b/>
                <w:sz w:val="32"/>
                <w:szCs w:val="32"/>
              </w:rPr>
              <w:t>ЭН-</w:t>
            </w:r>
            <w:r w:rsidR="003E4436" w:rsidRPr="00386562">
              <w:rPr>
                <w:b/>
                <w:sz w:val="32"/>
                <w:szCs w:val="32"/>
              </w:rPr>
              <w:t>2</w:t>
            </w:r>
            <w:r w:rsidRPr="00386562">
              <w:rPr>
                <w:b/>
                <w:sz w:val="32"/>
                <w:szCs w:val="32"/>
              </w:rPr>
              <w:t>1оз</w:t>
            </w:r>
          </w:p>
        </w:tc>
      </w:tr>
      <w:tr w:rsidR="004B7FE0" w:rsidRPr="00386562" w:rsidTr="00694A00">
        <w:trPr>
          <w:trHeight w:val="150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7FE0" w:rsidRPr="00386562" w:rsidRDefault="004B7FE0" w:rsidP="00694A00">
            <w:pPr>
              <w:ind w:left="-108" w:right="-201"/>
              <w:jc w:val="center"/>
              <w:rPr>
                <w:sz w:val="18"/>
                <w:szCs w:val="20"/>
              </w:rPr>
            </w:pPr>
            <w:r w:rsidRPr="00386562">
              <w:rPr>
                <w:sz w:val="18"/>
                <w:szCs w:val="20"/>
              </w:rPr>
              <w:t xml:space="preserve">день </w:t>
            </w:r>
            <w:proofErr w:type="spellStart"/>
            <w:r w:rsidRPr="00386562">
              <w:rPr>
                <w:sz w:val="18"/>
                <w:szCs w:val="20"/>
              </w:rPr>
              <w:t>нед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B7FE0" w:rsidRPr="00386562" w:rsidRDefault="004B7FE0" w:rsidP="00694A00">
            <w:pPr>
              <w:ind w:left="-157" w:right="-108"/>
              <w:jc w:val="center"/>
              <w:rPr>
                <w:sz w:val="18"/>
                <w:szCs w:val="20"/>
              </w:rPr>
            </w:pPr>
            <w:r w:rsidRPr="00386562">
              <w:rPr>
                <w:sz w:val="18"/>
                <w:szCs w:val="20"/>
              </w:rPr>
              <w:t>время</w:t>
            </w:r>
          </w:p>
        </w:tc>
        <w:tc>
          <w:tcPr>
            <w:tcW w:w="417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7FE0" w:rsidRPr="00386562" w:rsidRDefault="004B7FE0" w:rsidP="00694A00">
            <w:pPr>
              <w:rPr>
                <w:b/>
                <w:sz w:val="32"/>
                <w:szCs w:val="32"/>
              </w:rPr>
            </w:pPr>
          </w:p>
        </w:tc>
      </w:tr>
      <w:tr w:rsidR="001D20C0" w:rsidRPr="00386562" w:rsidTr="00694A00">
        <w:trPr>
          <w:trHeight w:val="130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6 февраля 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4436" w:rsidRPr="00386562" w:rsidRDefault="003E4436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Судебная строительно-техническая экспертиза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</w:t>
            </w:r>
            <w:r w:rsidR="00CB502B" w:rsidRPr="00386562">
              <w:rPr>
                <w:sz w:val="18"/>
                <w:szCs w:val="18"/>
              </w:rPr>
              <w:t xml:space="preserve">проф. Бредихин В.В. онлайн </w:t>
            </w:r>
          </w:p>
          <w:p w:rsidR="001D20C0" w:rsidRPr="00386562" w:rsidRDefault="003E4436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 xml:space="preserve">https://do.swsu.ru/course/view.php?id=13205 </w:t>
            </w:r>
          </w:p>
        </w:tc>
      </w:tr>
      <w:tr w:rsidR="007A77E1" w:rsidRPr="00386562" w:rsidTr="00694A00">
        <w:trPr>
          <w:trHeight w:val="7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A77E1" w:rsidRPr="00386562" w:rsidRDefault="007A77E1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A77E1" w:rsidRPr="00386562" w:rsidRDefault="007A77E1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E1" w:rsidRPr="00386562" w:rsidRDefault="007A77E1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782FB6" w:rsidRPr="00386562" w:rsidTr="00694A00">
        <w:trPr>
          <w:trHeight w:val="5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82FB6" w:rsidRPr="00386562" w:rsidRDefault="00782FB6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7 февраля </w:t>
            </w:r>
          </w:p>
          <w:p w:rsidR="00782FB6" w:rsidRPr="00386562" w:rsidRDefault="00782FB6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2FB6" w:rsidRPr="00386562" w:rsidRDefault="00782FB6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782FB6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доц. Бредихина Н.В. онлайн  https://do.swsu.ru/course/view.php?id=16493 </w:t>
            </w:r>
          </w:p>
        </w:tc>
      </w:tr>
      <w:tr w:rsidR="00782FB6" w:rsidRPr="00386562" w:rsidTr="00694A00">
        <w:trPr>
          <w:trHeight w:val="21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82FB6" w:rsidRPr="00386562" w:rsidRDefault="00782FB6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2FB6" w:rsidRPr="00386562" w:rsidRDefault="00782FB6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vAlign w:val="center"/>
          </w:tcPr>
          <w:p w:rsidR="00782FB6" w:rsidRPr="00386562" w:rsidRDefault="00782FB6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https://do.swsu.ru/course/view.php?id=10698 </w:t>
            </w:r>
          </w:p>
        </w:tc>
      </w:tr>
      <w:tr w:rsidR="00C502D4" w:rsidRPr="00386562" w:rsidTr="00694A00">
        <w:trPr>
          <w:trHeight w:val="18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8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13 февраля 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1D20C0" w:rsidRPr="00386562" w:rsidTr="00694A00">
        <w:trPr>
          <w:trHeight w:val="13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159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14 февраля 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https://do.swsu.ru/course/view.php?id=10698</w:t>
            </w:r>
          </w:p>
        </w:tc>
      </w:tr>
      <w:tr w:rsidR="00C502D4" w:rsidRPr="00386562" w:rsidTr="00694A00">
        <w:trPr>
          <w:trHeight w:val="27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9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1D20C0" w:rsidRPr="00386562" w:rsidTr="00694A00">
        <w:trPr>
          <w:trHeight w:val="13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9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20 февраля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B502B" w:rsidRPr="00386562" w:rsidRDefault="00CB502B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Судебная строительно-техническая экспертиза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Бредихин В.В. онлайн </w:t>
            </w:r>
          </w:p>
          <w:p w:rsidR="001D20C0" w:rsidRPr="00386562" w:rsidRDefault="00CB502B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https://do.swsu.ru/course/view.php?id=13205</w:t>
            </w:r>
          </w:p>
        </w:tc>
      </w:tr>
      <w:tr w:rsidR="001D20C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10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21 февраля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https://do.swsu.ru/course/view.php?id=19693 </w:t>
            </w:r>
          </w:p>
        </w:tc>
      </w:tr>
      <w:tr w:rsidR="001D20C0" w:rsidRPr="00386562" w:rsidTr="00694A00">
        <w:trPr>
          <w:trHeight w:val="5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12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tcBorders>
              <w:top w:val="single" w:sz="4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1D20C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tcBorders>
              <w:bottom w:val="single" w:sz="12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9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27 февраля 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технического состояния зданий и сооружений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 Бредихина Н.В. онлайн https://do.swsu.ru/course/view.php?id=18898</w:t>
            </w:r>
          </w:p>
        </w:tc>
      </w:tr>
      <w:tr w:rsidR="001D20C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1D20C0" w:rsidRPr="00386562" w:rsidTr="00694A00">
        <w:trPr>
          <w:trHeight w:val="9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28 февраля </w:t>
            </w:r>
          </w:p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D20C0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1D20C0" w:rsidRPr="00386562" w:rsidTr="00694A00">
        <w:trPr>
          <w:trHeight w:val="105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D20C0" w:rsidRPr="00386562" w:rsidRDefault="001D20C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20C0" w:rsidRPr="00386562" w:rsidRDefault="001D20C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vAlign w:val="center"/>
          </w:tcPr>
          <w:p w:rsidR="001D20C0" w:rsidRPr="00386562" w:rsidRDefault="001D20C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9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https://do.swsu.ru/course/view.php?id=19693</w:t>
            </w: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120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6 марта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Современные технологии в управлении недвижимостью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 https://do.swsu.ru/course/view.php?id=16298</w:t>
            </w: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7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7 марта 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технического состояния зданий и сооружений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 Бредихина Н.В. онлайн https://do.swsu.ru/course/view.php?id=18898</w:t>
            </w:r>
          </w:p>
        </w:tc>
      </w:tr>
      <w:tr w:rsidR="00C502D4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502D4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Современные технологии в геодезии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>) доц. Новикова Т.М. онлайн https://do.swsu.ru/enrol/index.php?id=14864</w:t>
            </w: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12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13 марта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Современные технологии в управлении недвижимостью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 https://do.swsu.ru/course/view.php?id=16298 </w:t>
            </w:r>
          </w:p>
        </w:tc>
      </w:tr>
      <w:tr w:rsidR="00C502D4" w:rsidRPr="00386562" w:rsidTr="00694A00">
        <w:trPr>
          <w:trHeight w:val="9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7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14 марта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Типология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доц. </w:t>
            </w:r>
            <w:proofErr w:type="spellStart"/>
            <w:r w:rsidRPr="00386562">
              <w:rPr>
                <w:sz w:val="18"/>
                <w:szCs w:val="18"/>
              </w:rPr>
              <w:t>Цурик</w:t>
            </w:r>
            <w:proofErr w:type="spellEnd"/>
            <w:r w:rsidRPr="00386562">
              <w:rPr>
                <w:sz w:val="18"/>
                <w:szCs w:val="18"/>
              </w:rPr>
              <w:t xml:space="preserve"> Т.О.  https://do.swsu.ru/course/view.php?id=16937</w:t>
            </w:r>
          </w:p>
        </w:tc>
      </w:tr>
      <w:tr w:rsidR="00C502D4" w:rsidRPr="00386562" w:rsidTr="00694A00">
        <w:trPr>
          <w:trHeight w:val="12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86599C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Судебная строительно-техническая экспертиза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 xml:space="preserve">) преп. Лось К.И.  онлайн </w:t>
            </w:r>
          </w:p>
          <w:p w:rsidR="00C502D4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https://do.swsu.ru/course/view.php?id=13205</w:t>
            </w:r>
          </w:p>
        </w:tc>
      </w:tr>
      <w:tr w:rsidR="00C502D4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12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20 марта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Управление рисками (</w:t>
            </w:r>
            <w:proofErr w:type="spellStart"/>
            <w:r w:rsidRPr="00386562">
              <w:rPr>
                <w:sz w:val="18"/>
                <w:szCs w:val="18"/>
              </w:rPr>
              <w:t>лк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https://do.swsu.ru/course/view.php?id=8024 </w:t>
            </w:r>
          </w:p>
        </w:tc>
      </w:tr>
      <w:tr w:rsidR="00C502D4" w:rsidRPr="00386562" w:rsidTr="00694A00">
        <w:trPr>
          <w:trHeight w:val="9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9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21 марта</w:t>
            </w:r>
          </w:p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C502D4" w:rsidRPr="00386562" w:rsidRDefault="006C35B9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C502D4" w:rsidRPr="00386562" w:rsidTr="00694A00">
        <w:trPr>
          <w:trHeight w:val="87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86599C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Судебная строительно-техническая экспертиза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 xml:space="preserve">) преп. Лось К.И.  онлайн </w:t>
            </w:r>
          </w:p>
          <w:p w:rsidR="00C502D4" w:rsidRPr="00386562" w:rsidRDefault="0086599C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https://do.swsu.ru/course/view.php?id=13205</w:t>
            </w:r>
          </w:p>
        </w:tc>
      </w:tr>
      <w:tr w:rsidR="00C502D4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502D4" w:rsidRPr="00386562" w:rsidRDefault="00C502D4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502D4" w:rsidRPr="00386562" w:rsidRDefault="00C502D4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502D4" w:rsidRPr="00386562" w:rsidRDefault="00C502D4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8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27 марта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Оценка объектов недвижимости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преп. Давиденко Ю.В.  онлайн https://do.swsu.ru/course/view.php?id=10698</w:t>
            </w:r>
          </w:p>
        </w:tc>
      </w:tr>
      <w:tr w:rsidR="00694A00" w:rsidRPr="00386562" w:rsidTr="00694A00">
        <w:trPr>
          <w:trHeight w:val="13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</w:t>
            </w:r>
            <w:proofErr w:type="spellStart"/>
            <w:r w:rsidRPr="00705F0A">
              <w:rPr>
                <w:sz w:val="18"/>
                <w:szCs w:val="18"/>
              </w:rPr>
              <w:t>преп.Давиденко</w:t>
            </w:r>
            <w:proofErr w:type="spellEnd"/>
            <w:r w:rsidRPr="00705F0A">
              <w:rPr>
                <w:sz w:val="18"/>
                <w:szCs w:val="18"/>
              </w:rPr>
              <w:t xml:space="preserve"> Ю.В. онлайн https://do.swsu.ru/course/view.php?id=19693</w:t>
            </w: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28 марта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Современные технологии в управлении недвижимостью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проф. </w:t>
            </w:r>
            <w:proofErr w:type="spellStart"/>
            <w:r w:rsidRPr="00705F0A">
              <w:rPr>
                <w:sz w:val="18"/>
                <w:szCs w:val="18"/>
              </w:rPr>
              <w:t>Гранкин</w:t>
            </w:r>
            <w:proofErr w:type="spellEnd"/>
            <w:r w:rsidRPr="00705F0A">
              <w:rPr>
                <w:sz w:val="18"/>
                <w:szCs w:val="18"/>
              </w:rPr>
              <w:t xml:space="preserve"> В.Ф. онлайн  https://do.swsu.ru/course/view.php?id=16298</w:t>
            </w: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tcBorders>
              <w:bottom w:val="single" w:sz="4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Судебная строительно-техническая экспертиза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преп. Лось К.И.  онлайн </w:t>
            </w:r>
          </w:p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https://do.swsu.ru/course/view.php?id=13205</w:t>
            </w: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Оценка технического состояния зданий и сооружений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ст. преп. Лось К.И.  онлайн https://do.swsu.ru/course/view.php?id=18898</w:t>
            </w:r>
          </w:p>
        </w:tc>
      </w:tr>
      <w:tr w:rsidR="00694A00" w:rsidRPr="00386562" w:rsidTr="00694A00">
        <w:trPr>
          <w:trHeight w:val="19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3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lastRenderedPageBreak/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Современные технологии в управлении недвижимостью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проф. </w:t>
            </w:r>
            <w:proofErr w:type="spellStart"/>
            <w:r w:rsidRPr="00705F0A">
              <w:rPr>
                <w:sz w:val="18"/>
                <w:szCs w:val="18"/>
              </w:rPr>
              <w:t>Гранкин</w:t>
            </w:r>
            <w:proofErr w:type="spellEnd"/>
            <w:r w:rsidRPr="00705F0A">
              <w:rPr>
                <w:sz w:val="18"/>
                <w:szCs w:val="18"/>
              </w:rPr>
              <w:t xml:space="preserve"> В.Ф. онлайн  </w:t>
            </w:r>
            <w:hyperlink r:id="rId6" w:history="1">
              <w:r w:rsidRPr="00705F0A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https://do.swsu.ru/course/view.php?id=16298</w:t>
              </w:r>
            </w:hyperlink>
          </w:p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5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3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lastRenderedPageBreak/>
              <w:t xml:space="preserve">4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Оценка технического состояния зданий и сооружений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ст. преп. Лось К.И.  онлайн https://do.swsu.ru/course/view.php?id=18898</w:t>
            </w: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694A00" w:rsidRPr="00386562" w:rsidTr="00694A00">
        <w:trPr>
          <w:trHeight w:val="102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40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10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Современные технологии в управлении недвижимостью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проф. </w:t>
            </w:r>
            <w:proofErr w:type="spellStart"/>
            <w:r w:rsidRPr="00705F0A">
              <w:rPr>
                <w:sz w:val="18"/>
                <w:szCs w:val="18"/>
              </w:rPr>
              <w:t>Гранкин</w:t>
            </w:r>
            <w:proofErr w:type="spellEnd"/>
            <w:r w:rsidRPr="00705F0A">
              <w:rPr>
                <w:sz w:val="18"/>
                <w:szCs w:val="18"/>
              </w:rPr>
              <w:t xml:space="preserve"> В.Ф. онлайн  https://do.swsu.ru/course/view.php?id=16298</w:t>
            </w:r>
          </w:p>
        </w:tc>
      </w:tr>
      <w:tr w:rsidR="00694A00" w:rsidRPr="00386562" w:rsidTr="00694A00">
        <w:trPr>
          <w:trHeight w:val="21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7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11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Оценка технического состояния зданий и сооружений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>) ст. преп. Лось К.И.  онлайн https://do.swsu.ru/course/view.php?id=18898</w:t>
            </w: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Типология объектов недвижимости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доц. </w:t>
            </w:r>
            <w:proofErr w:type="spellStart"/>
            <w:r w:rsidRPr="00705F0A">
              <w:rPr>
                <w:sz w:val="18"/>
                <w:szCs w:val="18"/>
              </w:rPr>
              <w:t>Цурик</w:t>
            </w:r>
            <w:proofErr w:type="spellEnd"/>
            <w:r w:rsidRPr="00705F0A">
              <w:rPr>
                <w:sz w:val="18"/>
                <w:szCs w:val="18"/>
              </w:rPr>
              <w:t xml:space="preserve"> Т.О.  https://do.swsu.ru/course/view.php?id=16937</w:t>
            </w: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2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17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705F0A" w:rsidRDefault="00694A00" w:rsidP="00694A00">
            <w:pPr>
              <w:jc w:val="center"/>
              <w:rPr>
                <w:sz w:val="18"/>
                <w:szCs w:val="18"/>
              </w:rPr>
            </w:pPr>
            <w:r w:rsidRPr="00705F0A">
              <w:rPr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705F0A">
              <w:rPr>
                <w:sz w:val="18"/>
                <w:szCs w:val="18"/>
              </w:rPr>
              <w:t>пр</w:t>
            </w:r>
            <w:proofErr w:type="spellEnd"/>
            <w:r w:rsidRPr="00705F0A">
              <w:rPr>
                <w:sz w:val="18"/>
                <w:szCs w:val="18"/>
              </w:rPr>
              <w:t xml:space="preserve">) </w:t>
            </w:r>
            <w:proofErr w:type="spellStart"/>
            <w:r w:rsidRPr="00705F0A">
              <w:rPr>
                <w:sz w:val="18"/>
                <w:szCs w:val="18"/>
              </w:rPr>
              <w:t>преп.Давиденко</w:t>
            </w:r>
            <w:proofErr w:type="spellEnd"/>
            <w:r w:rsidRPr="00705F0A">
              <w:rPr>
                <w:sz w:val="18"/>
                <w:szCs w:val="18"/>
              </w:rPr>
              <w:t xml:space="preserve"> Ю.В. онлайн https://do.swsu.ru/course/view.php?id=19693</w:t>
            </w:r>
            <w:bookmarkStart w:id="0" w:name="_GoBack"/>
            <w:bookmarkEnd w:id="0"/>
          </w:p>
        </w:tc>
      </w:tr>
      <w:tr w:rsidR="00694A00" w:rsidRPr="00386562" w:rsidTr="00694A00">
        <w:trPr>
          <w:trHeight w:val="22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18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85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Основы управления недвижимостью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 xml:space="preserve">) </w:t>
            </w:r>
            <w:proofErr w:type="spellStart"/>
            <w:r w:rsidRPr="00386562">
              <w:rPr>
                <w:sz w:val="18"/>
                <w:szCs w:val="18"/>
              </w:rPr>
              <w:t>преп.Давиденко</w:t>
            </w:r>
            <w:proofErr w:type="spellEnd"/>
            <w:r w:rsidRPr="00386562">
              <w:rPr>
                <w:sz w:val="18"/>
                <w:szCs w:val="18"/>
              </w:rPr>
              <w:t xml:space="preserve"> Ю.В. онлайн https://do.swsu.ru/course/view.php?id=19693</w:t>
            </w: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80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24 апреля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7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25 апреля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Управление рисками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 xml:space="preserve">) проф. </w:t>
            </w:r>
            <w:proofErr w:type="spellStart"/>
            <w:r w:rsidRPr="00386562">
              <w:rPr>
                <w:sz w:val="18"/>
                <w:szCs w:val="18"/>
              </w:rPr>
              <w:t>Гранкин</w:t>
            </w:r>
            <w:proofErr w:type="spellEnd"/>
            <w:r w:rsidRPr="00386562">
              <w:rPr>
                <w:sz w:val="18"/>
                <w:szCs w:val="18"/>
              </w:rPr>
              <w:t xml:space="preserve"> В.Ф. онлайн https://do.swsu.ru/course/view.php?id=8024</w:t>
            </w: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Современные технологии в геодезии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доц. Новикова Т.М. онлайн https://do.swsu.ru/enrol/index.php?id=14864</w:t>
            </w: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460"/>
        </w:trPr>
        <w:tc>
          <w:tcPr>
            <w:tcW w:w="544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 мая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2"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2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15 мая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2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16 мая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3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25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22 мая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9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75"/>
        </w:trPr>
        <w:tc>
          <w:tcPr>
            <w:tcW w:w="544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23 мая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Техническая экспертиза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доц. Бредихина Н.В. онлайн  https://do.swsu.ru/course/view.php?id=16493</w:t>
            </w:r>
          </w:p>
        </w:tc>
      </w:tr>
      <w:tr w:rsidR="00694A00" w:rsidRPr="00386562" w:rsidTr="00694A00">
        <w:trPr>
          <w:trHeight w:val="12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71" w:type="pct"/>
            <w:gridSpan w:val="2"/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02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7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80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29 мая пятница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35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30 мая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преп. Давиденко Ю.В.  онлайн https://do.swsu.ru/course/view.php?id=10698</w:t>
            </w: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135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5 июня </w:t>
            </w:r>
          </w:p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386562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90"/>
        </w:trPr>
        <w:tc>
          <w:tcPr>
            <w:tcW w:w="54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71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  <w:tr w:rsidR="00694A00" w:rsidRPr="00386562" w:rsidTr="00694A00">
        <w:trPr>
          <w:trHeight w:val="87"/>
        </w:trPr>
        <w:tc>
          <w:tcPr>
            <w:tcW w:w="54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86562">
              <w:rPr>
                <w:sz w:val="20"/>
                <w:szCs w:val="20"/>
              </w:rPr>
              <w:t xml:space="preserve">6 июня суббота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7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  <w:r w:rsidRPr="00386562">
              <w:rPr>
                <w:sz w:val="18"/>
                <w:szCs w:val="18"/>
              </w:rPr>
              <w:t>Оценка объектов недвижимости (</w:t>
            </w:r>
            <w:proofErr w:type="spellStart"/>
            <w:r w:rsidRPr="00386562">
              <w:rPr>
                <w:sz w:val="18"/>
                <w:szCs w:val="18"/>
              </w:rPr>
              <w:t>пр</w:t>
            </w:r>
            <w:proofErr w:type="spellEnd"/>
            <w:r w:rsidRPr="00386562">
              <w:rPr>
                <w:sz w:val="18"/>
                <w:szCs w:val="18"/>
              </w:rPr>
              <w:t>) преп. Давиденко Ю.В.  онлайн https://do.swsu.ru/course/view.php?id=10698</w:t>
            </w:r>
          </w:p>
        </w:tc>
      </w:tr>
      <w:tr w:rsidR="00694A00" w:rsidRPr="00386562" w:rsidTr="00694A00">
        <w:trPr>
          <w:trHeight w:val="105"/>
        </w:trPr>
        <w:tc>
          <w:tcPr>
            <w:tcW w:w="54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4A00" w:rsidRPr="00386562" w:rsidRDefault="00694A00" w:rsidP="00694A0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A00" w:rsidRPr="00386562" w:rsidRDefault="00694A00" w:rsidP="00694A00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386562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7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A00" w:rsidRPr="00386562" w:rsidRDefault="00694A00" w:rsidP="00694A0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</w:t>
      </w:r>
      <w:r w:rsidR="00505E21">
        <w:rPr>
          <w:sz w:val="22"/>
          <w:szCs w:val="22"/>
        </w:rPr>
        <w:t xml:space="preserve"> </w:t>
      </w:r>
      <w:r>
        <w:rPr>
          <w:sz w:val="22"/>
          <w:szCs w:val="22"/>
        </w:rPr>
        <w:t>Конопатская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8A694D" w:rsidRDefault="00774341" w:rsidP="005B111B">
      <w:pPr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sectPr w:rsidR="008A694D" w:rsidSect="004B7FE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4D9F"/>
    <w:multiLevelType w:val="hybridMultilevel"/>
    <w:tmpl w:val="9364FDA8"/>
    <w:lvl w:ilvl="0" w:tplc="B62EAD9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951"/>
    <w:rsid w:val="000022F7"/>
    <w:rsid w:val="000069E7"/>
    <w:rsid w:val="000070B3"/>
    <w:rsid w:val="00007B2E"/>
    <w:rsid w:val="000223AF"/>
    <w:rsid w:val="000259C5"/>
    <w:rsid w:val="00027416"/>
    <w:rsid w:val="00027F52"/>
    <w:rsid w:val="00041E4C"/>
    <w:rsid w:val="00043945"/>
    <w:rsid w:val="00052CBA"/>
    <w:rsid w:val="00052F1D"/>
    <w:rsid w:val="00055D73"/>
    <w:rsid w:val="000607AE"/>
    <w:rsid w:val="000610D8"/>
    <w:rsid w:val="00062671"/>
    <w:rsid w:val="00064134"/>
    <w:rsid w:val="00071CDB"/>
    <w:rsid w:val="0007672D"/>
    <w:rsid w:val="00076FCB"/>
    <w:rsid w:val="00080FB5"/>
    <w:rsid w:val="00081AFD"/>
    <w:rsid w:val="00092701"/>
    <w:rsid w:val="000A0302"/>
    <w:rsid w:val="000C01BE"/>
    <w:rsid w:val="000C0EEF"/>
    <w:rsid w:val="000C36C0"/>
    <w:rsid w:val="000D0BB8"/>
    <w:rsid w:val="000D69F8"/>
    <w:rsid w:val="000D789D"/>
    <w:rsid w:val="000E1B9A"/>
    <w:rsid w:val="000E21E8"/>
    <w:rsid w:val="000E6228"/>
    <w:rsid w:val="000E7049"/>
    <w:rsid w:val="000E75E7"/>
    <w:rsid w:val="000F00AA"/>
    <w:rsid w:val="000F371F"/>
    <w:rsid w:val="000F748E"/>
    <w:rsid w:val="000F7672"/>
    <w:rsid w:val="00101726"/>
    <w:rsid w:val="0010339F"/>
    <w:rsid w:val="00106F28"/>
    <w:rsid w:val="00124014"/>
    <w:rsid w:val="0012718C"/>
    <w:rsid w:val="001302FA"/>
    <w:rsid w:val="0014170E"/>
    <w:rsid w:val="00143985"/>
    <w:rsid w:val="00143E28"/>
    <w:rsid w:val="00145099"/>
    <w:rsid w:val="00153824"/>
    <w:rsid w:val="0016610A"/>
    <w:rsid w:val="00166121"/>
    <w:rsid w:val="00170336"/>
    <w:rsid w:val="001737F3"/>
    <w:rsid w:val="00173F84"/>
    <w:rsid w:val="00180F45"/>
    <w:rsid w:val="001816D3"/>
    <w:rsid w:val="00186A87"/>
    <w:rsid w:val="00193A8F"/>
    <w:rsid w:val="0019447D"/>
    <w:rsid w:val="00194671"/>
    <w:rsid w:val="001957B8"/>
    <w:rsid w:val="00195966"/>
    <w:rsid w:val="001979C0"/>
    <w:rsid w:val="001A2420"/>
    <w:rsid w:val="001A78C6"/>
    <w:rsid w:val="001B4393"/>
    <w:rsid w:val="001B6BD3"/>
    <w:rsid w:val="001D0A67"/>
    <w:rsid w:val="001D20C0"/>
    <w:rsid w:val="001D5306"/>
    <w:rsid w:val="001D7B8A"/>
    <w:rsid w:val="001E16E0"/>
    <w:rsid w:val="001F5924"/>
    <w:rsid w:val="001F593E"/>
    <w:rsid w:val="0020408B"/>
    <w:rsid w:val="00207DBC"/>
    <w:rsid w:val="00207F60"/>
    <w:rsid w:val="002163D2"/>
    <w:rsid w:val="00220085"/>
    <w:rsid w:val="00220482"/>
    <w:rsid w:val="0022326F"/>
    <w:rsid w:val="00226DAF"/>
    <w:rsid w:val="0023036E"/>
    <w:rsid w:val="00233501"/>
    <w:rsid w:val="00236C36"/>
    <w:rsid w:val="00244784"/>
    <w:rsid w:val="00245470"/>
    <w:rsid w:val="00245BE0"/>
    <w:rsid w:val="002469CE"/>
    <w:rsid w:val="0025119D"/>
    <w:rsid w:val="0025143C"/>
    <w:rsid w:val="002545D6"/>
    <w:rsid w:val="002630BF"/>
    <w:rsid w:val="00265058"/>
    <w:rsid w:val="002704EF"/>
    <w:rsid w:val="00270AD9"/>
    <w:rsid w:val="00271401"/>
    <w:rsid w:val="00272CAB"/>
    <w:rsid w:val="0028208A"/>
    <w:rsid w:val="00283A76"/>
    <w:rsid w:val="002A29D9"/>
    <w:rsid w:val="002B2693"/>
    <w:rsid w:val="002C0221"/>
    <w:rsid w:val="002C0375"/>
    <w:rsid w:val="002C064A"/>
    <w:rsid w:val="002C0963"/>
    <w:rsid w:val="002C2292"/>
    <w:rsid w:val="002C6EC1"/>
    <w:rsid w:val="002D21CD"/>
    <w:rsid w:val="002E029D"/>
    <w:rsid w:val="002E6081"/>
    <w:rsid w:val="0031580F"/>
    <w:rsid w:val="00326FC3"/>
    <w:rsid w:val="0033273A"/>
    <w:rsid w:val="00333918"/>
    <w:rsid w:val="00344678"/>
    <w:rsid w:val="00355133"/>
    <w:rsid w:val="003601A7"/>
    <w:rsid w:val="00360304"/>
    <w:rsid w:val="00364740"/>
    <w:rsid w:val="0037160E"/>
    <w:rsid w:val="00371EC2"/>
    <w:rsid w:val="00372CB1"/>
    <w:rsid w:val="003852F5"/>
    <w:rsid w:val="00386562"/>
    <w:rsid w:val="0039388D"/>
    <w:rsid w:val="003A2B0F"/>
    <w:rsid w:val="003A2B68"/>
    <w:rsid w:val="003A310E"/>
    <w:rsid w:val="003A4DD1"/>
    <w:rsid w:val="003B0627"/>
    <w:rsid w:val="003B2183"/>
    <w:rsid w:val="003B5369"/>
    <w:rsid w:val="003B6674"/>
    <w:rsid w:val="003C3B57"/>
    <w:rsid w:val="003C4187"/>
    <w:rsid w:val="003C5654"/>
    <w:rsid w:val="003C5FD3"/>
    <w:rsid w:val="003C6FCC"/>
    <w:rsid w:val="003D0935"/>
    <w:rsid w:val="003D2BE8"/>
    <w:rsid w:val="003D517D"/>
    <w:rsid w:val="003D738A"/>
    <w:rsid w:val="003E0A33"/>
    <w:rsid w:val="003E378F"/>
    <w:rsid w:val="003E4436"/>
    <w:rsid w:val="003F01C2"/>
    <w:rsid w:val="003F0E60"/>
    <w:rsid w:val="003F3A39"/>
    <w:rsid w:val="003F5182"/>
    <w:rsid w:val="00404AEE"/>
    <w:rsid w:val="0041087B"/>
    <w:rsid w:val="00422F40"/>
    <w:rsid w:val="0042490C"/>
    <w:rsid w:val="00430B1D"/>
    <w:rsid w:val="0043245B"/>
    <w:rsid w:val="00442C69"/>
    <w:rsid w:val="00450355"/>
    <w:rsid w:val="00450387"/>
    <w:rsid w:val="00453DED"/>
    <w:rsid w:val="00457759"/>
    <w:rsid w:val="00463CE1"/>
    <w:rsid w:val="0046619B"/>
    <w:rsid w:val="00466A0C"/>
    <w:rsid w:val="00470622"/>
    <w:rsid w:val="00470A2A"/>
    <w:rsid w:val="00472542"/>
    <w:rsid w:val="004807AB"/>
    <w:rsid w:val="00480E70"/>
    <w:rsid w:val="0048124B"/>
    <w:rsid w:val="00481564"/>
    <w:rsid w:val="004855AB"/>
    <w:rsid w:val="004900D9"/>
    <w:rsid w:val="00490DBD"/>
    <w:rsid w:val="00491178"/>
    <w:rsid w:val="004979F3"/>
    <w:rsid w:val="004A2B19"/>
    <w:rsid w:val="004A6230"/>
    <w:rsid w:val="004A63AC"/>
    <w:rsid w:val="004B36CC"/>
    <w:rsid w:val="004B7FE0"/>
    <w:rsid w:val="004C04C8"/>
    <w:rsid w:val="004C2405"/>
    <w:rsid w:val="004C4D23"/>
    <w:rsid w:val="004C78BC"/>
    <w:rsid w:val="004D0252"/>
    <w:rsid w:val="004D1CDF"/>
    <w:rsid w:val="004D2F03"/>
    <w:rsid w:val="004E0CFC"/>
    <w:rsid w:val="004E6A0E"/>
    <w:rsid w:val="004F75C3"/>
    <w:rsid w:val="00505E21"/>
    <w:rsid w:val="005069D5"/>
    <w:rsid w:val="00510F7A"/>
    <w:rsid w:val="005113E4"/>
    <w:rsid w:val="00520445"/>
    <w:rsid w:val="0052583A"/>
    <w:rsid w:val="005271A7"/>
    <w:rsid w:val="00535AEC"/>
    <w:rsid w:val="00536A02"/>
    <w:rsid w:val="00536CE1"/>
    <w:rsid w:val="00547ABC"/>
    <w:rsid w:val="00552C35"/>
    <w:rsid w:val="00563DA1"/>
    <w:rsid w:val="00566F8C"/>
    <w:rsid w:val="00567FA9"/>
    <w:rsid w:val="0057567B"/>
    <w:rsid w:val="00587F9F"/>
    <w:rsid w:val="00593FBC"/>
    <w:rsid w:val="005A27F3"/>
    <w:rsid w:val="005A713E"/>
    <w:rsid w:val="005B0904"/>
    <w:rsid w:val="005B111B"/>
    <w:rsid w:val="005B675A"/>
    <w:rsid w:val="005B7BD2"/>
    <w:rsid w:val="005C1283"/>
    <w:rsid w:val="005C21D6"/>
    <w:rsid w:val="005C3893"/>
    <w:rsid w:val="005C6367"/>
    <w:rsid w:val="005D3AD6"/>
    <w:rsid w:val="005E6604"/>
    <w:rsid w:val="005F5E4C"/>
    <w:rsid w:val="005F5FE1"/>
    <w:rsid w:val="00600F24"/>
    <w:rsid w:val="0060289D"/>
    <w:rsid w:val="00604D66"/>
    <w:rsid w:val="00605EF3"/>
    <w:rsid w:val="006116D0"/>
    <w:rsid w:val="0061489C"/>
    <w:rsid w:val="0061549B"/>
    <w:rsid w:val="00616CAD"/>
    <w:rsid w:val="00624875"/>
    <w:rsid w:val="00627749"/>
    <w:rsid w:val="00630D36"/>
    <w:rsid w:val="006333DB"/>
    <w:rsid w:val="00633F81"/>
    <w:rsid w:val="00634391"/>
    <w:rsid w:val="00636476"/>
    <w:rsid w:val="0064343F"/>
    <w:rsid w:val="00643954"/>
    <w:rsid w:val="006479BF"/>
    <w:rsid w:val="00647A14"/>
    <w:rsid w:val="00650C85"/>
    <w:rsid w:val="00652D80"/>
    <w:rsid w:val="0065355D"/>
    <w:rsid w:val="00653729"/>
    <w:rsid w:val="006558B4"/>
    <w:rsid w:val="00660B4E"/>
    <w:rsid w:val="00662187"/>
    <w:rsid w:val="00666F14"/>
    <w:rsid w:val="00671C84"/>
    <w:rsid w:val="0067528D"/>
    <w:rsid w:val="00680775"/>
    <w:rsid w:val="00680859"/>
    <w:rsid w:val="00680E55"/>
    <w:rsid w:val="00683F16"/>
    <w:rsid w:val="00686215"/>
    <w:rsid w:val="00694A00"/>
    <w:rsid w:val="00697734"/>
    <w:rsid w:val="006A5A98"/>
    <w:rsid w:val="006A5D08"/>
    <w:rsid w:val="006A5FDE"/>
    <w:rsid w:val="006B2653"/>
    <w:rsid w:val="006B70F8"/>
    <w:rsid w:val="006C153E"/>
    <w:rsid w:val="006C35B9"/>
    <w:rsid w:val="006C4E47"/>
    <w:rsid w:val="006D2818"/>
    <w:rsid w:val="006D3662"/>
    <w:rsid w:val="006D6A96"/>
    <w:rsid w:val="006E2030"/>
    <w:rsid w:val="006E7AD0"/>
    <w:rsid w:val="006F745D"/>
    <w:rsid w:val="00700681"/>
    <w:rsid w:val="00700FD7"/>
    <w:rsid w:val="007015EE"/>
    <w:rsid w:val="00703F06"/>
    <w:rsid w:val="0070557D"/>
    <w:rsid w:val="00705F0A"/>
    <w:rsid w:val="0070650F"/>
    <w:rsid w:val="00706A00"/>
    <w:rsid w:val="00707196"/>
    <w:rsid w:val="00711BFD"/>
    <w:rsid w:val="00720DD7"/>
    <w:rsid w:val="007258E7"/>
    <w:rsid w:val="007319AE"/>
    <w:rsid w:val="007333B7"/>
    <w:rsid w:val="0073706C"/>
    <w:rsid w:val="007370B4"/>
    <w:rsid w:val="00741EEA"/>
    <w:rsid w:val="00743DB1"/>
    <w:rsid w:val="00763851"/>
    <w:rsid w:val="00774341"/>
    <w:rsid w:val="00782FB6"/>
    <w:rsid w:val="0078531A"/>
    <w:rsid w:val="00786787"/>
    <w:rsid w:val="007869ED"/>
    <w:rsid w:val="0079108A"/>
    <w:rsid w:val="007948EB"/>
    <w:rsid w:val="007962C8"/>
    <w:rsid w:val="007A5056"/>
    <w:rsid w:val="007A68D0"/>
    <w:rsid w:val="007A6997"/>
    <w:rsid w:val="007A75A3"/>
    <w:rsid w:val="007A77E1"/>
    <w:rsid w:val="007B0241"/>
    <w:rsid w:val="007B1BA1"/>
    <w:rsid w:val="007B3187"/>
    <w:rsid w:val="007B63CE"/>
    <w:rsid w:val="007C6E36"/>
    <w:rsid w:val="007D3D44"/>
    <w:rsid w:val="007D4450"/>
    <w:rsid w:val="007D7467"/>
    <w:rsid w:val="007E0E6E"/>
    <w:rsid w:val="007E23D1"/>
    <w:rsid w:val="007E2E72"/>
    <w:rsid w:val="007F0296"/>
    <w:rsid w:val="007F2667"/>
    <w:rsid w:val="00800B82"/>
    <w:rsid w:val="00804EF0"/>
    <w:rsid w:val="00805F96"/>
    <w:rsid w:val="00807ECF"/>
    <w:rsid w:val="0081755E"/>
    <w:rsid w:val="00820146"/>
    <w:rsid w:val="00823440"/>
    <w:rsid w:val="00823604"/>
    <w:rsid w:val="008263B6"/>
    <w:rsid w:val="00842E8C"/>
    <w:rsid w:val="008436B4"/>
    <w:rsid w:val="00846B03"/>
    <w:rsid w:val="00857B3C"/>
    <w:rsid w:val="00862E53"/>
    <w:rsid w:val="00864BD3"/>
    <w:rsid w:val="00865288"/>
    <w:rsid w:val="0086599C"/>
    <w:rsid w:val="00866DB9"/>
    <w:rsid w:val="008715C6"/>
    <w:rsid w:val="00887839"/>
    <w:rsid w:val="0089092E"/>
    <w:rsid w:val="0089240C"/>
    <w:rsid w:val="008937DF"/>
    <w:rsid w:val="0089682F"/>
    <w:rsid w:val="00897A72"/>
    <w:rsid w:val="008A694D"/>
    <w:rsid w:val="008B7E37"/>
    <w:rsid w:val="008D2424"/>
    <w:rsid w:val="008D2E23"/>
    <w:rsid w:val="008E2AA1"/>
    <w:rsid w:val="008E5643"/>
    <w:rsid w:val="008E63A2"/>
    <w:rsid w:val="008E7D19"/>
    <w:rsid w:val="008F0F42"/>
    <w:rsid w:val="008F3B93"/>
    <w:rsid w:val="00902A60"/>
    <w:rsid w:val="00902AC2"/>
    <w:rsid w:val="00902DB8"/>
    <w:rsid w:val="00921786"/>
    <w:rsid w:val="009228C7"/>
    <w:rsid w:val="00923868"/>
    <w:rsid w:val="00930958"/>
    <w:rsid w:val="0093409B"/>
    <w:rsid w:val="00936804"/>
    <w:rsid w:val="00936D60"/>
    <w:rsid w:val="00944957"/>
    <w:rsid w:val="00945738"/>
    <w:rsid w:val="00962FD5"/>
    <w:rsid w:val="00963036"/>
    <w:rsid w:val="00963356"/>
    <w:rsid w:val="0096376E"/>
    <w:rsid w:val="00966306"/>
    <w:rsid w:val="0096707A"/>
    <w:rsid w:val="009700CA"/>
    <w:rsid w:val="00972D0D"/>
    <w:rsid w:val="009816D1"/>
    <w:rsid w:val="00981E83"/>
    <w:rsid w:val="0098439B"/>
    <w:rsid w:val="00992A39"/>
    <w:rsid w:val="009A2B3E"/>
    <w:rsid w:val="009B022A"/>
    <w:rsid w:val="009B36CC"/>
    <w:rsid w:val="009C0AFA"/>
    <w:rsid w:val="009C6305"/>
    <w:rsid w:val="009C70B4"/>
    <w:rsid w:val="009C760D"/>
    <w:rsid w:val="009D38B6"/>
    <w:rsid w:val="009D47A7"/>
    <w:rsid w:val="009D4D14"/>
    <w:rsid w:val="009D53C3"/>
    <w:rsid w:val="009F0673"/>
    <w:rsid w:val="009F1EAC"/>
    <w:rsid w:val="009F214D"/>
    <w:rsid w:val="009F228D"/>
    <w:rsid w:val="009F4990"/>
    <w:rsid w:val="009F6EE5"/>
    <w:rsid w:val="00A030A8"/>
    <w:rsid w:val="00A06BA5"/>
    <w:rsid w:val="00A11391"/>
    <w:rsid w:val="00A1323F"/>
    <w:rsid w:val="00A13B24"/>
    <w:rsid w:val="00A24781"/>
    <w:rsid w:val="00A257D6"/>
    <w:rsid w:val="00A31C08"/>
    <w:rsid w:val="00A507D9"/>
    <w:rsid w:val="00A524BA"/>
    <w:rsid w:val="00A5503F"/>
    <w:rsid w:val="00A6073D"/>
    <w:rsid w:val="00A60F38"/>
    <w:rsid w:val="00A62714"/>
    <w:rsid w:val="00A67888"/>
    <w:rsid w:val="00A71583"/>
    <w:rsid w:val="00A7206F"/>
    <w:rsid w:val="00A72D4A"/>
    <w:rsid w:val="00A73041"/>
    <w:rsid w:val="00A73DC4"/>
    <w:rsid w:val="00A74ADF"/>
    <w:rsid w:val="00A76257"/>
    <w:rsid w:val="00A81FA9"/>
    <w:rsid w:val="00A820ED"/>
    <w:rsid w:val="00A82EC0"/>
    <w:rsid w:val="00A83519"/>
    <w:rsid w:val="00A8397A"/>
    <w:rsid w:val="00A922EE"/>
    <w:rsid w:val="00A9433A"/>
    <w:rsid w:val="00A949BA"/>
    <w:rsid w:val="00AA3050"/>
    <w:rsid w:val="00AB42F1"/>
    <w:rsid w:val="00AB4477"/>
    <w:rsid w:val="00AB78C9"/>
    <w:rsid w:val="00AC3EC4"/>
    <w:rsid w:val="00AC4B44"/>
    <w:rsid w:val="00AC5192"/>
    <w:rsid w:val="00AD0251"/>
    <w:rsid w:val="00AD71DA"/>
    <w:rsid w:val="00AE4D43"/>
    <w:rsid w:val="00AE6A99"/>
    <w:rsid w:val="00AF11B8"/>
    <w:rsid w:val="00AF3AF6"/>
    <w:rsid w:val="00B00576"/>
    <w:rsid w:val="00B06076"/>
    <w:rsid w:val="00B115C6"/>
    <w:rsid w:val="00B1363A"/>
    <w:rsid w:val="00B16BBE"/>
    <w:rsid w:val="00B20078"/>
    <w:rsid w:val="00B2170C"/>
    <w:rsid w:val="00B23621"/>
    <w:rsid w:val="00B266C1"/>
    <w:rsid w:val="00B35972"/>
    <w:rsid w:val="00B440BC"/>
    <w:rsid w:val="00B619FC"/>
    <w:rsid w:val="00B71A24"/>
    <w:rsid w:val="00B72AF0"/>
    <w:rsid w:val="00B84E93"/>
    <w:rsid w:val="00B92DB0"/>
    <w:rsid w:val="00B966BA"/>
    <w:rsid w:val="00BA1467"/>
    <w:rsid w:val="00BA4614"/>
    <w:rsid w:val="00BA6917"/>
    <w:rsid w:val="00BA7C12"/>
    <w:rsid w:val="00BB2216"/>
    <w:rsid w:val="00BC0CE5"/>
    <w:rsid w:val="00BC37E9"/>
    <w:rsid w:val="00BC7E32"/>
    <w:rsid w:val="00BD4C1C"/>
    <w:rsid w:val="00BD70EA"/>
    <w:rsid w:val="00BD7940"/>
    <w:rsid w:val="00BE0E28"/>
    <w:rsid w:val="00BE6E0F"/>
    <w:rsid w:val="00BF0FD0"/>
    <w:rsid w:val="00BF7EBF"/>
    <w:rsid w:val="00BF7F28"/>
    <w:rsid w:val="00C02F05"/>
    <w:rsid w:val="00C057AF"/>
    <w:rsid w:val="00C118BA"/>
    <w:rsid w:val="00C16288"/>
    <w:rsid w:val="00C250DF"/>
    <w:rsid w:val="00C258B8"/>
    <w:rsid w:val="00C25ED2"/>
    <w:rsid w:val="00C26DA2"/>
    <w:rsid w:val="00C301E9"/>
    <w:rsid w:val="00C31D68"/>
    <w:rsid w:val="00C3471F"/>
    <w:rsid w:val="00C3700C"/>
    <w:rsid w:val="00C4180C"/>
    <w:rsid w:val="00C44742"/>
    <w:rsid w:val="00C502D4"/>
    <w:rsid w:val="00C52AD8"/>
    <w:rsid w:val="00C63DE3"/>
    <w:rsid w:val="00C706AA"/>
    <w:rsid w:val="00C7143A"/>
    <w:rsid w:val="00C76FDA"/>
    <w:rsid w:val="00C77B98"/>
    <w:rsid w:val="00C81B02"/>
    <w:rsid w:val="00C9078B"/>
    <w:rsid w:val="00C972F9"/>
    <w:rsid w:val="00CA5ABB"/>
    <w:rsid w:val="00CA5AE8"/>
    <w:rsid w:val="00CA5DB4"/>
    <w:rsid w:val="00CB25C6"/>
    <w:rsid w:val="00CB47C3"/>
    <w:rsid w:val="00CB502B"/>
    <w:rsid w:val="00CC54F8"/>
    <w:rsid w:val="00CC6259"/>
    <w:rsid w:val="00CD4B8E"/>
    <w:rsid w:val="00CD6905"/>
    <w:rsid w:val="00CE63DC"/>
    <w:rsid w:val="00CF1963"/>
    <w:rsid w:val="00D13823"/>
    <w:rsid w:val="00D15729"/>
    <w:rsid w:val="00D157F8"/>
    <w:rsid w:val="00D15F6B"/>
    <w:rsid w:val="00D22EC4"/>
    <w:rsid w:val="00D326EC"/>
    <w:rsid w:val="00D42030"/>
    <w:rsid w:val="00D542E0"/>
    <w:rsid w:val="00D62C0B"/>
    <w:rsid w:val="00D67CC6"/>
    <w:rsid w:val="00D7064C"/>
    <w:rsid w:val="00D77931"/>
    <w:rsid w:val="00D81182"/>
    <w:rsid w:val="00D83E62"/>
    <w:rsid w:val="00D86B51"/>
    <w:rsid w:val="00DB0B56"/>
    <w:rsid w:val="00DB3524"/>
    <w:rsid w:val="00DB4057"/>
    <w:rsid w:val="00DB7CCA"/>
    <w:rsid w:val="00DC3E8A"/>
    <w:rsid w:val="00DC607B"/>
    <w:rsid w:val="00DD5B3B"/>
    <w:rsid w:val="00DF5A80"/>
    <w:rsid w:val="00DF5C65"/>
    <w:rsid w:val="00DF6092"/>
    <w:rsid w:val="00E00C8C"/>
    <w:rsid w:val="00E07196"/>
    <w:rsid w:val="00E13562"/>
    <w:rsid w:val="00E17809"/>
    <w:rsid w:val="00E2264A"/>
    <w:rsid w:val="00E24E89"/>
    <w:rsid w:val="00E32C8C"/>
    <w:rsid w:val="00E403FA"/>
    <w:rsid w:val="00E5051E"/>
    <w:rsid w:val="00E5054E"/>
    <w:rsid w:val="00E52CE3"/>
    <w:rsid w:val="00E53F97"/>
    <w:rsid w:val="00E543DA"/>
    <w:rsid w:val="00E55B5B"/>
    <w:rsid w:val="00E6073C"/>
    <w:rsid w:val="00E66953"/>
    <w:rsid w:val="00E67092"/>
    <w:rsid w:val="00E76CA5"/>
    <w:rsid w:val="00E85749"/>
    <w:rsid w:val="00E90B98"/>
    <w:rsid w:val="00E943C9"/>
    <w:rsid w:val="00EA2955"/>
    <w:rsid w:val="00EA6862"/>
    <w:rsid w:val="00EB689A"/>
    <w:rsid w:val="00EC0288"/>
    <w:rsid w:val="00EC4D49"/>
    <w:rsid w:val="00ED4020"/>
    <w:rsid w:val="00ED4EA6"/>
    <w:rsid w:val="00ED5683"/>
    <w:rsid w:val="00ED69D4"/>
    <w:rsid w:val="00EE5F72"/>
    <w:rsid w:val="00EF2DDB"/>
    <w:rsid w:val="00EF5F38"/>
    <w:rsid w:val="00F02BF3"/>
    <w:rsid w:val="00F02D55"/>
    <w:rsid w:val="00F06AD5"/>
    <w:rsid w:val="00F1411E"/>
    <w:rsid w:val="00F164A3"/>
    <w:rsid w:val="00F2275B"/>
    <w:rsid w:val="00F267E8"/>
    <w:rsid w:val="00F34C1A"/>
    <w:rsid w:val="00F40474"/>
    <w:rsid w:val="00F470C1"/>
    <w:rsid w:val="00F507D5"/>
    <w:rsid w:val="00F52A2E"/>
    <w:rsid w:val="00F53AB9"/>
    <w:rsid w:val="00F648ED"/>
    <w:rsid w:val="00F71AA1"/>
    <w:rsid w:val="00F745BB"/>
    <w:rsid w:val="00F77614"/>
    <w:rsid w:val="00F810AB"/>
    <w:rsid w:val="00F86938"/>
    <w:rsid w:val="00F971F2"/>
    <w:rsid w:val="00FA2590"/>
    <w:rsid w:val="00FB1081"/>
    <w:rsid w:val="00FC404D"/>
    <w:rsid w:val="00FD0EF8"/>
    <w:rsid w:val="00FD0F6E"/>
    <w:rsid w:val="00FD2D03"/>
    <w:rsid w:val="00FE5EA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C22A-A181-430F-9D67-1386141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9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3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6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4494-52E8-4DD8-A921-33A618CA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234</cp:revision>
  <cp:lastPrinted>2026-01-29T14:57:00Z</cp:lastPrinted>
  <dcterms:created xsi:type="dcterms:W3CDTF">2020-06-09T11:33:00Z</dcterms:created>
  <dcterms:modified xsi:type="dcterms:W3CDTF">2026-03-13T09:01:00Z</dcterms:modified>
</cp:coreProperties>
</file>