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8C188A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8C188A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8C188A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8C188A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8C188A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C43FD7" w:rsidP="008C188A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bookmarkStart w:id="0" w:name="_GoBack"/>
            <w:bookmarkEnd w:id="0"/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8C188A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0E1955">
              <w:t>3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8C188A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9737D" w:rsidTr="008C188A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Default="0089737D" w:rsidP="008C188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520445" w:rsidRDefault="007C0935" w:rsidP="008C188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ЭН-21б</w:t>
            </w:r>
          </w:p>
        </w:tc>
      </w:tr>
      <w:tr w:rsidR="0089737D" w:rsidTr="008C188A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Default="0089737D" w:rsidP="008C1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Default="0089737D" w:rsidP="008C188A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520445" w:rsidRDefault="0089737D" w:rsidP="008C188A">
            <w:pPr>
              <w:rPr>
                <w:b/>
                <w:sz w:val="32"/>
                <w:szCs w:val="32"/>
              </w:rPr>
            </w:pPr>
          </w:p>
        </w:tc>
      </w:tr>
      <w:tr w:rsidR="008C188A" w:rsidTr="008C188A">
        <w:trPr>
          <w:trHeight w:val="13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C188A" w:rsidRDefault="008C188A" w:rsidP="008C1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C188A" w:rsidRPr="001405F7" w:rsidRDefault="008C188A" w:rsidP="008C1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188A" w:rsidRPr="00A36553" w:rsidRDefault="008C188A" w:rsidP="008C188A">
            <w:pPr>
              <w:jc w:val="center"/>
              <w:rPr>
                <w:sz w:val="18"/>
                <w:szCs w:val="18"/>
              </w:rPr>
            </w:pPr>
            <w:r w:rsidRPr="00A36553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A36553">
              <w:rPr>
                <w:sz w:val="18"/>
                <w:szCs w:val="18"/>
              </w:rPr>
              <w:t>риэлторской</w:t>
            </w:r>
            <w:proofErr w:type="spellEnd"/>
            <w:r w:rsidRPr="00A36553">
              <w:rPr>
                <w:sz w:val="18"/>
                <w:szCs w:val="18"/>
              </w:rPr>
              <w:t xml:space="preserve"> деятельности (</w:t>
            </w:r>
            <w:proofErr w:type="spellStart"/>
            <w:r w:rsidRPr="00A36553">
              <w:rPr>
                <w:sz w:val="18"/>
                <w:szCs w:val="18"/>
              </w:rPr>
              <w:t>лк</w:t>
            </w:r>
            <w:proofErr w:type="spellEnd"/>
            <w:r w:rsidRPr="00A36553">
              <w:rPr>
                <w:sz w:val="18"/>
                <w:szCs w:val="18"/>
              </w:rPr>
              <w:t xml:space="preserve">) проф. Бредихин В.В. онлайн </w:t>
            </w:r>
            <w:r w:rsidR="00120D2E">
              <w:t xml:space="preserve"> </w:t>
            </w:r>
            <w:r w:rsidR="00120D2E" w:rsidRPr="00120D2E">
              <w:rPr>
                <w:sz w:val="18"/>
                <w:szCs w:val="18"/>
              </w:rPr>
              <w:t>https://do.swsu.ru/enrol/index.php?id=18643</w:t>
            </w:r>
          </w:p>
        </w:tc>
      </w:tr>
      <w:tr w:rsidR="008C188A" w:rsidTr="008C188A">
        <w:trPr>
          <w:trHeight w:val="31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C188A" w:rsidRDefault="008C188A" w:rsidP="008C1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C188A" w:rsidRPr="001405F7" w:rsidRDefault="008C188A" w:rsidP="008C1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16.50 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8C188A" w:rsidP="008C188A">
            <w:pPr>
              <w:jc w:val="center"/>
              <w:rPr>
                <w:sz w:val="18"/>
                <w:szCs w:val="18"/>
              </w:rPr>
            </w:pPr>
            <w:r w:rsidRPr="00A36553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A36553">
              <w:rPr>
                <w:sz w:val="18"/>
                <w:szCs w:val="18"/>
              </w:rPr>
              <w:t>лк</w:t>
            </w:r>
            <w:proofErr w:type="spellEnd"/>
            <w:r w:rsidRPr="00A36553">
              <w:rPr>
                <w:sz w:val="18"/>
                <w:szCs w:val="18"/>
              </w:rPr>
              <w:t xml:space="preserve">) </w:t>
            </w:r>
          </w:p>
          <w:p w:rsidR="008C188A" w:rsidRPr="00A36553" w:rsidRDefault="008C188A" w:rsidP="008C188A">
            <w:pPr>
              <w:jc w:val="center"/>
              <w:rPr>
                <w:sz w:val="18"/>
                <w:szCs w:val="18"/>
              </w:rPr>
            </w:pPr>
            <w:r w:rsidRPr="00A36553">
              <w:rPr>
                <w:sz w:val="18"/>
                <w:szCs w:val="18"/>
              </w:rPr>
              <w:t xml:space="preserve">доц. Жмакин В.А. онлайн </w:t>
            </w:r>
            <w:r w:rsidR="00120D2E">
              <w:t xml:space="preserve"> </w:t>
            </w:r>
            <w:r w:rsidR="00120D2E" w:rsidRPr="00120D2E">
              <w:rPr>
                <w:sz w:val="18"/>
                <w:szCs w:val="18"/>
              </w:rPr>
              <w:t>https://do.swsu.ru/enrol/index.php?id=16820</w:t>
            </w:r>
          </w:p>
        </w:tc>
      </w:tr>
      <w:tr w:rsidR="008C188A" w:rsidTr="008C188A">
        <w:trPr>
          <w:trHeight w:val="22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C188A" w:rsidRDefault="008C188A" w:rsidP="008C1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C188A" w:rsidRDefault="008C188A" w:rsidP="008C1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36553" w:rsidRPr="00A36553" w:rsidRDefault="008C188A" w:rsidP="008C188A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</w:t>
            </w:r>
          </w:p>
          <w:p w:rsidR="008C188A" w:rsidRPr="00A36553" w:rsidRDefault="008C188A" w:rsidP="008C188A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 xml:space="preserve"> доц. Жмакин В.А. онлайн</w:t>
            </w:r>
            <w:r w:rsidR="00120D2E">
              <w:t xml:space="preserve"> </w:t>
            </w:r>
            <w:r w:rsidR="00120D2E" w:rsidRPr="00120D2E">
              <w:rPr>
                <w:color w:val="000000"/>
                <w:sz w:val="18"/>
                <w:szCs w:val="18"/>
              </w:rPr>
              <w:t>https://do.swsu.ru/enrol/index.php?id=16466</w:t>
            </w:r>
          </w:p>
        </w:tc>
      </w:tr>
      <w:tr w:rsidR="008C188A" w:rsidTr="008C188A">
        <w:trPr>
          <w:trHeight w:val="187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C188A" w:rsidRDefault="008C188A" w:rsidP="008C1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C188A" w:rsidRDefault="008C188A" w:rsidP="008C1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C188A" w:rsidRPr="00A36553" w:rsidRDefault="008C188A" w:rsidP="008C1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6553" w:rsidTr="00A36553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проф. Бредихин В.В. онлайн </w:t>
            </w:r>
            <w:r w:rsidR="00120D2E">
              <w:t xml:space="preserve"> </w:t>
            </w:r>
            <w:r w:rsidR="00120D2E" w:rsidRPr="00120D2E">
              <w:rPr>
                <w:color w:val="000000"/>
                <w:sz w:val="18"/>
                <w:szCs w:val="18"/>
              </w:rPr>
              <w:t>https://do.swsu.ru/enrol/index.php?id=18640</w:t>
            </w:r>
          </w:p>
        </w:tc>
      </w:tr>
      <w:tr w:rsidR="00A36553" w:rsidTr="00A36553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Основы управления недвижимостью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проф. Бредихин В.В. онлайн </w:t>
            </w:r>
            <w:r w:rsidR="00120D2E">
              <w:t xml:space="preserve"> </w:t>
            </w:r>
            <w:r w:rsidR="00120D2E" w:rsidRPr="00120D2E">
              <w:rPr>
                <w:color w:val="000000"/>
                <w:sz w:val="18"/>
                <w:szCs w:val="18"/>
              </w:rPr>
              <w:t>https://do.swsu.ru/enrol/index.php?id=8138</w:t>
            </w:r>
          </w:p>
        </w:tc>
      </w:tr>
      <w:tr w:rsidR="00A36553" w:rsidTr="00A36553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Оценка объектов недвижимости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проф. Бредихин В.В. онлайн </w:t>
            </w:r>
            <w:r w:rsidR="00120D2E">
              <w:t xml:space="preserve"> </w:t>
            </w:r>
            <w:r w:rsidR="00120D2E" w:rsidRPr="00120D2E">
              <w:rPr>
                <w:color w:val="000000"/>
                <w:sz w:val="18"/>
                <w:szCs w:val="18"/>
              </w:rPr>
              <w:t>https://do.swsu.ru/enrol/index.php?id=16296</w:t>
            </w:r>
          </w:p>
        </w:tc>
      </w:tr>
      <w:tr w:rsidR="00A36553" w:rsidTr="008C188A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53" w:rsidRPr="00A36553" w:rsidRDefault="00120D2E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120D2E">
              <w:rPr>
                <w:color w:val="000000"/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120D2E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0D2E">
              <w:rPr>
                <w:color w:val="000000"/>
                <w:sz w:val="18"/>
                <w:szCs w:val="18"/>
              </w:rPr>
              <w:t>) проф. Бредихин В.В. онлайн  https://do.swsu.ru/enrol/index.php?id=18640</w:t>
            </w:r>
          </w:p>
        </w:tc>
      </w:tr>
      <w:tr w:rsidR="00A36553" w:rsidTr="008C188A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риэлторской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 деятельности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  преп. Давиденко Ю.В.</w:t>
            </w:r>
            <w:r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120D2E" w:rsidTr="008C188A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20D2E" w:rsidRDefault="00120D2E" w:rsidP="00120D2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20D2E" w:rsidRDefault="00120D2E" w:rsidP="00120D2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D2E" w:rsidRPr="00A36553" w:rsidRDefault="00120D2E" w:rsidP="00120D2E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</w:t>
            </w:r>
          </w:p>
          <w:p w:rsidR="00120D2E" w:rsidRPr="00A36553" w:rsidRDefault="00120D2E" w:rsidP="00120D2E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 xml:space="preserve"> доц. Жмакин В.А. онлайн</w:t>
            </w:r>
            <w:r>
              <w:t xml:space="preserve"> </w:t>
            </w:r>
            <w:r w:rsidRPr="00120D2E">
              <w:rPr>
                <w:color w:val="000000"/>
                <w:sz w:val="18"/>
                <w:szCs w:val="18"/>
              </w:rPr>
              <w:t>https://do.swsu.ru/enrol/index.php?id=16466</w:t>
            </w:r>
          </w:p>
        </w:tc>
      </w:tr>
      <w:tr w:rsidR="00A36553" w:rsidTr="008C188A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  преп. Давиденко Ю.В.</w:t>
            </w:r>
            <w:r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A36553" w:rsidTr="008C188A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Кадастр и оценка земельной собственности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 Т.В. онлайн </w:t>
            </w:r>
            <w:r w:rsidR="00120D2E">
              <w:t xml:space="preserve"> </w:t>
            </w:r>
            <w:r w:rsidR="00120D2E" w:rsidRPr="00120D2E">
              <w:rPr>
                <w:color w:val="000000"/>
                <w:sz w:val="18"/>
                <w:szCs w:val="18"/>
              </w:rPr>
              <w:t>https://do.swsu.ru/enrol/index.php?id=7044</w:t>
            </w:r>
          </w:p>
        </w:tc>
      </w:tr>
      <w:tr w:rsidR="00A36553" w:rsidTr="008C188A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Кадастр и оценка земельной собственности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 Т.В. Г-607</w:t>
            </w:r>
          </w:p>
        </w:tc>
      </w:tr>
      <w:tr w:rsidR="00A36553" w:rsidTr="008C188A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 Спорткомплекс с 1 по 13 неделю</w:t>
            </w:r>
          </w:p>
        </w:tc>
      </w:tr>
      <w:tr w:rsidR="00A36553" w:rsidTr="008C188A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Основы управления недвижимостью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 преп. Давиденко Ю.В.</w:t>
            </w:r>
            <w:r>
              <w:rPr>
                <w:color w:val="000000"/>
                <w:sz w:val="18"/>
                <w:szCs w:val="18"/>
              </w:rPr>
              <w:t xml:space="preserve"> Г-607</w:t>
            </w:r>
          </w:p>
        </w:tc>
      </w:tr>
      <w:tr w:rsidR="00A36553" w:rsidTr="008C188A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Оценка объектов недвижимости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>)  преп. Давиденко Ю.В.</w:t>
            </w:r>
            <w:r>
              <w:rPr>
                <w:color w:val="000000"/>
                <w:sz w:val="18"/>
                <w:szCs w:val="18"/>
              </w:rPr>
              <w:t xml:space="preserve"> Г-607</w:t>
            </w:r>
          </w:p>
        </w:tc>
      </w:tr>
      <w:tr w:rsidR="00A36553" w:rsidTr="008C188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00A1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</w:t>
            </w:r>
          </w:p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 xml:space="preserve"> доц. Жмакин В.А.</w:t>
            </w:r>
            <w:r w:rsidR="00FF6A70">
              <w:rPr>
                <w:color w:val="000000"/>
                <w:sz w:val="18"/>
                <w:szCs w:val="18"/>
              </w:rPr>
              <w:t xml:space="preserve"> Г-616</w:t>
            </w:r>
          </w:p>
        </w:tc>
      </w:tr>
      <w:tr w:rsidR="00A36553" w:rsidTr="008C188A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553" w:rsidRPr="00134695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1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A3655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36553">
              <w:rPr>
                <w:color w:val="000000"/>
                <w:sz w:val="18"/>
                <w:szCs w:val="18"/>
              </w:rPr>
              <w:t xml:space="preserve">) </w:t>
            </w:r>
          </w:p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  <w:r w:rsidRPr="00A36553">
              <w:rPr>
                <w:color w:val="000000"/>
                <w:sz w:val="18"/>
                <w:szCs w:val="18"/>
              </w:rPr>
              <w:t>доц.  Жмакин В.А.</w:t>
            </w:r>
            <w:r w:rsidR="00FF6A70">
              <w:rPr>
                <w:color w:val="000000"/>
                <w:sz w:val="18"/>
                <w:szCs w:val="18"/>
              </w:rPr>
              <w:t xml:space="preserve"> Г-616</w:t>
            </w:r>
          </w:p>
        </w:tc>
      </w:tr>
      <w:tr w:rsidR="00A36553" w:rsidTr="008C188A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53" w:rsidRPr="00A36553" w:rsidRDefault="00A36553" w:rsidP="00A365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6553" w:rsidTr="008C188A">
        <w:trPr>
          <w:trHeight w:val="25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36553" w:rsidRPr="001405F7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6553" w:rsidRPr="0089737D" w:rsidRDefault="00A36553" w:rsidP="00A36553">
            <w:pPr>
              <w:jc w:val="center"/>
              <w:rPr>
                <w:sz w:val="18"/>
                <w:szCs w:val="18"/>
              </w:rPr>
            </w:pPr>
          </w:p>
        </w:tc>
      </w:tr>
      <w:tr w:rsidR="00A36553" w:rsidTr="008C188A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6553" w:rsidRDefault="00A36553" w:rsidP="00A36553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36553" w:rsidRDefault="00A36553" w:rsidP="00A3655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6553" w:rsidRPr="009B42ED" w:rsidRDefault="00A36553" w:rsidP="00A365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C20A24">
        <w:rPr>
          <w:sz w:val="22"/>
          <w:szCs w:val="22"/>
        </w:rPr>
        <w:t>В.В. Бредихин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20A1"/>
    <w:rsid w:val="000F371F"/>
    <w:rsid w:val="00101726"/>
    <w:rsid w:val="00106F28"/>
    <w:rsid w:val="00116D81"/>
    <w:rsid w:val="00120D2E"/>
    <w:rsid w:val="00124014"/>
    <w:rsid w:val="0012718C"/>
    <w:rsid w:val="001302FA"/>
    <w:rsid w:val="0013248A"/>
    <w:rsid w:val="00134695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31E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974B0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51971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C0935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188A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36553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0A24"/>
    <w:rsid w:val="00C2497C"/>
    <w:rsid w:val="00C26DA2"/>
    <w:rsid w:val="00C301E9"/>
    <w:rsid w:val="00C33095"/>
    <w:rsid w:val="00C3700C"/>
    <w:rsid w:val="00C405F7"/>
    <w:rsid w:val="00C4180C"/>
    <w:rsid w:val="00C43FD7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0A1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C567D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659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49EA-EFFD-4EEF-9358-B8F1CF87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58</cp:revision>
  <cp:lastPrinted>2021-09-16T10:24:00Z</cp:lastPrinted>
  <dcterms:created xsi:type="dcterms:W3CDTF">2020-06-09T11:33:00Z</dcterms:created>
  <dcterms:modified xsi:type="dcterms:W3CDTF">2025-01-28T10:55:00Z</dcterms:modified>
</cp:coreProperties>
</file>