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61"/>
        <w:gridCol w:w="2573"/>
        <w:gridCol w:w="1271"/>
        <w:gridCol w:w="4094"/>
      </w:tblGrid>
      <w:tr w:rsidR="00866DCD" w:rsidRPr="00D61B22" w:rsidTr="00071D9E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D61B22" w:rsidRDefault="00B266C1" w:rsidP="00071D9E">
            <w:pPr>
              <w:spacing w:line="276" w:lineRule="auto"/>
              <w:ind w:right="-312"/>
            </w:pPr>
            <w:r w:rsidRPr="00D61B22">
              <w:t>УТВЕРЖДАЮ:</w:t>
            </w:r>
          </w:p>
          <w:p w:rsidR="00B266C1" w:rsidRPr="00D61B22" w:rsidRDefault="00B266C1" w:rsidP="00071D9E">
            <w:pPr>
              <w:spacing w:line="276" w:lineRule="auto"/>
              <w:ind w:right="-312"/>
            </w:pPr>
            <w:r w:rsidRPr="00D61B22">
              <w:t xml:space="preserve"> Проректор по учебной работе</w:t>
            </w:r>
          </w:p>
          <w:p w:rsidR="00B266C1" w:rsidRPr="00D61B22" w:rsidRDefault="00B266C1" w:rsidP="00071D9E">
            <w:pPr>
              <w:spacing w:line="276" w:lineRule="auto"/>
              <w:ind w:right="-312"/>
            </w:pPr>
            <w:r w:rsidRPr="00D61B22">
              <w:t xml:space="preserve"> _________________О.Г. </w:t>
            </w:r>
            <w:proofErr w:type="spellStart"/>
            <w:r w:rsidRPr="00D61B22">
              <w:t>Локтионова</w:t>
            </w:r>
            <w:proofErr w:type="spellEnd"/>
          </w:p>
          <w:p w:rsidR="00B266C1" w:rsidRPr="00D61B22" w:rsidRDefault="00B266C1" w:rsidP="00071D9E">
            <w:pPr>
              <w:spacing w:line="276" w:lineRule="auto"/>
              <w:ind w:right="-312"/>
            </w:pPr>
            <w:r w:rsidRPr="00D61B22">
              <w:t>«</w:t>
            </w:r>
            <w:r w:rsidR="000432FF" w:rsidRPr="00D61B22">
              <w:t xml:space="preserve">___» ______________ </w:t>
            </w:r>
            <w:r w:rsidRPr="00D61B22">
              <w:t>20</w:t>
            </w:r>
            <w:r w:rsidR="00C3700C" w:rsidRPr="00D61B22">
              <w:t>2</w:t>
            </w:r>
            <w:r w:rsidR="008A09D0" w:rsidRPr="00D61B22">
              <w:t>5</w:t>
            </w:r>
            <w:r w:rsidRPr="00D61B22">
              <w:t xml:space="preserve"> г.</w:t>
            </w:r>
          </w:p>
        </w:tc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D61B22" w:rsidRDefault="006B7468" w:rsidP="00071D9E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D61B22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D61B22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D61B22" w:rsidRDefault="00B266C1" w:rsidP="00071D9E">
            <w:pPr>
              <w:spacing w:line="276" w:lineRule="auto"/>
              <w:ind w:right="-108"/>
              <w:jc w:val="center"/>
            </w:pPr>
            <w:r w:rsidRPr="00D61B22">
              <w:t xml:space="preserve">студентов </w:t>
            </w:r>
            <w:r w:rsidR="00CE4D36" w:rsidRPr="00D61B22">
              <w:t>3</w:t>
            </w:r>
            <w:r w:rsidRPr="00D61B22">
              <w:t xml:space="preserve"> курса </w:t>
            </w:r>
            <w:r w:rsidR="00C4180C" w:rsidRPr="00D61B22">
              <w:t>факультета Строительства и архитектуры</w:t>
            </w:r>
          </w:p>
          <w:p w:rsidR="00B266C1" w:rsidRPr="00D61B22" w:rsidRDefault="00B266C1" w:rsidP="00071D9E">
            <w:pPr>
              <w:spacing w:line="276" w:lineRule="auto"/>
              <w:ind w:right="-108"/>
              <w:jc w:val="center"/>
            </w:pPr>
            <w:r w:rsidRPr="00D61B22">
              <w:t xml:space="preserve">на </w:t>
            </w:r>
            <w:r w:rsidR="008A09D0" w:rsidRPr="00D61B22">
              <w:t>весенний</w:t>
            </w:r>
            <w:r w:rsidRPr="00D61B22">
              <w:t xml:space="preserve"> семестр 20</w:t>
            </w:r>
            <w:r w:rsidR="00C3700C" w:rsidRPr="00D61B22">
              <w:t>2</w:t>
            </w:r>
            <w:r w:rsidR="004E6612" w:rsidRPr="00D61B22">
              <w:t>4</w:t>
            </w:r>
            <w:r w:rsidRPr="00D61B22">
              <w:t>-202</w:t>
            </w:r>
            <w:r w:rsidR="004E6612" w:rsidRPr="00D61B22">
              <w:t>5</w:t>
            </w:r>
            <w:r w:rsidRPr="00D61B22">
              <w:t xml:space="preserve"> учебного года</w:t>
            </w:r>
          </w:p>
        </w:tc>
      </w:tr>
      <w:tr w:rsidR="008A09D0" w:rsidRPr="00D61B22" w:rsidTr="00071D9E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09D0" w:rsidRPr="00D61B22" w:rsidRDefault="008A09D0" w:rsidP="00071D9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Группа</w:t>
            </w:r>
          </w:p>
        </w:tc>
        <w:tc>
          <w:tcPr>
            <w:tcW w:w="2008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09D0" w:rsidRPr="00D61B22" w:rsidRDefault="008A09D0" w:rsidP="00071D9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D61B22">
              <w:rPr>
                <w:b/>
                <w:sz w:val="32"/>
                <w:szCs w:val="32"/>
              </w:rPr>
              <w:t>ПС-21б</w:t>
            </w:r>
          </w:p>
        </w:tc>
        <w:tc>
          <w:tcPr>
            <w:tcW w:w="21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9D0" w:rsidRPr="00D61B22" w:rsidRDefault="008A09D0" w:rsidP="00071D9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D61B22">
              <w:rPr>
                <w:b/>
                <w:sz w:val="32"/>
                <w:szCs w:val="32"/>
              </w:rPr>
              <w:t>ПС-22б</w:t>
            </w:r>
          </w:p>
        </w:tc>
      </w:tr>
      <w:tr w:rsidR="008A09D0" w:rsidRPr="00D61B22" w:rsidTr="00071D9E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09D0" w:rsidRPr="00D61B22" w:rsidRDefault="008A09D0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 xml:space="preserve">день </w:t>
            </w:r>
            <w:proofErr w:type="spellStart"/>
            <w:r w:rsidRPr="00D61B22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A09D0" w:rsidRPr="00D61B22" w:rsidRDefault="008A09D0" w:rsidP="00071D9E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время</w:t>
            </w:r>
          </w:p>
        </w:tc>
        <w:tc>
          <w:tcPr>
            <w:tcW w:w="2008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9D0" w:rsidRPr="00D61B22" w:rsidRDefault="008A09D0" w:rsidP="00071D9E">
            <w:pPr>
              <w:rPr>
                <w:b/>
                <w:sz w:val="32"/>
                <w:szCs w:val="32"/>
              </w:rPr>
            </w:pPr>
          </w:p>
        </w:tc>
        <w:tc>
          <w:tcPr>
            <w:tcW w:w="21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9D0" w:rsidRPr="00D61B22" w:rsidRDefault="008A09D0" w:rsidP="00071D9E">
            <w:pPr>
              <w:rPr>
                <w:b/>
                <w:sz w:val="32"/>
                <w:szCs w:val="32"/>
              </w:rPr>
            </w:pPr>
          </w:p>
        </w:tc>
      </w:tr>
      <w:tr w:rsidR="009101F1" w:rsidRPr="00D61B22" w:rsidTr="00071D9E">
        <w:trPr>
          <w:trHeight w:val="31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101F1" w:rsidRPr="00D61B22" w:rsidRDefault="009101F1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101F1" w:rsidRPr="00D61B22" w:rsidRDefault="009101F1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08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101F1" w:rsidRPr="00D61B22" w:rsidRDefault="009101F1" w:rsidP="00071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1F1" w:rsidRPr="00D61B22" w:rsidRDefault="009101F1" w:rsidP="00071D9E">
            <w:pPr>
              <w:jc w:val="center"/>
              <w:rPr>
                <w:sz w:val="18"/>
                <w:szCs w:val="18"/>
              </w:rPr>
            </w:pPr>
            <w:r w:rsidRPr="00D61B22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D61B22">
              <w:rPr>
                <w:sz w:val="18"/>
                <w:szCs w:val="18"/>
              </w:rPr>
              <w:t>пр</w:t>
            </w:r>
            <w:proofErr w:type="spellEnd"/>
            <w:r w:rsidRPr="00D61B22">
              <w:rPr>
                <w:sz w:val="18"/>
                <w:szCs w:val="18"/>
              </w:rPr>
              <w:t xml:space="preserve">) </w:t>
            </w:r>
            <w:proofErr w:type="spellStart"/>
            <w:r w:rsidRPr="00D61B22">
              <w:rPr>
                <w:sz w:val="18"/>
                <w:szCs w:val="18"/>
              </w:rPr>
              <w:t>ст.преп</w:t>
            </w:r>
            <w:proofErr w:type="spellEnd"/>
            <w:r w:rsidRPr="00D61B22">
              <w:rPr>
                <w:sz w:val="18"/>
                <w:szCs w:val="18"/>
              </w:rPr>
              <w:t>.  Чайковская Л.В.</w:t>
            </w:r>
            <w:r w:rsidR="00757A52" w:rsidRPr="00D61B22">
              <w:rPr>
                <w:sz w:val="18"/>
                <w:szCs w:val="18"/>
              </w:rPr>
              <w:t xml:space="preserve"> Г-10</w:t>
            </w:r>
          </w:p>
        </w:tc>
      </w:tr>
      <w:tr w:rsidR="009101F1" w:rsidRPr="00D61B22" w:rsidTr="00071D9E">
        <w:trPr>
          <w:trHeight w:val="30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101F1" w:rsidRPr="00D61B22" w:rsidRDefault="009101F1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101F1" w:rsidRPr="00D61B22" w:rsidRDefault="009101F1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01F1" w:rsidRPr="00D61B22" w:rsidRDefault="009101F1" w:rsidP="00071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1F1" w:rsidRPr="00D61B22" w:rsidRDefault="009101F1" w:rsidP="00071D9E">
            <w:pPr>
              <w:jc w:val="center"/>
              <w:rPr>
                <w:sz w:val="18"/>
                <w:szCs w:val="18"/>
              </w:rPr>
            </w:pPr>
          </w:p>
        </w:tc>
      </w:tr>
      <w:tr w:rsidR="002E10D0" w:rsidRPr="00D61B22" w:rsidTr="00071D9E">
        <w:trPr>
          <w:trHeight w:val="2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E10D0" w:rsidRPr="00D61B22" w:rsidRDefault="002E10D0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E10D0" w:rsidRPr="00D61B22" w:rsidRDefault="002E10D0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65A5" w:rsidRPr="00377EF7" w:rsidRDefault="001B65A5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Конструкции из дерева и пластмасс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</w:p>
          <w:p w:rsidR="002E10D0" w:rsidRPr="00377EF7" w:rsidRDefault="001B65A5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 xml:space="preserve">преп. </w:t>
            </w:r>
            <w:r w:rsidR="00071D9E" w:rsidRPr="00377EF7">
              <w:rPr>
                <w:color w:val="000000"/>
                <w:sz w:val="18"/>
                <w:szCs w:val="18"/>
              </w:rPr>
              <w:t xml:space="preserve">Зайцев Е.В. </w:t>
            </w:r>
            <w:r w:rsidRPr="00377EF7">
              <w:rPr>
                <w:color w:val="000000"/>
                <w:sz w:val="18"/>
                <w:szCs w:val="18"/>
              </w:rPr>
              <w:t xml:space="preserve"> Г-10</w:t>
            </w:r>
          </w:p>
        </w:tc>
        <w:tc>
          <w:tcPr>
            <w:tcW w:w="213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10D0" w:rsidRPr="00377EF7" w:rsidRDefault="002E10D0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Системы автоматизированного проектирования в строительстве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</w:p>
          <w:p w:rsidR="002E10D0" w:rsidRPr="00377EF7" w:rsidRDefault="002E10D0" w:rsidP="00377EF7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 xml:space="preserve">преп. Мищенко Д.С. </w:t>
            </w:r>
            <w:r w:rsidRPr="00C376C6">
              <w:rPr>
                <w:color w:val="000000"/>
                <w:sz w:val="18"/>
                <w:szCs w:val="18"/>
                <w:highlight w:val="yellow"/>
              </w:rPr>
              <w:t>Г-</w:t>
            </w:r>
            <w:r w:rsidR="00C376C6" w:rsidRPr="00C376C6">
              <w:rPr>
                <w:color w:val="000000"/>
                <w:sz w:val="18"/>
                <w:szCs w:val="18"/>
                <w:highlight w:val="yellow"/>
              </w:rPr>
              <w:t>207</w:t>
            </w:r>
          </w:p>
        </w:tc>
      </w:tr>
      <w:tr w:rsidR="002E10D0" w:rsidRPr="00D61B22" w:rsidTr="00071D9E">
        <w:trPr>
          <w:trHeight w:val="19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E10D0" w:rsidRPr="00D61B22" w:rsidRDefault="002E10D0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E10D0" w:rsidRPr="00D61B22" w:rsidRDefault="002E10D0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B65A5" w:rsidRPr="00377EF7" w:rsidRDefault="001B65A5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Конструкции из дерева и пластмасс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</w:p>
          <w:p w:rsidR="002E10D0" w:rsidRPr="00377EF7" w:rsidRDefault="001B65A5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 xml:space="preserve">преп. </w:t>
            </w:r>
            <w:r w:rsidR="00071D9E" w:rsidRPr="00377EF7">
              <w:rPr>
                <w:color w:val="000000"/>
                <w:sz w:val="18"/>
                <w:szCs w:val="18"/>
              </w:rPr>
              <w:t xml:space="preserve">Зайцев Е.В. </w:t>
            </w:r>
            <w:r w:rsidRPr="00377EF7">
              <w:rPr>
                <w:color w:val="000000"/>
                <w:sz w:val="18"/>
                <w:szCs w:val="18"/>
              </w:rPr>
              <w:t xml:space="preserve"> Г-10</w:t>
            </w:r>
          </w:p>
        </w:tc>
        <w:tc>
          <w:tcPr>
            <w:tcW w:w="2139" w:type="pct"/>
            <w:vMerge/>
            <w:tcBorders>
              <w:left w:val="single" w:sz="4" w:space="0" w:color="auto"/>
            </w:tcBorders>
            <w:vAlign w:val="center"/>
          </w:tcPr>
          <w:p w:rsidR="002E10D0" w:rsidRPr="00377EF7" w:rsidRDefault="002E10D0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D9E" w:rsidRPr="00D61B22" w:rsidTr="00AB45BF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008" w:type="pct"/>
            <w:gridSpan w:val="2"/>
            <w:tcBorders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 ст. преп. Сабельников Б.Н. Г-118а</w:t>
            </w:r>
          </w:p>
        </w:tc>
        <w:tc>
          <w:tcPr>
            <w:tcW w:w="2139" w:type="pct"/>
            <w:tcBorders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proofErr w:type="gram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 преп.</w:t>
            </w:r>
            <w:proofErr w:type="gramEnd"/>
            <w:r w:rsidRPr="00377EF7">
              <w:rPr>
                <w:color w:val="000000"/>
                <w:sz w:val="18"/>
                <w:szCs w:val="18"/>
              </w:rPr>
              <w:t xml:space="preserve"> Бороздин А.Д.  Г-10</w:t>
            </w:r>
          </w:p>
        </w:tc>
      </w:tr>
      <w:tr w:rsidR="00071D9E" w:rsidRPr="00D61B22" w:rsidTr="00071D9E">
        <w:trPr>
          <w:trHeight w:val="424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proofErr w:type="gram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преп</w:t>
            </w:r>
            <w:proofErr w:type="gramEnd"/>
            <w:r w:rsidRPr="00377EF7">
              <w:rPr>
                <w:color w:val="000000"/>
                <w:sz w:val="18"/>
                <w:szCs w:val="18"/>
              </w:rPr>
              <w:t>.Бороздин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 А.Д.  Г-10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 ст. преп. Сабельников Б.Н. Г-118а</w:t>
            </w:r>
          </w:p>
        </w:tc>
      </w:tr>
      <w:tr w:rsidR="00071D9E" w:rsidRPr="00D61B22" w:rsidTr="00071D9E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Системы автоматизированного проектирования в строительстве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Гладышкин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 А.О. онлайн</w:t>
            </w:r>
            <w:r w:rsidR="00A57493">
              <w:rPr>
                <w:color w:val="000000"/>
                <w:sz w:val="18"/>
                <w:szCs w:val="18"/>
              </w:rPr>
              <w:t xml:space="preserve"> </w:t>
            </w:r>
            <w:r w:rsidR="00A57493">
              <w:t xml:space="preserve"> </w:t>
            </w:r>
            <w:r w:rsidR="00A57493" w:rsidRPr="00A57493">
              <w:rPr>
                <w:color w:val="000000"/>
                <w:sz w:val="18"/>
                <w:szCs w:val="18"/>
              </w:rPr>
              <w:t>https://do.swsu.ru/enrol/index.php?id=19392</w:t>
            </w:r>
          </w:p>
        </w:tc>
      </w:tr>
      <w:tr w:rsidR="00071D9E" w:rsidRPr="00D61B22" w:rsidTr="00071D9E">
        <w:trPr>
          <w:trHeight w:val="9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 ст. преп. Сабельников Б.Н.</w:t>
            </w:r>
            <w:r w:rsidR="00A57493">
              <w:rPr>
                <w:color w:val="000000"/>
                <w:sz w:val="18"/>
                <w:szCs w:val="18"/>
              </w:rPr>
              <w:t xml:space="preserve"> онлайн </w:t>
            </w:r>
            <w:r w:rsidR="00A57493">
              <w:t xml:space="preserve"> </w:t>
            </w:r>
            <w:r w:rsidR="00A57493" w:rsidRPr="00A57493">
              <w:rPr>
                <w:color w:val="000000"/>
                <w:sz w:val="18"/>
                <w:szCs w:val="18"/>
              </w:rPr>
              <w:t>https://do.swsu.ru/course/view.php?id=9481</w:t>
            </w:r>
          </w:p>
        </w:tc>
      </w:tr>
      <w:tr w:rsidR="00071D9E" w:rsidRPr="00D61B22" w:rsidTr="00071D9E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Энергосберегающи</w:t>
            </w:r>
            <w:r w:rsidR="00991561">
              <w:rPr>
                <w:color w:val="000000"/>
                <w:sz w:val="18"/>
                <w:szCs w:val="18"/>
              </w:rPr>
              <w:t>е технологии в строительстве (</w:t>
            </w:r>
            <w:proofErr w:type="spellStart"/>
            <w:r w:rsidR="0099156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ст.преп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.  Чайковская Л.В. онлайн </w:t>
            </w:r>
            <w:r w:rsidR="00A57493">
              <w:t xml:space="preserve"> </w:t>
            </w:r>
            <w:r w:rsidR="00A57493" w:rsidRPr="00A57493">
              <w:rPr>
                <w:color w:val="000000"/>
                <w:sz w:val="18"/>
                <w:szCs w:val="18"/>
              </w:rPr>
              <w:t>https://do.swsu.ru/course/view.php?id=18487</w:t>
            </w:r>
          </w:p>
        </w:tc>
      </w:tr>
      <w:tr w:rsidR="00071D9E" w:rsidRPr="00D61B22" w:rsidTr="00071D9E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D9E" w:rsidRPr="00D61B22" w:rsidTr="00A57493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Конструкции из дерева и пластмасс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Масалов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 А.В. онлайн </w:t>
            </w:r>
            <w:r w:rsidR="00A57493">
              <w:t xml:space="preserve"> </w:t>
            </w:r>
            <w:r w:rsidR="00A57493" w:rsidRPr="00A57493">
              <w:rPr>
                <w:color w:val="000000"/>
                <w:sz w:val="18"/>
                <w:szCs w:val="18"/>
              </w:rPr>
              <w:t>https://do.swsu.ru/course/view.php?id=7282</w:t>
            </w:r>
          </w:p>
        </w:tc>
      </w:tr>
      <w:tr w:rsidR="00071D9E" w:rsidRPr="00D61B22" w:rsidTr="00071D9E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Управление проектами в строительстве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Шугаева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 О.В. онлайн </w:t>
            </w:r>
            <w:r w:rsidR="00A57493">
              <w:t xml:space="preserve"> </w:t>
            </w:r>
            <w:r w:rsidR="00A57493" w:rsidRPr="00A57493">
              <w:rPr>
                <w:color w:val="000000"/>
                <w:sz w:val="18"/>
                <w:szCs w:val="18"/>
              </w:rPr>
              <w:t>https://do.swsu.ru/course/view.php?id=9485</w:t>
            </w:r>
          </w:p>
        </w:tc>
      </w:tr>
      <w:tr w:rsidR="00071D9E" w:rsidRPr="00D61B22" w:rsidTr="00071D9E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Технология возведения зданий и сооружений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Шугаева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 О.В. онлайн</w:t>
            </w:r>
            <w:r w:rsidR="00A57493">
              <w:t xml:space="preserve"> </w:t>
            </w:r>
            <w:r w:rsidR="00A57493" w:rsidRPr="00A57493">
              <w:rPr>
                <w:color w:val="000000"/>
                <w:sz w:val="18"/>
                <w:szCs w:val="18"/>
              </w:rPr>
              <w:t>https://do.swsu.ru/course/view.php?id=18497</w:t>
            </w:r>
          </w:p>
        </w:tc>
      </w:tr>
      <w:tr w:rsidR="00071D9E" w:rsidRPr="00D61B22" w:rsidTr="00071D9E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493" w:rsidRDefault="00071D9E" w:rsidP="00071D9E">
            <w:pPr>
              <w:jc w:val="center"/>
              <w:rPr>
                <w:sz w:val="18"/>
                <w:szCs w:val="18"/>
              </w:rPr>
            </w:pPr>
            <w:r w:rsidRPr="00377EF7">
              <w:rPr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r w:rsidRPr="00377EF7">
              <w:rPr>
                <w:sz w:val="18"/>
                <w:szCs w:val="18"/>
              </w:rPr>
              <w:t>лк</w:t>
            </w:r>
            <w:proofErr w:type="spellEnd"/>
            <w:r w:rsidRPr="00377EF7">
              <w:rPr>
                <w:sz w:val="18"/>
                <w:szCs w:val="18"/>
              </w:rPr>
              <w:t xml:space="preserve">) </w:t>
            </w:r>
          </w:p>
          <w:p w:rsidR="00071D9E" w:rsidRPr="00377EF7" w:rsidRDefault="00071D9E" w:rsidP="00071D9E">
            <w:pPr>
              <w:jc w:val="center"/>
              <w:rPr>
                <w:sz w:val="18"/>
                <w:szCs w:val="18"/>
              </w:rPr>
            </w:pPr>
            <w:r w:rsidRPr="00377EF7">
              <w:rPr>
                <w:sz w:val="18"/>
                <w:szCs w:val="18"/>
              </w:rPr>
              <w:t xml:space="preserve">доц. Творогов Д.А. онлайн </w:t>
            </w:r>
            <w:r w:rsidR="00A57493">
              <w:t xml:space="preserve"> </w:t>
            </w:r>
            <w:r w:rsidR="00A57493" w:rsidRPr="00A57493">
              <w:rPr>
                <w:sz w:val="18"/>
                <w:szCs w:val="18"/>
              </w:rPr>
              <w:t>https://do.swsu.ru/course/view.php?id=14781</w:t>
            </w:r>
          </w:p>
        </w:tc>
      </w:tr>
      <w:tr w:rsidR="00071D9E" w:rsidRPr="00D61B22" w:rsidTr="00071D9E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D9E" w:rsidRPr="00D61B22" w:rsidTr="00071D9E">
        <w:trPr>
          <w:trHeight w:val="17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спорткомплекс с 1 по 13 неделю</w:t>
            </w:r>
          </w:p>
        </w:tc>
      </w:tr>
      <w:tr w:rsidR="00071D9E" w:rsidRPr="00D61B22" w:rsidTr="00071D9E">
        <w:trPr>
          <w:trHeight w:val="27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7EF7" w:rsidRPr="00643FFD" w:rsidRDefault="00377EF7" w:rsidP="00377EF7">
            <w:pPr>
              <w:jc w:val="center"/>
              <w:rPr>
                <w:sz w:val="18"/>
                <w:szCs w:val="18"/>
              </w:rPr>
            </w:pPr>
            <w:r w:rsidRPr="00643FFD">
              <w:rPr>
                <w:sz w:val="18"/>
                <w:szCs w:val="18"/>
              </w:rPr>
              <w:t>Системы автоматизированного проектирования в строительстве (</w:t>
            </w:r>
            <w:proofErr w:type="spellStart"/>
            <w:r w:rsidRPr="00643FFD">
              <w:rPr>
                <w:sz w:val="18"/>
                <w:szCs w:val="18"/>
              </w:rPr>
              <w:t>пр</w:t>
            </w:r>
            <w:proofErr w:type="spellEnd"/>
            <w:r w:rsidRPr="00643FFD">
              <w:rPr>
                <w:sz w:val="18"/>
                <w:szCs w:val="18"/>
              </w:rPr>
              <w:t xml:space="preserve">) </w:t>
            </w:r>
          </w:p>
          <w:p w:rsidR="00071D9E" w:rsidRPr="00C376C6" w:rsidRDefault="00377EF7" w:rsidP="00643F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43FFD">
              <w:rPr>
                <w:sz w:val="18"/>
                <w:szCs w:val="18"/>
              </w:rPr>
              <w:t xml:space="preserve">преп. Мищенко Д.С. </w:t>
            </w:r>
            <w:r w:rsidRPr="00643FFD"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376C6">
              <w:rPr>
                <w:color w:val="000000"/>
                <w:sz w:val="18"/>
                <w:szCs w:val="18"/>
                <w:highlight w:val="yellow"/>
              </w:rPr>
              <w:t>Г-</w:t>
            </w:r>
            <w:r w:rsidR="00643FFD">
              <w:rPr>
                <w:color w:val="000000"/>
                <w:sz w:val="18"/>
                <w:szCs w:val="18"/>
                <w:highlight w:val="yellow"/>
              </w:rPr>
              <w:t>207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377EF7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Технология возведения зданий и сооружений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 преп. Зайцев Е.В. Г-1</w:t>
            </w:r>
            <w:r w:rsidR="00377EF7" w:rsidRPr="00377EF7">
              <w:rPr>
                <w:color w:val="000000"/>
                <w:sz w:val="18"/>
                <w:szCs w:val="18"/>
              </w:rPr>
              <w:t>0</w:t>
            </w:r>
          </w:p>
        </w:tc>
      </w:tr>
      <w:tr w:rsidR="00071D9E" w:rsidRPr="00D61B22" w:rsidTr="00071D9E">
        <w:trPr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ст.преп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.  Чайковская Л.В. Г-118а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Конструкции из дерева и пластмасс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</w:p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преп. Зайцев Е.В.  Г-10</w:t>
            </w:r>
          </w:p>
        </w:tc>
      </w:tr>
      <w:tr w:rsidR="00071D9E" w:rsidRPr="00D61B22" w:rsidTr="00071D9E">
        <w:trPr>
          <w:trHeight w:val="21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Управление проектами в строительстве 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>) преп. Егорова У.Р. Г-118а</w:t>
            </w:r>
          </w:p>
        </w:tc>
        <w:tc>
          <w:tcPr>
            <w:tcW w:w="21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Конструкции из дерева и пластмасс (</w:t>
            </w:r>
            <w:proofErr w:type="spellStart"/>
            <w:r w:rsidRPr="00377EF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77EF7">
              <w:rPr>
                <w:color w:val="000000"/>
                <w:sz w:val="18"/>
                <w:szCs w:val="18"/>
              </w:rPr>
              <w:t xml:space="preserve">) </w:t>
            </w:r>
          </w:p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377EF7">
              <w:rPr>
                <w:color w:val="000000"/>
                <w:sz w:val="18"/>
                <w:szCs w:val="18"/>
              </w:rPr>
              <w:t>преп. Зайцев Е.В.  Г-10</w:t>
            </w:r>
          </w:p>
        </w:tc>
      </w:tr>
      <w:tr w:rsidR="00071D9E" w:rsidRPr="00D61B22" w:rsidTr="00071D9E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D61B2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00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sz w:val="18"/>
                <w:szCs w:val="18"/>
              </w:rPr>
            </w:pPr>
            <w:r w:rsidRPr="00377EF7">
              <w:rPr>
                <w:sz w:val="18"/>
                <w:szCs w:val="18"/>
              </w:rPr>
              <w:t>Технология возведения зданий и сооружений (</w:t>
            </w:r>
            <w:proofErr w:type="spellStart"/>
            <w:r w:rsidRPr="00377EF7">
              <w:rPr>
                <w:sz w:val="18"/>
                <w:szCs w:val="18"/>
              </w:rPr>
              <w:t>пр</w:t>
            </w:r>
            <w:proofErr w:type="spellEnd"/>
            <w:r w:rsidRPr="00377EF7">
              <w:rPr>
                <w:sz w:val="18"/>
                <w:szCs w:val="18"/>
              </w:rPr>
              <w:t>)  преп. Зайцев Е.В. Г-118а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377EF7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D9E" w:rsidRPr="00D61B22" w:rsidTr="00071D9E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1D9E" w:rsidRPr="00D61B22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9E" w:rsidRPr="00D61B22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  <w:r w:rsidRPr="00D61B22">
              <w:rPr>
                <w:color w:val="000000"/>
                <w:sz w:val="18"/>
                <w:szCs w:val="18"/>
              </w:rPr>
              <w:t>Управление проектами в строительстве  (</w:t>
            </w:r>
            <w:proofErr w:type="spellStart"/>
            <w:r w:rsidRPr="00D61B2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61B22">
              <w:rPr>
                <w:color w:val="000000"/>
                <w:sz w:val="18"/>
                <w:szCs w:val="18"/>
              </w:rPr>
              <w:t>) преп. Егорова У.Р. Г-10</w:t>
            </w:r>
          </w:p>
        </w:tc>
      </w:tr>
      <w:tr w:rsidR="00071D9E" w:rsidRPr="00D61B22" w:rsidTr="00071D9E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D61B22" w:rsidRDefault="00071D9E" w:rsidP="00071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D61B22" w:rsidRDefault="00071D9E" w:rsidP="00071D9E">
            <w:pPr>
              <w:jc w:val="center"/>
              <w:rPr>
                <w:sz w:val="18"/>
                <w:szCs w:val="18"/>
              </w:rPr>
            </w:pPr>
          </w:p>
        </w:tc>
      </w:tr>
      <w:tr w:rsidR="00071D9E" w:rsidRPr="00D61B22" w:rsidTr="00071D9E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1D9E" w:rsidRPr="00D61B22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1D9E" w:rsidRPr="00D61B22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D61B22" w:rsidRDefault="00071D9E" w:rsidP="00071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D61B22" w:rsidRDefault="00071D9E" w:rsidP="00071D9E">
            <w:pPr>
              <w:jc w:val="center"/>
              <w:rPr>
                <w:sz w:val="18"/>
                <w:szCs w:val="18"/>
              </w:rPr>
            </w:pPr>
          </w:p>
        </w:tc>
      </w:tr>
      <w:tr w:rsidR="00071D9E" w:rsidTr="00071D9E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1D9E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D61B22"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1D9E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9B42ED" w:rsidRDefault="00071D9E" w:rsidP="00071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9B42ED" w:rsidRDefault="00071D9E" w:rsidP="00071D9E">
            <w:pPr>
              <w:jc w:val="center"/>
              <w:rPr>
                <w:sz w:val="18"/>
                <w:szCs w:val="18"/>
              </w:rPr>
            </w:pPr>
          </w:p>
        </w:tc>
      </w:tr>
      <w:tr w:rsidR="00071D9E" w:rsidTr="00071D9E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1D9E" w:rsidRDefault="00071D9E" w:rsidP="00071D9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1D9E" w:rsidRDefault="00071D9E" w:rsidP="00071D9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426B49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1D9E" w:rsidRPr="00426B49" w:rsidRDefault="00071D9E" w:rsidP="00071D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494DAD">
        <w:rPr>
          <w:sz w:val="22"/>
          <w:szCs w:val="22"/>
        </w:rPr>
        <w:t xml:space="preserve">А.В. </w:t>
      </w:r>
      <w:proofErr w:type="spellStart"/>
      <w:r w:rsidR="00494DAD">
        <w:rPr>
          <w:sz w:val="22"/>
          <w:szCs w:val="22"/>
        </w:rPr>
        <w:t>Шлеенко</w:t>
      </w:r>
      <w:proofErr w:type="spellEnd"/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1D9E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5A5"/>
    <w:rsid w:val="001B6BD3"/>
    <w:rsid w:val="001C6201"/>
    <w:rsid w:val="001D1AF0"/>
    <w:rsid w:val="001D5889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10D0"/>
    <w:rsid w:val="002E7CD2"/>
    <w:rsid w:val="002F00BA"/>
    <w:rsid w:val="002F4723"/>
    <w:rsid w:val="002F47C8"/>
    <w:rsid w:val="0031580F"/>
    <w:rsid w:val="00326FC3"/>
    <w:rsid w:val="0033273A"/>
    <w:rsid w:val="00332788"/>
    <w:rsid w:val="00333918"/>
    <w:rsid w:val="00344678"/>
    <w:rsid w:val="00355133"/>
    <w:rsid w:val="00356594"/>
    <w:rsid w:val="0035790E"/>
    <w:rsid w:val="00360304"/>
    <w:rsid w:val="0036039C"/>
    <w:rsid w:val="00377EF7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3FFD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B746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4379E"/>
    <w:rsid w:val="00754CF7"/>
    <w:rsid w:val="00757A52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D7EB4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101F1"/>
    <w:rsid w:val="00923868"/>
    <w:rsid w:val="00936804"/>
    <w:rsid w:val="00936D60"/>
    <w:rsid w:val="00944957"/>
    <w:rsid w:val="00962FD5"/>
    <w:rsid w:val="00973E6E"/>
    <w:rsid w:val="00974ABA"/>
    <w:rsid w:val="009816D1"/>
    <w:rsid w:val="00981E83"/>
    <w:rsid w:val="0098439B"/>
    <w:rsid w:val="00991561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4261E"/>
    <w:rsid w:val="00A57493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B45BF"/>
    <w:rsid w:val="00AC013A"/>
    <w:rsid w:val="00AC4B44"/>
    <w:rsid w:val="00AC5192"/>
    <w:rsid w:val="00AC744E"/>
    <w:rsid w:val="00AE4D43"/>
    <w:rsid w:val="00AF11B8"/>
    <w:rsid w:val="00AF3771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376C6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1B22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ED32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7AD8-23B0-4FCC-B838-12FCA406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51</cp:revision>
  <cp:lastPrinted>2021-09-16T10:24:00Z</cp:lastPrinted>
  <dcterms:created xsi:type="dcterms:W3CDTF">2020-06-09T11:33:00Z</dcterms:created>
  <dcterms:modified xsi:type="dcterms:W3CDTF">2025-01-30T06:12:00Z</dcterms:modified>
</cp:coreProperties>
</file>