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137"/>
        <w:gridCol w:w="272"/>
        <w:gridCol w:w="1866"/>
        <w:gridCol w:w="2185"/>
        <w:gridCol w:w="2186"/>
      </w:tblGrid>
      <w:tr w:rsidR="00E8303D" w:rsidTr="003117F1">
        <w:trPr>
          <w:trHeight w:val="637"/>
        </w:trPr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</w:t>
            </w:r>
            <w:proofErr w:type="spellStart"/>
            <w:r>
              <w:t>Локтионова</w:t>
            </w:r>
            <w:proofErr w:type="spellEnd"/>
            <w:r>
              <w:t xml:space="preserve"> </w:t>
            </w:r>
          </w:p>
          <w:p w:rsidR="00E8303D" w:rsidRDefault="00DB07F9" w:rsidP="00B907F2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B907F2">
              <w:t>6</w:t>
            </w:r>
            <w:r w:rsidR="00E8303D">
              <w:t xml:space="preserve"> г.</w:t>
            </w:r>
          </w:p>
        </w:tc>
        <w:tc>
          <w:tcPr>
            <w:tcW w:w="62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 xml:space="preserve">студентов </w:t>
            </w:r>
            <w:r w:rsidR="007362A8">
              <w:rPr>
                <w:sz w:val="26"/>
                <w:szCs w:val="26"/>
              </w:rPr>
              <w:t>2</w:t>
            </w:r>
            <w:r w:rsidR="00E94D1B" w:rsidRPr="008D76EA">
              <w:rPr>
                <w:sz w:val="26"/>
                <w:szCs w:val="26"/>
              </w:rPr>
              <w:t xml:space="preserve"> курс</w:t>
            </w:r>
            <w:r w:rsidR="004B433E" w:rsidRPr="008D76EA">
              <w:rPr>
                <w:sz w:val="26"/>
                <w:szCs w:val="26"/>
              </w:rPr>
              <w:t>а</w:t>
            </w:r>
          </w:p>
          <w:p w:rsidR="00E8303D" w:rsidRPr="008D76EA" w:rsidRDefault="00E8303D" w:rsidP="00DB07F9">
            <w:pPr>
              <w:jc w:val="center"/>
              <w:rPr>
                <w:sz w:val="26"/>
                <w:szCs w:val="26"/>
              </w:rPr>
            </w:pPr>
            <w:r w:rsidRPr="008D76EA">
              <w:rPr>
                <w:sz w:val="26"/>
                <w:szCs w:val="26"/>
              </w:rPr>
              <w:t>факультета</w:t>
            </w:r>
            <w:r w:rsidR="003117F1" w:rsidRPr="008D76EA">
              <w:rPr>
                <w:sz w:val="26"/>
                <w:szCs w:val="26"/>
              </w:rPr>
              <w:t xml:space="preserve"> лингвистики и межкультурной коммуникации </w:t>
            </w:r>
          </w:p>
          <w:p w:rsidR="00E8303D" w:rsidRDefault="008655A3" w:rsidP="00B907F2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8D76EA">
              <w:rPr>
                <w:sz w:val="26"/>
                <w:szCs w:val="26"/>
              </w:rPr>
              <w:t xml:space="preserve">за  </w:t>
            </w:r>
            <w:r w:rsidR="00102833" w:rsidRPr="008D76EA">
              <w:rPr>
                <w:sz w:val="26"/>
                <w:szCs w:val="26"/>
              </w:rPr>
              <w:t xml:space="preserve"> </w:t>
            </w:r>
            <w:r w:rsidR="00060092" w:rsidRPr="008D76EA">
              <w:rPr>
                <w:sz w:val="26"/>
                <w:szCs w:val="26"/>
              </w:rPr>
              <w:t>ве</w:t>
            </w:r>
            <w:r w:rsidR="008139A4" w:rsidRPr="008D76EA">
              <w:rPr>
                <w:sz w:val="26"/>
                <w:szCs w:val="26"/>
              </w:rPr>
              <w:t>сенний семестр 202</w:t>
            </w:r>
            <w:r w:rsidR="00B907F2">
              <w:rPr>
                <w:sz w:val="26"/>
                <w:szCs w:val="26"/>
              </w:rPr>
              <w:t>5</w:t>
            </w:r>
            <w:r w:rsidR="00E8303D" w:rsidRPr="008D76EA">
              <w:rPr>
                <w:sz w:val="26"/>
                <w:szCs w:val="26"/>
              </w:rPr>
              <w:t>-202</w:t>
            </w:r>
            <w:r w:rsidR="00B907F2">
              <w:rPr>
                <w:sz w:val="26"/>
                <w:szCs w:val="26"/>
              </w:rPr>
              <w:t>6</w:t>
            </w:r>
            <w:r w:rsidR="00E8303D" w:rsidRPr="008D76EA">
              <w:rPr>
                <w:sz w:val="26"/>
                <w:szCs w:val="26"/>
              </w:rPr>
              <w:t xml:space="preserve"> </w:t>
            </w:r>
            <w:r w:rsidR="008139A4" w:rsidRPr="008D76EA">
              <w:rPr>
                <w:sz w:val="26"/>
                <w:szCs w:val="26"/>
              </w:rPr>
              <w:t>учебного года</w:t>
            </w:r>
          </w:p>
        </w:tc>
      </w:tr>
      <w:tr w:rsidR="00085AD7" w:rsidTr="00085AD7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AD7" w:rsidRPr="00BA6073" w:rsidRDefault="00085AD7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4275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85AD7" w:rsidRDefault="00085AD7" w:rsidP="007362A8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ФЛ-</w:t>
            </w:r>
            <w:r w:rsidR="007362A8">
              <w:rPr>
                <w:b/>
                <w:sz w:val="40"/>
                <w:szCs w:val="40"/>
              </w:rPr>
              <w:t>4</w:t>
            </w:r>
            <w:r>
              <w:rPr>
                <w:b/>
                <w:sz w:val="40"/>
                <w:szCs w:val="40"/>
              </w:rPr>
              <w:t>1б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5AD7" w:rsidRDefault="00085AD7" w:rsidP="007362A8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ФЛ-</w:t>
            </w:r>
            <w:r w:rsidR="007362A8">
              <w:rPr>
                <w:b/>
                <w:sz w:val="40"/>
                <w:szCs w:val="40"/>
              </w:rPr>
              <w:t>4</w:t>
            </w:r>
            <w:r>
              <w:rPr>
                <w:b/>
                <w:sz w:val="40"/>
                <w:szCs w:val="40"/>
              </w:rPr>
              <w:t>2б</w:t>
            </w:r>
          </w:p>
        </w:tc>
      </w:tr>
      <w:tr w:rsidR="00085AD7" w:rsidTr="00085AD7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Pr="00BA6073" w:rsidRDefault="00085AD7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427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Default="00085AD7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371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085AD7" w:rsidTr="00085AD7">
        <w:trPr>
          <w:trHeight w:val="1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AD7" w:rsidRPr="00A32A4A" w:rsidRDefault="00085AD7" w:rsidP="00B907F2">
            <w:pPr>
              <w:spacing w:line="276" w:lineRule="auto"/>
              <w:ind w:left="-108" w:right="-108"/>
              <w:jc w:val="center"/>
            </w:pPr>
            <w:r w:rsidRPr="00A32A4A">
              <w:rPr>
                <w:sz w:val="22"/>
                <w:szCs w:val="22"/>
              </w:rPr>
              <w:t xml:space="preserve">Вт. </w:t>
            </w:r>
            <w:r>
              <w:rPr>
                <w:sz w:val="22"/>
                <w:szCs w:val="22"/>
              </w:rPr>
              <w:t>19.05.26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D7" w:rsidRPr="00085AD7" w:rsidRDefault="00085AD7" w:rsidP="00B907F2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AD7" w:rsidRPr="00085AD7" w:rsidRDefault="00085AD7" w:rsidP="00BD13BB">
            <w:pPr>
              <w:pStyle w:val="a3"/>
              <w:ind w:hanging="19"/>
              <w:jc w:val="center"/>
              <w:rPr>
                <w:sz w:val="20"/>
                <w:szCs w:val="20"/>
              </w:rPr>
            </w:pPr>
          </w:p>
        </w:tc>
      </w:tr>
      <w:tr w:rsidR="000E4D91" w:rsidTr="000E4D91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D91" w:rsidRPr="00A32A4A" w:rsidRDefault="000E4D91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20.05.26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D91" w:rsidRPr="00085AD7" w:rsidRDefault="000E4D91" w:rsidP="005D0710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11.40ч. Консультация Г-301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D91" w:rsidRPr="00085AD7" w:rsidRDefault="000E4D91" w:rsidP="005E7861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13.20ч. Консультация Г-317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D91" w:rsidRPr="00085AD7" w:rsidRDefault="000E4D91" w:rsidP="005E7861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13.20ч. Консультация Г-207а</w:t>
            </w:r>
          </w:p>
        </w:tc>
      </w:tr>
      <w:tr w:rsidR="000E4D91" w:rsidTr="000E4D91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D91" w:rsidRPr="00A32A4A" w:rsidRDefault="000E4D91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21.05.26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D91" w:rsidRPr="000D57C7" w:rsidRDefault="000E4D91" w:rsidP="00CE72AA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11.40ч. Экзамен </w:t>
            </w:r>
            <w:r w:rsidRPr="000D57C7">
              <w:rPr>
                <w:sz w:val="18"/>
                <w:szCs w:val="18"/>
              </w:rPr>
              <w:t>Стилистика и литературное</w:t>
            </w:r>
          </w:p>
          <w:p w:rsidR="000E4D91" w:rsidRPr="005D0710" w:rsidRDefault="000E4D91" w:rsidP="00CE72AA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0D57C7">
              <w:rPr>
                <w:sz w:val="18"/>
                <w:szCs w:val="18"/>
              </w:rPr>
              <w:t xml:space="preserve">редактирование доц. </w:t>
            </w:r>
            <w:proofErr w:type="spellStart"/>
            <w:r w:rsidRPr="000D57C7">
              <w:rPr>
                <w:sz w:val="18"/>
                <w:szCs w:val="18"/>
              </w:rPr>
              <w:t>Летапурс</w:t>
            </w:r>
            <w:proofErr w:type="spellEnd"/>
            <w:r w:rsidRPr="000D57C7">
              <w:rPr>
                <w:sz w:val="18"/>
                <w:szCs w:val="18"/>
              </w:rPr>
              <w:t xml:space="preserve"> Т.В. Г-</w:t>
            </w:r>
            <w:r>
              <w:rPr>
                <w:sz w:val="18"/>
                <w:szCs w:val="18"/>
              </w:rPr>
              <w:t>319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D91" w:rsidRPr="00085AD7" w:rsidRDefault="000E4D91" w:rsidP="000E4D91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13.20ч. Экзамен </w:t>
            </w:r>
            <w:r w:rsidRPr="000D57C7">
              <w:rPr>
                <w:sz w:val="18"/>
                <w:szCs w:val="18"/>
              </w:rPr>
              <w:t>Практикум по грамматике второго иностранного языка преп. Беседина А.А. Г-</w:t>
            </w:r>
            <w:r>
              <w:rPr>
                <w:sz w:val="18"/>
                <w:szCs w:val="18"/>
              </w:rPr>
              <w:t>301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D91" w:rsidRPr="00085AD7" w:rsidRDefault="000E4D91" w:rsidP="00BD13B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13.20ч. Экзамен </w:t>
            </w:r>
            <w:r w:rsidRPr="000D57C7">
              <w:rPr>
                <w:sz w:val="18"/>
                <w:szCs w:val="18"/>
              </w:rPr>
              <w:t>Практикум по грамматике второго иностранного языка</w:t>
            </w:r>
            <w:r>
              <w:rPr>
                <w:sz w:val="18"/>
                <w:szCs w:val="18"/>
              </w:rPr>
              <w:t xml:space="preserve"> преп. Позднякова А.А. Г-207а</w:t>
            </w:r>
          </w:p>
        </w:tc>
      </w:tr>
      <w:tr w:rsidR="007362A8" w:rsidTr="00CC248E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2A8" w:rsidRDefault="007362A8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22.05.26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2A8" w:rsidRPr="00085AD7" w:rsidRDefault="007362A8" w:rsidP="00CE72AA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2A8" w:rsidRPr="00085AD7" w:rsidRDefault="007362A8" w:rsidP="00BD13BB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085AD7" w:rsidTr="00085AD7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23.05.26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Pr="00032224" w:rsidRDefault="009F57D9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032224">
              <w:rPr>
                <w:sz w:val="20"/>
                <w:szCs w:val="20"/>
              </w:rPr>
              <w:t xml:space="preserve">11.00ч. Консультация </w:t>
            </w:r>
            <w:r w:rsidRPr="00032224">
              <w:rPr>
                <w:sz w:val="18"/>
                <w:szCs w:val="18"/>
              </w:rPr>
              <w:t>ОНЛАЙН https://do.swsu.ru/course/view.php?id=19626</w:t>
            </w:r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Pr="00085AD7" w:rsidRDefault="00CE72AA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10.00ч. Консультация </w:t>
            </w:r>
            <w:r w:rsidRPr="007362A8">
              <w:rPr>
                <w:sz w:val="20"/>
                <w:szCs w:val="20"/>
              </w:rPr>
              <w:t xml:space="preserve">ОНЛАЙН </w:t>
            </w:r>
            <w:hyperlink r:id="rId4" w:history="1">
              <w:r w:rsidRPr="007362A8">
                <w:rPr>
                  <w:rStyle w:val="a7"/>
                  <w:sz w:val="20"/>
                  <w:szCs w:val="20"/>
                </w:rPr>
                <w:t>https://do.swsu.ru/course/view.php?id=18722</w:t>
              </w:r>
            </w:hyperlink>
          </w:p>
        </w:tc>
      </w:tr>
      <w:tr w:rsidR="00085AD7" w:rsidTr="00085AD7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24.05.26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Pr="00032224" w:rsidRDefault="00085AD7" w:rsidP="00B907F2">
            <w:pPr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3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Pr="00085AD7" w:rsidRDefault="00085AD7" w:rsidP="00B907F2">
            <w:pPr>
              <w:ind w:right="-108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7362A8" w:rsidTr="00AD676B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2A8" w:rsidRDefault="007362A8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Пн. </w:t>
            </w:r>
            <w:r w:rsidRPr="00E94D1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7D9" w:rsidRPr="00032224" w:rsidRDefault="009F57D9" w:rsidP="009F57D9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032224">
              <w:rPr>
                <w:sz w:val="20"/>
                <w:szCs w:val="20"/>
              </w:rPr>
              <w:t>12.00ч. Экзамен Вероятностные модели</w:t>
            </w:r>
          </w:p>
          <w:p w:rsidR="007362A8" w:rsidRPr="00032224" w:rsidRDefault="009F57D9" w:rsidP="009F57D9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032224">
              <w:rPr>
                <w:sz w:val="20"/>
                <w:szCs w:val="20"/>
              </w:rPr>
              <w:t>ст.пр</w:t>
            </w:r>
            <w:proofErr w:type="spellEnd"/>
            <w:r w:rsidRPr="00032224">
              <w:rPr>
                <w:sz w:val="20"/>
                <w:szCs w:val="20"/>
              </w:rPr>
              <w:t xml:space="preserve">. Конорева Н.А. ОНЛАЙН </w:t>
            </w:r>
            <w:hyperlink r:id="rId5" w:history="1">
              <w:r w:rsidRPr="00032224">
                <w:rPr>
                  <w:rStyle w:val="a7"/>
                  <w:sz w:val="20"/>
                  <w:szCs w:val="20"/>
                </w:rPr>
                <w:t>https://do.swsu.ru/course/view.php?id=18722</w:t>
              </w:r>
            </w:hyperlink>
          </w:p>
        </w:tc>
        <w:tc>
          <w:tcPr>
            <w:tcW w:w="437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2A8" w:rsidRPr="007362A8" w:rsidRDefault="007362A8" w:rsidP="007362A8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10.00ч. </w:t>
            </w:r>
            <w:r w:rsidRPr="007362A8">
              <w:rPr>
                <w:sz w:val="20"/>
                <w:szCs w:val="20"/>
              </w:rPr>
              <w:t>Экзамен Вероятностные модели</w:t>
            </w:r>
          </w:p>
          <w:p w:rsidR="007362A8" w:rsidRPr="00085AD7" w:rsidRDefault="007362A8" w:rsidP="007362A8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7362A8">
              <w:rPr>
                <w:sz w:val="20"/>
                <w:szCs w:val="20"/>
              </w:rPr>
              <w:t>ст.пр</w:t>
            </w:r>
            <w:proofErr w:type="spellEnd"/>
            <w:r w:rsidRPr="007362A8">
              <w:rPr>
                <w:sz w:val="20"/>
                <w:szCs w:val="20"/>
              </w:rPr>
              <w:t xml:space="preserve">. Конорева Н.А. ОНЛАЙН </w:t>
            </w:r>
            <w:hyperlink r:id="rId6" w:history="1">
              <w:r w:rsidRPr="007362A8">
                <w:rPr>
                  <w:rStyle w:val="a7"/>
                  <w:sz w:val="20"/>
                  <w:szCs w:val="20"/>
                </w:rPr>
                <w:t>https://do.swsu.ru/course/view.php?id=18722</w:t>
              </w:r>
            </w:hyperlink>
          </w:p>
        </w:tc>
      </w:tr>
      <w:tr w:rsidR="007362A8" w:rsidTr="0025533E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2A8" w:rsidRPr="00A32A4A" w:rsidRDefault="007362A8" w:rsidP="00B907F2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Вт. 26</w:t>
            </w:r>
            <w:r w:rsidRPr="005C031A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5C031A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2A8" w:rsidRPr="00032224" w:rsidRDefault="007362A8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62A8" w:rsidRPr="00085AD7" w:rsidRDefault="007362A8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E4D91" w:rsidTr="000E4D91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D91" w:rsidRPr="00A32A4A" w:rsidRDefault="000E4D91" w:rsidP="000E4D91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Ср. 27.05.26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E4D91" w:rsidRPr="00032224" w:rsidRDefault="000E4D91" w:rsidP="000E4D91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 w:rsidRPr="00032224">
              <w:rPr>
                <w:sz w:val="20"/>
                <w:szCs w:val="20"/>
              </w:rPr>
              <w:t>13.20ч. Консультация Г-317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4D91" w:rsidRPr="00032224" w:rsidRDefault="000E4D91" w:rsidP="000E4D91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 w:rsidRPr="00032224">
              <w:rPr>
                <w:sz w:val="20"/>
                <w:szCs w:val="20"/>
              </w:rPr>
              <w:t>13.20ч. Консультация Г-207а</w:t>
            </w:r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D91" w:rsidRPr="00085AD7" w:rsidRDefault="000E4D91" w:rsidP="000E4D91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9.40ч. Консультация Г-319</w:t>
            </w:r>
          </w:p>
        </w:tc>
      </w:tr>
      <w:tr w:rsidR="000E4D91" w:rsidTr="000E4D91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D91" w:rsidRPr="00A32A4A" w:rsidRDefault="000E4D91" w:rsidP="000E4D91">
            <w:pPr>
              <w:spacing w:line="276" w:lineRule="auto"/>
              <w:ind w:left="-108" w:right="-108"/>
              <w:jc w:val="center"/>
            </w:pPr>
            <w:r>
              <w:rPr>
                <w:sz w:val="22"/>
                <w:szCs w:val="22"/>
              </w:rPr>
              <w:t>Чт. 28.05.26</w:t>
            </w:r>
            <w:r w:rsidRPr="00A32A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D91" w:rsidRPr="00032224" w:rsidRDefault="000E4D91" w:rsidP="000E4D91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032224">
              <w:rPr>
                <w:sz w:val="20"/>
                <w:szCs w:val="20"/>
              </w:rPr>
              <w:t xml:space="preserve">13.20ч. Экзамен </w:t>
            </w:r>
            <w:r w:rsidRPr="00032224">
              <w:rPr>
                <w:sz w:val="18"/>
                <w:szCs w:val="18"/>
              </w:rPr>
              <w:t>Практикум по грамматике второго иностранного языка преп. Беседина А.А. Г-301</w:t>
            </w:r>
          </w:p>
        </w:tc>
        <w:tc>
          <w:tcPr>
            <w:tcW w:w="2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D91" w:rsidRPr="00032224" w:rsidRDefault="000E4D91" w:rsidP="000E4D91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032224">
              <w:rPr>
                <w:sz w:val="20"/>
                <w:szCs w:val="20"/>
              </w:rPr>
              <w:t xml:space="preserve">13.20ч. Экзамен </w:t>
            </w:r>
            <w:r w:rsidRPr="00032224">
              <w:rPr>
                <w:sz w:val="18"/>
                <w:szCs w:val="18"/>
              </w:rPr>
              <w:t>Практикум по грамматике второго иностранного языка преп. Позднякова А.А. Г-207а</w:t>
            </w:r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4D91" w:rsidRPr="000D57C7" w:rsidRDefault="000E4D91" w:rsidP="000E4D91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11.40ч. Экзамен </w:t>
            </w:r>
            <w:r w:rsidRPr="000D57C7">
              <w:rPr>
                <w:sz w:val="18"/>
                <w:szCs w:val="18"/>
              </w:rPr>
              <w:t>Стилистика и литературное</w:t>
            </w:r>
          </w:p>
          <w:p w:rsidR="000E4D91" w:rsidRPr="00085AD7" w:rsidRDefault="000E4D91" w:rsidP="000E4D91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0D57C7">
              <w:rPr>
                <w:sz w:val="18"/>
                <w:szCs w:val="18"/>
              </w:rPr>
              <w:t xml:space="preserve">редактирование доц. </w:t>
            </w:r>
            <w:proofErr w:type="spellStart"/>
            <w:r w:rsidRPr="000D57C7">
              <w:rPr>
                <w:sz w:val="18"/>
                <w:szCs w:val="18"/>
              </w:rPr>
              <w:t>Летапурс</w:t>
            </w:r>
            <w:proofErr w:type="spellEnd"/>
            <w:r w:rsidRPr="000D57C7">
              <w:rPr>
                <w:sz w:val="18"/>
                <w:szCs w:val="18"/>
              </w:rPr>
              <w:t xml:space="preserve"> Т.В. Г-</w:t>
            </w:r>
            <w:r>
              <w:rPr>
                <w:sz w:val="18"/>
                <w:szCs w:val="18"/>
              </w:rPr>
              <w:t>319</w:t>
            </w:r>
          </w:p>
        </w:tc>
      </w:tr>
      <w:tr w:rsidR="00085AD7" w:rsidTr="00085AD7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Пт. 29.05.26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AD7" w:rsidRPr="00032224" w:rsidRDefault="00085AD7" w:rsidP="00B907F2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85AD7" w:rsidRPr="00085AD7" w:rsidRDefault="00CE72AA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15.00ч. Консультация </w:t>
            </w:r>
            <w:r w:rsidRPr="000D57C7">
              <w:rPr>
                <w:sz w:val="18"/>
                <w:szCs w:val="18"/>
              </w:rPr>
              <w:t xml:space="preserve">ОНЛАЙН </w:t>
            </w:r>
            <w:r w:rsidRPr="008834D6">
              <w:rPr>
                <w:sz w:val="18"/>
                <w:szCs w:val="18"/>
              </w:rPr>
              <w:t>https://do.swsu.ru/course/view.php?id=19626</w:t>
            </w:r>
          </w:p>
        </w:tc>
      </w:tr>
      <w:tr w:rsidR="00085AD7" w:rsidTr="00085AD7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Сб. 30.05.26</w:t>
            </w:r>
          </w:p>
        </w:tc>
        <w:tc>
          <w:tcPr>
            <w:tcW w:w="42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Pr="00032224" w:rsidRDefault="007362A8" w:rsidP="00B907F2">
            <w:pPr>
              <w:pStyle w:val="a3"/>
              <w:jc w:val="center"/>
              <w:rPr>
                <w:sz w:val="20"/>
                <w:szCs w:val="20"/>
              </w:rPr>
            </w:pPr>
            <w:r w:rsidRPr="00032224">
              <w:rPr>
                <w:sz w:val="20"/>
                <w:szCs w:val="20"/>
              </w:rPr>
              <w:t xml:space="preserve">10.00ч. Консультация ОНЛАЙН </w:t>
            </w:r>
            <w:hyperlink r:id="rId7" w:history="1">
              <w:r w:rsidRPr="00032224">
                <w:rPr>
                  <w:rStyle w:val="a7"/>
                  <w:sz w:val="20"/>
                  <w:szCs w:val="20"/>
                </w:rPr>
                <w:t>https://do.swsu.ru/course/view.php?id=18722</w:t>
              </w:r>
            </w:hyperlink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Pr="00085AD7" w:rsidRDefault="00085AD7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85AD7" w:rsidTr="00085AD7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Вс. 31.05.26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Pr="00032224" w:rsidRDefault="00085AD7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43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Pr="00085AD7" w:rsidRDefault="00085AD7" w:rsidP="00B907F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085AD7" w:rsidTr="007362A8">
        <w:trPr>
          <w:trHeight w:val="52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Default="00085AD7" w:rsidP="00B907F2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Пн. 01</w:t>
            </w:r>
            <w:r w:rsidRPr="00E94D1B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E94D1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85AD7" w:rsidRPr="00032224" w:rsidRDefault="009F57D9" w:rsidP="009F57D9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032224">
              <w:rPr>
                <w:sz w:val="20"/>
                <w:szCs w:val="20"/>
              </w:rPr>
              <w:t xml:space="preserve">12.00ч. Экзамен </w:t>
            </w:r>
            <w:r w:rsidRPr="00032224">
              <w:rPr>
                <w:sz w:val="18"/>
                <w:szCs w:val="18"/>
              </w:rPr>
              <w:t xml:space="preserve">Информатика и основы программирования доц. </w:t>
            </w:r>
            <w:proofErr w:type="spellStart"/>
            <w:r w:rsidRPr="00032224">
              <w:rPr>
                <w:sz w:val="18"/>
                <w:szCs w:val="18"/>
              </w:rPr>
              <w:t>Конаныхина</w:t>
            </w:r>
            <w:proofErr w:type="spellEnd"/>
            <w:r w:rsidRPr="00032224">
              <w:rPr>
                <w:sz w:val="18"/>
                <w:szCs w:val="18"/>
              </w:rPr>
              <w:t xml:space="preserve"> Т.Н. ОНЛАЙН https://do.swsu.ru/course/view.php?id=19626</w:t>
            </w:r>
          </w:p>
        </w:tc>
        <w:tc>
          <w:tcPr>
            <w:tcW w:w="437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5AD7" w:rsidRPr="00D4268C" w:rsidRDefault="00CE72AA" w:rsidP="00D4268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10.00ч. </w:t>
            </w:r>
            <w:r w:rsidRPr="007362A8">
              <w:rPr>
                <w:sz w:val="20"/>
                <w:szCs w:val="20"/>
              </w:rPr>
              <w:t>Экзамен</w:t>
            </w:r>
            <w:r>
              <w:rPr>
                <w:sz w:val="20"/>
                <w:szCs w:val="20"/>
              </w:rPr>
              <w:t xml:space="preserve"> </w:t>
            </w:r>
            <w:r w:rsidRPr="000D57C7">
              <w:rPr>
                <w:sz w:val="18"/>
                <w:szCs w:val="18"/>
              </w:rPr>
              <w:t xml:space="preserve">Информатика и основы программирования доц. </w:t>
            </w:r>
            <w:proofErr w:type="spellStart"/>
            <w:r w:rsidRPr="000D57C7">
              <w:rPr>
                <w:sz w:val="18"/>
                <w:szCs w:val="18"/>
              </w:rPr>
              <w:t>Конаныхина</w:t>
            </w:r>
            <w:proofErr w:type="spellEnd"/>
            <w:r w:rsidRPr="000D57C7">
              <w:rPr>
                <w:sz w:val="18"/>
                <w:szCs w:val="18"/>
              </w:rPr>
              <w:t xml:space="preserve"> Т.Н. ОНЛАЙН </w:t>
            </w:r>
            <w:r w:rsidRPr="008834D6">
              <w:rPr>
                <w:sz w:val="18"/>
                <w:szCs w:val="18"/>
              </w:rPr>
              <w:t>https://do.swsu.ru/course/view.php?id=19626</w:t>
            </w: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Pr="00D86FF8" w:rsidRDefault="00B907F2" w:rsidP="00CB2699">
      <w:pPr>
        <w:pStyle w:val="a3"/>
        <w:ind w:left="-851"/>
      </w:pPr>
      <w:r w:rsidRPr="00D86FF8">
        <w:t>Начальник УО</w:t>
      </w:r>
      <w:r w:rsidR="00E8303D" w:rsidRPr="00D86FF8">
        <w:t xml:space="preserve"> </w:t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>
        <w:tab/>
      </w:r>
      <w:r w:rsidR="00E8303D" w:rsidRPr="00D86FF8">
        <w:t>О.А. Копылова</w:t>
      </w: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102833">
        <w:t>Ф</w:t>
      </w:r>
      <w:r w:rsidR="003117F1">
        <w:t>ЛМК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5CB8">
        <w:t>Н</w:t>
      </w:r>
      <w:r w:rsidR="00102833">
        <w:t>.</w:t>
      </w:r>
      <w:r w:rsidR="00185CB8">
        <w:t>Е</w:t>
      </w:r>
      <w:r w:rsidR="00102833">
        <w:t xml:space="preserve">. </w:t>
      </w:r>
      <w:r w:rsidR="00185CB8">
        <w:t>Горюшкина</w:t>
      </w:r>
    </w:p>
    <w:p w:rsidR="00E8303D" w:rsidRDefault="00E8303D" w:rsidP="00E8303D"/>
    <w:p w:rsidR="0080632E" w:rsidRDefault="0080632E"/>
    <w:sectPr w:rsidR="0080632E" w:rsidSect="007362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32224"/>
    <w:rsid w:val="00044B1C"/>
    <w:rsid w:val="00047FE6"/>
    <w:rsid w:val="00060092"/>
    <w:rsid w:val="00085AD7"/>
    <w:rsid w:val="000E4D91"/>
    <w:rsid w:val="000F68BC"/>
    <w:rsid w:val="00102833"/>
    <w:rsid w:val="001717E9"/>
    <w:rsid w:val="00185CB8"/>
    <w:rsid w:val="0019226B"/>
    <w:rsid w:val="00197101"/>
    <w:rsid w:val="001B73C4"/>
    <w:rsid w:val="001E3047"/>
    <w:rsid w:val="002034DE"/>
    <w:rsid w:val="00207435"/>
    <w:rsid w:val="00235B43"/>
    <w:rsid w:val="002879EF"/>
    <w:rsid w:val="002B16F7"/>
    <w:rsid w:val="0030494E"/>
    <w:rsid w:val="003117F1"/>
    <w:rsid w:val="003124B7"/>
    <w:rsid w:val="003B52BC"/>
    <w:rsid w:val="00435C8D"/>
    <w:rsid w:val="0045774E"/>
    <w:rsid w:val="00457EBB"/>
    <w:rsid w:val="004723B6"/>
    <w:rsid w:val="004B433E"/>
    <w:rsid w:val="00546FDC"/>
    <w:rsid w:val="005512EA"/>
    <w:rsid w:val="005538B3"/>
    <w:rsid w:val="00566E35"/>
    <w:rsid w:val="005730FA"/>
    <w:rsid w:val="00584FC8"/>
    <w:rsid w:val="005966C4"/>
    <w:rsid w:val="005C031A"/>
    <w:rsid w:val="005D06CB"/>
    <w:rsid w:val="005D0710"/>
    <w:rsid w:val="005E0885"/>
    <w:rsid w:val="005E7861"/>
    <w:rsid w:val="00625A3B"/>
    <w:rsid w:val="00694444"/>
    <w:rsid w:val="006A050E"/>
    <w:rsid w:val="006A0EDD"/>
    <w:rsid w:val="00713144"/>
    <w:rsid w:val="0072305F"/>
    <w:rsid w:val="0073550E"/>
    <w:rsid w:val="007362A8"/>
    <w:rsid w:val="00746B3E"/>
    <w:rsid w:val="007942D1"/>
    <w:rsid w:val="007C48FC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C1C50"/>
    <w:rsid w:val="008C4389"/>
    <w:rsid w:val="008D2588"/>
    <w:rsid w:val="008D76EA"/>
    <w:rsid w:val="009B5A94"/>
    <w:rsid w:val="009F57D9"/>
    <w:rsid w:val="00A32A4A"/>
    <w:rsid w:val="00A439EF"/>
    <w:rsid w:val="00AD7088"/>
    <w:rsid w:val="00AE712B"/>
    <w:rsid w:val="00AF6C52"/>
    <w:rsid w:val="00AF7816"/>
    <w:rsid w:val="00B02AFE"/>
    <w:rsid w:val="00B35112"/>
    <w:rsid w:val="00B36D64"/>
    <w:rsid w:val="00B37F70"/>
    <w:rsid w:val="00B6563E"/>
    <w:rsid w:val="00B739BE"/>
    <w:rsid w:val="00B907F2"/>
    <w:rsid w:val="00BD13BB"/>
    <w:rsid w:val="00BE7428"/>
    <w:rsid w:val="00C10D53"/>
    <w:rsid w:val="00CA0CD6"/>
    <w:rsid w:val="00CB2699"/>
    <w:rsid w:val="00CB4747"/>
    <w:rsid w:val="00CE72AA"/>
    <w:rsid w:val="00CE7C2C"/>
    <w:rsid w:val="00D4268C"/>
    <w:rsid w:val="00D44CC7"/>
    <w:rsid w:val="00DA1CC7"/>
    <w:rsid w:val="00DB07F9"/>
    <w:rsid w:val="00DE350F"/>
    <w:rsid w:val="00E26C6A"/>
    <w:rsid w:val="00E40101"/>
    <w:rsid w:val="00E8303D"/>
    <w:rsid w:val="00E855C7"/>
    <w:rsid w:val="00E94D1B"/>
    <w:rsid w:val="00EA1716"/>
    <w:rsid w:val="00F022D1"/>
    <w:rsid w:val="00F878A7"/>
    <w:rsid w:val="00F9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uiPriority w:val="99"/>
    <w:unhideWhenUsed/>
    <w:rsid w:val="00085A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.swsu.ru/course/view.php?id=187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.swsu.ru/course/view.php?id=18722" TargetMode="External"/><Relationship Id="rId5" Type="http://schemas.openxmlformats.org/officeDocument/2006/relationships/hyperlink" Target="https://do.swsu.ru/course/view.php?id=18722" TargetMode="External"/><Relationship Id="rId4" Type="http://schemas.openxmlformats.org/officeDocument/2006/relationships/hyperlink" Target="https://do.swsu.ru/course/view.php?id=1872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41</cp:revision>
  <cp:lastPrinted>2026-03-25T12:52:00Z</cp:lastPrinted>
  <dcterms:created xsi:type="dcterms:W3CDTF">2021-10-08T08:02:00Z</dcterms:created>
  <dcterms:modified xsi:type="dcterms:W3CDTF">2026-05-08T11:15:00Z</dcterms:modified>
</cp:coreProperties>
</file>