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37"/>
        <w:gridCol w:w="272"/>
        <w:gridCol w:w="1866"/>
        <w:gridCol w:w="4371"/>
      </w:tblGrid>
      <w:tr w:rsidR="00E8303D" w:rsidTr="003117F1">
        <w:trPr>
          <w:trHeight w:val="637"/>
        </w:trPr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D4268C">
              <w:rPr>
                <w:sz w:val="26"/>
                <w:szCs w:val="26"/>
              </w:rPr>
              <w:t>3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085AD7" w:rsidTr="00085AD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BA6073" w:rsidRDefault="00085AD7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5AD7" w:rsidRDefault="00085AD7" w:rsidP="00D4268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</w:t>
            </w:r>
            <w:r w:rsidR="00D4268C">
              <w:rPr>
                <w:b/>
                <w:sz w:val="40"/>
                <w:szCs w:val="40"/>
              </w:rPr>
              <w:t>3</w:t>
            </w:r>
            <w:r>
              <w:rPr>
                <w:b/>
                <w:sz w:val="40"/>
                <w:szCs w:val="40"/>
              </w:rPr>
              <w:t>1б</w:t>
            </w:r>
          </w:p>
        </w:tc>
        <w:tc>
          <w:tcPr>
            <w:tcW w:w="437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5AD7" w:rsidRDefault="00085AD7" w:rsidP="00D4268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</w:t>
            </w:r>
            <w:r w:rsidR="00D4268C">
              <w:rPr>
                <w:b/>
                <w:sz w:val="40"/>
                <w:szCs w:val="40"/>
              </w:rPr>
              <w:t>3</w:t>
            </w:r>
            <w:r>
              <w:rPr>
                <w:b/>
                <w:sz w:val="40"/>
                <w:szCs w:val="40"/>
              </w:rPr>
              <w:t>2б</w:t>
            </w:r>
          </w:p>
        </w:tc>
      </w:tr>
      <w:tr w:rsidR="00085AD7" w:rsidTr="00085AD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BA6073" w:rsidRDefault="00085AD7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27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Default="00085AD7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7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085AD7" w:rsidTr="00085AD7">
        <w:trPr>
          <w:trHeight w:val="1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A32A4A" w:rsidRDefault="00085AD7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085AD7" w:rsidRDefault="00BD13BB" w:rsidP="00347FC6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9.40ч. </w:t>
            </w:r>
            <w:r w:rsidRPr="000D283D">
              <w:rPr>
                <w:sz w:val="20"/>
                <w:szCs w:val="20"/>
              </w:rPr>
              <w:t>Консультация Г-</w:t>
            </w:r>
            <w:r w:rsidR="00347FC6" w:rsidRPr="000D283D">
              <w:rPr>
                <w:sz w:val="20"/>
                <w:szCs w:val="20"/>
              </w:rPr>
              <w:t>6</w:t>
            </w:r>
          </w:p>
        </w:tc>
      </w:tr>
      <w:tr w:rsidR="00D4268C" w:rsidTr="008C4991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A32A4A" w:rsidRDefault="00D4268C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Pr="00085AD7" w:rsidRDefault="005D0710" w:rsidP="005D071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13.20ч. Консультация Г-319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085AD7" w:rsidRDefault="00D4268C" w:rsidP="005E786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4268C" w:rsidTr="00F861BD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A32A4A" w:rsidRDefault="00D4268C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Pr="005D0710" w:rsidRDefault="005D0710" w:rsidP="005D071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11.40ч. </w:t>
            </w:r>
            <w:r w:rsidR="00D4268C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1A5AFC">
              <w:rPr>
                <w:sz w:val="18"/>
                <w:szCs w:val="18"/>
              </w:rPr>
              <w:t>Педагогика дополнительного образования доц. Полякова Г.Б.</w:t>
            </w:r>
            <w:r>
              <w:rPr>
                <w:sz w:val="18"/>
                <w:szCs w:val="18"/>
              </w:rPr>
              <w:t xml:space="preserve"> Г-317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085AD7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 </w:t>
            </w:r>
            <w:r w:rsidR="00D4268C">
              <w:rPr>
                <w:sz w:val="20"/>
                <w:szCs w:val="20"/>
              </w:rPr>
              <w:t>Экзамен</w:t>
            </w:r>
            <w:r w:rsidRPr="000C2610">
              <w:rPr>
                <w:sz w:val="18"/>
                <w:szCs w:val="18"/>
              </w:rPr>
              <w:t xml:space="preserve"> Технологии корпусной лингвистики доц. Миронова Д.М.</w:t>
            </w:r>
            <w:r>
              <w:rPr>
                <w:sz w:val="18"/>
                <w:szCs w:val="18"/>
              </w:rPr>
              <w:t xml:space="preserve"> Г-210</w:t>
            </w:r>
          </w:p>
        </w:tc>
      </w:tr>
      <w:tr w:rsidR="00D4268C" w:rsidTr="00D4268C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Default="00D4268C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Default="00D4268C" w:rsidP="000F68B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 Консультация </w:t>
            </w:r>
          </w:p>
          <w:p w:rsidR="00D4268C" w:rsidRPr="00085AD7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Г-301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 Консультация </w:t>
            </w:r>
          </w:p>
          <w:p w:rsidR="00D4268C" w:rsidRPr="00085AD7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Г-319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085AD7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13.30ч. Консультация Г-812</w:t>
            </w: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D4268C" w:rsidTr="00D4268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Default="00D4268C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13.20ч.Экзамен </w:t>
            </w:r>
            <w:r w:rsidRPr="00F20077">
              <w:rPr>
                <w:sz w:val="18"/>
                <w:szCs w:val="18"/>
              </w:rPr>
              <w:t xml:space="preserve">Второй иностранный язык </w:t>
            </w:r>
          </w:p>
          <w:p w:rsidR="00D4268C" w:rsidRPr="00F20077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F20077">
              <w:rPr>
                <w:sz w:val="18"/>
                <w:szCs w:val="18"/>
              </w:rPr>
              <w:t xml:space="preserve">преп. Беседина А.А. </w:t>
            </w:r>
          </w:p>
          <w:p w:rsidR="00D4268C" w:rsidRPr="00085AD7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F20077">
              <w:rPr>
                <w:sz w:val="18"/>
                <w:szCs w:val="18"/>
              </w:rPr>
              <w:t>Г-</w:t>
            </w:r>
            <w:r>
              <w:rPr>
                <w:sz w:val="18"/>
                <w:szCs w:val="18"/>
              </w:rPr>
              <w:t>317</w:t>
            </w:r>
          </w:p>
        </w:tc>
        <w:tc>
          <w:tcPr>
            <w:tcW w:w="21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13.20ч.Экзамен </w:t>
            </w:r>
            <w:r w:rsidRPr="00F20077">
              <w:rPr>
                <w:sz w:val="18"/>
                <w:szCs w:val="18"/>
              </w:rPr>
              <w:t xml:space="preserve">Второй иностранный язык </w:t>
            </w:r>
          </w:p>
          <w:p w:rsidR="00D4268C" w:rsidRPr="00085AD7" w:rsidRDefault="00D4268C" w:rsidP="000F68B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преп. Позднякова А.А. Г-319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3BB" w:rsidRPr="00E141F0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11.30ч.</w:t>
            </w:r>
            <w:r w:rsidR="00D4268C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 xml:space="preserve">Иностранный язык </w:t>
            </w:r>
            <w:r w:rsidRPr="00E141F0">
              <w:rPr>
                <w:sz w:val="18"/>
                <w:szCs w:val="18"/>
              </w:rPr>
              <w:t xml:space="preserve"> </w:t>
            </w:r>
          </w:p>
          <w:p w:rsidR="00D4268C" w:rsidRPr="00085AD7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141F0">
              <w:rPr>
                <w:sz w:val="18"/>
                <w:szCs w:val="18"/>
              </w:rPr>
              <w:t>преп. Гурина В.И.  Г-</w:t>
            </w:r>
            <w:r>
              <w:rPr>
                <w:sz w:val="18"/>
                <w:szCs w:val="18"/>
              </w:rPr>
              <w:t>317</w:t>
            </w:r>
          </w:p>
        </w:tc>
      </w:tr>
      <w:tr w:rsidR="0045774E" w:rsidTr="0045774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74E" w:rsidRPr="00A32A4A" w:rsidRDefault="0045774E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4E" w:rsidRPr="00085AD7" w:rsidRDefault="0045774E" w:rsidP="00B907F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11.40ч. Консультация Г-301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74E" w:rsidRPr="00085AD7" w:rsidRDefault="0045774E" w:rsidP="00B907F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9.40ч. Консультация Г-319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774E" w:rsidRPr="00085AD7" w:rsidRDefault="0045774E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4268C" w:rsidTr="009E5B4D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A32A4A" w:rsidRDefault="00D4268C" w:rsidP="005E7861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68C" w:rsidRPr="00085AD7" w:rsidRDefault="00D4268C" w:rsidP="005E786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268C" w:rsidRPr="00085AD7" w:rsidRDefault="005D0710" w:rsidP="005D071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13.20ч. Консультация Г-301</w:t>
            </w:r>
          </w:p>
        </w:tc>
      </w:tr>
      <w:tr w:rsidR="00BD13BB" w:rsidTr="00BD13BB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3BB" w:rsidRPr="00A32A4A" w:rsidRDefault="00BD13BB" w:rsidP="005E7861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B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10.00ч. Экзамен </w:t>
            </w:r>
          </w:p>
          <w:p w:rsidR="00BD13BB" w:rsidRPr="00F20077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F20077">
              <w:rPr>
                <w:sz w:val="18"/>
                <w:szCs w:val="18"/>
              </w:rPr>
              <w:t xml:space="preserve">Иностранный язык </w:t>
            </w:r>
          </w:p>
          <w:p w:rsidR="00BD13BB" w:rsidRDefault="00BD13BB" w:rsidP="00BD13BB">
            <w:pPr>
              <w:pStyle w:val="a3"/>
              <w:ind w:hanging="19"/>
              <w:jc w:val="center"/>
              <w:rPr>
                <w:sz w:val="18"/>
                <w:szCs w:val="18"/>
              </w:rPr>
            </w:pPr>
            <w:r w:rsidRPr="00F20077">
              <w:rPr>
                <w:sz w:val="18"/>
                <w:szCs w:val="18"/>
              </w:rPr>
              <w:t xml:space="preserve">доц. </w:t>
            </w:r>
            <w:proofErr w:type="spellStart"/>
            <w:r w:rsidRPr="00F20077">
              <w:rPr>
                <w:sz w:val="18"/>
                <w:szCs w:val="18"/>
              </w:rPr>
              <w:t>Бурухин</w:t>
            </w:r>
            <w:proofErr w:type="spellEnd"/>
            <w:r w:rsidRPr="00F20077">
              <w:rPr>
                <w:sz w:val="18"/>
                <w:szCs w:val="18"/>
              </w:rPr>
              <w:t xml:space="preserve"> А.Н. </w:t>
            </w:r>
          </w:p>
          <w:p w:rsidR="00BD13BB" w:rsidRPr="00085AD7" w:rsidRDefault="00BD13BB" w:rsidP="00BD13BB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 w:rsidRPr="00F20077">
              <w:rPr>
                <w:sz w:val="18"/>
                <w:szCs w:val="18"/>
              </w:rPr>
              <w:t>Г-</w:t>
            </w:r>
            <w:r>
              <w:rPr>
                <w:sz w:val="18"/>
                <w:szCs w:val="18"/>
              </w:rPr>
              <w:t>201а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B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10.00ч. Экзамен </w:t>
            </w:r>
          </w:p>
          <w:p w:rsidR="00BD13BB" w:rsidRPr="00F20077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F20077">
              <w:rPr>
                <w:sz w:val="18"/>
                <w:szCs w:val="18"/>
              </w:rPr>
              <w:t xml:space="preserve">Иностранный язык </w:t>
            </w:r>
          </w:p>
          <w:p w:rsidR="00BD13BB" w:rsidRPr="00E141F0" w:rsidRDefault="00BD13BB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E141F0">
              <w:rPr>
                <w:sz w:val="18"/>
                <w:szCs w:val="18"/>
              </w:rPr>
              <w:t xml:space="preserve">преп. </w:t>
            </w:r>
            <w:proofErr w:type="spellStart"/>
            <w:r w:rsidRPr="00E141F0">
              <w:rPr>
                <w:sz w:val="18"/>
                <w:szCs w:val="18"/>
              </w:rPr>
              <w:t>Ставинская</w:t>
            </w:r>
            <w:proofErr w:type="spellEnd"/>
            <w:r w:rsidRPr="00E141F0">
              <w:rPr>
                <w:sz w:val="18"/>
                <w:szCs w:val="18"/>
              </w:rPr>
              <w:t xml:space="preserve"> А.Б. </w:t>
            </w:r>
          </w:p>
          <w:p w:rsidR="00BD13BB" w:rsidRPr="00085AD7" w:rsidRDefault="00BD13BB" w:rsidP="005E7861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Г-207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3BB" w:rsidRPr="00085AD7" w:rsidRDefault="00BD13BB" w:rsidP="005D071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13.20ч.Экзамен </w:t>
            </w:r>
            <w:r w:rsidRPr="001A5AFC">
              <w:rPr>
                <w:sz w:val="18"/>
                <w:szCs w:val="18"/>
              </w:rPr>
              <w:t>Педагогика дополнительного образования доц. Полякова Г.Б.</w:t>
            </w:r>
            <w:r>
              <w:rPr>
                <w:sz w:val="18"/>
                <w:szCs w:val="18"/>
              </w:rPr>
              <w:t xml:space="preserve"> Г-210</w:t>
            </w:r>
          </w:p>
        </w:tc>
      </w:tr>
      <w:tr w:rsidR="00085AD7" w:rsidTr="00085AD7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D7" w:rsidRPr="00085AD7" w:rsidRDefault="00BD13BB" w:rsidP="000116D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9.40ч. </w:t>
            </w:r>
            <w:r w:rsidRPr="000D283D">
              <w:rPr>
                <w:sz w:val="20"/>
                <w:szCs w:val="20"/>
              </w:rPr>
              <w:t>Консультация Г-</w:t>
            </w:r>
            <w:r w:rsidR="000116D0" w:rsidRPr="000D283D">
              <w:rPr>
                <w:sz w:val="20"/>
                <w:szCs w:val="20"/>
              </w:rPr>
              <w:t>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085AD7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13.20ч. Консультация Г-301</w:t>
            </w: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85AD7" w:rsidRDefault="00BD13BB" w:rsidP="00085A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9.40ч. </w:t>
            </w:r>
            <w:r w:rsidR="00D4268C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0C2610">
              <w:rPr>
                <w:sz w:val="18"/>
                <w:szCs w:val="18"/>
              </w:rPr>
              <w:t>Технологии корпусной лингвистики доц. Миронова Д.М.</w:t>
            </w:r>
            <w:r>
              <w:rPr>
                <w:sz w:val="18"/>
                <w:szCs w:val="18"/>
              </w:rPr>
              <w:t xml:space="preserve"> Г-317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68C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13.20ч.Экзамен </w:t>
            </w:r>
            <w:r w:rsidRPr="00F20077">
              <w:rPr>
                <w:sz w:val="18"/>
                <w:szCs w:val="18"/>
              </w:rPr>
              <w:t xml:space="preserve">Второй иностранный язык </w:t>
            </w:r>
          </w:p>
          <w:p w:rsidR="00085AD7" w:rsidRPr="00D4268C" w:rsidRDefault="00D4268C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преп. Беседина А.А. </w:t>
            </w:r>
            <w:r w:rsidRPr="00F20077">
              <w:rPr>
                <w:sz w:val="18"/>
                <w:szCs w:val="18"/>
              </w:rPr>
              <w:t>Г-</w:t>
            </w:r>
            <w:r>
              <w:rPr>
                <w:sz w:val="18"/>
                <w:szCs w:val="18"/>
              </w:rPr>
              <w:t>317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16D0"/>
    <w:rsid w:val="00012708"/>
    <w:rsid w:val="00044B1C"/>
    <w:rsid w:val="00047FE6"/>
    <w:rsid w:val="00060092"/>
    <w:rsid w:val="00085AD7"/>
    <w:rsid w:val="000D283D"/>
    <w:rsid w:val="000F68BC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79EF"/>
    <w:rsid w:val="002B16F7"/>
    <w:rsid w:val="0030494E"/>
    <w:rsid w:val="003117F1"/>
    <w:rsid w:val="003124B7"/>
    <w:rsid w:val="00347FC6"/>
    <w:rsid w:val="003B52BC"/>
    <w:rsid w:val="00435C8D"/>
    <w:rsid w:val="0045774E"/>
    <w:rsid w:val="00457EBB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D0710"/>
    <w:rsid w:val="005E0885"/>
    <w:rsid w:val="005E7861"/>
    <w:rsid w:val="00625A3B"/>
    <w:rsid w:val="00694444"/>
    <w:rsid w:val="006A050E"/>
    <w:rsid w:val="006A0EDD"/>
    <w:rsid w:val="00713144"/>
    <w:rsid w:val="0072305F"/>
    <w:rsid w:val="0073550E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D13BB"/>
    <w:rsid w:val="00BE7428"/>
    <w:rsid w:val="00C10D53"/>
    <w:rsid w:val="00CA0CD6"/>
    <w:rsid w:val="00CB2699"/>
    <w:rsid w:val="00CB4747"/>
    <w:rsid w:val="00CE7C2C"/>
    <w:rsid w:val="00D4268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iPriority w:val="99"/>
    <w:unhideWhenUsed/>
    <w:rsid w:val="00085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44</cp:revision>
  <cp:lastPrinted>2026-03-25T12:22:00Z</cp:lastPrinted>
  <dcterms:created xsi:type="dcterms:W3CDTF">2021-10-08T08:02:00Z</dcterms:created>
  <dcterms:modified xsi:type="dcterms:W3CDTF">2026-05-04T13:27:00Z</dcterms:modified>
</cp:coreProperties>
</file>