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2412"/>
        <w:gridCol w:w="6237"/>
      </w:tblGrid>
      <w:tr w:rsidR="00E8303D" w:rsidTr="008F4F42">
        <w:trPr>
          <w:trHeight w:val="1246"/>
        </w:trPr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Pr="00336EBF" w:rsidRDefault="00E8303D" w:rsidP="008C4389">
            <w:pPr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УТВЕРЖДАЮ:</w:t>
            </w:r>
          </w:p>
          <w:p w:rsidR="00E8303D" w:rsidRPr="00EC076C" w:rsidRDefault="00E8303D" w:rsidP="00746B3E">
            <w:pPr>
              <w:pStyle w:val="a3"/>
              <w:spacing w:line="276" w:lineRule="auto"/>
            </w:pPr>
            <w:r w:rsidRPr="00EC076C">
              <w:t>Проректор по УР</w:t>
            </w:r>
          </w:p>
          <w:p w:rsidR="00E8303D" w:rsidRPr="00EC076C" w:rsidRDefault="00336EBF" w:rsidP="00746B3E">
            <w:pPr>
              <w:pStyle w:val="a3"/>
              <w:spacing w:line="276" w:lineRule="auto"/>
            </w:pPr>
            <w:r w:rsidRPr="00EC076C">
              <w:t>_____________</w:t>
            </w:r>
            <w:r w:rsidR="00E8303D" w:rsidRPr="00EC076C">
              <w:t xml:space="preserve">О.Г. </w:t>
            </w:r>
            <w:proofErr w:type="spellStart"/>
            <w:r w:rsidR="00E8303D" w:rsidRPr="00EC076C">
              <w:t>Локтионова</w:t>
            </w:r>
            <w:proofErr w:type="spellEnd"/>
            <w:r w:rsidR="00E8303D" w:rsidRPr="00EC076C">
              <w:t xml:space="preserve"> </w:t>
            </w:r>
          </w:p>
          <w:p w:rsidR="00E8303D" w:rsidRPr="00336EBF" w:rsidRDefault="00E8303D" w:rsidP="00A807B0">
            <w:pPr>
              <w:pStyle w:val="a3"/>
              <w:spacing w:line="276" w:lineRule="auto"/>
              <w:rPr>
                <w:sz w:val="26"/>
                <w:szCs w:val="26"/>
              </w:rPr>
            </w:pPr>
            <w:r w:rsidRPr="00EC076C">
              <w:t>«__» _____________ 202</w:t>
            </w:r>
            <w:r w:rsidR="00A807B0">
              <w:t>6</w:t>
            </w:r>
            <w:r w:rsidRPr="00EC076C">
              <w:t xml:space="preserve"> г.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Pr="0036759E" w:rsidRDefault="00E8303D" w:rsidP="00336EBF">
            <w:pPr>
              <w:pStyle w:val="a3"/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36759E">
              <w:rPr>
                <w:b/>
                <w:sz w:val="32"/>
                <w:szCs w:val="32"/>
              </w:rPr>
              <w:t xml:space="preserve">РАСПИСАНИЕ </w:t>
            </w:r>
            <w:r w:rsidR="006D1BC7">
              <w:rPr>
                <w:b/>
                <w:sz w:val="32"/>
                <w:szCs w:val="32"/>
              </w:rPr>
              <w:t xml:space="preserve">ЗАЧЕТОВ И </w:t>
            </w:r>
            <w:r w:rsidRPr="0036759E">
              <w:rPr>
                <w:b/>
                <w:sz w:val="32"/>
                <w:szCs w:val="32"/>
              </w:rPr>
              <w:t>ЭКЗАМЕНОВ</w:t>
            </w:r>
          </w:p>
          <w:p w:rsidR="00102833" w:rsidRPr="00EC076C" w:rsidRDefault="00E8303D" w:rsidP="00746B3E">
            <w:pPr>
              <w:jc w:val="center"/>
            </w:pPr>
            <w:r w:rsidRPr="00EC076C">
              <w:t xml:space="preserve">студентов </w:t>
            </w:r>
            <w:r w:rsidR="00087DE2">
              <w:t>2</w:t>
            </w:r>
            <w:r w:rsidRPr="00EC076C">
              <w:t xml:space="preserve"> курса </w:t>
            </w:r>
            <w:r w:rsidR="00197E00">
              <w:t>очно-заочной формы обучения</w:t>
            </w:r>
          </w:p>
          <w:p w:rsidR="00E8303D" w:rsidRPr="00EC076C" w:rsidRDefault="00E8303D" w:rsidP="00746B3E">
            <w:pPr>
              <w:jc w:val="center"/>
            </w:pPr>
            <w:r w:rsidRPr="00EC076C">
              <w:t>факультета</w:t>
            </w:r>
            <w:r w:rsidR="008F4F42">
              <w:t xml:space="preserve"> лингвистики и межкультурной коммуникации</w:t>
            </w:r>
            <w:r w:rsidR="003045BC" w:rsidRPr="00EC076C">
              <w:t xml:space="preserve"> </w:t>
            </w:r>
          </w:p>
          <w:p w:rsidR="00E8303D" w:rsidRPr="00336EBF" w:rsidRDefault="008655A3" w:rsidP="00A807B0">
            <w:pPr>
              <w:pStyle w:val="a3"/>
              <w:spacing w:line="276" w:lineRule="auto"/>
              <w:jc w:val="center"/>
              <w:rPr>
                <w:sz w:val="26"/>
                <w:szCs w:val="26"/>
              </w:rPr>
            </w:pPr>
            <w:r w:rsidRPr="00EC076C">
              <w:t xml:space="preserve">за  </w:t>
            </w:r>
            <w:r w:rsidR="00102833" w:rsidRPr="00EC076C">
              <w:t xml:space="preserve"> </w:t>
            </w:r>
            <w:r w:rsidR="00752940" w:rsidRPr="00EC076C">
              <w:t>весенний семестр 202</w:t>
            </w:r>
            <w:r w:rsidR="00A807B0">
              <w:t>5</w:t>
            </w:r>
            <w:r w:rsidR="00E8303D" w:rsidRPr="00EC076C">
              <w:t>-202</w:t>
            </w:r>
            <w:r w:rsidR="00A807B0">
              <w:t>6</w:t>
            </w:r>
            <w:r w:rsidR="00E8303D" w:rsidRPr="00EC076C">
              <w:t xml:space="preserve"> </w:t>
            </w:r>
            <w:r w:rsidR="00752940" w:rsidRPr="00EC076C">
              <w:t>учебного года</w:t>
            </w:r>
          </w:p>
        </w:tc>
      </w:tr>
      <w:tr w:rsidR="00AF6C52" w:rsidTr="00070EA7">
        <w:trPr>
          <w:trHeight w:val="293"/>
        </w:trPr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6C52" w:rsidRPr="00BA6073" w:rsidRDefault="00AF6C52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6C52" w:rsidRDefault="00197E00" w:rsidP="00A807B0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ПХ</w:t>
            </w:r>
            <w:r w:rsidR="00752940">
              <w:rPr>
                <w:b/>
                <w:sz w:val="40"/>
                <w:szCs w:val="40"/>
              </w:rPr>
              <w:t>-</w:t>
            </w:r>
            <w:r w:rsidR="00A807B0">
              <w:rPr>
                <w:b/>
                <w:sz w:val="40"/>
                <w:szCs w:val="40"/>
              </w:rPr>
              <w:t>4</w:t>
            </w:r>
            <w:r w:rsidR="00AF6C52">
              <w:rPr>
                <w:b/>
                <w:sz w:val="40"/>
                <w:szCs w:val="40"/>
              </w:rPr>
              <w:t>1</w:t>
            </w:r>
            <w:r w:rsidR="002A0DF6">
              <w:rPr>
                <w:b/>
                <w:sz w:val="40"/>
                <w:szCs w:val="40"/>
              </w:rPr>
              <w:t>м</w:t>
            </w:r>
            <w:r>
              <w:rPr>
                <w:b/>
                <w:sz w:val="40"/>
                <w:szCs w:val="40"/>
              </w:rPr>
              <w:t>в</w:t>
            </w:r>
          </w:p>
        </w:tc>
      </w:tr>
      <w:tr w:rsidR="00AF6C52" w:rsidTr="00070EA7">
        <w:trPr>
          <w:trHeight w:val="292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C52" w:rsidRPr="00BA6073" w:rsidRDefault="00AF6C52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C52" w:rsidRDefault="00AF6C52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A807B0" w:rsidTr="00A807B0">
        <w:trPr>
          <w:trHeight w:val="291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07B0" w:rsidRPr="00EC076C" w:rsidRDefault="00A807B0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C076C">
              <w:rPr>
                <w:sz w:val="22"/>
                <w:szCs w:val="22"/>
              </w:rPr>
              <w:t>Сб. 1</w:t>
            </w:r>
            <w:r>
              <w:rPr>
                <w:sz w:val="22"/>
                <w:szCs w:val="22"/>
              </w:rPr>
              <w:t>8</w:t>
            </w:r>
            <w:r w:rsidRPr="00EC076C">
              <w:rPr>
                <w:sz w:val="22"/>
                <w:szCs w:val="22"/>
              </w:rPr>
              <w:t>.04.2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07B0" w:rsidRPr="008358D2" w:rsidRDefault="00A807B0" w:rsidP="00087DE2">
            <w:pPr>
              <w:pStyle w:val="a3"/>
              <w:ind w:hanging="19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AF6C52" w:rsidTr="00070EA7">
        <w:trPr>
          <w:trHeight w:val="210"/>
        </w:trPr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C52" w:rsidRPr="00EC076C" w:rsidRDefault="00197E00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Вс. </w:t>
            </w:r>
            <w:r w:rsidR="00A807B0">
              <w:rPr>
                <w:sz w:val="22"/>
                <w:szCs w:val="22"/>
              </w:rPr>
              <w:t>19</w:t>
            </w:r>
            <w:r w:rsidR="00AF6C52" w:rsidRPr="00EC076C">
              <w:rPr>
                <w:sz w:val="22"/>
                <w:szCs w:val="22"/>
              </w:rPr>
              <w:t>.0</w:t>
            </w:r>
            <w:r w:rsidR="00752940" w:rsidRPr="00EC076C">
              <w:rPr>
                <w:sz w:val="22"/>
                <w:szCs w:val="22"/>
              </w:rPr>
              <w:t>4</w:t>
            </w:r>
            <w:r w:rsidR="00AF6C52" w:rsidRPr="00EC076C">
              <w:rPr>
                <w:sz w:val="22"/>
                <w:szCs w:val="22"/>
              </w:rPr>
              <w:t>.2</w:t>
            </w:r>
            <w:r w:rsidR="00A807B0">
              <w:rPr>
                <w:sz w:val="22"/>
                <w:szCs w:val="22"/>
              </w:rPr>
              <w:t>6</w:t>
            </w:r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C52" w:rsidRPr="00D57C80" w:rsidRDefault="00AF6C52" w:rsidP="00CE7C2C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03" w:rsidTr="00091594">
        <w:trPr>
          <w:trHeight w:val="210"/>
        </w:trPr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B03" w:rsidRPr="00EC076C" w:rsidRDefault="00197E00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2</w:t>
            </w:r>
            <w:r w:rsidR="00A807B0">
              <w:rPr>
                <w:sz w:val="22"/>
                <w:szCs w:val="22"/>
              </w:rPr>
              <w:t>0</w:t>
            </w:r>
            <w:r w:rsidR="00491B03" w:rsidRPr="00EC076C">
              <w:rPr>
                <w:sz w:val="22"/>
                <w:szCs w:val="22"/>
              </w:rPr>
              <w:t>.04.2</w:t>
            </w:r>
            <w:r w:rsidR="00A807B0">
              <w:rPr>
                <w:sz w:val="22"/>
                <w:szCs w:val="22"/>
              </w:rPr>
              <w:t>6</w:t>
            </w:r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B03" w:rsidRPr="001D615A" w:rsidRDefault="00A807B0" w:rsidP="00A807B0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1D615A">
              <w:rPr>
                <w:sz w:val="22"/>
                <w:szCs w:val="22"/>
              </w:rPr>
              <w:t>13.20ч. Консультация Г-319</w:t>
            </w:r>
          </w:p>
        </w:tc>
      </w:tr>
      <w:tr w:rsidR="00491B03" w:rsidTr="00265E62">
        <w:trPr>
          <w:trHeight w:val="349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B03" w:rsidRPr="00EC076C" w:rsidRDefault="00197E00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Вт. 2</w:t>
            </w:r>
            <w:r w:rsidR="00A807B0">
              <w:rPr>
                <w:sz w:val="22"/>
                <w:szCs w:val="22"/>
              </w:rPr>
              <w:t>1</w:t>
            </w:r>
            <w:r w:rsidR="00491B03" w:rsidRPr="00EC076C">
              <w:rPr>
                <w:sz w:val="22"/>
                <w:szCs w:val="22"/>
              </w:rPr>
              <w:t>.04.2</w:t>
            </w:r>
            <w:r w:rsidR="00A807B0">
              <w:rPr>
                <w:sz w:val="22"/>
                <w:szCs w:val="22"/>
              </w:rPr>
              <w:t>6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B03" w:rsidRPr="001D615A" w:rsidRDefault="00491B03" w:rsidP="00491B03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197E00" w:rsidTr="00546F93">
        <w:trPr>
          <w:trHeight w:val="349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7E00" w:rsidRDefault="00197E00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Ср. 2</w:t>
            </w:r>
            <w:r w:rsidR="00A807B0">
              <w:rPr>
                <w:sz w:val="22"/>
                <w:szCs w:val="22"/>
              </w:rPr>
              <w:t>2</w:t>
            </w:r>
            <w:r w:rsidRPr="00EC076C">
              <w:rPr>
                <w:sz w:val="22"/>
                <w:szCs w:val="22"/>
              </w:rPr>
              <w:t>.04.2</w:t>
            </w:r>
            <w:r w:rsidR="00A807B0">
              <w:rPr>
                <w:sz w:val="22"/>
                <w:szCs w:val="22"/>
              </w:rPr>
              <w:t>6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7E00" w:rsidRPr="001D615A" w:rsidRDefault="00A807B0" w:rsidP="00A807B0">
            <w:pPr>
              <w:pStyle w:val="a3"/>
              <w:jc w:val="center"/>
              <w:rPr>
                <w:sz w:val="22"/>
                <w:szCs w:val="22"/>
              </w:rPr>
            </w:pPr>
            <w:r w:rsidRPr="001D615A">
              <w:rPr>
                <w:sz w:val="22"/>
                <w:szCs w:val="22"/>
              </w:rPr>
              <w:t xml:space="preserve">9.40ч. Экзамен Психологическое консультирование субъектов образовательного процесса доц. </w:t>
            </w:r>
            <w:proofErr w:type="spellStart"/>
            <w:r w:rsidRPr="001D615A">
              <w:rPr>
                <w:sz w:val="22"/>
                <w:szCs w:val="22"/>
              </w:rPr>
              <w:t>Чернышова</w:t>
            </w:r>
            <w:proofErr w:type="spellEnd"/>
            <w:r w:rsidRPr="001D615A">
              <w:rPr>
                <w:sz w:val="22"/>
                <w:szCs w:val="22"/>
              </w:rPr>
              <w:t xml:space="preserve"> О.В.</w:t>
            </w:r>
            <w:r w:rsidRPr="001D615A">
              <w:rPr>
                <w:sz w:val="20"/>
                <w:szCs w:val="20"/>
              </w:rPr>
              <w:t xml:space="preserve">  </w:t>
            </w:r>
            <w:r w:rsidRPr="001D615A">
              <w:rPr>
                <w:sz w:val="22"/>
                <w:szCs w:val="22"/>
              </w:rPr>
              <w:t>Г-207а</w:t>
            </w:r>
          </w:p>
        </w:tc>
      </w:tr>
      <w:tr w:rsidR="00197E00" w:rsidTr="00546F93">
        <w:trPr>
          <w:trHeight w:val="349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7E00" w:rsidRDefault="00197E00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Чт. 2</w:t>
            </w:r>
            <w:r w:rsidR="00A807B0">
              <w:rPr>
                <w:sz w:val="22"/>
                <w:szCs w:val="22"/>
              </w:rPr>
              <w:t>3</w:t>
            </w:r>
            <w:r w:rsidRPr="00EC076C">
              <w:rPr>
                <w:sz w:val="22"/>
                <w:szCs w:val="22"/>
              </w:rPr>
              <w:t>.04.2</w:t>
            </w:r>
            <w:r w:rsidR="00A807B0">
              <w:rPr>
                <w:sz w:val="22"/>
                <w:szCs w:val="22"/>
              </w:rPr>
              <w:t>6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7E00" w:rsidRPr="001D615A" w:rsidRDefault="00197E00" w:rsidP="00491B03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197E00" w:rsidTr="00546F93">
        <w:trPr>
          <w:trHeight w:val="349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7E00" w:rsidRDefault="00197E00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</w:t>
            </w:r>
            <w:r w:rsidR="00A807B0">
              <w:rPr>
                <w:sz w:val="22"/>
                <w:szCs w:val="22"/>
              </w:rPr>
              <w:t>4</w:t>
            </w:r>
            <w:r w:rsidRPr="00EC076C">
              <w:rPr>
                <w:sz w:val="22"/>
                <w:szCs w:val="22"/>
              </w:rPr>
              <w:t>.04.2</w:t>
            </w:r>
            <w:r w:rsidR="00A807B0">
              <w:rPr>
                <w:sz w:val="22"/>
                <w:szCs w:val="22"/>
              </w:rPr>
              <w:t>6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7E00" w:rsidRPr="001D615A" w:rsidRDefault="00197E00" w:rsidP="00565843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</w:tr>
      <w:tr w:rsidR="00197E00" w:rsidTr="00546F93">
        <w:trPr>
          <w:trHeight w:val="349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7E00" w:rsidRDefault="000C0B93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</w:t>
            </w:r>
            <w:r w:rsidR="00A807B0">
              <w:rPr>
                <w:sz w:val="22"/>
                <w:szCs w:val="22"/>
              </w:rPr>
              <w:t>5</w:t>
            </w:r>
            <w:r w:rsidRPr="00EC076C">
              <w:rPr>
                <w:sz w:val="22"/>
                <w:szCs w:val="22"/>
              </w:rPr>
              <w:t>.04.2</w:t>
            </w:r>
            <w:r w:rsidR="00A807B0">
              <w:rPr>
                <w:sz w:val="22"/>
                <w:szCs w:val="22"/>
              </w:rPr>
              <w:t>6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7E00" w:rsidRPr="001D615A" w:rsidRDefault="00197E00" w:rsidP="00491B03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197E00" w:rsidTr="00546F93">
        <w:trPr>
          <w:trHeight w:val="349"/>
        </w:trPr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7E00" w:rsidRDefault="000C0B93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</w:t>
            </w:r>
            <w:r w:rsidR="00A807B0">
              <w:rPr>
                <w:sz w:val="22"/>
                <w:szCs w:val="22"/>
              </w:rPr>
              <w:t>6</w:t>
            </w:r>
            <w:r w:rsidRPr="00EC076C">
              <w:rPr>
                <w:sz w:val="22"/>
                <w:szCs w:val="22"/>
              </w:rPr>
              <w:t>.04.2</w:t>
            </w:r>
            <w:r w:rsidR="00A807B0">
              <w:rPr>
                <w:sz w:val="22"/>
                <w:szCs w:val="22"/>
              </w:rPr>
              <w:t>6</w:t>
            </w:r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7E00" w:rsidRPr="001D615A" w:rsidRDefault="00197E00" w:rsidP="00491B03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C0B93" w:rsidTr="00546F93">
        <w:trPr>
          <w:trHeight w:val="349"/>
        </w:trPr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0B93" w:rsidRPr="00EC076C" w:rsidRDefault="000C0B93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2</w:t>
            </w:r>
            <w:r w:rsidR="00A807B0">
              <w:rPr>
                <w:sz w:val="22"/>
                <w:szCs w:val="22"/>
              </w:rPr>
              <w:t>7</w:t>
            </w:r>
            <w:r w:rsidRPr="00EC076C">
              <w:rPr>
                <w:sz w:val="22"/>
                <w:szCs w:val="22"/>
              </w:rPr>
              <w:t>.04.2</w:t>
            </w:r>
            <w:r w:rsidR="00A807B0">
              <w:rPr>
                <w:sz w:val="22"/>
                <w:szCs w:val="22"/>
              </w:rPr>
              <w:t>6</w:t>
            </w:r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0B93" w:rsidRPr="001D615A" w:rsidRDefault="00C4284E" w:rsidP="00FF7486">
            <w:pPr>
              <w:pStyle w:val="a3"/>
              <w:jc w:val="center"/>
              <w:rPr>
                <w:sz w:val="22"/>
                <w:szCs w:val="22"/>
              </w:rPr>
            </w:pPr>
            <w:r w:rsidRPr="001D615A">
              <w:rPr>
                <w:sz w:val="22"/>
                <w:szCs w:val="22"/>
              </w:rPr>
              <w:t>1</w:t>
            </w:r>
            <w:r w:rsidR="00FF7486" w:rsidRPr="001D615A">
              <w:rPr>
                <w:sz w:val="22"/>
                <w:szCs w:val="22"/>
              </w:rPr>
              <w:t>1</w:t>
            </w:r>
            <w:r w:rsidRPr="001D615A">
              <w:rPr>
                <w:sz w:val="22"/>
                <w:szCs w:val="22"/>
              </w:rPr>
              <w:t>.</w:t>
            </w:r>
            <w:r w:rsidR="00FF7486" w:rsidRPr="001D615A">
              <w:rPr>
                <w:sz w:val="22"/>
                <w:szCs w:val="22"/>
              </w:rPr>
              <w:t>4</w:t>
            </w:r>
            <w:r w:rsidRPr="001D615A">
              <w:rPr>
                <w:sz w:val="22"/>
                <w:szCs w:val="22"/>
              </w:rPr>
              <w:t xml:space="preserve">0ч. </w:t>
            </w:r>
            <w:r w:rsidR="000C0B93" w:rsidRPr="001D615A">
              <w:rPr>
                <w:sz w:val="22"/>
                <w:szCs w:val="22"/>
              </w:rPr>
              <w:t>Консультация Г-</w:t>
            </w:r>
            <w:r w:rsidR="00FF7486" w:rsidRPr="001D615A">
              <w:rPr>
                <w:sz w:val="22"/>
                <w:szCs w:val="22"/>
              </w:rPr>
              <w:t>319</w:t>
            </w:r>
          </w:p>
        </w:tc>
      </w:tr>
      <w:tr w:rsidR="000C0B93" w:rsidTr="00546F93">
        <w:trPr>
          <w:trHeight w:val="349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0B93" w:rsidRPr="00EC076C" w:rsidRDefault="000C0B93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Вт. 2</w:t>
            </w:r>
            <w:r w:rsidR="00A807B0">
              <w:rPr>
                <w:sz w:val="22"/>
                <w:szCs w:val="22"/>
              </w:rPr>
              <w:t>8</w:t>
            </w:r>
            <w:r w:rsidRPr="00EC076C">
              <w:rPr>
                <w:sz w:val="22"/>
                <w:szCs w:val="22"/>
              </w:rPr>
              <w:t>.04.2</w:t>
            </w:r>
            <w:r w:rsidR="00A807B0">
              <w:rPr>
                <w:sz w:val="22"/>
                <w:szCs w:val="22"/>
              </w:rPr>
              <w:t>6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07B0" w:rsidRPr="001D615A" w:rsidRDefault="00A807B0" w:rsidP="00A807B0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1D615A">
              <w:rPr>
                <w:sz w:val="22"/>
                <w:szCs w:val="22"/>
              </w:rPr>
              <w:t xml:space="preserve">11.40ч. Экзамен Актуальные проблемы современной психологии образования </w:t>
            </w:r>
          </w:p>
          <w:p w:rsidR="000C0B93" w:rsidRPr="001D615A" w:rsidRDefault="00A807B0" w:rsidP="00A807B0">
            <w:pPr>
              <w:pStyle w:val="a3"/>
              <w:jc w:val="center"/>
              <w:rPr>
                <w:sz w:val="22"/>
                <w:szCs w:val="22"/>
              </w:rPr>
            </w:pPr>
            <w:r w:rsidRPr="001D615A">
              <w:rPr>
                <w:sz w:val="22"/>
                <w:szCs w:val="22"/>
              </w:rPr>
              <w:t xml:space="preserve">доц. </w:t>
            </w:r>
            <w:proofErr w:type="spellStart"/>
            <w:r w:rsidRPr="001D615A">
              <w:rPr>
                <w:sz w:val="22"/>
                <w:szCs w:val="22"/>
              </w:rPr>
              <w:t>Будовская</w:t>
            </w:r>
            <w:proofErr w:type="spellEnd"/>
            <w:r w:rsidRPr="001D615A">
              <w:rPr>
                <w:sz w:val="22"/>
                <w:szCs w:val="22"/>
              </w:rPr>
              <w:t xml:space="preserve"> И.В. </w:t>
            </w:r>
            <w:r w:rsidRPr="001D615A">
              <w:rPr>
                <w:sz w:val="20"/>
                <w:szCs w:val="20"/>
              </w:rPr>
              <w:t>Г-</w:t>
            </w:r>
            <w:r w:rsidR="00FF7486" w:rsidRPr="001D615A">
              <w:rPr>
                <w:sz w:val="20"/>
                <w:szCs w:val="20"/>
              </w:rPr>
              <w:t>608</w:t>
            </w:r>
          </w:p>
        </w:tc>
      </w:tr>
      <w:tr w:rsidR="000C0B93" w:rsidTr="00A807B0">
        <w:trPr>
          <w:trHeight w:val="330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0B93" w:rsidRDefault="000C0B93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Ср. </w:t>
            </w:r>
            <w:r w:rsidR="00A807B0">
              <w:rPr>
                <w:sz w:val="22"/>
                <w:szCs w:val="22"/>
              </w:rPr>
              <w:t>29</w:t>
            </w:r>
            <w:r w:rsidRPr="00EC076C">
              <w:rPr>
                <w:sz w:val="22"/>
                <w:szCs w:val="22"/>
              </w:rPr>
              <w:t>.04.2</w:t>
            </w:r>
            <w:r w:rsidR="00A807B0">
              <w:rPr>
                <w:sz w:val="22"/>
                <w:szCs w:val="22"/>
              </w:rPr>
              <w:t>6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0B93" w:rsidRPr="001D615A" w:rsidRDefault="000C0B93" w:rsidP="00D866F9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</w:tr>
      <w:tr w:rsidR="00A807B0" w:rsidTr="00A807B0">
        <w:trPr>
          <w:trHeight w:val="126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7B0" w:rsidRDefault="00A807B0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Чт. 30.04.26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07B0" w:rsidRPr="001D615A" w:rsidRDefault="00A807B0" w:rsidP="00A807B0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 w:rsidRPr="001D615A">
              <w:rPr>
                <w:sz w:val="22"/>
                <w:szCs w:val="22"/>
              </w:rPr>
              <w:t>11.40ч. Зачет Современные технологии профессионального развития педагога-психолога доц. Соболева Ж.В.  Г-</w:t>
            </w:r>
            <w:r w:rsidR="00692191" w:rsidRPr="001D615A">
              <w:rPr>
                <w:sz w:val="22"/>
                <w:szCs w:val="22"/>
              </w:rPr>
              <w:t>319</w:t>
            </w:r>
            <w:bookmarkStart w:id="0" w:name="_GoBack"/>
            <w:bookmarkEnd w:id="0"/>
          </w:p>
        </w:tc>
      </w:tr>
      <w:tr w:rsidR="00A807B0" w:rsidTr="00A807B0">
        <w:trPr>
          <w:trHeight w:val="111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7B0" w:rsidRDefault="00A807B0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01.05.26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07B0" w:rsidRPr="00546F93" w:rsidRDefault="00A807B0" w:rsidP="00D866F9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</w:tr>
      <w:tr w:rsidR="00A807B0" w:rsidTr="00546F93">
        <w:trPr>
          <w:trHeight w:val="165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7B0" w:rsidRDefault="00A807B0" w:rsidP="00A807B0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02.05.26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07B0" w:rsidRPr="00546F93" w:rsidRDefault="00A807B0" w:rsidP="00A807B0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Default="00C11AB0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C11AB0" w:rsidRPr="00D86FF8" w:rsidRDefault="00C11AB0" w:rsidP="00CB2699">
      <w:pPr>
        <w:pStyle w:val="a3"/>
        <w:ind w:left="-851"/>
      </w:pP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DD1157">
        <w:t>Ф</w:t>
      </w:r>
      <w:r w:rsidR="00E211A8">
        <w:t>ЛМК</w:t>
      </w:r>
      <w:r w:rsidR="00DD115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11A8">
        <w:t>Н.Е. Горюшкина</w:t>
      </w:r>
    </w:p>
    <w:p w:rsidR="00E8303D" w:rsidRDefault="00E8303D" w:rsidP="00E8303D"/>
    <w:p w:rsidR="0080632E" w:rsidRDefault="0080632E"/>
    <w:sectPr w:rsidR="0080632E" w:rsidSect="00336E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70EA7"/>
    <w:rsid w:val="00087DE2"/>
    <w:rsid w:val="000C0B93"/>
    <w:rsid w:val="00102833"/>
    <w:rsid w:val="001717E9"/>
    <w:rsid w:val="0019226B"/>
    <w:rsid w:val="00197E00"/>
    <w:rsid w:val="001B6A55"/>
    <w:rsid w:val="001B73C4"/>
    <w:rsid w:val="001D615A"/>
    <w:rsid w:val="001E3047"/>
    <w:rsid w:val="002034DE"/>
    <w:rsid w:val="00207435"/>
    <w:rsid w:val="00235B43"/>
    <w:rsid w:val="00265E62"/>
    <w:rsid w:val="00275E7E"/>
    <w:rsid w:val="002879EF"/>
    <w:rsid w:val="002A0DF6"/>
    <w:rsid w:val="003045BC"/>
    <w:rsid w:val="003124B7"/>
    <w:rsid w:val="00336EBF"/>
    <w:rsid w:val="0036759E"/>
    <w:rsid w:val="003A1BD4"/>
    <w:rsid w:val="003B52BC"/>
    <w:rsid w:val="0046433C"/>
    <w:rsid w:val="004723B6"/>
    <w:rsid w:val="00491B03"/>
    <w:rsid w:val="004A45C6"/>
    <w:rsid w:val="00546F93"/>
    <w:rsid w:val="00546FDC"/>
    <w:rsid w:val="005512EA"/>
    <w:rsid w:val="005538B3"/>
    <w:rsid w:val="00565843"/>
    <w:rsid w:val="00566E35"/>
    <w:rsid w:val="005730FA"/>
    <w:rsid w:val="005D06CB"/>
    <w:rsid w:val="005D1AD8"/>
    <w:rsid w:val="005E0885"/>
    <w:rsid w:val="00692191"/>
    <w:rsid w:val="0069411E"/>
    <w:rsid w:val="006A0EDD"/>
    <w:rsid w:val="006D1BC7"/>
    <w:rsid w:val="00713144"/>
    <w:rsid w:val="0072305F"/>
    <w:rsid w:val="0073550E"/>
    <w:rsid w:val="00746B3E"/>
    <w:rsid w:val="00752940"/>
    <w:rsid w:val="007942D1"/>
    <w:rsid w:val="007C48FC"/>
    <w:rsid w:val="0080632E"/>
    <w:rsid w:val="00817554"/>
    <w:rsid w:val="00827DFA"/>
    <w:rsid w:val="008358D2"/>
    <w:rsid w:val="00843B09"/>
    <w:rsid w:val="00861089"/>
    <w:rsid w:val="008655A3"/>
    <w:rsid w:val="00866209"/>
    <w:rsid w:val="00881EB9"/>
    <w:rsid w:val="0089744C"/>
    <w:rsid w:val="008C3E5C"/>
    <w:rsid w:val="008C4389"/>
    <w:rsid w:val="008D2588"/>
    <w:rsid w:val="008F4F42"/>
    <w:rsid w:val="00A32A4A"/>
    <w:rsid w:val="00A40216"/>
    <w:rsid w:val="00A439EF"/>
    <w:rsid w:val="00A50A71"/>
    <w:rsid w:val="00A807B0"/>
    <w:rsid w:val="00AD7088"/>
    <w:rsid w:val="00AF6C52"/>
    <w:rsid w:val="00B3362E"/>
    <w:rsid w:val="00B35112"/>
    <w:rsid w:val="00B36D64"/>
    <w:rsid w:val="00B37F70"/>
    <w:rsid w:val="00B50DF1"/>
    <w:rsid w:val="00B739BE"/>
    <w:rsid w:val="00B81E73"/>
    <w:rsid w:val="00B93E26"/>
    <w:rsid w:val="00BE398C"/>
    <w:rsid w:val="00C10D53"/>
    <w:rsid w:val="00C11AB0"/>
    <w:rsid w:val="00C22D74"/>
    <w:rsid w:val="00C4284E"/>
    <w:rsid w:val="00CA0CD6"/>
    <w:rsid w:val="00CB2699"/>
    <w:rsid w:val="00CB4747"/>
    <w:rsid w:val="00CE00F2"/>
    <w:rsid w:val="00CE7C2C"/>
    <w:rsid w:val="00D44CC7"/>
    <w:rsid w:val="00D57C80"/>
    <w:rsid w:val="00D60AAA"/>
    <w:rsid w:val="00D84F8C"/>
    <w:rsid w:val="00D866F9"/>
    <w:rsid w:val="00DA1CC7"/>
    <w:rsid w:val="00DD1157"/>
    <w:rsid w:val="00DE350F"/>
    <w:rsid w:val="00E11772"/>
    <w:rsid w:val="00E211A8"/>
    <w:rsid w:val="00E26C6A"/>
    <w:rsid w:val="00E40101"/>
    <w:rsid w:val="00E8303D"/>
    <w:rsid w:val="00E855C7"/>
    <w:rsid w:val="00EA1716"/>
    <w:rsid w:val="00EC076C"/>
    <w:rsid w:val="00F022D1"/>
    <w:rsid w:val="00F878A7"/>
    <w:rsid w:val="00F91ACC"/>
    <w:rsid w:val="00FB14FA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58</cp:revision>
  <cp:lastPrinted>2026-03-12T13:09:00Z</cp:lastPrinted>
  <dcterms:created xsi:type="dcterms:W3CDTF">2021-10-08T08:02:00Z</dcterms:created>
  <dcterms:modified xsi:type="dcterms:W3CDTF">2026-03-12T13:09:00Z</dcterms:modified>
</cp:coreProperties>
</file>