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6237"/>
      </w:tblGrid>
      <w:tr w:rsidR="00E8303D" w:rsidTr="00CA0CD6">
        <w:trPr>
          <w:trHeight w:val="63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03D" w:rsidRPr="00DE50EC" w:rsidRDefault="00E8303D" w:rsidP="008C4389">
            <w:r w:rsidRPr="00DE50EC">
              <w:t>УТВЕРЖДАЮ:</w:t>
            </w:r>
          </w:p>
          <w:p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>Проректор по УР</w:t>
            </w:r>
          </w:p>
          <w:p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 xml:space="preserve">______________ О.Г. </w:t>
            </w:r>
            <w:proofErr w:type="spellStart"/>
            <w:r w:rsidRPr="00DE50EC">
              <w:t>Локтионова</w:t>
            </w:r>
            <w:proofErr w:type="spellEnd"/>
            <w:r w:rsidRPr="00DE50EC">
              <w:t xml:space="preserve"> </w:t>
            </w:r>
          </w:p>
          <w:p w:rsidR="00E8303D" w:rsidRPr="00DE50EC" w:rsidRDefault="00E8303D" w:rsidP="00405C11">
            <w:pPr>
              <w:pStyle w:val="a3"/>
              <w:spacing w:line="276" w:lineRule="auto"/>
            </w:pPr>
            <w:r w:rsidRPr="00DE50EC">
              <w:t>«__» _____________ 202</w:t>
            </w:r>
            <w:r w:rsidR="00537BEE">
              <w:t>4</w:t>
            </w:r>
            <w:r w:rsidRPr="00DE50EC">
              <w:t xml:space="preserve"> г.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03D" w:rsidRPr="00503F39" w:rsidRDefault="00E8303D" w:rsidP="00DE50EC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503F39">
              <w:rPr>
                <w:b/>
                <w:sz w:val="32"/>
                <w:szCs w:val="32"/>
              </w:rPr>
              <w:t>РАСПИСАНИЕ ЭКЗАМЕНОВ</w:t>
            </w:r>
          </w:p>
          <w:p w:rsidR="00E8303D" w:rsidRPr="00DE50EC" w:rsidRDefault="00E8303D" w:rsidP="00746B3E">
            <w:pPr>
              <w:jc w:val="center"/>
            </w:pPr>
            <w:r w:rsidRPr="00DE50EC">
              <w:t xml:space="preserve">студентов </w:t>
            </w:r>
            <w:r w:rsidR="002A1125">
              <w:t>1</w:t>
            </w:r>
            <w:r w:rsidRPr="00DE50EC">
              <w:t xml:space="preserve"> курса факультета лингвистики и межкультурной коммуникации</w:t>
            </w:r>
          </w:p>
          <w:p w:rsidR="00E8303D" w:rsidRPr="00DE50EC" w:rsidRDefault="00CE54BD" w:rsidP="00537BEE">
            <w:pPr>
              <w:pStyle w:val="a3"/>
              <w:spacing w:line="276" w:lineRule="auto"/>
              <w:jc w:val="center"/>
            </w:pPr>
            <w:r w:rsidRPr="00DE50EC">
              <w:t>за осенний семестр 202</w:t>
            </w:r>
            <w:r w:rsidR="00537BEE">
              <w:t>4</w:t>
            </w:r>
            <w:r w:rsidR="00E8303D" w:rsidRPr="00DE50EC">
              <w:t>-202</w:t>
            </w:r>
            <w:r w:rsidR="00537BEE">
              <w:t>5</w:t>
            </w:r>
            <w:r w:rsidR="00E8303D" w:rsidRPr="00DE50EC">
              <w:t xml:space="preserve"> </w:t>
            </w:r>
            <w:r w:rsidRPr="00DE50EC">
              <w:t>учебного года</w:t>
            </w:r>
          </w:p>
        </w:tc>
      </w:tr>
      <w:tr w:rsidR="00AF6C52" w:rsidTr="00D37B10">
        <w:trPr>
          <w:trHeight w:val="29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C52" w:rsidRPr="00DE50EC" w:rsidRDefault="00F70CEE" w:rsidP="002A1125">
            <w:pPr>
              <w:spacing w:line="276" w:lineRule="auto"/>
              <w:ind w:right="-9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ПХ</w:t>
            </w:r>
            <w:r w:rsidR="007D0C30">
              <w:rPr>
                <w:b/>
                <w:sz w:val="36"/>
                <w:szCs w:val="36"/>
              </w:rPr>
              <w:t>-</w:t>
            </w:r>
            <w:r w:rsidR="002A1125">
              <w:rPr>
                <w:b/>
                <w:sz w:val="36"/>
                <w:szCs w:val="36"/>
              </w:rPr>
              <w:t>4</w:t>
            </w:r>
            <w:r w:rsidR="00AF6C52" w:rsidRPr="00DE50EC">
              <w:rPr>
                <w:b/>
                <w:sz w:val="36"/>
                <w:szCs w:val="36"/>
              </w:rPr>
              <w:t>1м</w:t>
            </w:r>
          </w:p>
        </w:tc>
      </w:tr>
      <w:tr w:rsidR="00AF6C52" w:rsidTr="00D37B10">
        <w:trPr>
          <w:trHeight w:val="29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86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Default="00AF6C52" w:rsidP="00746B3E">
            <w:pPr>
              <w:spacing w:line="276" w:lineRule="auto"/>
              <w:ind w:right="-93"/>
              <w:jc w:val="center"/>
              <w:rPr>
                <w:b/>
                <w:sz w:val="40"/>
                <w:szCs w:val="40"/>
              </w:rPr>
            </w:pPr>
          </w:p>
        </w:tc>
      </w:tr>
      <w:tr w:rsidR="00183CCB" w:rsidTr="00183CCB">
        <w:trPr>
          <w:trHeight w:val="28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Ср. 15.01.25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3CCB" w:rsidRPr="00DE50EC" w:rsidRDefault="00183CCB" w:rsidP="00A111E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F6C52" w:rsidTr="00C0406C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CE54BD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Чт. </w:t>
            </w:r>
            <w:r w:rsidR="002A1125">
              <w:rPr>
                <w:sz w:val="22"/>
                <w:szCs w:val="22"/>
              </w:rPr>
              <w:t>1</w:t>
            </w:r>
            <w:r w:rsidR="00183CCB">
              <w:rPr>
                <w:sz w:val="22"/>
                <w:szCs w:val="22"/>
              </w:rPr>
              <w:t>6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 w:rsidR="00AF6C52"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  <w:r w:rsidR="00AF6C52"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860F8E" w:rsidRDefault="00AF6C52" w:rsidP="00F70CEE">
            <w:pPr>
              <w:pStyle w:val="a3"/>
              <w:ind w:firstLine="35"/>
              <w:jc w:val="center"/>
              <w:rPr>
                <w:sz w:val="22"/>
                <w:szCs w:val="22"/>
              </w:rPr>
            </w:pPr>
          </w:p>
        </w:tc>
      </w:tr>
      <w:tr w:rsidR="00AF6C52" w:rsidTr="00C05DE9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9F65B0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Пт. </w:t>
            </w:r>
            <w:r w:rsidR="00183CCB">
              <w:rPr>
                <w:sz w:val="22"/>
                <w:szCs w:val="22"/>
              </w:rPr>
              <w:t>17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A1581" w:rsidRDefault="00F70CEE" w:rsidP="00A111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1581">
              <w:rPr>
                <w:sz w:val="22"/>
                <w:szCs w:val="22"/>
              </w:rPr>
              <w:t>9.00ч. Консультация Г-708а</w:t>
            </w:r>
          </w:p>
        </w:tc>
      </w:tr>
      <w:tr w:rsidR="00AF6C52" w:rsidTr="00070CA9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Сб. </w:t>
            </w:r>
            <w:r w:rsidR="00183CCB">
              <w:rPr>
                <w:sz w:val="22"/>
                <w:szCs w:val="22"/>
              </w:rPr>
              <w:t>18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5A1581" w:rsidRDefault="00F70CEE" w:rsidP="00F70CEE">
            <w:pPr>
              <w:pStyle w:val="a3"/>
              <w:ind w:hanging="19"/>
              <w:jc w:val="center"/>
              <w:rPr>
                <w:sz w:val="22"/>
                <w:szCs w:val="22"/>
              </w:rPr>
            </w:pPr>
            <w:r w:rsidRPr="005A1581">
              <w:rPr>
                <w:sz w:val="22"/>
                <w:szCs w:val="22"/>
              </w:rPr>
              <w:t>9</w:t>
            </w:r>
            <w:r w:rsidR="00860F8E" w:rsidRPr="005A1581">
              <w:rPr>
                <w:sz w:val="22"/>
                <w:szCs w:val="22"/>
              </w:rPr>
              <w:t xml:space="preserve">.00ч. Экзамен </w:t>
            </w:r>
            <w:r w:rsidRPr="005A1581">
              <w:rPr>
                <w:sz w:val="22"/>
                <w:szCs w:val="22"/>
              </w:rPr>
              <w:t>Методолог</w:t>
            </w:r>
            <w:r w:rsidRPr="005A1581">
              <w:rPr>
                <w:sz w:val="22"/>
                <w:szCs w:val="22"/>
              </w:rPr>
              <w:t>ические проблемы психологии</w:t>
            </w:r>
            <w:r w:rsidR="005A1581">
              <w:rPr>
                <w:sz w:val="22"/>
                <w:szCs w:val="22"/>
              </w:rPr>
              <w:t xml:space="preserve"> доц. Иванова Т.В. </w:t>
            </w:r>
            <w:r w:rsidR="00860F8E" w:rsidRPr="005A1581">
              <w:rPr>
                <w:sz w:val="22"/>
                <w:szCs w:val="22"/>
              </w:rPr>
              <w:t>Г-</w:t>
            </w:r>
            <w:r w:rsidRPr="005A1581">
              <w:rPr>
                <w:sz w:val="22"/>
                <w:szCs w:val="22"/>
              </w:rPr>
              <w:t>207а</w:t>
            </w:r>
          </w:p>
        </w:tc>
      </w:tr>
      <w:tr w:rsidR="00AF6C52" w:rsidTr="00A47772">
        <w:trPr>
          <w:trHeight w:val="21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Вс. </w:t>
            </w:r>
            <w:r w:rsidR="00183CCB">
              <w:rPr>
                <w:sz w:val="22"/>
                <w:szCs w:val="22"/>
              </w:rPr>
              <w:t>19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5A1581" w:rsidRDefault="00AF6C52" w:rsidP="00CE7C2C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6C52" w:rsidTr="00183CCB">
        <w:trPr>
          <w:trHeight w:val="19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183CCB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Пн. </w:t>
            </w:r>
            <w:r w:rsidR="002A1125">
              <w:rPr>
                <w:sz w:val="22"/>
                <w:szCs w:val="22"/>
              </w:rPr>
              <w:t>2</w:t>
            </w:r>
            <w:r w:rsidR="00183CCB">
              <w:rPr>
                <w:sz w:val="22"/>
                <w:szCs w:val="22"/>
              </w:rPr>
              <w:t>0</w:t>
            </w:r>
            <w:r w:rsidR="00537BEE">
              <w:rPr>
                <w:sz w:val="22"/>
                <w:szCs w:val="22"/>
              </w:rPr>
              <w:t>.</w:t>
            </w:r>
            <w:r w:rsidR="00183C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1.2</w:t>
            </w:r>
            <w:r w:rsidR="00183CCB">
              <w:rPr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A1581" w:rsidRDefault="00AF6C52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:rsidTr="00183CCB">
        <w:trPr>
          <w:trHeight w:val="8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21.01.25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5A1581" w:rsidRDefault="00183CCB" w:rsidP="005915E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:rsidTr="00183CCB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Ср. 22.01.25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5A1581" w:rsidRDefault="00F70CEE" w:rsidP="00860F8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A1581">
              <w:rPr>
                <w:sz w:val="22"/>
                <w:szCs w:val="22"/>
              </w:rPr>
              <w:t>9</w:t>
            </w:r>
            <w:r w:rsidR="00860F8E" w:rsidRPr="005A1581">
              <w:rPr>
                <w:sz w:val="22"/>
                <w:szCs w:val="22"/>
              </w:rPr>
              <w:t>.00ч. Консультация Г-317</w:t>
            </w:r>
          </w:p>
        </w:tc>
      </w:tr>
      <w:tr w:rsidR="00183CCB" w:rsidTr="00183CCB">
        <w:trPr>
          <w:trHeight w:val="13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Чт. 23.01.25</w:t>
            </w:r>
            <w:r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581" w:rsidRDefault="00F70CEE" w:rsidP="00F70CEE">
            <w:pPr>
              <w:ind w:right="-108"/>
              <w:jc w:val="center"/>
              <w:rPr>
                <w:sz w:val="22"/>
                <w:szCs w:val="22"/>
              </w:rPr>
            </w:pPr>
            <w:r w:rsidRPr="005A1581">
              <w:rPr>
                <w:sz w:val="22"/>
                <w:szCs w:val="22"/>
              </w:rPr>
              <w:t>10</w:t>
            </w:r>
            <w:r w:rsidR="00860F8E" w:rsidRPr="005A1581">
              <w:rPr>
                <w:sz w:val="22"/>
                <w:szCs w:val="22"/>
              </w:rPr>
              <w:t xml:space="preserve">.00ч. Экзамен </w:t>
            </w:r>
            <w:r w:rsidRPr="005A1581">
              <w:rPr>
                <w:sz w:val="22"/>
                <w:szCs w:val="22"/>
              </w:rPr>
              <w:t>Научные школы и тео</w:t>
            </w:r>
            <w:r w:rsidRPr="005A1581">
              <w:rPr>
                <w:sz w:val="22"/>
                <w:szCs w:val="22"/>
              </w:rPr>
              <w:t>рии в современной психологии</w:t>
            </w:r>
            <w:r w:rsidRPr="005A1581">
              <w:rPr>
                <w:sz w:val="22"/>
                <w:szCs w:val="22"/>
              </w:rPr>
              <w:t xml:space="preserve"> </w:t>
            </w:r>
          </w:p>
          <w:p w:rsidR="00183CCB" w:rsidRPr="005A1581" w:rsidRDefault="005A1581" w:rsidP="00F70CE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доц. Иванова Т.В. </w:t>
            </w:r>
            <w:r w:rsidR="00860F8E" w:rsidRPr="005A1581">
              <w:rPr>
                <w:color w:val="000000"/>
                <w:sz w:val="22"/>
                <w:szCs w:val="22"/>
              </w:rPr>
              <w:t>Г-</w:t>
            </w:r>
            <w:r w:rsidR="00F70CEE" w:rsidRPr="005A1581">
              <w:rPr>
                <w:color w:val="000000"/>
                <w:sz w:val="22"/>
                <w:szCs w:val="22"/>
              </w:rPr>
              <w:t>301</w:t>
            </w:r>
          </w:p>
        </w:tc>
      </w:tr>
      <w:tr w:rsidR="00183CCB" w:rsidTr="00183CCB">
        <w:trPr>
          <w:trHeight w:val="135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Пт. 24.01.25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5A1581" w:rsidRDefault="00183CCB" w:rsidP="00183CC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:rsidTr="00183CCB">
        <w:trPr>
          <w:trHeight w:val="111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Сб. 25.01.25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CCB" w:rsidRPr="005A1581" w:rsidRDefault="00183CCB" w:rsidP="00183CC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83CCB" w:rsidTr="00183CCB">
        <w:trPr>
          <w:trHeight w:val="13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Вс. 26.01.25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CCB" w:rsidRPr="005A1581" w:rsidRDefault="00183CCB" w:rsidP="00183CC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183CCB" w:rsidTr="00183CCB">
        <w:trPr>
          <w:trHeight w:val="15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Пн. </w:t>
            </w:r>
            <w:r>
              <w:rPr>
                <w:sz w:val="22"/>
                <w:szCs w:val="22"/>
              </w:rPr>
              <w:t>27.01.25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CCB" w:rsidRPr="005A1581" w:rsidRDefault="005A1581" w:rsidP="00F70CE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A1581">
              <w:rPr>
                <w:sz w:val="22"/>
                <w:szCs w:val="22"/>
              </w:rPr>
              <w:t>11</w:t>
            </w:r>
            <w:r w:rsidR="00860F8E" w:rsidRPr="005A1581">
              <w:rPr>
                <w:sz w:val="22"/>
                <w:szCs w:val="22"/>
              </w:rPr>
              <w:t>.00ч. Консультация Г-</w:t>
            </w:r>
            <w:r w:rsidRPr="005A1581">
              <w:rPr>
                <w:sz w:val="22"/>
                <w:szCs w:val="22"/>
              </w:rPr>
              <w:t>708а</w:t>
            </w:r>
          </w:p>
        </w:tc>
      </w:tr>
      <w:tr w:rsidR="00183CCB" w:rsidTr="00183CCB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CCB" w:rsidRPr="00A32A4A" w:rsidRDefault="00183CCB" w:rsidP="00183CCB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28.01.25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CCB" w:rsidRPr="005A1581" w:rsidRDefault="00F70CEE" w:rsidP="00F70CE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A1581">
              <w:rPr>
                <w:sz w:val="22"/>
                <w:szCs w:val="22"/>
              </w:rPr>
              <w:t>12</w:t>
            </w:r>
            <w:r w:rsidR="00860F8E" w:rsidRPr="005A1581">
              <w:rPr>
                <w:sz w:val="22"/>
                <w:szCs w:val="22"/>
              </w:rPr>
              <w:t xml:space="preserve">.00ч. Экзамен </w:t>
            </w:r>
            <w:r w:rsidRPr="005A1581">
              <w:rPr>
                <w:sz w:val="22"/>
                <w:szCs w:val="22"/>
              </w:rPr>
              <w:t>Актуальные п</w:t>
            </w:r>
            <w:r w:rsidRPr="005A1581">
              <w:rPr>
                <w:sz w:val="22"/>
                <w:szCs w:val="22"/>
              </w:rPr>
              <w:t>роблемы психологии личности</w:t>
            </w:r>
            <w:r w:rsidR="005A1581">
              <w:rPr>
                <w:sz w:val="22"/>
                <w:szCs w:val="22"/>
              </w:rPr>
              <w:t xml:space="preserve"> доц. </w:t>
            </w:r>
            <w:proofErr w:type="spellStart"/>
            <w:r w:rsidR="005A1581">
              <w:rPr>
                <w:sz w:val="22"/>
                <w:szCs w:val="22"/>
              </w:rPr>
              <w:t>Будовская</w:t>
            </w:r>
            <w:proofErr w:type="spellEnd"/>
            <w:r w:rsidR="005A1581">
              <w:rPr>
                <w:sz w:val="22"/>
                <w:szCs w:val="22"/>
              </w:rPr>
              <w:t xml:space="preserve"> И.В. </w:t>
            </w:r>
            <w:r w:rsidR="00860F8E" w:rsidRPr="005A1581">
              <w:rPr>
                <w:sz w:val="22"/>
                <w:szCs w:val="22"/>
              </w:rPr>
              <w:t>Г-</w:t>
            </w:r>
            <w:r w:rsidRPr="005A1581">
              <w:rPr>
                <w:sz w:val="22"/>
                <w:szCs w:val="22"/>
              </w:rPr>
              <w:t>319</w:t>
            </w:r>
          </w:p>
        </w:tc>
      </w:tr>
    </w:tbl>
    <w:p w:rsidR="00E8303D" w:rsidRDefault="00E8303D" w:rsidP="00E8303D">
      <w:pPr>
        <w:ind w:left="-284" w:right="-312"/>
      </w:pPr>
    </w:p>
    <w:p w:rsidR="00E8303D" w:rsidRDefault="00CA0CD6" w:rsidP="00CB2699">
      <w:pPr>
        <w:ind w:left="-851" w:right="-312"/>
      </w:pPr>
      <w:r>
        <w:t xml:space="preserve">ИСПОЛНИТЕЛЬ: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FF8">
        <w:t>О.А. Копылова</w:t>
      </w:r>
    </w:p>
    <w:p w:rsidR="00E8303D" w:rsidRDefault="00E8303D" w:rsidP="00DE50EC">
      <w:pPr>
        <w:pStyle w:val="a3"/>
        <w:ind w:left="-851"/>
      </w:pPr>
      <w:r>
        <w:t xml:space="preserve">СОГЛАСОВАНО: </w:t>
      </w:r>
    </w:p>
    <w:p w:rsidR="00E8303D" w:rsidRDefault="00CC1571" w:rsidP="00CB2699">
      <w:pPr>
        <w:pStyle w:val="a3"/>
        <w:ind w:left="-851"/>
      </w:pPr>
      <w:r w:rsidRPr="00D86FF8">
        <w:t>Начальник УО</w:t>
      </w:r>
      <w:r w:rsidR="00E8303D" w:rsidRPr="00D86FF8">
        <w:t xml:space="preserve"> </w:t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 w:rsidRPr="00D86FF8">
        <w:t>О.А. Копылова</w:t>
      </w:r>
    </w:p>
    <w:p w:rsidR="00DE50EC" w:rsidRPr="00D86FF8" w:rsidRDefault="00DE50EC" w:rsidP="00CB2699">
      <w:pPr>
        <w:pStyle w:val="a3"/>
        <w:ind w:left="-851"/>
      </w:pPr>
    </w:p>
    <w:p w:rsidR="00396A26" w:rsidRDefault="00396A26" w:rsidP="00396A26">
      <w:pPr>
        <w:pStyle w:val="a3"/>
        <w:ind w:left="-851"/>
      </w:pPr>
      <w:proofErr w:type="spellStart"/>
      <w:r>
        <w:t>И.о</w:t>
      </w:r>
      <w:proofErr w:type="spellEnd"/>
      <w:r>
        <w:t>. декана ФЛМК</w:t>
      </w:r>
      <w:r>
        <w:tab/>
      </w:r>
      <w:r>
        <w:tab/>
      </w:r>
      <w:r>
        <w:tab/>
      </w:r>
      <w:r>
        <w:tab/>
      </w:r>
      <w:r>
        <w:tab/>
      </w:r>
      <w:r>
        <w:tab/>
        <w:t>Н.Е. Горюшкина</w:t>
      </w:r>
    </w:p>
    <w:p w:rsidR="00E8303D" w:rsidRDefault="00E8303D" w:rsidP="00E8303D"/>
    <w:p w:rsidR="0080632E" w:rsidRDefault="0080632E"/>
    <w:sectPr w:rsidR="0080632E" w:rsidSect="00DE50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D"/>
    <w:rsid w:val="00003909"/>
    <w:rsid w:val="00012708"/>
    <w:rsid w:val="001717E9"/>
    <w:rsid w:val="00183CCB"/>
    <w:rsid w:val="0019226B"/>
    <w:rsid w:val="001B73C4"/>
    <w:rsid w:val="001E3047"/>
    <w:rsid w:val="001F36AC"/>
    <w:rsid w:val="002034DE"/>
    <w:rsid w:val="00207435"/>
    <w:rsid w:val="00235B43"/>
    <w:rsid w:val="002879EF"/>
    <w:rsid w:val="002A1125"/>
    <w:rsid w:val="002A3968"/>
    <w:rsid w:val="00396A26"/>
    <w:rsid w:val="003B411E"/>
    <w:rsid w:val="003B52BC"/>
    <w:rsid w:val="00405C11"/>
    <w:rsid w:val="004723B6"/>
    <w:rsid w:val="00503F39"/>
    <w:rsid w:val="00537BEE"/>
    <w:rsid w:val="00546FDC"/>
    <w:rsid w:val="005512EA"/>
    <w:rsid w:val="005538B3"/>
    <w:rsid w:val="00566E35"/>
    <w:rsid w:val="005730FA"/>
    <w:rsid w:val="005915E8"/>
    <w:rsid w:val="005A1581"/>
    <w:rsid w:val="005D06CB"/>
    <w:rsid w:val="005E0885"/>
    <w:rsid w:val="005F2B8A"/>
    <w:rsid w:val="006A0EDD"/>
    <w:rsid w:val="00713144"/>
    <w:rsid w:val="0072305F"/>
    <w:rsid w:val="0073550E"/>
    <w:rsid w:val="00746B3E"/>
    <w:rsid w:val="007942D1"/>
    <w:rsid w:val="007B7CB9"/>
    <w:rsid w:val="007C48FC"/>
    <w:rsid w:val="007D0C30"/>
    <w:rsid w:val="007E7CB8"/>
    <w:rsid w:val="0080632E"/>
    <w:rsid w:val="00860F8E"/>
    <w:rsid w:val="00861089"/>
    <w:rsid w:val="008655A3"/>
    <w:rsid w:val="00866209"/>
    <w:rsid w:val="00881EB9"/>
    <w:rsid w:val="0089744C"/>
    <w:rsid w:val="008C4389"/>
    <w:rsid w:val="008D2588"/>
    <w:rsid w:val="009D44A1"/>
    <w:rsid w:val="009F65B0"/>
    <w:rsid w:val="00A111E2"/>
    <w:rsid w:val="00A212C6"/>
    <w:rsid w:val="00A32A4A"/>
    <w:rsid w:val="00A439EF"/>
    <w:rsid w:val="00AF6C52"/>
    <w:rsid w:val="00B35112"/>
    <w:rsid w:val="00B36D64"/>
    <w:rsid w:val="00B37F70"/>
    <w:rsid w:val="00B739BE"/>
    <w:rsid w:val="00C10D53"/>
    <w:rsid w:val="00C51797"/>
    <w:rsid w:val="00CA0CD6"/>
    <w:rsid w:val="00CB2699"/>
    <w:rsid w:val="00CB4747"/>
    <w:rsid w:val="00CC1571"/>
    <w:rsid w:val="00CC2302"/>
    <w:rsid w:val="00CE54BD"/>
    <w:rsid w:val="00CE7C2C"/>
    <w:rsid w:val="00D22341"/>
    <w:rsid w:val="00D44CC7"/>
    <w:rsid w:val="00DA1CC7"/>
    <w:rsid w:val="00DE350F"/>
    <w:rsid w:val="00DE50EC"/>
    <w:rsid w:val="00E26C6A"/>
    <w:rsid w:val="00E40101"/>
    <w:rsid w:val="00E8303D"/>
    <w:rsid w:val="00E855C7"/>
    <w:rsid w:val="00EA1716"/>
    <w:rsid w:val="00F022D1"/>
    <w:rsid w:val="00F70CEE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16033-0A7C-476F-9F3E-84D8448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885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0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Admin</cp:lastModifiedBy>
  <cp:revision>34</cp:revision>
  <cp:lastPrinted>2024-01-11T07:07:00Z</cp:lastPrinted>
  <dcterms:created xsi:type="dcterms:W3CDTF">2021-10-08T08:02:00Z</dcterms:created>
  <dcterms:modified xsi:type="dcterms:W3CDTF">2024-11-11T09:34:00Z</dcterms:modified>
</cp:coreProperties>
</file>