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8"/>
        <w:gridCol w:w="6238"/>
      </w:tblGrid>
      <w:tr w:rsidR="00E8303D" w:rsidTr="004B433E">
        <w:trPr>
          <w:trHeight w:val="637"/>
        </w:trPr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Локтионова </w:t>
            </w:r>
          </w:p>
          <w:p w:rsidR="00E8303D" w:rsidRDefault="00DB07F9" w:rsidP="001040FC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1040FC">
              <w:t>6</w:t>
            </w:r>
            <w:r w:rsidR="00E8303D">
              <w:t xml:space="preserve"> г.</w:t>
            </w:r>
          </w:p>
        </w:tc>
        <w:tc>
          <w:tcPr>
            <w:tcW w:w="6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Default="00E8303D" w:rsidP="00DB07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студентов </w:t>
            </w:r>
            <w:r w:rsidR="00734D53">
              <w:rPr>
                <w:sz w:val="28"/>
                <w:szCs w:val="28"/>
              </w:rPr>
              <w:t>1</w:t>
            </w:r>
            <w:r w:rsidR="00E94D1B">
              <w:rPr>
                <w:sz w:val="28"/>
                <w:szCs w:val="28"/>
              </w:rPr>
              <w:t xml:space="preserve"> курс</w:t>
            </w:r>
            <w:r w:rsidR="004B433E">
              <w:rPr>
                <w:sz w:val="28"/>
                <w:szCs w:val="28"/>
              </w:rPr>
              <w:t>а</w:t>
            </w:r>
          </w:p>
          <w:p w:rsidR="00E8303D" w:rsidRDefault="00E8303D" w:rsidP="00DB07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факультета</w:t>
            </w:r>
            <w:r w:rsidR="008C0F1A">
              <w:rPr>
                <w:sz w:val="28"/>
                <w:szCs w:val="28"/>
              </w:rPr>
              <w:t xml:space="preserve"> лингвистики и межкультурной коммуникации</w:t>
            </w:r>
          </w:p>
          <w:p w:rsidR="00E8303D" w:rsidRDefault="008655A3" w:rsidP="00822BB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 </w:t>
            </w:r>
            <w:r w:rsidR="00102833">
              <w:rPr>
                <w:sz w:val="28"/>
                <w:szCs w:val="28"/>
              </w:rPr>
              <w:t xml:space="preserve"> </w:t>
            </w:r>
            <w:r w:rsidR="00060092">
              <w:rPr>
                <w:sz w:val="28"/>
                <w:szCs w:val="28"/>
              </w:rPr>
              <w:t>ве</w:t>
            </w:r>
            <w:r w:rsidR="008139A4">
              <w:rPr>
                <w:sz w:val="28"/>
                <w:szCs w:val="28"/>
              </w:rPr>
              <w:t>сенний семестр 202</w:t>
            </w:r>
            <w:r w:rsidR="001040FC">
              <w:rPr>
                <w:sz w:val="28"/>
                <w:szCs w:val="28"/>
              </w:rPr>
              <w:t>5</w:t>
            </w:r>
            <w:r w:rsidR="00E8303D">
              <w:rPr>
                <w:sz w:val="28"/>
                <w:szCs w:val="28"/>
              </w:rPr>
              <w:t>-202</w:t>
            </w:r>
            <w:r w:rsidR="00822BB6">
              <w:rPr>
                <w:sz w:val="28"/>
                <w:szCs w:val="28"/>
              </w:rPr>
              <w:t>6</w:t>
            </w:r>
            <w:r w:rsidR="00E8303D">
              <w:rPr>
                <w:sz w:val="28"/>
                <w:szCs w:val="28"/>
              </w:rPr>
              <w:t xml:space="preserve"> </w:t>
            </w:r>
            <w:r w:rsidR="008139A4">
              <w:rPr>
                <w:sz w:val="28"/>
                <w:szCs w:val="28"/>
              </w:rPr>
              <w:t>учебного года</w:t>
            </w:r>
          </w:p>
        </w:tc>
      </w:tr>
      <w:tr w:rsidR="004B433E" w:rsidTr="00AC21B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33E" w:rsidRDefault="00566A3E" w:rsidP="001040FC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КФ</w:t>
            </w:r>
            <w:r w:rsidR="005B5D33">
              <w:rPr>
                <w:b/>
                <w:sz w:val="40"/>
                <w:szCs w:val="40"/>
              </w:rPr>
              <w:t>-</w:t>
            </w:r>
            <w:r w:rsidR="001040FC">
              <w:rPr>
                <w:b/>
                <w:sz w:val="40"/>
                <w:szCs w:val="40"/>
              </w:rPr>
              <w:t>5</w:t>
            </w:r>
            <w:r w:rsidR="004B433E">
              <w:rPr>
                <w:b/>
                <w:sz w:val="40"/>
                <w:szCs w:val="40"/>
              </w:rPr>
              <w:t>1б</w:t>
            </w:r>
          </w:p>
        </w:tc>
      </w:tr>
      <w:tr w:rsidR="004B433E" w:rsidTr="00AC21B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Default="004B433E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1040FC" w:rsidTr="00734D53">
        <w:trPr>
          <w:trHeight w:val="12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</w:t>
            </w:r>
            <w:r w:rsidRPr="00A32A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0FC" w:rsidRPr="00E77BFD" w:rsidRDefault="001040FC" w:rsidP="001040FC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1040FC" w:rsidTr="00734D53">
        <w:trPr>
          <w:trHeight w:val="202"/>
        </w:trPr>
        <w:tc>
          <w:tcPr>
            <w:tcW w:w="12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18.06.26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566A3E" w:rsidRDefault="00566A3E" w:rsidP="00566A3E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10.00ч. К</w:t>
            </w:r>
            <w:r w:rsidR="001040FC" w:rsidRPr="00566A3E">
              <w:rPr>
                <w:sz w:val="22"/>
                <w:szCs w:val="22"/>
              </w:rPr>
              <w:t>онсультация Г-</w:t>
            </w:r>
            <w:r>
              <w:rPr>
                <w:sz w:val="22"/>
                <w:szCs w:val="22"/>
              </w:rPr>
              <w:t>802а</w:t>
            </w:r>
          </w:p>
        </w:tc>
      </w:tr>
      <w:tr w:rsidR="001040FC" w:rsidTr="0012421D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Пт. 19.06.26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566A3E" w:rsidRDefault="001040FC" w:rsidP="00822BB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20.06.26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A3E" w:rsidRPr="009F06E7" w:rsidRDefault="004C2EBC" w:rsidP="00566A3E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66A3E" w:rsidRPr="009F06E7">
              <w:rPr>
                <w:sz w:val="22"/>
                <w:szCs w:val="22"/>
              </w:rPr>
              <w:t xml:space="preserve">.20ч. Экзамен Социальная психология  </w:t>
            </w:r>
          </w:p>
          <w:p w:rsidR="001040FC" w:rsidRPr="00566A3E" w:rsidRDefault="00566A3E" w:rsidP="004C2EB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9F06E7">
              <w:rPr>
                <w:sz w:val="22"/>
                <w:szCs w:val="22"/>
              </w:rPr>
              <w:t>доц. Соболева Ж.В. Г-2</w:t>
            </w:r>
            <w:r w:rsidR="004C2EBC">
              <w:rPr>
                <w:sz w:val="22"/>
                <w:szCs w:val="22"/>
              </w:rPr>
              <w:t>01а</w:t>
            </w:r>
            <w:bookmarkStart w:id="0" w:name="_GoBack"/>
            <w:bookmarkEnd w:id="0"/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21.06.26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566A3E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22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566A3E" w:rsidRDefault="001040FC" w:rsidP="00822BB6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23.</w:t>
            </w:r>
            <w:r w:rsidRPr="005C031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566A3E" w:rsidRDefault="00566A3E" w:rsidP="00566A3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566A3E">
              <w:rPr>
                <w:sz w:val="22"/>
                <w:szCs w:val="22"/>
              </w:rPr>
              <w:t>.00ч. Консультация Г-80</w:t>
            </w:r>
            <w:r>
              <w:rPr>
                <w:sz w:val="22"/>
                <w:szCs w:val="22"/>
              </w:rPr>
              <w:t>2а</w:t>
            </w: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24.06.26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566A3E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1040FC" w:rsidTr="007F114B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 w:rsidRPr="00734D53">
              <w:rPr>
                <w:sz w:val="22"/>
                <w:szCs w:val="22"/>
              </w:rPr>
              <w:t>Чт. 2</w:t>
            </w:r>
            <w:r>
              <w:rPr>
                <w:sz w:val="22"/>
                <w:szCs w:val="22"/>
              </w:rPr>
              <w:t>5</w:t>
            </w:r>
            <w:r w:rsidRPr="00734D53">
              <w:rPr>
                <w:sz w:val="22"/>
                <w:szCs w:val="22"/>
              </w:rPr>
              <w:t>.06.2</w:t>
            </w:r>
            <w:r>
              <w:rPr>
                <w:sz w:val="22"/>
                <w:szCs w:val="22"/>
              </w:rPr>
              <w:t>6</w:t>
            </w:r>
            <w:r w:rsidRPr="00734D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6A3E" w:rsidRPr="004A4D52" w:rsidRDefault="00566A3E" w:rsidP="00566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566A3E">
              <w:rPr>
                <w:sz w:val="22"/>
                <w:szCs w:val="22"/>
              </w:rPr>
              <w:t xml:space="preserve">.00ч. Экзамен </w:t>
            </w:r>
            <w:r w:rsidRPr="004A4D52">
              <w:rPr>
                <w:sz w:val="22"/>
                <w:szCs w:val="22"/>
              </w:rPr>
              <w:t xml:space="preserve">Общая конфликтология </w:t>
            </w:r>
          </w:p>
          <w:p w:rsidR="001040FC" w:rsidRPr="00566A3E" w:rsidRDefault="00566A3E" w:rsidP="009D0B6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4A4D52">
              <w:rPr>
                <w:sz w:val="22"/>
                <w:szCs w:val="22"/>
              </w:rPr>
              <w:t>доц. Никитина Е.А</w:t>
            </w:r>
            <w:r w:rsidRPr="001A0CFC">
              <w:rPr>
                <w:sz w:val="22"/>
                <w:szCs w:val="22"/>
              </w:rPr>
              <w:t>. Г-</w:t>
            </w:r>
            <w:r w:rsidR="009D0B6C" w:rsidRPr="001A0CFC">
              <w:rPr>
                <w:sz w:val="22"/>
                <w:szCs w:val="22"/>
              </w:rPr>
              <w:t>207б</w:t>
            </w:r>
          </w:p>
        </w:tc>
      </w:tr>
      <w:tr w:rsidR="001040FC" w:rsidTr="004D22BE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26.06.26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566A3E" w:rsidRDefault="001040FC" w:rsidP="001040FC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27.06.26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566A3E" w:rsidRDefault="001040FC" w:rsidP="001040FC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28.06.26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566A3E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30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29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566A3E" w:rsidRDefault="005E0570" w:rsidP="00566A3E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1040FC" w:rsidRPr="00566A3E">
              <w:rPr>
                <w:sz w:val="22"/>
                <w:szCs w:val="22"/>
              </w:rPr>
              <w:t xml:space="preserve">.00ч. Консультация </w:t>
            </w:r>
            <w:r w:rsidRPr="00566A3E">
              <w:rPr>
                <w:sz w:val="22"/>
                <w:szCs w:val="22"/>
              </w:rPr>
              <w:t>Г-80</w:t>
            </w:r>
            <w:r>
              <w:rPr>
                <w:sz w:val="22"/>
                <w:szCs w:val="22"/>
              </w:rPr>
              <w:t>2а</w:t>
            </w:r>
          </w:p>
        </w:tc>
      </w:tr>
      <w:tr w:rsidR="001040FC" w:rsidTr="002D647F">
        <w:trPr>
          <w:trHeight w:val="191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30.</w:t>
            </w:r>
            <w:r w:rsidRPr="005C031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A3E" w:rsidRPr="004A4D52" w:rsidRDefault="005E0570" w:rsidP="00566A3E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22BB6" w:rsidRPr="00566A3E">
              <w:rPr>
                <w:sz w:val="22"/>
                <w:szCs w:val="22"/>
              </w:rPr>
              <w:t xml:space="preserve">.00ч. Экзамен </w:t>
            </w:r>
            <w:r w:rsidR="00566A3E" w:rsidRPr="004A4D52">
              <w:rPr>
                <w:sz w:val="22"/>
                <w:szCs w:val="22"/>
              </w:rPr>
              <w:t xml:space="preserve">Основы подготовки и проведения переговорного процесса </w:t>
            </w:r>
          </w:p>
          <w:p w:rsidR="001040FC" w:rsidRPr="00566A3E" w:rsidRDefault="00566A3E" w:rsidP="00566A3E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доц</w:t>
            </w:r>
            <w:r w:rsidRPr="004A4D52">
              <w:rPr>
                <w:sz w:val="22"/>
                <w:szCs w:val="22"/>
              </w:rPr>
              <w:t>. Соболева Ж.В.</w:t>
            </w:r>
            <w:r>
              <w:rPr>
                <w:sz w:val="22"/>
                <w:szCs w:val="22"/>
              </w:rPr>
              <w:t xml:space="preserve"> Г-</w:t>
            </w:r>
            <w:r w:rsidR="005E0570">
              <w:rPr>
                <w:sz w:val="22"/>
                <w:szCs w:val="22"/>
              </w:rPr>
              <w:t>301</w:t>
            </w:r>
          </w:p>
        </w:tc>
      </w:tr>
    </w:tbl>
    <w:p w:rsidR="00E8303D" w:rsidRDefault="00E8303D" w:rsidP="009E4A0A">
      <w:pPr>
        <w:ind w:left="-284" w:right="-312"/>
        <w:jc w:val="center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Default="00734D53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734D53" w:rsidRPr="00D86FF8" w:rsidRDefault="00734D53" w:rsidP="00CB2699">
      <w:pPr>
        <w:pStyle w:val="a3"/>
        <w:ind w:left="-851"/>
      </w:pP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8C0F1A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0F1A">
        <w:t>Н.Е. 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47FE6"/>
    <w:rsid w:val="00060092"/>
    <w:rsid w:val="00102833"/>
    <w:rsid w:val="001040FC"/>
    <w:rsid w:val="001717E9"/>
    <w:rsid w:val="0019226B"/>
    <w:rsid w:val="00197101"/>
    <w:rsid w:val="001A0CFC"/>
    <w:rsid w:val="001B73C4"/>
    <w:rsid w:val="001E3047"/>
    <w:rsid w:val="001E3187"/>
    <w:rsid w:val="002034DE"/>
    <w:rsid w:val="00207435"/>
    <w:rsid w:val="00235B43"/>
    <w:rsid w:val="002879EF"/>
    <w:rsid w:val="002B16F7"/>
    <w:rsid w:val="002D767F"/>
    <w:rsid w:val="003124B7"/>
    <w:rsid w:val="003B52BC"/>
    <w:rsid w:val="004723B6"/>
    <w:rsid w:val="004B433E"/>
    <w:rsid w:val="004C2EBC"/>
    <w:rsid w:val="00546FDC"/>
    <w:rsid w:val="005512EA"/>
    <w:rsid w:val="005538B3"/>
    <w:rsid w:val="00566A3E"/>
    <w:rsid w:val="00566E35"/>
    <w:rsid w:val="005730FA"/>
    <w:rsid w:val="00584FC8"/>
    <w:rsid w:val="005966C4"/>
    <w:rsid w:val="005B5D33"/>
    <w:rsid w:val="005C031A"/>
    <w:rsid w:val="005D06CB"/>
    <w:rsid w:val="005E0570"/>
    <w:rsid w:val="005E0885"/>
    <w:rsid w:val="00625A3B"/>
    <w:rsid w:val="00694444"/>
    <w:rsid w:val="006A050E"/>
    <w:rsid w:val="006A0EDD"/>
    <w:rsid w:val="006D38CF"/>
    <w:rsid w:val="0070243B"/>
    <w:rsid w:val="00713144"/>
    <w:rsid w:val="0072305F"/>
    <w:rsid w:val="00734D53"/>
    <w:rsid w:val="0073550E"/>
    <w:rsid w:val="00746B3E"/>
    <w:rsid w:val="007942D1"/>
    <w:rsid w:val="007C48FC"/>
    <w:rsid w:val="007E3DB0"/>
    <w:rsid w:val="0080632E"/>
    <w:rsid w:val="008139A4"/>
    <w:rsid w:val="00822BB6"/>
    <w:rsid w:val="00843B09"/>
    <w:rsid w:val="00861089"/>
    <w:rsid w:val="008655A3"/>
    <w:rsid w:val="00866209"/>
    <w:rsid w:val="00881EB9"/>
    <w:rsid w:val="0089744C"/>
    <w:rsid w:val="008C0F1A"/>
    <w:rsid w:val="008C4389"/>
    <w:rsid w:val="008D2588"/>
    <w:rsid w:val="008E6361"/>
    <w:rsid w:val="009B5A94"/>
    <w:rsid w:val="009D0B6C"/>
    <w:rsid w:val="009E4A0A"/>
    <w:rsid w:val="009F06E7"/>
    <w:rsid w:val="00A32A4A"/>
    <w:rsid w:val="00A439EF"/>
    <w:rsid w:val="00AD7088"/>
    <w:rsid w:val="00AF6C52"/>
    <w:rsid w:val="00AF7816"/>
    <w:rsid w:val="00B35112"/>
    <w:rsid w:val="00B36D64"/>
    <w:rsid w:val="00B37F70"/>
    <w:rsid w:val="00B6563E"/>
    <w:rsid w:val="00B739BE"/>
    <w:rsid w:val="00BE7428"/>
    <w:rsid w:val="00C10D53"/>
    <w:rsid w:val="00CA0CD6"/>
    <w:rsid w:val="00CB2699"/>
    <w:rsid w:val="00CB4747"/>
    <w:rsid w:val="00CE7C2C"/>
    <w:rsid w:val="00D2440D"/>
    <w:rsid w:val="00D44CC7"/>
    <w:rsid w:val="00D7218A"/>
    <w:rsid w:val="00DA1CC7"/>
    <w:rsid w:val="00DB07F9"/>
    <w:rsid w:val="00DC22DE"/>
    <w:rsid w:val="00DE350F"/>
    <w:rsid w:val="00E26C6A"/>
    <w:rsid w:val="00E40101"/>
    <w:rsid w:val="00E77BFD"/>
    <w:rsid w:val="00E8303D"/>
    <w:rsid w:val="00E855C7"/>
    <w:rsid w:val="00E94D1B"/>
    <w:rsid w:val="00EA1716"/>
    <w:rsid w:val="00F022D1"/>
    <w:rsid w:val="00F32AF6"/>
    <w:rsid w:val="00F573E9"/>
    <w:rsid w:val="00F878A7"/>
    <w:rsid w:val="00F9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44</cp:revision>
  <cp:lastPrinted>2026-06-02T07:03:00Z</cp:lastPrinted>
  <dcterms:created xsi:type="dcterms:W3CDTF">2021-10-08T08:02:00Z</dcterms:created>
  <dcterms:modified xsi:type="dcterms:W3CDTF">2026-06-03T09:46:00Z</dcterms:modified>
</cp:coreProperties>
</file>